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B157" w14:textId="77777777" w:rsidR="00F81BCF" w:rsidRPr="00F81BCF" w:rsidRDefault="00F81BCF" w:rsidP="00F81BCF">
      <w:pPr>
        <w:shd w:val="clear" w:color="auto" w:fill="FFFFFF"/>
        <w:spacing w:before="360"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u w:val="single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u w:val="single"/>
          <w:lang w:eastAsia="pt-BR"/>
        </w:rPr>
        <w:t>HTML5</w:t>
      </w:r>
    </w:p>
    <w:p w14:paraId="670B457F" w14:textId="36761046" w:rsidR="00F81BCF" w:rsidRPr="00F81BCF" w:rsidRDefault="00F81BCF" w:rsidP="00F81BCF">
      <w:pPr>
        <w:shd w:val="clear" w:color="auto" w:fill="FFFFFF"/>
        <w:spacing w:before="36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7EAFA906" w14:textId="77777777" w:rsidR="00F81BCF" w:rsidRDefault="00F81BCF" w:rsidP="00F81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4C91D1E3" w14:textId="0138E4D6" w:rsidR="00F81BCF" w:rsidRPr="00F81BCF" w:rsidRDefault="00F81BCF" w:rsidP="00F81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112DE23C" w14:textId="77777777" w:rsidR="00F81BCF" w:rsidRPr="00F81BCF" w:rsidRDefault="00F81BCF" w:rsidP="00F81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284CD970" w14:textId="77777777" w:rsidR="00F81BCF" w:rsidRPr="00F81BCF" w:rsidRDefault="00F81BCF" w:rsidP="00F81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273E55A9" w14:textId="77777777" w:rsidR="00F81BCF" w:rsidRPr="00F81BCF" w:rsidRDefault="00F81BCF" w:rsidP="00F81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1D69022C" w14:textId="77777777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4E54B4AC" w14:textId="77777777" w:rsidR="008B164E" w:rsidRDefault="008B164E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7D236A67" w14:textId="0DB75C18" w:rsidR="008B164E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D4E6D96" w14:textId="58F2FEBC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0AB6A546" w14:textId="77777777" w:rsidR="008B164E" w:rsidRDefault="008B164E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74CEF220" w14:textId="22A40DEB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22B9F59" w14:textId="77777777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153432D" w14:textId="77777777" w:rsidR="008B164E" w:rsidRDefault="008B164E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1E8CFE90" w14:textId="1BEF2B0D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220E9D00" w14:textId="77777777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3810CD90" w14:textId="14169DB8" w:rsidR="008B164E" w:rsidRPr="00F81BCF" w:rsidRDefault="00F81BCF" w:rsidP="003F1E54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7F7BFA47" w14:textId="77777777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523D69B5" w14:textId="77777777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190D1E98" w14:textId="77777777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adicionaremos os elementos meta e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275B7EE4" w14:textId="77777777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7C1FCA37" w14:textId="77777777" w:rsidR="00F81BCF" w:rsidRPr="00F81BCF" w:rsidRDefault="00F81BCF" w:rsidP="003F1E54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6A9D9491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A5970CB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1448E7BA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692982E7" w14:textId="77777777" w:rsidR="003F1E54" w:rsidRDefault="003F1E54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4BEE8517" w14:textId="52D24EE5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87497E1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3D861B6C" w14:textId="77777777" w:rsidR="003F1E54" w:rsidRDefault="003F1E54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4BF34205" w14:textId="788FBE58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4E3884E5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38DBA632" w14:textId="77777777" w:rsidR="003F1E54" w:rsidRDefault="003F1E54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694F1F2E" w14:textId="5CD6D5F9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B6C0752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1E7E864C" w14:textId="77777777" w:rsidR="003F1E54" w:rsidRDefault="003F1E54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1A61A5F0" w14:textId="5D83A5DA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lastRenderedPageBreak/>
        <w:t>&lt;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F27B72A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41E97D3A" w14:textId="77777777" w:rsidR="003F1E54" w:rsidRDefault="003F1E54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21AA8AF8" w14:textId="2ED87ABD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6A2153A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0760573D" w14:textId="77777777" w:rsidR="003F1E54" w:rsidRDefault="003F1E54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33151056" w14:textId="3575E85F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4A208AE8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5D7DD40D" w14:textId="77777777" w:rsidR="00F81BCF" w:rsidRPr="00F81BCF" w:rsidRDefault="00F81BCF" w:rsidP="003F1E54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F3CD489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1BB24F22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22928A25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6ACA6928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72311AD0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60DEA45B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58542E91" w14:textId="77777777" w:rsidR="00F81BCF" w:rsidRPr="00F81BCF" w:rsidRDefault="00F81BCF" w:rsidP="003F1E54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308B6604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59D31566" w14:textId="11E8DCA0" w:rsidR="003F1E54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Já falamos anteriormente sobre os elementos 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h1-h6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e, eles são essenciais para nos indicar visualmente a importância e localização de seções de texto na página, mas para textos maiores e mais densos usamos o elemento p.</w:t>
      </w:r>
    </w:p>
    <w:p w14:paraId="0CA35064" w14:textId="6D57BBF8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&lt;p&gt;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um parágrafo, mas ele não suporta apenas texto, podemos adicionar imagens, código, vídeos e vários outros tipos de conteúdo dentro dele.</w:t>
      </w:r>
    </w:p>
    <w:p w14:paraId="704FCA97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&lt;a&gt;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- que significa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401C00E3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href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target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D5ACC06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href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mailto: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proofErr w:type="gram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tel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6F51C790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target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neste momento vai servir para nos ajudar a abrir nossos links em outra aba do navegador usando o valor 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_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blank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F61C0CC" w14:textId="77777777" w:rsidR="00F81BCF" w:rsidRPr="00F81BCF" w:rsidRDefault="00F81BCF" w:rsidP="00F81BCF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42E11B9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p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inserir um texto que vamos retirar do site</w:t>
      </w:r>
      <w:hyperlink r:id="rId4" w:history="1">
        <w:r w:rsidRPr="00F81BCF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F81BCF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066AC838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em alguma parte deste texto vamos adicionar um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498FAFEF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C74F4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href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</w:t>
      </w:r>
      <w:r w:rsidRPr="00C74F4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_</w:t>
      </w:r>
      <w:proofErr w:type="spellStart"/>
      <w:r w:rsidRPr="00C74F4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blank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</w:t>
      </w:r>
      <w:r w:rsidRPr="00C74F4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&lt;a </w:t>
      </w:r>
      <w:proofErr w:type="spellStart"/>
      <w:r w:rsidRPr="00C74F4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href</w:t>
      </w:r>
      <w:proofErr w:type="spellEnd"/>
      <w:r w:rsidRPr="00C74F4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C74F4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blank</w:t>
      </w:r>
      <w:proofErr w:type="spellEnd"/>
      <w:r w:rsidRPr="00C74F4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"&gt;lucas@vilaboim.com&lt;/a&gt;</w:t>
      </w:r>
    </w:p>
    <w:p w14:paraId="285D4861" w14:textId="77777777" w:rsidR="00F81BCF" w:rsidRPr="00F81BCF" w:rsidRDefault="00F81BCF" w:rsidP="00F81BCF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1DAE81F0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 web também é feita de imagens e para representá-las temos o elemento </w:t>
      </w:r>
      <w:r w:rsidRPr="009A1AA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9A1AA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img</w:t>
      </w:r>
      <w:proofErr w:type="spellEnd"/>
      <w:r w:rsidRPr="009A1AA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&gt;,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ele é um daqueles elementos </w:t>
      </w:r>
      <w:r w:rsidRPr="003647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sem </w:t>
      </w:r>
      <w:proofErr w:type="spellStart"/>
      <w:r w:rsidRPr="003647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4ABB9FB7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B34B7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img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9A1AA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src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</w:t>
      </w:r>
      <w:r w:rsidRPr="009A1AA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alt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AEB0CEB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9A1AA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src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465B5A41" w14:textId="05AD5974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9A1AA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alt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r w:rsidR="00C74F42"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obrigatório,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39A24302" w14:textId="77777777" w:rsidR="00F81BCF" w:rsidRPr="00F81BCF" w:rsidRDefault="00F81BCF" w:rsidP="00F81BCF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20F183F0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6C5F4A5A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1EB4596E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7D798D2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50E6B2E" w14:textId="77777777" w:rsidR="00F81BCF" w:rsidRPr="00F81BCF" w:rsidRDefault="00F81BCF" w:rsidP="00F81BCF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4532BB12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463F8904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0E783260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34315123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63027165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o elemento li é um item dentro de uma dessas listas. Um &lt;li&gt; pode conter vários tipos de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6FC52D0B" w14:textId="77777777" w:rsidR="00F81BCF" w:rsidRPr="00F81BCF" w:rsidRDefault="00F81BCF" w:rsidP="00F81BCF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A5DFAC6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026A80D5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65482328" w14:textId="77777777" w:rsidR="00331A51" w:rsidRDefault="00331A51" w:rsidP="00F81BCF">
      <w:pPr>
        <w:spacing w:before="360" w:after="0" w:line="240" w:lineRule="auto"/>
      </w:pPr>
    </w:p>
    <w:sectPr w:rsidR="00331A51" w:rsidSect="003F1E54">
      <w:pgSz w:w="11906" w:h="16838"/>
      <w:pgMar w:top="709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CF"/>
    <w:rsid w:val="00331A51"/>
    <w:rsid w:val="0036479C"/>
    <w:rsid w:val="003F1E54"/>
    <w:rsid w:val="008B164E"/>
    <w:rsid w:val="009A1AAE"/>
    <w:rsid w:val="00B34B79"/>
    <w:rsid w:val="00C74F42"/>
    <w:rsid w:val="00E158A2"/>
    <w:rsid w:val="00F8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782DA"/>
  <w15:chartTrackingRefBased/>
  <w15:docId w15:val="{B5709397-F7AD-4664-B4C3-714E2363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81B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81B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1B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81BC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1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1BCF"/>
    <w:rPr>
      <w:b/>
      <w:bCs/>
    </w:rPr>
  </w:style>
  <w:style w:type="character" w:styleId="nfase">
    <w:name w:val="Emphasis"/>
    <w:basedOn w:val="Fontepargpadro"/>
    <w:uiPriority w:val="20"/>
    <w:qFormat/>
    <w:rsid w:val="00F81BC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81B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1424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Costa e Silva</dc:creator>
  <cp:keywords/>
  <dc:description/>
  <cp:lastModifiedBy>Cleyton Costa e Silva</cp:lastModifiedBy>
  <cp:revision>6</cp:revision>
  <dcterms:created xsi:type="dcterms:W3CDTF">2022-04-27T17:16:00Z</dcterms:created>
  <dcterms:modified xsi:type="dcterms:W3CDTF">2022-04-28T17:24:00Z</dcterms:modified>
</cp:coreProperties>
</file>