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EBA" w:rsidRPr="00DF6EBA" w:rsidRDefault="00DF6EBA" w:rsidP="00DF6EBA">
      <w:pPr>
        <w:spacing w:after="0" w:line="240" w:lineRule="auto"/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</w:pPr>
      <w:r w:rsidRPr="00DF6EBA">
        <w:rPr>
          <w:rFonts w:ascii="Montserrat" w:eastAsia="Times New Roman" w:hAnsi="Montserrat" w:cs="Segoe UI"/>
          <w:b/>
          <w:bCs/>
          <w:caps/>
          <w:color w:val="333333"/>
          <w:spacing w:val="5"/>
          <w:sz w:val="18"/>
          <w:szCs w:val="18"/>
          <w:lang w:eastAsia="pt-BR"/>
        </w:rPr>
        <w:t>QUESTÃO 1</w:t>
      </w:r>
    </w:p>
    <w:p w:rsidR="00DF6EBA" w:rsidRPr="00DF6EBA" w:rsidRDefault="00DF6EBA" w:rsidP="00DF6EBA">
      <w:pPr>
        <w:numPr>
          <w:ilvl w:val="0"/>
          <w:numId w:val="1"/>
        </w:numPr>
        <w:spacing w:before="100" w:beforeAutospacing="1" w:after="100" w:afterAutospacing="1" w:line="0" w:lineRule="auto"/>
        <w:ind w:left="0"/>
        <w:rPr>
          <w:rFonts w:ascii="Segoe UI" w:eastAsia="Times New Roman" w:hAnsi="Segoe UI" w:cs="Segoe UI"/>
          <w:color w:val="333333"/>
          <w:spacing w:val="2"/>
          <w:sz w:val="21"/>
          <w:szCs w:val="21"/>
          <w:lang w:eastAsia="pt-BR"/>
        </w:rPr>
      </w:pPr>
    </w:p>
    <w:p w:rsidR="00DF6EBA" w:rsidRPr="00DF6EBA" w:rsidRDefault="00DF6EBA" w:rsidP="00DF6EBA">
      <w:pPr>
        <w:spacing w:after="0" w:line="240" w:lineRule="auto"/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</w:pPr>
      <w:r w:rsidRPr="00DF6EBA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t>Exercício 1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 – Dada a modelagem abaixo, faça: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DF6EBA">
        <w:rPr>
          <w:rFonts w:ascii="Segoe UI" w:eastAsia="Times New Roman" w:hAnsi="Segoe UI" w:cs="Segoe UI"/>
          <w:b/>
          <w:bCs/>
          <w:noProof/>
          <w:color w:val="626262"/>
          <w:spacing w:val="2"/>
          <w:sz w:val="21"/>
          <w:szCs w:val="21"/>
          <w:lang w:eastAsia="pt-BR"/>
        </w:rPr>
        <w:drawing>
          <wp:inline distT="0" distB="0" distL="0" distR="0">
            <wp:extent cx="4448175" cy="1704975"/>
            <wp:effectExtent l="0" t="0" r="9525" b="9525"/>
            <wp:docPr id="2" name="Imagem 2" descr="Diagrama base para a ativida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base para a atividad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Para este exercício, crie uma pasta chamada 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u w:val="single"/>
          <w:lang w:eastAsia="pt-BR"/>
        </w:rPr>
        <w:t>exercício1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 e salve todos os arquivos dentro desta pasta.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a.    Construa as classes concretas em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php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, em que cada classe deverá ficar em um arquivo separado.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b.    Criar apenas um formulário para a entrada dos dados das classes.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c.    Crie um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index.php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 que contenha o link para o formulário.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d.    Crie um arquivo nomeado </w:t>
      </w:r>
      <w:proofErr w:type="spellStart"/>
      <w:r w:rsidRPr="00DF6EBA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lang w:eastAsia="pt-BR"/>
        </w:rPr>
        <w:t>controller.php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. Agora receba as informações oriundas do formulário, instancie os objetos e inicialize os valores das propriedades dos objetos.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e.    Ao chamar os métodos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imprimirCarro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() e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imprimirMotor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(), devem ser impressos todos os seus respectivos atributos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DF6EBA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lang w:eastAsia="pt-BR"/>
        </w:rPr>
        <w:t>Exercício 2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 - Dada a modelagem abaixo, faça: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DF6EBA">
        <w:rPr>
          <w:rFonts w:ascii="Segoe UI" w:eastAsia="Times New Roman" w:hAnsi="Segoe UI" w:cs="Segoe UI"/>
          <w:noProof/>
          <w:color w:val="626262"/>
          <w:spacing w:val="2"/>
          <w:sz w:val="21"/>
          <w:szCs w:val="21"/>
          <w:lang w:eastAsia="pt-BR"/>
        </w:rPr>
        <w:lastRenderedPageBreak/>
        <w:drawing>
          <wp:inline distT="0" distB="0" distL="0" distR="0">
            <wp:extent cx="8667750" cy="5010150"/>
            <wp:effectExtent l="0" t="0" r="0" b="0"/>
            <wp:docPr id="1" name="Imagem 1" descr="Diagrama base para ativida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 base para atividad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Para este exercício, crie uma pasta chamada 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u w:val="single"/>
          <w:lang w:eastAsia="pt-BR"/>
        </w:rPr>
        <w:t>exercício2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 e salve todos os arquivos dentro desta pasta.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a. Construa as classes concretas e a abstrata em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php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, em que cada classe deverá ficar em um arquivo separado.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b. Crie dois formulários, um para o Cliente e outro para o Colaborador.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c. Crie um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index.php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 que contenha os links para os dois formulários.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d. Criar dois arquivos nomeados de </w:t>
      </w:r>
      <w:proofErr w:type="spellStart"/>
      <w:r w:rsidRPr="00DF6EBA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lang w:eastAsia="pt-BR"/>
        </w:rPr>
        <w:t>controllerCliente.php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 e </w:t>
      </w:r>
      <w:proofErr w:type="spellStart"/>
      <w:r w:rsidRPr="00DF6EBA">
        <w:rPr>
          <w:rFonts w:ascii="Segoe UI" w:eastAsia="Times New Roman" w:hAnsi="Segoe UI" w:cs="Segoe UI"/>
          <w:i/>
          <w:iCs/>
          <w:color w:val="626262"/>
          <w:spacing w:val="2"/>
          <w:sz w:val="21"/>
          <w:szCs w:val="21"/>
          <w:lang w:eastAsia="pt-BR"/>
        </w:rPr>
        <w:t>controllerColaborador.php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. Em cada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controller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, receba as informações oriundas de seu respectivo formulário. Instancie os objetos com os valores recebidos.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e. Chame o método imprimir em cada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controller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 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 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Para desenvolver o seu MAPA, segue algumas 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u w:val="single"/>
          <w:lang w:eastAsia="pt-BR"/>
        </w:rPr>
        <w:t>dicas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: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u w:val="single"/>
          <w:lang w:eastAsia="pt-BR"/>
        </w:rPr>
        <w:t>Dica 1: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- Utilize o servidor WEB XAMPP (apache).   O vídeo </w:t>
      </w:r>
      <w:proofErr w:type="gram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explicativo  “</w:t>
      </w:r>
      <w:proofErr w:type="spellStart"/>
      <w:proofErr w:type="gram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Xampp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: Tutorial de Instalação” se encontra no link disponível em:  &lt;https://sites.google.com/view/papostart/tutoriais?authuser=0 &gt;. 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 xml:space="preserve">- Utilize um dos editores de texto/IDE: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NotePad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++, sublime, Athlon,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Brackets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,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PHPStorm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.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  <w:t>- Para o Front-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End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 do Sistema, sugerimos a utilização do framework (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bootstrap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), o qual </w:t>
      </w:r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lastRenderedPageBreak/>
        <w:t xml:space="preserve">será utilizado durante as aulas. Caso deseje, pode utilizar um </w:t>
      </w:r>
      <w:proofErr w:type="spellStart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>template</w:t>
      </w:r>
      <w:proofErr w:type="spellEnd"/>
      <w:r w:rsidRPr="00DF6EBA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t xml:space="preserve"> ou construir do zero também.</w:t>
      </w:r>
    </w:p>
    <w:p w:rsidR="00025C49" w:rsidRDefault="00025C49">
      <w:bookmarkStart w:id="0" w:name="_GoBack"/>
      <w:bookmarkEnd w:id="0"/>
    </w:p>
    <w:sectPr w:rsidR="00025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90D41"/>
    <w:multiLevelType w:val="multilevel"/>
    <w:tmpl w:val="3BF6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A"/>
    <w:rsid w:val="00025C49"/>
    <w:rsid w:val="00D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D5203-2720-43B3-A16D-99A571D2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F6EBA"/>
    <w:rPr>
      <w:b/>
      <w:bCs/>
    </w:rPr>
  </w:style>
  <w:style w:type="character" w:styleId="nfase">
    <w:name w:val="Emphasis"/>
    <w:basedOn w:val="Fontepargpadro"/>
    <w:uiPriority w:val="20"/>
    <w:qFormat/>
    <w:rsid w:val="00DF6E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913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907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3487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  <w:divsChild>
            <w:div w:id="1847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-----</dc:creator>
  <cp:keywords/>
  <dc:description/>
  <cp:lastModifiedBy>Cleyton -----</cp:lastModifiedBy>
  <cp:revision>1</cp:revision>
  <dcterms:created xsi:type="dcterms:W3CDTF">2019-05-03T12:54:00Z</dcterms:created>
  <dcterms:modified xsi:type="dcterms:W3CDTF">2019-05-03T12:55:00Z</dcterms:modified>
</cp:coreProperties>
</file>