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4EB0A" w14:textId="77777777" w:rsidR="00820344" w:rsidRPr="00820344" w:rsidRDefault="00820344" w:rsidP="00820344">
      <w:pPr>
        <w:rPr>
          <w:b/>
          <w:bCs/>
        </w:rPr>
      </w:pPr>
      <w:r w:rsidRPr="00820344">
        <w:rPr>
          <w:b/>
          <w:bCs/>
        </w:rPr>
        <w:t>THE PROBLEM</w:t>
      </w:r>
    </w:p>
    <w:p w14:paraId="5939C788" w14:textId="77777777" w:rsidR="00820344" w:rsidRPr="00820344" w:rsidRDefault="00820344" w:rsidP="00820344">
      <w:r w:rsidRPr="00820344">
        <w:t xml:space="preserve">Solar construction is a $4.2 billion software market still being managed with spreadsheets, WhatsApp messages, and generic tools built for vertical construction. Procore was built for building construction. Primavera P6 was built for enterprise scheduling. Neither was built for the way utility-scale solar projects </w:t>
      </w:r>
      <w:proofErr w:type="gramStart"/>
      <w:r w:rsidRPr="00820344">
        <w:t>actually work</w:t>
      </w:r>
      <w:proofErr w:type="gramEnd"/>
      <w:r w:rsidRPr="00820344">
        <w:t xml:space="preserve"> in the field.</w:t>
      </w:r>
    </w:p>
    <w:p w14:paraId="18A891A3" w14:textId="77777777" w:rsidR="00820344" w:rsidRPr="00820344" w:rsidRDefault="00820344" w:rsidP="00820344">
      <w:r w:rsidRPr="00820344">
        <w:t xml:space="preserve">The result? Project Managers drowning in disconnected data. Superintendents </w:t>
      </w:r>
      <w:proofErr w:type="gramStart"/>
      <w:r w:rsidRPr="00820344">
        <w:t>making</w:t>
      </w:r>
      <w:proofErr w:type="gramEnd"/>
      <w:r w:rsidRPr="00820344">
        <w:t xml:space="preserve"> schedule decisions without real numbers. Quality Managers tracking NCRs in Excel. Closeout teams </w:t>
      </w:r>
      <w:proofErr w:type="gramStart"/>
      <w:r w:rsidRPr="00820344">
        <w:t>scrambling</w:t>
      </w:r>
      <w:proofErr w:type="gramEnd"/>
      <w:r w:rsidRPr="00820344">
        <w:t xml:space="preserve"> to build O&amp;M packages from scratch. Liquidated damages exposure going undetected until it's too late.</w:t>
      </w:r>
    </w:p>
    <w:p w14:paraId="15E7DCE7" w14:textId="77777777" w:rsidR="00820344" w:rsidRPr="00820344" w:rsidRDefault="00820344" w:rsidP="00820344">
      <w:r w:rsidRPr="00820344">
        <w:t>The industry has accepted this as normal. We don't.</w:t>
      </w:r>
    </w:p>
    <w:p w14:paraId="7B1256B7" w14:textId="77777777" w:rsidR="00820344" w:rsidRPr="00820344" w:rsidRDefault="00820344" w:rsidP="00820344">
      <w:r w:rsidRPr="00820344">
        <w:pict w14:anchorId="10858444">
          <v:rect id="_x0000_i1085" style="width:0;height:1.5pt" o:hralign="center" o:hrstd="t" o:hr="t" fillcolor="#a0a0a0" stroked="f"/>
        </w:pict>
      </w:r>
    </w:p>
    <w:p w14:paraId="0995B1A8" w14:textId="77777777" w:rsidR="00820344" w:rsidRPr="00820344" w:rsidRDefault="00820344" w:rsidP="00820344">
      <w:pPr>
        <w:rPr>
          <w:b/>
          <w:bCs/>
        </w:rPr>
      </w:pPr>
      <w:r w:rsidRPr="00820344">
        <w:rPr>
          <w:b/>
          <w:bCs/>
        </w:rPr>
        <w:t>THE SOLUTION</w:t>
      </w:r>
    </w:p>
    <w:p w14:paraId="4ECD2138" w14:textId="77777777" w:rsidR="00820344" w:rsidRPr="00820344" w:rsidRDefault="00820344" w:rsidP="00820344">
      <w:r w:rsidRPr="00820344">
        <w:t xml:space="preserve">Meridian is a construction technology company built by someone who lived these problems for 15 years. We are not adapting a generic tool for </w:t>
      </w:r>
      <w:proofErr w:type="gramStart"/>
      <w:r w:rsidRPr="00820344">
        <w:t>solar — we</w:t>
      </w:r>
      <w:proofErr w:type="gramEnd"/>
      <w:r w:rsidRPr="00820344">
        <w:t xml:space="preserve"> are building the operating system solar construction </w:t>
      </w:r>
      <w:proofErr w:type="gramStart"/>
      <w:r w:rsidRPr="00820344">
        <w:t>has</w:t>
      </w:r>
      <w:proofErr w:type="gramEnd"/>
      <w:r w:rsidRPr="00820344">
        <w:t xml:space="preserve"> always needed.</w:t>
      </w:r>
    </w:p>
    <w:p w14:paraId="2E803B1C" w14:textId="77777777" w:rsidR="00820344" w:rsidRPr="00820344" w:rsidRDefault="00820344" w:rsidP="00820344">
      <w:r w:rsidRPr="00820344">
        <w:t>Our product family has five products:</w:t>
      </w:r>
    </w:p>
    <w:p w14:paraId="08686BE1" w14:textId="77777777" w:rsidR="00820344" w:rsidRPr="00820344" w:rsidRDefault="00820344" w:rsidP="00820344">
      <w:r w:rsidRPr="00820344">
        <w:rPr>
          <w:b/>
          <w:bCs/>
        </w:rPr>
        <w:t>Meridian Field Command</w:t>
      </w:r>
      <w:r w:rsidRPr="00820344">
        <w:t xml:space="preserve"> — A full 18-module construction project management platform purpose-built for utility-scale solar EPC. Every module — from Permitting to Daily Reports to Quality to Logistics — feeds data into one central intelligence engine.</w:t>
      </w:r>
    </w:p>
    <w:p w14:paraId="28FF4DE3" w14:textId="77777777" w:rsidR="00820344" w:rsidRPr="00820344" w:rsidRDefault="00820344" w:rsidP="00820344">
      <w:r w:rsidRPr="00820344">
        <w:rPr>
          <w:b/>
          <w:bCs/>
        </w:rPr>
        <w:t xml:space="preserve">Meridian </w:t>
      </w:r>
      <w:proofErr w:type="spellStart"/>
      <w:r w:rsidRPr="00820344">
        <w:rPr>
          <w:b/>
          <w:bCs/>
        </w:rPr>
        <w:t>BuildIQ</w:t>
      </w:r>
      <w:proofErr w:type="spellEnd"/>
      <w:r w:rsidRPr="00820344">
        <w:t xml:space="preserve"> — A standalone AI-powered estimating, scheduling, and project planning </w:t>
      </w:r>
      <w:proofErr w:type="gramStart"/>
      <w:r w:rsidRPr="00820344">
        <w:t>tool</w:t>
      </w:r>
      <w:proofErr w:type="gramEnd"/>
      <w:r w:rsidRPr="00820344">
        <w:t xml:space="preserve">. Upload your drawings, contract, and BOM and </w:t>
      </w:r>
      <w:proofErr w:type="spellStart"/>
      <w:r w:rsidRPr="00820344">
        <w:t>BuildIQ</w:t>
      </w:r>
      <w:proofErr w:type="spellEnd"/>
      <w:r w:rsidRPr="00820344">
        <w:t xml:space="preserve"> </w:t>
      </w:r>
      <w:proofErr w:type="gramStart"/>
      <w:r w:rsidRPr="00820344">
        <w:t>generates</w:t>
      </w:r>
      <w:proofErr w:type="gramEnd"/>
      <w:r w:rsidRPr="00820344">
        <w:t xml:space="preserve"> your entire project plan in minutes. Built for EPCs of any size who need serious planning capability without a full platform subscription.</w:t>
      </w:r>
    </w:p>
    <w:p w14:paraId="655BCB50" w14:textId="77777777" w:rsidR="00820344" w:rsidRPr="00820344" w:rsidRDefault="00820344" w:rsidP="00820344">
      <w:r w:rsidRPr="00820344">
        <w:rPr>
          <w:b/>
          <w:bCs/>
        </w:rPr>
        <w:t xml:space="preserve">Meridian </w:t>
      </w:r>
      <w:proofErr w:type="spellStart"/>
      <w:r w:rsidRPr="00820344">
        <w:rPr>
          <w:b/>
          <w:bCs/>
        </w:rPr>
        <w:t>InspectionIQ</w:t>
      </w:r>
      <w:proofErr w:type="spellEnd"/>
      <w:r w:rsidRPr="00820344">
        <w:t xml:space="preserve"> — A standalone AI-powered inspection template population tool. Upload your EPC contract and construction drawings and </w:t>
      </w:r>
      <w:proofErr w:type="spellStart"/>
      <w:r w:rsidRPr="00820344">
        <w:t>InspectionIQ</w:t>
      </w:r>
      <w:proofErr w:type="spellEnd"/>
      <w:r w:rsidRPr="00820344">
        <w:t xml:space="preserve"> auto-populates inspection templates with torque values, embedment depths, cable counts, and project-specific verification criteria — in minutes instead of days.</w:t>
      </w:r>
    </w:p>
    <w:p w14:paraId="0D93B1B4" w14:textId="77777777" w:rsidR="00820344" w:rsidRPr="00820344" w:rsidRDefault="00820344" w:rsidP="00820344">
      <w:r w:rsidRPr="00820344">
        <w:rPr>
          <w:b/>
          <w:bCs/>
        </w:rPr>
        <w:t xml:space="preserve">Meridian </w:t>
      </w:r>
      <w:proofErr w:type="spellStart"/>
      <w:r w:rsidRPr="00820344">
        <w:rPr>
          <w:b/>
          <w:bCs/>
        </w:rPr>
        <w:t>CloseoutIQ</w:t>
      </w:r>
      <w:proofErr w:type="spellEnd"/>
      <w:r w:rsidRPr="00820344">
        <w:t xml:space="preserve"> — A standalone closeout and O&amp;M documentation platform with Auto-Dossier OCR technology that automatically tags, organizes, and packages project documentation for owner turnover. Includes an O&amp;M Vault subscription model for post-construction document management.</w:t>
      </w:r>
    </w:p>
    <w:p w14:paraId="7615009B" w14:textId="77777777" w:rsidR="00820344" w:rsidRPr="00820344" w:rsidRDefault="00820344" w:rsidP="00820344">
      <w:r w:rsidRPr="00820344">
        <w:rPr>
          <w:b/>
          <w:bCs/>
        </w:rPr>
        <w:lastRenderedPageBreak/>
        <w:t xml:space="preserve">Meridian </w:t>
      </w:r>
      <w:proofErr w:type="spellStart"/>
      <w:r w:rsidRPr="00820344">
        <w:rPr>
          <w:b/>
          <w:bCs/>
        </w:rPr>
        <w:t>SiteIQ</w:t>
      </w:r>
      <w:proofErr w:type="spellEnd"/>
      <w:r w:rsidRPr="00820344">
        <w:t xml:space="preserve"> — Standalone field photo AI estimation and deficiency documentation tool. Take field photos — AI analyzes them and automatically builds estimates, material lists, and cost breakdowns. Documents deficiencies with photo, description, severity, and GPS location. Auto-populates an action item tracker that syncs directly into the Constraint Dashboard in Field Command.</w:t>
      </w:r>
    </w:p>
    <w:p w14:paraId="1EC53FAF" w14:textId="77777777" w:rsidR="00820344" w:rsidRPr="00820344" w:rsidRDefault="00820344" w:rsidP="00820344">
      <w:r w:rsidRPr="00820344">
        <w:t>Five standalone products. One integrated ecosystem. No competitor has any of it.</w:t>
      </w:r>
    </w:p>
    <w:p w14:paraId="1028DC57" w14:textId="77777777" w:rsidR="00820344" w:rsidRPr="00820344" w:rsidRDefault="00820344" w:rsidP="00820344">
      <w:r w:rsidRPr="00820344">
        <w:pict w14:anchorId="6D2FE85C">
          <v:rect id="_x0000_i1086" style="width:0;height:1.5pt" o:hralign="center" o:hrstd="t" o:hr="t" fillcolor="#a0a0a0" stroked="f"/>
        </w:pict>
      </w:r>
    </w:p>
    <w:p w14:paraId="0A99BF30" w14:textId="77777777" w:rsidR="00820344" w:rsidRPr="00820344" w:rsidRDefault="00820344" w:rsidP="00820344">
      <w:pPr>
        <w:rPr>
          <w:b/>
          <w:bCs/>
        </w:rPr>
      </w:pPr>
      <w:r w:rsidRPr="00820344">
        <w:rPr>
          <w:b/>
          <w:bCs/>
        </w:rPr>
        <w:t>OUR COMPETITIVE MOAT: DUAL AI-POWERED AUTOMATION</w:t>
      </w:r>
    </w:p>
    <w:p w14:paraId="47485626" w14:textId="77777777" w:rsidR="00820344" w:rsidRPr="00820344" w:rsidRDefault="00820344" w:rsidP="00820344">
      <w:r w:rsidRPr="00820344">
        <w:t>Meridian Field Command is the only construction management platform in the market with AI-powered document parsing for both project planning and quality management. This dual AI capability creates a defensible competitive advantage and justifies premium pricing.</w:t>
      </w:r>
    </w:p>
    <w:p w14:paraId="3D1DD51C" w14:textId="77777777" w:rsidR="00820344" w:rsidRPr="00820344" w:rsidRDefault="00820344" w:rsidP="00820344">
      <w:pPr>
        <w:rPr>
          <w:b/>
          <w:bCs/>
        </w:rPr>
      </w:pPr>
      <w:r w:rsidRPr="00820344">
        <w:rPr>
          <w:b/>
          <w:bCs/>
        </w:rPr>
        <w:t>Build Planner Premium AI</w:t>
      </w:r>
    </w:p>
    <w:p w14:paraId="3C855CD4" w14:textId="77777777" w:rsidR="00820344" w:rsidRPr="00820344" w:rsidRDefault="00820344" w:rsidP="00820344">
      <w:r w:rsidRPr="00820344">
        <w:rPr>
          <w:b/>
          <w:bCs/>
        </w:rPr>
        <w:t>What it does:</w:t>
      </w:r>
      <w:r w:rsidRPr="00820344">
        <w:t xml:space="preserve"> Contractors upload their project drawings, Bill of Materials (BOM), and EPC contract. Our AI reads these documents and automatically generates the complete project schedule, cost forecast, and liquidated damages exposure.</w:t>
      </w:r>
    </w:p>
    <w:p w14:paraId="6346F9B2" w14:textId="77777777" w:rsidR="00820344" w:rsidRPr="00820344" w:rsidRDefault="00820344" w:rsidP="00820344">
      <w:r w:rsidRPr="00820344">
        <w:rPr>
          <w:b/>
          <w:bCs/>
        </w:rPr>
        <w:t>Value proposition:</w:t>
      </w:r>
    </w:p>
    <w:p w14:paraId="34E602D9" w14:textId="77777777" w:rsidR="00820344" w:rsidRPr="00820344" w:rsidRDefault="00820344" w:rsidP="00820344">
      <w:pPr>
        <w:numPr>
          <w:ilvl w:val="0"/>
          <w:numId w:val="1"/>
        </w:numPr>
      </w:pPr>
      <w:r w:rsidRPr="00820344">
        <w:t>Saves 40-60 hours of manual planning work per project</w:t>
      </w:r>
    </w:p>
    <w:p w14:paraId="770808DC" w14:textId="77777777" w:rsidR="00820344" w:rsidRPr="00820344" w:rsidRDefault="00820344" w:rsidP="00820344">
      <w:pPr>
        <w:numPr>
          <w:ilvl w:val="0"/>
          <w:numId w:val="1"/>
        </w:numPr>
      </w:pPr>
      <w:r w:rsidRPr="00820344">
        <w:t>Eliminates the need for dedicated scheduling software (Primavera P6 costs $2,400+/year per user)</w:t>
      </w:r>
    </w:p>
    <w:p w14:paraId="0A48CB73" w14:textId="77777777" w:rsidR="00820344" w:rsidRPr="00820344" w:rsidRDefault="00820344" w:rsidP="00820344">
      <w:pPr>
        <w:numPr>
          <w:ilvl w:val="0"/>
          <w:numId w:val="1"/>
        </w:numPr>
      </w:pPr>
      <w:r w:rsidRPr="00820344">
        <w:t>Reduces schedule-related errors and delays</w:t>
      </w:r>
    </w:p>
    <w:p w14:paraId="25B1A111" w14:textId="77777777" w:rsidR="00820344" w:rsidRPr="00820344" w:rsidRDefault="00820344" w:rsidP="00820344">
      <w:pPr>
        <w:numPr>
          <w:ilvl w:val="0"/>
          <w:numId w:val="1"/>
        </w:numPr>
      </w:pPr>
      <w:r w:rsidRPr="00820344">
        <w:t>Provides instant what-if scenario modeling for weather delays and scope changes</w:t>
      </w:r>
    </w:p>
    <w:p w14:paraId="2A7CDC0C" w14:textId="77777777" w:rsidR="00820344" w:rsidRPr="00820344" w:rsidRDefault="00820344" w:rsidP="00820344">
      <w:r w:rsidRPr="00820344">
        <w:rPr>
          <w:b/>
          <w:bCs/>
        </w:rPr>
        <w:t>Revenue model:</w:t>
      </w:r>
      <w:r w:rsidRPr="00820344">
        <w:t xml:space="preserve"> $2,000/month premium tier add-on</w:t>
      </w:r>
    </w:p>
    <w:p w14:paraId="13128E28" w14:textId="77777777" w:rsidR="00820344" w:rsidRPr="00820344" w:rsidRDefault="00820344" w:rsidP="00820344">
      <w:pPr>
        <w:rPr>
          <w:b/>
          <w:bCs/>
        </w:rPr>
      </w:pPr>
      <w:r w:rsidRPr="00820344">
        <w:rPr>
          <w:b/>
          <w:bCs/>
        </w:rPr>
        <w:t>Quality AI Premium (</w:t>
      </w:r>
      <w:proofErr w:type="spellStart"/>
      <w:r w:rsidRPr="00820344">
        <w:rPr>
          <w:b/>
          <w:bCs/>
        </w:rPr>
        <w:t>InspectionIQ</w:t>
      </w:r>
      <w:proofErr w:type="spellEnd"/>
      <w:r w:rsidRPr="00820344">
        <w:rPr>
          <w:b/>
          <w:bCs/>
        </w:rPr>
        <w:t>)</w:t>
      </w:r>
    </w:p>
    <w:p w14:paraId="49E4472F" w14:textId="77777777" w:rsidR="00820344" w:rsidRPr="00820344" w:rsidRDefault="00820344" w:rsidP="00820344">
      <w:r w:rsidRPr="00820344">
        <w:rPr>
          <w:b/>
          <w:bCs/>
        </w:rPr>
        <w:t>What it does:</w:t>
      </w:r>
      <w:r w:rsidRPr="00820344">
        <w:t xml:space="preserve"> Contractors upload project specifications and construction drawings. Our AI reads the documents and auto-populates inspection templates with project-specific requirements: torque values, embedment depths, cable counts, manufacturer specifications, and verification criteria.</w:t>
      </w:r>
    </w:p>
    <w:p w14:paraId="558BA7D2" w14:textId="77777777" w:rsidR="00820344" w:rsidRPr="00820344" w:rsidRDefault="00820344" w:rsidP="00820344">
      <w:r w:rsidRPr="00820344">
        <w:rPr>
          <w:b/>
          <w:bCs/>
        </w:rPr>
        <w:t>Value proposition:</w:t>
      </w:r>
    </w:p>
    <w:p w14:paraId="69B203A5" w14:textId="77777777" w:rsidR="00820344" w:rsidRPr="00820344" w:rsidRDefault="00820344" w:rsidP="00820344">
      <w:pPr>
        <w:numPr>
          <w:ilvl w:val="0"/>
          <w:numId w:val="2"/>
        </w:numPr>
      </w:pPr>
      <w:r w:rsidRPr="00820344">
        <w:t>Saves 10-15 hours per inspection package</w:t>
      </w:r>
    </w:p>
    <w:p w14:paraId="6D42C168" w14:textId="77777777" w:rsidR="00820344" w:rsidRPr="00820344" w:rsidRDefault="00820344" w:rsidP="00820344">
      <w:pPr>
        <w:numPr>
          <w:ilvl w:val="0"/>
          <w:numId w:val="2"/>
        </w:numPr>
      </w:pPr>
      <w:r w:rsidRPr="00820344">
        <w:t>Reduces human error in quality documentation</w:t>
      </w:r>
    </w:p>
    <w:p w14:paraId="3502A546" w14:textId="77777777" w:rsidR="00820344" w:rsidRPr="00820344" w:rsidRDefault="00820344" w:rsidP="00820344">
      <w:pPr>
        <w:numPr>
          <w:ilvl w:val="0"/>
          <w:numId w:val="2"/>
        </w:numPr>
      </w:pPr>
      <w:r w:rsidRPr="00820344">
        <w:lastRenderedPageBreak/>
        <w:t>Ensures spec compliance from day one</w:t>
      </w:r>
    </w:p>
    <w:p w14:paraId="418B36E3" w14:textId="77777777" w:rsidR="00820344" w:rsidRPr="00820344" w:rsidRDefault="00820344" w:rsidP="00820344">
      <w:pPr>
        <w:numPr>
          <w:ilvl w:val="0"/>
          <w:numId w:val="2"/>
        </w:numPr>
      </w:pPr>
      <w:r w:rsidRPr="00820344">
        <w:t>Prevents costly rework and contractor back-charges</w:t>
      </w:r>
    </w:p>
    <w:p w14:paraId="14C56EBF" w14:textId="77777777" w:rsidR="00820344" w:rsidRPr="00820344" w:rsidRDefault="00820344" w:rsidP="00820344">
      <w:r w:rsidRPr="00820344">
        <w:rPr>
          <w:b/>
          <w:bCs/>
        </w:rPr>
        <w:t>Revenue model:</w:t>
      </w:r>
      <w:r w:rsidRPr="00820344">
        <w:t xml:space="preserve"> $2,000/month premium tier add-on</w:t>
      </w:r>
    </w:p>
    <w:p w14:paraId="7536456A" w14:textId="77777777" w:rsidR="00820344" w:rsidRPr="00820344" w:rsidRDefault="00820344" w:rsidP="00820344">
      <w:pPr>
        <w:rPr>
          <w:b/>
          <w:bCs/>
        </w:rPr>
      </w:pPr>
      <w:r w:rsidRPr="00820344">
        <w:rPr>
          <w:b/>
          <w:bCs/>
        </w:rPr>
        <w:t>Combined Premium Pricing</w:t>
      </w:r>
    </w:p>
    <w:p w14:paraId="3E11DDE8" w14:textId="77777777" w:rsidR="00820344" w:rsidRPr="00820344" w:rsidRDefault="00820344" w:rsidP="00820344">
      <w:pPr>
        <w:numPr>
          <w:ilvl w:val="0"/>
          <w:numId w:val="3"/>
        </w:numPr>
      </w:pPr>
      <w:r w:rsidRPr="00820344">
        <w:t>Base platform: $10,000/month (full 18-module suite)</w:t>
      </w:r>
    </w:p>
    <w:p w14:paraId="4E7AE46C" w14:textId="77777777" w:rsidR="00820344" w:rsidRPr="00820344" w:rsidRDefault="00820344" w:rsidP="00820344">
      <w:pPr>
        <w:numPr>
          <w:ilvl w:val="0"/>
          <w:numId w:val="3"/>
        </w:numPr>
      </w:pPr>
      <w:r w:rsidRPr="00820344">
        <w:t>Build Planner AI: +$2,000/month</w:t>
      </w:r>
    </w:p>
    <w:p w14:paraId="5B99E697" w14:textId="77777777" w:rsidR="00820344" w:rsidRPr="00820344" w:rsidRDefault="00820344" w:rsidP="00820344">
      <w:pPr>
        <w:numPr>
          <w:ilvl w:val="0"/>
          <w:numId w:val="3"/>
        </w:numPr>
      </w:pPr>
      <w:r w:rsidRPr="00820344">
        <w:t>Quality AI: +$2,000/month</w:t>
      </w:r>
    </w:p>
    <w:p w14:paraId="3A300327" w14:textId="77777777" w:rsidR="00820344" w:rsidRPr="00820344" w:rsidRDefault="00820344" w:rsidP="00820344">
      <w:pPr>
        <w:numPr>
          <w:ilvl w:val="0"/>
          <w:numId w:val="3"/>
        </w:numPr>
      </w:pPr>
      <w:r w:rsidRPr="00820344">
        <w:rPr>
          <w:b/>
          <w:bCs/>
        </w:rPr>
        <w:t>Total with dual AI: $14,000/month</w:t>
      </w:r>
    </w:p>
    <w:p w14:paraId="5EF5AFE8" w14:textId="77777777" w:rsidR="00820344" w:rsidRPr="00820344" w:rsidRDefault="00820344" w:rsidP="00820344">
      <w:pPr>
        <w:rPr>
          <w:b/>
          <w:bCs/>
        </w:rPr>
      </w:pPr>
      <w:r w:rsidRPr="00820344">
        <w:rPr>
          <w:b/>
          <w:bCs/>
        </w:rPr>
        <w:t>Why Competitors Can't Match This</w:t>
      </w:r>
    </w:p>
    <w:p w14:paraId="126A2EBA" w14:textId="77777777" w:rsidR="00820344" w:rsidRPr="00820344" w:rsidRDefault="00820344" w:rsidP="00820344">
      <w:r w:rsidRPr="00820344">
        <w:rPr>
          <w:b/>
          <w:bCs/>
        </w:rPr>
        <w:t>Procore:</w:t>
      </w:r>
      <w:r w:rsidRPr="00820344">
        <w:t xml:space="preserve"> General-purpose construction management with no AI document parsing. Requires manual data entry for schedules and inspections.</w:t>
      </w:r>
    </w:p>
    <w:p w14:paraId="0E8F4813" w14:textId="77777777" w:rsidR="00820344" w:rsidRPr="00820344" w:rsidRDefault="00820344" w:rsidP="00820344">
      <w:proofErr w:type="spellStart"/>
      <w:r w:rsidRPr="00820344">
        <w:rPr>
          <w:b/>
          <w:bCs/>
        </w:rPr>
        <w:t>Buildertrend</w:t>
      </w:r>
      <w:proofErr w:type="spellEnd"/>
      <w:r w:rsidRPr="00820344">
        <w:rPr>
          <w:b/>
          <w:bCs/>
        </w:rPr>
        <w:t>:</w:t>
      </w:r>
      <w:r w:rsidRPr="00820344">
        <w:t xml:space="preserve"> Residential-focused platform with limited utility-scale capabilities. No AI features.</w:t>
      </w:r>
    </w:p>
    <w:p w14:paraId="29CCC4B7" w14:textId="77777777" w:rsidR="00820344" w:rsidRPr="00820344" w:rsidRDefault="00820344" w:rsidP="00820344">
      <w:r w:rsidRPr="00820344">
        <w:rPr>
          <w:b/>
          <w:bCs/>
        </w:rPr>
        <w:t>Primavera P6:</w:t>
      </w:r>
      <w:r w:rsidRPr="00820344">
        <w:t xml:space="preserve"> Enterprise scheduling tool with steep learning curve and no quality management integration. No AI features.</w:t>
      </w:r>
    </w:p>
    <w:p w14:paraId="2FA362B8" w14:textId="77777777" w:rsidR="00820344" w:rsidRPr="00820344" w:rsidRDefault="00820344" w:rsidP="00820344">
      <w:r w:rsidRPr="00820344">
        <w:rPr>
          <w:b/>
          <w:bCs/>
        </w:rPr>
        <w:t>Excel + Email (The Real Competitor):</w:t>
      </w:r>
      <w:r w:rsidRPr="00820344">
        <w:t xml:space="preserve"> Most solar EPCs still use spreadsheets and manual processes. They spend 40-60 hours per project just building schedules, with photos and RFIs scattered across inboxes and phones, and inspection templates rebuilt from scratch every time.</w:t>
      </w:r>
    </w:p>
    <w:p w14:paraId="2A0EF633" w14:textId="77777777" w:rsidR="00820344" w:rsidRPr="00820344" w:rsidRDefault="00820344" w:rsidP="00820344">
      <w:r w:rsidRPr="00820344">
        <w:rPr>
          <w:b/>
          <w:bCs/>
        </w:rPr>
        <w:t>Our advantage:</w:t>
      </w:r>
      <w:r w:rsidRPr="00820344">
        <w:t xml:space="preserve"> We built Meridian specifically for utility-scale solar construction, with AI trained on the exact document types (EPC contracts, solar construction drawings, inverter specs, electrical diagrams) that our customers work with daily. This domain-specific AI training is our moat — general construction platforms can't easily replicate it.</w:t>
      </w:r>
    </w:p>
    <w:p w14:paraId="1B07D5B3" w14:textId="77777777" w:rsidR="00820344" w:rsidRPr="00820344" w:rsidRDefault="00820344" w:rsidP="00820344">
      <w:pPr>
        <w:rPr>
          <w:b/>
          <w:bCs/>
        </w:rPr>
      </w:pPr>
      <w:r w:rsidRPr="00820344">
        <w:rPr>
          <w:b/>
          <w:bCs/>
        </w:rPr>
        <w:t>Market Validation</w:t>
      </w:r>
    </w:p>
    <w:p w14:paraId="169DFF55" w14:textId="77777777" w:rsidR="00820344" w:rsidRPr="00820344" w:rsidRDefault="00820344" w:rsidP="00820344">
      <w:r w:rsidRPr="00820344">
        <w:t>General contractors currently pay:</w:t>
      </w:r>
    </w:p>
    <w:p w14:paraId="46592869" w14:textId="77777777" w:rsidR="00820344" w:rsidRPr="00820344" w:rsidRDefault="00820344" w:rsidP="00820344">
      <w:pPr>
        <w:numPr>
          <w:ilvl w:val="0"/>
          <w:numId w:val="4"/>
        </w:numPr>
      </w:pPr>
      <w:r w:rsidRPr="00820344">
        <w:t>Primavera P6: $2,400+/year per user for scheduling only</w:t>
      </w:r>
    </w:p>
    <w:p w14:paraId="65701763" w14:textId="77777777" w:rsidR="00820344" w:rsidRPr="00820344" w:rsidRDefault="00820344" w:rsidP="00820344">
      <w:pPr>
        <w:numPr>
          <w:ilvl w:val="0"/>
          <w:numId w:val="4"/>
        </w:numPr>
      </w:pPr>
      <w:r w:rsidRPr="00820344">
        <w:t>Procore: $10,000+/year for basic project management (no AI)</w:t>
      </w:r>
    </w:p>
    <w:p w14:paraId="183E299A" w14:textId="77777777" w:rsidR="00820344" w:rsidRPr="00820344" w:rsidRDefault="00820344" w:rsidP="00820344">
      <w:pPr>
        <w:numPr>
          <w:ilvl w:val="0"/>
          <w:numId w:val="4"/>
        </w:numPr>
      </w:pPr>
      <w:r w:rsidRPr="00820344">
        <w:t>QC inspection software: $5,000-$15,000/year</w:t>
      </w:r>
    </w:p>
    <w:p w14:paraId="23CEBD5B" w14:textId="77777777" w:rsidR="00820344" w:rsidRPr="00820344" w:rsidRDefault="00820344" w:rsidP="00820344">
      <w:r w:rsidRPr="00820344">
        <w:lastRenderedPageBreak/>
        <w:t>Our $14,000/month pricing ($168,000/year) for the full suite with dual AI is competitive when contractors eliminate 3-4 separate software subscriptions and save 200+ hours per project in manual data entry and template population.</w:t>
      </w:r>
    </w:p>
    <w:p w14:paraId="4D431FAE" w14:textId="77777777" w:rsidR="00820344" w:rsidRPr="00820344" w:rsidRDefault="00820344" w:rsidP="00820344">
      <w:pPr>
        <w:rPr>
          <w:b/>
          <w:bCs/>
        </w:rPr>
      </w:pPr>
      <w:r w:rsidRPr="00820344">
        <w:rPr>
          <w:b/>
          <w:bCs/>
        </w:rPr>
        <w:t>Proprietary Learning Loop</w:t>
      </w:r>
    </w:p>
    <w:p w14:paraId="232324F6" w14:textId="77777777" w:rsidR="00820344" w:rsidRPr="00820344" w:rsidRDefault="00820344" w:rsidP="00820344">
      <w:r w:rsidRPr="00820344">
        <w:t xml:space="preserve">As contractors use </w:t>
      </w:r>
      <w:proofErr w:type="gramStart"/>
      <w:r w:rsidRPr="00820344">
        <w:t>the AI</w:t>
      </w:r>
      <w:proofErr w:type="gramEnd"/>
      <w:r w:rsidRPr="00820344">
        <w:t xml:space="preserve"> features across multiple projects, the system transitions from industry benchmarks to their own historical production data. By Project 3-5, Build Planner AI is forecasting schedules based on that specific contractor's actual crew productivity rates, equipment efficiency, and site conditions — creating a personalized competitive advantage that follows them from project to project.</w:t>
      </w:r>
    </w:p>
    <w:p w14:paraId="164DC78A" w14:textId="77777777" w:rsidR="00820344" w:rsidRPr="00820344" w:rsidRDefault="00820344" w:rsidP="00820344">
      <w:r w:rsidRPr="00820344">
        <w:t>This proprietary data moat compounds over time and increases switching costs for customers.</w:t>
      </w:r>
    </w:p>
    <w:p w14:paraId="40ECA843" w14:textId="77777777" w:rsidR="00820344" w:rsidRPr="00820344" w:rsidRDefault="00820344" w:rsidP="00820344">
      <w:r w:rsidRPr="00820344">
        <w:pict w14:anchorId="61F21272">
          <v:rect id="_x0000_i1087" style="width:0;height:1.5pt" o:hralign="center" o:hrstd="t" o:hr="t" fillcolor="#a0a0a0" stroked="f"/>
        </w:pict>
      </w:r>
    </w:p>
    <w:p w14:paraId="51FFF5D8" w14:textId="77777777" w:rsidR="00820344" w:rsidRPr="00820344" w:rsidRDefault="00820344" w:rsidP="00820344">
      <w:pPr>
        <w:rPr>
          <w:b/>
          <w:bCs/>
        </w:rPr>
      </w:pPr>
      <w:r w:rsidRPr="00820344">
        <w:rPr>
          <w:b/>
          <w:bCs/>
        </w:rPr>
        <w:t>THE DIFFERENTIATOR — MERIDIAN BUILD PLANNER</w:t>
      </w:r>
    </w:p>
    <w:p w14:paraId="638741B3" w14:textId="77777777" w:rsidR="00820344" w:rsidRPr="00820344" w:rsidRDefault="00820344" w:rsidP="00820344">
      <w:r w:rsidRPr="00820344">
        <w:t>Every module in Meridian Field Command exists for one reason: to feed data into the Build Planner.</w:t>
      </w:r>
    </w:p>
    <w:p w14:paraId="56F04EE3" w14:textId="77777777" w:rsidR="00820344" w:rsidRPr="00820344" w:rsidRDefault="00820344" w:rsidP="00820344">
      <w:r w:rsidRPr="00820344">
        <w:t xml:space="preserve">The Build Planner is the most advanced project planning engine ever built for solar construction. It combines the functions of a scheduler, superintendent, project manager, contract specialist, and estimator into a single intelligent system. No competitor — not Procore, not Primavera P6, not </w:t>
      </w:r>
      <w:proofErr w:type="spellStart"/>
      <w:r w:rsidRPr="00820344">
        <w:t>Buildertrend</w:t>
      </w:r>
      <w:proofErr w:type="spellEnd"/>
      <w:r w:rsidRPr="00820344">
        <w:t xml:space="preserve"> — has anything like it.</w:t>
      </w:r>
    </w:p>
    <w:p w14:paraId="5C0F32A7" w14:textId="77777777" w:rsidR="00820344" w:rsidRPr="00820344" w:rsidRDefault="00820344" w:rsidP="00820344">
      <w:r w:rsidRPr="00820344">
        <w:t>Here is what it does:</w:t>
      </w:r>
    </w:p>
    <w:p w14:paraId="4E1728DA" w14:textId="77777777" w:rsidR="00820344" w:rsidRPr="00820344" w:rsidRDefault="00820344" w:rsidP="00820344">
      <w:r w:rsidRPr="00820344">
        <w:rPr>
          <w:b/>
          <w:bCs/>
        </w:rPr>
        <w:t>Standard Tier</w:t>
      </w:r>
      <w:r w:rsidRPr="00820344">
        <w:t xml:space="preserve"> — The user inputs project data manually. The Build Planner generates a complete project schedule, cost forecast, and critical path. The Dynamic Adjustment Engine means any variable change — weather delay, crew shortage, equipment failure — instantly recalculates every date, every cost, and every liquidated damages exposure across the entire project. What-if scenarios run in seconds.</w:t>
      </w:r>
    </w:p>
    <w:p w14:paraId="69871A85" w14:textId="77777777" w:rsidR="00820344" w:rsidRPr="00820344" w:rsidRDefault="00820344" w:rsidP="00820344">
      <w:r w:rsidRPr="00820344">
        <w:rPr>
          <w:b/>
          <w:bCs/>
        </w:rPr>
        <w:t>Premium AI Tier</w:t>
      </w:r>
      <w:r w:rsidRPr="00820344">
        <w:t xml:space="preserve"> — The user uploads three documents: the site drawing, the EPC contract, and the Bill of Materials. The Claude AI engine reads all three, extracts every relevant data point, and auto-populates the entire Build Planner in minutes. A project plan that would take a senior PM an entire day to build manually takes five minutes.</w:t>
      </w:r>
    </w:p>
    <w:p w14:paraId="7F114CA9" w14:textId="77777777" w:rsidR="00820344" w:rsidRPr="00820344" w:rsidRDefault="00820344" w:rsidP="00820344">
      <w:r w:rsidRPr="00820344">
        <w:rPr>
          <w:b/>
          <w:bCs/>
        </w:rPr>
        <w:t>Proprietary Learning Loop</w:t>
      </w:r>
      <w:r w:rsidRPr="00820344">
        <w:t xml:space="preserve"> — Over time, the system stops using industry benchmark data and starts using the contractor's own historical production rates from their own past projects. The longer a company uses Meridian, the smarter and more accurate it becomes </w:t>
      </w:r>
      <w:r w:rsidRPr="00820344">
        <w:lastRenderedPageBreak/>
        <w:t>for their specific crews, equipment, and workflows. No competitor can replicate this because it requires the data only Meridian collects.</w:t>
      </w:r>
    </w:p>
    <w:p w14:paraId="55B6E242" w14:textId="77777777" w:rsidR="00820344" w:rsidRPr="00820344" w:rsidRDefault="00820344" w:rsidP="00820344">
      <w:r w:rsidRPr="00820344">
        <w:t xml:space="preserve">This is the moat. This is why Meridian is valued at $4 million </w:t>
      </w:r>
      <w:proofErr w:type="gramStart"/>
      <w:r w:rsidRPr="00820344">
        <w:t>pre-revenue</w:t>
      </w:r>
      <w:proofErr w:type="gramEnd"/>
      <w:r w:rsidRPr="00820344">
        <w:t>.</w:t>
      </w:r>
    </w:p>
    <w:p w14:paraId="6412E959" w14:textId="77777777" w:rsidR="00820344" w:rsidRPr="00820344" w:rsidRDefault="00820344" w:rsidP="00820344">
      <w:r w:rsidRPr="00820344">
        <w:pict w14:anchorId="1EBA9787">
          <v:rect id="_x0000_i1088" style="width:0;height:1.5pt" o:hralign="center" o:hrstd="t" o:hr="t" fillcolor="#a0a0a0" stroked="f"/>
        </w:pict>
      </w:r>
    </w:p>
    <w:p w14:paraId="448EE056" w14:textId="77777777" w:rsidR="00820344" w:rsidRPr="00820344" w:rsidRDefault="00820344" w:rsidP="00820344">
      <w:pPr>
        <w:rPr>
          <w:b/>
          <w:bCs/>
        </w:rPr>
      </w:pPr>
      <w:r w:rsidRPr="00820344">
        <w:rPr>
          <w:b/>
          <w:bCs/>
        </w:rPr>
        <w:t>THE MARKET OPPORTUNITY</w:t>
      </w:r>
    </w:p>
    <w:p w14:paraId="38411763" w14:textId="77777777" w:rsidR="00820344" w:rsidRPr="00820344" w:rsidRDefault="00820344" w:rsidP="00820344">
      <w:r w:rsidRPr="00820344">
        <w:t>The construction management software market for utility-scale solar, BESS, and data center infrastructure represents a massive opportunity that is growing at 23% annually through 2030.</w:t>
      </w:r>
    </w:p>
    <w:p w14:paraId="342B0A21" w14:textId="77777777" w:rsidR="00820344" w:rsidRPr="00820344" w:rsidRDefault="00820344" w:rsidP="00820344">
      <w:pPr>
        <w:rPr>
          <w:b/>
          <w:bCs/>
        </w:rPr>
      </w:pPr>
      <w:r w:rsidRPr="00820344">
        <w:rPr>
          <w:b/>
          <w:bCs/>
        </w:rPr>
        <w:t>TAM: $4.2 Billion</w:t>
      </w:r>
    </w:p>
    <w:p w14:paraId="723073AB" w14:textId="77777777" w:rsidR="00820344" w:rsidRPr="00820344" w:rsidRDefault="00820344" w:rsidP="00820344">
      <w:r w:rsidRPr="00820344">
        <w:rPr>
          <w:b/>
          <w:bCs/>
        </w:rPr>
        <w:t>Total Addressable Market</w:t>
      </w:r>
    </w:p>
    <w:p w14:paraId="47D2659A" w14:textId="77777777" w:rsidR="00820344" w:rsidRPr="00820344" w:rsidRDefault="00820344" w:rsidP="00820344">
      <w:r w:rsidRPr="00820344">
        <w:t>All U.S. construction management software for:</w:t>
      </w:r>
    </w:p>
    <w:p w14:paraId="6D908FCC" w14:textId="77777777" w:rsidR="00820344" w:rsidRPr="00820344" w:rsidRDefault="00820344" w:rsidP="00820344">
      <w:pPr>
        <w:numPr>
          <w:ilvl w:val="0"/>
          <w:numId w:val="5"/>
        </w:numPr>
      </w:pPr>
      <w:r w:rsidRPr="00820344">
        <w:t>Utility-scale solar EPC</w:t>
      </w:r>
    </w:p>
    <w:p w14:paraId="5DE9708E" w14:textId="77777777" w:rsidR="00820344" w:rsidRPr="00820344" w:rsidRDefault="00820344" w:rsidP="00820344">
      <w:pPr>
        <w:numPr>
          <w:ilvl w:val="0"/>
          <w:numId w:val="5"/>
        </w:numPr>
      </w:pPr>
      <w:r w:rsidRPr="00820344">
        <w:t>BESS (battery storage) projects</w:t>
      </w:r>
    </w:p>
    <w:p w14:paraId="5F8FE3B5" w14:textId="77777777" w:rsidR="00820344" w:rsidRPr="00820344" w:rsidRDefault="00820344" w:rsidP="00820344">
      <w:pPr>
        <w:numPr>
          <w:ilvl w:val="0"/>
          <w:numId w:val="5"/>
        </w:numPr>
      </w:pPr>
      <w:r w:rsidRPr="00820344">
        <w:t>Data center infrastructure</w:t>
      </w:r>
    </w:p>
    <w:p w14:paraId="2E1F74B7" w14:textId="77777777" w:rsidR="00820344" w:rsidRPr="00820344" w:rsidRDefault="00820344" w:rsidP="00820344">
      <w:r w:rsidRPr="00820344">
        <w:t>Market tailwind: Solar and storage dominate planned U.S. capacity additions, with 43.4 GW of utility-scale solar planned for 2026 alone. Federal IRA incentives continue to push $369B in clean energy investment through 2030.</w:t>
      </w:r>
    </w:p>
    <w:p w14:paraId="07CD61C8" w14:textId="77777777" w:rsidR="00820344" w:rsidRPr="00820344" w:rsidRDefault="00820344" w:rsidP="00820344">
      <w:pPr>
        <w:rPr>
          <w:b/>
          <w:bCs/>
        </w:rPr>
      </w:pPr>
      <w:r w:rsidRPr="00820344">
        <w:rPr>
          <w:b/>
          <w:bCs/>
        </w:rPr>
        <w:t>SAM: $1.3 Billion</w:t>
      </w:r>
    </w:p>
    <w:p w14:paraId="6D2CEC34" w14:textId="77777777" w:rsidR="00820344" w:rsidRPr="00820344" w:rsidRDefault="00820344" w:rsidP="00820344">
      <w:r w:rsidRPr="00820344">
        <w:rPr>
          <w:b/>
          <w:bCs/>
        </w:rPr>
        <w:t>Serviceable Addressable Market</w:t>
      </w:r>
    </w:p>
    <w:p w14:paraId="6F6E69B8" w14:textId="77777777" w:rsidR="00820344" w:rsidRPr="00820344" w:rsidRDefault="00820344" w:rsidP="00820344">
      <w:r w:rsidRPr="00820344">
        <w:t>Solar EPC contractors managing 50MW+ projects represent our core target market:</w:t>
      </w:r>
    </w:p>
    <w:p w14:paraId="79DAA828" w14:textId="77777777" w:rsidR="00820344" w:rsidRPr="00820344" w:rsidRDefault="00820344" w:rsidP="00820344">
      <w:pPr>
        <w:numPr>
          <w:ilvl w:val="0"/>
          <w:numId w:val="6"/>
        </w:numPr>
      </w:pPr>
      <w:r w:rsidRPr="00820344">
        <w:t>1,200+ target customers</w:t>
      </w:r>
    </w:p>
    <w:p w14:paraId="54721186" w14:textId="77777777" w:rsidR="00820344" w:rsidRPr="00820344" w:rsidRDefault="00820344" w:rsidP="00820344">
      <w:pPr>
        <w:numPr>
          <w:ilvl w:val="0"/>
          <w:numId w:val="6"/>
        </w:numPr>
      </w:pPr>
      <w:r w:rsidRPr="00820344">
        <w:t>Average 2-5 concurrent projects per contractor</w:t>
      </w:r>
    </w:p>
    <w:p w14:paraId="3717196C" w14:textId="77777777" w:rsidR="00820344" w:rsidRPr="00820344" w:rsidRDefault="00820344" w:rsidP="00820344">
      <w:pPr>
        <w:numPr>
          <w:ilvl w:val="0"/>
          <w:numId w:val="6"/>
        </w:numPr>
      </w:pPr>
      <w:r w:rsidRPr="00820344">
        <w:t>$10K-$14K per project/month pricing</w:t>
      </w:r>
    </w:p>
    <w:p w14:paraId="0C37129D" w14:textId="77777777" w:rsidR="00820344" w:rsidRPr="00820344" w:rsidRDefault="00820344" w:rsidP="00820344">
      <w:pPr>
        <w:numPr>
          <w:ilvl w:val="0"/>
          <w:numId w:val="6"/>
        </w:numPr>
      </w:pPr>
      <w:r w:rsidRPr="00820344">
        <w:t>Typical project duration: 12-18 months</w:t>
      </w:r>
    </w:p>
    <w:p w14:paraId="37D1C45D" w14:textId="77777777" w:rsidR="00820344" w:rsidRPr="00820344" w:rsidRDefault="00820344" w:rsidP="00820344">
      <w:r w:rsidRPr="00820344">
        <w:rPr>
          <w:b/>
          <w:bCs/>
        </w:rPr>
        <w:t>Bottom-up calculation:</w:t>
      </w:r>
      <w:r w:rsidRPr="00820344">
        <w:t xml:space="preserve"> 1,200 contractors × 3 projects average × $12K/month × 12 months = </w:t>
      </w:r>
      <w:r w:rsidRPr="00820344">
        <w:rPr>
          <w:b/>
          <w:bCs/>
        </w:rPr>
        <w:t>$518M ARR potential</w:t>
      </w:r>
      <w:r w:rsidRPr="00820344">
        <w:t xml:space="preserve"> before broader expansion into BESS and data center markets.</w:t>
      </w:r>
    </w:p>
    <w:p w14:paraId="0566E786" w14:textId="77777777" w:rsidR="00820344" w:rsidRPr="00820344" w:rsidRDefault="00820344" w:rsidP="00820344">
      <w:pPr>
        <w:rPr>
          <w:b/>
          <w:bCs/>
        </w:rPr>
      </w:pPr>
      <w:r w:rsidRPr="00820344">
        <w:rPr>
          <w:b/>
          <w:bCs/>
        </w:rPr>
        <w:t>SOM: $12M ARR</w:t>
      </w:r>
    </w:p>
    <w:p w14:paraId="57CCBAF2" w14:textId="77777777" w:rsidR="00820344" w:rsidRPr="00820344" w:rsidRDefault="00820344" w:rsidP="00820344">
      <w:r w:rsidRPr="00820344">
        <w:rPr>
          <w:b/>
          <w:bCs/>
        </w:rPr>
        <w:t>Serviceable Obtainable Market (Year 3 Target)</w:t>
      </w:r>
    </w:p>
    <w:p w14:paraId="642CC9C0" w14:textId="77777777" w:rsidR="00820344" w:rsidRPr="00820344" w:rsidRDefault="00820344" w:rsidP="00820344">
      <w:r w:rsidRPr="00820344">
        <w:lastRenderedPageBreak/>
        <w:t>Conservative Year 3 capture:</w:t>
      </w:r>
    </w:p>
    <w:p w14:paraId="2544C3E9" w14:textId="77777777" w:rsidR="00820344" w:rsidRPr="00820344" w:rsidRDefault="00820344" w:rsidP="00820344">
      <w:pPr>
        <w:numPr>
          <w:ilvl w:val="0"/>
          <w:numId w:val="7"/>
        </w:numPr>
      </w:pPr>
      <w:r w:rsidRPr="00820344">
        <w:t>100 active projects</w:t>
      </w:r>
    </w:p>
    <w:p w14:paraId="5A1C9078" w14:textId="77777777" w:rsidR="00820344" w:rsidRPr="00820344" w:rsidRDefault="00820344" w:rsidP="00820344">
      <w:pPr>
        <w:numPr>
          <w:ilvl w:val="0"/>
          <w:numId w:val="7"/>
        </w:numPr>
      </w:pPr>
      <w:r w:rsidRPr="00820344">
        <w:t>$10K average monthly revenue per project</w:t>
      </w:r>
    </w:p>
    <w:p w14:paraId="14DF28BC" w14:textId="77777777" w:rsidR="00820344" w:rsidRPr="00820344" w:rsidRDefault="00820344" w:rsidP="00820344">
      <w:pPr>
        <w:numPr>
          <w:ilvl w:val="0"/>
          <w:numId w:val="7"/>
        </w:numPr>
      </w:pPr>
      <w:r w:rsidRPr="00820344">
        <w:t>About 1% of SAM penetration</w:t>
      </w:r>
    </w:p>
    <w:p w14:paraId="502A5F4E" w14:textId="77777777" w:rsidR="00820344" w:rsidRPr="00820344" w:rsidRDefault="00820344" w:rsidP="00820344">
      <w:r w:rsidRPr="00820344">
        <w:t xml:space="preserve">This is achievable with our founder's network of 50+ EPC contacts, vertical specialization </w:t>
      </w:r>
      <w:proofErr w:type="gramStart"/>
      <w:r w:rsidRPr="00820344">
        <w:t>advantage</w:t>
      </w:r>
      <w:proofErr w:type="gramEnd"/>
      <w:r w:rsidRPr="00820344">
        <w:t>, and first-mover AI capabilities.</w:t>
      </w:r>
    </w:p>
    <w:p w14:paraId="04971738" w14:textId="77777777" w:rsidR="00820344" w:rsidRPr="00820344" w:rsidRDefault="00820344" w:rsidP="00820344">
      <w:pPr>
        <w:rPr>
          <w:b/>
          <w:bCs/>
        </w:rPr>
      </w:pPr>
      <w:r w:rsidRPr="00820344">
        <w:rPr>
          <w:b/>
          <w:bCs/>
        </w:rPr>
        <w:t>Market Drivers</w:t>
      </w:r>
    </w:p>
    <w:p w14:paraId="336277B1" w14:textId="77777777" w:rsidR="00820344" w:rsidRPr="00820344" w:rsidRDefault="00820344" w:rsidP="00820344">
      <w:r w:rsidRPr="00820344">
        <w:rPr>
          <w:b/>
          <w:bCs/>
        </w:rPr>
        <w:t>Why this market is growing:</w:t>
      </w:r>
    </w:p>
    <w:p w14:paraId="63968B8E" w14:textId="77777777" w:rsidR="00820344" w:rsidRPr="00820344" w:rsidRDefault="00820344" w:rsidP="00820344">
      <w:pPr>
        <w:numPr>
          <w:ilvl w:val="0"/>
          <w:numId w:val="8"/>
        </w:numPr>
      </w:pPr>
      <w:r w:rsidRPr="00820344">
        <w:t>43.4 GW planned 2026 solar capacity (+60% vs 2025)</w:t>
      </w:r>
    </w:p>
    <w:p w14:paraId="2174A0A7" w14:textId="77777777" w:rsidR="00820344" w:rsidRPr="00820344" w:rsidRDefault="00820344" w:rsidP="00820344">
      <w:pPr>
        <w:numPr>
          <w:ilvl w:val="0"/>
          <w:numId w:val="8"/>
        </w:numPr>
      </w:pPr>
      <w:r w:rsidRPr="00820344">
        <w:t>$369B U.S. clean energy investment through 2030</w:t>
      </w:r>
    </w:p>
    <w:p w14:paraId="1243E6E2" w14:textId="77777777" w:rsidR="00820344" w:rsidRPr="00820344" w:rsidRDefault="00820344" w:rsidP="00820344">
      <w:pPr>
        <w:numPr>
          <w:ilvl w:val="0"/>
          <w:numId w:val="8"/>
        </w:numPr>
      </w:pPr>
      <w:r w:rsidRPr="00820344">
        <w:t>Increasing EPC complexity (BESS integration, grid interconnection, permitting)</w:t>
      </w:r>
    </w:p>
    <w:p w14:paraId="51FD3921" w14:textId="77777777" w:rsidR="00820344" w:rsidRPr="00820344" w:rsidRDefault="00820344" w:rsidP="00820344">
      <w:pPr>
        <w:numPr>
          <w:ilvl w:val="0"/>
          <w:numId w:val="8"/>
        </w:numPr>
      </w:pPr>
      <w:r w:rsidRPr="00820344">
        <w:t>Generic tools (Procore, P6) leaving solar-specific execution gaps</w:t>
      </w:r>
    </w:p>
    <w:p w14:paraId="7A857656" w14:textId="77777777" w:rsidR="00820344" w:rsidRPr="00820344" w:rsidRDefault="00820344" w:rsidP="00820344">
      <w:r w:rsidRPr="00820344">
        <w:t xml:space="preserve">There are currently </w:t>
      </w:r>
      <w:r w:rsidRPr="00820344">
        <w:rPr>
          <w:b/>
          <w:bCs/>
        </w:rPr>
        <w:t>zero purpose-built AI project management platforms</w:t>
      </w:r>
      <w:r w:rsidRPr="00820344">
        <w:t xml:space="preserve"> serving the solar EPC construction market. The tools being used today — Procore, Primavera P6, Microsoft Project, spreadsheets — were built for other industries and require significant manual workarounds for solar-specific workflows.</w:t>
      </w:r>
    </w:p>
    <w:p w14:paraId="6D19A8CA" w14:textId="77777777" w:rsidR="00820344" w:rsidRPr="00820344" w:rsidRDefault="00820344" w:rsidP="00820344">
      <w:r w:rsidRPr="00820344">
        <w:rPr>
          <w:b/>
          <w:bCs/>
        </w:rPr>
        <w:t>Meridian is not competing for a slice of the existing software market. We are creating a new category.</w:t>
      </w:r>
    </w:p>
    <w:p w14:paraId="0C6D4ECA" w14:textId="77777777" w:rsidR="00820344" w:rsidRPr="00820344" w:rsidRDefault="00820344" w:rsidP="00820344">
      <w:pPr>
        <w:rPr>
          <w:b/>
          <w:bCs/>
        </w:rPr>
      </w:pPr>
      <w:r w:rsidRPr="00820344">
        <w:rPr>
          <w:b/>
          <w:bCs/>
        </w:rPr>
        <w:t>Customer Economics</w:t>
      </w:r>
    </w:p>
    <w:p w14:paraId="5874432B" w14:textId="77777777" w:rsidR="00820344" w:rsidRPr="00820344" w:rsidRDefault="00820344" w:rsidP="00820344">
      <w:r w:rsidRPr="00820344">
        <w:t>Our target customer: Solar EPC contractors and construction managers running utility-scale projects ranging from 20MW to 500MW+. These companies are currently paying $375–$625 per user per month for Procore — a tool that was never designed for them — while still maintaining separate systems for scheduling, quality, closeout, and reporting.</w:t>
      </w:r>
    </w:p>
    <w:p w14:paraId="7F41B3C4" w14:textId="77777777" w:rsidR="00820344" w:rsidRPr="00820344" w:rsidRDefault="00820344" w:rsidP="00820344">
      <w:r w:rsidRPr="00820344">
        <w:t xml:space="preserve">Meridian's pricing model replaces </w:t>
      </w:r>
      <w:proofErr w:type="gramStart"/>
      <w:r w:rsidRPr="00820344">
        <w:t>all of</w:t>
      </w:r>
      <w:proofErr w:type="gramEnd"/>
      <w:r w:rsidRPr="00820344">
        <w:t xml:space="preserve"> those disconnected tools with one integrated platform at approximately $10,000 per month per active project. For a contractor running three concurrent projects, that is $30,000 per month in recurring revenue from a single customer.</w:t>
      </w:r>
    </w:p>
    <w:p w14:paraId="169A5CAB" w14:textId="77777777" w:rsidR="00820344" w:rsidRPr="00820344" w:rsidRDefault="00820344" w:rsidP="00820344">
      <w:pPr>
        <w:rPr>
          <w:b/>
          <w:bCs/>
        </w:rPr>
      </w:pPr>
      <w:r w:rsidRPr="00820344">
        <w:rPr>
          <w:b/>
          <w:bCs/>
        </w:rPr>
        <w:t>Land-and-Expand Opportunity</w:t>
      </w:r>
    </w:p>
    <w:p w14:paraId="3AE1C657" w14:textId="77777777" w:rsidR="00820344" w:rsidRPr="00820344" w:rsidRDefault="00820344" w:rsidP="00820344">
      <w:r w:rsidRPr="00820344">
        <w:t xml:space="preserve">The land-and-expand opportunity is equally significant. Smaller contractors who cannot justify a full platform subscription can enter through Meridian </w:t>
      </w:r>
      <w:proofErr w:type="spellStart"/>
      <w:r w:rsidRPr="00820344">
        <w:t>BuildIQ</w:t>
      </w:r>
      <w:proofErr w:type="spellEnd"/>
      <w:r w:rsidRPr="00820344">
        <w:t xml:space="preserve"> or Meridian </w:t>
      </w:r>
      <w:proofErr w:type="spellStart"/>
      <w:r w:rsidRPr="00820344">
        <w:lastRenderedPageBreak/>
        <w:t>CloseoutIQ</w:t>
      </w:r>
      <w:proofErr w:type="spellEnd"/>
      <w:r w:rsidRPr="00820344">
        <w:t xml:space="preserve"> at a lower price point. As they grow, the upsell to Meridian Field Command is a natural conversation — same brand, same ecosystem, more power.</w:t>
      </w:r>
    </w:p>
    <w:p w14:paraId="0282D69E" w14:textId="77777777" w:rsidR="00820344" w:rsidRPr="00820344" w:rsidRDefault="00820344" w:rsidP="00820344">
      <w:r w:rsidRPr="00820344">
        <w:pict w14:anchorId="7753D009">
          <v:rect id="_x0000_i1089" style="width:0;height:1.5pt" o:hralign="center" o:hrstd="t" o:hr="t" fillcolor="#a0a0a0" stroked="f"/>
        </w:pict>
      </w:r>
    </w:p>
    <w:p w14:paraId="70702B29" w14:textId="77777777" w:rsidR="00820344" w:rsidRPr="00820344" w:rsidRDefault="00820344" w:rsidP="00820344">
      <w:pPr>
        <w:rPr>
          <w:b/>
          <w:bCs/>
        </w:rPr>
      </w:pPr>
      <w:r w:rsidRPr="00820344">
        <w:rPr>
          <w:b/>
          <w:bCs/>
        </w:rPr>
        <w:t>CURRENT TRACTION</w:t>
      </w:r>
    </w:p>
    <w:p w14:paraId="1A34B3D8" w14:textId="77777777" w:rsidR="00820344" w:rsidRPr="00820344" w:rsidRDefault="00820344" w:rsidP="00820344">
      <w:r w:rsidRPr="00820344">
        <w:t>We're not starting from zero. Here's where we are today:</w:t>
      </w:r>
    </w:p>
    <w:p w14:paraId="72E417E5" w14:textId="77777777" w:rsidR="00820344" w:rsidRPr="00820344" w:rsidRDefault="00820344" w:rsidP="00820344">
      <w:pPr>
        <w:rPr>
          <w:b/>
          <w:bCs/>
        </w:rPr>
      </w:pPr>
      <w:r w:rsidRPr="00820344">
        <w:rPr>
          <w:b/>
          <w:bCs/>
        </w:rPr>
        <w:t>Customer Validation</w:t>
      </w:r>
    </w:p>
    <w:p w14:paraId="33758F66" w14:textId="77777777" w:rsidR="00820344" w:rsidRPr="00820344" w:rsidRDefault="00820344" w:rsidP="00820344">
      <w:pPr>
        <w:numPr>
          <w:ilvl w:val="0"/>
          <w:numId w:val="9"/>
        </w:numPr>
      </w:pPr>
      <w:r w:rsidRPr="00820344">
        <w:rPr>
          <w:b/>
          <w:bCs/>
        </w:rPr>
        <w:t>3 general contractors in active evaluation conversations</w:t>
      </w:r>
      <w:r w:rsidRPr="00820344">
        <w:t xml:space="preserve"> (Q1-Q2 2026)</w:t>
      </w:r>
    </w:p>
    <w:p w14:paraId="400B026A" w14:textId="77777777" w:rsidR="00820344" w:rsidRPr="00820344" w:rsidRDefault="00820344" w:rsidP="00820344">
      <w:pPr>
        <w:numPr>
          <w:ilvl w:val="0"/>
          <w:numId w:val="9"/>
        </w:numPr>
      </w:pPr>
      <w:r w:rsidRPr="00820344">
        <w:t xml:space="preserve">Direct access to </w:t>
      </w:r>
      <w:r w:rsidRPr="00820344">
        <w:rPr>
          <w:b/>
          <w:bCs/>
        </w:rPr>
        <w:t>50+ EPC contacts</w:t>
      </w:r>
      <w:r w:rsidRPr="00820344">
        <w:t xml:space="preserve"> from 8 years in the solar industry</w:t>
      </w:r>
    </w:p>
    <w:p w14:paraId="0168657E" w14:textId="77777777" w:rsidR="00820344" w:rsidRPr="00820344" w:rsidRDefault="00820344" w:rsidP="00820344">
      <w:pPr>
        <w:numPr>
          <w:ilvl w:val="0"/>
          <w:numId w:val="9"/>
        </w:numPr>
      </w:pPr>
      <w:r w:rsidRPr="00820344">
        <w:rPr>
          <w:b/>
          <w:bCs/>
        </w:rPr>
        <w:t>Pricing validated:</w:t>
      </w:r>
      <w:r w:rsidRPr="00820344">
        <w:t xml:space="preserve"> $10K-$14K/month per project confirmed in customer conversations</w:t>
      </w:r>
    </w:p>
    <w:p w14:paraId="1D0A431B" w14:textId="77777777" w:rsidR="00820344" w:rsidRPr="00820344" w:rsidRDefault="00820344" w:rsidP="00820344">
      <w:pPr>
        <w:rPr>
          <w:b/>
          <w:bCs/>
        </w:rPr>
      </w:pPr>
      <w:r w:rsidRPr="00820344">
        <w:rPr>
          <w:b/>
          <w:bCs/>
        </w:rPr>
        <w:t>Platform Readiness</w:t>
      </w:r>
    </w:p>
    <w:p w14:paraId="2DBD1C5B" w14:textId="77777777" w:rsidR="00820344" w:rsidRPr="00820344" w:rsidRDefault="00820344" w:rsidP="00820344">
      <w:pPr>
        <w:numPr>
          <w:ilvl w:val="0"/>
          <w:numId w:val="10"/>
        </w:numPr>
      </w:pPr>
      <w:r w:rsidRPr="00820344">
        <w:rPr>
          <w:b/>
          <w:bCs/>
        </w:rPr>
        <w:t>18 modules built and tested</w:t>
      </w:r>
      <w:r w:rsidRPr="00820344">
        <w:t xml:space="preserve"> — Phase 2 development complete (April 2026)</w:t>
      </w:r>
    </w:p>
    <w:p w14:paraId="4AF5A138" w14:textId="77777777" w:rsidR="00820344" w:rsidRPr="00820344" w:rsidRDefault="00820344" w:rsidP="00820344">
      <w:pPr>
        <w:numPr>
          <w:ilvl w:val="0"/>
          <w:numId w:val="10"/>
        </w:numPr>
      </w:pPr>
      <w:r w:rsidRPr="00820344">
        <w:t xml:space="preserve">React + </w:t>
      </w:r>
      <w:proofErr w:type="spellStart"/>
      <w:r w:rsidRPr="00820344">
        <w:t>Supabase</w:t>
      </w:r>
      <w:proofErr w:type="spellEnd"/>
      <w:r w:rsidRPr="00820344">
        <w:t xml:space="preserve"> production stack deployed</w:t>
      </w:r>
    </w:p>
    <w:p w14:paraId="4C36AE7B" w14:textId="77777777" w:rsidR="00820344" w:rsidRPr="00820344" w:rsidRDefault="00820344" w:rsidP="00820344">
      <w:pPr>
        <w:numPr>
          <w:ilvl w:val="0"/>
          <w:numId w:val="10"/>
        </w:numPr>
      </w:pPr>
      <w:r w:rsidRPr="00820344">
        <w:t>Demo-ready for pilot customer onboarding</w:t>
      </w:r>
    </w:p>
    <w:p w14:paraId="68D091A1" w14:textId="77777777" w:rsidR="00820344" w:rsidRPr="00820344" w:rsidRDefault="00820344" w:rsidP="00820344">
      <w:pPr>
        <w:numPr>
          <w:ilvl w:val="0"/>
          <w:numId w:val="10"/>
        </w:numPr>
      </w:pPr>
      <w:r w:rsidRPr="00820344">
        <w:t>Full 18-module suite functional and tested</w:t>
      </w:r>
    </w:p>
    <w:p w14:paraId="246FAB60" w14:textId="77777777" w:rsidR="00820344" w:rsidRPr="00820344" w:rsidRDefault="00820344" w:rsidP="00820344">
      <w:pPr>
        <w:rPr>
          <w:b/>
          <w:bCs/>
        </w:rPr>
      </w:pPr>
      <w:r w:rsidRPr="00820344">
        <w:rPr>
          <w:b/>
          <w:bCs/>
        </w:rPr>
        <w:t>Next 180 Days Roadmap</w:t>
      </w:r>
    </w:p>
    <w:p w14:paraId="6B0E4C34" w14:textId="77777777" w:rsidR="00820344" w:rsidRPr="00820344" w:rsidRDefault="00820344" w:rsidP="00820344">
      <w:r w:rsidRPr="00820344">
        <w:rPr>
          <w:b/>
          <w:bCs/>
        </w:rPr>
        <w:t>Q2 2026:</w:t>
      </w:r>
      <w:r w:rsidRPr="00820344">
        <w:t xml:space="preserve"> First pilot customer onboarded</w:t>
      </w:r>
      <w:r w:rsidRPr="00820344">
        <w:br/>
        <w:t>Target: 1 paying project @ $10K/month</w:t>
      </w:r>
    </w:p>
    <w:p w14:paraId="1E8E47ED" w14:textId="77777777" w:rsidR="00820344" w:rsidRPr="00820344" w:rsidRDefault="00820344" w:rsidP="00820344">
      <w:r w:rsidRPr="00820344">
        <w:rPr>
          <w:b/>
          <w:bCs/>
        </w:rPr>
        <w:t>Q3 2026:</w:t>
      </w:r>
      <w:r w:rsidRPr="00820344">
        <w:t xml:space="preserve"> Expand pilot program</w:t>
      </w:r>
      <w:r w:rsidRPr="00820344">
        <w:br/>
        <w:t>Target: $10K MRR from 1-2 active projects</w:t>
      </w:r>
    </w:p>
    <w:p w14:paraId="536A0B44" w14:textId="77777777" w:rsidR="00820344" w:rsidRPr="00820344" w:rsidRDefault="00820344" w:rsidP="00820344">
      <w:r w:rsidRPr="00820344">
        <w:rPr>
          <w:b/>
          <w:bCs/>
        </w:rPr>
        <w:t>Q4 2026:</w:t>
      </w:r>
      <w:r w:rsidRPr="00820344">
        <w:t xml:space="preserve"> Repeatable onboarding playbook established</w:t>
      </w:r>
      <w:r w:rsidRPr="00820344">
        <w:br/>
        <w:t>Target: Scale to 5-10 customers</w:t>
      </w:r>
    </w:p>
    <w:p w14:paraId="263F0413" w14:textId="77777777" w:rsidR="00820344" w:rsidRPr="00820344" w:rsidRDefault="00820344" w:rsidP="00820344">
      <w:r w:rsidRPr="00820344">
        <w:rPr>
          <w:b/>
          <w:bCs/>
        </w:rPr>
        <w:t>This $120K raise gets Meridian from MVP to pilot validation to repeatable revenue.</w:t>
      </w:r>
    </w:p>
    <w:p w14:paraId="5A8C149C" w14:textId="77777777" w:rsidR="00820344" w:rsidRPr="00820344" w:rsidRDefault="00820344" w:rsidP="00820344">
      <w:r w:rsidRPr="00820344">
        <w:pict w14:anchorId="6560D9BC">
          <v:rect id="_x0000_i1090" style="width:0;height:1.5pt" o:hralign="center" o:hrstd="t" o:hr="t" fillcolor="#a0a0a0" stroked="f"/>
        </w:pict>
      </w:r>
    </w:p>
    <w:p w14:paraId="4AFF77FE" w14:textId="77777777" w:rsidR="00820344" w:rsidRPr="00820344" w:rsidRDefault="00820344" w:rsidP="00820344">
      <w:pPr>
        <w:rPr>
          <w:b/>
          <w:bCs/>
        </w:rPr>
      </w:pPr>
      <w:r w:rsidRPr="00820344">
        <w:rPr>
          <w:b/>
          <w:bCs/>
        </w:rPr>
        <w:t>WHY NOW — WHY US</w:t>
      </w:r>
    </w:p>
    <w:p w14:paraId="45AB2483" w14:textId="77777777" w:rsidR="00820344" w:rsidRPr="00820344" w:rsidRDefault="00820344" w:rsidP="00820344">
      <w:r w:rsidRPr="00820344">
        <w:t xml:space="preserve">Every great construction software company was built by someone who came from the industry. Procore's founder was a general contractor. </w:t>
      </w:r>
      <w:proofErr w:type="spellStart"/>
      <w:r w:rsidRPr="00820344">
        <w:t>Buildertrend</w:t>
      </w:r>
      <w:proofErr w:type="spellEnd"/>
      <w:r w:rsidRPr="00820344">
        <w:t xml:space="preserve"> was built by </w:t>
      </w:r>
      <w:r w:rsidRPr="00820344">
        <w:lastRenderedPageBreak/>
        <w:t>construction project managers. The pattern is consistent — the best tools come from people who lived the problem.</w:t>
      </w:r>
    </w:p>
    <w:p w14:paraId="51A49C3E" w14:textId="77777777" w:rsidR="00820344" w:rsidRPr="00820344" w:rsidRDefault="00820344" w:rsidP="00820344">
      <w:r w:rsidRPr="00820344">
        <w:rPr>
          <w:b/>
          <w:bCs/>
        </w:rPr>
        <w:t>Christopher Frye</w:t>
      </w:r>
      <w:r w:rsidRPr="00820344">
        <w:t xml:space="preserve"> spent 15 years in construction, nearly 8 of those as a Quality Manager on utility-scale solar EPC projects across the United States. He has built QMS programs from scratch, managed third-party inspection firms, enforced contract standards against GCs and subcontractors, and driven project closeout on some of the largest renewable energy projects in the country — including the 85MW </w:t>
      </w:r>
      <w:proofErr w:type="spellStart"/>
      <w:r w:rsidRPr="00820344">
        <w:t>Hybar</w:t>
      </w:r>
      <w:proofErr w:type="spellEnd"/>
      <w:r w:rsidRPr="00820344">
        <w:t xml:space="preserve"> project, the first 100% renewable-powered steel mill in the United States.</w:t>
      </w:r>
    </w:p>
    <w:p w14:paraId="330ACA85" w14:textId="77777777" w:rsidR="00820344" w:rsidRPr="00820344" w:rsidRDefault="00820344" w:rsidP="00820344">
      <w:r w:rsidRPr="00820344">
        <w:t>He did not decide to build Meridian because he saw a market opportunity. He built it because he spent years watching talented construction teams fail not because of skill, but because of tools.</w:t>
      </w:r>
    </w:p>
    <w:p w14:paraId="40081B8B" w14:textId="77777777" w:rsidR="00820344" w:rsidRPr="00820344" w:rsidRDefault="00820344" w:rsidP="00820344">
      <w:pPr>
        <w:rPr>
          <w:b/>
          <w:bCs/>
        </w:rPr>
      </w:pPr>
      <w:r w:rsidRPr="00820344">
        <w:rPr>
          <w:b/>
          <w:bCs/>
        </w:rPr>
        <w:t>Why now:</w:t>
      </w:r>
    </w:p>
    <w:p w14:paraId="12158B6D" w14:textId="77777777" w:rsidR="00820344" w:rsidRPr="00820344" w:rsidRDefault="00820344" w:rsidP="00820344">
      <w:r w:rsidRPr="00820344">
        <w:t>The convergence of three forces makes this the right moment.</w:t>
      </w:r>
    </w:p>
    <w:p w14:paraId="5F928599" w14:textId="77777777" w:rsidR="00820344" w:rsidRPr="00820344" w:rsidRDefault="00820344" w:rsidP="00820344">
      <w:r w:rsidRPr="00820344">
        <w:rPr>
          <w:b/>
          <w:bCs/>
        </w:rPr>
        <w:t>First,</w:t>
      </w:r>
      <w:r w:rsidRPr="00820344">
        <w:t xml:space="preserve"> the US solar construction pipeline is accelerating faster than the industry's operational infrastructure can support. Projects are getting larger, timelines are getting tighter, and liquidated damages exposure is growing. Solar represents 51% of planned new U.S. generating capacity in 2026.</w:t>
      </w:r>
    </w:p>
    <w:p w14:paraId="131C36D8" w14:textId="77777777" w:rsidR="00820344" w:rsidRPr="00820344" w:rsidRDefault="00820344" w:rsidP="00820344">
      <w:r w:rsidRPr="00820344">
        <w:rPr>
          <w:b/>
          <w:bCs/>
        </w:rPr>
        <w:t>Second,</w:t>
      </w:r>
      <w:r w:rsidRPr="00820344">
        <w:t xml:space="preserve"> AI document processing has reached the capability threshold required to make the Build Planner Premium tier viable. Two years </w:t>
      </w:r>
      <w:proofErr w:type="gramStart"/>
      <w:r w:rsidRPr="00820344">
        <w:t>ago</w:t>
      </w:r>
      <w:proofErr w:type="gramEnd"/>
      <w:r w:rsidRPr="00820344">
        <w:t xml:space="preserve"> this was not possible at a price point that made sense for construction software. Today, Claude's document intelligence can parse EPC contracts, construction drawings, and BOMs with production-grade accuracy.</w:t>
      </w:r>
    </w:p>
    <w:p w14:paraId="3C70C467" w14:textId="77777777" w:rsidR="00820344" w:rsidRPr="00820344" w:rsidRDefault="00820344" w:rsidP="00820344">
      <w:r w:rsidRPr="00820344">
        <w:rPr>
          <w:b/>
          <w:bCs/>
        </w:rPr>
        <w:t>Third,</w:t>
      </w:r>
      <w:r w:rsidRPr="00820344">
        <w:t xml:space="preserve"> no incumbent has moved to fill this gap. Procore is focused on vertical construction. The window is open and we are moving through it.</w:t>
      </w:r>
    </w:p>
    <w:p w14:paraId="4D2B6548" w14:textId="77777777" w:rsidR="00820344" w:rsidRPr="00820344" w:rsidRDefault="00820344" w:rsidP="00820344">
      <w:pPr>
        <w:rPr>
          <w:b/>
          <w:bCs/>
        </w:rPr>
      </w:pPr>
      <w:r w:rsidRPr="00820344">
        <w:rPr>
          <w:b/>
          <w:bCs/>
        </w:rPr>
        <w:t>Go-to-Market Strategy</w:t>
      </w:r>
    </w:p>
    <w:p w14:paraId="14D94809" w14:textId="77777777" w:rsidR="00820344" w:rsidRPr="00820344" w:rsidRDefault="00820344" w:rsidP="00820344">
      <w:r w:rsidRPr="00820344">
        <w:t>Our path to repeatable revenue follows three phases:</w:t>
      </w:r>
    </w:p>
    <w:p w14:paraId="6EAD42AE" w14:textId="77777777" w:rsidR="00820344" w:rsidRPr="00820344" w:rsidRDefault="00820344" w:rsidP="00820344">
      <w:r w:rsidRPr="00820344">
        <w:rPr>
          <w:b/>
          <w:bCs/>
        </w:rPr>
        <w:t>Phase 1: Founder-Led Sales (Current - Q2 2026)</w:t>
      </w:r>
    </w:p>
    <w:p w14:paraId="07E3FD02" w14:textId="77777777" w:rsidR="00820344" w:rsidRPr="00820344" w:rsidRDefault="00820344" w:rsidP="00820344">
      <w:r w:rsidRPr="00820344">
        <w:t>Channels:</w:t>
      </w:r>
    </w:p>
    <w:p w14:paraId="506DE980" w14:textId="77777777" w:rsidR="00820344" w:rsidRPr="00820344" w:rsidRDefault="00820344" w:rsidP="00820344">
      <w:pPr>
        <w:numPr>
          <w:ilvl w:val="0"/>
          <w:numId w:val="11"/>
        </w:numPr>
      </w:pPr>
      <w:r w:rsidRPr="00820344">
        <w:t>Warm outreach to 50+ EPC contacts from 8 years in solar</w:t>
      </w:r>
    </w:p>
    <w:p w14:paraId="23A3C10C" w14:textId="77777777" w:rsidR="00820344" w:rsidRPr="00820344" w:rsidRDefault="00820344" w:rsidP="00820344">
      <w:pPr>
        <w:numPr>
          <w:ilvl w:val="0"/>
          <w:numId w:val="11"/>
        </w:numPr>
      </w:pPr>
      <w:r w:rsidRPr="00820344">
        <w:t>LinkedIn engagement + industry groups</w:t>
      </w:r>
    </w:p>
    <w:p w14:paraId="5C31B243" w14:textId="77777777" w:rsidR="00820344" w:rsidRPr="00820344" w:rsidRDefault="00820344" w:rsidP="00820344">
      <w:pPr>
        <w:numPr>
          <w:ilvl w:val="0"/>
          <w:numId w:val="11"/>
        </w:numPr>
      </w:pPr>
      <w:r w:rsidRPr="00820344">
        <w:t>Trade show attendance (RE+, Solar Power International)</w:t>
      </w:r>
    </w:p>
    <w:p w14:paraId="7990AA6C" w14:textId="77777777" w:rsidR="00820344" w:rsidRPr="00820344" w:rsidRDefault="00820344" w:rsidP="00820344">
      <w:r w:rsidRPr="00820344">
        <w:t>Metrics:</w:t>
      </w:r>
    </w:p>
    <w:p w14:paraId="3DE6FBA1" w14:textId="77777777" w:rsidR="00820344" w:rsidRPr="00820344" w:rsidRDefault="00820344" w:rsidP="00820344">
      <w:pPr>
        <w:numPr>
          <w:ilvl w:val="0"/>
          <w:numId w:val="12"/>
        </w:numPr>
      </w:pPr>
      <w:r w:rsidRPr="00820344">
        <w:lastRenderedPageBreak/>
        <w:t xml:space="preserve">CAC: ~$2,000 (founder time, no ad </w:t>
      </w:r>
      <w:proofErr w:type="gramStart"/>
      <w:r w:rsidRPr="00820344">
        <w:t>spend</w:t>
      </w:r>
      <w:proofErr w:type="gramEnd"/>
      <w:r w:rsidRPr="00820344">
        <w:t>)</w:t>
      </w:r>
    </w:p>
    <w:p w14:paraId="615015D8" w14:textId="77777777" w:rsidR="00820344" w:rsidRPr="00820344" w:rsidRDefault="00820344" w:rsidP="00820344">
      <w:pPr>
        <w:numPr>
          <w:ilvl w:val="0"/>
          <w:numId w:val="12"/>
        </w:numPr>
      </w:pPr>
      <w:r w:rsidRPr="00820344">
        <w:t>Target: 3 pilot customers = $30K MRR</w:t>
      </w:r>
    </w:p>
    <w:p w14:paraId="5862EED0" w14:textId="77777777" w:rsidR="00820344" w:rsidRPr="00820344" w:rsidRDefault="00820344" w:rsidP="00820344">
      <w:pPr>
        <w:numPr>
          <w:ilvl w:val="0"/>
          <w:numId w:val="12"/>
        </w:numPr>
      </w:pPr>
      <w:proofErr w:type="gramStart"/>
      <w:r w:rsidRPr="00820344">
        <w:t>LTV:CAC</w:t>
      </w:r>
      <w:proofErr w:type="gramEnd"/>
      <w:r w:rsidRPr="00820344">
        <w:t xml:space="preserve"> = 180:1 (driven by warm network + domain credibility)</w:t>
      </w:r>
    </w:p>
    <w:p w14:paraId="66707841" w14:textId="77777777" w:rsidR="00820344" w:rsidRPr="00820344" w:rsidRDefault="00820344" w:rsidP="00820344">
      <w:r w:rsidRPr="00820344">
        <w:rPr>
          <w:b/>
          <w:bCs/>
        </w:rPr>
        <w:t>Phase 2: Crowdfunding Visibility (Q3-Q4 2026)</w:t>
      </w:r>
    </w:p>
    <w:p w14:paraId="03C23587" w14:textId="77777777" w:rsidR="00820344" w:rsidRPr="00820344" w:rsidRDefault="00820344" w:rsidP="00820344">
      <w:r w:rsidRPr="00820344">
        <w:t>Channels:</w:t>
      </w:r>
    </w:p>
    <w:p w14:paraId="4C8C1C56" w14:textId="77777777" w:rsidR="00820344" w:rsidRPr="00820344" w:rsidRDefault="00820344" w:rsidP="00820344">
      <w:pPr>
        <w:numPr>
          <w:ilvl w:val="0"/>
          <w:numId w:val="13"/>
        </w:numPr>
      </w:pPr>
      <w:proofErr w:type="spellStart"/>
      <w:r w:rsidRPr="00820344">
        <w:t>OpenVC</w:t>
      </w:r>
      <w:proofErr w:type="spellEnd"/>
      <w:r w:rsidRPr="00820344">
        <w:t xml:space="preserve"> investor platform → dual customer discovery</w:t>
      </w:r>
    </w:p>
    <w:p w14:paraId="3627F419" w14:textId="77777777" w:rsidR="00820344" w:rsidRPr="00820344" w:rsidRDefault="00820344" w:rsidP="00820344">
      <w:pPr>
        <w:numPr>
          <w:ilvl w:val="0"/>
          <w:numId w:val="13"/>
        </w:numPr>
      </w:pPr>
      <w:proofErr w:type="spellStart"/>
      <w:r w:rsidRPr="00820344">
        <w:t>Wefunder</w:t>
      </w:r>
      <w:proofErr w:type="spellEnd"/>
      <w:r w:rsidRPr="00820344">
        <w:t xml:space="preserve"> campaign → industry awareness</w:t>
      </w:r>
    </w:p>
    <w:p w14:paraId="35CC294A" w14:textId="77777777" w:rsidR="00820344" w:rsidRPr="00820344" w:rsidRDefault="00820344" w:rsidP="00820344">
      <w:pPr>
        <w:numPr>
          <w:ilvl w:val="0"/>
          <w:numId w:val="13"/>
        </w:numPr>
      </w:pPr>
      <w:r w:rsidRPr="00820344">
        <w:t>Pilot customer referrals</w:t>
      </w:r>
    </w:p>
    <w:p w14:paraId="7458DD49" w14:textId="77777777" w:rsidR="00820344" w:rsidRPr="00820344" w:rsidRDefault="00820344" w:rsidP="00820344">
      <w:pPr>
        <w:numPr>
          <w:ilvl w:val="0"/>
          <w:numId w:val="13"/>
        </w:numPr>
      </w:pPr>
      <w:r w:rsidRPr="00820344">
        <w:t>Industry webinar series (thought leadership)</w:t>
      </w:r>
    </w:p>
    <w:p w14:paraId="102E3ED2" w14:textId="77777777" w:rsidR="00820344" w:rsidRPr="00820344" w:rsidRDefault="00820344" w:rsidP="00820344">
      <w:r w:rsidRPr="00820344">
        <w:t>Actions:</w:t>
      </w:r>
    </w:p>
    <w:p w14:paraId="592CB729" w14:textId="77777777" w:rsidR="00820344" w:rsidRPr="00820344" w:rsidRDefault="00820344" w:rsidP="00820344">
      <w:pPr>
        <w:numPr>
          <w:ilvl w:val="0"/>
          <w:numId w:val="14"/>
        </w:numPr>
      </w:pPr>
      <w:r w:rsidRPr="00820344">
        <w:t>Convert investor leads to customer conversations</w:t>
      </w:r>
    </w:p>
    <w:p w14:paraId="237B7491" w14:textId="77777777" w:rsidR="00820344" w:rsidRPr="00820344" w:rsidRDefault="00820344" w:rsidP="00820344">
      <w:pPr>
        <w:numPr>
          <w:ilvl w:val="0"/>
          <w:numId w:val="14"/>
        </w:numPr>
      </w:pPr>
      <w:r w:rsidRPr="00820344">
        <w:t>Launch referral incentive program</w:t>
      </w:r>
    </w:p>
    <w:p w14:paraId="52339BE4" w14:textId="77777777" w:rsidR="00820344" w:rsidRPr="00820344" w:rsidRDefault="00820344" w:rsidP="00820344">
      <w:pPr>
        <w:numPr>
          <w:ilvl w:val="0"/>
          <w:numId w:val="14"/>
        </w:numPr>
      </w:pPr>
      <w:r w:rsidRPr="00820344">
        <w:t>Publish pilot success case studies</w:t>
      </w:r>
    </w:p>
    <w:p w14:paraId="20F06308" w14:textId="77777777" w:rsidR="00820344" w:rsidRPr="00820344" w:rsidRDefault="00820344" w:rsidP="00820344">
      <w:r w:rsidRPr="00820344">
        <w:t>Metrics:</w:t>
      </w:r>
    </w:p>
    <w:p w14:paraId="4113DE48" w14:textId="77777777" w:rsidR="00820344" w:rsidRPr="00820344" w:rsidRDefault="00820344" w:rsidP="00820344">
      <w:pPr>
        <w:numPr>
          <w:ilvl w:val="0"/>
          <w:numId w:val="15"/>
        </w:numPr>
      </w:pPr>
      <w:r w:rsidRPr="00820344">
        <w:t>CAC: $3K-$5K (mix of founder-led + paid visibility)</w:t>
      </w:r>
    </w:p>
    <w:p w14:paraId="324348B9" w14:textId="77777777" w:rsidR="00820344" w:rsidRPr="00820344" w:rsidRDefault="00820344" w:rsidP="00820344">
      <w:pPr>
        <w:numPr>
          <w:ilvl w:val="0"/>
          <w:numId w:val="15"/>
        </w:numPr>
      </w:pPr>
      <w:r w:rsidRPr="00820344">
        <w:t>Target: 5-10 customers = $60K-$100K MRR</w:t>
      </w:r>
    </w:p>
    <w:p w14:paraId="5A49AF81" w14:textId="77777777" w:rsidR="00820344" w:rsidRPr="00820344" w:rsidRDefault="00820344" w:rsidP="00820344">
      <w:r w:rsidRPr="00820344">
        <w:rPr>
          <w:b/>
          <w:bCs/>
        </w:rPr>
        <w:t>Phase 3: Repeatable Sales Motion (2027+)</w:t>
      </w:r>
    </w:p>
    <w:p w14:paraId="57DEE0F2" w14:textId="77777777" w:rsidR="00820344" w:rsidRPr="00820344" w:rsidRDefault="00820344" w:rsidP="00820344">
      <w:r w:rsidRPr="00820344">
        <w:t>Channels:</w:t>
      </w:r>
    </w:p>
    <w:p w14:paraId="1C689223" w14:textId="77777777" w:rsidR="00820344" w:rsidRPr="00820344" w:rsidRDefault="00820344" w:rsidP="00820344">
      <w:pPr>
        <w:numPr>
          <w:ilvl w:val="0"/>
          <w:numId w:val="16"/>
        </w:numPr>
      </w:pPr>
      <w:r w:rsidRPr="00820344">
        <w:t>Dedicated sales hire with EPC experience</w:t>
      </w:r>
    </w:p>
    <w:p w14:paraId="72BB039B" w14:textId="77777777" w:rsidR="00820344" w:rsidRPr="00820344" w:rsidRDefault="00820344" w:rsidP="00820344">
      <w:pPr>
        <w:numPr>
          <w:ilvl w:val="0"/>
          <w:numId w:val="16"/>
        </w:numPr>
      </w:pPr>
      <w:r w:rsidRPr="00820344">
        <w:t>Partner ecosystem (Procore integrations, EPC consultants)</w:t>
      </w:r>
    </w:p>
    <w:p w14:paraId="0B8648AC" w14:textId="77777777" w:rsidR="00820344" w:rsidRPr="00820344" w:rsidRDefault="00820344" w:rsidP="00820344">
      <w:pPr>
        <w:numPr>
          <w:ilvl w:val="0"/>
          <w:numId w:val="16"/>
        </w:numPr>
      </w:pPr>
      <w:r w:rsidRPr="00820344">
        <w:t>Trade show booth presence</w:t>
      </w:r>
    </w:p>
    <w:p w14:paraId="399EAF99" w14:textId="77777777" w:rsidR="00820344" w:rsidRPr="00820344" w:rsidRDefault="00820344" w:rsidP="00820344">
      <w:pPr>
        <w:numPr>
          <w:ilvl w:val="0"/>
          <w:numId w:val="16"/>
        </w:numPr>
      </w:pPr>
      <w:r w:rsidRPr="00820344">
        <w:t>SEO + case studies</w:t>
      </w:r>
    </w:p>
    <w:p w14:paraId="17C35481" w14:textId="77777777" w:rsidR="00820344" w:rsidRPr="00820344" w:rsidRDefault="00820344" w:rsidP="00820344">
      <w:r w:rsidRPr="00820344">
        <w:t>Actions:</w:t>
      </w:r>
    </w:p>
    <w:p w14:paraId="3B8D9D20" w14:textId="77777777" w:rsidR="00820344" w:rsidRPr="00820344" w:rsidRDefault="00820344" w:rsidP="00820344">
      <w:pPr>
        <w:numPr>
          <w:ilvl w:val="0"/>
          <w:numId w:val="17"/>
        </w:numPr>
      </w:pPr>
      <w:r w:rsidRPr="00820344">
        <w:t>Build demo → pilot → close process</w:t>
      </w:r>
    </w:p>
    <w:p w14:paraId="42D19A4F" w14:textId="77777777" w:rsidR="00820344" w:rsidRPr="00820344" w:rsidRDefault="00820344" w:rsidP="00820344">
      <w:pPr>
        <w:numPr>
          <w:ilvl w:val="0"/>
          <w:numId w:val="17"/>
        </w:numPr>
      </w:pPr>
      <w:r w:rsidRPr="00820344">
        <w:t>Establish channel partner program</w:t>
      </w:r>
    </w:p>
    <w:p w14:paraId="7E199FB0" w14:textId="77777777" w:rsidR="00820344" w:rsidRPr="00820344" w:rsidRDefault="00820344" w:rsidP="00820344">
      <w:pPr>
        <w:numPr>
          <w:ilvl w:val="0"/>
          <w:numId w:val="17"/>
        </w:numPr>
      </w:pPr>
      <w:r w:rsidRPr="00820344">
        <w:t>Scale to 2-3 sales reps</w:t>
      </w:r>
    </w:p>
    <w:p w14:paraId="38101EB8" w14:textId="77777777" w:rsidR="00820344" w:rsidRPr="00820344" w:rsidRDefault="00820344" w:rsidP="00820344">
      <w:r w:rsidRPr="00820344">
        <w:lastRenderedPageBreak/>
        <w:t>Metrics:</w:t>
      </w:r>
    </w:p>
    <w:p w14:paraId="5D775561" w14:textId="77777777" w:rsidR="00820344" w:rsidRPr="00820344" w:rsidRDefault="00820344" w:rsidP="00820344">
      <w:pPr>
        <w:numPr>
          <w:ilvl w:val="0"/>
          <w:numId w:val="18"/>
        </w:numPr>
      </w:pPr>
      <w:r w:rsidRPr="00820344">
        <w:t>CAC: $8K-$12K (mature sales motion)</w:t>
      </w:r>
    </w:p>
    <w:p w14:paraId="46135097" w14:textId="77777777" w:rsidR="00820344" w:rsidRPr="00820344" w:rsidRDefault="00820344" w:rsidP="00820344">
      <w:pPr>
        <w:numPr>
          <w:ilvl w:val="0"/>
          <w:numId w:val="18"/>
        </w:numPr>
      </w:pPr>
      <w:r w:rsidRPr="00820344">
        <w:t xml:space="preserve">LTV: $360K+ (3-year </w:t>
      </w:r>
      <w:proofErr w:type="gramStart"/>
      <w:r w:rsidRPr="00820344">
        <w:t>average @</w:t>
      </w:r>
      <w:proofErr w:type="gramEnd"/>
      <w:r w:rsidRPr="00820344">
        <w:t xml:space="preserve"> $10K/month)</w:t>
      </w:r>
    </w:p>
    <w:p w14:paraId="6E078F56" w14:textId="77777777" w:rsidR="00820344" w:rsidRPr="00820344" w:rsidRDefault="00820344" w:rsidP="00820344">
      <w:pPr>
        <w:numPr>
          <w:ilvl w:val="0"/>
          <w:numId w:val="18"/>
        </w:numPr>
      </w:pPr>
      <w:proofErr w:type="gramStart"/>
      <w:r w:rsidRPr="00820344">
        <w:t>LTV:CAC</w:t>
      </w:r>
      <w:proofErr w:type="gramEnd"/>
      <w:r w:rsidRPr="00820344">
        <w:t xml:space="preserve"> = 30:1 to 45:1 (best-in-class SaaS economics)</w:t>
      </w:r>
    </w:p>
    <w:p w14:paraId="3312D852" w14:textId="77777777" w:rsidR="00820344" w:rsidRPr="00820344" w:rsidRDefault="00820344" w:rsidP="00820344">
      <w:r w:rsidRPr="00820344">
        <w:t>This phased approach leverages founder strengths early (warm network, domain expertise) while building toward a repeatable, scalable sales motion.</w:t>
      </w:r>
    </w:p>
    <w:p w14:paraId="750181DA" w14:textId="77777777" w:rsidR="00820344" w:rsidRPr="00820344" w:rsidRDefault="00820344" w:rsidP="00820344">
      <w:r w:rsidRPr="00820344">
        <w:pict w14:anchorId="4F8DF3DD">
          <v:rect id="_x0000_i1091" style="width:0;height:1.5pt" o:hralign="center" o:hrstd="t" o:hr="t" fillcolor="#a0a0a0" stroked="f"/>
        </w:pict>
      </w:r>
    </w:p>
    <w:p w14:paraId="55DF6DA6" w14:textId="77777777" w:rsidR="00820344" w:rsidRPr="00820344" w:rsidRDefault="00820344" w:rsidP="00820344">
      <w:pPr>
        <w:rPr>
          <w:b/>
          <w:bCs/>
        </w:rPr>
      </w:pPr>
      <w:proofErr w:type="gramStart"/>
      <w:r w:rsidRPr="00820344">
        <w:rPr>
          <w:b/>
          <w:bCs/>
        </w:rPr>
        <w:t>THE ASK —</w:t>
      </w:r>
      <w:proofErr w:type="gramEnd"/>
      <w:r w:rsidRPr="00820344">
        <w:rPr>
          <w:b/>
          <w:bCs/>
        </w:rPr>
        <w:t xml:space="preserve"> USE OF FUNDS</w:t>
      </w:r>
    </w:p>
    <w:p w14:paraId="777E510B" w14:textId="77777777" w:rsidR="00820344" w:rsidRPr="00820344" w:rsidRDefault="00820344" w:rsidP="00820344">
      <w:r w:rsidRPr="00820344">
        <w:t xml:space="preserve">We are raising $120,000 through this community round under Regulation CF. This is the first capital raise in </w:t>
      </w:r>
      <w:proofErr w:type="spellStart"/>
      <w:r w:rsidRPr="00820344">
        <w:t>Firstgen</w:t>
      </w:r>
      <w:proofErr w:type="spellEnd"/>
      <w:r w:rsidRPr="00820344">
        <w:t xml:space="preserve"> Group LLC's history. The founder </w:t>
      </w:r>
      <w:proofErr w:type="gramStart"/>
      <w:r w:rsidRPr="00820344">
        <w:t>has self-</w:t>
      </w:r>
      <w:proofErr w:type="gramEnd"/>
      <w:r w:rsidRPr="00820344">
        <w:t>funded all development to date.</w:t>
      </w:r>
    </w:p>
    <w:p w14:paraId="43F807BC" w14:textId="77777777" w:rsidR="00820344" w:rsidRPr="00820344" w:rsidRDefault="00820344" w:rsidP="00820344">
      <w:r w:rsidRPr="00820344">
        <w:t>Here is exactly how the capital will be deployed:</w:t>
      </w:r>
    </w:p>
    <w:p w14:paraId="1D4D9123" w14:textId="77777777" w:rsidR="00820344" w:rsidRPr="00820344" w:rsidRDefault="00820344" w:rsidP="00820344">
      <w:pPr>
        <w:rPr>
          <w:b/>
          <w:bCs/>
        </w:rPr>
      </w:pPr>
      <w:r w:rsidRPr="00820344">
        <w:rPr>
          <w:b/>
          <w:bCs/>
        </w:rPr>
        <w:t>$40,000 — Phase 3A Development</w:t>
      </w:r>
    </w:p>
    <w:p w14:paraId="43C5BD63" w14:textId="77777777" w:rsidR="00820344" w:rsidRPr="00820344" w:rsidRDefault="00820344" w:rsidP="00820344">
      <w:r w:rsidRPr="00820344">
        <w:t>Complete the foundational infrastructure for Phase 3:</w:t>
      </w:r>
    </w:p>
    <w:p w14:paraId="13FF585B" w14:textId="77777777" w:rsidR="00820344" w:rsidRPr="00820344" w:rsidRDefault="00820344" w:rsidP="00820344">
      <w:pPr>
        <w:numPr>
          <w:ilvl w:val="0"/>
          <w:numId w:val="19"/>
        </w:numPr>
      </w:pPr>
      <w:r w:rsidRPr="00820344">
        <w:t>Admin Module (project-level configuration and settings)</w:t>
      </w:r>
    </w:p>
    <w:p w14:paraId="45ED6949" w14:textId="77777777" w:rsidR="00820344" w:rsidRPr="00820344" w:rsidRDefault="00820344" w:rsidP="00820344">
      <w:pPr>
        <w:numPr>
          <w:ilvl w:val="0"/>
          <w:numId w:val="19"/>
        </w:numPr>
      </w:pPr>
      <w:r w:rsidRPr="00820344">
        <w:t>Auto PDF Filing System (every completed form auto-files to correct location)</w:t>
      </w:r>
    </w:p>
    <w:p w14:paraId="3FECE146" w14:textId="77777777" w:rsidR="00820344" w:rsidRPr="00820344" w:rsidRDefault="00820344" w:rsidP="00820344">
      <w:pPr>
        <w:numPr>
          <w:ilvl w:val="0"/>
          <w:numId w:val="19"/>
        </w:numPr>
      </w:pPr>
      <w:r w:rsidRPr="00820344">
        <w:t>File Storage Infrastructure (centralized, secure storage for all project files)</w:t>
      </w:r>
    </w:p>
    <w:p w14:paraId="7D8B0667" w14:textId="77777777" w:rsidR="00820344" w:rsidRPr="00820344" w:rsidRDefault="00820344" w:rsidP="00820344">
      <w:pPr>
        <w:numPr>
          <w:ilvl w:val="0"/>
          <w:numId w:val="19"/>
        </w:numPr>
      </w:pPr>
      <w:r w:rsidRPr="00820344">
        <w:t>Contract &amp; Deliverables Management (AI parsing of contracts → auto-extract deliverables → track to completion)</w:t>
      </w:r>
    </w:p>
    <w:p w14:paraId="5981A4AA" w14:textId="77777777" w:rsidR="00820344" w:rsidRPr="00820344" w:rsidRDefault="00820344" w:rsidP="00820344">
      <w:pPr>
        <w:numPr>
          <w:ilvl w:val="0"/>
          <w:numId w:val="19"/>
        </w:numPr>
      </w:pPr>
      <w:r w:rsidRPr="00820344">
        <w:t>Location Buildout System (multi-tier site hierarchy with AI extraction from drawings)</w:t>
      </w:r>
    </w:p>
    <w:p w14:paraId="5D96E25A" w14:textId="77777777" w:rsidR="00820344" w:rsidRPr="00820344" w:rsidRDefault="00820344" w:rsidP="00820344">
      <w:r w:rsidRPr="00820344">
        <w:t>This funding accelerates the build timeline and establishes the data infrastructure that makes the Proprietary Learning Loop possible.</w:t>
      </w:r>
    </w:p>
    <w:p w14:paraId="00767350" w14:textId="77777777" w:rsidR="00820344" w:rsidRPr="00820344" w:rsidRDefault="00820344" w:rsidP="00820344">
      <w:pPr>
        <w:rPr>
          <w:b/>
          <w:bCs/>
        </w:rPr>
      </w:pPr>
      <w:r w:rsidRPr="00820344">
        <w:rPr>
          <w:b/>
          <w:bCs/>
        </w:rPr>
        <w:t>$30,000 — Customer Acquisition</w:t>
      </w:r>
    </w:p>
    <w:p w14:paraId="5B3264A8" w14:textId="77777777" w:rsidR="00820344" w:rsidRPr="00820344" w:rsidRDefault="00820344" w:rsidP="00820344">
      <w:r w:rsidRPr="00820344">
        <w:t>Close first 3 pilot customers and establish repeatable onboarding process:</w:t>
      </w:r>
    </w:p>
    <w:p w14:paraId="374C5B66" w14:textId="77777777" w:rsidR="00820344" w:rsidRPr="00820344" w:rsidRDefault="00820344" w:rsidP="00820344">
      <w:pPr>
        <w:numPr>
          <w:ilvl w:val="0"/>
          <w:numId w:val="20"/>
        </w:numPr>
      </w:pPr>
      <w:r w:rsidRPr="00820344">
        <w:t>Onboarding support materials</w:t>
      </w:r>
    </w:p>
    <w:p w14:paraId="075B193F" w14:textId="77777777" w:rsidR="00820344" w:rsidRPr="00820344" w:rsidRDefault="00820344" w:rsidP="00820344">
      <w:pPr>
        <w:numPr>
          <w:ilvl w:val="0"/>
          <w:numId w:val="20"/>
        </w:numPr>
      </w:pPr>
      <w:r w:rsidRPr="00820344">
        <w:t>Demo environment setup</w:t>
      </w:r>
    </w:p>
    <w:p w14:paraId="4CE43A69" w14:textId="77777777" w:rsidR="00820344" w:rsidRPr="00820344" w:rsidRDefault="00820344" w:rsidP="00820344">
      <w:pPr>
        <w:numPr>
          <w:ilvl w:val="0"/>
          <w:numId w:val="20"/>
        </w:numPr>
      </w:pPr>
      <w:r w:rsidRPr="00820344">
        <w:t>Sales collateral and case study development</w:t>
      </w:r>
    </w:p>
    <w:p w14:paraId="6AA1B4A5" w14:textId="77777777" w:rsidR="00820344" w:rsidRPr="00820344" w:rsidRDefault="00820344" w:rsidP="00820344">
      <w:pPr>
        <w:numPr>
          <w:ilvl w:val="0"/>
          <w:numId w:val="20"/>
        </w:numPr>
      </w:pPr>
      <w:r w:rsidRPr="00820344">
        <w:lastRenderedPageBreak/>
        <w:t>Design partner feedback sessions</w:t>
      </w:r>
    </w:p>
    <w:p w14:paraId="589C0A5D" w14:textId="77777777" w:rsidR="00820344" w:rsidRPr="00820344" w:rsidRDefault="00820344" w:rsidP="00820344">
      <w:pPr>
        <w:numPr>
          <w:ilvl w:val="0"/>
          <w:numId w:val="20"/>
        </w:numPr>
      </w:pPr>
      <w:r w:rsidRPr="00820344">
        <w:t>Pilot customer success management</w:t>
      </w:r>
    </w:p>
    <w:p w14:paraId="75466541" w14:textId="77777777" w:rsidR="00820344" w:rsidRPr="00820344" w:rsidRDefault="00820344" w:rsidP="00820344">
      <w:r w:rsidRPr="00820344">
        <w:t xml:space="preserve">Target: 3 </w:t>
      </w:r>
      <w:proofErr w:type="gramStart"/>
      <w:r w:rsidRPr="00820344">
        <w:t>paying pilot customers generating</w:t>
      </w:r>
      <w:proofErr w:type="gramEnd"/>
      <w:r w:rsidRPr="00820344">
        <w:t xml:space="preserve"> $30K MRR within 6 months.</w:t>
      </w:r>
    </w:p>
    <w:p w14:paraId="28A755CB" w14:textId="77777777" w:rsidR="00820344" w:rsidRPr="00820344" w:rsidRDefault="00820344" w:rsidP="00820344">
      <w:pPr>
        <w:rPr>
          <w:b/>
          <w:bCs/>
        </w:rPr>
      </w:pPr>
      <w:r w:rsidRPr="00820344">
        <w:rPr>
          <w:b/>
          <w:bCs/>
        </w:rPr>
        <w:t>$30,000 — Founder Salary</w:t>
      </w:r>
    </w:p>
    <w:p w14:paraId="369304DE" w14:textId="77777777" w:rsidR="00820344" w:rsidRPr="00820344" w:rsidRDefault="00820344" w:rsidP="00820344">
      <w:r w:rsidRPr="00820344">
        <w:t>3 months of founder runway for full-time focus on:</w:t>
      </w:r>
    </w:p>
    <w:p w14:paraId="412E945C" w14:textId="77777777" w:rsidR="00820344" w:rsidRPr="00820344" w:rsidRDefault="00820344" w:rsidP="00820344">
      <w:pPr>
        <w:numPr>
          <w:ilvl w:val="0"/>
          <w:numId w:val="21"/>
        </w:numPr>
      </w:pPr>
      <w:r w:rsidRPr="00820344">
        <w:t>Pilot customer onboarding and success</w:t>
      </w:r>
    </w:p>
    <w:p w14:paraId="32FE73DA" w14:textId="77777777" w:rsidR="00820344" w:rsidRPr="00820344" w:rsidRDefault="00820344" w:rsidP="00820344">
      <w:pPr>
        <w:numPr>
          <w:ilvl w:val="0"/>
          <w:numId w:val="21"/>
        </w:numPr>
      </w:pPr>
      <w:r w:rsidRPr="00820344">
        <w:t>Product refinement based on real user feedback</w:t>
      </w:r>
    </w:p>
    <w:p w14:paraId="66AF3148" w14:textId="77777777" w:rsidR="00820344" w:rsidRPr="00820344" w:rsidRDefault="00820344" w:rsidP="00820344">
      <w:pPr>
        <w:numPr>
          <w:ilvl w:val="0"/>
          <w:numId w:val="21"/>
        </w:numPr>
      </w:pPr>
      <w:r w:rsidRPr="00820344">
        <w:t>Investor relations and fundraising preparation</w:t>
      </w:r>
    </w:p>
    <w:p w14:paraId="6A02951C" w14:textId="77777777" w:rsidR="00820344" w:rsidRPr="00820344" w:rsidRDefault="00820344" w:rsidP="00820344">
      <w:pPr>
        <w:numPr>
          <w:ilvl w:val="0"/>
          <w:numId w:val="21"/>
        </w:numPr>
      </w:pPr>
      <w:r w:rsidRPr="00820344">
        <w:t>Building repeatable sales playbook</w:t>
      </w:r>
    </w:p>
    <w:p w14:paraId="001F39FA" w14:textId="77777777" w:rsidR="00820344" w:rsidRPr="00820344" w:rsidRDefault="00820344" w:rsidP="00820344">
      <w:r w:rsidRPr="00820344">
        <w:t>This salary enables the founder to work full-time on Meridian while maintaining financial stability during the critical pilot validation phase.</w:t>
      </w:r>
    </w:p>
    <w:p w14:paraId="48FFE763" w14:textId="77777777" w:rsidR="00820344" w:rsidRPr="00820344" w:rsidRDefault="00820344" w:rsidP="00820344">
      <w:pPr>
        <w:rPr>
          <w:b/>
          <w:bCs/>
        </w:rPr>
      </w:pPr>
      <w:r w:rsidRPr="00820344">
        <w:rPr>
          <w:b/>
          <w:bCs/>
        </w:rPr>
        <w:t>$20,000 — Infrastructure &amp; Operations</w:t>
      </w:r>
    </w:p>
    <w:p w14:paraId="1C5CAA51" w14:textId="77777777" w:rsidR="00820344" w:rsidRPr="00820344" w:rsidRDefault="00820344" w:rsidP="00820344">
      <w:r w:rsidRPr="00820344">
        <w:t>Core business operations and technical infrastructure:</w:t>
      </w:r>
    </w:p>
    <w:p w14:paraId="29FEB620" w14:textId="77777777" w:rsidR="00820344" w:rsidRPr="00820344" w:rsidRDefault="00820344" w:rsidP="00820344">
      <w:pPr>
        <w:numPr>
          <w:ilvl w:val="0"/>
          <w:numId w:val="22"/>
        </w:numPr>
      </w:pPr>
      <w:proofErr w:type="spellStart"/>
      <w:r w:rsidRPr="00820344">
        <w:t>Vercel</w:t>
      </w:r>
      <w:proofErr w:type="spellEnd"/>
      <w:r w:rsidRPr="00820344">
        <w:t xml:space="preserve"> hosting (platform deployment)</w:t>
      </w:r>
    </w:p>
    <w:p w14:paraId="2B9DB527" w14:textId="77777777" w:rsidR="00820344" w:rsidRPr="00820344" w:rsidRDefault="00820344" w:rsidP="00820344">
      <w:pPr>
        <w:numPr>
          <w:ilvl w:val="0"/>
          <w:numId w:val="22"/>
        </w:numPr>
      </w:pPr>
      <w:proofErr w:type="spellStart"/>
      <w:r w:rsidRPr="00820344">
        <w:t>Supabase</w:t>
      </w:r>
      <w:proofErr w:type="spellEnd"/>
      <w:r w:rsidRPr="00820344">
        <w:t xml:space="preserve"> backend (database and storage)</w:t>
      </w:r>
    </w:p>
    <w:p w14:paraId="5C3B769A" w14:textId="77777777" w:rsidR="00820344" w:rsidRPr="00820344" w:rsidRDefault="00820344" w:rsidP="00820344">
      <w:pPr>
        <w:numPr>
          <w:ilvl w:val="0"/>
          <w:numId w:val="22"/>
        </w:numPr>
      </w:pPr>
      <w:r w:rsidRPr="00820344">
        <w:t>Claude API costs (AI document processing)</w:t>
      </w:r>
    </w:p>
    <w:p w14:paraId="7041DF30" w14:textId="77777777" w:rsidR="00820344" w:rsidRPr="00820344" w:rsidRDefault="00820344" w:rsidP="00820344">
      <w:pPr>
        <w:numPr>
          <w:ilvl w:val="0"/>
          <w:numId w:val="22"/>
        </w:numPr>
      </w:pPr>
      <w:r w:rsidRPr="00820344">
        <w:t>Business office setup</w:t>
      </w:r>
    </w:p>
    <w:p w14:paraId="2A1C2E33" w14:textId="77777777" w:rsidR="00820344" w:rsidRPr="00820344" w:rsidRDefault="00820344" w:rsidP="00820344">
      <w:pPr>
        <w:numPr>
          <w:ilvl w:val="0"/>
          <w:numId w:val="22"/>
        </w:numPr>
      </w:pPr>
      <w:r w:rsidRPr="00820344">
        <w:t>Legal, accounting, and operating costs</w:t>
      </w:r>
    </w:p>
    <w:p w14:paraId="16251473" w14:textId="77777777" w:rsidR="00820344" w:rsidRPr="00820344" w:rsidRDefault="00820344" w:rsidP="00820344">
      <w:r w:rsidRPr="00820344">
        <w:rPr>
          <w:b/>
          <w:bCs/>
        </w:rPr>
        <w:t xml:space="preserve">What happens after this </w:t>
      </w:r>
      <w:proofErr w:type="gramStart"/>
      <w:r w:rsidRPr="00820344">
        <w:rPr>
          <w:b/>
          <w:bCs/>
        </w:rPr>
        <w:t>raise</w:t>
      </w:r>
      <w:proofErr w:type="gramEnd"/>
      <w:r w:rsidRPr="00820344">
        <w:rPr>
          <w:b/>
          <w:bCs/>
        </w:rPr>
        <w:t>:</w:t>
      </w:r>
    </w:p>
    <w:p w14:paraId="278E42EA" w14:textId="77777777" w:rsidR="00820344" w:rsidRPr="00820344" w:rsidRDefault="00820344" w:rsidP="00820344">
      <w:r w:rsidRPr="00820344">
        <w:t>The $120,000 gets Meridian to launch with paying pilot customers and measurable revenue. Once that proof exists, we return to market for a second raise targeting $250,000–$500,000 with CPA-reviewed financials, customer traction, and a significantly stronger negotiating position.</w:t>
      </w:r>
    </w:p>
    <w:p w14:paraId="17A9DB42" w14:textId="77777777" w:rsidR="00820344" w:rsidRPr="00820344" w:rsidRDefault="00820344" w:rsidP="00820344">
      <w:r w:rsidRPr="00820344">
        <w:t xml:space="preserve">This round is for believers who want </w:t>
      </w:r>
      <w:proofErr w:type="gramStart"/>
      <w:r w:rsidRPr="00820344">
        <w:t>in at</w:t>
      </w:r>
      <w:proofErr w:type="gramEnd"/>
      <w:r w:rsidRPr="00820344">
        <w:t xml:space="preserve"> the ground floor.</w:t>
      </w:r>
    </w:p>
    <w:p w14:paraId="6A4D3B0E" w14:textId="77777777" w:rsidR="00820344" w:rsidRPr="00820344" w:rsidRDefault="00820344" w:rsidP="00820344">
      <w:r w:rsidRPr="00820344">
        <w:pict w14:anchorId="13D134B6">
          <v:rect id="_x0000_i1092" style="width:0;height:1.5pt" o:hralign="center" o:hrstd="t" o:hr="t" fillcolor="#a0a0a0" stroked="f"/>
        </w:pict>
      </w:r>
    </w:p>
    <w:p w14:paraId="2FDF7E40" w14:textId="77777777" w:rsidR="00820344" w:rsidRPr="00820344" w:rsidRDefault="00820344" w:rsidP="00820344">
      <w:pPr>
        <w:rPr>
          <w:b/>
          <w:bCs/>
        </w:rPr>
      </w:pPr>
      <w:r w:rsidRPr="00820344">
        <w:rPr>
          <w:b/>
          <w:bCs/>
        </w:rPr>
        <w:t>THE INVESTMENT TERMS</w:t>
      </w:r>
    </w:p>
    <w:p w14:paraId="2BFB21E3" w14:textId="77777777" w:rsidR="00820344" w:rsidRPr="00820344" w:rsidRDefault="00820344" w:rsidP="00820344">
      <w:r w:rsidRPr="00820344">
        <w:lastRenderedPageBreak/>
        <w:t xml:space="preserve">This raise is structured as a Post-Money SAFE — a Simple Agreement for Future Equity. This is the industry standard instrument for early-stage crowdfunding raises and is the same structure used by thousands of successful </w:t>
      </w:r>
      <w:proofErr w:type="spellStart"/>
      <w:r w:rsidRPr="00820344">
        <w:t>Wefunder</w:t>
      </w:r>
      <w:proofErr w:type="spellEnd"/>
      <w:r w:rsidRPr="00820344">
        <w:t xml:space="preserve"> campaigns.</w:t>
      </w:r>
    </w:p>
    <w:p w14:paraId="5C4FC3A0" w14:textId="77777777" w:rsidR="00820344" w:rsidRPr="00820344" w:rsidRDefault="00820344" w:rsidP="00820344">
      <w:pPr>
        <w:rPr>
          <w:b/>
          <w:bCs/>
        </w:rPr>
      </w:pPr>
      <w:r w:rsidRPr="00820344">
        <w:rPr>
          <w:b/>
          <w:bCs/>
        </w:rPr>
        <w:t>Key terms:</w:t>
      </w:r>
    </w:p>
    <w:p w14:paraId="7B10B9DF" w14:textId="77777777" w:rsidR="00820344" w:rsidRPr="00820344" w:rsidRDefault="00820344" w:rsidP="00820344">
      <w:pPr>
        <w:numPr>
          <w:ilvl w:val="0"/>
          <w:numId w:val="23"/>
        </w:numPr>
      </w:pPr>
      <w:r w:rsidRPr="00820344">
        <w:rPr>
          <w:b/>
          <w:bCs/>
        </w:rPr>
        <w:t>Instrument:</w:t>
      </w:r>
      <w:r w:rsidRPr="00820344">
        <w:t xml:space="preserve"> Post-Money SAFE</w:t>
      </w:r>
    </w:p>
    <w:p w14:paraId="4BB79DAB" w14:textId="77777777" w:rsidR="00820344" w:rsidRPr="00820344" w:rsidRDefault="00820344" w:rsidP="00820344">
      <w:pPr>
        <w:numPr>
          <w:ilvl w:val="0"/>
          <w:numId w:val="23"/>
        </w:numPr>
      </w:pPr>
      <w:r w:rsidRPr="00820344">
        <w:rPr>
          <w:b/>
          <w:bCs/>
        </w:rPr>
        <w:t>Valuation Cap:</w:t>
      </w:r>
      <w:r w:rsidRPr="00820344">
        <w:t xml:space="preserve"> $4,000,000</w:t>
      </w:r>
    </w:p>
    <w:p w14:paraId="5E28741F" w14:textId="77777777" w:rsidR="00820344" w:rsidRPr="00820344" w:rsidRDefault="00820344" w:rsidP="00820344">
      <w:pPr>
        <w:numPr>
          <w:ilvl w:val="0"/>
          <w:numId w:val="23"/>
        </w:numPr>
      </w:pPr>
      <w:r w:rsidRPr="00820344">
        <w:rPr>
          <w:b/>
          <w:bCs/>
        </w:rPr>
        <w:t>Minimum Investment:</w:t>
      </w:r>
      <w:r w:rsidRPr="00820344">
        <w:t xml:space="preserve"> $100</w:t>
      </w:r>
    </w:p>
    <w:p w14:paraId="50FBC2A5" w14:textId="77777777" w:rsidR="00820344" w:rsidRPr="00820344" w:rsidRDefault="00820344" w:rsidP="00820344">
      <w:pPr>
        <w:numPr>
          <w:ilvl w:val="0"/>
          <w:numId w:val="23"/>
        </w:numPr>
      </w:pPr>
      <w:r w:rsidRPr="00820344">
        <w:rPr>
          <w:b/>
          <w:bCs/>
        </w:rPr>
        <w:t>Raise Target:</w:t>
      </w:r>
      <w:r w:rsidRPr="00820344">
        <w:t xml:space="preserve"> $50,000 minimum — $120,000 maximum</w:t>
      </w:r>
    </w:p>
    <w:p w14:paraId="656717AB" w14:textId="77777777" w:rsidR="00820344" w:rsidRPr="00820344" w:rsidRDefault="00820344" w:rsidP="00820344">
      <w:pPr>
        <w:numPr>
          <w:ilvl w:val="0"/>
          <w:numId w:val="23"/>
        </w:numPr>
      </w:pPr>
      <w:r w:rsidRPr="00820344">
        <w:rPr>
          <w:b/>
          <w:bCs/>
        </w:rPr>
        <w:t>Governing Law:</w:t>
      </w:r>
      <w:r w:rsidRPr="00820344">
        <w:t xml:space="preserve"> Ohio</w:t>
      </w:r>
    </w:p>
    <w:p w14:paraId="3F03F242" w14:textId="77777777" w:rsidR="00820344" w:rsidRPr="00820344" w:rsidRDefault="00820344" w:rsidP="00820344">
      <w:pPr>
        <w:rPr>
          <w:b/>
          <w:bCs/>
        </w:rPr>
      </w:pPr>
      <w:r w:rsidRPr="00820344">
        <w:rPr>
          <w:b/>
          <w:bCs/>
        </w:rPr>
        <w:t xml:space="preserve">What </w:t>
      </w:r>
      <w:proofErr w:type="gramStart"/>
      <w:r w:rsidRPr="00820344">
        <w:rPr>
          <w:b/>
          <w:bCs/>
        </w:rPr>
        <w:t>this</w:t>
      </w:r>
      <w:proofErr w:type="gramEnd"/>
      <w:r w:rsidRPr="00820344">
        <w:rPr>
          <w:b/>
          <w:bCs/>
        </w:rPr>
        <w:t xml:space="preserve"> </w:t>
      </w:r>
      <w:proofErr w:type="gramStart"/>
      <w:r w:rsidRPr="00820344">
        <w:rPr>
          <w:b/>
          <w:bCs/>
        </w:rPr>
        <w:t>means</w:t>
      </w:r>
      <w:proofErr w:type="gramEnd"/>
      <w:r w:rsidRPr="00820344">
        <w:rPr>
          <w:b/>
          <w:bCs/>
        </w:rPr>
        <w:t xml:space="preserve"> for investors:</w:t>
      </w:r>
    </w:p>
    <w:p w14:paraId="1571A07A" w14:textId="77777777" w:rsidR="00820344" w:rsidRPr="00820344" w:rsidRDefault="00820344" w:rsidP="00820344">
      <w:r w:rsidRPr="00820344">
        <w:t xml:space="preserve">At a $4,000,000 valuation cap, investors in this round will collectively own approximately 3% of </w:t>
      </w:r>
      <w:proofErr w:type="spellStart"/>
      <w:r w:rsidRPr="00820344">
        <w:t>Firstgen</w:t>
      </w:r>
      <w:proofErr w:type="spellEnd"/>
      <w:r w:rsidRPr="00820344">
        <w:t xml:space="preserve"> Group LLC at the $120,000 maximum raise. Your investment converts to equity at the next priced funding round, acquisition, or liquidity event — whichever comes first.</w:t>
      </w:r>
    </w:p>
    <w:p w14:paraId="43261B46" w14:textId="77777777" w:rsidR="00820344" w:rsidRPr="00820344" w:rsidRDefault="00820344" w:rsidP="00820344">
      <w:pPr>
        <w:rPr>
          <w:b/>
          <w:bCs/>
        </w:rPr>
      </w:pPr>
      <w:r w:rsidRPr="00820344">
        <w:rPr>
          <w:b/>
          <w:bCs/>
        </w:rPr>
        <w:t>Investor Perks:</w:t>
      </w:r>
    </w:p>
    <w:p w14:paraId="27F113B0" w14:textId="77777777" w:rsidR="00820344" w:rsidRPr="00820344" w:rsidRDefault="00820344" w:rsidP="00820344">
      <w:r w:rsidRPr="00820344">
        <w:rPr>
          <w:b/>
          <w:bCs/>
        </w:rPr>
        <w:t>$1,000+ — Community Insider:</w:t>
      </w:r>
    </w:p>
    <w:p w14:paraId="668D16CF" w14:textId="77777777" w:rsidR="00820344" w:rsidRPr="00820344" w:rsidRDefault="00820344" w:rsidP="00820344">
      <w:pPr>
        <w:numPr>
          <w:ilvl w:val="0"/>
          <w:numId w:val="24"/>
        </w:numPr>
      </w:pPr>
      <w:r w:rsidRPr="00820344">
        <w:t>Private Slack access</w:t>
      </w:r>
    </w:p>
    <w:p w14:paraId="4DB0F52A" w14:textId="77777777" w:rsidR="00820344" w:rsidRPr="00820344" w:rsidRDefault="00820344" w:rsidP="00820344">
      <w:pPr>
        <w:numPr>
          <w:ilvl w:val="0"/>
          <w:numId w:val="24"/>
        </w:numPr>
      </w:pPr>
      <w:r w:rsidRPr="00820344">
        <w:t xml:space="preserve">Quarterly </w:t>
      </w:r>
      <w:proofErr w:type="gramStart"/>
      <w:r w:rsidRPr="00820344">
        <w:t>founder</w:t>
      </w:r>
      <w:proofErr w:type="gramEnd"/>
      <w:r w:rsidRPr="00820344">
        <w:t xml:space="preserve"> AMAs</w:t>
      </w:r>
    </w:p>
    <w:p w14:paraId="18BA30AA" w14:textId="77777777" w:rsidR="00820344" w:rsidRPr="00820344" w:rsidRDefault="00820344" w:rsidP="00820344">
      <w:pPr>
        <w:numPr>
          <w:ilvl w:val="0"/>
          <w:numId w:val="24"/>
        </w:numPr>
      </w:pPr>
      <w:r w:rsidRPr="00820344">
        <w:t>Early product announcements</w:t>
      </w:r>
    </w:p>
    <w:p w14:paraId="39E9AC85" w14:textId="77777777" w:rsidR="00820344" w:rsidRPr="00820344" w:rsidRDefault="00820344" w:rsidP="00820344">
      <w:pPr>
        <w:numPr>
          <w:ilvl w:val="0"/>
          <w:numId w:val="24"/>
        </w:numPr>
      </w:pPr>
      <w:r w:rsidRPr="00820344">
        <w:t>Investor swag pack</w:t>
      </w:r>
    </w:p>
    <w:p w14:paraId="548C3E16" w14:textId="77777777" w:rsidR="00820344" w:rsidRPr="00820344" w:rsidRDefault="00820344" w:rsidP="00820344">
      <w:r w:rsidRPr="00820344">
        <w:rPr>
          <w:b/>
          <w:bCs/>
        </w:rPr>
        <w:t>$5,000+ — Design Partner:</w:t>
      </w:r>
    </w:p>
    <w:p w14:paraId="2336AEAE" w14:textId="77777777" w:rsidR="00820344" w:rsidRPr="00820344" w:rsidRDefault="00820344" w:rsidP="00820344">
      <w:pPr>
        <w:numPr>
          <w:ilvl w:val="0"/>
          <w:numId w:val="25"/>
        </w:numPr>
      </w:pPr>
      <w:r w:rsidRPr="00820344">
        <w:t>All Community Insider perks</w:t>
      </w:r>
    </w:p>
    <w:p w14:paraId="03D81724" w14:textId="77777777" w:rsidR="00820344" w:rsidRPr="00820344" w:rsidRDefault="00820344" w:rsidP="00820344">
      <w:pPr>
        <w:numPr>
          <w:ilvl w:val="0"/>
          <w:numId w:val="25"/>
        </w:numPr>
      </w:pPr>
      <w:r w:rsidRPr="00820344">
        <w:t>Quarterly feedback sessions on product roadmap</w:t>
      </w:r>
    </w:p>
    <w:p w14:paraId="13FC6FF6" w14:textId="77777777" w:rsidR="00820344" w:rsidRPr="00820344" w:rsidRDefault="00820344" w:rsidP="00820344">
      <w:pPr>
        <w:numPr>
          <w:ilvl w:val="0"/>
          <w:numId w:val="25"/>
        </w:numPr>
      </w:pPr>
      <w:r w:rsidRPr="00820344">
        <w:t>Beta access to new features</w:t>
      </w:r>
    </w:p>
    <w:p w14:paraId="565FE677" w14:textId="77777777" w:rsidR="00820344" w:rsidRPr="00820344" w:rsidRDefault="00820344" w:rsidP="00820344">
      <w:pPr>
        <w:numPr>
          <w:ilvl w:val="0"/>
          <w:numId w:val="25"/>
        </w:numPr>
      </w:pPr>
      <w:r w:rsidRPr="00820344">
        <w:t>Lifetime 20% discount on Meridian products</w:t>
      </w:r>
    </w:p>
    <w:p w14:paraId="3819429D" w14:textId="77777777" w:rsidR="00820344" w:rsidRPr="00820344" w:rsidRDefault="00820344" w:rsidP="00820344">
      <w:pPr>
        <w:numPr>
          <w:ilvl w:val="0"/>
          <w:numId w:val="25"/>
        </w:numPr>
      </w:pPr>
      <w:r w:rsidRPr="00820344">
        <w:t>Priority customer support</w:t>
      </w:r>
    </w:p>
    <w:p w14:paraId="3C1D63A4" w14:textId="77777777" w:rsidR="00820344" w:rsidRPr="00820344" w:rsidRDefault="00820344" w:rsidP="00820344">
      <w:pPr>
        <w:numPr>
          <w:ilvl w:val="0"/>
          <w:numId w:val="25"/>
        </w:numPr>
      </w:pPr>
      <w:r w:rsidRPr="00820344">
        <w:t>Recognition on website</w:t>
      </w:r>
    </w:p>
    <w:p w14:paraId="4E8465EA" w14:textId="77777777" w:rsidR="00820344" w:rsidRPr="00820344" w:rsidRDefault="00820344" w:rsidP="00820344">
      <w:r w:rsidRPr="00820344">
        <w:rPr>
          <w:b/>
          <w:bCs/>
        </w:rPr>
        <w:lastRenderedPageBreak/>
        <w:t>$10,000+ — Founding Customer (limited to 12):</w:t>
      </w:r>
    </w:p>
    <w:p w14:paraId="4846ABF5" w14:textId="77777777" w:rsidR="00820344" w:rsidRPr="00820344" w:rsidRDefault="00820344" w:rsidP="00820344">
      <w:pPr>
        <w:numPr>
          <w:ilvl w:val="0"/>
          <w:numId w:val="26"/>
        </w:numPr>
      </w:pPr>
      <w:r w:rsidRPr="00820344">
        <w:t>All lower-tier perks</w:t>
      </w:r>
    </w:p>
    <w:p w14:paraId="5A3FA9B3" w14:textId="77777777" w:rsidR="00820344" w:rsidRPr="00820344" w:rsidRDefault="00820344" w:rsidP="00820344">
      <w:pPr>
        <w:numPr>
          <w:ilvl w:val="0"/>
          <w:numId w:val="26"/>
        </w:numPr>
      </w:pPr>
      <w:r w:rsidRPr="00820344">
        <w:t>FREE first year of Meridian Field Command (value: $120K-$168K)</w:t>
      </w:r>
    </w:p>
    <w:p w14:paraId="575E0DBF" w14:textId="77777777" w:rsidR="00820344" w:rsidRPr="00820344" w:rsidRDefault="00820344" w:rsidP="00820344">
      <w:pPr>
        <w:numPr>
          <w:ilvl w:val="0"/>
          <w:numId w:val="26"/>
        </w:numPr>
      </w:pPr>
      <w:r w:rsidRPr="00820344">
        <w:t>20% discount forever after Year 1</w:t>
      </w:r>
    </w:p>
    <w:p w14:paraId="4E422A6F" w14:textId="77777777" w:rsidR="00820344" w:rsidRPr="00820344" w:rsidRDefault="00820344" w:rsidP="00820344">
      <w:pPr>
        <w:numPr>
          <w:ilvl w:val="0"/>
          <w:numId w:val="26"/>
        </w:numPr>
      </w:pPr>
      <w:r w:rsidRPr="00820344">
        <w:t>Priority onboarding with founder</w:t>
      </w:r>
    </w:p>
    <w:p w14:paraId="5B62BA31" w14:textId="77777777" w:rsidR="00820344" w:rsidRPr="00820344" w:rsidRDefault="00820344" w:rsidP="00820344">
      <w:pPr>
        <w:numPr>
          <w:ilvl w:val="0"/>
          <w:numId w:val="26"/>
        </w:numPr>
      </w:pPr>
      <w:r w:rsidRPr="00820344">
        <w:t>Annual strategy session with founder</w:t>
      </w:r>
    </w:p>
    <w:p w14:paraId="758DC9C8" w14:textId="77777777" w:rsidR="00820344" w:rsidRPr="00820344" w:rsidRDefault="00820344" w:rsidP="00820344">
      <w:pPr>
        <w:numPr>
          <w:ilvl w:val="0"/>
          <w:numId w:val="26"/>
        </w:numPr>
      </w:pPr>
      <w:r w:rsidRPr="00820344">
        <w:t>Featured on Founding Partners page</w:t>
      </w:r>
    </w:p>
    <w:p w14:paraId="5B82F1A5" w14:textId="77777777" w:rsidR="00820344" w:rsidRPr="00820344" w:rsidRDefault="00820344" w:rsidP="00820344">
      <w:r w:rsidRPr="00820344">
        <w:t>This is not just an investment. At the $5,000 and $10,000 tiers you become a customer and a partner — with direct input into the product roadmap and a lifetime economic advantage over every competitor who pays full price.</w:t>
      </w:r>
    </w:p>
    <w:p w14:paraId="497D27AC" w14:textId="77777777" w:rsidR="00820344" w:rsidRPr="00820344" w:rsidRDefault="00820344" w:rsidP="00820344">
      <w:r w:rsidRPr="00820344">
        <w:pict w14:anchorId="5BDFF246">
          <v:rect id="_x0000_i1093" style="width:0;height:1.5pt" o:hralign="center" o:hrstd="t" o:hr="t" fillcolor="#a0a0a0" stroked="f"/>
        </w:pict>
      </w:r>
    </w:p>
    <w:p w14:paraId="6167DE6E" w14:textId="77777777" w:rsidR="00820344" w:rsidRPr="00820344" w:rsidRDefault="00820344" w:rsidP="00820344">
      <w:pPr>
        <w:rPr>
          <w:b/>
          <w:bCs/>
        </w:rPr>
      </w:pPr>
      <w:r w:rsidRPr="00820344">
        <w:rPr>
          <w:b/>
          <w:bCs/>
        </w:rPr>
        <w:t>WHY INVEST IN MERIDIAN</w:t>
      </w:r>
    </w:p>
    <w:p w14:paraId="68CCFFD8" w14:textId="77777777" w:rsidR="00820344" w:rsidRPr="00820344" w:rsidRDefault="00820344" w:rsidP="00820344">
      <w:r w:rsidRPr="00820344">
        <w:t>Most software companies are built by technologists who learn an industry. Meridian is built by an industry veteran who learned technology. That difference is everything.</w:t>
      </w:r>
    </w:p>
    <w:p w14:paraId="1B7FF22A" w14:textId="77777777" w:rsidR="00820344" w:rsidRPr="00820344" w:rsidRDefault="00820344" w:rsidP="00820344">
      <w:r w:rsidRPr="00820344">
        <w:t xml:space="preserve">The solar construction industry is not going to slow down. The United States has committed to a clean energy future that requires tens of thousands of megawatts of new solar capacity every year for the next decade. Every single one of those megawatts </w:t>
      </w:r>
      <w:proofErr w:type="gramStart"/>
      <w:r w:rsidRPr="00820344">
        <w:t>has to</w:t>
      </w:r>
      <w:proofErr w:type="gramEnd"/>
      <w:r w:rsidRPr="00820344">
        <w:t xml:space="preserve"> be built by crews in the field, managed by project managers under contract, and closed out by quality teams under pressure. Every single one of those projects needs what Meridian provides.</w:t>
      </w:r>
    </w:p>
    <w:p w14:paraId="1679EFEE" w14:textId="77777777" w:rsidR="00820344" w:rsidRPr="00820344" w:rsidRDefault="00820344" w:rsidP="00820344">
      <w:r w:rsidRPr="00820344">
        <w:t xml:space="preserve">We are not asking you to bet on a concept. We are asking you to bet on a platform that is already built, a founder who has already </w:t>
      </w:r>
      <w:proofErr w:type="gramStart"/>
      <w:r w:rsidRPr="00820344">
        <w:t>lived</w:t>
      </w:r>
      <w:proofErr w:type="gramEnd"/>
      <w:r w:rsidRPr="00820344">
        <w:t xml:space="preserve"> the problem, and a market that is already moving.</w:t>
      </w:r>
    </w:p>
    <w:p w14:paraId="5EF6398D" w14:textId="77777777" w:rsidR="00820344" w:rsidRPr="00820344" w:rsidRDefault="00820344" w:rsidP="00820344">
      <w:pPr>
        <w:rPr>
          <w:b/>
          <w:bCs/>
        </w:rPr>
      </w:pPr>
      <w:r w:rsidRPr="00820344">
        <w:rPr>
          <w:b/>
          <w:bCs/>
        </w:rPr>
        <w:t>What we are building toward:</w:t>
      </w:r>
    </w:p>
    <w:p w14:paraId="270AC9FD" w14:textId="77777777" w:rsidR="00820344" w:rsidRPr="00820344" w:rsidRDefault="00820344" w:rsidP="00820344">
      <w:r w:rsidRPr="00820344">
        <w:t>A construction technology company with three revenue streams, a proprietary AI learning loop that no competitor can replicate, and a customer base that becomes more locked in the longer they use the platform. That combination — recurring revenue, proprietary data moat, and expanding product ecosystem — is exactly what strategic acquirers pay premium multiples for.</w:t>
      </w:r>
    </w:p>
    <w:p w14:paraId="63F3BABC" w14:textId="77777777" w:rsidR="00820344" w:rsidRPr="00820344" w:rsidRDefault="00820344" w:rsidP="00820344">
      <w:r w:rsidRPr="00820344">
        <w:lastRenderedPageBreak/>
        <w:t xml:space="preserve">The Build Planner alone represents a $50 million acquisition target for any major construction technology company that wants to enter the </w:t>
      </w:r>
      <w:proofErr w:type="gramStart"/>
      <w:r w:rsidRPr="00820344">
        <w:t>solar EPC</w:t>
      </w:r>
      <w:proofErr w:type="gramEnd"/>
      <w:r w:rsidRPr="00820344">
        <w:t xml:space="preserve"> market without building from scratch.</w:t>
      </w:r>
    </w:p>
    <w:p w14:paraId="184FB79C" w14:textId="77777777" w:rsidR="00820344" w:rsidRPr="00820344" w:rsidRDefault="00820344" w:rsidP="00820344">
      <w:r w:rsidRPr="00820344">
        <w:t>You can be part of that from the beginning.</w:t>
      </w:r>
    </w:p>
    <w:p w14:paraId="45439212" w14:textId="77777777" w:rsidR="00820344" w:rsidRPr="00820344" w:rsidRDefault="00820344" w:rsidP="00820344">
      <w:r w:rsidRPr="00820344">
        <w:rPr>
          <w:b/>
          <w:bCs/>
        </w:rPr>
        <w:t>Invest in Meridian. Invest in the field.</w:t>
      </w:r>
    </w:p>
    <w:p w14:paraId="4C47916F" w14:textId="77777777" w:rsidR="00820344" w:rsidRPr="00820344" w:rsidRDefault="00820344" w:rsidP="00820344">
      <w:r w:rsidRPr="00820344">
        <w:pict w14:anchorId="395E3E33">
          <v:rect id="_x0000_i1094" style="width:0;height:1.5pt" o:hralign="center" o:hrstd="t" o:hr="t" fillcolor="#a0a0a0" stroked="f"/>
        </w:pict>
      </w:r>
    </w:p>
    <w:p w14:paraId="70A32171" w14:textId="77777777" w:rsidR="00820344" w:rsidRPr="00820344" w:rsidRDefault="00820344" w:rsidP="00820344">
      <w:r w:rsidRPr="00820344">
        <w:rPr>
          <w:rFonts w:ascii="Segoe UI Emoji" w:hAnsi="Segoe UI Emoji" w:cs="Segoe UI Emoji"/>
          <w:b/>
          <w:bCs/>
        </w:rPr>
        <w:t>✅</w:t>
      </w:r>
      <w:r w:rsidRPr="00820344">
        <w:rPr>
          <w:b/>
          <w:bCs/>
        </w:rPr>
        <w:t xml:space="preserve"> DONE. This story now matches your deck 100%.</w:t>
      </w:r>
    </w:p>
    <w:p w14:paraId="3D46EF40" w14:textId="77777777" w:rsidR="00820344" w:rsidRPr="00820344" w:rsidRDefault="00820344" w:rsidP="00820344">
      <w:r w:rsidRPr="00820344">
        <w:rPr>
          <w:b/>
          <w:bCs/>
        </w:rPr>
        <w:t>Key changes made:</w:t>
      </w:r>
    </w:p>
    <w:p w14:paraId="6555462F" w14:textId="77777777" w:rsidR="00820344" w:rsidRPr="00820344" w:rsidRDefault="00820344" w:rsidP="00820344">
      <w:pPr>
        <w:numPr>
          <w:ilvl w:val="0"/>
          <w:numId w:val="27"/>
        </w:numPr>
      </w:pPr>
      <w:r w:rsidRPr="00820344">
        <w:rPr>
          <w:rFonts w:ascii="Segoe UI Emoji" w:hAnsi="Segoe UI Emoji" w:cs="Segoe UI Emoji"/>
        </w:rPr>
        <w:t>✅</w:t>
      </w:r>
      <w:r w:rsidRPr="00820344">
        <w:t xml:space="preserve"> Use of funds = deck breakdown ($40K/$30K/$30K/$20K)</w:t>
      </w:r>
    </w:p>
    <w:p w14:paraId="13727469" w14:textId="77777777" w:rsidR="00820344" w:rsidRPr="00820344" w:rsidRDefault="00820344" w:rsidP="00820344">
      <w:pPr>
        <w:numPr>
          <w:ilvl w:val="0"/>
          <w:numId w:val="27"/>
        </w:numPr>
      </w:pPr>
      <w:r w:rsidRPr="00820344">
        <w:rPr>
          <w:rFonts w:ascii="Segoe UI Emoji" w:hAnsi="Segoe UI Emoji" w:cs="Segoe UI Emoji"/>
        </w:rPr>
        <w:t>✅</w:t>
      </w:r>
      <w:r w:rsidRPr="00820344">
        <w:t xml:space="preserve"> Market sizing = TAM/SAM/SOM from deck ($4.2B/$1.3B/$12M)</w:t>
      </w:r>
    </w:p>
    <w:p w14:paraId="28E892DF" w14:textId="77777777" w:rsidR="00820344" w:rsidRPr="00820344" w:rsidRDefault="00820344" w:rsidP="00820344">
      <w:pPr>
        <w:numPr>
          <w:ilvl w:val="0"/>
          <w:numId w:val="27"/>
        </w:numPr>
      </w:pPr>
      <w:r w:rsidRPr="00820344">
        <w:rPr>
          <w:rFonts w:ascii="Segoe UI Emoji" w:hAnsi="Segoe UI Emoji" w:cs="Segoe UI Emoji"/>
        </w:rPr>
        <w:t>✅</w:t>
      </w:r>
      <w:r w:rsidRPr="00820344">
        <w:t xml:space="preserve"> Added "Current Traction" section (3 GCs, Q2/Q3/Q4 roadmap)</w:t>
      </w:r>
    </w:p>
    <w:p w14:paraId="7D574DB9" w14:textId="77777777" w:rsidR="00820344" w:rsidRPr="00820344" w:rsidRDefault="00820344" w:rsidP="00820344">
      <w:pPr>
        <w:numPr>
          <w:ilvl w:val="0"/>
          <w:numId w:val="27"/>
        </w:numPr>
      </w:pPr>
      <w:r w:rsidRPr="00820344">
        <w:rPr>
          <w:rFonts w:ascii="Segoe UI Emoji" w:hAnsi="Segoe UI Emoji" w:cs="Segoe UI Emoji"/>
        </w:rPr>
        <w:t>✅</w:t>
      </w:r>
      <w:r w:rsidRPr="00820344">
        <w:t xml:space="preserve"> Added 3-phase GTM strategy with metrics</w:t>
      </w:r>
    </w:p>
    <w:p w14:paraId="194DB4CF" w14:textId="77777777" w:rsidR="00820344" w:rsidRPr="00820344" w:rsidRDefault="00820344" w:rsidP="00820344">
      <w:pPr>
        <w:numPr>
          <w:ilvl w:val="0"/>
          <w:numId w:val="27"/>
        </w:numPr>
      </w:pPr>
      <w:r w:rsidRPr="00820344">
        <w:rPr>
          <w:rFonts w:ascii="Segoe UI Emoji" w:hAnsi="Segoe UI Emoji" w:cs="Segoe UI Emoji"/>
        </w:rPr>
        <w:t>✅</w:t>
      </w:r>
      <w:r w:rsidRPr="00820344">
        <w:t xml:space="preserve"> Expanded competition section (acknowledged Excel as real competitor)</w:t>
      </w:r>
    </w:p>
    <w:p w14:paraId="7218BF3A" w14:textId="77777777" w:rsidR="00820344" w:rsidRDefault="00820344"/>
    <w:sectPr w:rsidR="00820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0B4E"/>
    <w:multiLevelType w:val="multilevel"/>
    <w:tmpl w:val="E07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36B80"/>
    <w:multiLevelType w:val="multilevel"/>
    <w:tmpl w:val="A314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1181F"/>
    <w:multiLevelType w:val="multilevel"/>
    <w:tmpl w:val="05DE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D788F"/>
    <w:multiLevelType w:val="multilevel"/>
    <w:tmpl w:val="BE380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B962D5"/>
    <w:multiLevelType w:val="multilevel"/>
    <w:tmpl w:val="B468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6180B"/>
    <w:multiLevelType w:val="multilevel"/>
    <w:tmpl w:val="0834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27660"/>
    <w:multiLevelType w:val="multilevel"/>
    <w:tmpl w:val="049E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F330F"/>
    <w:multiLevelType w:val="multilevel"/>
    <w:tmpl w:val="E390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7698A"/>
    <w:multiLevelType w:val="multilevel"/>
    <w:tmpl w:val="5566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B5D67"/>
    <w:multiLevelType w:val="multilevel"/>
    <w:tmpl w:val="E820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02489"/>
    <w:multiLevelType w:val="multilevel"/>
    <w:tmpl w:val="A55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97F25"/>
    <w:multiLevelType w:val="multilevel"/>
    <w:tmpl w:val="20AE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726EB"/>
    <w:multiLevelType w:val="multilevel"/>
    <w:tmpl w:val="924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66FF2"/>
    <w:multiLevelType w:val="multilevel"/>
    <w:tmpl w:val="C3BA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C0772"/>
    <w:multiLevelType w:val="multilevel"/>
    <w:tmpl w:val="9B68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E7AD4"/>
    <w:multiLevelType w:val="multilevel"/>
    <w:tmpl w:val="CB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25226"/>
    <w:multiLevelType w:val="multilevel"/>
    <w:tmpl w:val="9D32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800FB"/>
    <w:multiLevelType w:val="multilevel"/>
    <w:tmpl w:val="915E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90EE5"/>
    <w:multiLevelType w:val="multilevel"/>
    <w:tmpl w:val="1552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B16E0"/>
    <w:multiLevelType w:val="multilevel"/>
    <w:tmpl w:val="7564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16581"/>
    <w:multiLevelType w:val="multilevel"/>
    <w:tmpl w:val="B048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37EB6"/>
    <w:multiLevelType w:val="multilevel"/>
    <w:tmpl w:val="E58E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746C9"/>
    <w:multiLevelType w:val="multilevel"/>
    <w:tmpl w:val="BE74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30A41"/>
    <w:multiLevelType w:val="multilevel"/>
    <w:tmpl w:val="2662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724A8"/>
    <w:multiLevelType w:val="multilevel"/>
    <w:tmpl w:val="DFF0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03705"/>
    <w:multiLevelType w:val="multilevel"/>
    <w:tmpl w:val="1010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7C0C3D"/>
    <w:multiLevelType w:val="multilevel"/>
    <w:tmpl w:val="562A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529827">
    <w:abstractNumId w:val="4"/>
  </w:num>
  <w:num w:numId="2" w16cid:durableId="965038506">
    <w:abstractNumId w:val="23"/>
  </w:num>
  <w:num w:numId="3" w16cid:durableId="94787111">
    <w:abstractNumId w:val="6"/>
  </w:num>
  <w:num w:numId="4" w16cid:durableId="734477964">
    <w:abstractNumId w:val="19"/>
  </w:num>
  <w:num w:numId="5" w16cid:durableId="1692490545">
    <w:abstractNumId w:val="14"/>
  </w:num>
  <w:num w:numId="6" w16cid:durableId="1319534315">
    <w:abstractNumId w:val="10"/>
  </w:num>
  <w:num w:numId="7" w16cid:durableId="2107186015">
    <w:abstractNumId w:val="17"/>
  </w:num>
  <w:num w:numId="8" w16cid:durableId="1533692499">
    <w:abstractNumId w:val="15"/>
  </w:num>
  <w:num w:numId="9" w16cid:durableId="1236353926">
    <w:abstractNumId w:val="1"/>
  </w:num>
  <w:num w:numId="10" w16cid:durableId="1883129541">
    <w:abstractNumId w:val="11"/>
  </w:num>
  <w:num w:numId="11" w16cid:durableId="616638715">
    <w:abstractNumId w:val="7"/>
  </w:num>
  <w:num w:numId="12" w16cid:durableId="804739859">
    <w:abstractNumId w:val="22"/>
  </w:num>
  <w:num w:numId="13" w16cid:durableId="172452735">
    <w:abstractNumId w:val="12"/>
  </w:num>
  <w:num w:numId="14" w16cid:durableId="1028330955">
    <w:abstractNumId w:val="16"/>
  </w:num>
  <w:num w:numId="15" w16cid:durableId="1871795559">
    <w:abstractNumId w:val="18"/>
  </w:num>
  <w:num w:numId="16" w16cid:durableId="1680960070">
    <w:abstractNumId w:val="0"/>
  </w:num>
  <w:num w:numId="17" w16cid:durableId="403996161">
    <w:abstractNumId w:val="20"/>
  </w:num>
  <w:num w:numId="18" w16cid:durableId="1033262515">
    <w:abstractNumId w:val="9"/>
  </w:num>
  <w:num w:numId="19" w16cid:durableId="1478373196">
    <w:abstractNumId w:val="25"/>
  </w:num>
  <w:num w:numId="20" w16cid:durableId="1589273141">
    <w:abstractNumId w:val="5"/>
  </w:num>
  <w:num w:numId="21" w16cid:durableId="542133512">
    <w:abstractNumId w:val="21"/>
  </w:num>
  <w:num w:numId="22" w16cid:durableId="653025762">
    <w:abstractNumId w:val="26"/>
  </w:num>
  <w:num w:numId="23" w16cid:durableId="385373446">
    <w:abstractNumId w:val="24"/>
  </w:num>
  <w:num w:numId="24" w16cid:durableId="1079213512">
    <w:abstractNumId w:val="2"/>
  </w:num>
  <w:num w:numId="25" w16cid:durableId="2002468008">
    <w:abstractNumId w:val="8"/>
  </w:num>
  <w:num w:numId="26" w16cid:durableId="1051998165">
    <w:abstractNumId w:val="13"/>
  </w:num>
  <w:num w:numId="27" w16cid:durableId="1120222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44"/>
    <w:rsid w:val="00820344"/>
    <w:rsid w:val="00CF2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1E52"/>
  <w15:chartTrackingRefBased/>
  <w15:docId w15:val="{92751B57-1FB6-4F99-89D5-14F082CB2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344"/>
    <w:rPr>
      <w:rFonts w:eastAsiaTheme="majorEastAsia" w:cstheme="majorBidi"/>
      <w:color w:val="272727" w:themeColor="text1" w:themeTint="D8"/>
    </w:rPr>
  </w:style>
  <w:style w:type="paragraph" w:styleId="Title">
    <w:name w:val="Title"/>
    <w:basedOn w:val="Normal"/>
    <w:next w:val="Normal"/>
    <w:link w:val="TitleChar"/>
    <w:uiPriority w:val="10"/>
    <w:qFormat/>
    <w:rsid w:val="00820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344"/>
    <w:pPr>
      <w:spacing w:before="160"/>
      <w:jc w:val="center"/>
    </w:pPr>
    <w:rPr>
      <w:i/>
      <w:iCs/>
      <w:color w:val="404040" w:themeColor="text1" w:themeTint="BF"/>
    </w:rPr>
  </w:style>
  <w:style w:type="character" w:customStyle="1" w:styleId="QuoteChar">
    <w:name w:val="Quote Char"/>
    <w:basedOn w:val="DefaultParagraphFont"/>
    <w:link w:val="Quote"/>
    <w:uiPriority w:val="29"/>
    <w:rsid w:val="00820344"/>
    <w:rPr>
      <w:i/>
      <w:iCs/>
      <w:color w:val="404040" w:themeColor="text1" w:themeTint="BF"/>
    </w:rPr>
  </w:style>
  <w:style w:type="paragraph" w:styleId="ListParagraph">
    <w:name w:val="List Paragraph"/>
    <w:basedOn w:val="Normal"/>
    <w:uiPriority w:val="34"/>
    <w:qFormat/>
    <w:rsid w:val="00820344"/>
    <w:pPr>
      <w:ind w:left="720"/>
      <w:contextualSpacing/>
    </w:pPr>
  </w:style>
  <w:style w:type="character" w:styleId="IntenseEmphasis">
    <w:name w:val="Intense Emphasis"/>
    <w:basedOn w:val="DefaultParagraphFont"/>
    <w:uiPriority w:val="21"/>
    <w:qFormat/>
    <w:rsid w:val="00820344"/>
    <w:rPr>
      <w:i/>
      <w:iCs/>
      <w:color w:val="0F4761" w:themeColor="accent1" w:themeShade="BF"/>
    </w:rPr>
  </w:style>
  <w:style w:type="paragraph" w:styleId="IntenseQuote">
    <w:name w:val="Intense Quote"/>
    <w:basedOn w:val="Normal"/>
    <w:next w:val="Normal"/>
    <w:link w:val="IntenseQuoteChar"/>
    <w:uiPriority w:val="30"/>
    <w:qFormat/>
    <w:rsid w:val="00820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344"/>
    <w:rPr>
      <w:i/>
      <w:iCs/>
      <w:color w:val="0F4761" w:themeColor="accent1" w:themeShade="BF"/>
    </w:rPr>
  </w:style>
  <w:style w:type="character" w:styleId="IntenseReference">
    <w:name w:val="Intense Reference"/>
    <w:basedOn w:val="DefaultParagraphFont"/>
    <w:uiPriority w:val="32"/>
    <w:qFormat/>
    <w:rsid w:val="00820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3108</Words>
  <Characters>17721</Characters>
  <Application>Microsoft Office Word</Application>
  <DocSecurity>0</DocSecurity>
  <Lines>147</Lines>
  <Paragraphs>41</Paragraphs>
  <ScaleCrop>false</ScaleCrop>
  <Company/>
  <LinksUpToDate>false</LinksUpToDate>
  <CharactersWithSpaces>20788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Frye</dc:creator>
  <cp:keywords/>
  <dc:description/>
  <cp:lastModifiedBy>Chris Frye</cp:lastModifiedBy>
  <cp:revision>1</cp:revision>
  <dcterms:created xsi:type="dcterms:W3CDTF">2026-05-21T15:33:00Z</dcterms:created>
  <dcterms:modified xsi:type="dcterms:W3CDTF">2026-05-21T15:34:00Z</dcterms:modified>
</cp:coreProperties>
</file>