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702B" w14:textId="77777777" w:rsidR="00FF2FBE" w:rsidRDefault="00FF2FBE" w:rsidP="00780086">
      <w:pPr>
        <w:ind w:left="720"/>
        <w:sectPr w:rsidR="00FF2FBE" w:rsidSect="00780086">
          <w:headerReference w:type="default" r:id="rId11"/>
          <w:footerReference w:type="default" r:id="rId12"/>
          <w:pgSz w:w="12240" w:h="15840"/>
          <w:pgMar w:top="1440" w:right="720" w:bottom="1440" w:left="720" w:header="720" w:footer="720" w:gutter="0"/>
          <w:cols w:space="720"/>
          <w:docGrid w:linePitch="360"/>
        </w:sectPr>
      </w:pPr>
    </w:p>
    <w:p w14:paraId="06EFE147" w14:textId="0F1434F1" w:rsidR="00733C3A" w:rsidRDefault="00FF2FBE" w:rsidP="008A20B0">
      <w:pPr>
        <w:pStyle w:val="ListParagraph"/>
        <w:numPr>
          <w:ilvl w:val="0"/>
          <w:numId w:val="1"/>
        </w:numPr>
        <w:spacing w:line="240" w:lineRule="auto"/>
        <w:rPr>
          <w:b/>
          <w:bCs/>
        </w:rPr>
      </w:pPr>
      <w:r w:rsidRPr="003150F9">
        <w:rPr>
          <w:b/>
          <w:bCs/>
        </w:rPr>
        <w:t>P</w:t>
      </w:r>
      <w:r w:rsidR="003150F9">
        <w:rPr>
          <w:b/>
          <w:bCs/>
        </w:rPr>
        <w:t>urpose</w:t>
      </w:r>
    </w:p>
    <w:p w14:paraId="2C8B4FEE" w14:textId="6A8E4A6B" w:rsidR="00701C85" w:rsidRDefault="00AA5977" w:rsidP="008A20B0">
      <w:pPr>
        <w:pStyle w:val="ListParagraph"/>
        <w:spacing w:line="240" w:lineRule="auto"/>
        <w:ind w:left="360"/>
      </w:pPr>
      <w:r w:rsidRPr="00AA5977">
        <w:t xml:space="preserve">To provide Site Quality Managers with a structured checklist that clearly </w:t>
      </w:r>
      <w:proofErr w:type="gramStart"/>
      <w:r w:rsidRPr="00AA5977">
        <w:t>outlines,</w:t>
      </w:r>
      <w:proofErr w:type="gramEnd"/>
      <w:r w:rsidRPr="00AA5977">
        <w:t xml:space="preserve"> tracks, and supports completion of all essential quality</w:t>
      </w:r>
      <w:r w:rsidR="00210FC3">
        <w:t xml:space="preserve"> project</w:t>
      </w:r>
      <w:r w:rsidRPr="00AA5977">
        <w:t xml:space="preserve"> </w:t>
      </w:r>
      <w:r w:rsidR="007725D0" w:rsidRPr="00AA5977">
        <w:t>set-up</w:t>
      </w:r>
      <w:r w:rsidRPr="00AA5977">
        <w:t xml:space="preserve"> and pre-construction tasks. By following this process, SQMs can ensure that nothing critical is overlooked, helping to establish a strong foundation for project success from the very beginning.</w:t>
      </w:r>
    </w:p>
    <w:p w14:paraId="43D18070" w14:textId="77777777" w:rsidR="001702BC" w:rsidRPr="00701C85" w:rsidRDefault="001702BC" w:rsidP="008A20B0">
      <w:pPr>
        <w:pStyle w:val="ListParagraph"/>
        <w:spacing w:line="240" w:lineRule="auto"/>
        <w:ind w:left="360"/>
      </w:pPr>
    </w:p>
    <w:p w14:paraId="4CD60C7C" w14:textId="0E833BF5" w:rsidR="00EE5655" w:rsidRPr="00FA7EC4" w:rsidRDefault="003150F9" w:rsidP="00BE53F9">
      <w:pPr>
        <w:pStyle w:val="ListParagraph"/>
        <w:numPr>
          <w:ilvl w:val="0"/>
          <w:numId w:val="1"/>
        </w:numPr>
        <w:spacing w:line="240" w:lineRule="auto"/>
      </w:pPr>
      <w:r w:rsidRPr="00CF629F">
        <w:rPr>
          <w:b/>
          <w:bCs/>
        </w:rPr>
        <w:t>Scope</w:t>
      </w:r>
    </w:p>
    <w:p w14:paraId="1EB4B1DE" w14:textId="641568C3" w:rsidR="00FA7EC4" w:rsidRPr="00FA7EC4" w:rsidRDefault="00B05AD8" w:rsidP="00FA7EC4">
      <w:pPr>
        <w:pStyle w:val="ListParagraph"/>
        <w:spacing w:line="240" w:lineRule="auto"/>
        <w:ind w:left="360"/>
      </w:pPr>
      <w:r>
        <w:t>This SOP applies to all EPC/BESS projects.</w:t>
      </w:r>
    </w:p>
    <w:p w14:paraId="34D19780" w14:textId="35E5BD17" w:rsidR="00A80ABE" w:rsidRPr="00A80ABE" w:rsidRDefault="00A80ABE" w:rsidP="00A5464B">
      <w:pPr>
        <w:pStyle w:val="ListParagraph"/>
        <w:tabs>
          <w:tab w:val="left" w:pos="1260"/>
        </w:tabs>
        <w:spacing w:line="240" w:lineRule="auto"/>
        <w:ind w:left="1260"/>
        <w:rPr>
          <w:b/>
          <w:bCs/>
        </w:rPr>
      </w:pPr>
    </w:p>
    <w:p w14:paraId="14DD5566" w14:textId="7CC04C2C" w:rsidR="0020228C" w:rsidRPr="007725D0" w:rsidRDefault="00AC3E09" w:rsidP="00FD37A9">
      <w:pPr>
        <w:pStyle w:val="ListParagraph"/>
        <w:numPr>
          <w:ilvl w:val="0"/>
          <w:numId w:val="1"/>
        </w:numPr>
        <w:spacing w:line="240" w:lineRule="auto"/>
        <w:rPr>
          <w:b/>
          <w:bCs/>
        </w:rPr>
      </w:pPr>
      <w:r w:rsidRPr="007725D0">
        <w:rPr>
          <w:b/>
          <w:bCs/>
        </w:rPr>
        <w:t>Responsibilities</w:t>
      </w:r>
      <w:r w:rsidR="00BE53F9" w:rsidRPr="007725D0">
        <w:rPr>
          <w:b/>
          <w:bCs/>
        </w:rPr>
        <w:t xml:space="preserve"> </w:t>
      </w:r>
    </w:p>
    <w:tbl>
      <w:tblPr>
        <w:tblStyle w:val="TableGrid"/>
        <w:tblW w:w="10080" w:type="dxa"/>
        <w:jc w:val="center"/>
        <w:tblLook w:val="04A0" w:firstRow="1" w:lastRow="0" w:firstColumn="1" w:lastColumn="0" w:noHBand="0" w:noVBand="1"/>
      </w:tblPr>
      <w:tblGrid>
        <w:gridCol w:w="3627"/>
        <w:gridCol w:w="6453"/>
      </w:tblGrid>
      <w:tr w:rsidR="000F0029" w:rsidRPr="00BB48D9" w14:paraId="7FB55F28" w14:textId="77777777" w:rsidTr="00780086">
        <w:trPr>
          <w:jc w:val="center"/>
        </w:trPr>
        <w:tc>
          <w:tcPr>
            <w:tcW w:w="3235" w:type="dxa"/>
            <w:shd w:val="clear" w:color="auto" w:fill="D1D1D1" w:themeFill="background2" w:themeFillShade="E6"/>
          </w:tcPr>
          <w:p w14:paraId="1732A020" w14:textId="2167CF06" w:rsidR="000F0029" w:rsidRPr="00BB48D9" w:rsidRDefault="000F0029" w:rsidP="00780086">
            <w:pPr>
              <w:pStyle w:val="ListParagraph"/>
              <w:tabs>
                <w:tab w:val="left" w:pos="3180"/>
              </w:tabs>
              <w:ind w:left="0"/>
              <w:rPr>
                <w:b/>
                <w:bCs/>
              </w:rPr>
            </w:pPr>
            <w:r>
              <w:rPr>
                <w:b/>
                <w:bCs/>
              </w:rPr>
              <w:t>ROL</w:t>
            </w:r>
            <w:r w:rsidR="00780086">
              <w:rPr>
                <w:b/>
                <w:bCs/>
              </w:rPr>
              <w:t>E</w:t>
            </w:r>
          </w:p>
        </w:tc>
        <w:tc>
          <w:tcPr>
            <w:tcW w:w="5755" w:type="dxa"/>
            <w:shd w:val="clear" w:color="auto" w:fill="D1D1D1" w:themeFill="background2" w:themeFillShade="E6"/>
          </w:tcPr>
          <w:p w14:paraId="0C359C2F" w14:textId="77777777" w:rsidR="000F0029" w:rsidRPr="00BB48D9" w:rsidRDefault="000F0029" w:rsidP="00D3406A">
            <w:pPr>
              <w:pStyle w:val="ListParagraph"/>
              <w:ind w:left="0"/>
              <w:rPr>
                <w:b/>
                <w:bCs/>
              </w:rPr>
            </w:pPr>
            <w:r>
              <w:rPr>
                <w:b/>
                <w:bCs/>
              </w:rPr>
              <w:t>RESPONSILITIES</w:t>
            </w:r>
          </w:p>
        </w:tc>
      </w:tr>
      <w:tr w:rsidR="000F0029" w14:paraId="08E3995A" w14:textId="77777777" w:rsidTr="00780086">
        <w:trPr>
          <w:jc w:val="center"/>
        </w:trPr>
        <w:tc>
          <w:tcPr>
            <w:tcW w:w="3235" w:type="dxa"/>
          </w:tcPr>
          <w:p w14:paraId="6C10888D" w14:textId="5116DA67" w:rsidR="000F0029" w:rsidRDefault="00B05AD8" w:rsidP="00D3406A">
            <w:pPr>
              <w:pStyle w:val="ListParagraph"/>
              <w:ind w:left="0"/>
            </w:pPr>
            <w:r>
              <w:t>Site Quality Manager (SQM)</w:t>
            </w:r>
          </w:p>
        </w:tc>
        <w:tc>
          <w:tcPr>
            <w:tcW w:w="5755" w:type="dxa"/>
          </w:tcPr>
          <w:p w14:paraId="79CD76F8" w14:textId="77777777" w:rsidR="008A4886" w:rsidRDefault="00760528" w:rsidP="00D3406A">
            <w:pPr>
              <w:pStyle w:val="ListParagraph"/>
              <w:ind w:left="0"/>
            </w:pPr>
            <w:r>
              <w:t>Create Checklist in new Project’s Action Plan Tool in Procore</w:t>
            </w:r>
          </w:p>
          <w:p w14:paraId="54F5E588" w14:textId="77777777" w:rsidR="00760528" w:rsidRDefault="00603A41" w:rsidP="00D3406A">
            <w:pPr>
              <w:pStyle w:val="ListParagraph"/>
              <w:ind w:left="0"/>
            </w:pPr>
            <w:r>
              <w:t xml:space="preserve">Complete Checklist throughout the </w:t>
            </w:r>
            <w:r w:rsidR="00911406">
              <w:t>Pre-Con process</w:t>
            </w:r>
          </w:p>
          <w:p w14:paraId="03962BF3" w14:textId="59F01348" w:rsidR="007B2CF0" w:rsidRDefault="007B2CF0" w:rsidP="00D3406A">
            <w:pPr>
              <w:pStyle w:val="ListParagraph"/>
              <w:ind w:left="0"/>
            </w:pPr>
            <w:r>
              <w:t>Review Checklist with RQM to support progress</w:t>
            </w:r>
          </w:p>
          <w:p w14:paraId="51536F59" w14:textId="1B438979" w:rsidR="007B2CF0" w:rsidRDefault="007B2CF0" w:rsidP="00D3406A">
            <w:pPr>
              <w:pStyle w:val="ListParagraph"/>
              <w:ind w:left="0"/>
            </w:pPr>
            <w:r>
              <w:t>Provide feedback to QMS team to improve Checklist</w:t>
            </w:r>
          </w:p>
        </w:tc>
      </w:tr>
      <w:tr w:rsidR="000F0029" w14:paraId="3E99E77B" w14:textId="77777777" w:rsidTr="00780086">
        <w:trPr>
          <w:jc w:val="center"/>
        </w:trPr>
        <w:tc>
          <w:tcPr>
            <w:tcW w:w="3235" w:type="dxa"/>
          </w:tcPr>
          <w:p w14:paraId="1E7EDA61" w14:textId="5CF02F72" w:rsidR="009D19AE" w:rsidRDefault="00B05AD8" w:rsidP="00BC5425">
            <w:pPr>
              <w:pStyle w:val="ListParagraph"/>
              <w:ind w:left="0"/>
            </w:pPr>
            <w:r>
              <w:t>Regional Quality Manager (</w:t>
            </w:r>
            <w:r w:rsidR="00210FC3">
              <w:t>RQM)</w:t>
            </w:r>
          </w:p>
        </w:tc>
        <w:tc>
          <w:tcPr>
            <w:tcW w:w="5755" w:type="dxa"/>
          </w:tcPr>
          <w:p w14:paraId="39924F31" w14:textId="77777777" w:rsidR="000F0029" w:rsidRDefault="002147B7" w:rsidP="00E64F5C">
            <w:pPr>
              <w:pStyle w:val="ListParagraph"/>
              <w:tabs>
                <w:tab w:val="left" w:pos="1905"/>
                <w:tab w:val="left" w:pos="5220"/>
              </w:tabs>
              <w:ind w:left="0"/>
            </w:pPr>
            <w:r>
              <w:t>Review Action Plan created by the SQM</w:t>
            </w:r>
          </w:p>
          <w:p w14:paraId="3F2EEDB0" w14:textId="77777777" w:rsidR="002147B7" w:rsidRDefault="00BC5425" w:rsidP="00E64F5C">
            <w:pPr>
              <w:pStyle w:val="ListParagraph"/>
              <w:tabs>
                <w:tab w:val="left" w:pos="1905"/>
                <w:tab w:val="left" w:pos="5220"/>
              </w:tabs>
              <w:ind w:left="0"/>
            </w:pPr>
            <w:r>
              <w:t>Provide feedback to SQM on Action Plan Items and progress</w:t>
            </w:r>
          </w:p>
          <w:p w14:paraId="038C7610" w14:textId="7FCE1261" w:rsidR="00BC5425" w:rsidRDefault="00911406" w:rsidP="00E64F5C">
            <w:pPr>
              <w:pStyle w:val="ListParagraph"/>
              <w:tabs>
                <w:tab w:val="left" w:pos="1905"/>
                <w:tab w:val="left" w:pos="5220"/>
              </w:tabs>
              <w:ind w:left="0"/>
            </w:pPr>
            <w:r>
              <w:t xml:space="preserve">Support Checklist completion </w:t>
            </w:r>
          </w:p>
        </w:tc>
      </w:tr>
    </w:tbl>
    <w:p w14:paraId="0799C8B8" w14:textId="77777777" w:rsidR="009D4C96" w:rsidRDefault="009D4C96" w:rsidP="00023A42">
      <w:pPr>
        <w:spacing w:line="240" w:lineRule="auto"/>
        <w:rPr>
          <w:b/>
          <w:bCs/>
        </w:rPr>
      </w:pPr>
    </w:p>
    <w:p w14:paraId="1DD7F982" w14:textId="77777777" w:rsidR="0043439E" w:rsidRDefault="0043439E" w:rsidP="00023A42">
      <w:pPr>
        <w:spacing w:line="240" w:lineRule="auto"/>
        <w:rPr>
          <w:b/>
          <w:bCs/>
        </w:rPr>
      </w:pPr>
    </w:p>
    <w:p w14:paraId="69D6CB3A" w14:textId="77777777" w:rsidR="0043439E" w:rsidRDefault="0043439E" w:rsidP="00023A42">
      <w:pPr>
        <w:spacing w:line="240" w:lineRule="auto"/>
        <w:rPr>
          <w:b/>
          <w:bCs/>
        </w:rPr>
      </w:pPr>
    </w:p>
    <w:p w14:paraId="498CEF8D" w14:textId="77777777" w:rsidR="0043439E" w:rsidRDefault="0043439E" w:rsidP="00023A42">
      <w:pPr>
        <w:spacing w:line="240" w:lineRule="auto"/>
        <w:rPr>
          <w:b/>
          <w:bCs/>
        </w:rPr>
      </w:pPr>
    </w:p>
    <w:p w14:paraId="21A9AC1F" w14:textId="77777777" w:rsidR="0043439E" w:rsidRDefault="0043439E" w:rsidP="00023A42">
      <w:pPr>
        <w:spacing w:line="240" w:lineRule="auto"/>
        <w:rPr>
          <w:b/>
          <w:bCs/>
        </w:rPr>
      </w:pPr>
    </w:p>
    <w:p w14:paraId="0B4C963B" w14:textId="77777777" w:rsidR="0043439E" w:rsidRDefault="0043439E" w:rsidP="00023A42">
      <w:pPr>
        <w:spacing w:line="240" w:lineRule="auto"/>
        <w:rPr>
          <w:b/>
          <w:bCs/>
        </w:rPr>
      </w:pPr>
    </w:p>
    <w:p w14:paraId="7813E7AD" w14:textId="77777777" w:rsidR="0043439E" w:rsidRDefault="0043439E" w:rsidP="00023A42">
      <w:pPr>
        <w:spacing w:line="240" w:lineRule="auto"/>
        <w:rPr>
          <w:b/>
          <w:bCs/>
        </w:rPr>
      </w:pPr>
    </w:p>
    <w:p w14:paraId="104A4AF5" w14:textId="77777777" w:rsidR="0043439E" w:rsidRDefault="0043439E" w:rsidP="00023A42">
      <w:pPr>
        <w:spacing w:line="240" w:lineRule="auto"/>
        <w:rPr>
          <w:b/>
          <w:bCs/>
        </w:rPr>
      </w:pPr>
    </w:p>
    <w:p w14:paraId="2BECEF09" w14:textId="77777777" w:rsidR="0043439E" w:rsidRDefault="0043439E" w:rsidP="00023A42">
      <w:pPr>
        <w:spacing w:line="240" w:lineRule="auto"/>
        <w:rPr>
          <w:b/>
          <w:bCs/>
        </w:rPr>
      </w:pPr>
    </w:p>
    <w:p w14:paraId="44D616E3" w14:textId="77777777" w:rsidR="0043439E" w:rsidRDefault="0043439E" w:rsidP="00023A42">
      <w:pPr>
        <w:spacing w:line="240" w:lineRule="auto"/>
        <w:rPr>
          <w:b/>
          <w:bCs/>
        </w:rPr>
      </w:pPr>
    </w:p>
    <w:p w14:paraId="756E023C" w14:textId="77777777" w:rsidR="0043439E" w:rsidRDefault="0043439E" w:rsidP="00023A42">
      <w:pPr>
        <w:spacing w:line="240" w:lineRule="auto"/>
        <w:rPr>
          <w:b/>
          <w:bCs/>
        </w:rPr>
      </w:pPr>
    </w:p>
    <w:p w14:paraId="1FD0FB94" w14:textId="77777777" w:rsidR="0043439E" w:rsidRDefault="0043439E" w:rsidP="00023A42">
      <w:pPr>
        <w:spacing w:line="240" w:lineRule="auto"/>
        <w:rPr>
          <w:b/>
          <w:bCs/>
        </w:rPr>
      </w:pPr>
    </w:p>
    <w:p w14:paraId="2F26F9B4" w14:textId="77777777" w:rsidR="0043439E" w:rsidRPr="00023A42" w:rsidRDefault="0043439E" w:rsidP="00023A42">
      <w:pPr>
        <w:spacing w:line="240" w:lineRule="auto"/>
        <w:rPr>
          <w:b/>
          <w:bCs/>
        </w:rPr>
      </w:pPr>
    </w:p>
    <w:p w14:paraId="700ECD16" w14:textId="575FDBE9" w:rsidR="0097697B" w:rsidRDefault="0097697B" w:rsidP="0097697B">
      <w:pPr>
        <w:pStyle w:val="ListParagraph"/>
        <w:spacing w:line="240" w:lineRule="auto"/>
        <w:ind w:left="360"/>
        <w:rPr>
          <w:b/>
          <w:bCs/>
        </w:rPr>
      </w:pPr>
    </w:p>
    <w:p w14:paraId="3E4138EB" w14:textId="77027C64" w:rsidR="001236B4" w:rsidRDefault="001236B4" w:rsidP="001236B4">
      <w:pPr>
        <w:pStyle w:val="ListParagraph"/>
        <w:numPr>
          <w:ilvl w:val="0"/>
          <w:numId w:val="1"/>
        </w:numPr>
        <w:spacing w:line="240" w:lineRule="auto"/>
        <w:rPr>
          <w:b/>
          <w:bCs/>
        </w:rPr>
      </w:pPr>
      <w:r>
        <w:rPr>
          <w:b/>
          <w:bCs/>
        </w:rPr>
        <w:lastRenderedPageBreak/>
        <w:t>Procedure</w:t>
      </w:r>
      <w:r w:rsidR="00D8093A">
        <w:rPr>
          <w:b/>
          <w:bCs/>
        </w:rPr>
        <w:t xml:space="preserve"> </w:t>
      </w:r>
    </w:p>
    <w:p w14:paraId="3E05A26E" w14:textId="77777777" w:rsidR="00395826" w:rsidRDefault="00395826" w:rsidP="00395826">
      <w:pPr>
        <w:pStyle w:val="ListParagraph"/>
        <w:numPr>
          <w:ilvl w:val="1"/>
          <w:numId w:val="1"/>
        </w:numPr>
        <w:spacing w:line="240" w:lineRule="auto"/>
      </w:pPr>
      <w:r w:rsidRPr="001E438F">
        <w:t>Import the SQM Project Set-up Checklist company level template into your project</w:t>
      </w:r>
    </w:p>
    <w:p w14:paraId="7935303F" w14:textId="77777777" w:rsidR="00395826" w:rsidRDefault="00395826" w:rsidP="00395826">
      <w:pPr>
        <w:spacing w:line="240" w:lineRule="auto"/>
        <w:ind w:left="720"/>
      </w:pPr>
      <w:r>
        <w:t>Selection Action Plans from your project’s tools menu</w:t>
      </w:r>
      <w:r>
        <w:br/>
      </w:r>
      <w:r w:rsidRPr="00A61230">
        <w:rPr>
          <w:noProof/>
        </w:rPr>
        <w:drawing>
          <wp:inline distT="0" distB="0" distL="0" distR="0" wp14:anchorId="570E7DC1" wp14:editId="61FB46A1">
            <wp:extent cx="6167808" cy="3121025"/>
            <wp:effectExtent l="0" t="0" r="4445" b="3175"/>
            <wp:docPr id="873077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7308" name="Picture 1" descr="A screenshot of a computer&#10;&#10;AI-generated content may be incorrect."/>
                    <pic:cNvPicPr/>
                  </pic:nvPicPr>
                  <pic:blipFill>
                    <a:blip r:embed="rId13"/>
                    <a:stretch>
                      <a:fillRect/>
                    </a:stretch>
                  </pic:blipFill>
                  <pic:spPr>
                    <a:xfrm>
                      <a:off x="0" y="0"/>
                      <a:ext cx="6175963" cy="3125152"/>
                    </a:xfrm>
                    <a:prstGeom prst="rect">
                      <a:avLst/>
                    </a:prstGeom>
                  </pic:spPr>
                </pic:pic>
              </a:graphicData>
            </a:graphic>
          </wp:inline>
        </w:drawing>
      </w:r>
    </w:p>
    <w:p w14:paraId="0888DC5F" w14:textId="77777777" w:rsidR="00395826" w:rsidRDefault="00395826" w:rsidP="00395826">
      <w:pPr>
        <w:pStyle w:val="ListParagraph"/>
        <w:spacing w:line="240" w:lineRule="auto"/>
        <w:ind w:left="1224"/>
      </w:pPr>
      <w:r>
        <w:t xml:space="preserve">In the </w:t>
      </w:r>
      <w:proofErr w:type="gramStart"/>
      <w:r>
        <w:t>far right</w:t>
      </w:r>
      <w:proofErr w:type="gramEnd"/>
      <w:r>
        <w:t xml:space="preserve"> corner, click on Create and select the SQM Project Set-Up Checklist </w:t>
      </w:r>
      <w:r>
        <w:br/>
      </w:r>
      <w:r w:rsidRPr="0014064C">
        <w:rPr>
          <w:noProof/>
        </w:rPr>
        <w:drawing>
          <wp:inline distT="0" distB="0" distL="0" distR="0" wp14:anchorId="7FD16F71" wp14:editId="20AD43E7">
            <wp:extent cx="2101850" cy="3141474"/>
            <wp:effectExtent l="0" t="0" r="0" b="1905"/>
            <wp:docPr id="798642897"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2897" name="Picture 1" descr="A screenshot of a search box&#10;&#10;AI-generated content may be incorrect."/>
                    <pic:cNvPicPr/>
                  </pic:nvPicPr>
                  <pic:blipFill>
                    <a:blip r:embed="rId14"/>
                    <a:stretch>
                      <a:fillRect/>
                    </a:stretch>
                  </pic:blipFill>
                  <pic:spPr>
                    <a:xfrm>
                      <a:off x="0" y="0"/>
                      <a:ext cx="2105571" cy="3147035"/>
                    </a:xfrm>
                    <a:prstGeom prst="rect">
                      <a:avLst/>
                    </a:prstGeom>
                  </pic:spPr>
                </pic:pic>
              </a:graphicData>
            </a:graphic>
          </wp:inline>
        </w:drawing>
      </w:r>
    </w:p>
    <w:p w14:paraId="057AE92E" w14:textId="77777777" w:rsidR="00395826" w:rsidRDefault="00395826" w:rsidP="00395826">
      <w:pPr>
        <w:pStyle w:val="ListParagraph"/>
        <w:spacing w:line="240" w:lineRule="auto"/>
        <w:ind w:left="1224"/>
      </w:pPr>
    </w:p>
    <w:p w14:paraId="575033D2" w14:textId="77777777" w:rsidR="00395826" w:rsidRDefault="00395826" w:rsidP="00395826">
      <w:pPr>
        <w:pStyle w:val="ListParagraph"/>
        <w:spacing w:line="240" w:lineRule="auto"/>
        <w:ind w:left="1224"/>
      </w:pPr>
      <w:r>
        <w:lastRenderedPageBreak/>
        <w:t>Assign the SQM as the Plan Manager. Assign the RQM as the Action Plan Approver and Completed Action Plan Receiver.</w:t>
      </w:r>
    </w:p>
    <w:p w14:paraId="3AE0DC47" w14:textId="77777777" w:rsidR="00395826" w:rsidRDefault="00395826" w:rsidP="00395826">
      <w:pPr>
        <w:pStyle w:val="ListParagraph"/>
        <w:spacing w:line="240" w:lineRule="auto"/>
        <w:ind w:left="1224"/>
      </w:pPr>
      <w:r w:rsidRPr="00C9317F">
        <w:rPr>
          <w:noProof/>
        </w:rPr>
        <w:drawing>
          <wp:inline distT="0" distB="0" distL="0" distR="0" wp14:anchorId="3212C684" wp14:editId="15568861">
            <wp:extent cx="6206649" cy="2722880"/>
            <wp:effectExtent l="0" t="0" r="3810" b="1270"/>
            <wp:docPr id="378256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56658" name="Picture 1" descr="A screenshot of a computer&#10;&#10;AI-generated content may be incorrect."/>
                    <pic:cNvPicPr/>
                  </pic:nvPicPr>
                  <pic:blipFill>
                    <a:blip r:embed="rId15"/>
                    <a:stretch>
                      <a:fillRect/>
                    </a:stretch>
                  </pic:blipFill>
                  <pic:spPr>
                    <a:xfrm>
                      <a:off x="0" y="0"/>
                      <a:ext cx="6209082" cy="2723947"/>
                    </a:xfrm>
                    <a:prstGeom prst="rect">
                      <a:avLst/>
                    </a:prstGeom>
                  </pic:spPr>
                </pic:pic>
              </a:graphicData>
            </a:graphic>
          </wp:inline>
        </w:drawing>
      </w:r>
    </w:p>
    <w:p w14:paraId="5F6F533A" w14:textId="77777777" w:rsidR="00395826" w:rsidRDefault="00395826" w:rsidP="00395826">
      <w:pPr>
        <w:pStyle w:val="ListParagraph"/>
        <w:spacing w:line="240" w:lineRule="auto"/>
        <w:ind w:left="1224"/>
      </w:pPr>
    </w:p>
    <w:p w14:paraId="4CD8C431" w14:textId="77777777" w:rsidR="00395826" w:rsidRDefault="00395826" w:rsidP="00395826">
      <w:pPr>
        <w:pStyle w:val="ListParagraph"/>
        <w:spacing w:line="240" w:lineRule="auto"/>
        <w:ind w:left="1224"/>
      </w:pPr>
      <w:r>
        <w:t>The tasks listed in this checklist are the baseline tasks necessary for a successful project setup. The SQM can add any additional tasks or sections as they wish by using the Add Item button at the bottom left of the sections or the Add Section button at the bottom of the list. Tasks and Sections can be added to the checklist at any time.</w:t>
      </w:r>
    </w:p>
    <w:p w14:paraId="32EB69C3" w14:textId="77777777" w:rsidR="00395826" w:rsidRDefault="00395826" w:rsidP="00395826">
      <w:pPr>
        <w:pStyle w:val="ListParagraph"/>
        <w:spacing w:line="240" w:lineRule="auto"/>
        <w:ind w:left="1224"/>
      </w:pPr>
      <w:r w:rsidRPr="00425F16">
        <w:rPr>
          <w:noProof/>
        </w:rPr>
        <w:drawing>
          <wp:inline distT="0" distB="0" distL="0" distR="0" wp14:anchorId="33BA9D39" wp14:editId="7B544A42">
            <wp:extent cx="5287290" cy="3362325"/>
            <wp:effectExtent l="0" t="0" r="8890" b="0"/>
            <wp:docPr id="60286318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63184" name="Picture 1" descr="A screenshot of a chat&#10;&#10;AI-generated content may be incorrect."/>
                    <pic:cNvPicPr/>
                  </pic:nvPicPr>
                  <pic:blipFill>
                    <a:blip r:embed="rId16"/>
                    <a:stretch>
                      <a:fillRect/>
                    </a:stretch>
                  </pic:blipFill>
                  <pic:spPr>
                    <a:xfrm>
                      <a:off x="0" y="0"/>
                      <a:ext cx="5301398" cy="3371296"/>
                    </a:xfrm>
                    <a:prstGeom prst="rect">
                      <a:avLst/>
                    </a:prstGeom>
                  </pic:spPr>
                </pic:pic>
              </a:graphicData>
            </a:graphic>
          </wp:inline>
        </w:drawing>
      </w:r>
    </w:p>
    <w:p w14:paraId="0C452F24" w14:textId="77777777" w:rsidR="00395826" w:rsidRDefault="00395826" w:rsidP="00395826">
      <w:pPr>
        <w:pStyle w:val="ListParagraph"/>
        <w:spacing w:line="240" w:lineRule="auto"/>
        <w:ind w:left="1224"/>
      </w:pPr>
      <w:r>
        <w:lastRenderedPageBreak/>
        <w:t xml:space="preserve">To pull the list into your project, select the orange Publish bottom at the bottom right of the list </w:t>
      </w:r>
    </w:p>
    <w:p w14:paraId="552E2EA0" w14:textId="77777777" w:rsidR="00395826" w:rsidRDefault="00395826" w:rsidP="00395826">
      <w:pPr>
        <w:pStyle w:val="ListParagraph"/>
        <w:spacing w:line="240" w:lineRule="auto"/>
        <w:ind w:left="1224"/>
      </w:pPr>
      <w:r w:rsidRPr="001E6C42">
        <w:rPr>
          <w:noProof/>
        </w:rPr>
        <w:drawing>
          <wp:inline distT="0" distB="0" distL="0" distR="0" wp14:anchorId="23029E7E" wp14:editId="368716E6">
            <wp:extent cx="6014227" cy="2444115"/>
            <wp:effectExtent l="0" t="0" r="5715" b="0"/>
            <wp:docPr id="1774864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4706" name="Picture 1" descr="A screenshot of a computer&#10;&#10;AI-generated content may be incorrect."/>
                    <pic:cNvPicPr/>
                  </pic:nvPicPr>
                  <pic:blipFill>
                    <a:blip r:embed="rId17"/>
                    <a:stretch>
                      <a:fillRect/>
                    </a:stretch>
                  </pic:blipFill>
                  <pic:spPr>
                    <a:xfrm>
                      <a:off x="0" y="0"/>
                      <a:ext cx="6020000" cy="2446461"/>
                    </a:xfrm>
                    <a:prstGeom prst="rect">
                      <a:avLst/>
                    </a:prstGeom>
                  </pic:spPr>
                </pic:pic>
              </a:graphicData>
            </a:graphic>
          </wp:inline>
        </w:drawing>
      </w:r>
    </w:p>
    <w:p w14:paraId="67BF92F4" w14:textId="77777777" w:rsidR="00395826" w:rsidRDefault="00395826" w:rsidP="00395826">
      <w:pPr>
        <w:pStyle w:val="ListParagraph"/>
        <w:spacing w:line="240" w:lineRule="auto"/>
        <w:ind w:left="1224"/>
      </w:pPr>
    </w:p>
    <w:p w14:paraId="3B758AE2" w14:textId="77777777" w:rsidR="00395826" w:rsidRDefault="00395826" w:rsidP="00395826">
      <w:pPr>
        <w:pStyle w:val="ListParagraph"/>
        <w:spacing w:line="240" w:lineRule="auto"/>
        <w:ind w:left="1224"/>
      </w:pPr>
      <w:r>
        <w:t xml:space="preserve">After the checklist is published, it is available in the Action Plan tool of your project </w:t>
      </w:r>
    </w:p>
    <w:p w14:paraId="275DDDB0" w14:textId="77777777" w:rsidR="00395826" w:rsidRDefault="00395826" w:rsidP="00395826">
      <w:pPr>
        <w:pStyle w:val="ListParagraph"/>
        <w:spacing w:line="240" w:lineRule="auto"/>
        <w:ind w:left="1224"/>
      </w:pPr>
      <w:r w:rsidRPr="00B25220">
        <w:rPr>
          <w:noProof/>
        </w:rPr>
        <w:drawing>
          <wp:inline distT="0" distB="0" distL="0" distR="0" wp14:anchorId="77864833" wp14:editId="758CB3C7">
            <wp:extent cx="6341904" cy="1326515"/>
            <wp:effectExtent l="0" t="0" r="1905" b="6985"/>
            <wp:docPr id="38108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8896" name="Picture 1" descr="A screenshot of a computer&#10;&#10;AI-generated content may be incorrect."/>
                    <pic:cNvPicPr/>
                  </pic:nvPicPr>
                  <pic:blipFill>
                    <a:blip r:embed="rId18"/>
                    <a:stretch>
                      <a:fillRect/>
                    </a:stretch>
                  </pic:blipFill>
                  <pic:spPr>
                    <a:xfrm>
                      <a:off x="0" y="0"/>
                      <a:ext cx="6343981" cy="1326949"/>
                    </a:xfrm>
                    <a:prstGeom prst="rect">
                      <a:avLst/>
                    </a:prstGeom>
                  </pic:spPr>
                </pic:pic>
              </a:graphicData>
            </a:graphic>
          </wp:inline>
        </w:drawing>
      </w:r>
    </w:p>
    <w:p w14:paraId="1AB40B00" w14:textId="77777777" w:rsidR="0043439E" w:rsidRDefault="0043439E" w:rsidP="00395826">
      <w:pPr>
        <w:pStyle w:val="ListParagraph"/>
        <w:spacing w:line="240" w:lineRule="auto"/>
        <w:ind w:left="1224"/>
      </w:pPr>
    </w:p>
    <w:p w14:paraId="501D44DF" w14:textId="79263D83" w:rsidR="00395826" w:rsidRDefault="0039173C" w:rsidP="0051214B">
      <w:pPr>
        <w:pStyle w:val="ListParagraph"/>
        <w:numPr>
          <w:ilvl w:val="1"/>
          <w:numId w:val="1"/>
        </w:numPr>
        <w:spacing w:line="240" w:lineRule="auto"/>
      </w:pPr>
      <w:r>
        <w:t xml:space="preserve">Change the status of items </w:t>
      </w:r>
      <w:r w:rsidR="00C71D11">
        <w:t xml:space="preserve">on the checklist </w:t>
      </w:r>
    </w:p>
    <w:p w14:paraId="5BA7C7E7" w14:textId="288AB67F" w:rsidR="00770485" w:rsidRDefault="00770485" w:rsidP="00770485">
      <w:pPr>
        <w:pStyle w:val="ListParagraph"/>
        <w:spacing w:line="240" w:lineRule="auto"/>
        <w:ind w:left="792"/>
      </w:pPr>
      <w:r>
        <w:t xml:space="preserve">Got into the Action Plan tool in your project and select the SQM Project Set-Up Checklist </w:t>
      </w:r>
    </w:p>
    <w:p w14:paraId="1709ED09" w14:textId="2BBE2B0C" w:rsidR="00770485" w:rsidRDefault="00770485" w:rsidP="00770485">
      <w:pPr>
        <w:pStyle w:val="ListParagraph"/>
        <w:spacing w:line="240" w:lineRule="auto"/>
        <w:ind w:left="792"/>
      </w:pPr>
      <w:r w:rsidRPr="00770485">
        <w:rPr>
          <w:noProof/>
        </w:rPr>
        <w:drawing>
          <wp:inline distT="0" distB="0" distL="0" distR="0" wp14:anchorId="398646B3" wp14:editId="7E808E33">
            <wp:extent cx="5930900" cy="1247686"/>
            <wp:effectExtent l="0" t="0" r="0" b="0"/>
            <wp:docPr id="185198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191" name="Picture 1" descr="A screenshot of a computer&#10;&#10;AI-generated content may be incorrect."/>
                    <pic:cNvPicPr/>
                  </pic:nvPicPr>
                  <pic:blipFill>
                    <a:blip r:embed="rId19"/>
                    <a:stretch>
                      <a:fillRect/>
                    </a:stretch>
                  </pic:blipFill>
                  <pic:spPr>
                    <a:xfrm>
                      <a:off x="0" y="0"/>
                      <a:ext cx="5941091" cy="1249830"/>
                    </a:xfrm>
                    <a:prstGeom prst="rect">
                      <a:avLst/>
                    </a:prstGeom>
                  </pic:spPr>
                </pic:pic>
              </a:graphicData>
            </a:graphic>
          </wp:inline>
        </w:drawing>
      </w:r>
    </w:p>
    <w:p w14:paraId="2CC66C23" w14:textId="77777777" w:rsidR="00770485" w:rsidRDefault="00770485" w:rsidP="00770485">
      <w:pPr>
        <w:pStyle w:val="ListParagraph"/>
        <w:spacing w:line="240" w:lineRule="auto"/>
        <w:ind w:left="792"/>
      </w:pPr>
    </w:p>
    <w:p w14:paraId="57E5D31D" w14:textId="6C527FB4" w:rsidR="00770485" w:rsidRDefault="00965178" w:rsidP="00770485">
      <w:pPr>
        <w:pStyle w:val="ListParagraph"/>
        <w:spacing w:line="240" w:lineRule="auto"/>
        <w:ind w:left="792"/>
      </w:pPr>
      <w:r>
        <w:t xml:space="preserve">The status for each item can be changed by </w:t>
      </w:r>
      <w:r w:rsidR="001005E6">
        <w:t>selecting from the dropdown menu in the status column</w:t>
      </w:r>
    </w:p>
    <w:p w14:paraId="2C436503" w14:textId="45D181A8" w:rsidR="00965178" w:rsidRDefault="00965178" w:rsidP="00770485">
      <w:pPr>
        <w:pStyle w:val="ListParagraph"/>
        <w:spacing w:line="240" w:lineRule="auto"/>
        <w:ind w:left="792"/>
      </w:pPr>
      <w:r w:rsidRPr="00965178">
        <w:rPr>
          <w:noProof/>
        </w:rPr>
        <w:lastRenderedPageBreak/>
        <w:drawing>
          <wp:inline distT="0" distB="0" distL="0" distR="0" wp14:anchorId="1167E7C5" wp14:editId="372CB0D4">
            <wp:extent cx="5670550" cy="2646257"/>
            <wp:effectExtent l="0" t="0" r="6350" b="1905"/>
            <wp:docPr id="372330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0817" name="Picture 1" descr="A screenshot of a computer&#10;&#10;AI-generated content may be incorrect."/>
                    <pic:cNvPicPr/>
                  </pic:nvPicPr>
                  <pic:blipFill>
                    <a:blip r:embed="rId20"/>
                    <a:stretch>
                      <a:fillRect/>
                    </a:stretch>
                  </pic:blipFill>
                  <pic:spPr>
                    <a:xfrm>
                      <a:off x="0" y="0"/>
                      <a:ext cx="5678496" cy="2649965"/>
                    </a:xfrm>
                    <a:prstGeom prst="rect">
                      <a:avLst/>
                    </a:prstGeom>
                  </pic:spPr>
                </pic:pic>
              </a:graphicData>
            </a:graphic>
          </wp:inline>
        </w:drawing>
      </w:r>
    </w:p>
    <w:p w14:paraId="1B225C3F" w14:textId="77777777" w:rsidR="001005E6" w:rsidRDefault="001005E6" w:rsidP="00770485">
      <w:pPr>
        <w:pStyle w:val="ListParagraph"/>
        <w:spacing w:line="240" w:lineRule="auto"/>
        <w:ind w:left="792"/>
      </w:pPr>
    </w:p>
    <w:p w14:paraId="0E4C8FF7" w14:textId="07B86AC7" w:rsidR="001005E6" w:rsidRDefault="001005E6" w:rsidP="00770485">
      <w:pPr>
        <w:pStyle w:val="ListParagraph"/>
        <w:spacing w:line="240" w:lineRule="auto"/>
        <w:ind w:left="792"/>
      </w:pPr>
      <w:r>
        <w:t>All changes made here save automatically</w:t>
      </w:r>
    </w:p>
    <w:p w14:paraId="6AD7F7D5" w14:textId="77777777" w:rsidR="0043439E" w:rsidRDefault="0043439E" w:rsidP="00770485">
      <w:pPr>
        <w:pStyle w:val="ListParagraph"/>
        <w:spacing w:line="240" w:lineRule="auto"/>
        <w:ind w:left="792"/>
      </w:pPr>
    </w:p>
    <w:p w14:paraId="1E41663C" w14:textId="77777777" w:rsidR="00D67C1F" w:rsidRDefault="00D67C1F" w:rsidP="00D67C1F">
      <w:pPr>
        <w:pStyle w:val="ListParagraph"/>
        <w:numPr>
          <w:ilvl w:val="1"/>
          <w:numId w:val="1"/>
        </w:numPr>
        <w:spacing w:line="240" w:lineRule="auto"/>
      </w:pPr>
      <w:r>
        <w:t xml:space="preserve">To Edit the checklist </w:t>
      </w:r>
    </w:p>
    <w:p w14:paraId="4DFBCE2F" w14:textId="77777777" w:rsidR="00D67C1F" w:rsidRDefault="00D67C1F" w:rsidP="00D67C1F">
      <w:pPr>
        <w:pStyle w:val="ListParagraph"/>
        <w:spacing w:line="240" w:lineRule="auto"/>
        <w:ind w:left="792"/>
      </w:pPr>
      <w:r>
        <w:t>Open the SQM Project Set-Up Checklist in the Action Plan tool of your project</w:t>
      </w:r>
    </w:p>
    <w:p w14:paraId="5021B85D" w14:textId="77777777" w:rsidR="00D67C1F" w:rsidRDefault="00D67C1F" w:rsidP="00D67C1F">
      <w:pPr>
        <w:pStyle w:val="ListParagraph"/>
        <w:spacing w:line="240" w:lineRule="auto"/>
        <w:ind w:left="792"/>
      </w:pPr>
      <w:r>
        <w:t>Select the Edit button in the top right of the screen</w:t>
      </w:r>
    </w:p>
    <w:p w14:paraId="38AAB914" w14:textId="77777777" w:rsidR="00D67C1F" w:rsidRDefault="00D67C1F" w:rsidP="00D67C1F">
      <w:pPr>
        <w:pStyle w:val="ListParagraph"/>
        <w:spacing w:line="240" w:lineRule="auto"/>
        <w:ind w:left="792"/>
      </w:pPr>
      <w:r w:rsidRPr="006063DA">
        <w:rPr>
          <w:noProof/>
        </w:rPr>
        <w:drawing>
          <wp:inline distT="0" distB="0" distL="0" distR="0" wp14:anchorId="56D24862" wp14:editId="5C2FBBC7">
            <wp:extent cx="6093452" cy="3036570"/>
            <wp:effectExtent l="0" t="0" r="3175" b="0"/>
            <wp:docPr id="168910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6650" name="Picture 1" descr="A screenshot of a computer&#10;&#10;AI-generated content may be incorrect."/>
                    <pic:cNvPicPr/>
                  </pic:nvPicPr>
                  <pic:blipFill>
                    <a:blip r:embed="rId21"/>
                    <a:stretch>
                      <a:fillRect/>
                    </a:stretch>
                  </pic:blipFill>
                  <pic:spPr>
                    <a:xfrm>
                      <a:off x="0" y="0"/>
                      <a:ext cx="6099422" cy="3039545"/>
                    </a:xfrm>
                    <a:prstGeom prst="rect">
                      <a:avLst/>
                    </a:prstGeom>
                  </pic:spPr>
                </pic:pic>
              </a:graphicData>
            </a:graphic>
          </wp:inline>
        </w:drawing>
      </w:r>
    </w:p>
    <w:p w14:paraId="088B0052" w14:textId="77777777" w:rsidR="00D67C1F" w:rsidRDefault="00D67C1F" w:rsidP="00D67C1F">
      <w:pPr>
        <w:pStyle w:val="ListParagraph"/>
        <w:spacing w:line="240" w:lineRule="auto"/>
        <w:ind w:left="792"/>
      </w:pPr>
    </w:p>
    <w:p w14:paraId="57980B46" w14:textId="77777777" w:rsidR="00D67C1F" w:rsidRDefault="00D67C1F" w:rsidP="00D67C1F">
      <w:pPr>
        <w:pStyle w:val="ListParagraph"/>
        <w:spacing w:line="240" w:lineRule="auto"/>
        <w:ind w:left="792"/>
      </w:pPr>
      <w:r>
        <w:t xml:space="preserve">This opens the list up and allows you to add Sections and Items, change the Status, add References and Records, change Due Dates, </w:t>
      </w:r>
      <w:proofErr w:type="spellStart"/>
      <w:r>
        <w:t>etc</w:t>
      </w:r>
      <w:proofErr w:type="spellEnd"/>
    </w:p>
    <w:p w14:paraId="7EF57330" w14:textId="77777777" w:rsidR="00D67C1F" w:rsidRDefault="00D67C1F" w:rsidP="00D67C1F">
      <w:pPr>
        <w:pStyle w:val="ListParagraph"/>
        <w:spacing w:line="240" w:lineRule="auto"/>
        <w:ind w:left="792"/>
      </w:pPr>
    </w:p>
    <w:p w14:paraId="2950F4D2" w14:textId="77777777" w:rsidR="00D67C1F" w:rsidRDefault="00D67C1F" w:rsidP="00D67C1F">
      <w:pPr>
        <w:pStyle w:val="ListParagraph"/>
        <w:spacing w:line="240" w:lineRule="auto"/>
        <w:ind w:left="792"/>
      </w:pPr>
      <w:r>
        <w:lastRenderedPageBreak/>
        <w:t>The SQM can make any additions desired, but all company template items need to remain on the list.</w:t>
      </w:r>
    </w:p>
    <w:p w14:paraId="21CCE3D9" w14:textId="77777777" w:rsidR="00D67C1F" w:rsidRDefault="00D67C1F" w:rsidP="00D67C1F">
      <w:pPr>
        <w:pStyle w:val="ListParagraph"/>
        <w:spacing w:line="240" w:lineRule="auto"/>
        <w:ind w:left="792"/>
      </w:pPr>
    </w:p>
    <w:p w14:paraId="4C4DC137" w14:textId="77777777" w:rsidR="00D67C1F" w:rsidRDefault="00D67C1F" w:rsidP="00D67C1F">
      <w:pPr>
        <w:pStyle w:val="ListParagraph"/>
        <w:spacing w:line="240" w:lineRule="auto"/>
        <w:ind w:left="792"/>
      </w:pPr>
      <w:r>
        <w:t xml:space="preserve">Select the orange Publish button at the bottom right of the list to save any Edits that are made. </w:t>
      </w:r>
    </w:p>
    <w:p w14:paraId="5DFA3C76" w14:textId="77777777" w:rsidR="00D67C1F" w:rsidRDefault="00D67C1F" w:rsidP="00D67C1F">
      <w:pPr>
        <w:pStyle w:val="ListParagraph"/>
        <w:spacing w:line="240" w:lineRule="auto"/>
        <w:ind w:left="792"/>
      </w:pPr>
    </w:p>
    <w:p w14:paraId="63EE60C5" w14:textId="77777777" w:rsidR="00D67C1F" w:rsidRDefault="00D67C1F" w:rsidP="00D67C1F">
      <w:pPr>
        <w:pStyle w:val="ListParagraph"/>
        <w:spacing w:line="240" w:lineRule="auto"/>
        <w:ind w:left="792"/>
      </w:pPr>
      <w:r w:rsidRPr="00FA0CA9">
        <w:rPr>
          <w:noProof/>
        </w:rPr>
        <w:drawing>
          <wp:inline distT="0" distB="0" distL="0" distR="0" wp14:anchorId="2E43BBE1" wp14:editId="778B6081">
            <wp:extent cx="6190141" cy="3001645"/>
            <wp:effectExtent l="0" t="0" r="1270" b="8255"/>
            <wp:docPr id="36161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780" name="Picture 1" descr="A screenshot of a computer&#10;&#10;AI-generated content may be incorrect."/>
                    <pic:cNvPicPr/>
                  </pic:nvPicPr>
                  <pic:blipFill>
                    <a:blip r:embed="rId22"/>
                    <a:stretch>
                      <a:fillRect/>
                    </a:stretch>
                  </pic:blipFill>
                  <pic:spPr>
                    <a:xfrm>
                      <a:off x="0" y="0"/>
                      <a:ext cx="6200262" cy="3006553"/>
                    </a:xfrm>
                    <a:prstGeom prst="rect">
                      <a:avLst/>
                    </a:prstGeom>
                  </pic:spPr>
                </pic:pic>
              </a:graphicData>
            </a:graphic>
          </wp:inline>
        </w:drawing>
      </w:r>
    </w:p>
    <w:p w14:paraId="4B03409B" w14:textId="77777777" w:rsidR="00D67C1F" w:rsidRPr="001E438F" w:rsidRDefault="00D67C1F" w:rsidP="00D67C1F">
      <w:pPr>
        <w:pStyle w:val="ListParagraph"/>
        <w:spacing w:line="240" w:lineRule="auto"/>
        <w:ind w:left="1224"/>
      </w:pPr>
    </w:p>
    <w:p w14:paraId="00364D35" w14:textId="6F5F7E65" w:rsidR="003A59B2" w:rsidRDefault="000C2466" w:rsidP="003A59B2">
      <w:pPr>
        <w:pStyle w:val="ListParagraph"/>
        <w:numPr>
          <w:ilvl w:val="1"/>
          <w:numId w:val="1"/>
        </w:numPr>
        <w:spacing w:line="240" w:lineRule="auto"/>
      </w:pPr>
      <w:r>
        <w:t xml:space="preserve"> </w:t>
      </w:r>
      <w:r w:rsidR="003A59B2">
        <w:t>Use the checklist</w:t>
      </w:r>
    </w:p>
    <w:p w14:paraId="154B2CC0" w14:textId="5E77261E" w:rsidR="003A59B2" w:rsidRDefault="0024624E" w:rsidP="003A59B2">
      <w:pPr>
        <w:pStyle w:val="ListParagraph"/>
        <w:spacing w:line="240" w:lineRule="auto"/>
        <w:ind w:left="792"/>
      </w:pPr>
      <w:r>
        <w:t xml:space="preserve">Update the status on the checklist items </w:t>
      </w:r>
      <w:r w:rsidR="00A516BB">
        <w:t xml:space="preserve">as they are </w:t>
      </w:r>
      <w:r w:rsidR="00CE375C">
        <w:t>in progress</w:t>
      </w:r>
      <w:r w:rsidR="00A516BB">
        <w:t xml:space="preserve"> and complete</w:t>
      </w:r>
    </w:p>
    <w:p w14:paraId="275E587F" w14:textId="1BFE24F1" w:rsidR="00F331D3" w:rsidRDefault="00F331D3" w:rsidP="003A59B2">
      <w:pPr>
        <w:pStyle w:val="ListParagraph"/>
        <w:spacing w:line="240" w:lineRule="auto"/>
        <w:ind w:left="792"/>
      </w:pPr>
      <w:r>
        <w:t>Review checklist items with the RQM as</w:t>
      </w:r>
      <w:r w:rsidR="0029416D">
        <w:t xml:space="preserve"> needed to clarify </w:t>
      </w:r>
      <w:r w:rsidR="002E39AF">
        <w:t xml:space="preserve">items, </w:t>
      </w:r>
      <w:r w:rsidR="00DE7668">
        <w:t>ask for support, or show off your hard work</w:t>
      </w:r>
    </w:p>
    <w:p w14:paraId="7E8C1BB3" w14:textId="77777777" w:rsidR="00E41990" w:rsidRDefault="00E41990" w:rsidP="00E41990">
      <w:pPr>
        <w:pStyle w:val="ListParagraph"/>
        <w:spacing w:line="240" w:lineRule="auto"/>
        <w:ind w:left="360"/>
        <w:rPr>
          <w:b/>
          <w:bCs/>
        </w:rPr>
      </w:pPr>
    </w:p>
    <w:p w14:paraId="1D4F5A27" w14:textId="64FCA91E" w:rsidR="00F47F55" w:rsidRDefault="00F47F55" w:rsidP="00F47F55">
      <w:pPr>
        <w:pStyle w:val="ListParagraph"/>
        <w:numPr>
          <w:ilvl w:val="0"/>
          <w:numId w:val="1"/>
        </w:numPr>
        <w:spacing w:line="240" w:lineRule="auto"/>
        <w:rPr>
          <w:b/>
          <w:bCs/>
        </w:rPr>
      </w:pPr>
      <w:r>
        <w:rPr>
          <w:b/>
          <w:bCs/>
        </w:rPr>
        <w:t>Revision Table</w:t>
      </w:r>
    </w:p>
    <w:p w14:paraId="256E9DA7" w14:textId="77777777" w:rsidR="00F47F55" w:rsidRDefault="00F47F55" w:rsidP="00F47F55">
      <w:pPr>
        <w:pStyle w:val="ListParagraph"/>
        <w:spacing w:line="240" w:lineRule="auto"/>
        <w:ind w:left="360"/>
        <w:rPr>
          <w:b/>
          <w:bCs/>
        </w:rPr>
      </w:pPr>
    </w:p>
    <w:tbl>
      <w:tblPr>
        <w:tblStyle w:val="TableGrid"/>
        <w:tblW w:w="10080" w:type="dxa"/>
        <w:jc w:val="center"/>
        <w:tblLook w:val="04A0" w:firstRow="1" w:lastRow="0" w:firstColumn="1" w:lastColumn="0" w:noHBand="0" w:noVBand="1"/>
      </w:tblPr>
      <w:tblGrid>
        <w:gridCol w:w="920"/>
        <w:gridCol w:w="1361"/>
        <w:gridCol w:w="4554"/>
        <w:gridCol w:w="3245"/>
      </w:tblGrid>
      <w:tr w:rsidR="0051043C" w14:paraId="70FBC56A" w14:textId="77777777" w:rsidTr="00DB63BE">
        <w:trPr>
          <w:jc w:val="center"/>
        </w:trPr>
        <w:tc>
          <w:tcPr>
            <w:tcW w:w="920" w:type="dxa"/>
            <w:shd w:val="clear" w:color="auto" w:fill="D1D1D1" w:themeFill="background2" w:themeFillShade="E6"/>
          </w:tcPr>
          <w:p w14:paraId="4D5EC27D" w14:textId="28E8E01C" w:rsidR="0051043C" w:rsidRPr="0051043C" w:rsidRDefault="0051043C" w:rsidP="0051043C">
            <w:pPr>
              <w:pStyle w:val="ListParagraph"/>
              <w:ind w:left="0"/>
              <w:rPr>
                <w:b/>
                <w:bCs/>
              </w:rPr>
            </w:pPr>
            <w:r>
              <w:rPr>
                <w:b/>
                <w:bCs/>
              </w:rPr>
              <w:t>REV.</w:t>
            </w:r>
            <w:r w:rsidRPr="0051043C">
              <w:rPr>
                <w:b/>
                <w:bCs/>
              </w:rPr>
              <w:t xml:space="preserve"> #</w:t>
            </w:r>
          </w:p>
        </w:tc>
        <w:tc>
          <w:tcPr>
            <w:tcW w:w="1361" w:type="dxa"/>
            <w:shd w:val="clear" w:color="auto" w:fill="D1D1D1" w:themeFill="background2" w:themeFillShade="E6"/>
          </w:tcPr>
          <w:p w14:paraId="47580E5A" w14:textId="43B8C71D" w:rsidR="0051043C" w:rsidRDefault="0051043C" w:rsidP="0051043C">
            <w:pPr>
              <w:pStyle w:val="ListParagraph"/>
              <w:ind w:left="0"/>
              <w:rPr>
                <w:b/>
                <w:bCs/>
              </w:rPr>
            </w:pPr>
            <w:r>
              <w:rPr>
                <w:b/>
                <w:bCs/>
              </w:rPr>
              <w:t>REV. DATE</w:t>
            </w:r>
          </w:p>
        </w:tc>
        <w:tc>
          <w:tcPr>
            <w:tcW w:w="4554" w:type="dxa"/>
            <w:shd w:val="clear" w:color="auto" w:fill="D1D1D1" w:themeFill="background2" w:themeFillShade="E6"/>
          </w:tcPr>
          <w:p w14:paraId="182B5D7A" w14:textId="457CF817" w:rsidR="0051043C" w:rsidRDefault="0051043C" w:rsidP="0051043C">
            <w:pPr>
              <w:pStyle w:val="ListParagraph"/>
              <w:ind w:left="0"/>
              <w:rPr>
                <w:b/>
                <w:bCs/>
              </w:rPr>
            </w:pPr>
            <w:r>
              <w:rPr>
                <w:b/>
                <w:bCs/>
              </w:rPr>
              <w:t>DESCRIPTION</w:t>
            </w:r>
          </w:p>
        </w:tc>
        <w:tc>
          <w:tcPr>
            <w:tcW w:w="3245" w:type="dxa"/>
            <w:shd w:val="clear" w:color="auto" w:fill="D1D1D1" w:themeFill="background2" w:themeFillShade="E6"/>
          </w:tcPr>
          <w:p w14:paraId="52ADCF6F" w14:textId="5116CF2B" w:rsidR="0051043C" w:rsidRDefault="0051043C" w:rsidP="0051043C">
            <w:pPr>
              <w:pStyle w:val="ListParagraph"/>
              <w:ind w:left="0"/>
              <w:rPr>
                <w:b/>
                <w:bCs/>
              </w:rPr>
            </w:pPr>
            <w:r>
              <w:rPr>
                <w:b/>
                <w:bCs/>
              </w:rPr>
              <w:t>APPROVER</w:t>
            </w:r>
          </w:p>
        </w:tc>
      </w:tr>
      <w:tr w:rsidR="0051043C" w14:paraId="057BE64F" w14:textId="77777777" w:rsidTr="00DB63BE">
        <w:trPr>
          <w:jc w:val="center"/>
        </w:trPr>
        <w:tc>
          <w:tcPr>
            <w:tcW w:w="920" w:type="dxa"/>
          </w:tcPr>
          <w:p w14:paraId="05D16986" w14:textId="2BB60543" w:rsidR="0051043C" w:rsidRDefault="00655E53" w:rsidP="0051043C">
            <w:pPr>
              <w:pStyle w:val="ListParagraph"/>
              <w:ind w:left="0"/>
              <w:rPr>
                <w:b/>
                <w:bCs/>
              </w:rPr>
            </w:pPr>
            <w:r>
              <w:rPr>
                <w:b/>
                <w:bCs/>
              </w:rPr>
              <w:t>00</w:t>
            </w:r>
          </w:p>
        </w:tc>
        <w:tc>
          <w:tcPr>
            <w:tcW w:w="1361" w:type="dxa"/>
          </w:tcPr>
          <w:p w14:paraId="4DC9F074" w14:textId="750CB55C" w:rsidR="0051043C" w:rsidRDefault="007725D0" w:rsidP="0051043C">
            <w:pPr>
              <w:pStyle w:val="ListParagraph"/>
              <w:ind w:left="0"/>
              <w:rPr>
                <w:b/>
                <w:bCs/>
              </w:rPr>
            </w:pPr>
            <w:r>
              <w:rPr>
                <w:b/>
                <w:bCs/>
              </w:rPr>
              <w:t>1/</w:t>
            </w:r>
            <w:r w:rsidR="00DB63BE">
              <w:rPr>
                <w:b/>
                <w:bCs/>
              </w:rPr>
              <w:t>12</w:t>
            </w:r>
            <w:r>
              <w:rPr>
                <w:b/>
                <w:bCs/>
              </w:rPr>
              <w:t>/2026</w:t>
            </w:r>
          </w:p>
        </w:tc>
        <w:tc>
          <w:tcPr>
            <w:tcW w:w="4554" w:type="dxa"/>
          </w:tcPr>
          <w:p w14:paraId="571A6383" w14:textId="620CA738" w:rsidR="0051043C" w:rsidRDefault="00655E53" w:rsidP="0051043C">
            <w:pPr>
              <w:pStyle w:val="ListParagraph"/>
              <w:ind w:left="0"/>
              <w:rPr>
                <w:b/>
                <w:bCs/>
              </w:rPr>
            </w:pPr>
            <w:r>
              <w:rPr>
                <w:b/>
                <w:bCs/>
              </w:rPr>
              <w:t>Initial Release</w:t>
            </w:r>
          </w:p>
        </w:tc>
        <w:tc>
          <w:tcPr>
            <w:tcW w:w="3245" w:type="dxa"/>
          </w:tcPr>
          <w:p w14:paraId="2A687C79" w14:textId="63920AC8" w:rsidR="0051043C" w:rsidRDefault="00DB63BE" w:rsidP="0051043C">
            <w:pPr>
              <w:pStyle w:val="ListParagraph"/>
              <w:ind w:left="0"/>
              <w:rPr>
                <w:b/>
                <w:bCs/>
              </w:rPr>
            </w:pPr>
            <w:r>
              <w:rPr>
                <w:b/>
                <w:bCs/>
              </w:rPr>
              <w:t>Jonathan Macdonald</w:t>
            </w:r>
          </w:p>
        </w:tc>
      </w:tr>
    </w:tbl>
    <w:p w14:paraId="378D75B1" w14:textId="77777777" w:rsidR="00F47F55" w:rsidRPr="00F47F55" w:rsidRDefault="00F47F55" w:rsidP="0051043C">
      <w:pPr>
        <w:pStyle w:val="ListParagraph"/>
        <w:spacing w:line="240" w:lineRule="auto"/>
        <w:ind w:left="792"/>
        <w:rPr>
          <w:b/>
          <w:bCs/>
        </w:rPr>
      </w:pPr>
    </w:p>
    <w:p w14:paraId="125DF188" w14:textId="77777777" w:rsidR="000665D8" w:rsidRPr="00BE53F9" w:rsidRDefault="000665D8" w:rsidP="00BE53F9">
      <w:pPr>
        <w:spacing w:line="240" w:lineRule="auto"/>
        <w:rPr>
          <w:b/>
          <w:bCs/>
        </w:rPr>
      </w:pPr>
    </w:p>
    <w:p w14:paraId="54A6EDF8" w14:textId="77777777" w:rsidR="00E41990" w:rsidRDefault="00E41990" w:rsidP="00E41990">
      <w:pPr>
        <w:pStyle w:val="ListParagraph"/>
        <w:spacing w:line="240" w:lineRule="auto"/>
        <w:ind w:left="360"/>
        <w:rPr>
          <w:b/>
          <w:bCs/>
        </w:rPr>
      </w:pPr>
    </w:p>
    <w:p w14:paraId="14DD58CC" w14:textId="75065DBB" w:rsidR="008D4832" w:rsidRDefault="008D4832" w:rsidP="00E41990">
      <w:pPr>
        <w:pStyle w:val="ListParagraph"/>
        <w:spacing w:line="240" w:lineRule="auto"/>
        <w:ind w:left="360"/>
        <w:rPr>
          <w:b/>
          <w:bCs/>
        </w:rPr>
      </w:pPr>
    </w:p>
    <w:p w14:paraId="60B6578F" w14:textId="3E02D0E9" w:rsidR="00536143" w:rsidRDefault="00536143" w:rsidP="00E41990">
      <w:pPr>
        <w:pStyle w:val="ListParagraph"/>
        <w:spacing w:line="240" w:lineRule="auto"/>
        <w:ind w:left="360"/>
        <w:rPr>
          <w:b/>
          <w:bCs/>
        </w:rPr>
      </w:pPr>
    </w:p>
    <w:p w14:paraId="059399C8" w14:textId="250362B4" w:rsidR="00536143" w:rsidRDefault="00536143" w:rsidP="00E41990">
      <w:pPr>
        <w:pStyle w:val="ListParagraph"/>
        <w:spacing w:line="240" w:lineRule="auto"/>
        <w:ind w:left="360"/>
        <w:rPr>
          <w:b/>
          <w:bCs/>
        </w:rPr>
      </w:pPr>
    </w:p>
    <w:p w14:paraId="5ABAE12F" w14:textId="5AE3DB13" w:rsidR="004B6135" w:rsidRDefault="004B6135" w:rsidP="00CF629F">
      <w:pPr>
        <w:spacing w:line="480" w:lineRule="auto"/>
      </w:pPr>
    </w:p>
    <w:sectPr w:rsidR="004B6135" w:rsidSect="00780086">
      <w:footerReference w:type="default" r:id="rId23"/>
      <w:type w:val="continuous"/>
      <w:pgSz w:w="12240" w:h="15840"/>
      <w:pgMar w:top="720" w:right="720" w:bottom="720" w:left="720" w:header="720" w:footer="720" w:gutter="0"/>
      <w:cols w:space="244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A30B" w14:textId="77777777" w:rsidR="0049786E" w:rsidRDefault="0049786E" w:rsidP="008E7E70">
      <w:pPr>
        <w:spacing w:after="0" w:line="240" w:lineRule="auto"/>
      </w:pPr>
      <w:r>
        <w:separator/>
      </w:r>
    </w:p>
  </w:endnote>
  <w:endnote w:type="continuationSeparator" w:id="0">
    <w:p w14:paraId="477302A8" w14:textId="77777777" w:rsidR="0049786E" w:rsidRDefault="0049786E" w:rsidP="008E7E70">
      <w:pPr>
        <w:spacing w:after="0" w:line="240" w:lineRule="auto"/>
      </w:pPr>
      <w:r>
        <w:continuationSeparator/>
      </w:r>
    </w:p>
  </w:endnote>
  <w:endnote w:type="continuationNotice" w:id="1">
    <w:p w14:paraId="1ACEB206" w14:textId="77777777" w:rsidR="0049786E" w:rsidRDefault="004978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148667"/>
      <w:docPartObj>
        <w:docPartGallery w:val="Page Numbers (Bottom of Page)"/>
        <w:docPartUnique/>
      </w:docPartObj>
    </w:sdtPr>
    <w:sdtEndPr>
      <w:rPr>
        <w:noProof/>
      </w:rPr>
    </w:sdtEndPr>
    <w:sdtContent>
      <w:p w14:paraId="27EEB208" w14:textId="7AF5C54C" w:rsidR="00D869FD" w:rsidRDefault="00D869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548F8B" w14:textId="3F6A72F7" w:rsidR="5DB4F9D8" w:rsidRDefault="5DB4F9D8" w:rsidP="5DB4F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208223"/>
      <w:docPartObj>
        <w:docPartGallery w:val="Page Numbers (Bottom of Page)"/>
        <w:docPartUnique/>
      </w:docPartObj>
    </w:sdtPr>
    <w:sdtEndPr>
      <w:rPr>
        <w:noProof/>
      </w:rPr>
    </w:sdtEndPr>
    <w:sdtContent>
      <w:p w14:paraId="677A8DC4" w14:textId="5BBDC4CD" w:rsidR="004B6135" w:rsidRDefault="004B61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E6E590" w14:textId="393095CC" w:rsidR="5DB4F9D8" w:rsidRDefault="5DB4F9D8" w:rsidP="5DB4F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4A99" w14:textId="77777777" w:rsidR="0049786E" w:rsidRDefault="0049786E" w:rsidP="008E7E70">
      <w:pPr>
        <w:spacing w:after="0" w:line="240" w:lineRule="auto"/>
      </w:pPr>
      <w:r>
        <w:separator/>
      </w:r>
    </w:p>
  </w:footnote>
  <w:footnote w:type="continuationSeparator" w:id="0">
    <w:p w14:paraId="6A7CBC14" w14:textId="77777777" w:rsidR="0049786E" w:rsidRDefault="0049786E" w:rsidP="008E7E70">
      <w:pPr>
        <w:spacing w:after="0" w:line="240" w:lineRule="auto"/>
      </w:pPr>
      <w:r>
        <w:continuationSeparator/>
      </w:r>
    </w:p>
  </w:footnote>
  <w:footnote w:type="continuationNotice" w:id="1">
    <w:p w14:paraId="42DDD64C" w14:textId="77777777" w:rsidR="0049786E" w:rsidRDefault="004978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jc w:val="center"/>
      <w:tblLook w:val="04A0" w:firstRow="1" w:lastRow="0" w:firstColumn="1" w:lastColumn="0" w:noHBand="0" w:noVBand="1"/>
    </w:tblPr>
    <w:tblGrid>
      <w:gridCol w:w="4317"/>
      <w:gridCol w:w="1442"/>
      <w:gridCol w:w="616"/>
      <w:gridCol w:w="2743"/>
      <w:gridCol w:w="1051"/>
      <w:gridCol w:w="1351"/>
    </w:tblGrid>
    <w:tr w:rsidR="00FD22AE" w:rsidRPr="00D869FD" w14:paraId="61E96D80" w14:textId="77777777" w:rsidTr="00780086">
      <w:trPr>
        <w:trHeight w:val="263"/>
        <w:jc w:val="center"/>
      </w:trPr>
      <w:tc>
        <w:tcPr>
          <w:tcW w:w="4080" w:type="dxa"/>
          <w:vMerge w:val="restart"/>
          <w:vAlign w:val="center"/>
        </w:tcPr>
        <w:p w14:paraId="7F04E9E2" w14:textId="70C27517" w:rsidR="00FD22AE" w:rsidRPr="00D869FD" w:rsidRDefault="00FD22AE" w:rsidP="00780086">
          <w:pPr>
            <w:ind w:left="-23" w:firstLine="23"/>
            <w:jc w:val="center"/>
            <w:rPr>
              <w:b/>
              <w:bCs/>
              <w:sz w:val="20"/>
              <w:szCs w:val="20"/>
            </w:rPr>
          </w:pPr>
          <w:r>
            <w:rPr>
              <w:rFonts w:ascii="Arial" w:hAnsi="Arial" w:cs="Arial"/>
              <w:noProof/>
              <w:color w:val="1C2B39"/>
            </w:rPr>
            <w:drawing>
              <wp:inline distT="0" distB="0" distL="0" distR="0" wp14:anchorId="6F12D56F" wp14:editId="4092FAAF">
                <wp:extent cx="2454132" cy="405269"/>
                <wp:effectExtent l="0" t="0" r="0" b="0"/>
                <wp:docPr id="1634182720" name="Picture 1" descr="A black background with yellow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906" name="Picture 1" descr="A black background with yellow and grey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563963" cy="423406"/>
                        </a:xfrm>
                        <a:prstGeom prst="rect">
                          <a:avLst/>
                        </a:prstGeom>
                      </pic:spPr>
                    </pic:pic>
                  </a:graphicData>
                </a:graphic>
              </wp:inline>
            </w:drawing>
          </w:r>
        </w:p>
      </w:tc>
      <w:tc>
        <w:tcPr>
          <w:tcW w:w="1945" w:type="dxa"/>
          <w:gridSpan w:val="2"/>
          <w:shd w:val="clear" w:color="auto" w:fill="FABC14"/>
          <w:vAlign w:val="center"/>
        </w:tcPr>
        <w:p w14:paraId="70182FB9" w14:textId="1BB13D05" w:rsidR="00FD22AE" w:rsidRPr="00FD22AE" w:rsidRDefault="00FD22AE" w:rsidP="00780086">
          <w:pPr>
            <w:jc w:val="center"/>
            <w:rPr>
              <w:b/>
              <w:bCs/>
              <w:sz w:val="20"/>
              <w:szCs w:val="20"/>
            </w:rPr>
          </w:pPr>
          <w:r w:rsidRPr="00D869FD">
            <w:rPr>
              <w:b/>
              <w:bCs/>
              <w:sz w:val="20"/>
              <w:szCs w:val="20"/>
            </w:rPr>
            <w:t>Document #</w:t>
          </w:r>
        </w:p>
      </w:tc>
      <w:tc>
        <w:tcPr>
          <w:tcW w:w="2592" w:type="dxa"/>
          <w:shd w:val="clear" w:color="auto" w:fill="FABC14"/>
          <w:vAlign w:val="center"/>
        </w:tcPr>
        <w:p w14:paraId="738672D8" w14:textId="29CD27A4" w:rsidR="00FD22AE" w:rsidRPr="00FD22AE" w:rsidRDefault="00FD22AE" w:rsidP="00780086">
          <w:pPr>
            <w:jc w:val="center"/>
            <w:rPr>
              <w:b/>
              <w:bCs/>
              <w:sz w:val="20"/>
              <w:szCs w:val="20"/>
            </w:rPr>
          </w:pPr>
          <w:r w:rsidRPr="00FD22AE">
            <w:rPr>
              <w:b/>
              <w:bCs/>
              <w:sz w:val="20"/>
              <w:szCs w:val="20"/>
            </w:rPr>
            <w:t>Title</w:t>
          </w:r>
        </w:p>
      </w:tc>
      <w:tc>
        <w:tcPr>
          <w:tcW w:w="993" w:type="dxa"/>
          <w:shd w:val="clear" w:color="auto" w:fill="FABC14"/>
          <w:vAlign w:val="center"/>
        </w:tcPr>
        <w:p w14:paraId="38A31F03" w14:textId="3BD26D84" w:rsidR="00FD22AE" w:rsidRPr="00FD22AE" w:rsidRDefault="00FD22AE" w:rsidP="00780086">
          <w:pPr>
            <w:jc w:val="center"/>
            <w:rPr>
              <w:b/>
              <w:bCs/>
              <w:sz w:val="20"/>
              <w:szCs w:val="20"/>
            </w:rPr>
          </w:pPr>
          <w:r w:rsidRPr="00D869FD">
            <w:rPr>
              <w:b/>
              <w:bCs/>
              <w:sz w:val="20"/>
              <w:szCs w:val="20"/>
            </w:rPr>
            <w:t>Revision</w:t>
          </w:r>
        </w:p>
      </w:tc>
      <w:tc>
        <w:tcPr>
          <w:tcW w:w="1277" w:type="dxa"/>
          <w:shd w:val="clear" w:color="auto" w:fill="FABC14"/>
          <w:vAlign w:val="center"/>
        </w:tcPr>
        <w:p w14:paraId="6DBF6097" w14:textId="5FC99B19" w:rsidR="00FD22AE" w:rsidRPr="00FD22AE" w:rsidRDefault="004B6135" w:rsidP="00780086">
          <w:pPr>
            <w:jc w:val="center"/>
            <w:rPr>
              <w:b/>
              <w:bCs/>
              <w:sz w:val="20"/>
              <w:szCs w:val="20"/>
            </w:rPr>
          </w:pPr>
          <w:r>
            <w:rPr>
              <w:b/>
              <w:bCs/>
              <w:sz w:val="20"/>
              <w:szCs w:val="20"/>
            </w:rPr>
            <w:t>Released</w:t>
          </w:r>
        </w:p>
      </w:tc>
    </w:tr>
    <w:tr w:rsidR="00FD22AE" w:rsidRPr="00D869FD" w14:paraId="5AED2672" w14:textId="77777777" w:rsidTr="00780086">
      <w:trPr>
        <w:trHeight w:val="299"/>
        <w:jc w:val="center"/>
      </w:trPr>
      <w:tc>
        <w:tcPr>
          <w:tcW w:w="4080" w:type="dxa"/>
          <w:vMerge/>
        </w:tcPr>
        <w:p w14:paraId="6D7CAD9F" w14:textId="77777777" w:rsidR="00FD22AE" w:rsidRDefault="00FD22AE" w:rsidP="00780086">
          <w:pPr>
            <w:rPr>
              <w:rFonts w:ascii="Arial" w:hAnsi="Arial" w:cs="Arial"/>
              <w:noProof/>
              <w:color w:val="1C2B39"/>
            </w:rPr>
          </w:pPr>
        </w:p>
      </w:tc>
      <w:tc>
        <w:tcPr>
          <w:tcW w:w="1945" w:type="dxa"/>
          <w:gridSpan w:val="2"/>
        </w:tcPr>
        <w:p w14:paraId="631D949C" w14:textId="5159D457" w:rsidR="00FD22AE" w:rsidRPr="00FD22AE" w:rsidRDefault="007725D0" w:rsidP="00D869FD">
          <w:pPr>
            <w:rPr>
              <w:sz w:val="20"/>
              <w:szCs w:val="20"/>
            </w:rPr>
          </w:pPr>
          <w:r>
            <w:rPr>
              <w:sz w:val="20"/>
              <w:szCs w:val="20"/>
            </w:rPr>
            <w:t>DPI-QA-</w:t>
          </w:r>
          <w:r w:rsidR="00A81931">
            <w:rPr>
              <w:sz w:val="20"/>
              <w:szCs w:val="20"/>
            </w:rPr>
            <w:t>SWI</w:t>
          </w:r>
          <w:r>
            <w:rPr>
              <w:sz w:val="20"/>
              <w:szCs w:val="20"/>
            </w:rPr>
            <w:t>-</w:t>
          </w:r>
          <w:r w:rsidR="00A31D13">
            <w:rPr>
              <w:sz w:val="20"/>
              <w:szCs w:val="20"/>
            </w:rPr>
            <w:t>0008</w:t>
          </w:r>
        </w:p>
      </w:tc>
      <w:tc>
        <w:tcPr>
          <w:tcW w:w="2592" w:type="dxa"/>
        </w:tcPr>
        <w:p w14:paraId="00DB1B96" w14:textId="1175C529" w:rsidR="00FD22AE" w:rsidRPr="00D869FD" w:rsidRDefault="007725D0" w:rsidP="00D869FD">
          <w:pPr>
            <w:rPr>
              <w:b/>
              <w:bCs/>
              <w:sz w:val="20"/>
              <w:szCs w:val="20"/>
            </w:rPr>
          </w:pPr>
          <w:r>
            <w:rPr>
              <w:b/>
              <w:bCs/>
              <w:sz w:val="20"/>
              <w:szCs w:val="20"/>
            </w:rPr>
            <w:t>Site Quality Manager Project Set-up Checklist</w:t>
          </w:r>
        </w:p>
      </w:tc>
      <w:tc>
        <w:tcPr>
          <w:tcW w:w="993" w:type="dxa"/>
        </w:tcPr>
        <w:p w14:paraId="70BE0715" w14:textId="740E6545" w:rsidR="00FD22AE" w:rsidRPr="00FD22AE" w:rsidRDefault="00FD22AE" w:rsidP="00D869FD">
          <w:pPr>
            <w:rPr>
              <w:sz w:val="20"/>
              <w:szCs w:val="20"/>
            </w:rPr>
          </w:pPr>
          <w:r>
            <w:rPr>
              <w:sz w:val="20"/>
              <w:szCs w:val="20"/>
            </w:rPr>
            <w:t>0</w:t>
          </w:r>
          <w:r w:rsidR="00B7231A">
            <w:rPr>
              <w:sz w:val="20"/>
              <w:szCs w:val="20"/>
            </w:rPr>
            <w:t>0</w:t>
          </w:r>
        </w:p>
      </w:tc>
      <w:tc>
        <w:tcPr>
          <w:tcW w:w="1277" w:type="dxa"/>
        </w:tcPr>
        <w:p w14:paraId="4522964F" w14:textId="7EB6BC28" w:rsidR="00FD22AE" w:rsidRPr="00D869FD" w:rsidRDefault="00E0280C" w:rsidP="00D869FD">
          <w:pPr>
            <w:rPr>
              <w:b/>
              <w:bCs/>
              <w:sz w:val="20"/>
              <w:szCs w:val="20"/>
            </w:rPr>
          </w:pPr>
          <w:r>
            <w:rPr>
              <w:b/>
              <w:bCs/>
              <w:sz w:val="20"/>
              <w:szCs w:val="20"/>
            </w:rPr>
            <w:t>1/</w:t>
          </w:r>
          <w:r w:rsidR="003B2A05">
            <w:rPr>
              <w:b/>
              <w:bCs/>
              <w:sz w:val="20"/>
              <w:szCs w:val="20"/>
            </w:rPr>
            <w:t>12</w:t>
          </w:r>
          <w:r>
            <w:rPr>
              <w:b/>
              <w:bCs/>
              <w:sz w:val="20"/>
              <w:szCs w:val="20"/>
            </w:rPr>
            <w:t>/2026</w:t>
          </w:r>
        </w:p>
      </w:tc>
    </w:tr>
    <w:tr w:rsidR="004B6135" w:rsidRPr="00D869FD" w14:paraId="4180EC0C" w14:textId="77777777" w:rsidTr="00780086">
      <w:trPr>
        <w:trHeight w:val="146"/>
        <w:jc w:val="center"/>
      </w:trPr>
      <w:tc>
        <w:tcPr>
          <w:tcW w:w="5443" w:type="dxa"/>
          <w:gridSpan w:val="2"/>
          <w:shd w:val="clear" w:color="auto" w:fill="FABC14"/>
        </w:tcPr>
        <w:p w14:paraId="41DFBEEE" w14:textId="22C14223" w:rsidR="004B6135" w:rsidRPr="004B6135" w:rsidRDefault="004B6135" w:rsidP="00780086">
          <w:pPr>
            <w:rPr>
              <w:b/>
              <w:bCs/>
              <w:sz w:val="20"/>
              <w:szCs w:val="20"/>
            </w:rPr>
          </w:pPr>
          <w:r w:rsidRPr="00D869FD">
            <w:rPr>
              <w:b/>
              <w:bCs/>
              <w:sz w:val="20"/>
              <w:szCs w:val="20"/>
            </w:rPr>
            <w:t>Originator</w:t>
          </w:r>
        </w:p>
      </w:tc>
      <w:tc>
        <w:tcPr>
          <w:tcW w:w="5444" w:type="dxa"/>
          <w:gridSpan w:val="4"/>
          <w:shd w:val="clear" w:color="auto" w:fill="FABC14"/>
        </w:tcPr>
        <w:p w14:paraId="58E0C20A" w14:textId="7EA18263" w:rsidR="004B6135" w:rsidRPr="004B6135" w:rsidRDefault="004B6135" w:rsidP="00D869FD">
          <w:pPr>
            <w:rPr>
              <w:b/>
              <w:bCs/>
              <w:sz w:val="20"/>
              <w:szCs w:val="20"/>
            </w:rPr>
          </w:pPr>
          <w:r w:rsidRPr="00D869FD">
            <w:rPr>
              <w:b/>
              <w:bCs/>
              <w:sz w:val="20"/>
              <w:szCs w:val="20"/>
            </w:rPr>
            <w:t>Approver</w:t>
          </w:r>
        </w:p>
      </w:tc>
    </w:tr>
    <w:tr w:rsidR="004B6135" w:rsidRPr="00D869FD" w14:paraId="13B256FC" w14:textId="77777777" w:rsidTr="00780086">
      <w:trPr>
        <w:trHeight w:val="307"/>
        <w:jc w:val="center"/>
      </w:trPr>
      <w:tc>
        <w:tcPr>
          <w:tcW w:w="5443" w:type="dxa"/>
          <w:gridSpan w:val="2"/>
        </w:tcPr>
        <w:p w14:paraId="34543E8F" w14:textId="7F04B9B3" w:rsidR="004B6135" w:rsidRPr="007725D0" w:rsidRDefault="007725D0" w:rsidP="00780086">
          <w:pPr>
            <w:rPr>
              <w:sz w:val="20"/>
              <w:szCs w:val="20"/>
            </w:rPr>
          </w:pPr>
          <w:r w:rsidRPr="007725D0">
            <w:rPr>
              <w:sz w:val="20"/>
              <w:szCs w:val="20"/>
            </w:rPr>
            <w:t>Melody Baeza – Quality Manager, QMS</w:t>
          </w:r>
        </w:p>
      </w:tc>
      <w:tc>
        <w:tcPr>
          <w:tcW w:w="5444" w:type="dxa"/>
          <w:gridSpan w:val="4"/>
        </w:tcPr>
        <w:p w14:paraId="1EF0B73D" w14:textId="3F88A104" w:rsidR="004B6135" w:rsidRPr="007725D0" w:rsidRDefault="003B2A05" w:rsidP="00D869FD">
          <w:pPr>
            <w:rPr>
              <w:sz w:val="20"/>
              <w:szCs w:val="20"/>
            </w:rPr>
          </w:pPr>
          <w:r>
            <w:rPr>
              <w:sz w:val="20"/>
              <w:szCs w:val="20"/>
            </w:rPr>
            <w:t>Jonathan Macdonald – Director, Quality</w:t>
          </w:r>
        </w:p>
      </w:tc>
    </w:tr>
  </w:tbl>
  <w:p w14:paraId="29951B93" w14:textId="3FF1B001" w:rsidR="008E7E70" w:rsidRPr="00AC5FD0" w:rsidRDefault="00D869FD" w:rsidP="00D869FD">
    <w:pPr>
      <w:pStyle w:val="Header"/>
      <w:tabs>
        <w:tab w:val="clear" w:pos="4680"/>
        <w:tab w:val="clear" w:pos="9360"/>
        <w:tab w:val="right" w:pos="10800"/>
      </w:tabs>
      <w:ind w:left="-360" w:right="-720"/>
      <w:jc w:val="right"/>
      <w:rPr>
        <w:u w:val="single"/>
      </w:rPr>
    </w:pPr>
    <w:r>
      <w:rPr>
        <w:rFonts w:ascii="Arial" w:hAnsi="Arial" w:cs="Arial"/>
        <w:noProof/>
        <w:color w:val="1C2B3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430B0"/>
    <w:multiLevelType w:val="multilevel"/>
    <w:tmpl w:val="8DF45014"/>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7F43D65"/>
    <w:multiLevelType w:val="hybridMultilevel"/>
    <w:tmpl w:val="1A78F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7769CC"/>
    <w:multiLevelType w:val="multilevel"/>
    <w:tmpl w:val="265E3C3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648438691">
    <w:abstractNumId w:val="0"/>
  </w:num>
  <w:num w:numId="2" w16cid:durableId="2101752454">
    <w:abstractNumId w:val="2"/>
  </w:num>
  <w:num w:numId="3" w16cid:durableId="1864705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70"/>
    <w:rsid w:val="0000476F"/>
    <w:rsid w:val="000051E6"/>
    <w:rsid w:val="000201EA"/>
    <w:rsid w:val="00023A42"/>
    <w:rsid w:val="000248F7"/>
    <w:rsid w:val="00035C32"/>
    <w:rsid w:val="000665D8"/>
    <w:rsid w:val="00071F93"/>
    <w:rsid w:val="000735AD"/>
    <w:rsid w:val="00092E29"/>
    <w:rsid w:val="000A1E60"/>
    <w:rsid w:val="000A2D06"/>
    <w:rsid w:val="000A506A"/>
    <w:rsid w:val="000B67C7"/>
    <w:rsid w:val="000B6830"/>
    <w:rsid w:val="000C2466"/>
    <w:rsid w:val="000D2174"/>
    <w:rsid w:val="000D7547"/>
    <w:rsid w:val="000D7747"/>
    <w:rsid w:val="000F0029"/>
    <w:rsid w:val="001005E6"/>
    <w:rsid w:val="00110AB1"/>
    <w:rsid w:val="0011156E"/>
    <w:rsid w:val="00112E08"/>
    <w:rsid w:val="00116AC9"/>
    <w:rsid w:val="00117F6C"/>
    <w:rsid w:val="001236B4"/>
    <w:rsid w:val="0014064C"/>
    <w:rsid w:val="001444F8"/>
    <w:rsid w:val="00157B59"/>
    <w:rsid w:val="001609A7"/>
    <w:rsid w:val="00166F2C"/>
    <w:rsid w:val="001702BC"/>
    <w:rsid w:val="0017596B"/>
    <w:rsid w:val="00175D2D"/>
    <w:rsid w:val="00180D13"/>
    <w:rsid w:val="001A6499"/>
    <w:rsid w:val="001C2555"/>
    <w:rsid w:val="001D5D4A"/>
    <w:rsid w:val="001E372D"/>
    <w:rsid w:val="001E438F"/>
    <w:rsid w:val="001E6C42"/>
    <w:rsid w:val="0020228C"/>
    <w:rsid w:val="0020479D"/>
    <w:rsid w:val="00210FC3"/>
    <w:rsid w:val="002147B7"/>
    <w:rsid w:val="00222988"/>
    <w:rsid w:val="0024187C"/>
    <w:rsid w:val="002435F6"/>
    <w:rsid w:val="00244446"/>
    <w:rsid w:val="002446B0"/>
    <w:rsid w:val="0024477A"/>
    <w:rsid w:val="0024624E"/>
    <w:rsid w:val="0025199B"/>
    <w:rsid w:val="0026213E"/>
    <w:rsid w:val="002737AE"/>
    <w:rsid w:val="00274078"/>
    <w:rsid w:val="0027484A"/>
    <w:rsid w:val="0028722D"/>
    <w:rsid w:val="002922D7"/>
    <w:rsid w:val="0029416D"/>
    <w:rsid w:val="002B06AA"/>
    <w:rsid w:val="002C0C61"/>
    <w:rsid w:val="002C1240"/>
    <w:rsid w:val="002D6CE8"/>
    <w:rsid w:val="002E39AF"/>
    <w:rsid w:val="00306806"/>
    <w:rsid w:val="00307CBE"/>
    <w:rsid w:val="003150F9"/>
    <w:rsid w:val="003315EA"/>
    <w:rsid w:val="00336619"/>
    <w:rsid w:val="00346F63"/>
    <w:rsid w:val="0036414A"/>
    <w:rsid w:val="00364922"/>
    <w:rsid w:val="00380143"/>
    <w:rsid w:val="0039173C"/>
    <w:rsid w:val="00392157"/>
    <w:rsid w:val="00394A22"/>
    <w:rsid w:val="00395826"/>
    <w:rsid w:val="003A4CA7"/>
    <w:rsid w:val="003A59B2"/>
    <w:rsid w:val="003B1425"/>
    <w:rsid w:val="003B2A05"/>
    <w:rsid w:val="003B2B41"/>
    <w:rsid w:val="003C1BB8"/>
    <w:rsid w:val="003C6B4B"/>
    <w:rsid w:val="003D1FF9"/>
    <w:rsid w:val="003D4758"/>
    <w:rsid w:val="003E7469"/>
    <w:rsid w:val="003F0C15"/>
    <w:rsid w:val="00411B4E"/>
    <w:rsid w:val="00425F16"/>
    <w:rsid w:val="00430921"/>
    <w:rsid w:val="0043251D"/>
    <w:rsid w:val="0043439E"/>
    <w:rsid w:val="00434823"/>
    <w:rsid w:val="00436E0E"/>
    <w:rsid w:val="004430B0"/>
    <w:rsid w:val="00443DEF"/>
    <w:rsid w:val="004618E8"/>
    <w:rsid w:val="0048209F"/>
    <w:rsid w:val="004823A6"/>
    <w:rsid w:val="00483FAB"/>
    <w:rsid w:val="0049786E"/>
    <w:rsid w:val="004B0EF2"/>
    <w:rsid w:val="004B6135"/>
    <w:rsid w:val="004C6771"/>
    <w:rsid w:val="0051043C"/>
    <w:rsid w:val="0051214B"/>
    <w:rsid w:val="00536143"/>
    <w:rsid w:val="00537E56"/>
    <w:rsid w:val="0054673C"/>
    <w:rsid w:val="00555728"/>
    <w:rsid w:val="00555993"/>
    <w:rsid w:val="00556307"/>
    <w:rsid w:val="00575355"/>
    <w:rsid w:val="00581C67"/>
    <w:rsid w:val="005A7160"/>
    <w:rsid w:val="005B508B"/>
    <w:rsid w:val="005C17F5"/>
    <w:rsid w:val="005E017F"/>
    <w:rsid w:val="005F235B"/>
    <w:rsid w:val="005F6F5E"/>
    <w:rsid w:val="00603A41"/>
    <w:rsid w:val="006063DA"/>
    <w:rsid w:val="0063742A"/>
    <w:rsid w:val="00645FED"/>
    <w:rsid w:val="00655517"/>
    <w:rsid w:val="00655E53"/>
    <w:rsid w:val="0065680C"/>
    <w:rsid w:val="00666D8E"/>
    <w:rsid w:val="006859EF"/>
    <w:rsid w:val="006A45D4"/>
    <w:rsid w:val="006B5181"/>
    <w:rsid w:val="006B51CD"/>
    <w:rsid w:val="006C7C4D"/>
    <w:rsid w:val="006E3211"/>
    <w:rsid w:val="006E4FA1"/>
    <w:rsid w:val="00701C85"/>
    <w:rsid w:val="00716BAC"/>
    <w:rsid w:val="00733C3A"/>
    <w:rsid w:val="00741368"/>
    <w:rsid w:val="00757364"/>
    <w:rsid w:val="00760528"/>
    <w:rsid w:val="00763CCB"/>
    <w:rsid w:val="00763FC5"/>
    <w:rsid w:val="0076711A"/>
    <w:rsid w:val="00770485"/>
    <w:rsid w:val="007725D0"/>
    <w:rsid w:val="00780086"/>
    <w:rsid w:val="007907A3"/>
    <w:rsid w:val="007922EC"/>
    <w:rsid w:val="0079752D"/>
    <w:rsid w:val="007A0C9D"/>
    <w:rsid w:val="007A13F4"/>
    <w:rsid w:val="007B2CF0"/>
    <w:rsid w:val="007B5A34"/>
    <w:rsid w:val="007C0E4A"/>
    <w:rsid w:val="007C35D4"/>
    <w:rsid w:val="007C582D"/>
    <w:rsid w:val="007F0368"/>
    <w:rsid w:val="007F1C7F"/>
    <w:rsid w:val="007F25B1"/>
    <w:rsid w:val="00814F56"/>
    <w:rsid w:val="008166F0"/>
    <w:rsid w:val="00840730"/>
    <w:rsid w:val="008824F5"/>
    <w:rsid w:val="008852A3"/>
    <w:rsid w:val="008A20B0"/>
    <w:rsid w:val="008A4886"/>
    <w:rsid w:val="008C3D57"/>
    <w:rsid w:val="008D4832"/>
    <w:rsid w:val="008E5905"/>
    <w:rsid w:val="008E7E70"/>
    <w:rsid w:val="008F3A4D"/>
    <w:rsid w:val="008F3E80"/>
    <w:rsid w:val="008F552D"/>
    <w:rsid w:val="008F798B"/>
    <w:rsid w:val="00905729"/>
    <w:rsid w:val="009065C3"/>
    <w:rsid w:val="00911406"/>
    <w:rsid w:val="009138F3"/>
    <w:rsid w:val="00925986"/>
    <w:rsid w:val="00925DF3"/>
    <w:rsid w:val="0094010D"/>
    <w:rsid w:val="00945B5A"/>
    <w:rsid w:val="00954742"/>
    <w:rsid w:val="00955C4E"/>
    <w:rsid w:val="00965178"/>
    <w:rsid w:val="00966889"/>
    <w:rsid w:val="0097697B"/>
    <w:rsid w:val="00980088"/>
    <w:rsid w:val="009867F4"/>
    <w:rsid w:val="009A217F"/>
    <w:rsid w:val="009D19AE"/>
    <w:rsid w:val="009D2480"/>
    <w:rsid w:val="009D46AB"/>
    <w:rsid w:val="009D4C96"/>
    <w:rsid w:val="00A01103"/>
    <w:rsid w:val="00A0458F"/>
    <w:rsid w:val="00A11F89"/>
    <w:rsid w:val="00A16584"/>
    <w:rsid w:val="00A22D91"/>
    <w:rsid w:val="00A232AD"/>
    <w:rsid w:val="00A25A6E"/>
    <w:rsid w:val="00A31D13"/>
    <w:rsid w:val="00A355F8"/>
    <w:rsid w:val="00A516BB"/>
    <w:rsid w:val="00A53D1A"/>
    <w:rsid w:val="00A5464B"/>
    <w:rsid w:val="00A61230"/>
    <w:rsid w:val="00A65FF2"/>
    <w:rsid w:val="00A80354"/>
    <w:rsid w:val="00A80ABE"/>
    <w:rsid w:val="00A81931"/>
    <w:rsid w:val="00A92601"/>
    <w:rsid w:val="00A93B46"/>
    <w:rsid w:val="00AA5977"/>
    <w:rsid w:val="00AC3E09"/>
    <w:rsid w:val="00AC5FD0"/>
    <w:rsid w:val="00AD0022"/>
    <w:rsid w:val="00AD3B57"/>
    <w:rsid w:val="00AF0801"/>
    <w:rsid w:val="00AF339F"/>
    <w:rsid w:val="00B00842"/>
    <w:rsid w:val="00B03496"/>
    <w:rsid w:val="00B04489"/>
    <w:rsid w:val="00B05AD8"/>
    <w:rsid w:val="00B175DD"/>
    <w:rsid w:val="00B22518"/>
    <w:rsid w:val="00B25220"/>
    <w:rsid w:val="00B25F40"/>
    <w:rsid w:val="00B4081B"/>
    <w:rsid w:val="00B447D6"/>
    <w:rsid w:val="00B616F7"/>
    <w:rsid w:val="00B7231A"/>
    <w:rsid w:val="00B950B9"/>
    <w:rsid w:val="00BB19BB"/>
    <w:rsid w:val="00BB6655"/>
    <w:rsid w:val="00BB67AC"/>
    <w:rsid w:val="00BB6BD9"/>
    <w:rsid w:val="00BC5425"/>
    <w:rsid w:val="00BD243F"/>
    <w:rsid w:val="00BE53F9"/>
    <w:rsid w:val="00BF11C4"/>
    <w:rsid w:val="00BF2BAD"/>
    <w:rsid w:val="00C11E27"/>
    <w:rsid w:val="00C24EE2"/>
    <w:rsid w:val="00C33674"/>
    <w:rsid w:val="00C34D52"/>
    <w:rsid w:val="00C44431"/>
    <w:rsid w:val="00C52DE8"/>
    <w:rsid w:val="00C5730D"/>
    <w:rsid w:val="00C63C2A"/>
    <w:rsid w:val="00C71D11"/>
    <w:rsid w:val="00C9317F"/>
    <w:rsid w:val="00CA40D8"/>
    <w:rsid w:val="00CA4DF4"/>
    <w:rsid w:val="00CC6CB7"/>
    <w:rsid w:val="00CD01A3"/>
    <w:rsid w:val="00CD5159"/>
    <w:rsid w:val="00CD5E33"/>
    <w:rsid w:val="00CD739C"/>
    <w:rsid w:val="00CE375C"/>
    <w:rsid w:val="00CE39D1"/>
    <w:rsid w:val="00CF0C1E"/>
    <w:rsid w:val="00CF319B"/>
    <w:rsid w:val="00CF54D8"/>
    <w:rsid w:val="00CF629F"/>
    <w:rsid w:val="00D13C43"/>
    <w:rsid w:val="00D154B1"/>
    <w:rsid w:val="00D17CFA"/>
    <w:rsid w:val="00D23C97"/>
    <w:rsid w:val="00D2552F"/>
    <w:rsid w:val="00D30922"/>
    <w:rsid w:val="00D40B11"/>
    <w:rsid w:val="00D45682"/>
    <w:rsid w:val="00D463C0"/>
    <w:rsid w:val="00D555AF"/>
    <w:rsid w:val="00D667F7"/>
    <w:rsid w:val="00D66EF8"/>
    <w:rsid w:val="00D67C1F"/>
    <w:rsid w:val="00D80364"/>
    <w:rsid w:val="00D80765"/>
    <w:rsid w:val="00D8093A"/>
    <w:rsid w:val="00D851A6"/>
    <w:rsid w:val="00D869FD"/>
    <w:rsid w:val="00D94902"/>
    <w:rsid w:val="00DB63BE"/>
    <w:rsid w:val="00DE7668"/>
    <w:rsid w:val="00E0280C"/>
    <w:rsid w:val="00E0699C"/>
    <w:rsid w:val="00E1115B"/>
    <w:rsid w:val="00E20D0B"/>
    <w:rsid w:val="00E41990"/>
    <w:rsid w:val="00E60F2A"/>
    <w:rsid w:val="00E64ABC"/>
    <w:rsid w:val="00E64F5C"/>
    <w:rsid w:val="00E72FE1"/>
    <w:rsid w:val="00E76091"/>
    <w:rsid w:val="00E766CF"/>
    <w:rsid w:val="00E80016"/>
    <w:rsid w:val="00EA4D9F"/>
    <w:rsid w:val="00EB0CB6"/>
    <w:rsid w:val="00EC21F0"/>
    <w:rsid w:val="00EC6F44"/>
    <w:rsid w:val="00ED2F94"/>
    <w:rsid w:val="00EE5655"/>
    <w:rsid w:val="00EE57E3"/>
    <w:rsid w:val="00EE7808"/>
    <w:rsid w:val="00F008CE"/>
    <w:rsid w:val="00F051B8"/>
    <w:rsid w:val="00F12476"/>
    <w:rsid w:val="00F20F8B"/>
    <w:rsid w:val="00F2262A"/>
    <w:rsid w:val="00F331D3"/>
    <w:rsid w:val="00F42FFB"/>
    <w:rsid w:val="00F47F55"/>
    <w:rsid w:val="00F6110A"/>
    <w:rsid w:val="00F64205"/>
    <w:rsid w:val="00F645C0"/>
    <w:rsid w:val="00F703A9"/>
    <w:rsid w:val="00F7453C"/>
    <w:rsid w:val="00F8275C"/>
    <w:rsid w:val="00F855FF"/>
    <w:rsid w:val="00F872A2"/>
    <w:rsid w:val="00F960F8"/>
    <w:rsid w:val="00FA0576"/>
    <w:rsid w:val="00FA0CA9"/>
    <w:rsid w:val="00FA7EC4"/>
    <w:rsid w:val="00FB3287"/>
    <w:rsid w:val="00FC6D11"/>
    <w:rsid w:val="00FD22AE"/>
    <w:rsid w:val="00FD3A34"/>
    <w:rsid w:val="00FD6BC7"/>
    <w:rsid w:val="00FE104B"/>
    <w:rsid w:val="00FE6013"/>
    <w:rsid w:val="00FF2FBE"/>
    <w:rsid w:val="00FF6474"/>
    <w:rsid w:val="00FF7CE5"/>
    <w:rsid w:val="5DB4F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D8DB2"/>
  <w15:chartTrackingRefBased/>
  <w15:docId w15:val="{2DFD224C-EBB2-467A-B37B-AF0060C7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E70"/>
    <w:rPr>
      <w:rFonts w:eastAsiaTheme="majorEastAsia" w:cstheme="majorBidi"/>
      <w:color w:val="272727" w:themeColor="text1" w:themeTint="D8"/>
    </w:rPr>
  </w:style>
  <w:style w:type="paragraph" w:styleId="Title">
    <w:name w:val="Title"/>
    <w:basedOn w:val="Normal"/>
    <w:next w:val="Normal"/>
    <w:link w:val="TitleChar"/>
    <w:uiPriority w:val="10"/>
    <w:qFormat/>
    <w:rsid w:val="008E7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E70"/>
    <w:pPr>
      <w:spacing w:before="160"/>
      <w:jc w:val="center"/>
    </w:pPr>
    <w:rPr>
      <w:i/>
      <w:iCs/>
      <w:color w:val="404040" w:themeColor="text1" w:themeTint="BF"/>
    </w:rPr>
  </w:style>
  <w:style w:type="character" w:customStyle="1" w:styleId="QuoteChar">
    <w:name w:val="Quote Char"/>
    <w:basedOn w:val="DefaultParagraphFont"/>
    <w:link w:val="Quote"/>
    <w:uiPriority w:val="29"/>
    <w:rsid w:val="008E7E70"/>
    <w:rPr>
      <w:i/>
      <w:iCs/>
      <w:color w:val="404040" w:themeColor="text1" w:themeTint="BF"/>
    </w:rPr>
  </w:style>
  <w:style w:type="paragraph" w:styleId="ListParagraph">
    <w:name w:val="List Paragraph"/>
    <w:basedOn w:val="Normal"/>
    <w:uiPriority w:val="34"/>
    <w:qFormat/>
    <w:rsid w:val="008E7E70"/>
    <w:pPr>
      <w:ind w:left="720"/>
      <w:contextualSpacing/>
    </w:pPr>
  </w:style>
  <w:style w:type="character" w:styleId="IntenseEmphasis">
    <w:name w:val="Intense Emphasis"/>
    <w:basedOn w:val="DefaultParagraphFont"/>
    <w:uiPriority w:val="21"/>
    <w:qFormat/>
    <w:rsid w:val="008E7E70"/>
    <w:rPr>
      <w:i/>
      <w:iCs/>
      <w:color w:val="0F4761" w:themeColor="accent1" w:themeShade="BF"/>
    </w:rPr>
  </w:style>
  <w:style w:type="paragraph" w:styleId="IntenseQuote">
    <w:name w:val="Intense Quote"/>
    <w:basedOn w:val="Normal"/>
    <w:next w:val="Normal"/>
    <w:link w:val="IntenseQuoteChar"/>
    <w:uiPriority w:val="30"/>
    <w:qFormat/>
    <w:rsid w:val="008E7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E70"/>
    <w:rPr>
      <w:i/>
      <w:iCs/>
      <w:color w:val="0F4761" w:themeColor="accent1" w:themeShade="BF"/>
    </w:rPr>
  </w:style>
  <w:style w:type="character" w:styleId="IntenseReference">
    <w:name w:val="Intense Reference"/>
    <w:basedOn w:val="DefaultParagraphFont"/>
    <w:uiPriority w:val="32"/>
    <w:qFormat/>
    <w:rsid w:val="008E7E70"/>
    <w:rPr>
      <w:b/>
      <w:bCs/>
      <w:smallCaps/>
      <w:color w:val="0F4761" w:themeColor="accent1" w:themeShade="BF"/>
      <w:spacing w:val="5"/>
    </w:rPr>
  </w:style>
  <w:style w:type="paragraph" w:styleId="Header">
    <w:name w:val="header"/>
    <w:basedOn w:val="Normal"/>
    <w:link w:val="HeaderChar"/>
    <w:uiPriority w:val="99"/>
    <w:unhideWhenUsed/>
    <w:rsid w:val="008E7E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E70"/>
  </w:style>
  <w:style w:type="paragraph" w:styleId="Footer">
    <w:name w:val="footer"/>
    <w:basedOn w:val="Normal"/>
    <w:link w:val="FooterChar"/>
    <w:uiPriority w:val="99"/>
    <w:unhideWhenUsed/>
    <w:rsid w:val="008E7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E70"/>
  </w:style>
  <w:style w:type="table" w:styleId="TableGrid">
    <w:name w:val="Table Grid"/>
    <w:basedOn w:val="TableNormal"/>
    <w:uiPriority w:val="39"/>
    <w:rsid w:val="008E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150F9"/>
  </w:style>
  <w:style w:type="character" w:styleId="Hyperlink">
    <w:name w:val="Hyperlink"/>
    <w:basedOn w:val="DefaultParagraphFont"/>
    <w:uiPriority w:val="99"/>
    <w:unhideWhenUsed/>
    <w:rsid w:val="002435F6"/>
    <w:rPr>
      <w:color w:val="467886" w:themeColor="hyperlink"/>
      <w:u w:val="single"/>
    </w:rPr>
  </w:style>
  <w:style w:type="character" w:styleId="UnresolvedMention">
    <w:name w:val="Unresolved Mention"/>
    <w:basedOn w:val="DefaultParagraphFont"/>
    <w:uiPriority w:val="99"/>
    <w:semiHidden/>
    <w:unhideWhenUsed/>
    <w:rsid w:val="00243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27523">
      <w:bodyDiv w:val="1"/>
      <w:marLeft w:val="0"/>
      <w:marRight w:val="0"/>
      <w:marTop w:val="0"/>
      <w:marBottom w:val="0"/>
      <w:divBdr>
        <w:top w:val="none" w:sz="0" w:space="0" w:color="auto"/>
        <w:left w:val="none" w:sz="0" w:space="0" w:color="auto"/>
        <w:bottom w:val="none" w:sz="0" w:space="0" w:color="auto"/>
        <w:right w:val="none" w:sz="0" w:space="0" w:color="auto"/>
      </w:divBdr>
    </w:div>
    <w:div w:id="911626963">
      <w:bodyDiv w:val="1"/>
      <w:marLeft w:val="0"/>
      <w:marRight w:val="0"/>
      <w:marTop w:val="0"/>
      <w:marBottom w:val="0"/>
      <w:divBdr>
        <w:top w:val="none" w:sz="0" w:space="0" w:color="auto"/>
        <w:left w:val="none" w:sz="0" w:space="0" w:color="auto"/>
        <w:bottom w:val="none" w:sz="0" w:space="0" w:color="auto"/>
        <w:right w:val="none" w:sz="0" w:space="0" w:color="auto"/>
      </w:divBdr>
    </w:div>
    <w:div w:id="173631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proval xmlns="a603cb8e-16b4-4ac2-85e8-76c0e2372548">
      <UserInfo>
        <DisplayName>jonathan.macdonald@depcompower.com</DisplayName>
        <AccountId>5463</AccountId>
        <AccountType/>
      </UserInfo>
    </Approval>
    <DocumentType xmlns="a603cb8e-16b4-4ac2-85e8-76c0e2372548">QMS Controlled</DocumentType>
    <Published xmlns="a603cb8e-16b4-4ac2-85e8-76c0e2372548" xsi:nil="true"/>
    <Owner xmlns="a603cb8e-16b4-4ac2-85e8-76c0e2372548">
      <UserInfo>
        <DisplayName>melody.baeza@depcompower.com</DisplayName>
        <AccountId>18164</AccountId>
        <AccountType/>
      </UserInfo>
    </Owner>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1E95D35BDA3D408A1481550525E38C" ma:contentTypeVersion="18" ma:contentTypeDescription="Create a new document." ma:contentTypeScope="" ma:versionID="06c47622306eaa6e2e81269bcdcb5538">
  <xsd:schema xmlns:xsd="http://www.w3.org/2001/XMLSchema" xmlns:xs="http://www.w3.org/2001/XMLSchema" xmlns:p="http://schemas.microsoft.com/office/2006/metadata/properties" xmlns:ns2="a603cb8e-16b4-4ac2-85e8-76c0e2372548" targetNamespace="http://schemas.microsoft.com/office/2006/metadata/properties" ma:root="true" ma:fieldsID="70efc682c2f3006058668e922a94102e" ns2:_="">
    <xsd:import namespace="a603cb8e-16b4-4ac2-85e8-76c0e23725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DocumentType" minOccurs="0"/>
                <xsd:element ref="ns2:Approval" minOccurs="0"/>
                <xsd:element ref="ns2:Published" minOccurs="0"/>
                <xsd:element ref="ns2:Owner" minOccurs="0"/>
                <xsd:element ref="ns2:MediaServiceBillingMetadata"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3cb8e-16b4-4ac2-85e8-76c0e2372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DocumentType" ma:index="15" nillable="true" ma:displayName="Document Type" ma:description="Select the document type that best matches your document. " ma:format="Dropdown" ma:internalName="DocumentType">
      <xsd:simpleType>
        <xsd:restriction base="dms:Choice">
          <xsd:enumeration value="QMS Controlled"/>
          <xsd:enumeration value="Reference"/>
        </xsd:restriction>
      </xsd:simpleType>
    </xsd:element>
    <xsd:element name="Approval" ma:index="16" nillable="true" ma:displayName="Approver" ma:description="Select the employee who will approve this document. " ma:format="Dropdown" ma:list="UserInfo" ma:SharePointGroup="0" ma:internalName="Approval">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ed" ma:index="17" nillable="true" ma:displayName="Published" ma:description="Date document was published." ma:format="Dropdown" ma:internalName="Published">
      <xsd:simpleType>
        <xsd:restriction base="dms:Text">
          <xsd:maxLength value="255"/>
        </xsd:restriction>
      </xsd:simpleType>
    </xsd:element>
    <xsd:element name="Owner" ma:index="18" nillable="true" ma:displayName="Owner" ma:description="Select the employee who created this document. "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2339F-1129-4124-A633-49F85D4EA649}">
  <ds:schemaRefs>
    <ds:schemaRef ds:uri="http://schemas.microsoft.com/office/2006/metadata/properties"/>
    <ds:schemaRef ds:uri="http://schemas.microsoft.com/office/infopath/2007/PartnerControls"/>
    <ds:schemaRef ds:uri="9a5059a8-2588-4808-99d5-a2ff904b435a"/>
  </ds:schemaRefs>
</ds:datastoreItem>
</file>

<file path=customXml/itemProps2.xml><?xml version="1.0" encoding="utf-8"?>
<ds:datastoreItem xmlns:ds="http://schemas.openxmlformats.org/officeDocument/2006/customXml" ds:itemID="{B3B1CDFB-9AFD-4A18-A158-E095E22B1CAB}">
  <ds:schemaRefs>
    <ds:schemaRef ds:uri="http://schemas.openxmlformats.org/officeDocument/2006/bibliography"/>
  </ds:schemaRefs>
</ds:datastoreItem>
</file>

<file path=customXml/itemProps3.xml><?xml version="1.0" encoding="utf-8"?>
<ds:datastoreItem xmlns:ds="http://schemas.openxmlformats.org/officeDocument/2006/customXml" ds:itemID="{66F21B42-03C4-4C1E-AA4F-E9C3DA81D617}">
  <ds:schemaRefs>
    <ds:schemaRef ds:uri="http://schemas.microsoft.com/sharepoint/v3/contenttype/forms"/>
  </ds:schemaRefs>
</ds:datastoreItem>
</file>

<file path=customXml/itemProps4.xml><?xml version="1.0" encoding="utf-8"?>
<ds:datastoreItem xmlns:ds="http://schemas.openxmlformats.org/officeDocument/2006/customXml" ds:itemID="{0F032F19-B09D-471D-8EE2-1C0532BD1FAC}"/>
</file>

<file path=docMetadata/LabelInfo.xml><?xml version="1.0" encoding="utf-8"?>
<clbl:labelList xmlns:clbl="http://schemas.microsoft.com/office/2020/mipLabelMetadata">
  <clbl:label id="{101ce67d-13f2-447a-bb65-0989b89dfdb4}" enabled="0" method="" siteId="{101ce67d-13f2-447a-bb65-0989b89dfdb4}"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6</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Peoples, Mara</dc:creator>
  <cp:keywords/>
  <dc:description/>
  <cp:lastModifiedBy>Baeza, Melody</cp:lastModifiedBy>
  <cp:revision>80</cp:revision>
  <dcterms:created xsi:type="dcterms:W3CDTF">2026-01-07T14:02:00Z</dcterms:created>
  <dcterms:modified xsi:type="dcterms:W3CDTF">2026-01-12T15:23:00Z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0x010100791E95D35BDA3D408A1481550525E38C</vt:lpwstr>
  </property>
  <property fmtid="{D5CDD505-2E9C-101B-9397-08002B2CF9AE}" pid="4" name="docLang">
    <vt:lpwstr>en</vt:lpwstr>
  </property>
</Properties>
</file>