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81FC" w14:textId="7E858FAF" w:rsidR="009E3AE4" w:rsidRDefault="00B913BB">
      <w:r>
        <w:t>Analysis: Cabrera High School, Thomas High School, Griffin High School, and Pena High School are the top 5 performances school of school reading, percentage passing math, percentage passing reading and over all passing rates. However, Rodriguez High School, Figueroa High School, Huang High School, Hernandez High School, and Johnson High School are the bottom 5 school of the ranking. Comparing the top 5 schools they are 90% of overall passing rate, however the bottom 5 schools only have 50% of the overall passing rate.</w:t>
      </w:r>
      <w:r w:rsidR="00517A7C">
        <w:t xml:space="preserve"> In addition, when I look at the math score for the top 5 schools, the 9</w:t>
      </w:r>
      <w:r w:rsidR="00517A7C" w:rsidRPr="00517A7C">
        <w:rPr>
          <w:vertAlign w:val="superscript"/>
        </w:rPr>
        <w:t>th</w:t>
      </w:r>
      <w:r w:rsidR="00517A7C">
        <w:t xml:space="preserve"> – 12</w:t>
      </w:r>
      <w:r w:rsidR="00517A7C" w:rsidRPr="00517A7C">
        <w:rPr>
          <w:vertAlign w:val="superscript"/>
        </w:rPr>
        <w:t>th</w:t>
      </w:r>
      <w:r w:rsidR="00517A7C">
        <w:t xml:space="preserve"> grades average has 80 and up, and the interesting thing are all the school from grade 9</w:t>
      </w:r>
      <w:r w:rsidR="00517A7C" w:rsidRPr="00517A7C">
        <w:rPr>
          <w:vertAlign w:val="superscript"/>
        </w:rPr>
        <w:t>th</w:t>
      </w:r>
      <w:r w:rsidR="00517A7C">
        <w:t xml:space="preserve"> to 12</w:t>
      </w:r>
      <w:r w:rsidR="00517A7C" w:rsidRPr="00517A7C">
        <w:rPr>
          <w:vertAlign w:val="superscript"/>
        </w:rPr>
        <w:t>th</w:t>
      </w:r>
      <w:r w:rsidR="00517A7C">
        <w:t>, they are reading rate have 80 and up.</w:t>
      </w:r>
    </w:p>
    <w:sectPr w:rsidR="009E3AE4" w:rsidSect="00254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BB"/>
    <w:rsid w:val="00254D5C"/>
    <w:rsid w:val="00517A7C"/>
    <w:rsid w:val="00545CD2"/>
    <w:rsid w:val="006231BB"/>
    <w:rsid w:val="00A10FAD"/>
    <w:rsid w:val="00A438E5"/>
    <w:rsid w:val="00B524E8"/>
    <w:rsid w:val="00B913BB"/>
    <w:rsid w:val="00C102B1"/>
    <w:rsid w:val="00F97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574C75"/>
  <w14:defaultImageDpi w14:val="32767"/>
  <w15:chartTrackingRefBased/>
  <w15:docId w15:val="{E16EB730-B48B-1242-B405-5CB75436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cp:lastModifiedBy>
  <cp:revision>1</cp:revision>
  <dcterms:created xsi:type="dcterms:W3CDTF">2022-10-27T04:55:00Z</dcterms:created>
  <dcterms:modified xsi:type="dcterms:W3CDTF">2022-10-27T05:11:00Z</dcterms:modified>
</cp:coreProperties>
</file>