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4D4235" w14:textId="7448E9BE" w:rsidR="00F8075B" w:rsidRPr="009D6E63" w:rsidRDefault="009D6E63" w:rsidP="009D6E63">
      <w:pPr>
        <w:tabs>
          <w:tab w:val="left" w:pos="1276"/>
        </w:tabs>
        <w:spacing w:after="0" w:line="360" w:lineRule="auto"/>
        <w:ind w:right="474"/>
        <w:jc w:val="right"/>
        <w:rPr>
          <w:rFonts w:ascii="Arial" w:hAnsi="Arial" w:cs="Arial"/>
          <w:b/>
          <w:noProof/>
          <w:sz w:val="24"/>
          <w:szCs w:val="24"/>
          <w:lang w:val="es-ES_tradnl"/>
        </w:rPr>
      </w:pPr>
      <w:r w:rsidRPr="009D6E63">
        <w:rPr>
          <w:rFonts w:ascii="Arial" w:hAnsi="Arial" w:cs="Arial"/>
          <w:b/>
          <w:noProof/>
          <w:sz w:val="24"/>
          <w:szCs w:val="24"/>
          <w:highlight w:val="yellow"/>
          <w:lang w:val="es-ES_tradnl"/>
        </w:rPr>
        <w:t>Formato clave: D-DI-OEC-01</w:t>
      </w:r>
    </w:p>
    <w:p w14:paraId="36A9116C" w14:textId="77777777" w:rsidR="009D6E63" w:rsidRDefault="009D6E63" w:rsidP="00BE6894">
      <w:pPr>
        <w:spacing w:before="80" w:after="20"/>
        <w:jc w:val="center"/>
        <w:rPr>
          <w:rFonts w:ascii="Arial" w:eastAsia="Arial" w:hAnsi="Arial" w:cs="Arial"/>
          <w:b/>
          <w:bCs/>
          <w:caps/>
          <w:color w:val="000000" w:themeColor="text1"/>
          <w:sz w:val="24"/>
          <w:szCs w:val="24"/>
        </w:rPr>
      </w:pPr>
    </w:p>
    <w:p w14:paraId="10E30C7A" w14:textId="42FB1D8A" w:rsidR="00BE6894" w:rsidRPr="009D6E63" w:rsidRDefault="00BE6894" w:rsidP="00BE6894">
      <w:pPr>
        <w:spacing w:before="80" w:after="20"/>
        <w:jc w:val="center"/>
        <w:rPr>
          <w:rFonts w:ascii="Arial" w:eastAsia="Arial" w:hAnsi="Arial" w:cs="Arial"/>
          <w:b/>
          <w:bCs/>
          <w:caps/>
          <w:color w:val="000000" w:themeColor="text1"/>
          <w:sz w:val="24"/>
          <w:szCs w:val="24"/>
        </w:rPr>
      </w:pPr>
      <w:r w:rsidRPr="009D6E63">
        <w:rPr>
          <w:rFonts w:ascii="Arial" w:eastAsia="Arial" w:hAnsi="Arial" w:cs="Arial"/>
          <w:b/>
          <w:bCs/>
          <w:caps/>
          <w:color w:val="000000" w:themeColor="text1"/>
          <w:sz w:val="24"/>
          <w:szCs w:val="24"/>
        </w:rPr>
        <w:t>ACUERDO DE DESIGNACIÓN INTERNA DEL</w:t>
      </w:r>
    </w:p>
    <w:p w14:paraId="7ED9E395" w14:textId="71624CB4" w:rsidR="00BE6894" w:rsidRPr="009D6E63" w:rsidRDefault="00BE6894" w:rsidP="00BE6894">
      <w:pPr>
        <w:spacing w:before="80" w:after="20"/>
        <w:jc w:val="center"/>
        <w:rPr>
          <w:rFonts w:ascii="Arial" w:eastAsia="Arial" w:hAnsi="Arial" w:cs="Arial"/>
          <w:b/>
          <w:bCs/>
          <w:caps/>
          <w:color w:val="000000" w:themeColor="text1"/>
          <w:sz w:val="24"/>
          <w:szCs w:val="24"/>
        </w:rPr>
      </w:pPr>
      <w:r w:rsidRPr="009D6E63">
        <w:rPr>
          <w:rFonts w:ascii="Arial" w:eastAsia="Arial" w:hAnsi="Arial" w:cs="Arial"/>
          <w:b/>
          <w:bCs/>
          <w:caps/>
          <w:color w:val="000000" w:themeColor="text1"/>
          <w:sz w:val="24"/>
          <w:szCs w:val="24"/>
        </w:rPr>
        <w:t xml:space="preserve"> OFICIAL DE ÉTICA Y CUMPLIMIENTO</w:t>
      </w:r>
    </w:p>
    <w:p w14:paraId="69471FD6" w14:textId="77777777" w:rsidR="00BE6894" w:rsidRPr="009D6E63" w:rsidRDefault="00BE6894" w:rsidP="00BE6894">
      <w:pPr>
        <w:spacing w:after="80"/>
        <w:rPr>
          <w:rFonts w:ascii="Arial" w:hAnsi="Arial" w:cs="Arial"/>
          <w:sz w:val="24"/>
          <w:szCs w:val="24"/>
        </w:rPr>
      </w:pPr>
    </w:p>
    <w:p w14:paraId="689D4B20" w14:textId="17E25947" w:rsidR="00BE6894" w:rsidRPr="009D6E63" w:rsidRDefault="00BE6894" w:rsidP="00BE6894">
      <w:pPr>
        <w:spacing w:before="40" w:after="80" w:line="288" w:lineRule="auto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eastAsia="Arial" w:hAnsi="Arial" w:cs="Arial"/>
          <w:color w:val="1C1C1C"/>
          <w:sz w:val="24"/>
          <w:szCs w:val="24"/>
        </w:rPr>
        <w:t xml:space="preserve">La empresa </w:t>
      </w:r>
      <w:r w:rsidR="00FD1A72" w:rsidRPr="009D6E63">
        <w:rPr>
          <w:rFonts w:ascii="Arial" w:eastAsia="Arial" w:hAnsi="Arial" w:cs="Arial"/>
          <w:color w:val="1C1C1C"/>
          <w:sz w:val="24"/>
          <w:szCs w:val="24"/>
        </w:rPr>
        <w:t>__________________________________</w:t>
      </w:r>
      <w:r w:rsidRPr="009D6E63">
        <w:rPr>
          <w:rFonts w:ascii="Arial" w:eastAsia="Arial" w:hAnsi="Arial" w:cs="Arial"/>
          <w:color w:val="1C1C1C"/>
          <w:sz w:val="24"/>
          <w:szCs w:val="24"/>
        </w:rPr>
        <w:t>, representada por _______________________________________________ en su carácter de _______________________________, con plena autonomía de gestión corporativa y en el marco del artículo 25 de la Ley General de Responsabilidades Administrativas, emite el presente Acuerdo de Designación Interna con base en las siguientes:</w:t>
      </w:r>
    </w:p>
    <w:p w14:paraId="75580A86" w14:textId="77777777" w:rsidR="00BE6894" w:rsidRPr="009D6E63" w:rsidRDefault="00BE6894" w:rsidP="00BE6894">
      <w:pPr>
        <w:spacing w:after="120"/>
        <w:rPr>
          <w:rFonts w:ascii="Arial" w:hAnsi="Arial" w:cs="Arial"/>
          <w:sz w:val="24"/>
          <w:szCs w:val="24"/>
        </w:rPr>
      </w:pPr>
    </w:p>
    <w:p w14:paraId="4D98B934" w14:textId="08D43398" w:rsidR="00BE6894" w:rsidRPr="009D6E63" w:rsidRDefault="00BE6894" w:rsidP="00BE6894">
      <w:pPr>
        <w:spacing w:before="40" w:after="40"/>
        <w:jc w:val="center"/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</w:pPr>
      <w:r w:rsidRPr="009D6E6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DECLARACIONES</w:t>
      </w:r>
    </w:p>
    <w:p w14:paraId="4FCC0FEE" w14:textId="77777777" w:rsidR="00BE6894" w:rsidRPr="009D6E63" w:rsidRDefault="00BE6894" w:rsidP="00BE6894">
      <w:pPr>
        <w:spacing w:before="40" w:after="40"/>
        <w:rPr>
          <w:rFonts w:ascii="Arial" w:hAnsi="Arial" w:cs="Arial"/>
          <w:sz w:val="24"/>
          <w:szCs w:val="24"/>
        </w:rPr>
      </w:pPr>
    </w:p>
    <w:p w14:paraId="7705E9E9" w14:textId="6DE8C197" w:rsidR="00BE6894" w:rsidRPr="009D6E63" w:rsidRDefault="00BE6894">
      <w:pPr>
        <w:pStyle w:val="Prrafodelista"/>
        <w:numPr>
          <w:ilvl w:val="0"/>
          <w:numId w:val="8"/>
        </w:numPr>
        <w:spacing w:before="40" w:after="50"/>
        <w:contextualSpacing w:val="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eastAsia="Arial" w:hAnsi="Arial" w:cs="Arial"/>
          <w:color w:val="1C1C1C"/>
          <w:sz w:val="24"/>
          <w:szCs w:val="24"/>
        </w:rPr>
        <w:t>Que la empresa reconoce la importancia de contar con una persona responsable de promover, implementar y dar seguimiento a la política de integridad, conforme a las mejores prácticas nacionales e internacionales.</w:t>
      </w:r>
    </w:p>
    <w:p w14:paraId="38EB90AC" w14:textId="148FB840" w:rsidR="00BE6894" w:rsidRPr="009D6E63" w:rsidRDefault="00BE6894">
      <w:pPr>
        <w:pStyle w:val="Prrafodelista"/>
        <w:numPr>
          <w:ilvl w:val="0"/>
          <w:numId w:val="8"/>
        </w:numPr>
        <w:spacing w:before="40" w:after="50"/>
        <w:contextualSpacing w:val="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eastAsia="Arial" w:hAnsi="Arial" w:cs="Arial"/>
          <w:color w:val="1C1C1C"/>
          <w:sz w:val="24"/>
          <w:szCs w:val="24"/>
        </w:rPr>
        <w:t xml:space="preserve">Que la designación del Oficial de Ética y Cumplimiento responde a un compromiso voluntario y proactivo de la empresa con los principios de integridad, transparencia, conducta ética en los negocios y prevención de la corrupción. </w:t>
      </w:r>
    </w:p>
    <w:p w14:paraId="4019E83B" w14:textId="77777777" w:rsidR="00BE6894" w:rsidRPr="009D6E63" w:rsidRDefault="00BE6894">
      <w:pPr>
        <w:pStyle w:val="Prrafodelista"/>
        <w:numPr>
          <w:ilvl w:val="0"/>
          <w:numId w:val="8"/>
        </w:numPr>
        <w:spacing w:before="40" w:after="50"/>
        <w:contextualSpacing w:val="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eastAsia="Arial" w:hAnsi="Arial" w:cs="Arial"/>
          <w:color w:val="1C1C1C"/>
          <w:sz w:val="24"/>
          <w:szCs w:val="24"/>
        </w:rPr>
        <w:t>Que la persona designada reúne el perfil adecuado para el tamaño y giro de la empresa y ha manifestado su conformidad con asumir las funciones del cargo.</w:t>
      </w:r>
    </w:p>
    <w:p w14:paraId="3CEEFFCB" w14:textId="77777777" w:rsidR="00BE6894" w:rsidRPr="009D6E63" w:rsidRDefault="00BE6894" w:rsidP="00BE6894">
      <w:pPr>
        <w:spacing w:after="120"/>
        <w:rPr>
          <w:rFonts w:ascii="Arial" w:hAnsi="Arial" w:cs="Arial"/>
          <w:sz w:val="24"/>
          <w:szCs w:val="24"/>
        </w:rPr>
      </w:pPr>
    </w:p>
    <w:p w14:paraId="37D7D8DA" w14:textId="77777777" w:rsidR="00BE6894" w:rsidRPr="009D6E63" w:rsidRDefault="00BE6894" w:rsidP="00BE6894">
      <w:pPr>
        <w:spacing w:before="40" w:after="40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9D6E63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ACUERDO</w:t>
      </w:r>
    </w:p>
    <w:p w14:paraId="5CB84AB9" w14:textId="77777777" w:rsidR="00BE6894" w:rsidRPr="009D6E63" w:rsidRDefault="00BE6894" w:rsidP="00BE6894">
      <w:pPr>
        <w:spacing w:after="80"/>
        <w:rPr>
          <w:rFonts w:ascii="Arial" w:hAnsi="Arial" w:cs="Arial"/>
          <w:sz w:val="24"/>
          <w:szCs w:val="24"/>
        </w:rPr>
      </w:pPr>
    </w:p>
    <w:p w14:paraId="1B46D39C" w14:textId="3A0C1C59" w:rsidR="00BE6894" w:rsidRPr="009D6E63" w:rsidRDefault="00BE6894" w:rsidP="00BE6894">
      <w:pPr>
        <w:spacing w:after="80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>Primero. Designación.</w:t>
      </w:r>
      <w:r w:rsidRPr="009D6E63">
        <w:rPr>
          <w:rFonts w:ascii="Arial" w:hAnsi="Arial" w:cs="Arial"/>
          <w:sz w:val="24"/>
          <w:szCs w:val="24"/>
        </w:rPr>
        <w:t xml:space="preserve"> Se designa como Oficial de Ética y Cumplimiento (OEC) de la empresa a: </w:t>
      </w:r>
    </w:p>
    <w:p w14:paraId="7DA8671B" w14:textId="77777777" w:rsidR="000D0AF1" w:rsidRPr="009D6E63" w:rsidRDefault="000D0AF1" w:rsidP="00BE6894">
      <w:pPr>
        <w:spacing w:after="80"/>
        <w:rPr>
          <w:rFonts w:ascii="Arial" w:hAnsi="Arial" w:cs="Arial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964"/>
        <w:gridCol w:w="4864"/>
      </w:tblGrid>
      <w:tr w:rsidR="00BE6894" w:rsidRPr="009D6E63" w14:paraId="50388164" w14:textId="77777777" w:rsidTr="000D0AF1">
        <w:tc>
          <w:tcPr>
            <w:tcW w:w="3964" w:type="dxa"/>
          </w:tcPr>
          <w:p w14:paraId="11D62287" w14:textId="7FF81E39" w:rsidR="00BE6894" w:rsidRPr="009D6E63" w:rsidRDefault="00BE6894" w:rsidP="00BE6894">
            <w:pPr>
              <w:spacing w:after="8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Nombre completo del OEC</w:t>
            </w:r>
          </w:p>
        </w:tc>
        <w:tc>
          <w:tcPr>
            <w:tcW w:w="4864" w:type="dxa"/>
          </w:tcPr>
          <w:p w14:paraId="5EF74C57" w14:textId="77777777" w:rsidR="00BE6894" w:rsidRPr="009D6E63" w:rsidRDefault="00BE6894" w:rsidP="00BE6894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6894" w:rsidRPr="009D6E63" w14:paraId="438EEE19" w14:textId="77777777" w:rsidTr="000D0AF1">
        <w:tc>
          <w:tcPr>
            <w:tcW w:w="3964" w:type="dxa"/>
          </w:tcPr>
          <w:p w14:paraId="22C8C6BA" w14:textId="4CBF353E" w:rsidR="00BE6894" w:rsidRPr="009D6E63" w:rsidRDefault="00BE6894" w:rsidP="00BE6894">
            <w:pPr>
              <w:spacing w:after="8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Cargo actual en la empresa</w:t>
            </w:r>
          </w:p>
        </w:tc>
        <w:tc>
          <w:tcPr>
            <w:tcW w:w="4864" w:type="dxa"/>
          </w:tcPr>
          <w:p w14:paraId="0B7C888B" w14:textId="77777777" w:rsidR="00BE6894" w:rsidRPr="009D6E63" w:rsidRDefault="00BE6894" w:rsidP="00BE6894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6894" w:rsidRPr="009D6E63" w14:paraId="77399E64" w14:textId="77777777" w:rsidTr="000D0AF1">
        <w:tc>
          <w:tcPr>
            <w:tcW w:w="3964" w:type="dxa"/>
          </w:tcPr>
          <w:p w14:paraId="5D51185C" w14:textId="473E019A" w:rsidR="00BE6894" w:rsidRPr="009D6E63" w:rsidRDefault="00BE6894" w:rsidP="00BE6894">
            <w:pPr>
              <w:spacing w:after="8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Correo electrónico de contacto</w:t>
            </w:r>
          </w:p>
        </w:tc>
        <w:tc>
          <w:tcPr>
            <w:tcW w:w="4864" w:type="dxa"/>
          </w:tcPr>
          <w:p w14:paraId="0B20751D" w14:textId="77777777" w:rsidR="00BE6894" w:rsidRPr="009D6E63" w:rsidRDefault="00BE6894" w:rsidP="00BE6894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6894" w:rsidRPr="009D6E63" w14:paraId="7B1EC383" w14:textId="77777777" w:rsidTr="000D0AF1">
        <w:tc>
          <w:tcPr>
            <w:tcW w:w="3964" w:type="dxa"/>
          </w:tcPr>
          <w:p w14:paraId="787E5FC1" w14:textId="5F40882E" w:rsidR="00BE6894" w:rsidRPr="009D6E63" w:rsidRDefault="00BE6894" w:rsidP="00BE6894">
            <w:pPr>
              <w:spacing w:after="8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Fecha de inicio del cargo</w:t>
            </w:r>
          </w:p>
        </w:tc>
        <w:tc>
          <w:tcPr>
            <w:tcW w:w="4864" w:type="dxa"/>
          </w:tcPr>
          <w:p w14:paraId="232C7204" w14:textId="77777777" w:rsidR="00BE6894" w:rsidRPr="009D6E63" w:rsidRDefault="00BE6894" w:rsidP="00BE6894">
            <w:pPr>
              <w:spacing w:after="8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E6894" w:rsidRPr="009D6E63" w14:paraId="54F5200E" w14:textId="77777777" w:rsidTr="000D0AF1">
        <w:tc>
          <w:tcPr>
            <w:tcW w:w="3964" w:type="dxa"/>
          </w:tcPr>
          <w:p w14:paraId="663F8467" w14:textId="217D1861" w:rsidR="00BE6894" w:rsidRPr="009D6E63" w:rsidRDefault="00BE6894" w:rsidP="00BE6894">
            <w:pPr>
              <w:spacing w:after="8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9D6E63">
              <w:rPr>
                <w:rFonts w:ascii="Arial" w:hAnsi="Arial" w:cs="Arial"/>
                <w:b/>
                <w:bCs/>
                <w:sz w:val="24"/>
                <w:szCs w:val="24"/>
              </w:rPr>
              <w:t>Modalidad de designación</w:t>
            </w:r>
          </w:p>
        </w:tc>
        <w:tc>
          <w:tcPr>
            <w:tcW w:w="4864" w:type="dxa"/>
          </w:tcPr>
          <w:p w14:paraId="2DC76186" w14:textId="24D6AB2F" w:rsidR="00BE6894" w:rsidRPr="009D6E63" w:rsidRDefault="000D0AF1" w:rsidP="00BE6894">
            <w:pPr>
              <w:spacing w:after="80"/>
              <w:rPr>
                <w:rFonts w:ascii="Arial" w:hAnsi="Arial" w:cs="Arial"/>
                <w:i/>
                <w:iCs/>
                <w:sz w:val="24"/>
                <w:szCs w:val="24"/>
              </w:rPr>
            </w:pPr>
            <w:r w:rsidRPr="009D6E63">
              <w:rPr>
                <w:rFonts w:ascii="Arial" w:hAnsi="Arial" w:cs="Arial"/>
                <w:i/>
                <w:iCs/>
                <w:sz w:val="24"/>
                <w:szCs w:val="24"/>
              </w:rPr>
              <w:t>Dualidad de funciones / OEC exclusivo</w:t>
            </w:r>
          </w:p>
        </w:tc>
      </w:tr>
    </w:tbl>
    <w:p w14:paraId="2EA0C5A2" w14:textId="77777777" w:rsidR="00BE6894" w:rsidRPr="009D6E63" w:rsidRDefault="00BE6894" w:rsidP="00BE6894">
      <w:pPr>
        <w:spacing w:after="80"/>
        <w:rPr>
          <w:rFonts w:ascii="Arial" w:hAnsi="Arial" w:cs="Arial"/>
          <w:sz w:val="24"/>
          <w:szCs w:val="24"/>
        </w:rPr>
      </w:pPr>
    </w:p>
    <w:p w14:paraId="1BE02D55" w14:textId="60762B47" w:rsidR="000D0AF1" w:rsidRPr="009D6E63" w:rsidRDefault="000D0AF1" w:rsidP="000D0AF1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 xml:space="preserve">Segundo. Funciones asignadas. </w:t>
      </w:r>
      <w:r w:rsidRPr="009D6E63">
        <w:rPr>
          <w:rFonts w:ascii="Arial" w:hAnsi="Arial" w:cs="Arial"/>
          <w:sz w:val="24"/>
          <w:szCs w:val="24"/>
        </w:rPr>
        <w:t xml:space="preserve">El OEC tendrá a su cargo, como mínimo, las siguientes responsabilidades dentro de la empresa: </w:t>
      </w:r>
    </w:p>
    <w:p w14:paraId="30673236" w14:textId="77777777" w:rsidR="000D0AF1" w:rsidRPr="009D6E63" w:rsidRDefault="000D0AF1" w:rsidP="000D0AF1">
      <w:pPr>
        <w:spacing w:after="0"/>
        <w:jc w:val="both"/>
        <w:rPr>
          <w:rFonts w:ascii="Arial" w:hAnsi="Arial" w:cs="Arial"/>
          <w:sz w:val="24"/>
          <w:szCs w:val="24"/>
        </w:rPr>
      </w:pPr>
    </w:p>
    <w:p w14:paraId="69FF9ABD" w14:textId="5D9843C2" w:rsidR="000D0AF1" w:rsidRPr="009D6E63" w:rsidRDefault="000D0AF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Coordinar el programa de capacitación en ética e integridad; </w:t>
      </w:r>
    </w:p>
    <w:p w14:paraId="356C5766" w14:textId="11461F24" w:rsidR="000D0AF1" w:rsidRPr="009D6E63" w:rsidRDefault="000D0AF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Administrar y dar seguimiento al canal de denuncias; </w:t>
      </w:r>
    </w:p>
    <w:p w14:paraId="4A2569DD" w14:textId="492C4474" w:rsidR="000D0AF1" w:rsidRPr="009D6E63" w:rsidRDefault="000D0AF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Vigilar y promover el cumplimiento del código de conducta; </w:t>
      </w:r>
    </w:p>
    <w:p w14:paraId="424B039C" w14:textId="53305221" w:rsidR="000D0AF1" w:rsidRPr="009D6E63" w:rsidRDefault="000D0AF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Supervisar la actualización y difusión del código de conducta; </w:t>
      </w:r>
    </w:p>
    <w:p w14:paraId="1C984117" w14:textId="77777777" w:rsidR="00C95301" w:rsidRPr="009D6E63" w:rsidRDefault="000D0AF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Identificar y reportar al Dirección los riesgos de integridad de la empresa; </w:t>
      </w:r>
    </w:p>
    <w:p w14:paraId="7FCBA46F" w14:textId="151C8F11" w:rsidR="000D0AF1" w:rsidRPr="009D6E63" w:rsidRDefault="00C9530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La promoción, vigilancia y supervisión de los elementos de la política de integridad armonizada con el artículo 25 de la Ley General de Responsabilidades Administrativas; </w:t>
      </w:r>
    </w:p>
    <w:p w14:paraId="03A947EF" w14:textId="40166D83" w:rsidR="00342C4A" w:rsidRPr="009D6E63" w:rsidRDefault="00342C4A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>Proponer las actualizaciones y modificaciones que considere necesarias a los elementos de la política de integridad a que hace referencia el artículo 25 de la Ley General de Responsabilidades Administrativas; y</w:t>
      </w:r>
    </w:p>
    <w:p w14:paraId="7B8B612D" w14:textId="3148EB3C" w:rsidR="00C95301" w:rsidRPr="009D6E63" w:rsidRDefault="000D0AF1">
      <w:pPr>
        <w:pStyle w:val="Prrafodelista"/>
        <w:numPr>
          <w:ilvl w:val="0"/>
          <w:numId w:val="9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>Elaborar el Programa de Integridad</w:t>
      </w:r>
      <w:r w:rsidR="00C95301" w:rsidRPr="009D6E63">
        <w:rPr>
          <w:rFonts w:ascii="Arial" w:hAnsi="Arial" w:cs="Arial"/>
          <w:sz w:val="24"/>
          <w:szCs w:val="24"/>
        </w:rPr>
        <w:t>.</w:t>
      </w:r>
    </w:p>
    <w:p w14:paraId="56E3F320" w14:textId="7D80ED86" w:rsidR="00696541" w:rsidRPr="009D6E63" w:rsidRDefault="00696541" w:rsidP="00696541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</w:p>
    <w:p w14:paraId="56252291" w14:textId="7DA00C35" w:rsidR="00696541" w:rsidRPr="009D6E63" w:rsidRDefault="00696541" w:rsidP="00696541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 xml:space="preserve">Tercero. Independencia. </w:t>
      </w:r>
      <w:r w:rsidR="006F4422" w:rsidRPr="009D6E63">
        <w:rPr>
          <w:rFonts w:ascii="Arial" w:hAnsi="Arial" w:cs="Arial"/>
          <w:sz w:val="24"/>
          <w:szCs w:val="24"/>
        </w:rPr>
        <w:t xml:space="preserve">La empresa se compromete a: </w:t>
      </w:r>
    </w:p>
    <w:p w14:paraId="000143B8" w14:textId="274681D2" w:rsidR="006F4422" w:rsidRPr="009D6E63" w:rsidRDefault="006F4422">
      <w:pPr>
        <w:pStyle w:val="Prrafodelista"/>
        <w:numPr>
          <w:ilvl w:val="0"/>
          <w:numId w:val="10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No interferir en el ejercicio de las funciones del OEC ni impedir que reporte sus hallazgos a la Dirección; </w:t>
      </w:r>
    </w:p>
    <w:p w14:paraId="56EF126E" w14:textId="4728ABDF" w:rsidR="006F4422" w:rsidRPr="009D6E63" w:rsidRDefault="0058405D">
      <w:pPr>
        <w:pStyle w:val="Prrafodelista"/>
        <w:numPr>
          <w:ilvl w:val="0"/>
          <w:numId w:val="10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Proteger el OEC de cualquier represalia derivada del ejercicio de sus funciones; </w:t>
      </w:r>
      <w:r w:rsidR="00342C4A" w:rsidRPr="009D6E63">
        <w:rPr>
          <w:rFonts w:ascii="Arial" w:hAnsi="Arial" w:cs="Arial"/>
          <w:sz w:val="24"/>
          <w:szCs w:val="24"/>
        </w:rPr>
        <w:t>y</w:t>
      </w:r>
    </w:p>
    <w:p w14:paraId="28DB383E" w14:textId="1D9E4474" w:rsidR="0058405D" w:rsidRPr="009D6E63" w:rsidRDefault="0058405D">
      <w:pPr>
        <w:pStyle w:val="Prrafodelista"/>
        <w:numPr>
          <w:ilvl w:val="0"/>
          <w:numId w:val="10"/>
        </w:num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>Garantizar al OEC acceso a la información necesaria para cumplir sus funciones</w:t>
      </w:r>
      <w:r w:rsidR="00342C4A" w:rsidRPr="009D6E63">
        <w:rPr>
          <w:rFonts w:ascii="Arial" w:hAnsi="Arial" w:cs="Arial"/>
          <w:sz w:val="24"/>
          <w:szCs w:val="24"/>
        </w:rPr>
        <w:t xml:space="preserve">. </w:t>
      </w:r>
    </w:p>
    <w:p w14:paraId="08BC91C2" w14:textId="5C53AF49" w:rsidR="006F4422" w:rsidRPr="009D6E63" w:rsidRDefault="006F4422" w:rsidP="00C95301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11786E38" w14:textId="5EF9FBB6" w:rsidR="00C95301" w:rsidRPr="009D6E63" w:rsidRDefault="00C95301" w:rsidP="00A33045">
      <w:pPr>
        <w:spacing w:after="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b/>
          <w:bCs/>
          <w:sz w:val="24"/>
          <w:szCs w:val="24"/>
        </w:rPr>
        <w:t>Cuarto. Vigencia</w:t>
      </w:r>
      <w:r w:rsidR="008B538E" w:rsidRPr="009D6E63">
        <w:rPr>
          <w:rFonts w:ascii="Arial" w:hAnsi="Arial" w:cs="Arial"/>
          <w:b/>
          <w:bCs/>
          <w:sz w:val="24"/>
          <w:szCs w:val="24"/>
        </w:rPr>
        <w:t>.</w:t>
      </w:r>
      <w:r w:rsidR="008B538E" w:rsidRPr="009D6E63">
        <w:rPr>
          <w:rFonts w:ascii="Arial" w:hAnsi="Arial" w:cs="Arial"/>
          <w:sz w:val="24"/>
          <w:szCs w:val="24"/>
        </w:rPr>
        <w:t xml:space="preserve"> La vigencia de la designación del OEC será </w:t>
      </w:r>
      <w:r w:rsidR="00CB20E8" w:rsidRPr="009D6E63">
        <w:rPr>
          <w:rFonts w:ascii="Arial" w:hAnsi="Arial" w:cs="Arial"/>
          <w:sz w:val="24"/>
          <w:szCs w:val="24"/>
        </w:rPr>
        <w:t>indefinida, hasta nuevo Acuerdo que emita la empresa</w:t>
      </w:r>
      <w:r w:rsidR="00CC0215" w:rsidRPr="009D6E63">
        <w:rPr>
          <w:rFonts w:ascii="Arial" w:hAnsi="Arial" w:cs="Arial"/>
          <w:sz w:val="24"/>
          <w:szCs w:val="24"/>
        </w:rPr>
        <w:t xml:space="preserve"> / La vigencia de la designación será anual</w:t>
      </w:r>
      <w:r w:rsidR="00A471F8" w:rsidRPr="009D6E63">
        <w:rPr>
          <w:rFonts w:ascii="Arial" w:hAnsi="Arial" w:cs="Arial"/>
          <w:sz w:val="24"/>
          <w:szCs w:val="24"/>
        </w:rPr>
        <w:t xml:space="preserve">. </w:t>
      </w:r>
    </w:p>
    <w:p w14:paraId="532599D4" w14:textId="77777777" w:rsidR="00A33045" w:rsidRPr="009D6E63" w:rsidRDefault="00A33045" w:rsidP="00C95301">
      <w:pPr>
        <w:spacing w:after="120"/>
        <w:jc w:val="both"/>
        <w:rPr>
          <w:rFonts w:ascii="Arial" w:hAnsi="Arial" w:cs="Arial"/>
          <w:sz w:val="24"/>
          <w:szCs w:val="24"/>
        </w:rPr>
      </w:pPr>
    </w:p>
    <w:p w14:paraId="373A57E0" w14:textId="26C6B074" w:rsidR="00A33045" w:rsidRPr="009D6E63" w:rsidRDefault="00A33045" w:rsidP="00C95301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9D6E63">
        <w:rPr>
          <w:rFonts w:ascii="Arial" w:hAnsi="Arial" w:cs="Arial"/>
          <w:sz w:val="24"/>
          <w:szCs w:val="24"/>
        </w:rPr>
        <w:t xml:space="preserve">Leído el presente Acuerdo y entando conformes ambas partes, se firma en la ciudad de Guadalajara, Jalisco a ___________, de _____________, de 2026. </w:t>
      </w:r>
    </w:p>
    <w:p w14:paraId="56344986" w14:textId="4E3EAD6E" w:rsidR="00A33045" w:rsidRPr="009D6E63" w:rsidRDefault="00A33045" w:rsidP="00BE6894">
      <w:pPr>
        <w:rPr>
          <w:rFonts w:ascii="Arial" w:hAnsi="Arial" w:cs="Arial"/>
        </w:rPr>
      </w:pPr>
    </w:p>
    <w:p w14:paraId="559031A5" w14:textId="77777777" w:rsidR="0069515D" w:rsidRPr="009D6E63" w:rsidRDefault="0069515D" w:rsidP="00BE6894">
      <w:pPr>
        <w:rPr>
          <w:rFonts w:ascii="Arial" w:hAnsi="Arial" w:cs="Arial"/>
        </w:rPr>
      </w:pPr>
    </w:p>
    <w:p w14:paraId="2EC529CD" w14:textId="2C3D2A9D" w:rsidR="00F8075B" w:rsidRPr="007E1618" w:rsidRDefault="00A33045" w:rsidP="007E1618">
      <w:pPr>
        <w:jc w:val="center"/>
        <w:rPr>
          <w:rFonts w:ascii="Arial" w:hAnsi="Arial" w:cs="Arial"/>
          <w:b/>
          <w:bCs/>
        </w:rPr>
      </w:pPr>
      <w:r w:rsidRPr="009D6E63">
        <w:rPr>
          <w:rFonts w:ascii="Arial" w:hAnsi="Arial" w:cs="Arial"/>
          <w:b/>
          <w:bCs/>
        </w:rPr>
        <w:t>Representante Legal de la Empresa               Oficial de Ética y Cumplimient</w:t>
      </w:r>
    </w:p>
    <w:sectPr w:rsidR="00F8075B" w:rsidRPr="007E1618" w:rsidSect="009B6E1F">
      <w:headerReference w:type="default" r:id="rId9"/>
      <w:footerReference w:type="default" r:id="rId10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CB8183" w14:textId="77777777" w:rsidR="00FC1BBA" w:rsidRDefault="00FC1BBA" w:rsidP="00414CD5">
      <w:pPr>
        <w:spacing w:after="0" w:line="240" w:lineRule="auto"/>
      </w:pPr>
      <w:r>
        <w:separator/>
      </w:r>
    </w:p>
  </w:endnote>
  <w:endnote w:type="continuationSeparator" w:id="0">
    <w:p w14:paraId="4BD03812" w14:textId="77777777" w:rsidR="00FC1BBA" w:rsidRDefault="00FC1BBA" w:rsidP="00414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6689209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p w14:paraId="127E7948" w14:textId="6924E569" w:rsidR="001B5F79" w:rsidRPr="00377DF0" w:rsidRDefault="001B5F79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377DF0">
          <w:rPr>
            <w:rFonts w:ascii="Arial" w:hAnsi="Arial" w:cs="Arial"/>
            <w:sz w:val="18"/>
            <w:szCs w:val="18"/>
          </w:rPr>
          <w:fldChar w:fldCharType="begin"/>
        </w:r>
        <w:r w:rsidRPr="00377DF0">
          <w:rPr>
            <w:rFonts w:ascii="Arial" w:hAnsi="Arial" w:cs="Arial"/>
            <w:sz w:val="18"/>
            <w:szCs w:val="18"/>
          </w:rPr>
          <w:instrText>PAGE   \* MERGEFORMAT</w:instrText>
        </w:r>
        <w:r w:rsidRPr="00377DF0">
          <w:rPr>
            <w:rFonts w:ascii="Arial" w:hAnsi="Arial" w:cs="Arial"/>
            <w:sz w:val="18"/>
            <w:szCs w:val="18"/>
          </w:rPr>
          <w:fldChar w:fldCharType="separate"/>
        </w:r>
        <w:r w:rsidR="00B018EA" w:rsidRPr="00377DF0">
          <w:rPr>
            <w:rFonts w:ascii="Arial" w:hAnsi="Arial" w:cs="Arial"/>
            <w:noProof/>
            <w:sz w:val="18"/>
            <w:szCs w:val="18"/>
            <w:lang w:val="es-ES"/>
          </w:rPr>
          <w:t>65</w:t>
        </w:r>
        <w:r w:rsidRPr="00377DF0">
          <w:rPr>
            <w:rFonts w:ascii="Arial" w:hAnsi="Arial" w:cs="Arial"/>
            <w:sz w:val="18"/>
            <w:szCs w:val="18"/>
          </w:rPr>
          <w:fldChar w:fldCharType="end"/>
        </w:r>
      </w:p>
    </w:sdtContent>
  </w:sdt>
  <w:p w14:paraId="127E7949" w14:textId="323EAB1A" w:rsidR="001B5F79" w:rsidRDefault="001B5F7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6CB5CD" w14:textId="77777777" w:rsidR="00FC1BBA" w:rsidRDefault="00FC1BBA" w:rsidP="00414CD5">
      <w:pPr>
        <w:spacing w:after="0" w:line="240" w:lineRule="auto"/>
      </w:pPr>
      <w:r>
        <w:separator/>
      </w:r>
    </w:p>
  </w:footnote>
  <w:footnote w:type="continuationSeparator" w:id="0">
    <w:p w14:paraId="1D6B0982" w14:textId="77777777" w:rsidR="00FC1BBA" w:rsidRDefault="00FC1BBA" w:rsidP="00414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45AF" w14:textId="638FE295" w:rsidR="000377F8" w:rsidRDefault="000377F8" w:rsidP="000377F8">
    <w:pPr>
      <w:pStyle w:val="NormalWeb"/>
    </w:pPr>
  </w:p>
  <w:p w14:paraId="0F8CA773" w14:textId="77777777" w:rsidR="000377F8" w:rsidRDefault="000377F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79.8pt;height:121.2pt" o:bullet="t">
        <v:imagedata r:id="rId1" o:title="MANITA"/>
      </v:shape>
    </w:pict>
  </w:numPicBullet>
  <w:abstractNum w:abstractNumId="0" w15:restartNumberingAfterBreak="0">
    <w:nsid w:val="077671BF"/>
    <w:multiLevelType w:val="multilevel"/>
    <w:tmpl w:val="2C5C11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D6938BA"/>
    <w:multiLevelType w:val="hybridMultilevel"/>
    <w:tmpl w:val="F19EE10E"/>
    <w:lvl w:ilvl="0" w:tplc="2F10FE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9F493D"/>
    <w:multiLevelType w:val="hybridMultilevel"/>
    <w:tmpl w:val="E230E2AA"/>
    <w:lvl w:ilvl="0" w:tplc="6060A8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A235C"/>
    <w:multiLevelType w:val="hybridMultilevel"/>
    <w:tmpl w:val="04268756"/>
    <w:lvl w:ilvl="0" w:tplc="2F10FE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1AECCEE">
      <w:start w:val="1"/>
      <w:numFmt w:val="bullet"/>
      <w:lvlText w:val="○"/>
      <w:lvlJc w:val="left"/>
      <w:pPr>
        <w:ind w:left="1080" w:hanging="360"/>
      </w:pPr>
    </w:lvl>
    <w:lvl w:ilvl="2" w:tplc="7E728260">
      <w:numFmt w:val="decimal"/>
      <w:lvlText w:val=""/>
      <w:lvlJc w:val="left"/>
    </w:lvl>
    <w:lvl w:ilvl="3" w:tplc="1B9A2C48">
      <w:numFmt w:val="decimal"/>
      <w:lvlText w:val=""/>
      <w:lvlJc w:val="left"/>
    </w:lvl>
    <w:lvl w:ilvl="4" w:tplc="45588F7C">
      <w:numFmt w:val="decimal"/>
      <w:lvlText w:val=""/>
      <w:lvlJc w:val="left"/>
    </w:lvl>
    <w:lvl w:ilvl="5" w:tplc="F7DE8886">
      <w:numFmt w:val="decimal"/>
      <w:lvlText w:val=""/>
      <w:lvlJc w:val="left"/>
    </w:lvl>
    <w:lvl w:ilvl="6" w:tplc="108E8D9C">
      <w:numFmt w:val="decimal"/>
      <w:lvlText w:val=""/>
      <w:lvlJc w:val="left"/>
    </w:lvl>
    <w:lvl w:ilvl="7" w:tplc="0D62C5B0">
      <w:numFmt w:val="decimal"/>
      <w:lvlText w:val=""/>
      <w:lvlJc w:val="left"/>
    </w:lvl>
    <w:lvl w:ilvl="8" w:tplc="769253A8">
      <w:numFmt w:val="decimal"/>
      <w:lvlText w:val=""/>
      <w:lvlJc w:val="left"/>
    </w:lvl>
  </w:abstractNum>
  <w:abstractNum w:abstractNumId="4" w15:restartNumberingAfterBreak="0">
    <w:nsid w:val="3D7E5970"/>
    <w:multiLevelType w:val="hybridMultilevel"/>
    <w:tmpl w:val="C25244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EB67CD"/>
    <w:multiLevelType w:val="hybridMultilevel"/>
    <w:tmpl w:val="0A68B1C0"/>
    <w:lvl w:ilvl="0" w:tplc="207C82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8726F2"/>
    <w:multiLevelType w:val="hybridMultilevel"/>
    <w:tmpl w:val="A13ABE4E"/>
    <w:lvl w:ilvl="0" w:tplc="2F10FE9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787D08"/>
    <w:multiLevelType w:val="hybridMultilevel"/>
    <w:tmpl w:val="BD248A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1660A"/>
    <w:multiLevelType w:val="hybridMultilevel"/>
    <w:tmpl w:val="A8D2093A"/>
    <w:lvl w:ilvl="0" w:tplc="67EE7500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BB43F2"/>
    <w:multiLevelType w:val="hybridMultilevel"/>
    <w:tmpl w:val="CECAC9FA"/>
    <w:lvl w:ilvl="0" w:tplc="2F10FE90">
      <w:start w:val="1"/>
      <w:numFmt w:val="bullet"/>
      <w:lvlText w:val=""/>
      <w:lvlPicBulletId w:val="0"/>
      <w:lvlJc w:val="left"/>
      <w:pPr>
        <w:ind w:left="792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0" w15:restartNumberingAfterBreak="0">
    <w:nsid w:val="7DCB2AEE"/>
    <w:multiLevelType w:val="hybridMultilevel"/>
    <w:tmpl w:val="08146496"/>
    <w:lvl w:ilvl="0" w:tplc="6DE208F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800830FC">
      <w:numFmt w:val="decimal"/>
      <w:lvlText w:val=""/>
      <w:lvlJc w:val="left"/>
    </w:lvl>
    <w:lvl w:ilvl="2" w:tplc="7A520CCE">
      <w:numFmt w:val="decimal"/>
      <w:lvlText w:val=""/>
      <w:lvlJc w:val="left"/>
    </w:lvl>
    <w:lvl w:ilvl="3" w:tplc="85269CD2">
      <w:numFmt w:val="decimal"/>
      <w:lvlText w:val=""/>
      <w:lvlJc w:val="left"/>
    </w:lvl>
    <w:lvl w:ilvl="4" w:tplc="B79EC8DC">
      <w:numFmt w:val="decimal"/>
      <w:lvlText w:val=""/>
      <w:lvlJc w:val="left"/>
    </w:lvl>
    <w:lvl w:ilvl="5" w:tplc="55FE46BE">
      <w:numFmt w:val="decimal"/>
      <w:lvlText w:val=""/>
      <w:lvlJc w:val="left"/>
    </w:lvl>
    <w:lvl w:ilvl="6" w:tplc="4B74167E">
      <w:numFmt w:val="decimal"/>
      <w:lvlText w:val=""/>
      <w:lvlJc w:val="left"/>
    </w:lvl>
    <w:lvl w:ilvl="7" w:tplc="2BF47F4A">
      <w:numFmt w:val="decimal"/>
      <w:lvlText w:val=""/>
      <w:lvlJc w:val="left"/>
    </w:lvl>
    <w:lvl w:ilvl="8" w:tplc="D97E2ED4">
      <w:numFmt w:val="decimal"/>
      <w:lvlText w:val=""/>
      <w:lvlJc w:val="left"/>
    </w:lvl>
  </w:abstractNum>
  <w:abstractNum w:abstractNumId="11" w15:restartNumberingAfterBreak="0">
    <w:nsid w:val="7E817078"/>
    <w:multiLevelType w:val="hybridMultilevel"/>
    <w:tmpl w:val="29528594"/>
    <w:lvl w:ilvl="0" w:tplc="DFDC83F8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7427087">
    <w:abstractNumId w:val="7"/>
  </w:num>
  <w:num w:numId="2" w16cid:durableId="565727874">
    <w:abstractNumId w:val="0"/>
  </w:num>
  <w:num w:numId="3" w16cid:durableId="1347631353">
    <w:abstractNumId w:val="3"/>
  </w:num>
  <w:num w:numId="4" w16cid:durableId="1516267818">
    <w:abstractNumId w:val="4"/>
  </w:num>
  <w:num w:numId="5" w16cid:durableId="1683703102">
    <w:abstractNumId w:val="1"/>
  </w:num>
  <w:num w:numId="6" w16cid:durableId="2126266990">
    <w:abstractNumId w:val="6"/>
  </w:num>
  <w:num w:numId="7" w16cid:durableId="1483933855">
    <w:abstractNumId w:val="9"/>
  </w:num>
  <w:num w:numId="8" w16cid:durableId="1016999376">
    <w:abstractNumId w:val="10"/>
    <w:lvlOverride w:ilvl="0">
      <w:startOverride w:val="1"/>
    </w:lvlOverride>
  </w:num>
  <w:num w:numId="9" w16cid:durableId="319583412">
    <w:abstractNumId w:val="8"/>
  </w:num>
  <w:num w:numId="10" w16cid:durableId="1355305158">
    <w:abstractNumId w:val="11"/>
  </w:num>
  <w:num w:numId="11" w16cid:durableId="1632125730">
    <w:abstractNumId w:val="2"/>
  </w:num>
  <w:num w:numId="12" w16cid:durableId="310183912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3D3E"/>
    <w:rsid w:val="0000062C"/>
    <w:rsid w:val="00002189"/>
    <w:rsid w:val="00002D24"/>
    <w:rsid w:val="00003A79"/>
    <w:rsid w:val="000063D5"/>
    <w:rsid w:val="00011F81"/>
    <w:rsid w:val="00012CF9"/>
    <w:rsid w:val="00013756"/>
    <w:rsid w:val="000155A7"/>
    <w:rsid w:val="00017579"/>
    <w:rsid w:val="00017591"/>
    <w:rsid w:val="00017745"/>
    <w:rsid w:val="000206F2"/>
    <w:rsid w:val="00020B7A"/>
    <w:rsid w:val="000212DB"/>
    <w:rsid w:val="000220F8"/>
    <w:rsid w:val="00024AEF"/>
    <w:rsid w:val="000253BF"/>
    <w:rsid w:val="0002590F"/>
    <w:rsid w:val="00027C2C"/>
    <w:rsid w:val="00032BF6"/>
    <w:rsid w:val="000361FF"/>
    <w:rsid w:val="000377F8"/>
    <w:rsid w:val="00040C83"/>
    <w:rsid w:val="00040F59"/>
    <w:rsid w:val="000468FE"/>
    <w:rsid w:val="00047E72"/>
    <w:rsid w:val="00047ECA"/>
    <w:rsid w:val="000507DB"/>
    <w:rsid w:val="00052AFC"/>
    <w:rsid w:val="00057DDB"/>
    <w:rsid w:val="000649FD"/>
    <w:rsid w:val="000654DA"/>
    <w:rsid w:val="00067488"/>
    <w:rsid w:val="00067A13"/>
    <w:rsid w:val="000718FA"/>
    <w:rsid w:val="00071EA7"/>
    <w:rsid w:val="00074CCA"/>
    <w:rsid w:val="00076051"/>
    <w:rsid w:val="00076D2C"/>
    <w:rsid w:val="0008076A"/>
    <w:rsid w:val="00080B78"/>
    <w:rsid w:val="000832BA"/>
    <w:rsid w:val="00083419"/>
    <w:rsid w:val="000838AA"/>
    <w:rsid w:val="000858B4"/>
    <w:rsid w:val="000861DD"/>
    <w:rsid w:val="000868BF"/>
    <w:rsid w:val="00090EE6"/>
    <w:rsid w:val="00090F3F"/>
    <w:rsid w:val="000923FC"/>
    <w:rsid w:val="0009460B"/>
    <w:rsid w:val="0009771F"/>
    <w:rsid w:val="0009793D"/>
    <w:rsid w:val="000A0562"/>
    <w:rsid w:val="000A38E2"/>
    <w:rsid w:val="000A403F"/>
    <w:rsid w:val="000A4187"/>
    <w:rsid w:val="000B4099"/>
    <w:rsid w:val="000B49AC"/>
    <w:rsid w:val="000B5959"/>
    <w:rsid w:val="000B5EB5"/>
    <w:rsid w:val="000B6C97"/>
    <w:rsid w:val="000C0CA9"/>
    <w:rsid w:val="000C2CE6"/>
    <w:rsid w:val="000C5ED4"/>
    <w:rsid w:val="000C74F2"/>
    <w:rsid w:val="000D0AF1"/>
    <w:rsid w:val="000D1D9E"/>
    <w:rsid w:val="000E2CA3"/>
    <w:rsid w:val="000E4486"/>
    <w:rsid w:val="000E4825"/>
    <w:rsid w:val="000E4D27"/>
    <w:rsid w:val="000E6A0F"/>
    <w:rsid w:val="000F3851"/>
    <w:rsid w:val="000F6B08"/>
    <w:rsid w:val="00100EC2"/>
    <w:rsid w:val="001045C0"/>
    <w:rsid w:val="001068F0"/>
    <w:rsid w:val="001112E9"/>
    <w:rsid w:val="0011201B"/>
    <w:rsid w:val="00115A96"/>
    <w:rsid w:val="00116EA3"/>
    <w:rsid w:val="00117055"/>
    <w:rsid w:val="00117F4E"/>
    <w:rsid w:val="00120A4F"/>
    <w:rsid w:val="0012288A"/>
    <w:rsid w:val="00126AD3"/>
    <w:rsid w:val="00132DA1"/>
    <w:rsid w:val="00134B82"/>
    <w:rsid w:val="00134E34"/>
    <w:rsid w:val="0013538D"/>
    <w:rsid w:val="001363BB"/>
    <w:rsid w:val="00137F04"/>
    <w:rsid w:val="00140F6A"/>
    <w:rsid w:val="0014115D"/>
    <w:rsid w:val="001422A7"/>
    <w:rsid w:val="00144F46"/>
    <w:rsid w:val="00145350"/>
    <w:rsid w:val="001514A4"/>
    <w:rsid w:val="00154DA2"/>
    <w:rsid w:val="001569F5"/>
    <w:rsid w:val="001625F5"/>
    <w:rsid w:val="001630D1"/>
    <w:rsid w:val="0016421E"/>
    <w:rsid w:val="00164734"/>
    <w:rsid w:val="00165ADE"/>
    <w:rsid w:val="00167719"/>
    <w:rsid w:val="00171EF7"/>
    <w:rsid w:val="00173CD2"/>
    <w:rsid w:val="00173E26"/>
    <w:rsid w:val="0017404A"/>
    <w:rsid w:val="001751EA"/>
    <w:rsid w:val="00175BD4"/>
    <w:rsid w:val="00176C44"/>
    <w:rsid w:val="0017745C"/>
    <w:rsid w:val="00181032"/>
    <w:rsid w:val="0018397C"/>
    <w:rsid w:val="00186E65"/>
    <w:rsid w:val="001916A0"/>
    <w:rsid w:val="00192A47"/>
    <w:rsid w:val="00194613"/>
    <w:rsid w:val="001A2D0E"/>
    <w:rsid w:val="001A37A5"/>
    <w:rsid w:val="001A3EB0"/>
    <w:rsid w:val="001A75B2"/>
    <w:rsid w:val="001B05FB"/>
    <w:rsid w:val="001B34E2"/>
    <w:rsid w:val="001B59A8"/>
    <w:rsid w:val="001B5F79"/>
    <w:rsid w:val="001B6BB6"/>
    <w:rsid w:val="001B6BFA"/>
    <w:rsid w:val="001B7B43"/>
    <w:rsid w:val="001C1729"/>
    <w:rsid w:val="001C1FDA"/>
    <w:rsid w:val="001C32F4"/>
    <w:rsid w:val="001C58C8"/>
    <w:rsid w:val="001C75B1"/>
    <w:rsid w:val="001D304B"/>
    <w:rsid w:val="001D3291"/>
    <w:rsid w:val="001D5DF4"/>
    <w:rsid w:val="001E0D37"/>
    <w:rsid w:val="001E1B24"/>
    <w:rsid w:val="001E252C"/>
    <w:rsid w:val="001E5790"/>
    <w:rsid w:val="001E71B2"/>
    <w:rsid w:val="001F0342"/>
    <w:rsid w:val="001F083D"/>
    <w:rsid w:val="001F2AFC"/>
    <w:rsid w:val="001F315D"/>
    <w:rsid w:val="001F3699"/>
    <w:rsid w:val="001F3BA1"/>
    <w:rsid w:val="001F4554"/>
    <w:rsid w:val="001F4F0F"/>
    <w:rsid w:val="001F4FEE"/>
    <w:rsid w:val="001F528B"/>
    <w:rsid w:val="001F6B21"/>
    <w:rsid w:val="001F6FA3"/>
    <w:rsid w:val="001F6FC2"/>
    <w:rsid w:val="00200CEE"/>
    <w:rsid w:val="00201223"/>
    <w:rsid w:val="00201B99"/>
    <w:rsid w:val="00203BD0"/>
    <w:rsid w:val="002050A8"/>
    <w:rsid w:val="0020520C"/>
    <w:rsid w:val="00210F36"/>
    <w:rsid w:val="00214681"/>
    <w:rsid w:val="00217042"/>
    <w:rsid w:val="00220EB0"/>
    <w:rsid w:val="0022598F"/>
    <w:rsid w:val="0023016B"/>
    <w:rsid w:val="002307FB"/>
    <w:rsid w:val="00231BCC"/>
    <w:rsid w:val="00232822"/>
    <w:rsid w:val="002331F8"/>
    <w:rsid w:val="00233226"/>
    <w:rsid w:val="00240DD0"/>
    <w:rsid w:val="00246269"/>
    <w:rsid w:val="00247491"/>
    <w:rsid w:val="00251CD7"/>
    <w:rsid w:val="00254731"/>
    <w:rsid w:val="00260D07"/>
    <w:rsid w:val="00261FA0"/>
    <w:rsid w:val="002642D8"/>
    <w:rsid w:val="00265259"/>
    <w:rsid w:val="00265F03"/>
    <w:rsid w:val="00266290"/>
    <w:rsid w:val="00266FB7"/>
    <w:rsid w:val="002708D5"/>
    <w:rsid w:val="00274468"/>
    <w:rsid w:val="0027577D"/>
    <w:rsid w:val="00276F6D"/>
    <w:rsid w:val="002816DB"/>
    <w:rsid w:val="002858C3"/>
    <w:rsid w:val="0028601F"/>
    <w:rsid w:val="0029111B"/>
    <w:rsid w:val="002939FA"/>
    <w:rsid w:val="0029688D"/>
    <w:rsid w:val="002A5674"/>
    <w:rsid w:val="002A7434"/>
    <w:rsid w:val="002A7912"/>
    <w:rsid w:val="002B0D4D"/>
    <w:rsid w:val="002B2EDF"/>
    <w:rsid w:val="002B64BB"/>
    <w:rsid w:val="002C081A"/>
    <w:rsid w:val="002C0F7F"/>
    <w:rsid w:val="002C0F9B"/>
    <w:rsid w:val="002C129A"/>
    <w:rsid w:val="002C1F1C"/>
    <w:rsid w:val="002C3ED3"/>
    <w:rsid w:val="002C5603"/>
    <w:rsid w:val="002C76AD"/>
    <w:rsid w:val="002D284C"/>
    <w:rsid w:val="002D3375"/>
    <w:rsid w:val="002D4284"/>
    <w:rsid w:val="002D4507"/>
    <w:rsid w:val="002D618E"/>
    <w:rsid w:val="002E023F"/>
    <w:rsid w:val="002E5605"/>
    <w:rsid w:val="002E662F"/>
    <w:rsid w:val="002E721C"/>
    <w:rsid w:val="002F0432"/>
    <w:rsid w:val="002F68BC"/>
    <w:rsid w:val="00300BDD"/>
    <w:rsid w:val="0030132F"/>
    <w:rsid w:val="00301627"/>
    <w:rsid w:val="00306640"/>
    <w:rsid w:val="003076A5"/>
    <w:rsid w:val="0031032E"/>
    <w:rsid w:val="00311E92"/>
    <w:rsid w:val="00314BF4"/>
    <w:rsid w:val="00316855"/>
    <w:rsid w:val="00316BC9"/>
    <w:rsid w:val="003206C9"/>
    <w:rsid w:val="00323B0E"/>
    <w:rsid w:val="00325CD7"/>
    <w:rsid w:val="0033058C"/>
    <w:rsid w:val="00334102"/>
    <w:rsid w:val="00335FD2"/>
    <w:rsid w:val="0033755D"/>
    <w:rsid w:val="00341135"/>
    <w:rsid w:val="003424CB"/>
    <w:rsid w:val="00342C4A"/>
    <w:rsid w:val="00344640"/>
    <w:rsid w:val="00355133"/>
    <w:rsid w:val="003554C6"/>
    <w:rsid w:val="00355910"/>
    <w:rsid w:val="00355ECA"/>
    <w:rsid w:val="00360BEE"/>
    <w:rsid w:val="0036360A"/>
    <w:rsid w:val="00363645"/>
    <w:rsid w:val="00367CA5"/>
    <w:rsid w:val="00373ADF"/>
    <w:rsid w:val="00375CAF"/>
    <w:rsid w:val="00377D3F"/>
    <w:rsid w:val="00377DF0"/>
    <w:rsid w:val="003801CE"/>
    <w:rsid w:val="003877E2"/>
    <w:rsid w:val="00387D3B"/>
    <w:rsid w:val="00391C2E"/>
    <w:rsid w:val="0039204D"/>
    <w:rsid w:val="00393290"/>
    <w:rsid w:val="00395A8E"/>
    <w:rsid w:val="00396FF3"/>
    <w:rsid w:val="003A03AD"/>
    <w:rsid w:val="003A2193"/>
    <w:rsid w:val="003A3E9F"/>
    <w:rsid w:val="003A5AD3"/>
    <w:rsid w:val="003A6FEC"/>
    <w:rsid w:val="003A713A"/>
    <w:rsid w:val="003B30E0"/>
    <w:rsid w:val="003B4C98"/>
    <w:rsid w:val="003B5DB7"/>
    <w:rsid w:val="003C0A44"/>
    <w:rsid w:val="003C6378"/>
    <w:rsid w:val="003C6F96"/>
    <w:rsid w:val="003C71C2"/>
    <w:rsid w:val="003C74EF"/>
    <w:rsid w:val="003D04CC"/>
    <w:rsid w:val="003D190F"/>
    <w:rsid w:val="003D2A82"/>
    <w:rsid w:val="003D5BB7"/>
    <w:rsid w:val="003D6CF3"/>
    <w:rsid w:val="003E33D4"/>
    <w:rsid w:val="003E3E8A"/>
    <w:rsid w:val="003E58B5"/>
    <w:rsid w:val="003E6BE4"/>
    <w:rsid w:val="003F2643"/>
    <w:rsid w:val="0040123D"/>
    <w:rsid w:val="0040160A"/>
    <w:rsid w:val="00401CF1"/>
    <w:rsid w:val="0040200B"/>
    <w:rsid w:val="00402378"/>
    <w:rsid w:val="00407CEA"/>
    <w:rsid w:val="004105A5"/>
    <w:rsid w:val="00414CD5"/>
    <w:rsid w:val="0041615E"/>
    <w:rsid w:val="00417156"/>
    <w:rsid w:val="00421A85"/>
    <w:rsid w:val="00421EB7"/>
    <w:rsid w:val="00422949"/>
    <w:rsid w:val="00422B88"/>
    <w:rsid w:val="004241E1"/>
    <w:rsid w:val="004243DD"/>
    <w:rsid w:val="00433721"/>
    <w:rsid w:val="00437C67"/>
    <w:rsid w:val="004412C2"/>
    <w:rsid w:val="004413B9"/>
    <w:rsid w:val="00441FC1"/>
    <w:rsid w:val="00443CE3"/>
    <w:rsid w:val="00445C50"/>
    <w:rsid w:val="0044749A"/>
    <w:rsid w:val="00447863"/>
    <w:rsid w:val="00450577"/>
    <w:rsid w:val="00451732"/>
    <w:rsid w:val="00454967"/>
    <w:rsid w:val="004701C6"/>
    <w:rsid w:val="004715AF"/>
    <w:rsid w:val="004718D8"/>
    <w:rsid w:val="0047291E"/>
    <w:rsid w:val="0047513B"/>
    <w:rsid w:val="00482870"/>
    <w:rsid w:val="00484BC6"/>
    <w:rsid w:val="0048643D"/>
    <w:rsid w:val="004871D8"/>
    <w:rsid w:val="004879FF"/>
    <w:rsid w:val="00491085"/>
    <w:rsid w:val="004929BE"/>
    <w:rsid w:val="00492E24"/>
    <w:rsid w:val="004939F3"/>
    <w:rsid w:val="00494A5E"/>
    <w:rsid w:val="00495E95"/>
    <w:rsid w:val="00496D87"/>
    <w:rsid w:val="004A10E8"/>
    <w:rsid w:val="004A1E46"/>
    <w:rsid w:val="004A2AD4"/>
    <w:rsid w:val="004A324C"/>
    <w:rsid w:val="004A586C"/>
    <w:rsid w:val="004A5AB2"/>
    <w:rsid w:val="004A78CD"/>
    <w:rsid w:val="004A7FBF"/>
    <w:rsid w:val="004B0AE9"/>
    <w:rsid w:val="004B13C0"/>
    <w:rsid w:val="004B3E4A"/>
    <w:rsid w:val="004B5EDC"/>
    <w:rsid w:val="004B6C31"/>
    <w:rsid w:val="004B6EA6"/>
    <w:rsid w:val="004B770B"/>
    <w:rsid w:val="004C22B8"/>
    <w:rsid w:val="004C4F15"/>
    <w:rsid w:val="004C5B89"/>
    <w:rsid w:val="004C5F61"/>
    <w:rsid w:val="004D04F2"/>
    <w:rsid w:val="004D443A"/>
    <w:rsid w:val="004D46C1"/>
    <w:rsid w:val="004E0F3F"/>
    <w:rsid w:val="004E1A8A"/>
    <w:rsid w:val="004E7FEC"/>
    <w:rsid w:val="004F15E9"/>
    <w:rsid w:val="004F1B1A"/>
    <w:rsid w:val="004F2E6F"/>
    <w:rsid w:val="004F59B9"/>
    <w:rsid w:val="005041D5"/>
    <w:rsid w:val="00504A8F"/>
    <w:rsid w:val="00505A37"/>
    <w:rsid w:val="00506A2C"/>
    <w:rsid w:val="00512226"/>
    <w:rsid w:val="0051266F"/>
    <w:rsid w:val="005158AD"/>
    <w:rsid w:val="00516C8E"/>
    <w:rsid w:val="00520465"/>
    <w:rsid w:val="00521F7E"/>
    <w:rsid w:val="00522F2B"/>
    <w:rsid w:val="00525561"/>
    <w:rsid w:val="00527EF8"/>
    <w:rsid w:val="005364A6"/>
    <w:rsid w:val="00536517"/>
    <w:rsid w:val="00536AFD"/>
    <w:rsid w:val="00536ECA"/>
    <w:rsid w:val="005436D5"/>
    <w:rsid w:val="005452C5"/>
    <w:rsid w:val="00545B28"/>
    <w:rsid w:val="00547186"/>
    <w:rsid w:val="0055054E"/>
    <w:rsid w:val="00550950"/>
    <w:rsid w:val="005567C2"/>
    <w:rsid w:val="0056154B"/>
    <w:rsid w:val="005624A2"/>
    <w:rsid w:val="00564CAB"/>
    <w:rsid w:val="00565EAF"/>
    <w:rsid w:val="00570F44"/>
    <w:rsid w:val="0057151D"/>
    <w:rsid w:val="00571C9A"/>
    <w:rsid w:val="0057301F"/>
    <w:rsid w:val="0057400F"/>
    <w:rsid w:val="00574FF6"/>
    <w:rsid w:val="00576E17"/>
    <w:rsid w:val="005813A3"/>
    <w:rsid w:val="00581F80"/>
    <w:rsid w:val="0058405D"/>
    <w:rsid w:val="005841FE"/>
    <w:rsid w:val="00585A03"/>
    <w:rsid w:val="00586768"/>
    <w:rsid w:val="00586D48"/>
    <w:rsid w:val="00586E75"/>
    <w:rsid w:val="005870B9"/>
    <w:rsid w:val="005A2F12"/>
    <w:rsid w:val="005A3F49"/>
    <w:rsid w:val="005A4380"/>
    <w:rsid w:val="005A45F3"/>
    <w:rsid w:val="005A7131"/>
    <w:rsid w:val="005B036F"/>
    <w:rsid w:val="005B1657"/>
    <w:rsid w:val="005B23D1"/>
    <w:rsid w:val="005B619A"/>
    <w:rsid w:val="005C14D7"/>
    <w:rsid w:val="005C3D7A"/>
    <w:rsid w:val="005C70D6"/>
    <w:rsid w:val="005C76E2"/>
    <w:rsid w:val="005C7A42"/>
    <w:rsid w:val="005D2A32"/>
    <w:rsid w:val="005D414E"/>
    <w:rsid w:val="005D5D2B"/>
    <w:rsid w:val="005D7CC7"/>
    <w:rsid w:val="005E139A"/>
    <w:rsid w:val="005E2CBD"/>
    <w:rsid w:val="005E6BDA"/>
    <w:rsid w:val="005F02BD"/>
    <w:rsid w:val="005F0D75"/>
    <w:rsid w:val="005F0DEE"/>
    <w:rsid w:val="005F4A92"/>
    <w:rsid w:val="005F5EA4"/>
    <w:rsid w:val="0060197C"/>
    <w:rsid w:val="00605CA3"/>
    <w:rsid w:val="00605F61"/>
    <w:rsid w:val="00606520"/>
    <w:rsid w:val="006076E6"/>
    <w:rsid w:val="0061147A"/>
    <w:rsid w:val="006134C2"/>
    <w:rsid w:val="006149D4"/>
    <w:rsid w:val="00616B0B"/>
    <w:rsid w:val="006172EE"/>
    <w:rsid w:val="006227AA"/>
    <w:rsid w:val="00627B21"/>
    <w:rsid w:val="00633B88"/>
    <w:rsid w:val="006406EF"/>
    <w:rsid w:val="00643D8D"/>
    <w:rsid w:val="00643F1D"/>
    <w:rsid w:val="00645668"/>
    <w:rsid w:val="006513AF"/>
    <w:rsid w:val="006514D9"/>
    <w:rsid w:val="00653551"/>
    <w:rsid w:val="00654340"/>
    <w:rsid w:val="0065504B"/>
    <w:rsid w:val="00655590"/>
    <w:rsid w:val="006559DE"/>
    <w:rsid w:val="00660FEB"/>
    <w:rsid w:val="00662020"/>
    <w:rsid w:val="0066463A"/>
    <w:rsid w:val="00664DF4"/>
    <w:rsid w:val="00666A21"/>
    <w:rsid w:val="00674817"/>
    <w:rsid w:val="0067534D"/>
    <w:rsid w:val="006758E0"/>
    <w:rsid w:val="0068091D"/>
    <w:rsid w:val="00681B4D"/>
    <w:rsid w:val="0068746C"/>
    <w:rsid w:val="006912A2"/>
    <w:rsid w:val="0069417C"/>
    <w:rsid w:val="00695143"/>
    <w:rsid w:val="0069515D"/>
    <w:rsid w:val="00696541"/>
    <w:rsid w:val="006966BB"/>
    <w:rsid w:val="00697F49"/>
    <w:rsid w:val="006A02BC"/>
    <w:rsid w:val="006A10D4"/>
    <w:rsid w:val="006A340B"/>
    <w:rsid w:val="006A397E"/>
    <w:rsid w:val="006A52CC"/>
    <w:rsid w:val="006A6F20"/>
    <w:rsid w:val="006B5CA9"/>
    <w:rsid w:val="006C01C1"/>
    <w:rsid w:val="006C044D"/>
    <w:rsid w:val="006C0CD6"/>
    <w:rsid w:val="006C1E1C"/>
    <w:rsid w:val="006C205F"/>
    <w:rsid w:val="006C428C"/>
    <w:rsid w:val="006D0A60"/>
    <w:rsid w:val="006D288D"/>
    <w:rsid w:val="006D2C58"/>
    <w:rsid w:val="006D5F98"/>
    <w:rsid w:val="006E0D5E"/>
    <w:rsid w:val="006E149B"/>
    <w:rsid w:val="006E2147"/>
    <w:rsid w:val="006E3937"/>
    <w:rsid w:val="006E49F6"/>
    <w:rsid w:val="006F0E3C"/>
    <w:rsid w:val="006F3AB1"/>
    <w:rsid w:val="006F4422"/>
    <w:rsid w:val="006F585C"/>
    <w:rsid w:val="006F72C4"/>
    <w:rsid w:val="006F73D9"/>
    <w:rsid w:val="0070030B"/>
    <w:rsid w:val="007077C1"/>
    <w:rsid w:val="00710C8A"/>
    <w:rsid w:val="00714A13"/>
    <w:rsid w:val="00726A33"/>
    <w:rsid w:val="0073390A"/>
    <w:rsid w:val="007350C8"/>
    <w:rsid w:val="007354C8"/>
    <w:rsid w:val="00736F0C"/>
    <w:rsid w:val="0073742E"/>
    <w:rsid w:val="00745830"/>
    <w:rsid w:val="00745B8F"/>
    <w:rsid w:val="00746EA2"/>
    <w:rsid w:val="007471FE"/>
    <w:rsid w:val="00752001"/>
    <w:rsid w:val="00753963"/>
    <w:rsid w:val="00766967"/>
    <w:rsid w:val="00773CF2"/>
    <w:rsid w:val="00774D5F"/>
    <w:rsid w:val="00780F9F"/>
    <w:rsid w:val="00781F1E"/>
    <w:rsid w:val="00781FAA"/>
    <w:rsid w:val="00782193"/>
    <w:rsid w:val="007841EF"/>
    <w:rsid w:val="0078475A"/>
    <w:rsid w:val="0078513A"/>
    <w:rsid w:val="007854E6"/>
    <w:rsid w:val="007856EB"/>
    <w:rsid w:val="0078770B"/>
    <w:rsid w:val="007953E4"/>
    <w:rsid w:val="00796D8A"/>
    <w:rsid w:val="007A0CE4"/>
    <w:rsid w:val="007A3082"/>
    <w:rsid w:val="007A72A6"/>
    <w:rsid w:val="007A7D13"/>
    <w:rsid w:val="007B160A"/>
    <w:rsid w:val="007B2117"/>
    <w:rsid w:val="007B3296"/>
    <w:rsid w:val="007B6248"/>
    <w:rsid w:val="007C14DC"/>
    <w:rsid w:val="007C7249"/>
    <w:rsid w:val="007D5AEE"/>
    <w:rsid w:val="007D5F87"/>
    <w:rsid w:val="007E1618"/>
    <w:rsid w:val="007E1D7C"/>
    <w:rsid w:val="007E282A"/>
    <w:rsid w:val="007E6701"/>
    <w:rsid w:val="007F15B6"/>
    <w:rsid w:val="007F1DB1"/>
    <w:rsid w:val="007F2B31"/>
    <w:rsid w:val="007F38FF"/>
    <w:rsid w:val="007F3CB4"/>
    <w:rsid w:val="007F4CA5"/>
    <w:rsid w:val="007F5429"/>
    <w:rsid w:val="007F5674"/>
    <w:rsid w:val="007F76BC"/>
    <w:rsid w:val="008025F0"/>
    <w:rsid w:val="00806016"/>
    <w:rsid w:val="008066C9"/>
    <w:rsid w:val="008078B3"/>
    <w:rsid w:val="00810306"/>
    <w:rsid w:val="0081043A"/>
    <w:rsid w:val="00811EC7"/>
    <w:rsid w:val="00812317"/>
    <w:rsid w:val="0081335E"/>
    <w:rsid w:val="00813B2E"/>
    <w:rsid w:val="00813E4E"/>
    <w:rsid w:val="00815273"/>
    <w:rsid w:val="0081679F"/>
    <w:rsid w:val="008209BB"/>
    <w:rsid w:val="00822351"/>
    <w:rsid w:val="00823981"/>
    <w:rsid w:val="0082670B"/>
    <w:rsid w:val="00835FB1"/>
    <w:rsid w:val="0084074F"/>
    <w:rsid w:val="00843AAF"/>
    <w:rsid w:val="0085199B"/>
    <w:rsid w:val="00852C19"/>
    <w:rsid w:val="00854503"/>
    <w:rsid w:val="008562A8"/>
    <w:rsid w:val="00856D26"/>
    <w:rsid w:val="008600C3"/>
    <w:rsid w:val="00861500"/>
    <w:rsid w:val="008628CA"/>
    <w:rsid w:val="00862E61"/>
    <w:rsid w:val="00864620"/>
    <w:rsid w:val="00866852"/>
    <w:rsid w:val="008668A4"/>
    <w:rsid w:val="00871597"/>
    <w:rsid w:val="00877487"/>
    <w:rsid w:val="00881EE4"/>
    <w:rsid w:val="00882224"/>
    <w:rsid w:val="008826B6"/>
    <w:rsid w:val="00883A75"/>
    <w:rsid w:val="008844A1"/>
    <w:rsid w:val="008850A4"/>
    <w:rsid w:val="0088590A"/>
    <w:rsid w:val="00887E53"/>
    <w:rsid w:val="0089450D"/>
    <w:rsid w:val="00894CE5"/>
    <w:rsid w:val="00897AB1"/>
    <w:rsid w:val="008A0327"/>
    <w:rsid w:val="008A0B67"/>
    <w:rsid w:val="008A1EB4"/>
    <w:rsid w:val="008A23BF"/>
    <w:rsid w:val="008A48F0"/>
    <w:rsid w:val="008A4981"/>
    <w:rsid w:val="008A5427"/>
    <w:rsid w:val="008A7BB4"/>
    <w:rsid w:val="008A7C15"/>
    <w:rsid w:val="008B3482"/>
    <w:rsid w:val="008B538E"/>
    <w:rsid w:val="008B5FB6"/>
    <w:rsid w:val="008B6D66"/>
    <w:rsid w:val="008B7B8F"/>
    <w:rsid w:val="008C102E"/>
    <w:rsid w:val="008C2F35"/>
    <w:rsid w:val="008C5925"/>
    <w:rsid w:val="008C68AA"/>
    <w:rsid w:val="008D6155"/>
    <w:rsid w:val="008D6A0C"/>
    <w:rsid w:val="008D71E9"/>
    <w:rsid w:val="008E0B4B"/>
    <w:rsid w:val="008E4AFF"/>
    <w:rsid w:val="008E4B12"/>
    <w:rsid w:val="008E5398"/>
    <w:rsid w:val="008E6411"/>
    <w:rsid w:val="008F25FD"/>
    <w:rsid w:val="008F33E0"/>
    <w:rsid w:val="008F3965"/>
    <w:rsid w:val="008F4A5F"/>
    <w:rsid w:val="008F4DF5"/>
    <w:rsid w:val="008F51AE"/>
    <w:rsid w:val="008F5A89"/>
    <w:rsid w:val="008F68DC"/>
    <w:rsid w:val="008F7D4C"/>
    <w:rsid w:val="00900C8F"/>
    <w:rsid w:val="00900E18"/>
    <w:rsid w:val="00901172"/>
    <w:rsid w:val="00901471"/>
    <w:rsid w:val="00911209"/>
    <w:rsid w:val="00912A7F"/>
    <w:rsid w:val="00912AF9"/>
    <w:rsid w:val="009136B9"/>
    <w:rsid w:val="009139EA"/>
    <w:rsid w:val="009249C6"/>
    <w:rsid w:val="0092516F"/>
    <w:rsid w:val="009272AE"/>
    <w:rsid w:val="00927483"/>
    <w:rsid w:val="009327E0"/>
    <w:rsid w:val="00933680"/>
    <w:rsid w:val="00934CAB"/>
    <w:rsid w:val="00935787"/>
    <w:rsid w:val="009359FC"/>
    <w:rsid w:val="00935FF8"/>
    <w:rsid w:val="00936D9F"/>
    <w:rsid w:val="009415DF"/>
    <w:rsid w:val="0094366D"/>
    <w:rsid w:val="0094607E"/>
    <w:rsid w:val="0094692B"/>
    <w:rsid w:val="00951186"/>
    <w:rsid w:val="0095262C"/>
    <w:rsid w:val="009543B8"/>
    <w:rsid w:val="00954E17"/>
    <w:rsid w:val="00955F5F"/>
    <w:rsid w:val="00960179"/>
    <w:rsid w:val="00971C56"/>
    <w:rsid w:val="00972C37"/>
    <w:rsid w:val="0097556E"/>
    <w:rsid w:val="00976F01"/>
    <w:rsid w:val="00977D73"/>
    <w:rsid w:val="00980786"/>
    <w:rsid w:val="00982B3E"/>
    <w:rsid w:val="009832C5"/>
    <w:rsid w:val="00983838"/>
    <w:rsid w:val="00987A99"/>
    <w:rsid w:val="009909ED"/>
    <w:rsid w:val="00991291"/>
    <w:rsid w:val="00993DA6"/>
    <w:rsid w:val="0099462A"/>
    <w:rsid w:val="00994FAC"/>
    <w:rsid w:val="009A0BE0"/>
    <w:rsid w:val="009A2379"/>
    <w:rsid w:val="009A2F44"/>
    <w:rsid w:val="009A3026"/>
    <w:rsid w:val="009A43A4"/>
    <w:rsid w:val="009A5DF5"/>
    <w:rsid w:val="009A67F5"/>
    <w:rsid w:val="009A68E8"/>
    <w:rsid w:val="009A6FE6"/>
    <w:rsid w:val="009B12EA"/>
    <w:rsid w:val="009B1C0B"/>
    <w:rsid w:val="009B1D4B"/>
    <w:rsid w:val="009B2EA5"/>
    <w:rsid w:val="009B3BA1"/>
    <w:rsid w:val="009B432E"/>
    <w:rsid w:val="009B6E1F"/>
    <w:rsid w:val="009C04DE"/>
    <w:rsid w:val="009C2004"/>
    <w:rsid w:val="009C299C"/>
    <w:rsid w:val="009C4B91"/>
    <w:rsid w:val="009C4F90"/>
    <w:rsid w:val="009C511E"/>
    <w:rsid w:val="009C5477"/>
    <w:rsid w:val="009C5D54"/>
    <w:rsid w:val="009D4304"/>
    <w:rsid w:val="009D6E01"/>
    <w:rsid w:val="009D6E63"/>
    <w:rsid w:val="009D7538"/>
    <w:rsid w:val="009D76F3"/>
    <w:rsid w:val="009E089B"/>
    <w:rsid w:val="009E1503"/>
    <w:rsid w:val="009E2700"/>
    <w:rsid w:val="009E2F67"/>
    <w:rsid w:val="009F0837"/>
    <w:rsid w:val="009F10D0"/>
    <w:rsid w:val="009F1D82"/>
    <w:rsid w:val="009F6155"/>
    <w:rsid w:val="009F6F87"/>
    <w:rsid w:val="00A00672"/>
    <w:rsid w:val="00A0277B"/>
    <w:rsid w:val="00A02784"/>
    <w:rsid w:val="00A035AD"/>
    <w:rsid w:val="00A065F9"/>
    <w:rsid w:val="00A067B6"/>
    <w:rsid w:val="00A103F0"/>
    <w:rsid w:val="00A15DDE"/>
    <w:rsid w:val="00A204C9"/>
    <w:rsid w:val="00A21A3F"/>
    <w:rsid w:val="00A24A1C"/>
    <w:rsid w:val="00A26063"/>
    <w:rsid w:val="00A2726F"/>
    <w:rsid w:val="00A27FEC"/>
    <w:rsid w:val="00A31766"/>
    <w:rsid w:val="00A31D4D"/>
    <w:rsid w:val="00A33045"/>
    <w:rsid w:val="00A3329C"/>
    <w:rsid w:val="00A338B8"/>
    <w:rsid w:val="00A36282"/>
    <w:rsid w:val="00A37159"/>
    <w:rsid w:val="00A405A7"/>
    <w:rsid w:val="00A4345A"/>
    <w:rsid w:val="00A4504D"/>
    <w:rsid w:val="00A45894"/>
    <w:rsid w:val="00A471F8"/>
    <w:rsid w:val="00A5573D"/>
    <w:rsid w:val="00A565CF"/>
    <w:rsid w:val="00A60FD3"/>
    <w:rsid w:val="00A6792C"/>
    <w:rsid w:val="00A67FCE"/>
    <w:rsid w:val="00A72517"/>
    <w:rsid w:val="00A753C7"/>
    <w:rsid w:val="00A7624F"/>
    <w:rsid w:val="00A77DC1"/>
    <w:rsid w:val="00A8548E"/>
    <w:rsid w:val="00A86819"/>
    <w:rsid w:val="00A913EE"/>
    <w:rsid w:val="00A9162C"/>
    <w:rsid w:val="00A920D1"/>
    <w:rsid w:val="00A97282"/>
    <w:rsid w:val="00AA1A50"/>
    <w:rsid w:val="00AA403C"/>
    <w:rsid w:val="00AA6D65"/>
    <w:rsid w:val="00AB1CBF"/>
    <w:rsid w:val="00AB1F00"/>
    <w:rsid w:val="00AB2065"/>
    <w:rsid w:val="00AB54A0"/>
    <w:rsid w:val="00AB577C"/>
    <w:rsid w:val="00AB621F"/>
    <w:rsid w:val="00AB6361"/>
    <w:rsid w:val="00AB6D64"/>
    <w:rsid w:val="00AB729F"/>
    <w:rsid w:val="00AB76D1"/>
    <w:rsid w:val="00AB7767"/>
    <w:rsid w:val="00AC2081"/>
    <w:rsid w:val="00AC2CA8"/>
    <w:rsid w:val="00AC49C4"/>
    <w:rsid w:val="00AC5A84"/>
    <w:rsid w:val="00AC66E4"/>
    <w:rsid w:val="00AC6BBE"/>
    <w:rsid w:val="00AC7DF6"/>
    <w:rsid w:val="00AD1467"/>
    <w:rsid w:val="00AD21C5"/>
    <w:rsid w:val="00AD4092"/>
    <w:rsid w:val="00AD485D"/>
    <w:rsid w:val="00AE1EA9"/>
    <w:rsid w:val="00AE50C4"/>
    <w:rsid w:val="00AE6B49"/>
    <w:rsid w:val="00AF1CE8"/>
    <w:rsid w:val="00AF2AD2"/>
    <w:rsid w:val="00AF2B9C"/>
    <w:rsid w:val="00AF65E8"/>
    <w:rsid w:val="00AF7EA8"/>
    <w:rsid w:val="00B008DD"/>
    <w:rsid w:val="00B018EA"/>
    <w:rsid w:val="00B03B17"/>
    <w:rsid w:val="00B0541B"/>
    <w:rsid w:val="00B10E23"/>
    <w:rsid w:val="00B111BF"/>
    <w:rsid w:val="00B131E2"/>
    <w:rsid w:val="00B15284"/>
    <w:rsid w:val="00B170D9"/>
    <w:rsid w:val="00B171B9"/>
    <w:rsid w:val="00B214CE"/>
    <w:rsid w:val="00B236AF"/>
    <w:rsid w:val="00B266BA"/>
    <w:rsid w:val="00B32A22"/>
    <w:rsid w:val="00B34556"/>
    <w:rsid w:val="00B359E5"/>
    <w:rsid w:val="00B406B9"/>
    <w:rsid w:val="00B44B58"/>
    <w:rsid w:val="00B44D92"/>
    <w:rsid w:val="00B44E49"/>
    <w:rsid w:val="00B46168"/>
    <w:rsid w:val="00B47412"/>
    <w:rsid w:val="00B47EF8"/>
    <w:rsid w:val="00B5369A"/>
    <w:rsid w:val="00B553E8"/>
    <w:rsid w:val="00B661C2"/>
    <w:rsid w:val="00B67ED1"/>
    <w:rsid w:val="00B72BED"/>
    <w:rsid w:val="00B733E1"/>
    <w:rsid w:val="00B75D47"/>
    <w:rsid w:val="00B76320"/>
    <w:rsid w:val="00B85800"/>
    <w:rsid w:val="00B86599"/>
    <w:rsid w:val="00B93974"/>
    <w:rsid w:val="00B96A03"/>
    <w:rsid w:val="00BA482A"/>
    <w:rsid w:val="00BA6DA8"/>
    <w:rsid w:val="00BA799A"/>
    <w:rsid w:val="00BB502C"/>
    <w:rsid w:val="00BB556E"/>
    <w:rsid w:val="00BB5FA9"/>
    <w:rsid w:val="00BB7F24"/>
    <w:rsid w:val="00BC0A0F"/>
    <w:rsid w:val="00BC3389"/>
    <w:rsid w:val="00BC3AED"/>
    <w:rsid w:val="00BC41D6"/>
    <w:rsid w:val="00BC60B0"/>
    <w:rsid w:val="00BC6978"/>
    <w:rsid w:val="00BD0B41"/>
    <w:rsid w:val="00BD1014"/>
    <w:rsid w:val="00BD1496"/>
    <w:rsid w:val="00BD2256"/>
    <w:rsid w:val="00BD274D"/>
    <w:rsid w:val="00BD748D"/>
    <w:rsid w:val="00BE137E"/>
    <w:rsid w:val="00BE1C9F"/>
    <w:rsid w:val="00BE38FD"/>
    <w:rsid w:val="00BE5044"/>
    <w:rsid w:val="00BE5084"/>
    <w:rsid w:val="00BE63E8"/>
    <w:rsid w:val="00BE6894"/>
    <w:rsid w:val="00BE70DE"/>
    <w:rsid w:val="00BE7C08"/>
    <w:rsid w:val="00BF0977"/>
    <w:rsid w:val="00BF277B"/>
    <w:rsid w:val="00BF53F2"/>
    <w:rsid w:val="00BF7ACF"/>
    <w:rsid w:val="00BF7F2F"/>
    <w:rsid w:val="00C002AF"/>
    <w:rsid w:val="00C04256"/>
    <w:rsid w:val="00C047E0"/>
    <w:rsid w:val="00C11E5E"/>
    <w:rsid w:val="00C14435"/>
    <w:rsid w:val="00C200A6"/>
    <w:rsid w:val="00C235DB"/>
    <w:rsid w:val="00C25412"/>
    <w:rsid w:val="00C25541"/>
    <w:rsid w:val="00C26561"/>
    <w:rsid w:val="00C27328"/>
    <w:rsid w:val="00C273E6"/>
    <w:rsid w:val="00C34F57"/>
    <w:rsid w:val="00C36FB3"/>
    <w:rsid w:val="00C4035A"/>
    <w:rsid w:val="00C439F5"/>
    <w:rsid w:val="00C44B84"/>
    <w:rsid w:val="00C44B8C"/>
    <w:rsid w:val="00C454C6"/>
    <w:rsid w:val="00C5269E"/>
    <w:rsid w:val="00C5505D"/>
    <w:rsid w:val="00C56043"/>
    <w:rsid w:val="00C560D3"/>
    <w:rsid w:val="00C56FF1"/>
    <w:rsid w:val="00C61965"/>
    <w:rsid w:val="00C65107"/>
    <w:rsid w:val="00C65876"/>
    <w:rsid w:val="00C66EEA"/>
    <w:rsid w:val="00C67681"/>
    <w:rsid w:val="00C7249B"/>
    <w:rsid w:val="00C752D3"/>
    <w:rsid w:val="00C76AF9"/>
    <w:rsid w:val="00C84362"/>
    <w:rsid w:val="00C857F7"/>
    <w:rsid w:val="00C87271"/>
    <w:rsid w:val="00C92654"/>
    <w:rsid w:val="00C92F47"/>
    <w:rsid w:val="00C95301"/>
    <w:rsid w:val="00C9578D"/>
    <w:rsid w:val="00C9604F"/>
    <w:rsid w:val="00CA31BA"/>
    <w:rsid w:val="00CA43F7"/>
    <w:rsid w:val="00CA6490"/>
    <w:rsid w:val="00CA7323"/>
    <w:rsid w:val="00CA7AF2"/>
    <w:rsid w:val="00CB20E8"/>
    <w:rsid w:val="00CB3D9A"/>
    <w:rsid w:val="00CB5879"/>
    <w:rsid w:val="00CB74B3"/>
    <w:rsid w:val="00CC0215"/>
    <w:rsid w:val="00CC33A9"/>
    <w:rsid w:val="00CC4ECE"/>
    <w:rsid w:val="00CC5B78"/>
    <w:rsid w:val="00CC67DB"/>
    <w:rsid w:val="00CD31B4"/>
    <w:rsid w:val="00CD3439"/>
    <w:rsid w:val="00CD5350"/>
    <w:rsid w:val="00CE32E4"/>
    <w:rsid w:val="00CF1CC2"/>
    <w:rsid w:val="00CF32E7"/>
    <w:rsid w:val="00CF4DB8"/>
    <w:rsid w:val="00CF65B3"/>
    <w:rsid w:val="00D016E5"/>
    <w:rsid w:val="00D02DCE"/>
    <w:rsid w:val="00D0462F"/>
    <w:rsid w:val="00D1062D"/>
    <w:rsid w:val="00D1376E"/>
    <w:rsid w:val="00D15AD8"/>
    <w:rsid w:val="00D168DA"/>
    <w:rsid w:val="00D21D78"/>
    <w:rsid w:val="00D23904"/>
    <w:rsid w:val="00D23CF9"/>
    <w:rsid w:val="00D242DE"/>
    <w:rsid w:val="00D2677E"/>
    <w:rsid w:val="00D26CF8"/>
    <w:rsid w:val="00D276B6"/>
    <w:rsid w:val="00D301D0"/>
    <w:rsid w:val="00D3133E"/>
    <w:rsid w:val="00D3174F"/>
    <w:rsid w:val="00D33BAB"/>
    <w:rsid w:val="00D3688D"/>
    <w:rsid w:val="00D376AC"/>
    <w:rsid w:val="00D37B69"/>
    <w:rsid w:val="00D419BF"/>
    <w:rsid w:val="00D426E1"/>
    <w:rsid w:val="00D434A6"/>
    <w:rsid w:val="00D52442"/>
    <w:rsid w:val="00D52FFF"/>
    <w:rsid w:val="00D5305C"/>
    <w:rsid w:val="00D544FC"/>
    <w:rsid w:val="00D545A9"/>
    <w:rsid w:val="00D56211"/>
    <w:rsid w:val="00D601CA"/>
    <w:rsid w:val="00D60535"/>
    <w:rsid w:val="00D64B89"/>
    <w:rsid w:val="00D6676A"/>
    <w:rsid w:val="00D67903"/>
    <w:rsid w:val="00D679E9"/>
    <w:rsid w:val="00D67D81"/>
    <w:rsid w:val="00D70E5A"/>
    <w:rsid w:val="00D759D2"/>
    <w:rsid w:val="00D76378"/>
    <w:rsid w:val="00D774B3"/>
    <w:rsid w:val="00D83251"/>
    <w:rsid w:val="00D922EE"/>
    <w:rsid w:val="00D931B2"/>
    <w:rsid w:val="00D95AA5"/>
    <w:rsid w:val="00D96A0F"/>
    <w:rsid w:val="00D97A76"/>
    <w:rsid w:val="00DA109F"/>
    <w:rsid w:val="00DA2645"/>
    <w:rsid w:val="00DB5ED9"/>
    <w:rsid w:val="00DB666E"/>
    <w:rsid w:val="00DB7C39"/>
    <w:rsid w:val="00DC1D25"/>
    <w:rsid w:val="00DC2C6E"/>
    <w:rsid w:val="00DC4A41"/>
    <w:rsid w:val="00DC5A2B"/>
    <w:rsid w:val="00DC7836"/>
    <w:rsid w:val="00DD286E"/>
    <w:rsid w:val="00DD30CB"/>
    <w:rsid w:val="00DD4AF7"/>
    <w:rsid w:val="00DD73E9"/>
    <w:rsid w:val="00DE1CFD"/>
    <w:rsid w:val="00DE2170"/>
    <w:rsid w:val="00DE25A1"/>
    <w:rsid w:val="00DE4AF6"/>
    <w:rsid w:val="00DE5492"/>
    <w:rsid w:val="00DE5E37"/>
    <w:rsid w:val="00DE6FEC"/>
    <w:rsid w:val="00DE725D"/>
    <w:rsid w:val="00DE7DC0"/>
    <w:rsid w:val="00DF2EBF"/>
    <w:rsid w:val="00DF30C2"/>
    <w:rsid w:val="00DF30C4"/>
    <w:rsid w:val="00E016AA"/>
    <w:rsid w:val="00E0259D"/>
    <w:rsid w:val="00E033B6"/>
    <w:rsid w:val="00E12A02"/>
    <w:rsid w:val="00E13B8F"/>
    <w:rsid w:val="00E1414E"/>
    <w:rsid w:val="00E15722"/>
    <w:rsid w:val="00E15E5E"/>
    <w:rsid w:val="00E21A88"/>
    <w:rsid w:val="00E23BBD"/>
    <w:rsid w:val="00E264B9"/>
    <w:rsid w:val="00E2667E"/>
    <w:rsid w:val="00E275BC"/>
    <w:rsid w:val="00E305C1"/>
    <w:rsid w:val="00E3158F"/>
    <w:rsid w:val="00E3334C"/>
    <w:rsid w:val="00E36195"/>
    <w:rsid w:val="00E3758D"/>
    <w:rsid w:val="00E41379"/>
    <w:rsid w:val="00E44A53"/>
    <w:rsid w:val="00E46331"/>
    <w:rsid w:val="00E46E7E"/>
    <w:rsid w:val="00E52C55"/>
    <w:rsid w:val="00E60BFF"/>
    <w:rsid w:val="00E62946"/>
    <w:rsid w:val="00E6565B"/>
    <w:rsid w:val="00E67FAB"/>
    <w:rsid w:val="00E7309B"/>
    <w:rsid w:val="00E76072"/>
    <w:rsid w:val="00E801DD"/>
    <w:rsid w:val="00E827AF"/>
    <w:rsid w:val="00E84152"/>
    <w:rsid w:val="00E8565C"/>
    <w:rsid w:val="00E860D8"/>
    <w:rsid w:val="00E86E27"/>
    <w:rsid w:val="00E921C6"/>
    <w:rsid w:val="00E9234B"/>
    <w:rsid w:val="00E93A07"/>
    <w:rsid w:val="00E96145"/>
    <w:rsid w:val="00EA2056"/>
    <w:rsid w:val="00EA3CB5"/>
    <w:rsid w:val="00EA3E00"/>
    <w:rsid w:val="00EA7934"/>
    <w:rsid w:val="00EB64E4"/>
    <w:rsid w:val="00EB687F"/>
    <w:rsid w:val="00EB76B3"/>
    <w:rsid w:val="00EB7ECF"/>
    <w:rsid w:val="00EC034B"/>
    <w:rsid w:val="00EC2918"/>
    <w:rsid w:val="00EC360C"/>
    <w:rsid w:val="00EC5EC6"/>
    <w:rsid w:val="00ED55B0"/>
    <w:rsid w:val="00EE0149"/>
    <w:rsid w:val="00EE06FA"/>
    <w:rsid w:val="00EE2F7D"/>
    <w:rsid w:val="00EE3C07"/>
    <w:rsid w:val="00EE43F9"/>
    <w:rsid w:val="00EE7593"/>
    <w:rsid w:val="00EF24B1"/>
    <w:rsid w:val="00EF4794"/>
    <w:rsid w:val="00EF6BC8"/>
    <w:rsid w:val="00EF7B95"/>
    <w:rsid w:val="00F001B2"/>
    <w:rsid w:val="00F0450B"/>
    <w:rsid w:val="00F07171"/>
    <w:rsid w:val="00F07733"/>
    <w:rsid w:val="00F07D0C"/>
    <w:rsid w:val="00F07DC8"/>
    <w:rsid w:val="00F11EF5"/>
    <w:rsid w:val="00F1321F"/>
    <w:rsid w:val="00F21820"/>
    <w:rsid w:val="00F21C93"/>
    <w:rsid w:val="00F2330F"/>
    <w:rsid w:val="00F24D30"/>
    <w:rsid w:val="00F25A81"/>
    <w:rsid w:val="00F3141A"/>
    <w:rsid w:val="00F35563"/>
    <w:rsid w:val="00F35ACD"/>
    <w:rsid w:val="00F36329"/>
    <w:rsid w:val="00F37964"/>
    <w:rsid w:val="00F42E62"/>
    <w:rsid w:val="00F43DF6"/>
    <w:rsid w:val="00F46870"/>
    <w:rsid w:val="00F50AF4"/>
    <w:rsid w:val="00F540BB"/>
    <w:rsid w:val="00F55BA2"/>
    <w:rsid w:val="00F55D7D"/>
    <w:rsid w:val="00F61936"/>
    <w:rsid w:val="00F62934"/>
    <w:rsid w:val="00F63C63"/>
    <w:rsid w:val="00F66121"/>
    <w:rsid w:val="00F66B1B"/>
    <w:rsid w:val="00F66FEF"/>
    <w:rsid w:val="00F7033A"/>
    <w:rsid w:val="00F70F52"/>
    <w:rsid w:val="00F7486F"/>
    <w:rsid w:val="00F749A3"/>
    <w:rsid w:val="00F77596"/>
    <w:rsid w:val="00F8075B"/>
    <w:rsid w:val="00F818B9"/>
    <w:rsid w:val="00F82550"/>
    <w:rsid w:val="00F84D85"/>
    <w:rsid w:val="00F85F36"/>
    <w:rsid w:val="00F87FF7"/>
    <w:rsid w:val="00F9233B"/>
    <w:rsid w:val="00F93EB1"/>
    <w:rsid w:val="00F96F29"/>
    <w:rsid w:val="00FA25A1"/>
    <w:rsid w:val="00FA283F"/>
    <w:rsid w:val="00FA2CE7"/>
    <w:rsid w:val="00FA5C0A"/>
    <w:rsid w:val="00FA5DE9"/>
    <w:rsid w:val="00FA7644"/>
    <w:rsid w:val="00FB01C2"/>
    <w:rsid w:val="00FB201E"/>
    <w:rsid w:val="00FB472D"/>
    <w:rsid w:val="00FB72B9"/>
    <w:rsid w:val="00FC0D43"/>
    <w:rsid w:val="00FC1BBA"/>
    <w:rsid w:val="00FC1FCB"/>
    <w:rsid w:val="00FC4B09"/>
    <w:rsid w:val="00FC5C12"/>
    <w:rsid w:val="00FD1A72"/>
    <w:rsid w:val="00FE03B3"/>
    <w:rsid w:val="00FE2C39"/>
    <w:rsid w:val="00FE300D"/>
    <w:rsid w:val="00FE56F5"/>
    <w:rsid w:val="00FE7903"/>
    <w:rsid w:val="00FF241B"/>
    <w:rsid w:val="00FF3D3E"/>
    <w:rsid w:val="00FF3EA9"/>
    <w:rsid w:val="00FF4A39"/>
    <w:rsid w:val="00FF5210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E684A"/>
  <w15:docId w15:val="{3C12A3C9-6900-4EDC-82FD-C4FEAA272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80F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80F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80F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80F9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780F9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80F9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3D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D3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8407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qFormat/>
    <w:rsid w:val="006D288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3E58B5"/>
    <w:rPr>
      <w:color w:val="0000FF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414C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4CD5"/>
  </w:style>
  <w:style w:type="paragraph" w:styleId="Piedepgina">
    <w:name w:val="footer"/>
    <w:basedOn w:val="Normal"/>
    <w:link w:val="PiedepginaCar"/>
    <w:uiPriority w:val="99"/>
    <w:unhideWhenUsed/>
    <w:rsid w:val="00414CD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4CD5"/>
  </w:style>
  <w:style w:type="paragraph" w:styleId="TtuloTDC">
    <w:name w:val="TOC Heading"/>
    <w:basedOn w:val="Ttulo1"/>
    <w:next w:val="Normal"/>
    <w:uiPriority w:val="39"/>
    <w:unhideWhenUsed/>
    <w:qFormat/>
    <w:rsid w:val="00780F9F"/>
    <w:pPr>
      <w:spacing w:line="259" w:lineRule="auto"/>
      <w:outlineLvl w:val="9"/>
    </w:pPr>
    <w:rPr>
      <w:lang w:eastAsia="es-MX"/>
    </w:rPr>
  </w:style>
  <w:style w:type="paragraph" w:styleId="Sinespaciado">
    <w:name w:val="No Spacing"/>
    <w:link w:val="SinespaciadoCar"/>
    <w:uiPriority w:val="1"/>
    <w:qFormat/>
    <w:rsid w:val="00780F9F"/>
    <w:pPr>
      <w:spacing w:after="0" w:line="240" w:lineRule="auto"/>
      <w:jc w:val="both"/>
    </w:pPr>
    <w:rPr>
      <w:rFonts w:ascii="Calibri" w:eastAsia="Times New Roman" w:hAnsi="Calibri" w:cs="Times New Roman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80F9F"/>
    <w:rPr>
      <w:rFonts w:ascii="Calibri" w:eastAsia="Times New Roman" w:hAnsi="Calibri" w:cs="Times New Roman"/>
      <w:lang w:eastAsia="es-MX"/>
    </w:rPr>
  </w:style>
  <w:style w:type="paragraph" w:customStyle="1" w:styleId="para">
    <w:name w:val="para"/>
    <w:basedOn w:val="Normal"/>
    <w:rsid w:val="00780F9F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table" w:customStyle="1" w:styleId="TableNormal">
    <w:name w:val="Table Normal"/>
    <w:uiPriority w:val="2"/>
    <w:semiHidden/>
    <w:unhideWhenUsed/>
    <w:qFormat/>
    <w:rsid w:val="0098383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8383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94607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4607E"/>
    <w:rPr>
      <w:rFonts w:ascii="Calibri" w:eastAsia="Calibri" w:hAnsi="Calibri" w:cs="Calibri"/>
      <w:lang w:val="es-ES" w:eastAsia="es-ES" w:bidi="es-ES"/>
    </w:rPr>
  </w:style>
  <w:style w:type="paragraph" w:styleId="NormalWeb">
    <w:name w:val="Normal (Web)"/>
    <w:basedOn w:val="Normal"/>
    <w:uiPriority w:val="99"/>
    <w:unhideWhenUsed/>
    <w:rsid w:val="000A0562"/>
    <w:pPr>
      <w:spacing w:before="100" w:beforeAutospacing="1" w:after="100" w:afterAutospacing="1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A0562"/>
    <w:pPr>
      <w:spacing w:after="160" w:line="259" w:lineRule="auto"/>
      <w:jc w:val="both"/>
    </w:pPr>
    <w:rPr>
      <w:rFonts w:ascii="Calibri" w:eastAsia="Calibri" w:hAnsi="Calibri" w:cs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A0562"/>
    <w:rPr>
      <w:rFonts w:ascii="Calibri" w:eastAsia="Calibri" w:hAnsi="Calibri" w:cs="Times New Roman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A0562"/>
    <w:rPr>
      <w:vertAlign w:val="superscript"/>
    </w:rPr>
  </w:style>
  <w:style w:type="character" w:styleId="Textoennegrita">
    <w:name w:val="Strong"/>
    <w:basedOn w:val="Fuentedeprrafopredeter"/>
    <w:uiPriority w:val="22"/>
    <w:qFormat/>
    <w:rsid w:val="0056154B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39"/>
    <w:rsid w:val="004910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3-nfasis3">
    <w:name w:val="Grid Table 3 Accent 3"/>
    <w:basedOn w:val="Tablanormal"/>
    <w:uiPriority w:val="48"/>
    <w:rsid w:val="004A2AD4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customStyle="1" w:styleId="Tablaconcuadrcula11">
    <w:name w:val="Tabla con cuadrícula11"/>
    <w:basedOn w:val="Tablanormal"/>
    <w:next w:val="Tablaconcuadrcula"/>
    <w:uiPriority w:val="39"/>
    <w:rsid w:val="00134E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1">
    <w:name w:val="Tabla con cuadrícula111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3">
    <w:name w:val="Tabla con cuadrícula3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4">
    <w:name w:val="Tabla con cuadrícula4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5">
    <w:name w:val="Tabla con cuadrícula5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6">
    <w:name w:val="Tabla con cuadrícula6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3">
    <w:name w:val="Tabla con cuadrícula13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4">
    <w:name w:val="Tabla con cuadrícula14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5">
    <w:name w:val="Tabla con cuadrícula15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6">
    <w:name w:val="Tabla con cuadrícula16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7">
    <w:name w:val="Tabla con cuadrícula17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8">
    <w:name w:val="Tabla con cuadrícula18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7">
    <w:name w:val="Tabla con cuadrícula7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9">
    <w:name w:val="Tabla con cuadrícula19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0">
    <w:name w:val="Tabla con cuadrícula110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111">
    <w:name w:val="Tabla con cuadrícula1111"/>
    <w:basedOn w:val="Tablanormal"/>
    <w:next w:val="Tablaconcuadrcula"/>
    <w:uiPriority w:val="39"/>
    <w:rsid w:val="00B018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5A45F3"/>
    <w:rPr>
      <w:color w:val="605E5C"/>
      <w:shd w:val="clear" w:color="auto" w:fill="E1DFDD"/>
    </w:rPr>
  </w:style>
  <w:style w:type="character" w:customStyle="1" w:styleId="citation-353">
    <w:name w:val="citation-353"/>
    <w:basedOn w:val="Fuentedeprrafopredeter"/>
    <w:rsid w:val="00781F1E"/>
  </w:style>
  <w:style w:type="character" w:customStyle="1" w:styleId="citation-347">
    <w:name w:val="citation-347"/>
    <w:basedOn w:val="Fuentedeprrafopredeter"/>
    <w:rsid w:val="00BD274D"/>
  </w:style>
  <w:style w:type="character" w:customStyle="1" w:styleId="citation-346">
    <w:name w:val="citation-346"/>
    <w:basedOn w:val="Fuentedeprrafopredeter"/>
    <w:rsid w:val="00BD274D"/>
  </w:style>
  <w:style w:type="character" w:customStyle="1" w:styleId="citation-345">
    <w:name w:val="citation-345"/>
    <w:basedOn w:val="Fuentedeprrafopredeter"/>
    <w:rsid w:val="00BD27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Integración de la Responsabilidad Social en la Política de Integridad Empresarial 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666EDD-A74A-43B3-85F0-B7D13CD6C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DISTINTIVO PRO INTEGRIDAD</vt:lpstr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DISTINTIVO PRO INTEGRIDAD</dc:title>
  <dc:creator>Edson E Gutierrez C</dc:creator>
  <cp:lastModifiedBy>José Manuel Cervantes Gamiño</cp:lastModifiedBy>
  <cp:revision>3</cp:revision>
  <cp:lastPrinted>2026-08-25T15:07:00Z</cp:lastPrinted>
  <dcterms:created xsi:type="dcterms:W3CDTF">2026-08-25T15:07:00Z</dcterms:created>
  <dcterms:modified xsi:type="dcterms:W3CDTF">2026-08-25T15:25:00Z</dcterms:modified>
</cp:coreProperties>
</file>