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9C484D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Pr="009C484D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Pr="009C484D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C0862" w14:textId="77777777" w:rsidR="008C2203" w:rsidRDefault="008C2203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MECANISMOS DE TRANSPARENCIA Y </w:t>
      </w:r>
    </w:p>
    <w:p w14:paraId="6DF645EE" w14:textId="703DB8EB" w:rsidR="00494FED" w:rsidRPr="009C484D" w:rsidRDefault="008C2203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PUBLICIDAD DE INTERESES</w:t>
      </w:r>
    </w:p>
    <w:p w14:paraId="179D069D" w14:textId="3A009810" w:rsidR="00E15566" w:rsidRPr="009C484D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9C484D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9C484D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9C484D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9C484D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9C484D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9C484D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9C484D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9C484D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9C484D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9C484D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9C484D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Pr="009C484D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9C484D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9C484D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Elementos específicos política de integridad empresarial</w:t>
      </w:r>
    </w:p>
    <w:p w14:paraId="2E021BAC" w14:textId="22446AB7" w:rsidR="00E15566" w:rsidRPr="009C484D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5BEA3E8" w14:textId="5E452ADB" w:rsidR="00DD14AA" w:rsidRPr="009C484D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9C484D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7BD18BA8" w14:textId="77777777" w:rsidR="00286CB7" w:rsidRPr="00286CB7" w:rsidRDefault="00286CB7" w:rsidP="00286CB7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286CB7">
        <w:rPr>
          <w:rFonts w:ascii="Times New Roman" w:hAnsi="Times New Roman" w:cs="Times New Roman"/>
          <w:color w:val="1C1C1C"/>
          <w:sz w:val="24"/>
          <w:szCs w:val="24"/>
        </w:rPr>
        <w:t>Los Mecanismos de Transparencia y Publicidad de Intereses son las estrategias y acciones mediante las cuales la empresa comunica a sus grupos de interés —clientes, colaboradores, proveedores, comunidad y autoridades— su compromiso con la integridad y hace visibles sus políticas, procesos y resultados en materia ética.</w:t>
      </w:r>
    </w:p>
    <w:p w14:paraId="5968D8F2" w14:textId="66E1C025" w:rsidR="008E2133" w:rsidRDefault="008E2133" w:rsidP="008E2133">
      <w:pPr>
        <w:jc w:val="both"/>
        <w:rPr>
          <w:b/>
          <w:bCs/>
          <w:noProof/>
          <w:sz w:val="24"/>
          <w:szCs w:val="24"/>
        </w:rPr>
      </w:pPr>
    </w:p>
    <w:p w14:paraId="7D952846" w14:textId="49426B62" w:rsidR="008E2133" w:rsidRPr="008E2133" w:rsidRDefault="00286CB7" w:rsidP="008E2133">
      <w:pPr>
        <w:pStyle w:val="Prrafodelista"/>
        <w:numPr>
          <w:ilvl w:val="0"/>
          <w:numId w:val="33"/>
        </w:numPr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PLAN DE DIFUSIÓN </w:t>
      </w:r>
    </w:p>
    <w:p w14:paraId="0988F9BF" w14:textId="11149C89" w:rsidR="008E2133" w:rsidRPr="008E2133" w:rsidRDefault="008E2133" w:rsidP="008E2133">
      <w:pPr>
        <w:jc w:val="both"/>
        <w:rPr>
          <w:rFonts w:ascii="Times New Roman" w:hAnsi="Times New Roman" w:cs="Times New Roman"/>
          <w:i/>
          <w:iCs/>
          <w:noProof/>
          <w:color w:val="35B5A9"/>
        </w:rPr>
      </w:pPr>
      <w:r w:rsidRPr="008E2133">
        <w:rPr>
          <w:rFonts w:ascii="Times New Roman" w:hAnsi="Times New Roman" w:cs="Times New Roman"/>
          <w:i/>
          <w:iCs/>
          <w:noProof/>
          <w:color w:val="35B5A9"/>
        </w:rPr>
        <w:t xml:space="preserve">Plantilla </w:t>
      </w:r>
      <w:r w:rsidR="00286CB7">
        <w:rPr>
          <w:rFonts w:ascii="Times New Roman" w:hAnsi="Times New Roman" w:cs="Times New Roman"/>
          <w:i/>
          <w:iCs/>
          <w:noProof/>
          <w:color w:val="35B5A9"/>
        </w:rPr>
        <w:t>TR-01. Estrategia de difusíón</w:t>
      </w:r>
    </w:p>
    <w:p w14:paraId="600E5FA5" w14:textId="2FE4778F" w:rsidR="00286CB7" w:rsidRDefault="008E2133" w:rsidP="008E2133">
      <w:pPr>
        <w:jc w:val="both"/>
        <w:rPr>
          <w:b/>
          <w:bCs/>
          <w:noProof/>
          <w:sz w:val="24"/>
          <w:szCs w:val="24"/>
        </w:rPr>
      </w:pPr>
      <w:r w:rsidRPr="008E2133">
        <w:rPr>
          <w:rFonts w:ascii="Times New Roman" w:hAnsi="Times New Roman" w:cs="Times New Roman"/>
          <w:i/>
          <w:iCs/>
          <w:noProof/>
        </w:rPr>
        <w:t xml:space="preserve">Instrucción: </w:t>
      </w:r>
      <w:r w:rsidR="00286CB7">
        <w:rPr>
          <w:rFonts w:ascii="Times New Roman" w:hAnsi="Times New Roman" w:cs="Times New Roman"/>
          <w:i/>
          <w:iCs/>
          <w:noProof/>
        </w:rPr>
        <w:t xml:space="preserve">Complete el plan de difusión y transparencia de la política de integridad de la empresa. </w:t>
      </w:r>
    </w:p>
    <w:p w14:paraId="6ACB70CE" w14:textId="77777777" w:rsidR="00780397" w:rsidRPr="00780397" w:rsidRDefault="00780397" w:rsidP="008E2133">
      <w:pPr>
        <w:jc w:val="both"/>
        <w:rPr>
          <w:b/>
          <w:bCs/>
          <w:noProof/>
          <w:sz w:val="24"/>
          <w:szCs w:val="24"/>
        </w:rPr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2869"/>
        <w:gridCol w:w="2268"/>
        <w:gridCol w:w="1418"/>
      </w:tblGrid>
      <w:tr w:rsidR="004A02AD" w:rsidRPr="004A02AD" w14:paraId="4117418F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83A0" w14:textId="77777777" w:rsidR="004A02AD" w:rsidRPr="004A02AD" w:rsidRDefault="004A02AD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Elemento a publicar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87E3" w14:textId="77777777" w:rsidR="004A02AD" w:rsidRPr="004A02AD" w:rsidRDefault="004A02AD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Medio o canal de difusión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8D9B" w14:textId="77777777" w:rsidR="004A02AD" w:rsidRPr="004A02AD" w:rsidRDefault="004A02AD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Frecuencia de actualización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BFC8" w14:textId="77777777" w:rsidR="004A02AD" w:rsidRPr="004A02AD" w:rsidRDefault="004A02AD" w:rsidP="006818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¿Ya está publicado?</w:t>
            </w:r>
          </w:p>
        </w:tc>
      </w:tr>
      <w:tr w:rsidR="004A02AD" w:rsidRPr="004A02AD" w14:paraId="25B58272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E5FD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Código de Ética/Conducta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E8FC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Sitio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web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Tablero interno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Email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Otro: ________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86CB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Permanente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Anual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4A84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Sí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No</w:t>
            </w:r>
          </w:p>
        </w:tc>
      </w:tr>
      <w:tr w:rsidR="004A02AD" w:rsidRPr="004A02AD" w14:paraId="1D7E19DA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16BF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Canal de denuncia (cómo acceder)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743A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Sitio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web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Tablero interno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Email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Otro: ________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6FEF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Permanente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Anual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2812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Sí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No</w:t>
            </w:r>
          </w:p>
        </w:tc>
      </w:tr>
      <w:tr w:rsidR="004A02AD" w:rsidRPr="004A02AD" w14:paraId="4E8A17C0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7579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Declaración de compromiso con la integridad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5C0E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Sitio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web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Redes sociales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Otro: ________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62D4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Permanente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Anual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A0FE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Sí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No</w:t>
            </w:r>
          </w:p>
        </w:tc>
      </w:tr>
      <w:tr w:rsidR="004A02AD" w:rsidRPr="004A02AD" w14:paraId="7367F525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F4BF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Política de no tolerancia a la corrupción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0E9D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Contratos con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proveedores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Sitio web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Otro: ________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A8D0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Permanente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Anual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DDFD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Sí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No</w:t>
            </w:r>
          </w:p>
        </w:tc>
      </w:tr>
      <w:tr w:rsidR="004A02AD" w:rsidRPr="004A02AD" w14:paraId="0028AC87" w14:textId="77777777" w:rsidTr="004A02AD">
        <w:tc>
          <w:tcPr>
            <w:tcW w:w="22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7C28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Resultados de las capacitaciones</w:t>
            </w:r>
          </w:p>
        </w:tc>
        <w:tc>
          <w:tcPr>
            <w:tcW w:w="2869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0424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</w:t>
            </w:r>
          </w:p>
        </w:tc>
        <w:tc>
          <w:tcPr>
            <w:tcW w:w="226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3FF9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Semestral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Anual</w:t>
            </w:r>
          </w:p>
        </w:tc>
        <w:tc>
          <w:tcPr>
            <w:tcW w:w="141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FDFD" w14:textId="77777777" w:rsidR="004A02AD" w:rsidRPr="004A02AD" w:rsidRDefault="004A02AD" w:rsidP="0068182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Sí  </w:t>
            </w:r>
            <w:r w:rsidRPr="004A02AD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4A02AD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No</w:t>
            </w:r>
          </w:p>
        </w:tc>
      </w:tr>
    </w:tbl>
    <w:p w14:paraId="718F91A2" w14:textId="77777777" w:rsidR="00286CB7" w:rsidRDefault="00286CB7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8C8F1E1" w14:textId="038416D9" w:rsidR="00286CB7" w:rsidRDefault="00286CB7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D6D2E36" w14:textId="6092D456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BE8D7DB" w14:textId="2EADECFD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61696646" w14:textId="23856665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4FB5F7CC" w14:textId="374E9E3E" w:rsidR="009F7DD1" w:rsidRPr="009F7DD1" w:rsidRDefault="009F7DD1" w:rsidP="009F7D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F7DD1">
        <w:rPr>
          <w:rFonts w:ascii="Times New Roman" w:hAnsi="Times New Roman" w:cs="Times New Roman"/>
          <w:b/>
          <w:bCs/>
          <w:noProof/>
          <w:sz w:val="24"/>
          <w:szCs w:val="24"/>
        </w:rPr>
        <w:t>CONSTANCIA DE PUBLICIDAD DE LA POLÍTICA DE INTEGRIDAD</w:t>
      </w:r>
    </w:p>
    <w:p w14:paraId="243DD0FE" w14:textId="455A7D81" w:rsidR="009F7DD1" w:rsidRP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  <w:color w:val="35B5A9"/>
        </w:rPr>
      </w:pPr>
      <w:r w:rsidRPr="009F7DD1">
        <w:rPr>
          <w:rFonts w:ascii="Times New Roman" w:hAnsi="Times New Roman" w:cs="Times New Roman"/>
          <w:i/>
          <w:iCs/>
          <w:noProof/>
          <w:color w:val="35B5A9"/>
        </w:rPr>
        <w:t xml:space="preserve">Plantilla TR-02. Constancia de publicidad. </w:t>
      </w:r>
    </w:p>
    <w:p w14:paraId="68209A70" w14:textId="45731FE7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  <w:r>
        <w:rPr>
          <w:rFonts w:ascii="Times New Roman" w:hAnsi="Times New Roman" w:cs="Times New Roman"/>
          <w:i/>
          <w:iCs/>
          <w:noProof/>
        </w:rPr>
        <w:t xml:space="preserve">Instrucciones: Complete el cuadro con las constancias de publicidad que han sido implementadas en la empresa. </w:t>
      </w: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404"/>
        <w:gridCol w:w="2000"/>
      </w:tblGrid>
      <w:tr w:rsidR="009F7DD1" w:rsidRPr="009F7DD1" w14:paraId="0E6D691F" w14:textId="77777777" w:rsidTr="009F7DD1">
        <w:tc>
          <w:tcPr>
            <w:tcW w:w="25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3294" w14:textId="77777777" w:rsidR="009F7DD1" w:rsidRPr="009F7DD1" w:rsidRDefault="009F7DD1" w:rsidP="00681821">
            <w:pPr>
              <w:jc w:val="center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  <w:b/>
                <w:bCs/>
                <w:color w:val="FFFFFF"/>
              </w:rPr>
              <w:t>Documento publicado</w:t>
            </w:r>
          </w:p>
        </w:tc>
        <w:tc>
          <w:tcPr>
            <w:tcW w:w="25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3402" w14:textId="77777777" w:rsidR="009F7DD1" w:rsidRPr="009F7DD1" w:rsidRDefault="009F7DD1" w:rsidP="00681821">
            <w:pPr>
              <w:jc w:val="center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  <w:b/>
                <w:bCs/>
                <w:color w:val="FFFFFF"/>
              </w:rPr>
              <w:t>Medio de publicación</w:t>
            </w:r>
          </w:p>
        </w:tc>
        <w:tc>
          <w:tcPr>
            <w:tcW w:w="240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D4D8" w14:textId="77777777" w:rsidR="009F7DD1" w:rsidRPr="009F7DD1" w:rsidRDefault="009F7DD1" w:rsidP="00681821">
            <w:pPr>
              <w:jc w:val="center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  <w:b/>
                <w:bCs/>
                <w:color w:val="FFFFFF"/>
              </w:rPr>
              <w:t>Fecha de publicación</w:t>
            </w:r>
          </w:p>
        </w:tc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2B13" w14:textId="77777777" w:rsidR="009F7DD1" w:rsidRPr="009F7DD1" w:rsidRDefault="009F7DD1" w:rsidP="00681821">
            <w:pPr>
              <w:jc w:val="center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  <w:b/>
                <w:bCs/>
                <w:color w:val="FFFFFF"/>
              </w:rPr>
              <w:t>Responsable</w:t>
            </w:r>
          </w:p>
        </w:tc>
      </w:tr>
      <w:tr w:rsidR="009F7DD1" w:rsidRPr="009F7DD1" w14:paraId="11016BF5" w14:textId="77777777" w:rsidTr="009F7DD1"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8F6C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</w:rPr>
              <w:t>Código de Conducta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EECF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6D77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4838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D1" w:rsidRPr="009F7DD1" w14:paraId="28F30618" w14:textId="77777777" w:rsidTr="009F7DD1"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40C9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</w:rPr>
              <w:t>Canales de denuncia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545C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1248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2B39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D1" w:rsidRPr="009F7DD1" w14:paraId="4FB3B02C" w14:textId="77777777" w:rsidTr="009F7DD1"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9F23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</w:rPr>
              <w:t>Política de integridad empresarial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C213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543A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22B2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D1" w:rsidRPr="009F7DD1" w14:paraId="2EC8F5C7" w14:textId="77777777" w:rsidTr="009F7DD1"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79F3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  <w:r w:rsidRPr="009F7DD1">
              <w:rPr>
                <w:rFonts w:ascii="Times New Roman" w:hAnsi="Times New Roman" w:cs="Times New Roman"/>
              </w:rPr>
              <w:t>Otros (especificar):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43AE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5356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DE03" w14:textId="77777777" w:rsidR="009F7DD1" w:rsidRPr="009F7DD1" w:rsidRDefault="009F7DD1" w:rsidP="00681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E1D4D7B" w14:textId="55323E60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038FC8CA" w14:textId="0D0DD99A" w:rsidR="009F7DD1" w:rsidRDefault="009F7DD1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6761AAF4" w14:textId="28E853D2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3E45875" w14:textId="1A22710D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3657AC9B" w14:textId="5C858894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09D5808B" w14:textId="5EB101C0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479D17DD" w14:textId="70A94F73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2A59EAA3" w14:textId="568B2C6E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34346129" w14:textId="58803CA2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4AA2EB6B" w14:textId="672E362B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2E108B4" w14:textId="3E17CF9C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32847501" w14:textId="1E897F55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1BE69CCC" w14:textId="791A0B6F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7358C8B" w14:textId="5C5DAE00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10E9196F" w14:textId="59816C39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5521A9B0" w14:textId="07779CC2" w:rsidR="005145E4" w:rsidRDefault="005145E4" w:rsidP="008E2133">
      <w:pPr>
        <w:jc w:val="both"/>
        <w:rPr>
          <w:rFonts w:ascii="Times New Roman" w:hAnsi="Times New Roman" w:cs="Times New Roman"/>
          <w:i/>
          <w:iCs/>
          <w:noProof/>
        </w:rPr>
      </w:pPr>
    </w:p>
    <w:p w14:paraId="7CBA4D21" w14:textId="77777777" w:rsidR="00FF4B73" w:rsidRPr="009C484D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66ABEF3" w14:textId="1AE481D7" w:rsidR="00E12438" w:rsidRPr="009C484D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de responsabilidad social empresarial (valor diferencial)</w:t>
      </w:r>
    </w:p>
    <w:p w14:paraId="7F658E36" w14:textId="77777777" w:rsidR="00E12438" w:rsidRPr="009C484D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9C484D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1EFA0E41" w14:textId="4C82EAC0" w:rsidR="00AF3D85" w:rsidRPr="00810144" w:rsidRDefault="00810144" w:rsidP="00DA14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0144">
        <w:rPr>
          <w:rFonts w:ascii="Times New Roman" w:hAnsi="Times New Roman" w:cs="Times New Roman"/>
          <w:sz w:val="24"/>
          <w:szCs w:val="24"/>
        </w:rPr>
        <w:t>Una empresa que publica su Declaración de Compromiso RSE-PIE y elabora un reporte básico de sostenibilidad se diferencia en los procesos de licitación pública y en la negociación con clientes corporativos. La transparencia no financiera no es solo un valor ético: es una ventaja competitiva cuantificable que incrementa la credibilidad de la empresa ante sus grupos de interés.</w:t>
      </w:r>
    </w:p>
    <w:p w14:paraId="5574A75C" w14:textId="77777777" w:rsidR="00810144" w:rsidRDefault="00810144" w:rsidP="00DA1408">
      <w:pPr>
        <w:spacing w:after="0"/>
        <w:jc w:val="both"/>
        <w:rPr>
          <w:sz w:val="20"/>
          <w:szCs w:val="20"/>
        </w:rPr>
      </w:pPr>
    </w:p>
    <w:p w14:paraId="68E784E7" w14:textId="110D581F" w:rsidR="00AF3D85" w:rsidRPr="00AF3D85" w:rsidRDefault="00810144" w:rsidP="00AF3D85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DECLARACIÓN PÚBLICA PIE-RSE</w:t>
      </w:r>
    </w:p>
    <w:p w14:paraId="6D153357" w14:textId="37DA3C6B" w:rsidR="00AF3531" w:rsidRPr="009C484D" w:rsidRDefault="002E3749" w:rsidP="003548E8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9C484D">
        <w:rPr>
          <w:rFonts w:ascii="Times New Roman" w:hAnsi="Times New Roman" w:cs="Times New Roman"/>
          <w:i/>
          <w:iCs/>
          <w:color w:val="00B0F0"/>
        </w:rPr>
        <w:t>Plantilla</w:t>
      </w:r>
      <w:r w:rsidR="00AF3D85">
        <w:rPr>
          <w:rFonts w:ascii="Times New Roman" w:hAnsi="Times New Roman" w:cs="Times New Roman"/>
          <w:i/>
          <w:iCs/>
          <w:color w:val="00B0F0"/>
        </w:rPr>
        <w:t xml:space="preserve"> </w:t>
      </w:r>
      <w:r w:rsidR="00810144">
        <w:rPr>
          <w:rFonts w:ascii="Times New Roman" w:hAnsi="Times New Roman" w:cs="Times New Roman"/>
          <w:i/>
          <w:iCs/>
          <w:color w:val="00B0F0"/>
        </w:rPr>
        <w:t xml:space="preserve">TR-03. Declaración pública RSE. </w:t>
      </w:r>
      <w:r w:rsidRPr="009C484D">
        <w:rPr>
          <w:rFonts w:ascii="Times New Roman" w:hAnsi="Times New Roman" w:cs="Times New Roman"/>
          <w:i/>
          <w:iCs/>
          <w:color w:val="00B0F0"/>
        </w:rPr>
        <w:t xml:space="preserve"> </w:t>
      </w:r>
    </w:p>
    <w:p w14:paraId="5AEC0B4D" w14:textId="00540EB6" w:rsidR="005E24B8" w:rsidRDefault="002E3749" w:rsidP="003548E8">
      <w:pPr>
        <w:jc w:val="both"/>
        <w:rPr>
          <w:rFonts w:ascii="Times New Roman" w:hAnsi="Times New Roman" w:cs="Times New Roman"/>
          <w:i/>
          <w:iCs/>
        </w:rPr>
      </w:pPr>
      <w:r w:rsidRPr="009C484D">
        <w:rPr>
          <w:rFonts w:ascii="Times New Roman" w:hAnsi="Times New Roman" w:cs="Times New Roman"/>
          <w:i/>
          <w:iCs/>
        </w:rPr>
        <w:t xml:space="preserve">Instrucción: </w:t>
      </w:r>
      <w:r w:rsidR="00810144">
        <w:rPr>
          <w:rFonts w:ascii="Times New Roman" w:hAnsi="Times New Roman" w:cs="Times New Roman"/>
          <w:i/>
          <w:iCs/>
        </w:rPr>
        <w:t xml:space="preserve">Posicionamiento público sobre la adopción de la política de integridad empresarial y de manera opcional, la responsabilidad social empresarial. </w:t>
      </w:r>
    </w:p>
    <w:p w14:paraId="1AA14A9A" w14:textId="39A5291A" w:rsidR="00810144" w:rsidRDefault="00810144" w:rsidP="00810144">
      <w:pPr>
        <w:spacing w:after="80"/>
        <w:jc w:val="both"/>
        <w:rPr>
          <w:rFonts w:ascii="Times New Roman" w:hAnsi="Times New Roman" w:cs="Times New Roman"/>
          <w:i/>
          <w:iCs/>
        </w:rPr>
      </w:pPr>
    </w:p>
    <w:p w14:paraId="2CE20B3D" w14:textId="77777777" w:rsidR="00810144" w:rsidRPr="00486760" w:rsidRDefault="00810144" w:rsidP="00810144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60">
        <w:rPr>
          <w:rFonts w:ascii="Times New Roman" w:hAnsi="Times New Roman" w:cs="Times New Roman"/>
          <w:b/>
          <w:bCs/>
          <w:sz w:val="24"/>
          <w:szCs w:val="24"/>
        </w:rPr>
        <w:t xml:space="preserve">DECLARACIÓN DE COMPROMISO DE LA POLÍTICA DE INTEGRIDAD </w:t>
      </w:r>
    </w:p>
    <w:p w14:paraId="10268E42" w14:textId="0472382F" w:rsidR="00810144" w:rsidRPr="00486760" w:rsidRDefault="00810144" w:rsidP="00810144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60">
        <w:rPr>
          <w:rFonts w:ascii="Times New Roman" w:hAnsi="Times New Roman" w:cs="Times New Roman"/>
          <w:b/>
          <w:bCs/>
          <w:sz w:val="24"/>
          <w:szCs w:val="24"/>
        </w:rPr>
        <w:t>Y RESPONSABILIDAD SOCIAL</w:t>
      </w:r>
    </w:p>
    <w:p w14:paraId="660ED355" w14:textId="77777777" w:rsidR="00810144" w:rsidRPr="00486760" w:rsidRDefault="00810144" w:rsidP="00810144">
      <w:pPr>
        <w:spacing w:after="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AA54796" w14:textId="186985E4" w:rsidR="00810144" w:rsidRPr="00486760" w:rsidRDefault="00810144" w:rsidP="00810144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 xml:space="preserve">Yo, ____________________________________________, en mi carácter de Representante Legal de la empresa ____________________________________________, </w:t>
      </w:r>
    </w:p>
    <w:p w14:paraId="240C389C" w14:textId="77777777" w:rsidR="00486760" w:rsidRPr="00486760" w:rsidRDefault="00486760" w:rsidP="00810144">
      <w:pPr>
        <w:spacing w:before="80"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81AD7" w14:textId="03E4821B" w:rsidR="00810144" w:rsidRPr="00486760" w:rsidRDefault="00810144" w:rsidP="00810144">
      <w:pPr>
        <w:spacing w:before="80"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60">
        <w:rPr>
          <w:rFonts w:ascii="Times New Roman" w:hAnsi="Times New Roman" w:cs="Times New Roman"/>
          <w:b/>
          <w:bCs/>
          <w:sz w:val="24"/>
          <w:szCs w:val="24"/>
        </w:rPr>
        <w:t>DECLARO PÚBLICAMENTE que esta empresa:</w:t>
      </w:r>
    </w:p>
    <w:p w14:paraId="705FF995" w14:textId="77777777" w:rsidR="00486760" w:rsidRPr="00486760" w:rsidRDefault="00486760" w:rsidP="00810144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</w:p>
    <w:p w14:paraId="5EEA594F" w14:textId="77777777" w:rsidR="00810144" w:rsidRPr="00486760" w:rsidRDefault="00810144" w:rsidP="00810144">
      <w:pPr>
        <w:pStyle w:val="Prrafodelista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>Ha implementado una Política de Integridad Empresarial conforme al artículo 25 de la LGRA, incluyendo voluntariamente elementos de Responsabilidad Social Empresarial.</w:t>
      </w:r>
    </w:p>
    <w:p w14:paraId="5F71162C" w14:textId="77777777" w:rsidR="00810144" w:rsidRPr="00486760" w:rsidRDefault="00810144" w:rsidP="00810144">
      <w:pPr>
        <w:pStyle w:val="Prrafodelista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>Se compromete a respetar los Principios Rectores de la ONU sobre Empresas y Derechos Humanos en sus operaciones y cadena de valor.</w:t>
      </w:r>
    </w:p>
    <w:p w14:paraId="106C7419" w14:textId="77777777" w:rsidR="00810144" w:rsidRPr="00486760" w:rsidRDefault="00810144" w:rsidP="00810144">
      <w:pPr>
        <w:pStyle w:val="Prrafodelista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>Prohíbe el trabajo infantil, el trabajo forzado y cualquier forma de discriminación en su ambiente laboral.</w:t>
      </w:r>
    </w:p>
    <w:p w14:paraId="2BAE9BF4" w14:textId="77777777" w:rsidR="00810144" w:rsidRPr="00486760" w:rsidRDefault="00810144" w:rsidP="00810144">
      <w:pPr>
        <w:pStyle w:val="Prrafodelista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>Se compromete con la gestión responsable de sus impactos ambientales y sociales.</w:t>
      </w:r>
    </w:p>
    <w:p w14:paraId="64A1B44F" w14:textId="77777777" w:rsidR="00810144" w:rsidRPr="00486760" w:rsidRDefault="00810144" w:rsidP="00810144">
      <w:pPr>
        <w:pStyle w:val="Prrafodelista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>Rinde cuentas a sus grupos de interés de manera transparente y verificable.</w:t>
      </w:r>
    </w:p>
    <w:p w14:paraId="7BF942BA" w14:textId="77777777" w:rsidR="00810144" w:rsidRPr="00486760" w:rsidRDefault="00810144" w:rsidP="00810144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33921F0" w14:textId="77777777" w:rsidR="00810144" w:rsidRPr="00486760" w:rsidRDefault="00810144" w:rsidP="00810144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A8F1E48" w14:textId="7106A20A" w:rsidR="00810144" w:rsidRPr="00486760" w:rsidRDefault="00810144" w:rsidP="00486760">
      <w:pPr>
        <w:spacing w:before="160" w:after="80"/>
        <w:jc w:val="center"/>
        <w:rPr>
          <w:rFonts w:ascii="Times New Roman" w:hAnsi="Times New Roman" w:cs="Times New Roman"/>
          <w:sz w:val="24"/>
          <w:szCs w:val="24"/>
        </w:rPr>
      </w:pPr>
      <w:r w:rsidRPr="00486760">
        <w:rPr>
          <w:rFonts w:ascii="Times New Roman" w:hAnsi="Times New Roman" w:cs="Times New Roman"/>
          <w:sz w:val="24"/>
          <w:szCs w:val="24"/>
        </w:rPr>
        <w:t xml:space="preserve">_________________________________ </w:t>
      </w:r>
      <w:r w:rsidR="00486760" w:rsidRPr="00486760">
        <w:rPr>
          <w:rFonts w:ascii="Times New Roman" w:hAnsi="Times New Roman" w:cs="Times New Roman"/>
          <w:sz w:val="24"/>
          <w:szCs w:val="24"/>
        </w:rPr>
        <w:t xml:space="preserve">   </w:t>
      </w:r>
      <w:r w:rsidRPr="00486760">
        <w:rPr>
          <w:rFonts w:ascii="Times New Roman" w:hAnsi="Times New Roman" w:cs="Times New Roman"/>
          <w:sz w:val="24"/>
          <w:szCs w:val="24"/>
        </w:rPr>
        <w:t xml:space="preserve">         _______________________</w:t>
      </w:r>
    </w:p>
    <w:p w14:paraId="7D79B096" w14:textId="577CADC9" w:rsidR="007D75B4" w:rsidRDefault="00810144" w:rsidP="007A30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60">
        <w:rPr>
          <w:rFonts w:ascii="Times New Roman" w:hAnsi="Times New Roman" w:cs="Times New Roman"/>
          <w:b/>
          <w:bCs/>
          <w:sz w:val="24"/>
          <w:szCs w:val="24"/>
        </w:rPr>
        <w:t>Firma del Representante Legal                                   Fecha</w:t>
      </w:r>
    </w:p>
    <w:p w14:paraId="6523CD49" w14:textId="77777777" w:rsidR="00033266" w:rsidRPr="007A30A8" w:rsidRDefault="00033266" w:rsidP="007A30A8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sectPr w:rsidR="00033266" w:rsidRPr="007A30A8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45D65" w14:textId="77777777" w:rsidR="003E11F7" w:rsidRDefault="003E11F7" w:rsidP="00E2687E">
      <w:pPr>
        <w:spacing w:after="0" w:line="240" w:lineRule="auto"/>
      </w:pPr>
      <w:r>
        <w:separator/>
      </w:r>
    </w:p>
  </w:endnote>
  <w:endnote w:type="continuationSeparator" w:id="0">
    <w:p w14:paraId="01DCA3F4" w14:textId="77777777" w:rsidR="003E11F7" w:rsidRDefault="003E11F7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F35AE" w14:textId="77777777" w:rsidR="003E11F7" w:rsidRDefault="003E11F7" w:rsidP="00E2687E">
      <w:pPr>
        <w:spacing w:after="0" w:line="240" w:lineRule="auto"/>
      </w:pPr>
      <w:r>
        <w:separator/>
      </w:r>
    </w:p>
  </w:footnote>
  <w:footnote w:type="continuationSeparator" w:id="0">
    <w:p w14:paraId="78E66DFA" w14:textId="77777777" w:rsidR="003E11F7" w:rsidRDefault="003E11F7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D3C"/>
    <w:multiLevelType w:val="multilevel"/>
    <w:tmpl w:val="24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125E7"/>
    <w:multiLevelType w:val="multilevel"/>
    <w:tmpl w:val="98F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88"/>
    <w:multiLevelType w:val="multilevel"/>
    <w:tmpl w:val="4BC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BFE"/>
    <w:multiLevelType w:val="hybridMultilevel"/>
    <w:tmpl w:val="C9041C90"/>
    <w:lvl w:ilvl="0" w:tplc="B5D88F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D18B5"/>
    <w:multiLevelType w:val="hybridMultilevel"/>
    <w:tmpl w:val="594E734C"/>
    <w:lvl w:ilvl="0" w:tplc="F0462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34B5F"/>
    <w:multiLevelType w:val="multilevel"/>
    <w:tmpl w:val="8BD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C633A"/>
    <w:multiLevelType w:val="hybridMultilevel"/>
    <w:tmpl w:val="FDE2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1C7C"/>
    <w:multiLevelType w:val="hybridMultilevel"/>
    <w:tmpl w:val="D280F3F0"/>
    <w:lvl w:ilvl="0" w:tplc="E076C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2598"/>
    <w:multiLevelType w:val="hybridMultilevel"/>
    <w:tmpl w:val="C6042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660D8"/>
    <w:multiLevelType w:val="multilevel"/>
    <w:tmpl w:val="1AD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7DF6"/>
    <w:multiLevelType w:val="hybridMultilevel"/>
    <w:tmpl w:val="7FD6BAA8"/>
    <w:lvl w:ilvl="0" w:tplc="6B9A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E1A74"/>
    <w:multiLevelType w:val="hybridMultilevel"/>
    <w:tmpl w:val="E278B4C8"/>
    <w:lvl w:ilvl="0" w:tplc="F1CCA0EA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56573"/>
    <w:multiLevelType w:val="hybridMultilevel"/>
    <w:tmpl w:val="5E008566"/>
    <w:lvl w:ilvl="0" w:tplc="322E81EA">
      <w:start w:val="1"/>
      <w:numFmt w:val="bullet"/>
      <w:lvlText w:val="•"/>
      <w:lvlJc w:val="left"/>
      <w:pPr>
        <w:ind w:left="560" w:hanging="280"/>
      </w:pPr>
    </w:lvl>
    <w:lvl w:ilvl="1" w:tplc="617C52C6">
      <w:numFmt w:val="decimal"/>
      <w:lvlText w:val=""/>
      <w:lvlJc w:val="left"/>
    </w:lvl>
    <w:lvl w:ilvl="2" w:tplc="F04A0C72">
      <w:numFmt w:val="decimal"/>
      <w:lvlText w:val=""/>
      <w:lvlJc w:val="left"/>
    </w:lvl>
    <w:lvl w:ilvl="3" w:tplc="CD108D14">
      <w:numFmt w:val="decimal"/>
      <w:lvlText w:val=""/>
      <w:lvlJc w:val="left"/>
    </w:lvl>
    <w:lvl w:ilvl="4" w:tplc="E370016E">
      <w:numFmt w:val="decimal"/>
      <w:lvlText w:val=""/>
      <w:lvlJc w:val="left"/>
    </w:lvl>
    <w:lvl w:ilvl="5" w:tplc="568A572E">
      <w:numFmt w:val="decimal"/>
      <w:lvlText w:val=""/>
      <w:lvlJc w:val="left"/>
    </w:lvl>
    <w:lvl w:ilvl="6" w:tplc="18D2B1F8">
      <w:numFmt w:val="decimal"/>
      <w:lvlText w:val=""/>
      <w:lvlJc w:val="left"/>
    </w:lvl>
    <w:lvl w:ilvl="7" w:tplc="1B66649A">
      <w:numFmt w:val="decimal"/>
      <w:lvlText w:val=""/>
      <w:lvlJc w:val="left"/>
    </w:lvl>
    <w:lvl w:ilvl="8" w:tplc="C6C03974">
      <w:numFmt w:val="decimal"/>
      <w:lvlText w:val=""/>
      <w:lvlJc w:val="left"/>
    </w:lvl>
  </w:abstractNum>
  <w:abstractNum w:abstractNumId="17" w15:restartNumberingAfterBreak="0">
    <w:nsid w:val="3F781C03"/>
    <w:multiLevelType w:val="multilevel"/>
    <w:tmpl w:val="C2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501C"/>
    <w:multiLevelType w:val="multilevel"/>
    <w:tmpl w:val="A386C4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1A97"/>
    <w:multiLevelType w:val="hybridMultilevel"/>
    <w:tmpl w:val="9DF8D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05579"/>
    <w:multiLevelType w:val="hybridMultilevel"/>
    <w:tmpl w:val="72F6D012"/>
    <w:lvl w:ilvl="0" w:tplc="FD2C41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B2F93"/>
    <w:multiLevelType w:val="hybridMultilevel"/>
    <w:tmpl w:val="AAC86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5057C"/>
    <w:multiLevelType w:val="multilevel"/>
    <w:tmpl w:val="073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D36A8"/>
    <w:multiLevelType w:val="hybridMultilevel"/>
    <w:tmpl w:val="102E22F4"/>
    <w:lvl w:ilvl="0" w:tplc="C4DA562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37292"/>
    <w:multiLevelType w:val="hybridMultilevel"/>
    <w:tmpl w:val="49386788"/>
    <w:lvl w:ilvl="0" w:tplc="23FE2B76">
      <w:start w:val="1"/>
      <w:numFmt w:val="bullet"/>
      <w:lvlText w:val="•"/>
      <w:lvlJc w:val="left"/>
      <w:pPr>
        <w:spacing w:line="360" w:lineRule="auto"/>
        <w:ind w:left="720" w:hanging="360"/>
      </w:pPr>
    </w:lvl>
    <w:lvl w:ilvl="1" w:tplc="D736CFCE">
      <w:start w:val="1"/>
      <w:numFmt w:val="bullet"/>
      <w:lvlText w:val="◦"/>
      <w:lvlJc w:val="left"/>
      <w:pPr>
        <w:spacing w:line="360" w:lineRule="auto"/>
        <w:ind w:left="1080" w:hanging="360"/>
      </w:pPr>
    </w:lvl>
    <w:lvl w:ilvl="2" w:tplc="C97C2B7E">
      <w:numFmt w:val="decimal"/>
      <w:lvlText w:val=""/>
      <w:lvlJc w:val="left"/>
    </w:lvl>
    <w:lvl w:ilvl="3" w:tplc="E52EB40E">
      <w:numFmt w:val="decimal"/>
      <w:lvlText w:val=""/>
      <w:lvlJc w:val="left"/>
    </w:lvl>
    <w:lvl w:ilvl="4" w:tplc="299A71AC">
      <w:numFmt w:val="decimal"/>
      <w:lvlText w:val=""/>
      <w:lvlJc w:val="left"/>
    </w:lvl>
    <w:lvl w:ilvl="5" w:tplc="65E0BB7E">
      <w:numFmt w:val="decimal"/>
      <w:lvlText w:val=""/>
      <w:lvlJc w:val="left"/>
    </w:lvl>
    <w:lvl w:ilvl="6" w:tplc="872E99EE">
      <w:numFmt w:val="decimal"/>
      <w:lvlText w:val=""/>
      <w:lvlJc w:val="left"/>
    </w:lvl>
    <w:lvl w:ilvl="7" w:tplc="E7100A92">
      <w:numFmt w:val="decimal"/>
      <w:lvlText w:val=""/>
      <w:lvlJc w:val="left"/>
    </w:lvl>
    <w:lvl w:ilvl="8" w:tplc="EA52144C">
      <w:numFmt w:val="decimal"/>
      <w:lvlText w:val=""/>
      <w:lvlJc w:val="left"/>
    </w:lvl>
  </w:abstractNum>
  <w:abstractNum w:abstractNumId="28" w15:restartNumberingAfterBreak="0">
    <w:nsid w:val="71615D1F"/>
    <w:multiLevelType w:val="hybridMultilevel"/>
    <w:tmpl w:val="917A9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9047E8"/>
    <w:multiLevelType w:val="multilevel"/>
    <w:tmpl w:val="987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85ABD"/>
    <w:multiLevelType w:val="multilevel"/>
    <w:tmpl w:val="C14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76473"/>
    <w:multiLevelType w:val="hybridMultilevel"/>
    <w:tmpl w:val="CAD6023E"/>
    <w:lvl w:ilvl="0" w:tplc="6B38D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04280A"/>
    <w:multiLevelType w:val="multilevel"/>
    <w:tmpl w:val="6AA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9"/>
  </w:num>
  <w:num w:numId="2" w16cid:durableId="2114592611">
    <w:abstractNumId w:val="25"/>
  </w:num>
  <w:num w:numId="3" w16cid:durableId="1288898647">
    <w:abstractNumId w:val="14"/>
  </w:num>
  <w:num w:numId="4" w16cid:durableId="1842817182">
    <w:abstractNumId w:val="24"/>
  </w:num>
  <w:num w:numId="5" w16cid:durableId="1109467988">
    <w:abstractNumId w:val="33"/>
  </w:num>
  <w:num w:numId="6" w16cid:durableId="1315645317">
    <w:abstractNumId w:val="21"/>
  </w:num>
  <w:num w:numId="7" w16cid:durableId="1558931810">
    <w:abstractNumId w:val="15"/>
  </w:num>
  <w:num w:numId="8" w16cid:durableId="718212262">
    <w:abstractNumId w:val="1"/>
  </w:num>
  <w:num w:numId="9" w16cid:durableId="740643613">
    <w:abstractNumId w:val="31"/>
  </w:num>
  <w:num w:numId="10" w16cid:durableId="221525348">
    <w:abstractNumId w:val="7"/>
  </w:num>
  <w:num w:numId="11" w16cid:durableId="528493565">
    <w:abstractNumId w:val="6"/>
  </w:num>
  <w:num w:numId="12" w16cid:durableId="1014117406">
    <w:abstractNumId w:val="3"/>
  </w:num>
  <w:num w:numId="13" w16cid:durableId="573904215">
    <w:abstractNumId w:val="29"/>
  </w:num>
  <w:num w:numId="14" w16cid:durableId="1613198132">
    <w:abstractNumId w:val="17"/>
  </w:num>
  <w:num w:numId="15" w16cid:durableId="1852598829">
    <w:abstractNumId w:val="0"/>
  </w:num>
  <w:num w:numId="16" w16cid:durableId="2092576386">
    <w:abstractNumId w:val="28"/>
  </w:num>
  <w:num w:numId="17" w16cid:durableId="1682733508">
    <w:abstractNumId w:val="22"/>
  </w:num>
  <w:num w:numId="18" w16cid:durableId="1472594880">
    <w:abstractNumId w:val="26"/>
  </w:num>
  <w:num w:numId="19" w16cid:durableId="1881017098">
    <w:abstractNumId w:val="16"/>
    <w:lvlOverride w:ilvl="0">
      <w:startOverride w:val="1"/>
    </w:lvlOverride>
  </w:num>
  <w:num w:numId="20" w16cid:durableId="1992781635">
    <w:abstractNumId w:val="19"/>
  </w:num>
  <w:num w:numId="21" w16cid:durableId="820122887">
    <w:abstractNumId w:val="13"/>
  </w:num>
  <w:num w:numId="22" w16cid:durableId="247661093">
    <w:abstractNumId w:val="5"/>
  </w:num>
  <w:num w:numId="23" w16cid:durableId="1604338667">
    <w:abstractNumId w:val="20"/>
  </w:num>
  <w:num w:numId="24" w16cid:durableId="1177311158">
    <w:abstractNumId w:val="23"/>
  </w:num>
  <w:num w:numId="25" w16cid:durableId="853350622">
    <w:abstractNumId w:val="30"/>
  </w:num>
  <w:num w:numId="26" w16cid:durableId="1928423729">
    <w:abstractNumId w:val="2"/>
  </w:num>
  <w:num w:numId="27" w16cid:durableId="1236892693">
    <w:abstractNumId w:val="11"/>
  </w:num>
  <w:num w:numId="28" w16cid:durableId="224754622">
    <w:abstractNumId w:val="8"/>
  </w:num>
  <w:num w:numId="29" w16cid:durableId="176847432">
    <w:abstractNumId w:val="32"/>
  </w:num>
  <w:num w:numId="30" w16cid:durableId="1862278712">
    <w:abstractNumId w:val="10"/>
  </w:num>
  <w:num w:numId="31" w16cid:durableId="1897279740">
    <w:abstractNumId w:val="18"/>
  </w:num>
  <w:num w:numId="32" w16cid:durableId="154229690">
    <w:abstractNumId w:val="12"/>
  </w:num>
  <w:num w:numId="33" w16cid:durableId="187449129">
    <w:abstractNumId w:val="4"/>
  </w:num>
  <w:num w:numId="34" w16cid:durableId="1955553996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00272"/>
    <w:rsid w:val="00016DFD"/>
    <w:rsid w:val="0002026E"/>
    <w:rsid w:val="00020279"/>
    <w:rsid w:val="00031B0A"/>
    <w:rsid w:val="00033266"/>
    <w:rsid w:val="00050375"/>
    <w:rsid w:val="00064EBB"/>
    <w:rsid w:val="00066723"/>
    <w:rsid w:val="00072F86"/>
    <w:rsid w:val="00076415"/>
    <w:rsid w:val="0009248A"/>
    <w:rsid w:val="000B4FD8"/>
    <w:rsid w:val="000B672E"/>
    <w:rsid w:val="000E5C98"/>
    <w:rsid w:val="000F1865"/>
    <w:rsid w:val="0011635B"/>
    <w:rsid w:val="00135E4A"/>
    <w:rsid w:val="00160505"/>
    <w:rsid w:val="00162611"/>
    <w:rsid w:val="00175830"/>
    <w:rsid w:val="00181939"/>
    <w:rsid w:val="00184E2C"/>
    <w:rsid w:val="00184E8E"/>
    <w:rsid w:val="001862C8"/>
    <w:rsid w:val="001A52CA"/>
    <w:rsid w:val="001D47F6"/>
    <w:rsid w:val="001D55D9"/>
    <w:rsid w:val="001F6B4D"/>
    <w:rsid w:val="0021054C"/>
    <w:rsid w:val="00252B10"/>
    <w:rsid w:val="002609B2"/>
    <w:rsid w:val="00270E5F"/>
    <w:rsid w:val="002774D3"/>
    <w:rsid w:val="002807F5"/>
    <w:rsid w:val="00286CB7"/>
    <w:rsid w:val="002A6B31"/>
    <w:rsid w:val="002C22EA"/>
    <w:rsid w:val="002E3749"/>
    <w:rsid w:val="002F501E"/>
    <w:rsid w:val="002F7D30"/>
    <w:rsid w:val="00326BC4"/>
    <w:rsid w:val="003548E8"/>
    <w:rsid w:val="0039124A"/>
    <w:rsid w:val="003D61CB"/>
    <w:rsid w:val="003E11F7"/>
    <w:rsid w:val="003E480C"/>
    <w:rsid w:val="003E7C47"/>
    <w:rsid w:val="004124F9"/>
    <w:rsid w:val="004329F6"/>
    <w:rsid w:val="00432A10"/>
    <w:rsid w:val="0046624B"/>
    <w:rsid w:val="0048015F"/>
    <w:rsid w:val="00486760"/>
    <w:rsid w:val="00494FED"/>
    <w:rsid w:val="004A02AD"/>
    <w:rsid w:val="004A37E8"/>
    <w:rsid w:val="004A5D85"/>
    <w:rsid w:val="004A7570"/>
    <w:rsid w:val="004B7B2B"/>
    <w:rsid w:val="004C71E7"/>
    <w:rsid w:val="004C7B16"/>
    <w:rsid w:val="004F0EDE"/>
    <w:rsid w:val="004F272C"/>
    <w:rsid w:val="00510226"/>
    <w:rsid w:val="005145E4"/>
    <w:rsid w:val="0051468E"/>
    <w:rsid w:val="00547951"/>
    <w:rsid w:val="00560103"/>
    <w:rsid w:val="005C65B7"/>
    <w:rsid w:val="005D4074"/>
    <w:rsid w:val="005E24B8"/>
    <w:rsid w:val="005E413F"/>
    <w:rsid w:val="005E6417"/>
    <w:rsid w:val="005F0A73"/>
    <w:rsid w:val="005F155E"/>
    <w:rsid w:val="00606EE8"/>
    <w:rsid w:val="006101FB"/>
    <w:rsid w:val="00696E51"/>
    <w:rsid w:val="006A162A"/>
    <w:rsid w:val="006C2AFF"/>
    <w:rsid w:val="006C4E7B"/>
    <w:rsid w:val="006F28D6"/>
    <w:rsid w:val="006F478F"/>
    <w:rsid w:val="00704F88"/>
    <w:rsid w:val="00722FF1"/>
    <w:rsid w:val="00733660"/>
    <w:rsid w:val="00780397"/>
    <w:rsid w:val="0078444B"/>
    <w:rsid w:val="007A113E"/>
    <w:rsid w:val="007A30A8"/>
    <w:rsid w:val="007A5543"/>
    <w:rsid w:val="007A5741"/>
    <w:rsid w:val="007A7DB6"/>
    <w:rsid w:val="007B7D96"/>
    <w:rsid w:val="007C3058"/>
    <w:rsid w:val="007D221C"/>
    <w:rsid w:val="007D2A46"/>
    <w:rsid w:val="007D75B4"/>
    <w:rsid w:val="00801F1A"/>
    <w:rsid w:val="00810144"/>
    <w:rsid w:val="00835890"/>
    <w:rsid w:val="00890150"/>
    <w:rsid w:val="0089271C"/>
    <w:rsid w:val="008931B0"/>
    <w:rsid w:val="008949C1"/>
    <w:rsid w:val="008A2732"/>
    <w:rsid w:val="008B7015"/>
    <w:rsid w:val="008C013F"/>
    <w:rsid w:val="008C2203"/>
    <w:rsid w:val="008D1867"/>
    <w:rsid w:val="008E2133"/>
    <w:rsid w:val="008E51B8"/>
    <w:rsid w:val="008E5FB1"/>
    <w:rsid w:val="00903642"/>
    <w:rsid w:val="009105E1"/>
    <w:rsid w:val="00913ED3"/>
    <w:rsid w:val="00920CD6"/>
    <w:rsid w:val="009228D0"/>
    <w:rsid w:val="009875EE"/>
    <w:rsid w:val="0099177A"/>
    <w:rsid w:val="009A6825"/>
    <w:rsid w:val="009C484D"/>
    <w:rsid w:val="009E4F2F"/>
    <w:rsid w:val="009F7DD1"/>
    <w:rsid w:val="00A12C2E"/>
    <w:rsid w:val="00A14F89"/>
    <w:rsid w:val="00A17A91"/>
    <w:rsid w:val="00A41FB5"/>
    <w:rsid w:val="00A439B0"/>
    <w:rsid w:val="00A4462F"/>
    <w:rsid w:val="00A53177"/>
    <w:rsid w:val="00A532FA"/>
    <w:rsid w:val="00A83882"/>
    <w:rsid w:val="00AB6E3C"/>
    <w:rsid w:val="00AE4B98"/>
    <w:rsid w:val="00AF3531"/>
    <w:rsid w:val="00AF3D85"/>
    <w:rsid w:val="00B0649F"/>
    <w:rsid w:val="00B1435D"/>
    <w:rsid w:val="00B147F3"/>
    <w:rsid w:val="00B1714B"/>
    <w:rsid w:val="00B21B9C"/>
    <w:rsid w:val="00B33540"/>
    <w:rsid w:val="00B3651C"/>
    <w:rsid w:val="00B577DE"/>
    <w:rsid w:val="00B743EB"/>
    <w:rsid w:val="00B90727"/>
    <w:rsid w:val="00B9746C"/>
    <w:rsid w:val="00BB5A6E"/>
    <w:rsid w:val="00C10329"/>
    <w:rsid w:val="00C2202C"/>
    <w:rsid w:val="00C3021A"/>
    <w:rsid w:val="00C46D81"/>
    <w:rsid w:val="00C63990"/>
    <w:rsid w:val="00CA4546"/>
    <w:rsid w:val="00CA65C2"/>
    <w:rsid w:val="00CD76B2"/>
    <w:rsid w:val="00CE33E1"/>
    <w:rsid w:val="00D22A78"/>
    <w:rsid w:val="00D2548C"/>
    <w:rsid w:val="00D333F1"/>
    <w:rsid w:val="00D546F4"/>
    <w:rsid w:val="00D60F7B"/>
    <w:rsid w:val="00D85778"/>
    <w:rsid w:val="00DA1408"/>
    <w:rsid w:val="00DB00A6"/>
    <w:rsid w:val="00DC0832"/>
    <w:rsid w:val="00DD14AA"/>
    <w:rsid w:val="00E12438"/>
    <w:rsid w:val="00E15566"/>
    <w:rsid w:val="00E24E4B"/>
    <w:rsid w:val="00E2687E"/>
    <w:rsid w:val="00E519AE"/>
    <w:rsid w:val="00E52597"/>
    <w:rsid w:val="00E52E2D"/>
    <w:rsid w:val="00E63DA4"/>
    <w:rsid w:val="00E63FC8"/>
    <w:rsid w:val="00E7177E"/>
    <w:rsid w:val="00E71E17"/>
    <w:rsid w:val="00E7366B"/>
    <w:rsid w:val="00EA20CA"/>
    <w:rsid w:val="00F12390"/>
    <w:rsid w:val="00F26129"/>
    <w:rsid w:val="00F343CE"/>
    <w:rsid w:val="00F44467"/>
    <w:rsid w:val="00F47FAA"/>
    <w:rsid w:val="00F550F8"/>
    <w:rsid w:val="00F6210B"/>
    <w:rsid w:val="00F81728"/>
    <w:rsid w:val="00F93303"/>
    <w:rsid w:val="00F9495E"/>
    <w:rsid w:val="00FB054A"/>
    <w:rsid w:val="00FE4B2F"/>
    <w:rsid w:val="00FF2767"/>
    <w:rsid w:val="00FF4807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  <w:style w:type="character" w:customStyle="1" w:styleId="Ttulo1Car">
    <w:name w:val="Título 1 Car"/>
    <w:basedOn w:val="Fuentedeprrafopredeter"/>
    <w:link w:val="Ttulo1"/>
    <w:uiPriority w:val="9"/>
    <w:rsid w:val="00B3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6F47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15</cp:revision>
  <cp:lastPrinted>2025-10-29T15:55:00Z</cp:lastPrinted>
  <dcterms:created xsi:type="dcterms:W3CDTF">2026-05-26T15:04:00Z</dcterms:created>
  <dcterms:modified xsi:type="dcterms:W3CDTF">2026-05-26T19:31:00Z</dcterms:modified>
</cp:coreProperties>
</file>