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907A2" w14:textId="77777777" w:rsidR="00920CD6" w:rsidRPr="00F6210B" w:rsidRDefault="00920CD6" w:rsidP="00920CD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34FDB1" w14:textId="7CF53F2C" w:rsidR="00A4462F" w:rsidRDefault="00A4462F" w:rsidP="00A446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856CF3" w14:textId="77777777" w:rsidR="00A4462F" w:rsidRDefault="00A4462F" w:rsidP="00494F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F645EE" w14:textId="33F8663F" w:rsidR="00494FED" w:rsidRPr="00F6210B" w:rsidRDefault="00722FF1" w:rsidP="00494F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6210B">
        <w:rPr>
          <w:rFonts w:ascii="Times New Roman" w:hAnsi="Times New Roman" w:cs="Times New Roman"/>
          <w:b/>
          <w:bCs/>
          <w:sz w:val="28"/>
          <w:szCs w:val="28"/>
        </w:rPr>
        <w:t>MANUAL DE ORGANIZACIÓN Y PROCEDIMIEN</w:t>
      </w:r>
      <w:r w:rsidR="0039124A" w:rsidRPr="00F6210B">
        <w:rPr>
          <w:rFonts w:ascii="Times New Roman" w:hAnsi="Times New Roman" w:cs="Times New Roman"/>
          <w:b/>
          <w:bCs/>
          <w:sz w:val="28"/>
          <w:szCs w:val="28"/>
        </w:rPr>
        <w:t xml:space="preserve">TOS </w:t>
      </w:r>
    </w:p>
    <w:p w14:paraId="179D069D" w14:textId="3A009810" w:rsidR="00E15566" w:rsidRPr="00F6210B" w:rsidRDefault="00E15566" w:rsidP="00E15566">
      <w:pPr>
        <w:jc w:val="center"/>
        <w:rPr>
          <w:rFonts w:ascii="Times New Roman" w:hAnsi="Times New Roman" w:cs="Times New Roman"/>
          <w:sz w:val="24"/>
          <w:szCs w:val="24"/>
        </w:rPr>
      </w:pPr>
      <w:r w:rsidRPr="00F6210B">
        <w:rPr>
          <w:rFonts w:ascii="Times New Roman" w:hAnsi="Times New Roman" w:cs="Times New Roman"/>
          <w:sz w:val="24"/>
          <w:szCs w:val="24"/>
          <w:highlight w:val="yellow"/>
        </w:rPr>
        <w:t>Logotipo de la empresa</w:t>
      </w:r>
    </w:p>
    <w:p w14:paraId="43D67BED" w14:textId="77777777" w:rsidR="00E15566" w:rsidRPr="00F6210B" w:rsidRDefault="00E15566" w:rsidP="00E15566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5958"/>
      </w:tblGrid>
      <w:tr w:rsidR="00E15566" w:rsidRPr="00F6210B" w14:paraId="20116F28" w14:textId="77777777" w:rsidTr="00E15566"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CF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02111" w14:textId="26FBC529" w:rsidR="00E15566" w:rsidRPr="00F6210B" w:rsidRDefault="00E15566" w:rsidP="004E620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21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CARÁTULA DE IDENTIFICACIÓN</w:t>
            </w:r>
          </w:p>
        </w:tc>
      </w:tr>
      <w:tr w:rsidR="00E15566" w:rsidRPr="00F6210B" w14:paraId="6E760B86" w14:textId="77777777" w:rsidTr="00E15566">
        <w:tc>
          <w:tcPr>
            <w:tcW w:w="3402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ED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20D2C" w14:textId="726BB08E" w:rsidR="00E15566" w:rsidRPr="00F6210B" w:rsidRDefault="00E15566" w:rsidP="004E6207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21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Nombre de la empresa</w:t>
            </w:r>
          </w:p>
        </w:tc>
        <w:tc>
          <w:tcPr>
            <w:tcW w:w="5958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0414E" w14:textId="77777777" w:rsidR="00E15566" w:rsidRPr="00F6210B" w:rsidRDefault="00E15566" w:rsidP="004E620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210B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</w:t>
            </w:r>
          </w:p>
        </w:tc>
      </w:tr>
      <w:tr w:rsidR="00E15566" w:rsidRPr="00F6210B" w14:paraId="494D29F6" w14:textId="77777777" w:rsidTr="00E15566">
        <w:tc>
          <w:tcPr>
            <w:tcW w:w="3402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ED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D602A" w14:textId="77777777" w:rsidR="00E15566" w:rsidRPr="00F6210B" w:rsidRDefault="00E15566" w:rsidP="004E620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210B"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>Giro o actividad principal:</w:t>
            </w:r>
          </w:p>
        </w:tc>
        <w:tc>
          <w:tcPr>
            <w:tcW w:w="5958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F2578" w14:textId="77777777" w:rsidR="00E15566" w:rsidRPr="00F6210B" w:rsidRDefault="00E15566" w:rsidP="004E620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210B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</w:t>
            </w:r>
          </w:p>
        </w:tc>
      </w:tr>
      <w:tr w:rsidR="00B9746C" w:rsidRPr="00F6210B" w14:paraId="5B4D630C" w14:textId="77777777" w:rsidTr="00E15566">
        <w:tc>
          <w:tcPr>
            <w:tcW w:w="3402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ED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F83AB" w14:textId="113434B9" w:rsidR="00B9746C" w:rsidRPr="00F6210B" w:rsidRDefault="00B9746C" w:rsidP="004E6207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</w:pPr>
            <w:r w:rsidRPr="00F6210B"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>Oficial de Ética y Cumplimiento (OE</w:t>
            </w:r>
            <w:r w:rsidR="00C3021A"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>C</w:t>
            </w:r>
            <w:r w:rsidRPr="00F6210B"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>) / Responsable de integridad:</w:t>
            </w:r>
          </w:p>
        </w:tc>
        <w:tc>
          <w:tcPr>
            <w:tcW w:w="5958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B0EA3" w14:textId="77777777" w:rsidR="00B9746C" w:rsidRPr="00F6210B" w:rsidRDefault="00B9746C" w:rsidP="004E6207">
            <w:pPr>
              <w:spacing w:line="276" w:lineRule="auto"/>
              <w:rPr>
                <w:rFonts w:ascii="Times New Roman" w:hAnsi="Times New Roman" w:cs="Times New Roman"/>
                <w:color w:val="1C1C1C"/>
                <w:sz w:val="24"/>
                <w:szCs w:val="24"/>
              </w:rPr>
            </w:pPr>
          </w:p>
        </w:tc>
      </w:tr>
      <w:tr w:rsidR="00E15566" w:rsidRPr="00F6210B" w14:paraId="24E17217" w14:textId="77777777" w:rsidTr="00E15566">
        <w:tc>
          <w:tcPr>
            <w:tcW w:w="3402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ED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35FCF" w14:textId="5F2C954B" w:rsidR="00E15566" w:rsidRPr="00F6210B" w:rsidRDefault="00E15566" w:rsidP="004E6207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</w:pPr>
            <w:r w:rsidRPr="00F6210B"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>Tamaño de la empresa:</w:t>
            </w:r>
          </w:p>
        </w:tc>
        <w:tc>
          <w:tcPr>
            <w:tcW w:w="5958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F70A7" w14:textId="2998D83E" w:rsidR="00E15566" w:rsidRPr="00F6210B" w:rsidRDefault="00B9746C" w:rsidP="004E6207">
            <w:pPr>
              <w:spacing w:line="276" w:lineRule="auto"/>
              <w:rPr>
                <w:rFonts w:ascii="Times New Roman" w:hAnsi="Times New Roman" w:cs="Times New Roman"/>
                <w:color w:val="1C1C1C"/>
                <w:sz w:val="24"/>
                <w:szCs w:val="24"/>
              </w:rPr>
            </w:pPr>
            <w:r w:rsidRPr="00F6210B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Micro / Pequeña / Mediana / Grande</w:t>
            </w:r>
          </w:p>
        </w:tc>
      </w:tr>
      <w:tr w:rsidR="00E15566" w:rsidRPr="00F6210B" w14:paraId="7679BE42" w14:textId="77777777" w:rsidTr="00E15566">
        <w:tc>
          <w:tcPr>
            <w:tcW w:w="3402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ED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1C81A" w14:textId="77777777" w:rsidR="00E15566" w:rsidRPr="00F6210B" w:rsidRDefault="00E15566" w:rsidP="004E620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210B"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>Fecha de elaboración:</w:t>
            </w:r>
          </w:p>
        </w:tc>
        <w:tc>
          <w:tcPr>
            <w:tcW w:w="5958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65D66" w14:textId="77777777" w:rsidR="00E15566" w:rsidRPr="00F6210B" w:rsidRDefault="00E15566" w:rsidP="004E620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210B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</w:t>
            </w:r>
          </w:p>
        </w:tc>
      </w:tr>
      <w:tr w:rsidR="00E15566" w:rsidRPr="00F6210B" w14:paraId="3810D376" w14:textId="77777777" w:rsidTr="00E15566">
        <w:tc>
          <w:tcPr>
            <w:tcW w:w="3402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ED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4F0A0" w14:textId="77777777" w:rsidR="00E15566" w:rsidRPr="00F6210B" w:rsidRDefault="00E15566" w:rsidP="004E620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210B"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>Versión:</w:t>
            </w:r>
          </w:p>
        </w:tc>
        <w:tc>
          <w:tcPr>
            <w:tcW w:w="5958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FED57" w14:textId="77777777" w:rsidR="00E15566" w:rsidRPr="00F6210B" w:rsidRDefault="00E15566" w:rsidP="004E620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210B"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</w:t>
            </w:r>
          </w:p>
        </w:tc>
      </w:tr>
    </w:tbl>
    <w:p w14:paraId="1BE5AB2E" w14:textId="67AC9D7C" w:rsidR="00494FED" w:rsidRPr="00F6210B" w:rsidRDefault="00494FED" w:rsidP="00494FED">
      <w:p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64228B84" w14:textId="1C4F2F41" w:rsidR="00B9746C" w:rsidRPr="00F6210B" w:rsidRDefault="00B9746C" w:rsidP="00494FED">
      <w:p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24D4A476" w14:textId="0CB60029" w:rsidR="00B9746C" w:rsidRPr="00F6210B" w:rsidRDefault="00B9746C" w:rsidP="00494FED">
      <w:p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3D30EEB3" w14:textId="19421FA6" w:rsidR="00B9746C" w:rsidRPr="00F6210B" w:rsidRDefault="00B9746C" w:rsidP="00494FED">
      <w:p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18C4D5E2" w14:textId="524E09E1" w:rsidR="00B9746C" w:rsidRPr="00F6210B" w:rsidRDefault="00B9746C" w:rsidP="00494FED">
      <w:p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563BD2A1" w14:textId="165C610E" w:rsidR="00B9746C" w:rsidRDefault="00B9746C" w:rsidP="00494FED">
      <w:p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710426C8" w14:textId="4750B88C" w:rsidR="00A4462F" w:rsidRDefault="00A4462F" w:rsidP="00494FED">
      <w:p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7EC4B04B" w14:textId="77777777" w:rsidR="00A4462F" w:rsidRPr="00F6210B" w:rsidRDefault="00A4462F" w:rsidP="00494FED">
      <w:p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0A96531A" w14:textId="1A569716" w:rsidR="00E12438" w:rsidRPr="00E12438" w:rsidRDefault="00E12438" w:rsidP="00E12438">
      <w:pPr>
        <w:pStyle w:val="Ttulo2"/>
        <w:shd w:val="clear" w:color="auto" w:fill="35B5A9"/>
        <w:tabs>
          <w:tab w:val="left" w:pos="3520"/>
        </w:tabs>
        <w:ind w:left="140"/>
        <w:jc w:val="center"/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</w:pPr>
      <w:r w:rsidRPr="00E12438"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  <w:lastRenderedPageBreak/>
        <w:t>Elementos específicos política de integridad empresarial</w:t>
      </w:r>
    </w:p>
    <w:p w14:paraId="2E021BAC" w14:textId="77777777" w:rsidR="00E15566" w:rsidRPr="00F6210B" w:rsidRDefault="00E15566" w:rsidP="0039124A">
      <w:pPr>
        <w:jc w:val="both"/>
        <w:rPr>
          <w:rFonts w:ascii="Times New Roman" w:eastAsia="Arial" w:hAnsi="Times New Roman" w:cs="Times New Roman"/>
          <w:b/>
          <w:bCs/>
          <w:color w:val="282324"/>
          <w:sz w:val="24"/>
          <w:szCs w:val="24"/>
        </w:rPr>
      </w:pPr>
    </w:p>
    <w:p w14:paraId="0767CF4C" w14:textId="0574387C" w:rsidR="0039124A" w:rsidRPr="00F6210B" w:rsidRDefault="0039124A" w:rsidP="0039124A">
      <w:pPr>
        <w:jc w:val="both"/>
        <w:rPr>
          <w:rFonts w:ascii="Times New Roman" w:eastAsia="Arial" w:hAnsi="Times New Roman" w:cs="Times New Roman"/>
          <w:b/>
          <w:bCs/>
          <w:color w:val="282324"/>
          <w:sz w:val="24"/>
          <w:szCs w:val="24"/>
        </w:rPr>
      </w:pPr>
      <w:r w:rsidRPr="00F6210B">
        <w:rPr>
          <w:rFonts w:ascii="Times New Roman" w:eastAsia="Arial" w:hAnsi="Times New Roman" w:cs="Times New Roman"/>
          <w:b/>
          <w:bCs/>
          <w:color w:val="282324"/>
          <w:sz w:val="24"/>
          <w:szCs w:val="24"/>
        </w:rPr>
        <w:t xml:space="preserve">Definición. </w:t>
      </w:r>
    </w:p>
    <w:p w14:paraId="7A724281" w14:textId="47CA5216" w:rsidR="00E15566" w:rsidRPr="00F6210B" w:rsidRDefault="0039124A" w:rsidP="00E15566">
      <w:pPr>
        <w:jc w:val="both"/>
        <w:rPr>
          <w:rFonts w:ascii="Times New Roman" w:eastAsia="Arial" w:hAnsi="Times New Roman" w:cs="Times New Roman"/>
          <w:color w:val="282324"/>
          <w:sz w:val="24"/>
          <w:szCs w:val="24"/>
        </w:rPr>
      </w:pPr>
      <w:r w:rsidRPr="00F6210B">
        <w:rPr>
          <w:rFonts w:ascii="Times New Roman" w:eastAsia="Arial" w:hAnsi="Times New Roman" w:cs="Times New Roman"/>
          <w:color w:val="282324"/>
          <w:sz w:val="24"/>
          <w:szCs w:val="24"/>
        </w:rPr>
        <w:t xml:space="preserve">El manual de organización y procedimientos es un compendio en el cual se deben de delimitar las funciones y responsabilidades de cada una de las áreas y en el cual se plasmen claramente las distintivas cadenas de mando de toda la empresa. Este elemento permitirá impulsar la adopción de las normas internas, fortalecer la rendición de cuentas y asegurar un compromiso por parte de directivos, altos mandos y personal de la empresa para inhibir la corrupción. </w:t>
      </w:r>
    </w:p>
    <w:p w14:paraId="65BF310D" w14:textId="0FB69DD7" w:rsidR="00E15566" w:rsidRDefault="00E15566" w:rsidP="00E15566">
      <w:pPr>
        <w:jc w:val="both"/>
        <w:rPr>
          <w:rFonts w:ascii="Times New Roman" w:hAnsi="Times New Roman" w:cs="Times New Roman"/>
          <w:b/>
          <w:bCs/>
          <w:color w:val="0D7060"/>
        </w:rPr>
      </w:pPr>
    </w:p>
    <w:p w14:paraId="6314AB10" w14:textId="004469BE" w:rsidR="00E15566" w:rsidRPr="00F6210B" w:rsidRDefault="00E15566" w:rsidP="000B4FD8">
      <w:pPr>
        <w:pStyle w:val="Prrafodelista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210B">
        <w:rPr>
          <w:rFonts w:ascii="Times New Roman" w:hAnsi="Times New Roman" w:cs="Times New Roman"/>
          <w:b/>
          <w:bCs/>
          <w:sz w:val="24"/>
          <w:szCs w:val="24"/>
        </w:rPr>
        <w:t>Organigrama y Funciones por Puesto</w:t>
      </w:r>
      <w:r w:rsidR="00C46D81" w:rsidRPr="00F6210B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7F97A524" w14:textId="018F537B" w:rsidR="00714F9E" w:rsidRPr="002E279A" w:rsidRDefault="00714F9E" w:rsidP="00714F9E">
      <w:pPr>
        <w:jc w:val="both"/>
        <w:rPr>
          <w:rFonts w:ascii="Times New Roman" w:hAnsi="Times New Roman" w:cs="Times New Roman"/>
          <w:i/>
          <w:iCs/>
          <w:color w:val="35B5A9"/>
        </w:rPr>
      </w:pPr>
      <w:r w:rsidRPr="002E279A">
        <w:rPr>
          <w:rFonts w:ascii="Times New Roman" w:hAnsi="Times New Roman" w:cs="Times New Roman"/>
          <w:i/>
          <w:iCs/>
          <w:color w:val="35B5A9"/>
        </w:rPr>
        <w:t>Plantilla</w:t>
      </w:r>
      <w:r w:rsidR="00DA1026" w:rsidRPr="002E279A">
        <w:rPr>
          <w:rFonts w:ascii="Times New Roman" w:hAnsi="Times New Roman" w:cs="Times New Roman"/>
          <w:i/>
          <w:iCs/>
          <w:color w:val="35B5A9"/>
        </w:rPr>
        <w:t>.</w:t>
      </w:r>
      <w:r w:rsidRPr="002E279A">
        <w:rPr>
          <w:rFonts w:ascii="Times New Roman" w:hAnsi="Times New Roman" w:cs="Times New Roman"/>
          <w:i/>
          <w:iCs/>
          <w:color w:val="35B5A9"/>
        </w:rPr>
        <w:t xml:space="preserve"> MOP-01</w:t>
      </w:r>
      <w:r w:rsidR="00F15393" w:rsidRPr="002E279A">
        <w:rPr>
          <w:rFonts w:ascii="Times New Roman" w:hAnsi="Times New Roman" w:cs="Times New Roman"/>
          <w:i/>
          <w:iCs/>
          <w:color w:val="35B5A9"/>
        </w:rPr>
        <w:t xml:space="preserve">. Organigrama y funciones </w:t>
      </w:r>
    </w:p>
    <w:p w14:paraId="3E2E574A" w14:textId="663E5033" w:rsidR="00E15566" w:rsidRPr="002E279A" w:rsidRDefault="00E15566" w:rsidP="00E15566">
      <w:pPr>
        <w:spacing w:before="80" w:after="80" w:line="276" w:lineRule="auto"/>
        <w:jc w:val="both"/>
        <w:rPr>
          <w:rFonts w:ascii="Times New Roman" w:hAnsi="Times New Roman" w:cs="Times New Roman"/>
          <w:i/>
          <w:iCs/>
        </w:rPr>
      </w:pPr>
      <w:r w:rsidRPr="002E279A">
        <w:rPr>
          <w:rFonts w:ascii="Times New Roman" w:hAnsi="Times New Roman" w:cs="Times New Roman"/>
          <w:b/>
          <w:bCs/>
          <w:i/>
          <w:iCs/>
        </w:rPr>
        <w:t>Instrucción:</w:t>
      </w:r>
      <w:r w:rsidRPr="002E279A">
        <w:rPr>
          <w:rFonts w:ascii="Times New Roman" w:hAnsi="Times New Roman" w:cs="Times New Roman"/>
          <w:i/>
          <w:iCs/>
        </w:rPr>
        <w:t xml:space="preserve"> Complete la siguiente tabla con todos los puestos de la empresa. Si su empresa tiene menos puestos, elimine filas; si tiene más, agréguelas.</w:t>
      </w:r>
    </w:p>
    <w:p w14:paraId="2B5BD139" w14:textId="77777777" w:rsidR="00E15566" w:rsidRPr="00F6210B" w:rsidRDefault="00E15566" w:rsidP="00E15566">
      <w:pPr>
        <w:spacing w:before="80" w:after="80" w:line="276" w:lineRule="auto"/>
        <w:jc w:val="both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5"/>
        <w:gridCol w:w="1968"/>
        <w:gridCol w:w="1887"/>
        <w:gridCol w:w="1869"/>
        <w:gridCol w:w="3101"/>
      </w:tblGrid>
      <w:tr w:rsidR="00E15566" w:rsidRPr="00F6210B" w14:paraId="2B23B177" w14:textId="77777777" w:rsidTr="00B743EB">
        <w:tc>
          <w:tcPr>
            <w:tcW w:w="400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00CF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4F76D" w14:textId="77777777" w:rsidR="00E15566" w:rsidRPr="00F6210B" w:rsidRDefault="00E15566" w:rsidP="004E620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6210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000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00CF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4BC35" w14:textId="77777777" w:rsidR="00E15566" w:rsidRPr="00F6210B" w:rsidRDefault="00E15566" w:rsidP="004E620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6210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Nombre del Puesto</w:t>
            </w:r>
          </w:p>
        </w:tc>
        <w:tc>
          <w:tcPr>
            <w:tcW w:w="1900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00CF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50C27" w14:textId="77777777" w:rsidR="00E15566" w:rsidRPr="00F6210B" w:rsidRDefault="00E15566" w:rsidP="004E620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6210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Área o Departamento</w:t>
            </w:r>
          </w:p>
        </w:tc>
        <w:tc>
          <w:tcPr>
            <w:tcW w:w="1900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00CF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01845" w14:textId="77777777" w:rsidR="00E15566" w:rsidRPr="00F6210B" w:rsidRDefault="00E15566" w:rsidP="004E620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6210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Jefe Directo</w:t>
            </w:r>
          </w:p>
        </w:tc>
        <w:tc>
          <w:tcPr>
            <w:tcW w:w="3160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00CF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002AE" w14:textId="77777777" w:rsidR="00E15566" w:rsidRPr="00F6210B" w:rsidRDefault="00E15566" w:rsidP="004E620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6210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Funciones Principales</w:t>
            </w:r>
          </w:p>
        </w:tc>
      </w:tr>
      <w:tr w:rsidR="00E15566" w:rsidRPr="00F6210B" w14:paraId="64DAC3DF" w14:textId="77777777" w:rsidTr="00E12438">
        <w:tc>
          <w:tcPr>
            <w:tcW w:w="400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BFD92" w14:textId="77777777" w:rsidR="00E15566" w:rsidRPr="00F6210B" w:rsidRDefault="00E15566" w:rsidP="004E620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6210B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B8DA0" w14:textId="5EE47EE8" w:rsidR="00E15566" w:rsidRPr="00F6210B" w:rsidRDefault="00E15566" w:rsidP="004E6207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00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506D1" w14:textId="7EE56577" w:rsidR="00E15566" w:rsidRPr="00F6210B" w:rsidRDefault="00E15566" w:rsidP="004E6207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00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37C01" w14:textId="4172889B" w:rsidR="00E15566" w:rsidRPr="00F6210B" w:rsidRDefault="00E15566" w:rsidP="004E6207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60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92AC6" w14:textId="61EF7E3E" w:rsidR="00E15566" w:rsidRPr="00F6210B" w:rsidRDefault="00E15566" w:rsidP="004E6207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E15566" w:rsidRPr="00F6210B" w14:paraId="0CA57267" w14:textId="77777777" w:rsidTr="00E12438">
        <w:tc>
          <w:tcPr>
            <w:tcW w:w="400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928F7" w14:textId="77777777" w:rsidR="00E15566" w:rsidRPr="00F6210B" w:rsidRDefault="00E15566" w:rsidP="004E620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6210B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5553D" w14:textId="5123820D" w:rsidR="00E15566" w:rsidRPr="00F6210B" w:rsidRDefault="00E15566" w:rsidP="004E6207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00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3BFE7" w14:textId="50831E05" w:rsidR="00E15566" w:rsidRPr="00F6210B" w:rsidRDefault="00E15566" w:rsidP="004E6207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00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5EA57" w14:textId="7792A9A5" w:rsidR="00E15566" w:rsidRPr="00F6210B" w:rsidRDefault="00E15566" w:rsidP="004E6207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60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BFB52" w14:textId="3BCB0BDB" w:rsidR="00E15566" w:rsidRPr="00F6210B" w:rsidRDefault="00E15566" w:rsidP="004E6207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E15566" w:rsidRPr="00F6210B" w14:paraId="17846E5E" w14:textId="77777777" w:rsidTr="00E12438">
        <w:tc>
          <w:tcPr>
            <w:tcW w:w="400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28567" w14:textId="77777777" w:rsidR="00E15566" w:rsidRPr="00F6210B" w:rsidRDefault="00E15566" w:rsidP="004E620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6210B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48BCC" w14:textId="5A411D90" w:rsidR="00E15566" w:rsidRPr="00F6210B" w:rsidRDefault="00E15566" w:rsidP="004E6207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00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3E09C" w14:textId="14341BBB" w:rsidR="00E15566" w:rsidRPr="00F6210B" w:rsidRDefault="00E15566" w:rsidP="004E6207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00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C8FCC" w14:textId="36B4663C" w:rsidR="00E15566" w:rsidRPr="00F6210B" w:rsidRDefault="00E15566" w:rsidP="004E6207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60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557C1" w14:textId="41C2DE38" w:rsidR="00E15566" w:rsidRPr="00F6210B" w:rsidRDefault="00E15566" w:rsidP="004E6207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E15566" w:rsidRPr="00F6210B" w14:paraId="7599A188" w14:textId="77777777" w:rsidTr="00E12438">
        <w:tc>
          <w:tcPr>
            <w:tcW w:w="400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ACB50" w14:textId="77777777" w:rsidR="00E15566" w:rsidRPr="00F6210B" w:rsidRDefault="00E15566" w:rsidP="004E620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6210B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69A9F" w14:textId="0F180C49" w:rsidR="00E15566" w:rsidRPr="00F6210B" w:rsidRDefault="00E15566" w:rsidP="004E6207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00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6A871" w14:textId="7DF0F8EB" w:rsidR="00E15566" w:rsidRPr="00F6210B" w:rsidRDefault="00E15566" w:rsidP="004E6207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00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8D95C" w14:textId="6BD3DCB0" w:rsidR="00E15566" w:rsidRPr="00F6210B" w:rsidRDefault="00E15566" w:rsidP="004E6207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60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75DE2" w14:textId="11B1365B" w:rsidR="00E15566" w:rsidRPr="00F6210B" w:rsidRDefault="00E15566" w:rsidP="004E6207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E15566" w:rsidRPr="00F6210B" w14:paraId="14ACCA57" w14:textId="77777777" w:rsidTr="00E12438">
        <w:tc>
          <w:tcPr>
            <w:tcW w:w="400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6D6F8" w14:textId="77777777" w:rsidR="00E15566" w:rsidRPr="00F6210B" w:rsidRDefault="00E15566" w:rsidP="004E620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6210B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1A59C" w14:textId="289C005F" w:rsidR="00E15566" w:rsidRPr="00F6210B" w:rsidRDefault="00E15566" w:rsidP="004E6207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00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B3062" w14:textId="208A3EF1" w:rsidR="00E15566" w:rsidRPr="00F6210B" w:rsidRDefault="00E15566" w:rsidP="004E6207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00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BE9DB" w14:textId="39C63DAE" w:rsidR="00E15566" w:rsidRPr="00F6210B" w:rsidRDefault="00E15566" w:rsidP="004E6207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60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7509F" w14:textId="612FC9A7" w:rsidR="00E15566" w:rsidRPr="00F6210B" w:rsidRDefault="00E15566" w:rsidP="004E6207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E15566" w:rsidRPr="00F6210B" w14:paraId="7F88468A" w14:textId="77777777" w:rsidTr="00E12438">
        <w:tc>
          <w:tcPr>
            <w:tcW w:w="400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B38A2" w14:textId="77777777" w:rsidR="00E15566" w:rsidRPr="00F6210B" w:rsidRDefault="00E15566" w:rsidP="004E620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6210B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86E33" w14:textId="03C70AAA" w:rsidR="00E15566" w:rsidRPr="00F6210B" w:rsidRDefault="00E15566" w:rsidP="004E6207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00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88214" w14:textId="1BCC9A70" w:rsidR="00E15566" w:rsidRPr="00F6210B" w:rsidRDefault="00E15566" w:rsidP="004E6207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00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31427" w14:textId="05390BDD" w:rsidR="00E15566" w:rsidRPr="00F6210B" w:rsidRDefault="00E15566" w:rsidP="004E6207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60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902AB" w14:textId="0157FAB7" w:rsidR="00E15566" w:rsidRPr="00F6210B" w:rsidRDefault="00E15566" w:rsidP="004E6207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E15566" w:rsidRPr="00F6210B" w14:paraId="770EA417" w14:textId="77777777" w:rsidTr="00E12438">
        <w:tc>
          <w:tcPr>
            <w:tcW w:w="400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715F8" w14:textId="77777777" w:rsidR="00E15566" w:rsidRPr="00F6210B" w:rsidRDefault="00E15566" w:rsidP="004E620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6210B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>7</w:t>
            </w:r>
          </w:p>
        </w:tc>
        <w:tc>
          <w:tcPr>
            <w:tcW w:w="2000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28C0E" w14:textId="05F0E08C" w:rsidR="00E15566" w:rsidRPr="00F6210B" w:rsidRDefault="00E15566" w:rsidP="004E6207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00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3E16F" w14:textId="134D7E5A" w:rsidR="00E15566" w:rsidRPr="00F6210B" w:rsidRDefault="00E15566" w:rsidP="004E6207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00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C2BF9" w14:textId="7888D3FB" w:rsidR="00E15566" w:rsidRPr="00F6210B" w:rsidRDefault="00E15566" w:rsidP="004E6207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60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FE8B0" w14:textId="2739F94D" w:rsidR="00E15566" w:rsidRPr="00F6210B" w:rsidRDefault="00E15566" w:rsidP="004E6207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E15566" w:rsidRPr="00F6210B" w14:paraId="49322B6C" w14:textId="77777777" w:rsidTr="00E12438">
        <w:tc>
          <w:tcPr>
            <w:tcW w:w="400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A05BD" w14:textId="77777777" w:rsidR="00E15566" w:rsidRPr="00F6210B" w:rsidRDefault="00E15566" w:rsidP="004E620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6210B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>8</w:t>
            </w:r>
          </w:p>
        </w:tc>
        <w:tc>
          <w:tcPr>
            <w:tcW w:w="2000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ACF0C" w14:textId="04E30499" w:rsidR="00E15566" w:rsidRPr="00F6210B" w:rsidRDefault="00E15566" w:rsidP="004E6207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00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5B95B" w14:textId="1EF4F6FF" w:rsidR="00E15566" w:rsidRPr="00F6210B" w:rsidRDefault="00E15566" w:rsidP="004E6207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00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4A22A" w14:textId="343934F4" w:rsidR="00E15566" w:rsidRPr="00F6210B" w:rsidRDefault="00E15566" w:rsidP="004E6207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60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DF164" w14:textId="6FB4FC05" w:rsidR="00E15566" w:rsidRPr="00F6210B" w:rsidRDefault="00E15566" w:rsidP="004E6207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</w:tbl>
    <w:p w14:paraId="7713CE5E" w14:textId="77777777" w:rsidR="00E15566" w:rsidRPr="00F6210B" w:rsidRDefault="00E15566" w:rsidP="0039124A">
      <w:pPr>
        <w:jc w:val="both"/>
        <w:rPr>
          <w:rFonts w:ascii="Times New Roman" w:hAnsi="Times New Roman" w:cs="Times New Roman"/>
        </w:rPr>
      </w:pPr>
    </w:p>
    <w:p w14:paraId="4881AF37" w14:textId="77777777" w:rsidR="0046624B" w:rsidRPr="00F6210B" w:rsidRDefault="0046624B" w:rsidP="0046624B">
      <w:pPr>
        <w:spacing w:line="276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F6210B">
        <w:rPr>
          <w:rFonts w:ascii="Times New Roman" w:hAnsi="Times New Roman" w:cs="Times New Roman"/>
          <w:i/>
          <w:iCs/>
          <w:sz w:val="24"/>
          <w:szCs w:val="24"/>
        </w:rPr>
        <w:t xml:space="preserve">Nota: Adjunte o inserte aquí el organigrama gráfico de su empresa. Si aún no cuenta con uno, puede elaborarlo con herramientas gratuitas como </w:t>
      </w:r>
      <w:proofErr w:type="spellStart"/>
      <w:r w:rsidRPr="00F6210B">
        <w:rPr>
          <w:rFonts w:ascii="Times New Roman" w:hAnsi="Times New Roman" w:cs="Times New Roman"/>
          <w:i/>
          <w:iCs/>
          <w:sz w:val="24"/>
          <w:szCs w:val="24"/>
        </w:rPr>
        <w:t>Canva</w:t>
      </w:r>
      <w:proofErr w:type="spellEnd"/>
      <w:r w:rsidRPr="00F6210B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F6210B">
        <w:rPr>
          <w:rFonts w:ascii="Times New Roman" w:hAnsi="Times New Roman" w:cs="Times New Roman"/>
          <w:i/>
          <w:iCs/>
          <w:sz w:val="24"/>
          <w:szCs w:val="24"/>
        </w:rPr>
        <w:t>Lucidchart</w:t>
      </w:r>
      <w:proofErr w:type="spellEnd"/>
      <w:r w:rsidRPr="00F6210B">
        <w:rPr>
          <w:rFonts w:ascii="Times New Roman" w:hAnsi="Times New Roman" w:cs="Times New Roman"/>
          <w:i/>
          <w:iCs/>
          <w:sz w:val="24"/>
          <w:szCs w:val="24"/>
        </w:rPr>
        <w:t xml:space="preserve"> o Google </w:t>
      </w:r>
      <w:proofErr w:type="spellStart"/>
      <w:r w:rsidRPr="00F6210B">
        <w:rPr>
          <w:rFonts w:ascii="Times New Roman" w:hAnsi="Times New Roman" w:cs="Times New Roman"/>
          <w:i/>
          <w:iCs/>
          <w:sz w:val="24"/>
          <w:szCs w:val="24"/>
        </w:rPr>
        <w:t>Drawings</w:t>
      </w:r>
      <w:proofErr w:type="spellEnd"/>
      <w:r w:rsidRPr="00F6210B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34CF94C" w14:textId="77777777" w:rsidR="00E15566" w:rsidRPr="00F6210B" w:rsidRDefault="00E15566" w:rsidP="00B171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A1CE70B" w14:textId="7AF18A2A" w:rsidR="00E15566" w:rsidRPr="00F6210B" w:rsidRDefault="00C46D81" w:rsidP="000B4FD8">
      <w:pPr>
        <w:pStyle w:val="Prrafodelista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210B">
        <w:rPr>
          <w:rFonts w:ascii="Times New Roman" w:hAnsi="Times New Roman" w:cs="Times New Roman"/>
          <w:b/>
          <w:bCs/>
          <w:sz w:val="24"/>
          <w:szCs w:val="24"/>
        </w:rPr>
        <w:t xml:space="preserve">Procesos específicos de la empresa. </w:t>
      </w:r>
    </w:p>
    <w:p w14:paraId="1AE89EFA" w14:textId="1AA268BF" w:rsidR="00714F9E" w:rsidRPr="00714F9E" w:rsidRDefault="00714F9E" w:rsidP="00B1714B">
      <w:pPr>
        <w:jc w:val="both"/>
        <w:rPr>
          <w:rFonts w:ascii="Times New Roman" w:hAnsi="Times New Roman" w:cs="Times New Roman"/>
          <w:i/>
          <w:iCs/>
          <w:color w:val="35B5A9"/>
        </w:rPr>
      </w:pPr>
      <w:r w:rsidRPr="00714F9E">
        <w:rPr>
          <w:rFonts w:ascii="Times New Roman" w:hAnsi="Times New Roman" w:cs="Times New Roman"/>
          <w:i/>
          <w:iCs/>
          <w:color w:val="35B5A9"/>
        </w:rPr>
        <w:t>Plantilla</w:t>
      </w:r>
      <w:r w:rsidR="00DA1026">
        <w:rPr>
          <w:rFonts w:ascii="Times New Roman" w:hAnsi="Times New Roman" w:cs="Times New Roman"/>
          <w:i/>
          <w:iCs/>
          <w:color w:val="35B5A9"/>
        </w:rPr>
        <w:t>.</w:t>
      </w:r>
      <w:r w:rsidRPr="00714F9E">
        <w:rPr>
          <w:rFonts w:ascii="Times New Roman" w:hAnsi="Times New Roman" w:cs="Times New Roman"/>
          <w:i/>
          <w:iCs/>
          <w:color w:val="35B5A9"/>
        </w:rPr>
        <w:t xml:space="preserve"> MOP-02</w:t>
      </w:r>
      <w:r w:rsidR="002F3A67">
        <w:rPr>
          <w:rFonts w:ascii="Times New Roman" w:hAnsi="Times New Roman" w:cs="Times New Roman"/>
          <w:i/>
          <w:iCs/>
          <w:color w:val="35B5A9"/>
        </w:rPr>
        <w:t>. Procesos específicos</w:t>
      </w:r>
    </w:p>
    <w:p w14:paraId="3651FFD9" w14:textId="63158D1A" w:rsidR="004F272C" w:rsidRDefault="000B4FD8" w:rsidP="00B1714B">
      <w:pPr>
        <w:jc w:val="both"/>
        <w:rPr>
          <w:rFonts w:ascii="Times New Roman" w:hAnsi="Times New Roman" w:cs="Times New Roman"/>
          <w:i/>
          <w:iCs/>
        </w:rPr>
      </w:pPr>
      <w:r w:rsidRPr="00714F9E">
        <w:rPr>
          <w:rFonts w:ascii="Times New Roman" w:hAnsi="Times New Roman" w:cs="Times New Roman"/>
          <w:i/>
          <w:iCs/>
        </w:rPr>
        <w:t>Instrucción: Identifique los procesos clave de su empresa</w:t>
      </w:r>
      <w:r w:rsidR="004F272C" w:rsidRPr="00714F9E">
        <w:rPr>
          <w:rFonts w:ascii="Times New Roman" w:hAnsi="Times New Roman" w:cs="Times New Roman"/>
          <w:i/>
          <w:iCs/>
        </w:rPr>
        <w:t xml:space="preserve">, realice la descripción narrativa, identifique los riesgos internos y externos de integridad. Cada cuadro es un proceso, anexe los cuadros necesarios para cada proceso. </w:t>
      </w:r>
    </w:p>
    <w:p w14:paraId="4CD311E9" w14:textId="77777777" w:rsidR="00714F9E" w:rsidRPr="00714F9E" w:rsidRDefault="00714F9E" w:rsidP="00B1714B">
      <w:pPr>
        <w:jc w:val="both"/>
        <w:rPr>
          <w:rFonts w:ascii="Times New Roman" w:hAnsi="Times New Roman" w:cs="Times New Roman"/>
          <w:i/>
          <w:iCs/>
        </w:rPr>
      </w:pPr>
    </w:p>
    <w:tbl>
      <w:tblPr>
        <w:tblW w:w="882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0"/>
        <w:gridCol w:w="6562"/>
      </w:tblGrid>
      <w:tr w:rsidR="00C2202C" w:rsidRPr="00F6210B" w14:paraId="68D8A714" w14:textId="77777777" w:rsidTr="00C2202C">
        <w:trPr>
          <w:trHeight w:val="315"/>
        </w:trPr>
        <w:tc>
          <w:tcPr>
            <w:tcW w:w="2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5B5A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34CF36" w14:textId="77777777" w:rsidR="00C2202C" w:rsidRPr="00F6210B" w:rsidRDefault="00C2202C" w:rsidP="00BB6C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</w:pPr>
            <w:r w:rsidRPr="00F6210B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Proceso sustantivo</w:t>
            </w:r>
          </w:p>
        </w:tc>
        <w:tc>
          <w:tcPr>
            <w:tcW w:w="65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FE037C" w14:textId="411E2CE4" w:rsidR="00C2202C" w:rsidRPr="00F6210B" w:rsidRDefault="00C2202C" w:rsidP="00BB6C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</w:p>
        </w:tc>
      </w:tr>
      <w:tr w:rsidR="00C2202C" w:rsidRPr="00F6210B" w14:paraId="263E4422" w14:textId="77777777" w:rsidTr="00C2202C">
        <w:trPr>
          <w:trHeight w:val="315"/>
        </w:trPr>
        <w:tc>
          <w:tcPr>
            <w:tcW w:w="2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5B5A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8E994F" w14:textId="77777777" w:rsidR="00C2202C" w:rsidRPr="00F6210B" w:rsidRDefault="00C2202C" w:rsidP="00BB6C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</w:pPr>
            <w:r w:rsidRPr="00F6210B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Descripción narrativa</w:t>
            </w:r>
          </w:p>
        </w:tc>
        <w:tc>
          <w:tcPr>
            <w:tcW w:w="65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9C4CE2" w14:textId="3DAD06A9" w:rsidR="00C2202C" w:rsidRPr="00F6210B" w:rsidRDefault="00C2202C" w:rsidP="00C220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</w:tr>
      <w:tr w:rsidR="00C2202C" w:rsidRPr="00F6210B" w14:paraId="0AB60C87" w14:textId="77777777" w:rsidTr="00C2202C">
        <w:trPr>
          <w:trHeight w:val="315"/>
        </w:trPr>
        <w:tc>
          <w:tcPr>
            <w:tcW w:w="2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5B5A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C89183" w14:textId="77777777" w:rsidR="00C2202C" w:rsidRPr="00F6210B" w:rsidRDefault="00C2202C" w:rsidP="00BB6C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</w:pPr>
            <w:r w:rsidRPr="00F6210B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Riesgos Internos (Integridad y Corrupción)</w:t>
            </w:r>
          </w:p>
        </w:tc>
        <w:tc>
          <w:tcPr>
            <w:tcW w:w="65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831B2A" w14:textId="31E56773" w:rsidR="00C2202C" w:rsidRPr="00F6210B" w:rsidRDefault="00C2202C" w:rsidP="00C220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</w:tr>
      <w:tr w:rsidR="00C2202C" w:rsidRPr="00F6210B" w14:paraId="4237AA31" w14:textId="77777777" w:rsidTr="00C2202C">
        <w:trPr>
          <w:trHeight w:val="315"/>
        </w:trPr>
        <w:tc>
          <w:tcPr>
            <w:tcW w:w="2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5B5A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0B4A99" w14:textId="77777777" w:rsidR="00C2202C" w:rsidRPr="00F6210B" w:rsidRDefault="00C2202C" w:rsidP="00BB6C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</w:pPr>
            <w:r w:rsidRPr="00F6210B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  <w:t>Riesgos Externos (Integridad y Corrupción)</w:t>
            </w:r>
          </w:p>
        </w:tc>
        <w:tc>
          <w:tcPr>
            <w:tcW w:w="65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3981DD" w14:textId="48BE6963" w:rsidR="00C2202C" w:rsidRPr="00F6210B" w:rsidRDefault="00C2202C" w:rsidP="00C220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</w:tr>
    </w:tbl>
    <w:p w14:paraId="15A13BC2" w14:textId="77777777" w:rsidR="004F272C" w:rsidRPr="00F6210B" w:rsidRDefault="004F272C" w:rsidP="00B1714B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41F4249C" w14:textId="5EA397DA" w:rsidR="0046624B" w:rsidRPr="00F6210B" w:rsidRDefault="004C7B16" w:rsidP="003E7C47">
      <w:pPr>
        <w:pStyle w:val="Prrafodelista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210B">
        <w:rPr>
          <w:rFonts w:ascii="Times New Roman" w:hAnsi="Times New Roman" w:cs="Times New Roman"/>
          <w:b/>
          <w:bCs/>
          <w:sz w:val="24"/>
          <w:szCs w:val="24"/>
        </w:rPr>
        <w:t xml:space="preserve">Mapeo de áreas vulnerables </w:t>
      </w:r>
    </w:p>
    <w:p w14:paraId="169AF968" w14:textId="455B8906" w:rsidR="00DA1026" w:rsidRPr="00DA1026" w:rsidRDefault="00DA1026" w:rsidP="001F6B4D">
      <w:pPr>
        <w:spacing w:before="80" w:after="80" w:line="276" w:lineRule="auto"/>
        <w:jc w:val="both"/>
        <w:rPr>
          <w:rFonts w:ascii="Times New Roman" w:hAnsi="Times New Roman" w:cs="Times New Roman"/>
          <w:i/>
          <w:iCs/>
          <w:color w:val="35B5A9"/>
        </w:rPr>
      </w:pPr>
      <w:r w:rsidRPr="00DA1026">
        <w:rPr>
          <w:rFonts w:ascii="Times New Roman" w:hAnsi="Times New Roman" w:cs="Times New Roman"/>
          <w:i/>
          <w:iCs/>
          <w:color w:val="35B5A9"/>
        </w:rPr>
        <w:t>Plantilla. MOP-03</w:t>
      </w:r>
      <w:r w:rsidR="002E279A">
        <w:rPr>
          <w:rFonts w:ascii="Times New Roman" w:hAnsi="Times New Roman" w:cs="Times New Roman"/>
          <w:i/>
          <w:iCs/>
          <w:color w:val="35B5A9"/>
        </w:rPr>
        <w:t xml:space="preserve">. Mapeo de áreas vulnerables. </w:t>
      </w:r>
    </w:p>
    <w:p w14:paraId="7E3CD4BD" w14:textId="3FE6DC37" w:rsidR="001F6B4D" w:rsidRPr="00DA1026" w:rsidRDefault="001F6B4D" w:rsidP="001F6B4D">
      <w:pPr>
        <w:spacing w:before="80" w:after="80" w:line="276" w:lineRule="auto"/>
        <w:jc w:val="both"/>
        <w:rPr>
          <w:rFonts w:ascii="Times New Roman" w:hAnsi="Times New Roman" w:cs="Times New Roman"/>
          <w:i/>
          <w:iCs/>
        </w:rPr>
      </w:pPr>
      <w:r w:rsidRPr="00DA1026">
        <w:rPr>
          <w:rFonts w:ascii="Times New Roman" w:hAnsi="Times New Roman" w:cs="Times New Roman"/>
          <w:i/>
          <w:iCs/>
        </w:rPr>
        <w:t>Instrucción: Identifique las áreas que, por sus actividades, pueden estar expuestas a riesgos de corrupción (ej. compras, pagos, selección de proveedores, caja, permisos). Sea honesto: identificar el riesgo es el primer paso para controlarlo.</w:t>
      </w:r>
    </w:p>
    <w:p w14:paraId="05441EFC" w14:textId="77777777" w:rsidR="001F6B4D" w:rsidRPr="00F6210B" w:rsidRDefault="001F6B4D" w:rsidP="001F6B4D">
      <w:pPr>
        <w:spacing w:before="80"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5"/>
        <w:gridCol w:w="2040"/>
        <w:gridCol w:w="3040"/>
        <w:gridCol w:w="1222"/>
        <w:gridCol w:w="2523"/>
      </w:tblGrid>
      <w:tr w:rsidR="00F6210B" w:rsidRPr="00F6210B" w14:paraId="365C1A0F" w14:textId="77777777" w:rsidTr="001F6B4D">
        <w:tc>
          <w:tcPr>
            <w:tcW w:w="533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35B5A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D837B" w14:textId="77777777" w:rsidR="001F6B4D" w:rsidRPr="00F6210B" w:rsidRDefault="001F6B4D" w:rsidP="00BB6C9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6210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033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35B5A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9D388" w14:textId="77777777" w:rsidR="001F6B4D" w:rsidRPr="00F6210B" w:rsidRDefault="001F6B4D" w:rsidP="00BB6C9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6210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Área / Función</w:t>
            </w:r>
          </w:p>
        </w:tc>
        <w:tc>
          <w:tcPr>
            <w:tcW w:w="3030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35B5A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4FE0C" w14:textId="77777777" w:rsidR="001F6B4D" w:rsidRPr="00F6210B" w:rsidRDefault="001F6B4D" w:rsidP="00BB6C9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6210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Riesgo de Corrupción Identificado</w:t>
            </w:r>
          </w:p>
        </w:tc>
        <w:tc>
          <w:tcPr>
            <w:tcW w:w="1238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35B5A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2CC95" w14:textId="77777777" w:rsidR="001F6B4D" w:rsidRPr="00F6210B" w:rsidRDefault="001F6B4D" w:rsidP="00BB6C9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6210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Nivel de Riesgo</w:t>
            </w:r>
          </w:p>
        </w:tc>
        <w:tc>
          <w:tcPr>
            <w:tcW w:w="2526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35B5A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F28C6" w14:textId="77777777" w:rsidR="001F6B4D" w:rsidRPr="00F6210B" w:rsidRDefault="001F6B4D" w:rsidP="00BB6C9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6210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Control Existente</w:t>
            </w:r>
          </w:p>
        </w:tc>
      </w:tr>
      <w:tr w:rsidR="007D221C" w:rsidRPr="00F6210B" w14:paraId="42A4A0D1" w14:textId="77777777" w:rsidTr="007D221C">
        <w:tc>
          <w:tcPr>
            <w:tcW w:w="533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07B08" w14:textId="77777777" w:rsidR="001F6B4D" w:rsidRPr="00F6210B" w:rsidRDefault="001F6B4D" w:rsidP="00BB6C9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6210B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>1</w:t>
            </w:r>
          </w:p>
        </w:tc>
        <w:tc>
          <w:tcPr>
            <w:tcW w:w="2033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CA39E" w14:textId="77777777" w:rsidR="001F6B4D" w:rsidRPr="00F6210B" w:rsidRDefault="001F6B4D" w:rsidP="00BB6C9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6210B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>__________________</w:t>
            </w:r>
          </w:p>
        </w:tc>
        <w:tc>
          <w:tcPr>
            <w:tcW w:w="3030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DC9B5" w14:textId="77777777" w:rsidR="001F6B4D" w:rsidRPr="00F6210B" w:rsidRDefault="001F6B4D" w:rsidP="00BB6C9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6210B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>____________________________</w:t>
            </w:r>
          </w:p>
        </w:tc>
        <w:tc>
          <w:tcPr>
            <w:tcW w:w="1238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050FF" w14:textId="77777777" w:rsidR="007D221C" w:rsidRDefault="001F6B4D" w:rsidP="00BB6C9B">
            <w:pPr>
              <w:spacing w:line="276" w:lineRule="auto"/>
              <w:jc w:val="center"/>
              <w:rPr>
                <w:rFonts w:ascii="Times New Roman" w:hAnsi="Times New Roman" w:cs="Times New Roman"/>
                <w:color w:val="2C3E50"/>
                <w:sz w:val="20"/>
                <w:szCs w:val="20"/>
              </w:rPr>
            </w:pPr>
            <w:r w:rsidRPr="00F6210B">
              <w:rPr>
                <w:rFonts w:ascii="Segoe UI Symbol" w:hAnsi="Segoe UI Symbol" w:cs="Segoe UI Symbol"/>
                <w:color w:val="2C3E50"/>
                <w:sz w:val="20"/>
                <w:szCs w:val="20"/>
              </w:rPr>
              <w:t>☐</w:t>
            </w:r>
            <w:r w:rsidRPr="00F6210B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 xml:space="preserve"> Alto </w:t>
            </w:r>
          </w:p>
          <w:p w14:paraId="71BB9154" w14:textId="77777777" w:rsidR="007D221C" w:rsidRDefault="001F6B4D" w:rsidP="00BB6C9B">
            <w:pPr>
              <w:spacing w:line="276" w:lineRule="auto"/>
              <w:jc w:val="center"/>
              <w:rPr>
                <w:rFonts w:ascii="Times New Roman" w:hAnsi="Times New Roman" w:cs="Times New Roman"/>
                <w:color w:val="2C3E50"/>
                <w:sz w:val="20"/>
                <w:szCs w:val="20"/>
              </w:rPr>
            </w:pPr>
            <w:r w:rsidRPr="00F6210B">
              <w:rPr>
                <w:rFonts w:ascii="Segoe UI Symbol" w:hAnsi="Segoe UI Symbol" w:cs="Segoe UI Symbol"/>
                <w:color w:val="2C3E50"/>
                <w:sz w:val="20"/>
                <w:szCs w:val="20"/>
              </w:rPr>
              <w:t>☐</w:t>
            </w:r>
            <w:r w:rsidRPr="00F6210B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 xml:space="preserve"> Medio </w:t>
            </w:r>
          </w:p>
          <w:p w14:paraId="5D2FC80B" w14:textId="2FF5549B" w:rsidR="001F6B4D" w:rsidRPr="00F6210B" w:rsidRDefault="001F6B4D" w:rsidP="00BB6C9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6210B">
              <w:rPr>
                <w:rFonts w:ascii="Segoe UI Symbol" w:hAnsi="Segoe UI Symbol" w:cs="Segoe UI Symbol"/>
                <w:color w:val="2C3E50"/>
                <w:sz w:val="20"/>
                <w:szCs w:val="20"/>
              </w:rPr>
              <w:t>☐</w:t>
            </w:r>
            <w:r w:rsidRPr="00F6210B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 xml:space="preserve"> Bajo</w:t>
            </w:r>
          </w:p>
        </w:tc>
        <w:tc>
          <w:tcPr>
            <w:tcW w:w="2526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A3D0C" w14:textId="77777777" w:rsidR="001F6B4D" w:rsidRPr="00F6210B" w:rsidRDefault="001F6B4D" w:rsidP="00BB6C9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6210B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>______________________</w:t>
            </w:r>
          </w:p>
        </w:tc>
      </w:tr>
      <w:tr w:rsidR="001F6B4D" w:rsidRPr="00F6210B" w14:paraId="4497149E" w14:textId="77777777" w:rsidTr="007D221C">
        <w:tc>
          <w:tcPr>
            <w:tcW w:w="533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A5941" w14:textId="77777777" w:rsidR="001F6B4D" w:rsidRPr="00F6210B" w:rsidRDefault="001F6B4D" w:rsidP="00BB6C9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6210B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>2</w:t>
            </w:r>
          </w:p>
        </w:tc>
        <w:tc>
          <w:tcPr>
            <w:tcW w:w="2033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ED899" w14:textId="77777777" w:rsidR="001F6B4D" w:rsidRPr="00F6210B" w:rsidRDefault="001F6B4D" w:rsidP="00BB6C9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6210B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>__________________</w:t>
            </w:r>
          </w:p>
        </w:tc>
        <w:tc>
          <w:tcPr>
            <w:tcW w:w="3030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83216" w14:textId="77777777" w:rsidR="001F6B4D" w:rsidRPr="00F6210B" w:rsidRDefault="001F6B4D" w:rsidP="00BB6C9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6210B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>____________________________</w:t>
            </w:r>
          </w:p>
        </w:tc>
        <w:tc>
          <w:tcPr>
            <w:tcW w:w="1238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56CBC" w14:textId="77777777" w:rsidR="007D221C" w:rsidRDefault="001F6B4D" w:rsidP="00BB6C9B">
            <w:pPr>
              <w:spacing w:line="276" w:lineRule="auto"/>
              <w:jc w:val="center"/>
              <w:rPr>
                <w:rFonts w:ascii="Times New Roman" w:hAnsi="Times New Roman" w:cs="Times New Roman"/>
                <w:color w:val="2C3E50"/>
                <w:sz w:val="20"/>
                <w:szCs w:val="20"/>
              </w:rPr>
            </w:pPr>
            <w:r w:rsidRPr="00F6210B">
              <w:rPr>
                <w:rFonts w:ascii="Segoe UI Symbol" w:hAnsi="Segoe UI Symbol" w:cs="Segoe UI Symbol"/>
                <w:color w:val="2C3E50"/>
                <w:sz w:val="20"/>
                <w:szCs w:val="20"/>
              </w:rPr>
              <w:t>☐</w:t>
            </w:r>
            <w:r w:rsidRPr="00F6210B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 xml:space="preserve"> Alto </w:t>
            </w:r>
          </w:p>
          <w:p w14:paraId="19363AEE" w14:textId="43C3273F" w:rsidR="001F6B4D" w:rsidRPr="00F6210B" w:rsidRDefault="001F6B4D" w:rsidP="00BB6C9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6210B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 xml:space="preserve"> </w:t>
            </w:r>
            <w:r w:rsidRPr="00F6210B">
              <w:rPr>
                <w:rFonts w:ascii="Segoe UI Symbol" w:hAnsi="Segoe UI Symbol" w:cs="Segoe UI Symbol"/>
                <w:color w:val="2C3E50"/>
                <w:sz w:val="20"/>
                <w:szCs w:val="20"/>
              </w:rPr>
              <w:t>☐</w:t>
            </w:r>
            <w:r w:rsidRPr="00F6210B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 xml:space="preserve"> </w:t>
            </w:r>
            <w:proofErr w:type="gramStart"/>
            <w:r w:rsidRPr="00F6210B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 xml:space="preserve">Medio  </w:t>
            </w:r>
            <w:r w:rsidRPr="00F6210B">
              <w:rPr>
                <w:rFonts w:ascii="Segoe UI Symbol" w:hAnsi="Segoe UI Symbol" w:cs="Segoe UI Symbol"/>
                <w:color w:val="2C3E50"/>
                <w:sz w:val="20"/>
                <w:szCs w:val="20"/>
              </w:rPr>
              <w:t>☐</w:t>
            </w:r>
            <w:proofErr w:type="gramEnd"/>
            <w:r w:rsidRPr="00F6210B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 xml:space="preserve"> Bajo</w:t>
            </w:r>
          </w:p>
        </w:tc>
        <w:tc>
          <w:tcPr>
            <w:tcW w:w="2526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F7422" w14:textId="77777777" w:rsidR="001F6B4D" w:rsidRPr="00F6210B" w:rsidRDefault="001F6B4D" w:rsidP="00BB6C9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6210B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>______________________</w:t>
            </w:r>
          </w:p>
        </w:tc>
      </w:tr>
      <w:tr w:rsidR="00181939" w:rsidRPr="00F6210B" w14:paraId="1B5D3FCA" w14:textId="77777777" w:rsidTr="00181939">
        <w:tc>
          <w:tcPr>
            <w:tcW w:w="533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ECA30" w14:textId="77777777" w:rsidR="001F6B4D" w:rsidRPr="00F6210B" w:rsidRDefault="001F6B4D" w:rsidP="00BB6C9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6210B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>3</w:t>
            </w:r>
          </w:p>
        </w:tc>
        <w:tc>
          <w:tcPr>
            <w:tcW w:w="2033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F76A5" w14:textId="77777777" w:rsidR="001F6B4D" w:rsidRPr="00F6210B" w:rsidRDefault="001F6B4D" w:rsidP="00BB6C9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6210B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>__________________</w:t>
            </w:r>
          </w:p>
        </w:tc>
        <w:tc>
          <w:tcPr>
            <w:tcW w:w="3030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75E4E" w14:textId="77777777" w:rsidR="001F6B4D" w:rsidRPr="00F6210B" w:rsidRDefault="001F6B4D" w:rsidP="00BB6C9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6210B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>____________________________</w:t>
            </w:r>
          </w:p>
        </w:tc>
        <w:tc>
          <w:tcPr>
            <w:tcW w:w="1238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CAB09" w14:textId="77777777" w:rsidR="007D221C" w:rsidRDefault="001F6B4D" w:rsidP="00BB6C9B">
            <w:pPr>
              <w:spacing w:line="276" w:lineRule="auto"/>
              <w:jc w:val="center"/>
              <w:rPr>
                <w:rFonts w:ascii="Times New Roman" w:hAnsi="Times New Roman" w:cs="Times New Roman"/>
                <w:color w:val="2C3E50"/>
                <w:sz w:val="20"/>
                <w:szCs w:val="20"/>
              </w:rPr>
            </w:pPr>
            <w:r w:rsidRPr="00F6210B">
              <w:rPr>
                <w:rFonts w:ascii="Segoe UI Symbol" w:hAnsi="Segoe UI Symbol" w:cs="Segoe UI Symbol"/>
                <w:color w:val="2C3E50"/>
                <w:sz w:val="20"/>
                <w:szCs w:val="20"/>
              </w:rPr>
              <w:t>☐</w:t>
            </w:r>
            <w:r w:rsidRPr="00F6210B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 xml:space="preserve"> Alto  </w:t>
            </w:r>
          </w:p>
          <w:p w14:paraId="550978F4" w14:textId="20E941C3" w:rsidR="001F6B4D" w:rsidRPr="00F6210B" w:rsidRDefault="001F6B4D" w:rsidP="00BB6C9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6210B">
              <w:rPr>
                <w:rFonts w:ascii="Segoe UI Symbol" w:hAnsi="Segoe UI Symbol" w:cs="Segoe UI Symbol"/>
                <w:color w:val="2C3E50"/>
                <w:sz w:val="20"/>
                <w:szCs w:val="20"/>
              </w:rPr>
              <w:lastRenderedPageBreak/>
              <w:t>☐</w:t>
            </w:r>
            <w:r w:rsidRPr="00F6210B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 xml:space="preserve"> </w:t>
            </w:r>
            <w:proofErr w:type="gramStart"/>
            <w:r w:rsidRPr="00F6210B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 xml:space="preserve">Medio  </w:t>
            </w:r>
            <w:r w:rsidRPr="00F6210B">
              <w:rPr>
                <w:rFonts w:ascii="Segoe UI Symbol" w:hAnsi="Segoe UI Symbol" w:cs="Segoe UI Symbol"/>
                <w:color w:val="2C3E50"/>
                <w:sz w:val="20"/>
                <w:szCs w:val="20"/>
              </w:rPr>
              <w:t>☐</w:t>
            </w:r>
            <w:proofErr w:type="gramEnd"/>
            <w:r w:rsidRPr="00F6210B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 xml:space="preserve"> Bajo</w:t>
            </w:r>
          </w:p>
        </w:tc>
        <w:tc>
          <w:tcPr>
            <w:tcW w:w="2526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1FF55" w14:textId="77777777" w:rsidR="001F6B4D" w:rsidRPr="00F6210B" w:rsidRDefault="001F6B4D" w:rsidP="00BB6C9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6210B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lastRenderedPageBreak/>
              <w:t>______________________</w:t>
            </w:r>
          </w:p>
        </w:tc>
      </w:tr>
      <w:tr w:rsidR="00181939" w:rsidRPr="00F6210B" w14:paraId="24FBF7BA" w14:textId="77777777" w:rsidTr="00181939">
        <w:tc>
          <w:tcPr>
            <w:tcW w:w="533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4EF0A" w14:textId="77777777" w:rsidR="001F6B4D" w:rsidRPr="00F6210B" w:rsidRDefault="001F6B4D" w:rsidP="00BB6C9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6210B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>4</w:t>
            </w:r>
          </w:p>
        </w:tc>
        <w:tc>
          <w:tcPr>
            <w:tcW w:w="2033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3377D" w14:textId="77777777" w:rsidR="001F6B4D" w:rsidRPr="00F6210B" w:rsidRDefault="001F6B4D" w:rsidP="00BB6C9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6210B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>__________________</w:t>
            </w:r>
          </w:p>
        </w:tc>
        <w:tc>
          <w:tcPr>
            <w:tcW w:w="3030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47C9E" w14:textId="77777777" w:rsidR="001F6B4D" w:rsidRPr="00F6210B" w:rsidRDefault="001F6B4D" w:rsidP="00BB6C9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6210B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>____________________________</w:t>
            </w:r>
          </w:p>
        </w:tc>
        <w:tc>
          <w:tcPr>
            <w:tcW w:w="1238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24D45" w14:textId="77777777" w:rsidR="007D221C" w:rsidRDefault="001F6B4D" w:rsidP="00BB6C9B">
            <w:pPr>
              <w:spacing w:line="276" w:lineRule="auto"/>
              <w:jc w:val="center"/>
              <w:rPr>
                <w:rFonts w:ascii="Times New Roman" w:hAnsi="Times New Roman" w:cs="Times New Roman"/>
                <w:color w:val="2C3E50"/>
                <w:sz w:val="20"/>
                <w:szCs w:val="20"/>
              </w:rPr>
            </w:pPr>
            <w:r w:rsidRPr="00F6210B">
              <w:rPr>
                <w:rFonts w:ascii="Segoe UI Symbol" w:hAnsi="Segoe UI Symbol" w:cs="Segoe UI Symbol"/>
                <w:color w:val="2C3E50"/>
                <w:sz w:val="20"/>
                <w:szCs w:val="20"/>
              </w:rPr>
              <w:t>☐</w:t>
            </w:r>
            <w:r w:rsidRPr="00F6210B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 xml:space="preserve"> Alto </w:t>
            </w:r>
          </w:p>
          <w:p w14:paraId="658D9ACE" w14:textId="428A3FE7" w:rsidR="001F6B4D" w:rsidRPr="00F6210B" w:rsidRDefault="001F6B4D" w:rsidP="00BB6C9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6210B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 xml:space="preserve"> </w:t>
            </w:r>
            <w:r w:rsidRPr="00F6210B">
              <w:rPr>
                <w:rFonts w:ascii="Segoe UI Symbol" w:hAnsi="Segoe UI Symbol" w:cs="Segoe UI Symbol"/>
                <w:color w:val="2C3E50"/>
                <w:sz w:val="20"/>
                <w:szCs w:val="20"/>
              </w:rPr>
              <w:t>☐</w:t>
            </w:r>
            <w:r w:rsidRPr="00F6210B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 xml:space="preserve"> </w:t>
            </w:r>
            <w:proofErr w:type="gramStart"/>
            <w:r w:rsidRPr="00F6210B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 xml:space="preserve">Medio  </w:t>
            </w:r>
            <w:r w:rsidRPr="00F6210B">
              <w:rPr>
                <w:rFonts w:ascii="Segoe UI Symbol" w:hAnsi="Segoe UI Symbol" w:cs="Segoe UI Symbol"/>
                <w:color w:val="2C3E50"/>
                <w:sz w:val="20"/>
                <w:szCs w:val="20"/>
              </w:rPr>
              <w:t>☐</w:t>
            </w:r>
            <w:proofErr w:type="gramEnd"/>
            <w:r w:rsidRPr="00F6210B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 xml:space="preserve"> Bajo</w:t>
            </w:r>
          </w:p>
        </w:tc>
        <w:tc>
          <w:tcPr>
            <w:tcW w:w="2526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8AFC6" w14:textId="77777777" w:rsidR="001F6B4D" w:rsidRPr="00F6210B" w:rsidRDefault="001F6B4D" w:rsidP="00BB6C9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6210B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>______________________</w:t>
            </w:r>
          </w:p>
        </w:tc>
      </w:tr>
      <w:tr w:rsidR="00181939" w:rsidRPr="00F6210B" w14:paraId="70313F1B" w14:textId="77777777" w:rsidTr="00181939">
        <w:trPr>
          <w:trHeight w:val="29"/>
        </w:trPr>
        <w:tc>
          <w:tcPr>
            <w:tcW w:w="533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B6845" w14:textId="77777777" w:rsidR="001F6B4D" w:rsidRPr="00F6210B" w:rsidRDefault="001F6B4D" w:rsidP="00BB6C9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6210B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>5</w:t>
            </w:r>
          </w:p>
        </w:tc>
        <w:tc>
          <w:tcPr>
            <w:tcW w:w="2033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C06C4" w14:textId="77777777" w:rsidR="001F6B4D" w:rsidRPr="00F6210B" w:rsidRDefault="001F6B4D" w:rsidP="00BB6C9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6210B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>__________________</w:t>
            </w:r>
          </w:p>
        </w:tc>
        <w:tc>
          <w:tcPr>
            <w:tcW w:w="3030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C7606" w14:textId="77777777" w:rsidR="001F6B4D" w:rsidRPr="00F6210B" w:rsidRDefault="001F6B4D" w:rsidP="00BB6C9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6210B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>____________________________</w:t>
            </w:r>
          </w:p>
        </w:tc>
        <w:tc>
          <w:tcPr>
            <w:tcW w:w="1238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A94E1" w14:textId="77777777" w:rsidR="007D221C" w:rsidRDefault="001F6B4D" w:rsidP="00BB6C9B">
            <w:pPr>
              <w:spacing w:line="276" w:lineRule="auto"/>
              <w:jc w:val="center"/>
              <w:rPr>
                <w:rFonts w:ascii="Times New Roman" w:hAnsi="Times New Roman" w:cs="Times New Roman"/>
                <w:color w:val="2C3E50"/>
                <w:sz w:val="20"/>
                <w:szCs w:val="20"/>
              </w:rPr>
            </w:pPr>
            <w:r w:rsidRPr="00F6210B">
              <w:rPr>
                <w:rFonts w:ascii="Segoe UI Symbol" w:hAnsi="Segoe UI Symbol" w:cs="Segoe UI Symbol"/>
                <w:color w:val="2C3E50"/>
                <w:sz w:val="20"/>
                <w:szCs w:val="20"/>
              </w:rPr>
              <w:t>☐</w:t>
            </w:r>
            <w:r w:rsidRPr="00F6210B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 xml:space="preserve"> Alto </w:t>
            </w:r>
          </w:p>
          <w:p w14:paraId="4828C8CD" w14:textId="551B2D6D" w:rsidR="001F6B4D" w:rsidRPr="00F6210B" w:rsidRDefault="001F6B4D" w:rsidP="00BB6C9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6210B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 xml:space="preserve"> </w:t>
            </w:r>
            <w:r w:rsidRPr="00F6210B">
              <w:rPr>
                <w:rFonts w:ascii="Segoe UI Symbol" w:hAnsi="Segoe UI Symbol" w:cs="Segoe UI Symbol"/>
                <w:color w:val="2C3E50"/>
                <w:sz w:val="20"/>
                <w:szCs w:val="20"/>
              </w:rPr>
              <w:t>☐</w:t>
            </w:r>
            <w:r w:rsidRPr="00F6210B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 xml:space="preserve"> </w:t>
            </w:r>
            <w:proofErr w:type="gramStart"/>
            <w:r w:rsidRPr="00F6210B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 xml:space="preserve">Medio  </w:t>
            </w:r>
            <w:r w:rsidRPr="00F6210B">
              <w:rPr>
                <w:rFonts w:ascii="Segoe UI Symbol" w:hAnsi="Segoe UI Symbol" w:cs="Segoe UI Symbol"/>
                <w:color w:val="2C3E50"/>
                <w:sz w:val="20"/>
                <w:szCs w:val="20"/>
              </w:rPr>
              <w:t>☐</w:t>
            </w:r>
            <w:proofErr w:type="gramEnd"/>
            <w:r w:rsidRPr="00F6210B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 xml:space="preserve"> Bajo</w:t>
            </w:r>
          </w:p>
        </w:tc>
        <w:tc>
          <w:tcPr>
            <w:tcW w:w="2526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C4DCB" w14:textId="77777777" w:rsidR="001F6B4D" w:rsidRPr="00F6210B" w:rsidRDefault="001F6B4D" w:rsidP="00BB6C9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6210B">
              <w:rPr>
                <w:rFonts w:ascii="Times New Roman" w:hAnsi="Times New Roman" w:cs="Times New Roman"/>
                <w:color w:val="2C3E50"/>
                <w:sz w:val="20"/>
                <w:szCs w:val="20"/>
              </w:rPr>
              <w:t>______________________</w:t>
            </w:r>
          </w:p>
        </w:tc>
      </w:tr>
    </w:tbl>
    <w:p w14:paraId="6F30F954" w14:textId="77777777" w:rsidR="0046624B" w:rsidRPr="00F6210B" w:rsidRDefault="0046624B" w:rsidP="00B171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97FF445" w14:textId="77777777" w:rsidR="00E12438" w:rsidRDefault="00E12438" w:rsidP="00B1714B">
      <w:pPr>
        <w:jc w:val="both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0A5CB0B8" w14:textId="77777777" w:rsidR="00E12438" w:rsidRDefault="00E12438" w:rsidP="00B1714B">
      <w:pPr>
        <w:jc w:val="both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533F402F" w14:textId="77777777" w:rsidR="00E12438" w:rsidRDefault="00E12438" w:rsidP="00B1714B">
      <w:pPr>
        <w:jc w:val="both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404CDFC9" w14:textId="77777777" w:rsidR="00E12438" w:rsidRDefault="00E12438" w:rsidP="00B1714B">
      <w:pPr>
        <w:jc w:val="both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768CD021" w14:textId="77777777" w:rsidR="00E12438" w:rsidRDefault="00E12438" w:rsidP="00B1714B">
      <w:pPr>
        <w:jc w:val="both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51FE0211" w14:textId="77777777" w:rsidR="00E12438" w:rsidRDefault="00E12438" w:rsidP="00B1714B">
      <w:pPr>
        <w:jc w:val="both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21B28899" w14:textId="77777777" w:rsidR="00E12438" w:rsidRDefault="00E12438" w:rsidP="00B1714B">
      <w:pPr>
        <w:jc w:val="both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7E3EA1D0" w14:textId="77777777" w:rsidR="00E12438" w:rsidRDefault="00E12438" w:rsidP="00B1714B">
      <w:pPr>
        <w:jc w:val="both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045650E2" w14:textId="77777777" w:rsidR="00E12438" w:rsidRDefault="00E12438" w:rsidP="00B1714B">
      <w:pPr>
        <w:jc w:val="both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330437FC" w14:textId="77777777" w:rsidR="00E12438" w:rsidRDefault="00E12438" w:rsidP="00B1714B">
      <w:pPr>
        <w:jc w:val="both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32F9282C" w14:textId="77777777" w:rsidR="00E12438" w:rsidRDefault="00E12438" w:rsidP="00B1714B">
      <w:pPr>
        <w:jc w:val="both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249DE027" w14:textId="77777777" w:rsidR="00E12438" w:rsidRDefault="00E12438" w:rsidP="00B1714B">
      <w:pPr>
        <w:jc w:val="both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23D27CD5" w14:textId="04B18AC3" w:rsidR="00E12438" w:rsidRDefault="00E12438" w:rsidP="00B1714B">
      <w:pPr>
        <w:jc w:val="both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2A24FE35" w14:textId="683906E7" w:rsidR="00A4462F" w:rsidRDefault="00A4462F" w:rsidP="00B1714B">
      <w:pPr>
        <w:jc w:val="both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6ECAA8FA" w14:textId="17A21C31" w:rsidR="00A4462F" w:rsidRDefault="00A4462F" w:rsidP="00B1714B">
      <w:pPr>
        <w:jc w:val="both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41203029" w14:textId="0AE45CC1" w:rsidR="003F6F25" w:rsidRDefault="003F6F25" w:rsidP="00B1714B">
      <w:pPr>
        <w:jc w:val="both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75C71301" w14:textId="713104B9" w:rsidR="003F6F25" w:rsidRDefault="003F6F25" w:rsidP="00B1714B">
      <w:pPr>
        <w:jc w:val="both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008F14B0" w14:textId="77777777" w:rsidR="003F6F25" w:rsidRDefault="003F6F25" w:rsidP="00B1714B">
      <w:pPr>
        <w:jc w:val="both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6AE2B591" w14:textId="77777777" w:rsidR="00A4462F" w:rsidRDefault="00A4462F" w:rsidP="00B1714B">
      <w:pPr>
        <w:jc w:val="both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320DCDA4" w14:textId="77777777" w:rsidR="00E12438" w:rsidRDefault="00E12438" w:rsidP="00B1714B">
      <w:pPr>
        <w:jc w:val="both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766ABEF3" w14:textId="4DE151FC" w:rsidR="00E12438" w:rsidRPr="00E12438" w:rsidRDefault="00E12438" w:rsidP="00E12438">
      <w:pPr>
        <w:pStyle w:val="Ttulo2"/>
        <w:shd w:val="clear" w:color="auto" w:fill="00B0F0"/>
        <w:tabs>
          <w:tab w:val="left" w:pos="3520"/>
        </w:tabs>
        <w:ind w:left="140"/>
        <w:jc w:val="center"/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  <w:t xml:space="preserve">Elementos de responsabilidad social empresarial (valor </w:t>
      </w:r>
      <w:r w:rsidR="00B87B36"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  <w:t>agregado</w:t>
      </w:r>
      <w:r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  <w:t>)</w:t>
      </w:r>
    </w:p>
    <w:p w14:paraId="7F658E36" w14:textId="77777777" w:rsidR="00E12438" w:rsidRDefault="00E12438" w:rsidP="00B1714B">
      <w:pPr>
        <w:jc w:val="both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05706770" w14:textId="799E32CD" w:rsidR="00E12438" w:rsidRPr="00E12438" w:rsidRDefault="00E12438" w:rsidP="00B1714B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1243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Definición.</w:t>
      </w:r>
    </w:p>
    <w:p w14:paraId="32861515" w14:textId="53BC0E9F" w:rsidR="0046624B" w:rsidRDefault="00F6210B" w:rsidP="00B171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210B">
        <w:rPr>
          <w:rFonts w:ascii="Times New Roman" w:eastAsia="Arial" w:hAnsi="Times New Roman" w:cs="Times New Roman"/>
          <w:sz w:val="24"/>
          <w:szCs w:val="24"/>
        </w:rPr>
        <w:t xml:space="preserve">La incorporación de criterios </w:t>
      </w:r>
      <w:r>
        <w:rPr>
          <w:rFonts w:ascii="Times New Roman" w:eastAsia="Arial" w:hAnsi="Times New Roman" w:cs="Times New Roman"/>
          <w:sz w:val="24"/>
          <w:szCs w:val="24"/>
        </w:rPr>
        <w:t>de responsabilidad social empresarial</w:t>
      </w:r>
      <w:r w:rsidRPr="00F6210B">
        <w:rPr>
          <w:rFonts w:ascii="Times New Roman" w:eastAsia="Arial" w:hAnsi="Times New Roman" w:cs="Times New Roman"/>
          <w:sz w:val="24"/>
          <w:szCs w:val="24"/>
        </w:rPr>
        <w:t xml:space="preserve"> al manual de organización y procedimientos transforma la gestión operativa de la empresa en una herramienta de impacto positivo. Al incorporar criterios ambientales y sociales en los procedimientos se crea un mecanismo sistemático de sostenibilidad.</w:t>
      </w:r>
    </w:p>
    <w:p w14:paraId="5AFD49C8" w14:textId="761CFBF4" w:rsidR="007D221C" w:rsidRDefault="007D221C" w:rsidP="007D221C">
      <w:pPr>
        <w:pStyle w:val="Prrafodelista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Criterios de evaluación a proveedores con enfoque sostenible. </w:t>
      </w:r>
    </w:p>
    <w:p w14:paraId="6CD5D165" w14:textId="7990C53A" w:rsidR="00B87B36" w:rsidRPr="00B87B36" w:rsidRDefault="00B87B36" w:rsidP="007D221C">
      <w:pPr>
        <w:jc w:val="both"/>
        <w:rPr>
          <w:rFonts w:ascii="Times New Roman" w:hAnsi="Times New Roman" w:cs="Times New Roman"/>
          <w:i/>
          <w:iCs/>
          <w:color w:val="00B0F0"/>
        </w:rPr>
      </w:pPr>
      <w:r w:rsidRPr="00B87B36">
        <w:rPr>
          <w:rFonts w:ascii="Times New Roman" w:hAnsi="Times New Roman" w:cs="Times New Roman"/>
          <w:i/>
          <w:iCs/>
          <w:color w:val="00B0F0"/>
        </w:rPr>
        <w:t>Plantilla. MOP-</w:t>
      </w:r>
      <w:proofErr w:type="gramStart"/>
      <w:r w:rsidRPr="00B87B36">
        <w:rPr>
          <w:rFonts w:ascii="Times New Roman" w:hAnsi="Times New Roman" w:cs="Times New Roman"/>
          <w:i/>
          <w:iCs/>
          <w:color w:val="00B0F0"/>
        </w:rPr>
        <w:t>04.</w:t>
      </w:r>
      <w:r w:rsidR="00CA27DB">
        <w:rPr>
          <w:rFonts w:ascii="Times New Roman" w:hAnsi="Times New Roman" w:cs="Times New Roman"/>
          <w:i/>
          <w:iCs/>
          <w:color w:val="00B0F0"/>
        </w:rPr>
        <w:t>Criterios</w:t>
      </w:r>
      <w:proofErr w:type="gramEnd"/>
      <w:r w:rsidR="00CA27DB">
        <w:rPr>
          <w:rFonts w:ascii="Times New Roman" w:hAnsi="Times New Roman" w:cs="Times New Roman"/>
          <w:i/>
          <w:iCs/>
          <w:color w:val="00B0F0"/>
        </w:rPr>
        <w:t xml:space="preserve"> de evaluación a proveedores. </w:t>
      </w:r>
    </w:p>
    <w:p w14:paraId="50FAABC3" w14:textId="581305E4" w:rsidR="007D221C" w:rsidRPr="00B87B36" w:rsidRDefault="007D221C" w:rsidP="007D221C">
      <w:pPr>
        <w:jc w:val="both"/>
        <w:rPr>
          <w:rFonts w:ascii="Times New Roman" w:hAnsi="Times New Roman" w:cs="Times New Roman"/>
          <w:i/>
          <w:iCs/>
        </w:rPr>
      </w:pPr>
      <w:r w:rsidRPr="00B87B36">
        <w:rPr>
          <w:rFonts w:ascii="Times New Roman" w:hAnsi="Times New Roman" w:cs="Times New Roman"/>
          <w:i/>
          <w:iCs/>
        </w:rPr>
        <w:t xml:space="preserve">Instrucción: Incorporar en los procesos de adquisiciones un catálogo de criterios evaluación a proveedores, se sugiere establecer los siguientes criterios: </w:t>
      </w:r>
    </w:p>
    <w:p w14:paraId="0BFBC098" w14:textId="541841F6" w:rsidR="007D221C" w:rsidRDefault="007D221C" w:rsidP="007D22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8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4"/>
        <w:gridCol w:w="2607"/>
        <w:gridCol w:w="1836"/>
        <w:gridCol w:w="2781"/>
      </w:tblGrid>
      <w:tr w:rsidR="00E12438" w:rsidRPr="00CA27DB" w14:paraId="0B38329D" w14:textId="77777777" w:rsidTr="00CA27DB">
        <w:tc>
          <w:tcPr>
            <w:tcW w:w="1555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00B0F0"/>
          </w:tcPr>
          <w:p w14:paraId="0D47A9C7" w14:textId="19F8B4CA" w:rsidR="00E12438" w:rsidRPr="00CA27DB" w:rsidRDefault="00E12438" w:rsidP="00E12438">
            <w:pPr>
              <w:ind w:right="1315"/>
              <w:jc w:val="center"/>
              <w:rPr>
                <w:rFonts w:ascii="Times New Roman" w:eastAsia="Calibri" w:hAnsi="Times New Roman" w:cs="Times New Roman"/>
                <w:b/>
                <w:bCs/>
                <w:color w:val="FFFFFF"/>
              </w:rPr>
            </w:pPr>
            <w:r w:rsidRPr="00CA27DB">
              <w:rPr>
                <w:rFonts w:ascii="Times New Roman" w:eastAsia="Calibri" w:hAnsi="Times New Roman" w:cs="Times New Roman"/>
                <w:b/>
                <w:bCs/>
                <w:color w:val="FFFFFF"/>
              </w:rPr>
              <w:t xml:space="preserve"> No</w:t>
            </w:r>
          </w:p>
        </w:tc>
        <w:tc>
          <w:tcPr>
            <w:tcW w:w="2416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00B0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21D4BE" w14:textId="466434BA" w:rsidR="00E12438" w:rsidRPr="00CA27DB" w:rsidRDefault="00E12438" w:rsidP="00E12438">
            <w:pPr>
              <w:ind w:right="1315"/>
              <w:jc w:val="center"/>
              <w:rPr>
                <w:rFonts w:ascii="Times New Roman" w:hAnsi="Times New Roman" w:cs="Times New Roman"/>
              </w:rPr>
            </w:pPr>
            <w:r w:rsidRPr="00CA27DB">
              <w:rPr>
                <w:rFonts w:ascii="Times New Roman" w:eastAsia="Calibri" w:hAnsi="Times New Roman" w:cs="Times New Roman"/>
                <w:b/>
                <w:bCs/>
                <w:color w:val="FFFFFF"/>
              </w:rPr>
              <w:t>Criterio de Evaluación</w:t>
            </w:r>
          </w:p>
        </w:tc>
        <w:tc>
          <w:tcPr>
            <w:tcW w:w="1836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00B0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EB72CF" w14:textId="77777777" w:rsidR="00E12438" w:rsidRPr="00CA27DB" w:rsidRDefault="00E12438" w:rsidP="00E12438">
            <w:pPr>
              <w:jc w:val="center"/>
              <w:rPr>
                <w:rFonts w:ascii="Times New Roman" w:hAnsi="Times New Roman" w:cs="Times New Roman"/>
              </w:rPr>
            </w:pPr>
            <w:r w:rsidRPr="00CA27DB">
              <w:rPr>
                <w:rFonts w:ascii="Times New Roman" w:eastAsia="Calibri" w:hAnsi="Times New Roman" w:cs="Times New Roman"/>
                <w:b/>
                <w:bCs/>
                <w:color w:val="FFFFFF"/>
              </w:rPr>
              <w:t>Tipo</w:t>
            </w:r>
          </w:p>
        </w:tc>
        <w:tc>
          <w:tcPr>
            <w:tcW w:w="3021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00B0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A05DB9" w14:textId="77777777" w:rsidR="00E12438" w:rsidRPr="00CA27DB" w:rsidRDefault="00E12438" w:rsidP="00E12438">
            <w:pPr>
              <w:jc w:val="center"/>
              <w:rPr>
                <w:rFonts w:ascii="Times New Roman" w:hAnsi="Times New Roman" w:cs="Times New Roman"/>
              </w:rPr>
            </w:pPr>
            <w:r w:rsidRPr="00CA27DB">
              <w:rPr>
                <w:rFonts w:ascii="Times New Roman" w:eastAsia="Calibri" w:hAnsi="Times New Roman" w:cs="Times New Roman"/>
                <w:b/>
                <w:bCs/>
                <w:color w:val="FFFFFF"/>
              </w:rPr>
              <w:t>Evidencia Requerida</w:t>
            </w:r>
          </w:p>
        </w:tc>
      </w:tr>
      <w:tr w:rsidR="00E12438" w:rsidRPr="00CA27DB" w14:paraId="5B6654B9" w14:textId="77777777" w:rsidTr="00CA27DB">
        <w:tc>
          <w:tcPr>
            <w:tcW w:w="1555" w:type="dxa"/>
            <w:tcBorders>
              <w:top w:val="single" w:sz="4" w:space="0" w:color="D5DFF0"/>
              <w:left w:val="single" w:sz="4" w:space="0" w:color="D5DFF0"/>
              <w:bottom w:val="single" w:sz="4" w:space="0" w:color="D5DFF0"/>
              <w:right w:val="single" w:sz="4" w:space="0" w:color="D5DFF0"/>
            </w:tcBorders>
            <w:shd w:val="clear" w:color="auto" w:fill="FFFFFF" w:themeFill="background1"/>
          </w:tcPr>
          <w:p w14:paraId="35B6B57D" w14:textId="5AD81847" w:rsidR="00E12438" w:rsidRPr="00CA27DB" w:rsidRDefault="00E12438" w:rsidP="00E12438">
            <w:pPr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CA27DB">
              <w:rPr>
                <w:rFonts w:ascii="Times New Roman" w:eastAsia="Calibri" w:hAnsi="Times New Roman" w:cs="Times New Roman"/>
                <w:b/>
                <w:bCs/>
              </w:rPr>
              <w:t>1</w:t>
            </w:r>
          </w:p>
        </w:tc>
        <w:tc>
          <w:tcPr>
            <w:tcW w:w="2416" w:type="dxa"/>
            <w:tcBorders>
              <w:top w:val="single" w:sz="4" w:space="0" w:color="D5DFF0"/>
              <w:left w:val="single" w:sz="4" w:space="0" w:color="D5DFF0"/>
              <w:bottom w:val="single" w:sz="4" w:space="0" w:color="D5DFF0"/>
              <w:right w:val="single" w:sz="4" w:space="0" w:color="D5DFF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9D417" w14:textId="1148ECF2" w:rsidR="00E12438" w:rsidRPr="00CA27DB" w:rsidRDefault="00E12438" w:rsidP="00BB6C9B">
            <w:pPr>
              <w:rPr>
                <w:rFonts w:ascii="Times New Roman" w:eastAsia="Calibri" w:hAnsi="Times New Roman" w:cs="Times New Roman"/>
              </w:rPr>
            </w:pPr>
            <w:r w:rsidRPr="00CA27DB">
              <w:rPr>
                <w:rFonts w:ascii="Times New Roman" w:eastAsia="Calibri" w:hAnsi="Times New Roman" w:cs="Times New Roman"/>
              </w:rPr>
              <w:t xml:space="preserve">Acreditación legal vigente </w:t>
            </w:r>
          </w:p>
          <w:p w14:paraId="73E2F0C2" w14:textId="584D85FB" w:rsidR="00E12438" w:rsidRPr="00CA27DB" w:rsidRDefault="00E12438" w:rsidP="00BB6C9B">
            <w:pPr>
              <w:rPr>
                <w:rFonts w:ascii="Times New Roman" w:hAnsi="Times New Roman" w:cs="Times New Roman"/>
              </w:rPr>
            </w:pPr>
            <w:r w:rsidRPr="00CA27DB">
              <w:rPr>
                <w:rFonts w:ascii="Times New Roman" w:eastAsia="Calibri" w:hAnsi="Times New Roman" w:cs="Times New Roman"/>
              </w:rPr>
              <w:t>(RFC, alta en el SAT)</w:t>
            </w:r>
          </w:p>
        </w:tc>
        <w:tc>
          <w:tcPr>
            <w:tcW w:w="1836" w:type="dxa"/>
            <w:tcBorders>
              <w:top w:val="single" w:sz="4" w:space="0" w:color="D5DFF0"/>
              <w:left w:val="single" w:sz="4" w:space="0" w:color="D5DFF0"/>
              <w:bottom w:val="single" w:sz="4" w:space="0" w:color="D5DFF0"/>
              <w:right w:val="single" w:sz="4" w:space="0" w:color="D5DFF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B27B4" w14:textId="77777777" w:rsidR="00E12438" w:rsidRPr="00CA27DB" w:rsidRDefault="00E12438" w:rsidP="00BB6C9B">
            <w:pPr>
              <w:rPr>
                <w:rFonts w:ascii="Times New Roman" w:hAnsi="Times New Roman" w:cs="Times New Roman"/>
                <w:color w:val="35B5A9"/>
              </w:rPr>
            </w:pPr>
            <w:r w:rsidRPr="00CA27DB">
              <w:rPr>
                <w:rFonts w:ascii="Times New Roman" w:eastAsia="Calibri" w:hAnsi="Times New Roman" w:cs="Times New Roman"/>
                <w:b/>
                <w:bCs/>
                <w:color w:val="35B5A9"/>
              </w:rPr>
              <w:t>OBLIGATORIO</w:t>
            </w:r>
          </w:p>
        </w:tc>
        <w:tc>
          <w:tcPr>
            <w:tcW w:w="3021" w:type="dxa"/>
            <w:tcBorders>
              <w:top w:val="single" w:sz="4" w:space="0" w:color="D5DFF0"/>
              <w:left w:val="single" w:sz="4" w:space="0" w:color="D5DFF0"/>
              <w:bottom w:val="single" w:sz="4" w:space="0" w:color="D5DFF0"/>
              <w:right w:val="single" w:sz="4" w:space="0" w:color="D5DFF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F0D84" w14:textId="77777777" w:rsidR="00E12438" w:rsidRPr="00CA27DB" w:rsidRDefault="00E12438" w:rsidP="00BB6C9B">
            <w:pPr>
              <w:rPr>
                <w:rFonts w:ascii="Times New Roman" w:hAnsi="Times New Roman" w:cs="Times New Roman"/>
              </w:rPr>
            </w:pPr>
            <w:r w:rsidRPr="00CA27DB">
              <w:rPr>
                <w:rFonts w:ascii="Times New Roman" w:eastAsia="Calibri" w:hAnsi="Times New Roman" w:cs="Times New Roman"/>
              </w:rPr>
              <w:t>Constancia de situación fiscal vigente</w:t>
            </w:r>
          </w:p>
        </w:tc>
      </w:tr>
      <w:tr w:rsidR="00E12438" w:rsidRPr="00CA27DB" w14:paraId="7E6CCB62" w14:textId="77777777" w:rsidTr="00CA27DB">
        <w:tc>
          <w:tcPr>
            <w:tcW w:w="1555" w:type="dxa"/>
            <w:tcBorders>
              <w:top w:val="single" w:sz="4" w:space="0" w:color="D5DFF0"/>
              <w:left w:val="single" w:sz="4" w:space="0" w:color="D5DFF0"/>
              <w:bottom w:val="single" w:sz="4" w:space="0" w:color="D5DFF0"/>
              <w:right w:val="single" w:sz="4" w:space="0" w:color="D5DFF0"/>
            </w:tcBorders>
            <w:shd w:val="clear" w:color="auto" w:fill="FFFFFF" w:themeFill="background1"/>
          </w:tcPr>
          <w:p w14:paraId="4007CF54" w14:textId="2277D382" w:rsidR="00E12438" w:rsidRPr="00CA27DB" w:rsidRDefault="00E12438" w:rsidP="00E12438">
            <w:pPr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CA27DB">
              <w:rPr>
                <w:rFonts w:ascii="Times New Roman" w:eastAsia="Calibri" w:hAnsi="Times New Roman" w:cs="Times New Roman"/>
                <w:b/>
                <w:bCs/>
              </w:rPr>
              <w:t>2</w:t>
            </w:r>
          </w:p>
        </w:tc>
        <w:tc>
          <w:tcPr>
            <w:tcW w:w="2416" w:type="dxa"/>
            <w:tcBorders>
              <w:top w:val="single" w:sz="4" w:space="0" w:color="D5DFF0"/>
              <w:left w:val="single" w:sz="4" w:space="0" w:color="D5DFF0"/>
              <w:bottom w:val="single" w:sz="4" w:space="0" w:color="D5DFF0"/>
              <w:right w:val="single" w:sz="4" w:space="0" w:color="D5DFF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7341D" w14:textId="3D5D5161" w:rsidR="00E12438" w:rsidRPr="00CA27DB" w:rsidRDefault="00E12438" w:rsidP="00BB6C9B">
            <w:pPr>
              <w:rPr>
                <w:rFonts w:ascii="Times New Roman" w:hAnsi="Times New Roman" w:cs="Times New Roman"/>
              </w:rPr>
            </w:pPr>
            <w:r w:rsidRPr="00CA27DB">
              <w:rPr>
                <w:rFonts w:ascii="Times New Roman" w:eastAsia="Calibri" w:hAnsi="Times New Roman" w:cs="Times New Roman"/>
              </w:rPr>
              <w:t>Cumplimiento de obligaciones laborales (IMSS, INFONAVIT)</w:t>
            </w:r>
          </w:p>
        </w:tc>
        <w:tc>
          <w:tcPr>
            <w:tcW w:w="1836" w:type="dxa"/>
            <w:tcBorders>
              <w:top w:val="single" w:sz="4" w:space="0" w:color="D5DFF0"/>
              <w:left w:val="single" w:sz="4" w:space="0" w:color="D5DFF0"/>
              <w:bottom w:val="single" w:sz="4" w:space="0" w:color="D5DFF0"/>
              <w:right w:val="single" w:sz="4" w:space="0" w:color="D5DFF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73924" w14:textId="77777777" w:rsidR="00E12438" w:rsidRPr="00CA27DB" w:rsidRDefault="00E12438" w:rsidP="00BB6C9B">
            <w:pPr>
              <w:rPr>
                <w:rFonts w:ascii="Times New Roman" w:hAnsi="Times New Roman" w:cs="Times New Roman"/>
                <w:color w:val="35B5A9"/>
              </w:rPr>
            </w:pPr>
            <w:r w:rsidRPr="00CA27DB">
              <w:rPr>
                <w:rFonts w:ascii="Times New Roman" w:eastAsia="Calibri" w:hAnsi="Times New Roman" w:cs="Times New Roman"/>
                <w:b/>
                <w:bCs/>
                <w:color w:val="35B5A9"/>
              </w:rPr>
              <w:t>OBLIGATORIO</w:t>
            </w:r>
          </w:p>
        </w:tc>
        <w:tc>
          <w:tcPr>
            <w:tcW w:w="3021" w:type="dxa"/>
            <w:tcBorders>
              <w:top w:val="single" w:sz="4" w:space="0" w:color="D5DFF0"/>
              <w:left w:val="single" w:sz="4" w:space="0" w:color="D5DFF0"/>
              <w:bottom w:val="single" w:sz="4" w:space="0" w:color="D5DFF0"/>
              <w:right w:val="single" w:sz="4" w:space="0" w:color="D5DFF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7F69E" w14:textId="77777777" w:rsidR="00E12438" w:rsidRPr="00CA27DB" w:rsidRDefault="00E12438" w:rsidP="00BB6C9B">
            <w:pPr>
              <w:rPr>
                <w:rFonts w:ascii="Times New Roman" w:hAnsi="Times New Roman" w:cs="Times New Roman"/>
              </w:rPr>
            </w:pPr>
            <w:r w:rsidRPr="00CA27DB">
              <w:rPr>
                <w:rFonts w:ascii="Times New Roman" w:eastAsia="Calibri" w:hAnsi="Times New Roman" w:cs="Times New Roman"/>
              </w:rPr>
              <w:t>Opinión de cumplimiento vigente</w:t>
            </w:r>
          </w:p>
        </w:tc>
      </w:tr>
      <w:tr w:rsidR="00E12438" w:rsidRPr="00CA27DB" w14:paraId="1E771FF6" w14:textId="77777777" w:rsidTr="00CA27DB">
        <w:tc>
          <w:tcPr>
            <w:tcW w:w="1555" w:type="dxa"/>
            <w:tcBorders>
              <w:top w:val="single" w:sz="4" w:space="0" w:color="D5DFF0"/>
              <w:left w:val="single" w:sz="4" w:space="0" w:color="D5DFF0"/>
              <w:bottom w:val="single" w:sz="4" w:space="0" w:color="D5DFF0"/>
              <w:right w:val="single" w:sz="4" w:space="0" w:color="D5DFF0"/>
            </w:tcBorders>
            <w:shd w:val="clear" w:color="auto" w:fill="FFFFFF" w:themeFill="background1"/>
          </w:tcPr>
          <w:p w14:paraId="34C18DAC" w14:textId="69F9F94A" w:rsidR="00E12438" w:rsidRPr="00CA27DB" w:rsidRDefault="00E12438" w:rsidP="00E12438">
            <w:pPr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CA27DB">
              <w:rPr>
                <w:rFonts w:ascii="Times New Roman" w:eastAsia="Calibri" w:hAnsi="Times New Roman" w:cs="Times New Roman"/>
                <w:b/>
                <w:bCs/>
              </w:rPr>
              <w:t>3</w:t>
            </w:r>
          </w:p>
        </w:tc>
        <w:tc>
          <w:tcPr>
            <w:tcW w:w="2416" w:type="dxa"/>
            <w:tcBorders>
              <w:top w:val="single" w:sz="4" w:space="0" w:color="D5DFF0"/>
              <w:left w:val="single" w:sz="4" w:space="0" w:color="D5DFF0"/>
              <w:bottom w:val="single" w:sz="4" w:space="0" w:color="D5DFF0"/>
              <w:right w:val="single" w:sz="4" w:space="0" w:color="D5DFF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96C32" w14:textId="06A9A23C" w:rsidR="00E12438" w:rsidRPr="00CA27DB" w:rsidRDefault="00E12438" w:rsidP="00BB6C9B">
            <w:pPr>
              <w:rPr>
                <w:rFonts w:ascii="Times New Roman" w:eastAsia="Calibri" w:hAnsi="Times New Roman" w:cs="Times New Roman"/>
              </w:rPr>
            </w:pPr>
            <w:r w:rsidRPr="00CA27DB">
              <w:rPr>
                <w:rFonts w:ascii="Times New Roman" w:eastAsia="Calibri" w:hAnsi="Times New Roman" w:cs="Times New Roman"/>
              </w:rPr>
              <w:t xml:space="preserve">No aparece en lista de empresas sancionadas </w:t>
            </w:r>
          </w:p>
          <w:p w14:paraId="1B30DE91" w14:textId="130A0827" w:rsidR="00E12438" w:rsidRPr="00CA27DB" w:rsidRDefault="00E12438" w:rsidP="00BB6C9B">
            <w:pPr>
              <w:rPr>
                <w:rFonts w:ascii="Times New Roman" w:hAnsi="Times New Roman" w:cs="Times New Roman"/>
              </w:rPr>
            </w:pPr>
            <w:r w:rsidRPr="00CA27DB">
              <w:rPr>
                <w:rFonts w:ascii="Times New Roman" w:eastAsia="Calibri" w:hAnsi="Times New Roman" w:cs="Times New Roman"/>
              </w:rPr>
              <w:t>(RUPC)</w:t>
            </w:r>
          </w:p>
        </w:tc>
        <w:tc>
          <w:tcPr>
            <w:tcW w:w="1836" w:type="dxa"/>
            <w:tcBorders>
              <w:top w:val="single" w:sz="4" w:space="0" w:color="D5DFF0"/>
              <w:left w:val="single" w:sz="4" w:space="0" w:color="D5DFF0"/>
              <w:bottom w:val="single" w:sz="4" w:space="0" w:color="D5DFF0"/>
              <w:right w:val="single" w:sz="4" w:space="0" w:color="D5DFF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727B5" w14:textId="77777777" w:rsidR="00E12438" w:rsidRPr="00CA27DB" w:rsidRDefault="00E12438" w:rsidP="00BB6C9B">
            <w:pPr>
              <w:rPr>
                <w:rFonts w:ascii="Times New Roman" w:hAnsi="Times New Roman" w:cs="Times New Roman"/>
                <w:color w:val="35B5A9"/>
              </w:rPr>
            </w:pPr>
            <w:r w:rsidRPr="00CA27DB">
              <w:rPr>
                <w:rFonts w:ascii="Times New Roman" w:eastAsia="Calibri" w:hAnsi="Times New Roman" w:cs="Times New Roman"/>
                <w:b/>
                <w:bCs/>
                <w:color w:val="35B5A9"/>
              </w:rPr>
              <w:t>OBLIGATORIO</w:t>
            </w:r>
          </w:p>
        </w:tc>
        <w:tc>
          <w:tcPr>
            <w:tcW w:w="3021" w:type="dxa"/>
            <w:tcBorders>
              <w:top w:val="single" w:sz="4" w:space="0" w:color="D5DFF0"/>
              <w:left w:val="single" w:sz="4" w:space="0" w:color="D5DFF0"/>
              <w:bottom w:val="single" w:sz="4" w:space="0" w:color="D5DFF0"/>
              <w:right w:val="single" w:sz="4" w:space="0" w:color="D5DFF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B7F38" w14:textId="77777777" w:rsidR="00E12438" w:rsidRPr="00CA27DB" w:rsidRDefault="00E12438" w:rsidP="00BB6C9B">
            <w:pPr>
              <w:rPr>
                <w:rFonts w:ascii="Times New Roman" w:eastAsia="Calibri" w:hAnsi="Times New Roman" w:cs="Times New Roman"/>
              </w:rPr>
            </w:pPr>
            <w:r w:rsidRPr="00CA27DB">
              <w:rPr>
                <w:rFonts w:ascii="Times New Roman" w:eastAsia="Calibri" w:hAnsi="Times New Roman" w:cs="Times New Roman"/>
              </w:rPr>
              <w:t xml:space="preserve">Consulta en listas negras </w:t>
            </w:r>
          </w:p>
          <w:p w14:paraId="251B2C16" w14:textId="6DA920DF" w:rsidR="00E12438" w:rsidRPr="00CA27DB" w:rsidRDefault="00E12438" w:rsidP="00BB6C9B">
            <w:pPr>
              <w:rPr>
                <w:rFonts w:ascii="Times New Roman" w:hAnsi="Times New Roman" w:cs="Times New Roman"/>
              </w:rPr>
            </w:pPr>
            <w:r w:rsidRPr="00CA27DB">
              <w:rPr>
                <w:rFonts w:ascii="Times New Roman" w:eastAsia="Calibri" w:hAnsi="Times New Roman" w:cs="Times New Roman"/>
              </w:rPr>
              <w:t>(RUPC)</w:t>
            </w:r>
          </w:p>
        </w:tc>
      </w:tr>
      <w:tr w:rsidR="00E12438" w:rsidRPr="00CA27DB" w14:paraId="7611A90B" w14:textId="77777777" w:rsidTr="00CA27DB">
        <w:tc>
          <w:tcPr>
            <w:tcW w:w="1555" w:type="dxa"/>
            <w:tcBorders>
              <w:top w:val="single" w:sz="4" w:space="0" w:color="D5DFF0"/>
              <w:left w:val="single" w:sz="4" w:space="0" w:color="D5DFF0"/>
              <w:bottom w:val="single" w:sz="4" w:space="0" w:color="D5DFF0"/>
              <w:right w:val="single" w:sz="4" w:space="0" w:color="D5DFF0"/>
            </w:tcBorders>
            <w:shd w:val="clear" w:color="auto" w:fill="FFFFFF" w:themeFill="background1"/>
          </w:tcPr>
          <w:p w14:paraId="35A4D156" w14:textId="35DD8EA2" w:rsidR="00E12438" w:rsidRPr="00CA27DB" w:rsidRDefault="00E12438" w:rsidP="00E12438">
            <w:pPr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CA27DB">
              <w:rPr>
                <w:rFonts w:ascii="Times New Roman" w:eastAsia="Calibri" w:hAnsi="Times New Roman" w:cs="Times New Roman"/>
                <w:b/>
                <w:bCs/>
              </w:rPr>
              <w:t>4</w:t>
            </w:r>
          </w:p>
        </w:tc>
        <w:tc>
          <w:tcPr>
            <w:tcW w:w="2416" w:type="dxa"/>
            <w:tcBorders>
              <w:top w:val="single" w:sz="4" w:space="0" w:color="D5DFF0"/>
              <w:left w:val="single" w:sz="4" w:space="0" w:color="D5DFF0"/>
              <w:bottom w:val="single" w:sz="4" w:space="0" w:color="D5DFF0"/>
              <w:right w:val="single" w:sz="4" w:space="0" w:color="D5DFF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C5EB9" w14:textId="0064C9F8" w:rsidR="00E12438" w:rsidRPr="00CA27DB" w:rsidRDefault="00E12438" w:rsidP="00BB6C9B">
            <w:pPr>
              <w:rPr>
                <w:rFonts w:ascii="Times New Roman" w:eastAsia="Calibri" w:hAnsi="Times New Roman" w:cs="Times New Roman"/>
              </w:rPr>
            </w:pPr>
            <w:r w:rsidRPr="00CA27DB">
              <w:rPr>
                <w:rFonts w:ascii="Times New Roman" w:eastAsia="Calibri" w:hAnsi="Times New Roman" w:cs="Times New Roman"/>
              </w:rPr>
              <w:t xml:space="preserve">Cumple con NOM-035 </w:t>
            </w:r>
          </w:p>
          <w:p w14:paraId="501ECBCD" w14:textId="5AF15024" w:rsidR="00E12438" w:rsidRPr="00CA27DB" w:rsidRDefault="00E12438" w:rsidP="00BB6C9B">
            <w:pPr>
              <w:rPr>
                <w:rFonts w:ascii="Times New Roman" w:hAnsi="Times New Roman" w:cs="Times New Roman"/>
              </w:rPr>
            </w:pPr>
            <w:r w:rsidRPr="00CA27DB">
              <w:rPr>
                <w:rFonts w:ascii="Times New Roman" w:eastAsia="Calibri" w:hAnsi="Times New Roman" w:cs="Times New Roman"/>
              </w:rPr>
              <w:t>(factores de riesgo psicosocial)</w:t>
            </w:r>
          </w:p>
        </w:tc>
        <w:tc>
          <w:tcPr>
            <w:tcW w:w="1836" w:type="dxa"/>
            <w:tcBorders>
              <w:top w:val="single" w:sz="4" w:space="0" w:color="D5DFF0"/>
              <w:left w:val="single" w:sz="4" w:space="0" w:color="D5DFF0"/>
              <w:bottom w:val="single" w:sz="4" w:space="0" w:color="D5DFF0"/>
              <w:right w:val="single" w:sz="4" w:space="0" w:color="D5DFF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D526F" w14:textId="77777777" w:rsidR="00E12438" w:rsidRPr="00CA27DB" w:rsidRDefault="00E12438" w:rsidP="00BB6C9B">
            <w:pPr>
              <w:rPr>
                <w:rFonts w:ascii="Times New Roman" w:hAnsi="Times New Roman" w:cs="Times New Roman"/>
                <w:color w:val="00B0F0"/>
              </w:rPr>
            </w:pPr>
            <w:r w:rsidRPr="00CA27DB">
              <w:rPr>
                <w:rFonts w:ascii="Times New Roman" w:eastAsia="Calibri" w:hAnsi="Times New Roman" w:cs="Times New Roman"/>
                <w:b/>
                <w:bCs/>
                <w:color w:val="00B0F0"/>
              </w:rPr>
              <w:t>RSE OPCIONAL</w:t>
            </w:r>
          </w:p>
        </w:tc>
        <w:tc>
          <w:tcPr>
            <w:tcW w:w="3021" w:type="dxa"/>
            <w:tcBorders>
              <w:top w:val="single" w:sz="4" w:space="0" w:color="D5DFF0"/>
              <w:left w:val="single" w:sz="4" w:space="0" w:color="D5DFF0"/>
              <w:bottom w:val="single" w:sz="4" w:space="0" w:color="D5DFF0"/>
              <w:right w:val="single" w:sz="4" w:space="0" w:color="D5DFF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059CC" w14:textId="77777777" w:rsidR="00E12438" w:rsidRPr="00CA27DB" w:rsidRDefault="00E12438" w:rsidP="00BB6C9B">
            <w:pPr>
              <w:rPr>
                <w:rFonts w:ascii="Times New Roman" w:hAnsi="Times New Roman" w:cs="Times New Roman"/>
              </w:rPr>
            </w:pPr>
            <w:r w:rsidRPr="00CA27DB">
              <w:rPr>
                <w:rFonts w:ascii="Times New Roman" w:eastAsia="Calibri" w:hAnsi="Times New Roman" w:cs="Times New Roman"/>
              </w:rPr>
              <w:t>Evidencia del diagnóstico o plan de acción NOM-035</w:t>
            </w:r>
          </w:p>
        </w:tc>
      </w:tr>
      <w:tr w:rsidR="00E12438" w:rsidRPr="00CA27DB" w14:paraId="598CBAC2" w14:textId="77777777" w:rsidTr="00CA27DB">
        <w:tc>
          <w:tcPr>
            <w:tcW w:w="1555" w:type="dxa"/>
            <w:tcBorders>
              <w:top w:val="single" w:sz="4" w:space="0" w:color="D5DFF0"/>
              <w:left w:val="single" w:sz="4" w:space="0" w:color="D5DFF0"/>
              <w:bottom w:val="single" w:sz="4" w:space="0" w:color="D5DFF0"/>
              <w:right w:val="single" w:sz="4" w:space="0" w:color="D5DFF0"/>
            </w:tcBorders>
            <w:shd w:val="clear" w:color="auto" w:fill="FFFFFF" w:themeFill="background1"/>
          </w:tcPr>
          <w:p w14:paraId="013B270B" w14:textId="0FB5B545" w:rsidR="00E12438" w:rsidRPr="00CA27DB" w:rsidRDefault="00E12438" w:rsidP="00E12438">
            <w:pPr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CA27DB">
              <w:rPr>
                <w:rFonts w:ascii="Times New Roman" w:eastAsia="Calibri" w:hAnsi="Times New Roman" w:cs="Times New Roman"/>
                <w:b/>
                <w:bCs/>
              </w:rPr>
              <w:t>5</w:t>
            </w:r>
          </w:p>
        </w:tc>
        <w:tc>
          <w:tcPr>
            <w:tcW w:w="2416" w:type="dxa"/>
            <w:tcBorders>
              <w:top w:val="single" w:sz="4" w:space="0" w:color="D5DFF0"/>
              <w:left w:val="single" w:sz="4" w:space="0" w:color="D5DFF0"/>
              <w:bottom w:val="single" w:sz="4" w:space="0" w:color="D5DFF0"/>
              <w:right w:val="single" w:sz="4" w:space="0" w:color="D5DFF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77F9E" w14:textId="0EFFAA76" w:rsidR="00E12438" w:rsidRPr="00CA27DB" w:rsidRDefault="00E12438" w:rsidP="00BB6C9B">
            <w:pPr>
              <w:rPr>
                <w:rFonts w:ascii="Times New Roman" w:hAnsi="Times New Roman" w:cs="Times New Roman"/>
              </w:rPr>
            </w:pPr>
            <w:r w:rsidRPr="00CA27DB">
              <w:rPr>
                <w:rFonts w:ascii="Times New Roman" w:eastAsia="Calibri" w:hAnsi="Times New Roman" w:cs="Times New Roman"/>
              </w:rPr>
              <w:t>Prohíbe trabajo infantil y trabajo forzado (declaración firmada)</w:t>
            </w:r>
          </w:p>
        </w:tc>
        <w:tc>
          <w:tcPr>
            <w:tcW w:w="1836" w:type="dxa"/>
            <w:tcBorders>
              <w:top w:val="single" w:sz="4" w:space="0" w:color="D5DFF0"/>
              <w:left w:val="single" w:sz="4" w:space="0" w:color="D5DFF0"/>
              <w:bottom w:val="single" w:sz="4" w:space="0" w:color="D5DFF0"/>
              <w:right w:val="single" w:sz="4" w:space="0" w:color="D5DFF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7C789" w14:textId="77777777" w:rsidR="00E12438" w:rsidRPr="00CA27DB" w:rsidRDefault="00E12438" w:rsidP="00BB6C9B">
            <w:pPr>
              <w:rPr>
                <w:rFonts w:ascii="Times New Roman" w:hAnsi="Times New Roman" w:cs="Times New Roman"/>
                <w:color w:val="00B0F0"/>
              </w:rPr>
            </w:pPr>
            <w:r w:rsidRPr="00CA27DB">
              <w:rPr>
                <w:rFonts w:ascii="Times New Roman" w:eastAsia="Calibri" w:hAnsi="Times New Roman" w:cs="Times New Roman"/>
                <w:b/>
                <w:bCs/>
                <w:color w:val="00B0F0"/>
              </w:rPr>
              <w:t>RSE OPCIONAL</w:t>
            </w:r>
          </w:p>
        </w:tc>
        <w:tc>
          <w:tcPr>
            <w:tcW w:w="3021" w:type="dxa"/>
            <w:tcBorders>
              <w:top w:val="single" w:sz="4" w:space="0" w:color="D5DFF0"/>
              <w:left w:val="single" w:sz="4" w:space="0" w:color="D5DFF0"/>
              <w:bottom w:val="single" w:sz="4" w:space="0" w:color="D5DFF0"/>
              <w:right w:val="single" w:sz="4" w:space="0" w:color="D5DFF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EA56B" w14:textId="2D7CA0A5" w:rsidR="00E12438" w:rsidRPr="00CA27DB" w:rsidRDefault="00E12438" w:rsidP="00BB6C9B">
            <w:pPr>
              <w:rPr>
                <w:rFonts w:ascii="Times New Roman" w:hAnsi="Times New Roman" w:cs="Times New Roman"/>
              </w:rPr>
            </w:pPr>
            <w:r w:rsidRPr="00CA27DB">
              <w:rPr>
                <w:rFonts w:ascii="Times New Roman" w:eastAsia="Calibri" w:hAnsi="Times New Roman" w:cs="Times New Roman"/>
              </w:rPr>
              <w:t>Declaración firmada</w:t>
            </w:r>
          </w:p>
        </w:tc>
      </w:tr>
      <w:tr w:rsidR="00E12438" w:rsidRPr="00CA27DB" w14:paraId="1EE494A8" w14:textId="77777777" w:rsidTr="00CA27DB">
        <w:tc>
          <w:tcPr>
            <w:tcW w:w="1555" w:type="dxa"/>
            <w:tcBorders>
              <w:top w:val="single" w:sz="4" w:space="0" w:color="D5DFF0"/>
              <w:left w:val="single" w:sz="4" w:space="0" w:color="D5DFF0"/>
              <w:bottom w:val="single" w:sz="4" w:space="0" w:color="D5DFF0"/>
              <w:right w:val="single" w:sz="4" w:space="0" w:color="D5DFF0"/>
            </w:tcBorders>
            <w:shd w:val="clear" w:color="auto" w:fill="FFFFFF" w:themeFill="background1"/>
          </w:tcPr>
          <w:p w14:paraId="4EA7F208" w14:textId="48F7D86E" w:rsidR="00E12438" w:rsidRPr="00CA27DB" w:rsidRDefault="00E12438" w:rsidP="00E12438">
            <w:pPr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CA27DB">
              <w:rPr>
                <w:rFonts w:ascii="Times New Roman" w:eastAsia="Calibri" w:hAnsi="Times New Roman" w:cs="Times New Roman"/>
                <w:b/>
                <w:bCs/>
              </w:rPr>
              <w:lastRenderedPageBreak/>
              <w:t>6</w:t>
            </w:r>
          </w:p>
        </w:tc>
        <w:tc>
          <w:tcPr>
            <w:tcW w:w="2416" w:type="dxa"/>
            <w:tcBorders>
              <w:top w:val="single" w:sz="4" w:space="0" w:color="D5DFF0"/>
              <w:left w:val="single" w:sz="4" w:space="0" w:color="D5DFF0"/>
              <w:bottom w:val="single" w:sz="4" w:space="0" w:color="D5DFF0"/>
              <w:right w:val="single" w:sz="4" w:space="0" w:color="D5DFF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6672F" w14:textId="555590FC" w:rsidR="00E12438" w:rsidRPr="00CA27DB" w:rsidRDefault="00E12438" w:rsidP="00BB6C9B">
            <w:pPr>
              <w:rPr>
                <w:rFonts w:ascii="Times New Roman" w:hAnsi="Times New Roman" w:cs="Times New Roman"/>
              </w:rPr>
            </w:pPr>
            <w:r w:rsidRPr="00CA27DB">
              <w:rPr>
                <w:rFonts w:ascii="Times New Roman" w:eastAsia="Calibri" w:hAnsi="Times New Roman" w:cs="Times New Roman"/>
              </w:rPr>
              <w:t>Tiene política documentada de reducción de residuos o huella de carbono</w:t>
            </w:r>
          </w:p>
        </w:tc>
        <w:tc>
          <w:tcPr>
            <w:tcW w:w="1836" w:type="dxa"/>
            <w:tcBorders>
              <w:top w:val="single" w:sz="4" w:space="0" w:color="D5DFF0"/>
              <w:left w:val="single" w:sz="4" w:space="0" w:color="D5DFF0"/>
              <w:bottom w:val="single" w:sz="4" w:space="0" w:color="D5DFF0"/>
              <w:right w:val="single" w:sz="4" w:space="0" w:color="D5DFF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13AA2" w14:textId="77777777" w:rsidR="00E12438" w:rsidRPr="00CA27DB" w:rsidRDefault="00E12438" w:rsidP="00BB6C9B">
            <w:pPr>
              <w:rPr>
                <w:rFonts w:ascii="Times New Roman" w:hAnsi="Times New Roman" w:cs="Times New Roman"/>
                <w:color w:val="00B0F0"/>
              </w:rPr>
            </w:pPr>
            <w:r w:rsidRPr="00CA27DB">
              <w:rPr>
                <w:rFonts w:ascii="Times New Roman" w:eastAsia="Calibri" w:hAnsi="Times New Roman" w:cs="Times New Roman"/>
                <w:b/>
                <w:bCs/>
                <w:color w:val="00B0F0"/>
              </w:rPr>
              <w:t>RSE OPCIONAL</w:t>
            </w:r>
          </w:p>
        </w:tc>
        <w:tc>
          <w:tcPr>
            <w:tcW w:w="3021" w:type="dxa"/>
            <w:tcBorders>
              <w:top w:val="single" w:sz="4" w:space="0" w:color="D5DFF0"/>
              <w:left w:val="single" w:sz="4" w:space="0" w:color="D5DFF0"/>
              <w:bottom w:val="single" w:sz="4" w:space="0" w:color="D5DFF0"/>
              <w:right w:val="single" w:sz="4" w:space="0" w:color="D5DFF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33A69" w14:textId="77777777" w:rsidR="00E12438" w:rsidRPr="00CA27DB" w:rsidRDefault="00E12438" w:rsidP="00BB6C9B">
            <w:pPr>
              <w:rPr>
                <w:rFonts w:ascii="Times New Roman" w:hAnsi="Times New Roman" w:cs="Times New Roman"/>
              </w:rPr>
            </w:pPr>
            <w:r w:rsidRPr="00CA27DB">
              <w:rPr>
                <w:rFonts w:ascii="Times New Roman" w:eastAsia="Calibri" w:hAnsi="Times New Roman" w:cs="Times New Roman"/>
              </w:rPr>
              <w:t>Política interna o programa documentado</w:t>
            </w:r>
          </w:p>
        </w:tc>
      </w:tr>
      <w:tr w:rsidR="00E12438" w:rsidRPr="00CA27DB" w14:paraId="14A11B71" w14:textId="77777777" w:rsidTr="00CA27DB">
        <w:tc>
          <w:tcPr>
            <w:tcW w:w="1555" w:type="dxa"/>
            <w:tcBorders>
              <w:top w:val="single" w:sz="4" w:space="0" w:color="D5DFF0"/>
              <w:left w:val="single" w:sz="4" w:space="0" w:color="D5DFF0"/>
              <w:bottom w:val="single" w:sz="4" w:space="0" w:color="D5DFF0"/>
              <w:right w:val="single" w:sz="4" w:space="0" w:color="D5DFF0"/>
            </w:tcBorders>
            <w:shd w:val="clear" w:color="auto" w:fill="FFFFFF" w:themeFill="background1"/>
          </w:tcPr>
          <w:p w14:paraId="5492780A" w14:textId="77777777" w:rsidR="00E12438" w:rsidRPr="00CA27DB" w:rsidRDefault="00E12438" w:rsidP="00BB6C9B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416" w:type="dxa"/>
            <w:tcBorders>
              <w:top w:val="single" w:sz="4" w:space="0" w:color="D5DFF0"/>
              <w:left w:val="single" w:sz="4" w:space="0" w:color="D5DFF0"/>
              <w:bottom w:val="single" w:sz="4" w:space="0" w:color="D5DFF0"/>
              <w:right w:val="single" w:sz="4" w:space="0" w:color="D5DFF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EC5F2" w14:textId="1BFD0416" w:rsidR="00E12438" w:rsidRPr="00CA27DB" w:rsidRDefault="00E12438" w:rsidP="00BB6C9B">
            <w:pPr>
              <w:rPr>
                <w:rFonts w:ascii="Times New Roman" w:hAnsi="Times New Roman" w:cs="Times New Roman"/>
              </w:rPr>
            </w:pPr>
            <w:r w:rsidRPr="00CA27DB">
              <w:rPr>
                <w:rFonts w:ascii="Times New Roman" w:eastAsia="Calibri" w:hAnsi="Times New Roman" w:cs="Times New Roman"/>
              </w:rPr>
              <w:t>Cuenta con política de igualdad y no discriminación</w:t>
            </w:r>
          </w:p>
        </w:tc>
        <w:tc>
          <w:tcPr>
            <w:tcW w:w="1836" w:type="dxa"/>
            <w:tcBorders>
              <w:top w:val="single" w:sz="4" w:space="0" w:color="D5DFF0"/>
              <w:left w:val="single" w:sz="4" w:space="0" w:color="D5DFF0"/>
              <w:bottom w:val="single" w:sz="4" w:space="0" w:color="D5DFF0"/>
              <w:right w:val="single" w:sz="4" w:space="0" w:color="D5DFF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C8F36" w14:textId="77777777" w:rsidR="00E12438" w:rsidRPr="00CA27DB" w:rsidRDefault="00E12438" w:rsidP="00BB6C9B">
            <w:pPr>
              <w:rPr>
                <w:rFonts w:ascii="Times New Roman" w:hAnsi="Times New Roman" w:cs="Times New Roman"/>
                <w:color w:val="00B0F0"/>
              </w:rPr>
            </w:pPr>
            <w:r w:rsidRPr="00CA27DB">
              <w:rPr>
                <w:rFonts w:ascii="Times New Roman" w:eastAsia="Calibri" w:hAnsi="Times New Roman" w:cs="Times New Roman"/>
                <w:b/>
                <w:bCs/>
                <w:color w:val="00B0F0"/>
              </w:rPr>
              <w:t>RSE OPCIONAL</w:t>
            </w:r>
          </w:p>
        </w:tc>
        <w:tc>
          <w:tcPr>
            <w:tcW w:w="3021" w:type="dxa"/>
            <w:tcBorders>
              <w:top w:val="single" w:sz="4" w:space="0" w:color="D5DFF0"/>
              <w:left w:val="single" w:sz="4" w:space="0" w:color="D5DFF0"/>
              <w:bottom w:val="single" w:sz="4" w:space="0" w:color="D5DFF0"/>
              <w:right w:val="single" w:sz="4" w:space="0" w:color="D5DFF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ECA3B" w14:textId="1627E46C" w:rsidR="00E12438" w:rsidRPr="00CA27DB" w:rsidRDefault="00E12438" w:rsidP="00BB6C9B">
            <w:pPr>
              <w:rPr>
                <w:rFonts w:ascii="Times New Roman" w:hAnsi="Times New Roman" w:cs="Times New Roman"/>
              </w:rPr>
            </w:pPr>
            <w:r w:rsidRPr="00CA27DB">
              <w:rPr>
                <w:rFonts w:ascii="Times New Roman" w:eastAsia="Calibri" w:hAnsi="Times New Roman" w:cs="Times New Roman"/>
              </w:rPr>
              <w:t xml:space="preserve">Manual o política </w:t>
            </w:r>
          </w:p>
        </w:tc>
      </w:tr>
    </w:tbl>
    <w:p w14:paraId="489A361F" w14:textId="5F1B23EB" w:rsidR="00E12438" w:rsidRDefault="00E12438" w:rsidP="007D22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5DBC23E" w14:textId="4DB703F3" w:rsidR="00E12438" w:rsidRDefault="00E12438" w:rsidP="007D22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Calificación del proveedor </w:t>
      </w:r>
    </w:p>
    <w:p w14:paraId="011F59B2" w14:textId="77777777" w:rsidR="00181939" w:rsidRDefault="00181939" w:rsidP="007D22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7"/>
        <w:gridCol w:w="1499"/>
        <w:gridCol w:w="2358"/>
        <w:gridCol w:w="3996"/>
      </w:tblGrid>
      <w:tr w:rsidR="00E12438" w:rsidRPr="00031B0A" w14:paraId="67B087EB" w14:textId="77777777" w:rsidTr="00E12438">
        <w:tc>
          <w:tcPr>
            <w:tcW w:w="15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00B0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751773" w14:textId="77777777" w:rsidR="00E12438" w:rsidRPr="00031B0A" w:rsidRDefault="00E12438" w:rsidP="00BB6C9B">
            <w:pPr>
              <w:jc w:val="center"/>
              <w:rPr>
                <w:rFonts w:ascii="Times New Roman" w:hAnsi="Times New Roman" w:cs="Times New Roman"/>
              </w:rPr>
            </w:pPr>
            <w:r w:rsidRPr="00031B0A">
              <w:rPr>
                <w:rFonts w:ascii="Times New Roman" w:eastAsia="Calibri" w:hAnsi="Times New Roman" w:cs="Times New Roman"/>
                <w:b/>
                <w:bCs/>
                <w:color w:val="FFFFFF"/>
                <w:sz w:val="18"/>
                <w:szCs w:val="18"/>
              </w:rPr>
              <w:t>Nivel</w:t>
            </w:r>
          </w:p>
        </w:tc>
        <w:tc>
          <w:tcPr>
            <w:tcW w:w="15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00B0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115678" w14:textId="77777777" w:rsidR="00E12438" w:rsidRPr="00031B0A" w:rsidRDefault="00E12438" w:rsidP="00BB6C9B">
            <w:pPr>
              <w:jc w:val="center"/>
              <w:rPr>
                <w:rFonts w:ascii="Times New Roman" w:hAnsi="Times New Roman" w:cs="Times New Roman"/>
              </w:rPr>
            </w:pPr>
            <w:r w:rsidRPr="00031B0A">
              <w:rPr>
                <w:rFonts w:ascii="Times New Roman" w:eastAsia="Calibri" w:hAnsi="Times New Roman" w:cs="Times New Roman"/>
                <w:b/>
                <w:bCs/>
                <w:color w:val="FFFFFF"/>
                <w:sz w:val="18"/>
                <w:szCs w:val="18"/>
              </w:rPr>
              <w:t>Criterios cumplidos</w:t>
            </w:r>
          </w:p>
        </w:tc>
        <w:tc>
          <w:tcPr>
            <w:tcW w:w="236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00B0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2EFC35" w14:textId="77777777" w:rsidR="00E12438" w:rsidRPr="00031B0A" w:rsidRDefault="00E12438" w:rsidP="00BB6C9B">
            <w:pPr>
              <w:jc w:val="center"/>
              <w:rPr>
                <w:rFonts w:ascii="Times New Roman" w:hAnsi="Times New Roman" w:cs="Times New Roman"/>
              </w:rPr>
            </w:pPr>
            <w:r w:rsidRPr="00031B0A">
              <w:rPr>
                <w:rFonts w:ascii="Times New Roman" w:eastAsia="Calibri" w:hAnsi="Times New Roman" w:cs="Times New Roman"/>
                <w:b/>
                <w:bCs/>
                <w:color w:val="FFFFFF"/>
                <w:sz w:val="18"/>
                <w:szCs w:val="18"/>
              </w:rPr>
              <w:t>Calificación RSE</w:t>
            </w:r>
          </w:p>
        </w:tc>
        <w:tc>
          <w:tcPr>
            <w:tcW w:w="40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00B0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8E4317" w14:textId="77777777" w:rsidR="00E12438" w:rsidRPr="00031B0A" w:rsidRDefault="00E12438" w:rsidP="00BB6C9B">
            <w:pPr>
              <w:jc w:val="center"/>
              <w:rPr>
                <w:rFonts w:ascii="Times New Roman" w:hAnsi="Times New Roman" w:cs="Times New Roman"/>
              </w:rPr>
            </w:pPr>
            <w:r w:rsidRPr="00031B0A">
              <w:rPr>
                <w:rFonts w:ascii="Times New Roman" w:eastAsia="Calibri" w:hAnsi="Times New Roman" w:cs="Times New Roman"/>
                <w:b/>
                <w:bCs/>
                <w:color w:val="FFFFFF"/>
                <w:sz w:val="18"/>
                <w:szCs w:val="18"/>
              </w:rPr>
              <w:t>Recomendación</w:t>
            </w:r>
          </w:p>
        </w:tc>
      </w:tr>
      <w:tr w:rsidR="00E12438" w:rsidRPr="00031B0A" w14:paraId="2E970A3E" w14:textId="77777777" w:rsidTr="00E12438">
        <w:tc>
          <w:tcPr>
            <w:tcW w:w="1500" w:type="dxa"/>
            <w:tcBorders>
              <w:top w:val="single" w:sz="4" w:space="0" w:color="D5DFF0"/>
              <w:left w:val="single" w:sz="4" w:space="0" w:color="D5DFF0"/>
              <w:bottom w:val="single" w:sz="4" w:space="0" w:color="D5DFF0"/>
              <w:right w:val="single" w:sz="4" w:space="0" w:color="D5DFF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B35E8" w14:textId="77777777" w:rsidR="00E12438" w:rsidRPr="00031B0A" w:rsidRDefault="00E12438" w:rsidP="00BB6C9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31B0A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19"/>
                <w:szCs w:val="19"/>
              </w:rPr>
              <w:t>BÁSICO</w:t>
            </w:r>
          </w:p>
        </w:tc>
        <w:tc>
          <w:tcPr>
            <w:tcW w:w="1500" w:type="dxa"/>
            <w:tcBorders>
              <w:top w:val="single" w:sz="4" w:space="0" w:color="D5DFF0"/>
              <w:left w:val="single" w:sz="4" w:space="0" w:color="D5DFF0"/>
              <w:bottom w:val="single" w:sz="4" w:space="0" w:color="D5DFF0"/>
              <w:right w:val="single" w:sz="4" w:space="0" w:color="D5DF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008EF" w14:textId="77777777" w:rsidR="00E12438" w:rsidRPr="00031B0A" w:rsidRDefault="00E12438" w:rsidP="00BB6C9B">
            <w:pPr>
              <w:rPr>
                <w:rFonts w:ascii="Times New Roman" w:hAnsi="Times New Roman" w:cs="Times New Roman"/>
              </w:rPr>
            </w:pPr>
            <w:r w:rsidRPr="00031B0A">
              <w:rPr>
                <w:rFonts w:ascii="Times New Roman" w:eastAsia="Calibri" w:hAnsi="Times New Roman" w:cs="Times New Roman"/>
                <w:sz w:val="19"/>
                <w:szCs w:val="19"/>
              </w:rPr>
              <w:t>1, 2 y 3</w:t>
            </w:r>
          </w:p>
        </w:tc>
        <w:tc>
          <w:tcPr>
            <w:tcW w:w="2360" w:type="dxa"/>
            <w:tcBorders>
              <w:top w:val="single" w:sz="4" w:space="0" w:color="D5DFF0"/>
              <w:left w:val="single" w:sz="4" w:space="0" w:color="D5DFF0"/>
              <w:bottom w:val="single" w:sz="4" w:space="0" w:color="D5DFF0"/>
              <w:right w:val="single" w:sz="4" w:space="0" w:color="D5DF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371D9" w14:textId="77777777" w:rsidR="00E12438" w:rsidRPr="00031B0A" w:rsidRDefault="00E12438" w:rsidP="00BB6C9B">
            <w:pPr>
              <w:rPr>
                <w:rFonts w:ascii="Times New Roman" w:hAnsi="Times New Roman" w:cs="Times New Roman"/>
              </w:rPr>
            </w:pPr>
            <w:r w:rsidRPr="00031B0A">
              <w:rPr>
                <w:rFonts w:ascii="Times New Roman" w:eastAsia="Calibri" w:hAnsi="Times New Roman" w:cs="Times New Roman"/>
                <w:sz w:val="19"/>
                <w:szCs w:val="19"/>
              </w:rPr>
              <w:t>Proveedor Cumplidor</w:t>
            </w:r>
          </w:p>
        </w:tc>
        <w:tc>
          <w:tcPr>
            <w:tcW w:w="4000" w:type="dxa"/>
            <w:tcBorders>
              <w:top w:val="single" w:sz="4" w:space="0" w:color="D5DFF0"/>
              <w:left w:val="single" w:sz="4" w:space="0" w:color="D5DFF0"/>
              <w:bottom w:val="single" w:sz="4" w:space="0" w:color="D5DFF0"/>
              <w:right w:val="single" w:sz="4" w:space="0" w:color="D5DF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34E14" w14:textId="406374B8" w:rsidR="00E12438" w:rsidRPr="00031B0A" w:rsidRDefault="00E12438" w:rsidP="00BB6C9B">
            <w:pPr>
              <w:rPr>
                <w:rFonts w:ascii="Times New Roman" w:hAnsi="Times New Roman" w:cs="Times New Roman"/>
              </w:rPr>
            </w:pPr>
            <w:r w:rsidRPr="00031B0A">
              <w:rPr>
                <w:rFonts w:ascii="Times New Roman" w:eastAsia="Calibri" w:hAnsi="Times New Roman" w:cs="Times New Roman"/>
                <w:sz w:val="19"/>
                <w:szCs w:val="19"/>
              </w:rPr>
              <w:t xml:space="preserve">Apto para contratación </w:t>
            </w:r>
          </w:p>
        </w:tc>
      </w:tr>
      <w:tr w:rsidR="00E12438" w:rsidRPr="00031B0A" w14:paraId="2F0238ED" w14:textId="77777777" w:rsidTr="00E12438">
        <w:tc>
          <w:tcPr>
            <w:tcW w:w="1500" w:type="dxa"/>
            <w:tcBorders>
              <w:top w:val="single" w:sz="4" w:space="0" w:color="D5DFF0"/>
              <w:left w:val="single" w:sz="4" w:space="0" w:color="D5DFF0"/>
              <w:bottom w:val="single" w:sz="4" w:space="0" w:color="D5DFF0"/>
              <w:right w:val="single" w:sz="4" w:space="0" w:color="D5DFF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0B01B" w14:textId="77777777" w:rsidR="00E12438" w:rsidRPr="00031B0A" w:rsidRDefault="00E12438" w:rsidP="00BB6C9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31B0A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19"/>
                <w:szCs w:val="19"/>
              </w:rPr>
              <w:t>INTERMEDIO</w:t>
            </w:r>
          </w:p>
        </w:tc>
        <w:tc>
          <w:tcPr>
            <w:tcW w:w="1500" w:type="dxa"/>
            <w:tcBorders>
              <w:top w:val="single" w:sz="4" w:space="0" w:color="D5DFF0"/>
              <w:left w:val="single" w:sz="4" w:space="0" w:color="D5DFF0"/>
              <w:bottom w:val="single" w:sz="4" w:space="0" w:color="D5DFF0"/>
              <w:right w:val="single" w:sz="4" w:space="0" w:color="D5DF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0F5DE" w14:textId="1057B4C3" w:rsidR="00E12438" w:rsidRPr="00031B0A" w:rsidRDefault="00E12438" w:rsidP="00BB6C9B">
            <w:pPr>
              <w:rPr>
                <w:rFonts w:ascii="Times New Roman" w:hAnsi="Times New Roman" w:cs="Times New Roman"/>
              </w:rPr>
            </w:pPr>
            <w:r w:rsidRPr="00031B0A">
              <w:rPr>
                <w:rFonts w:ascii="Times New Roman" w:eastAsia="Calibri" w:hAnsi="Times New Roman" w:cs="Times New Roman"/>
                <w:sz w:val="19"/>
                <w:szCs w:val="19"/>
              </w:rPr>
              <w:t xml:space="preserve">1–3 + </w:t>
            </w:r>
            <w:r w:rsidR="00031B0A" w:rsidRPr="00031B0A">
              <w:rPr>
                <w:rFonts w:ascii="Times New Roman" w:eastAsia="Calibri" w:hAnsi="Times New Roman" w:cs="Times New Roman"/>
                <w:sz w:val="19"/>
                <w:szCs w:val="19"/>
              </w:rPr>
              <w:t>1</w:t>
            </w:r>
            <w:r w:rsidRPr="00031B0A">
              <w:rPr>
                <w:rFonts w:ascii="Times New Roman" w:eastAsia="Calibri" w:hAnsi="Times New Roman" w:cs="Times New Roman"/>
                <w:sz w:val="19"/>
                <w:szCs w:val="19"/>
              </w:rPr>
              <w:t xml:space="preserve"> opcionales</w:t>
            </w:r>
          </w:p>
        </w:tc>
        <w:tc>
          <w:tcPr>
            <w:tcW w:w="2360" w:type="dxa"/>
            <w:tcBorders>
              <w:top w:val="single" w:sz="4" w:space="0" w:color="D5DFF0"/>
              <w:left w:val="single" w:sz="4" w:space="0" w:color="D5DFF0"/>
              <w:bottom w:val="single" w:sz="4" w:space="0" w:color="D5DFF0"/>
              <w:right w:val="single" w:sz="4" w:space="0" w:color="D5DF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51B72" w14:textId="77777777" w:rsidR="00E12438" w:rsidRPr="00031B0A" w:rsidRDefault="00E12438" w:rsidP="00BB6C9B">
            <w:pPr>
              <w:rPr>
                <w:rFonts w:ascii="Times New Roman" w:hAnsi="Times New Roman" w:cs="Times New Roman"/>
              </w:rPr>
            </w:pPr>
            <w:r w:rsidRPr="00031B0A">
              <w:rPr>
                <w:rFonts w:ascii="Times New Roman" w:eastAsia="Calibri" w:hAnsi="Times New Roman" w:cs="Times New Roman"/>
                <w:sz w:val="19"/>
                <w:szCs w:val="19"/>
              </w:rPr>
              <w:t>Proveedor Comprometido</w:t>
            </w:r>
          </w:p>
        </w:tc>
        <w:tc>
          <w:tcPr>
            <w:tcW w:w="4000" w:type="dxa"/>
            <w:tcBorders>
              <w:top w:val="single" w:sz="4" w:space="0" w:color="D5DFF0"/>
              <w:left w:val="single" w:sz="4" w:space="0" w:color="D5DFF0"/>
              <w:bottom w:val="single" w:sz="4" w:space="0" w:color="D5DFF0"/>
              <w:right w:val="single" w:sz="4" w:space="0" w:color="D5DF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4A0B7" w14:textId="77777777" w:rsidR="00031B0A" w:rsidRPr="00031B0A" w:rsidRDefault="00E12438" w:rsidP="00BB6C9B">
            <w:pPr>
              <w:rPr>
                <w:rFonts w:ascii="Times New Roman" w:eastAsia="Calibri" w:hAnsi="Times New Roman" w:cs="Times New Roman"/>
                <w:sz w:val="19"/>
                <w:szCs w:val="19"/>
              </w:rPr>
            </w:pPr>
            <w:r w:rsidRPr="00031B0A">
              <w:rPr>
                <w:rFonts w:ascii="Times New Roman" w:eastAsia="Calibri" w:hAnsi="Times New Roman" w:cs="Times New Roman"/>
                <w:sz w:val="19"/>
                <w:szCs w:val="19"/>
              </w:rPr>
              <w:t>Proveedor preferente</w:t>
            </w:r>
            <w:r w:rsidR="00031B0A" w:rsidRPr="00031B0A">
              <w:rPr>
                <w:rFonts w:ascii="Times New Roman" w:eastAsia="Calibri" w:hAnsi="Times New Roman" w:cs="Times New Roman"/>
                <w:sz w:val="19"/>
                <w:szCs w:val="19"/>
              </w:rPr>
              <w:t xml:space="preserve">: </w:t>
            </w:r>
          </w:p>
          <w:p w14:paraId="397A9711" w14:textId="151AC4B0" w:rsidR="00E12438" w:rsidRPr="00031B0A" w:rsidRDefault="00031B0A" w:rsidP="00BB6C9B">
            <w:pPr>
              <w:rPr>
                <w:rFonts w:ascii="Times New Roman" w:hAnsi="Times New Roman" w:cs="Times New Roman"/>
              </w:rPr>
            </w:pPr>
            <w:r w:rsidRPr="00031B0A">
              <w:rPr>
                <w:rFonts w:ascii="Times New Roman" w:eastAsia="Calibri" w:hAnsi="Times New Roman" w:cs="Times New Roman"/>
                <w:sz w:val="19"/>
                <w:szCs w:val="19"/>
              </w:rPr>
              <w:t>I</w:t>
            </w:r>
            <w:r w:rsidR="00E12438" w:rsidRPr="00031B0A">
              <w:rPr>
                <w:rFonts w:ascii="Times New Roman" w:eastAsia="Calibri" w:hAnsi="Times New Roman" w:cs="Times New Roman"/>
                <w:sz w:val="19"/>
                <w:szCs w:val="19"/>
              </w:rPr>
              <w:t>ncluir en padrón prioritario</w:t>
            </w:r>
          </w:p>
        </w:tc>
      </w:tr>
      <w:tr w:rsidR="00E12438" w:rsidRPr="00031B0A" w14:paraId="373A33FB" w14:textId="77777777" w:rsidTr="00E12438">
        <w:tc>
          <w:tcPr>
            <w:tcW w:w="1500" w:type="dxa"/>
            <w:tcBorders>
              <w:top w:val="single" w:sz="4" w:space="0" w:color="D5DFF0"/>
              <w:left w:val="single" w:sz="4" w:space="0" w:color="D5DFF0"/>
              <w:bottom w:val="single" w:sz="4" w:space="0" w:color="D5DFF0"/>
              <w:right w:val="single" w:sz="4" w:space="0" w:color="D5DFF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E9619" w14:textId="77777777" w:rsidR="00E12438" w:rsidRPr="00031B0A" w:rsidRDefault="00E12438" w:rsidP="00BB6C9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31B0A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19"/>
                <w:szCs w:val="19"/>
              </w:rPr>
              <w:t>AVANZADO</w:t>
            </w:r>
          </w:p>
        </w:tc>
        <w:tc>
          <w:tcPr>
            <w:tcW w:w="1500" w:type="dxa"/>
            <w:tcBorders>
              <w:top w:val="single" w:sz="4" w:space="0" w:color="D5DFF0"/>
              <w:left w:val="single" w:sz="4" w:space="0" w:color="D5DFF0"/>
              <w:bottom w:val="single" w:sz="4" w:space="0" w:color="D5DFF0"/>
              <w:right w:val="single" w:sz="4" w:space="0" w:color="D5DF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0E0D2" w14:textId="11FC9209" w:rsidR="00E12438" w:rsidRPr="00031B0A" w:rsidRDefault="00E12438" w:rsidP="00BB6C9B">
            <w:pPr>
              <w:rPr>
                <w:rFonts w:ascii="Times New Roman" w:hAnsi="Times New Roman" w:cs="Times New Roman"/>
              </w:rPr>
            </w:pPr>
            <w:r w:rsidRPr="00031B0A">
              <w:rPr>
                <w:rFonts w:ascii="Times New Roman" w:eastAsia="Calibri" w:hAnsi="Times New Roman" w:cs="Times New Roman"/>
                <w:sz w:val="19"/>
                <w:szCs w:val="19"/>
              </w:rPr>
              <w:t xml:space="preserve">1–3 + </w:t>
            </w:r>
            <w:r w:rsidR="00031B0A" w:rsidRPr="00031B0A">
              <w:rPr>
                <w:rFonts w:ascii="Times New Roman" w:eastAsia="Calibri" w:hAnsi="Times New Roman" w:cs="Times New Roman"/>
                <w:sz w:val="19"/>
                <w:szCs w:val="19"/>
              </w:rPr>
              <w:t>3</w:t>
            </w:r>
            <w:r w:rsidRPr="00031B0A">
              <w:rPr>
                <w:rFonts w:ascii="Times New Roman" w:eastAsia="Calibri" w:hAnsi="Times New Roman" w:cs="Times New Roman"/>
                <w:sz w:val="19"/>
                <w:szCs w:val="19"/>
              </w:rPr>
              <w:t xml:space="preserve"> o más opcionales</w:t>
            </w:r>
          </w:p>
        </w:tc>
        <w:tc>
          <w:tcPr>
            <w:tcW w:w="2360" w:type="dxa"/>
            <w:tcBorders>
              <w:top w:val="single" w:sz="4" w:space="0" w:color="D5DFF0"/>
              <w:left w:val="single" w:sz="4" w:space="0" w:color="D5DFF0"/>
              <w:bottom w:val="single" w:sz="4" w:space="0" w:color="D5DFF0"/>
              <w:right w:val="single" w:sz="4" w:space="0" w:color="D5DF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DCAC8" w14:textId="77777777" w:rsidR="00E12438" w:rsidRPr="00031B0A" w:rsidRDefault="00E12438" w:rsidP="00BB6C9B">
            <w:pPr>
              <w:rPr>
                <w:rFonts w:ascii="Times New Roman" w:hAnsi="Times New Roman" w:cs="Times New Roman"/>
              </w:rPr>
            </w:pPr>
            <w:r w:rsidRPr="00031B0A">
              <w:rPr>
                <w:rFonts w:ascii="Times New Roman" w:eastAsia="Calibri" w:hAnsi="Times New Roman" w:cs="Times New Roman"/>
                <w:sz w:val="19"/>
                <w:szCs w:val="19"/>
              </w:rPr>
              <w:t>Proveedor Pro Sostenible</w:t>
            </w:r>
          </w:p>
        </w:tc>
        <w:tc>
          <w:tcPr>
            <w:tcW w:w="4000" w:type="dxa"/>
            <w:tcBorders>
              <w:top w:val="single" w:sz="4" w:space="0" w:color="D5DFF0"/>
              <w:left w:val="single" w:sz="4" w:space="0" w:color="D5DFF0"/>
              <w:bottom w:val="single" w:sz="4" w:space="0" w:color="D5DFF0"/>
              <w:right w:val="single" w:sz="4" w:space="0" w:color="D5DF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7F1F7" w14:textId="77777777" w:rsidR="00031B0A" w:rsidRPr="00031B0A" w:rsidRDefault="00E12438" w:rsidP="00BB6C9B">
            <w:pPr>
              <w:rPr>
                <w:rFonts w:ascii="Times New Roman" w:eastAsia="Calibri" w:hAnsi="Times New Roman" w:cs="Times New Roman"/>
                <w:sz w:val="19"/>
                <w:szCs w:val="19"/>
              </w:rPr>
            </w:pPr>
            <w:r w:rsidRPr="00031B0A">
              <w:rPr>
                <w:rFonts w:ascii="Times New Roman" w:eastAsia="Calibri" w:hAnsi="Times New Roman" w:cs="Times New Roman"/>
                <w:sz w:val="19"/>
                <w:szCs w:val="19"/>
              </w:rPr>
              <w:t>Proveedor estratégico</w:t>
            </w:r>
            <w:r w:rsidR="00031B0A" w:rsidRPr="00031B0A">
              <w:rPr>
                <w:rFonts w:ascii="Times New Roman" w:eastAsia="Calibri" w:hAnsi="Times New Roman" w:cs="Times New Roman"/>
                <w:sz w:val="19"/>
                <w:szCs w:val="19"/>
              </w:rPr>
              <w:t xml:space="preserve">: </w:t>
            </w:r>
          </w:p>
          <w:p w14:paraId="1FF93A31" w14:textId="5A771EBC" w:rsidR="00E12438" w:rsidRPr="00031B0A" w:rsidRDefault="00E12438" w:rsidP="00BB6C9B">
            <w:pPr>
              <w:rPr>
                <w:rFonts w:ascii="Times New Roman" w:hAnsi="Times New Roman" w:cs="Times New Roman"/>
              </w:rPr>
            </w:pPr>
            <w:r w:rsidRPr="00031B0A">
              <w:rPr>
                <w:rFonts w:ascii="Times New Roman" w:eastAsia="Calibri" w:hAnsi="Times New Roman" w:cs="Times New Roman"/>
                <w:sz w:val="19"/>
                <w:szCs w:val="19"/>
              </w:rPr>
              <w:t xml:space="preserve"> </w:t>
            </w:r>
            <w:r w:rsidR="00031B0A" w:rsidRPr="00031B0A">
              <w:rPr>
                <w:rFonts w:ascii="Times New Roman" w:eastAsia="Calibri" w:hAnsi="Times New Roman" w:cs="Times New Roman"/>
                <w:sz w:val="19"/>
                <w:szCs w:val="19"/>
              </w:rPr>
              <w:t>B</w:t>
            </w:r>
            <w:r w:rsidRPr="00031B0A">
              <w:rPr>
                <w:rFonts w:ascii="Times New Roman" w:eastAsia="Calibri" w:hAnsi="Times New Roman" w:cs="Times New Roman"/>
                <w:sz w:val="19"/>
                <w:szCs w:val="19"/>
              </w:rPr>
              <w:t>eneficiario de condiciones preferenciales</w:t>
            </w:r>
          </w:p>
        </w:tc>
      </w:tr>
    </w:tbl>
    <w:p w14:paraId="2EA04BFA" w14:textId="77777777" w:rsidR="007D221C" w:rsidRPr="00F6210B" w:rsidRDefault="007D221C" w:rsidP="00B171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3E62963" w14:textId="50BB43B9" w:rsidR="0046624B" w:rsidRPr="00E12438" w:rsidRDefault="00E12438" w:rsidP="00E12438">
      <w:pPr>
        <w:pStyle w:val="Prrafodelista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Proceso de gestión ecológica </w:t>
      </w:r>
    </w:p>
    <w:p w14:paraId="51263C25" w14:textId="3B21B6AE" w:rsidR="00B87B36" w:rsidRPr="00B87B36" w:rsidRDefault="00B87B36" w:rsidP="00B1714B">
      <w:pPr>
        <w:jc w:val="both"/>
        <w:rPr>
          <w:rFonts w:ascii="Times New Roman" w:hAnsi="Times New Roman" w:cs="Times New Roman"/>
          <w:i/>
          <w:iCs/>
          <w:color w:val="00B0F0"/>
        </w:rPr>
      </w:pPr>
      <w:r w:rsidRPr="00B87B36">
        <w:rPr>
          <w:rFonts w:ascii="Times New Roman" w:hAnsi="Times New Roman" w:cs="Times New Roman"/>
          <w:i/>
          <w:iCs/>
          <w:color w:val="00B0F0"/>
        </w:rPr>
        <w:t>Plantilla. MOP-05</w:t>
      </w:r>
      <w:r w:rsidR="00CA27DB">
        <w:rPr>
          <w:rFonts w:ascii="Times New Roman" w:hAnsi="Times New Roman" w:cs="Times New Roman"/>
          <w:i/>
          <w:iCs/>
          <w:color w:val="00B0F0"/>
        </w:rPr>
        <w:t xml:space="preserve">. Proceso de gestión ecológica. </w:t>
      </w:r>
    </w:p>
    <w:p w14:paraId="144FB105" w14:textId="2659D5EA" w:rsidR="00B87B36" w:rsidRDefault="00E12438" w:rsidP="00B87B36">
      <w:pPr>
        <w:jc w:val="both"/>
        <w:rPr>
          <w:rFonts w:ascii="Times New Roman" w:hAnsi="Times New Roman" w:cs="Times New Roman"/>
          <w:i/>
          <w:iCs/>
        </w:rPr>
      </w:pPr>
      <w:r w:rsidRPr="00B87B36">
        <w:rPr>
          <w:rFonts w:ascii="Times New Roman" w:hAnsi="Times New Roman" w:cs="Times New Roman"/>
          <w:i/>
          <w:iCs/>
        </w:rPr>
        <w:t xml:space="preserve">Instrucción: </w:t>
      </w:r>
      <w:r w:rsidR="00B87B36">
        <w:rPr>
          <w:rFonts w:ascii="Times New Roman" w:hAnsi="Times New Roman" w:cs="Times New Roman"/>
          <w:i/>
          <w:iCs/>
        </w:rPr>
        <w:t xml:space="preserve">Adopción del siguiente proceso de gestión ecológica en la empresa. </w:t>
      </w:r>
    </w:p>
    <w:p w14:paraId="5F704840" w14:textId="77777777" w:rsidR="00F45CFA" w:rsidRPr="00B87B36" w:rsidRDefault="00F45CFA" w:rsidP="00B87B36">
      <w:pPr>
        <w:jc w:val="both"/>
        <w:rPr>
          <w:rFonts w:ascii="Times New Roman" w:hAnsi="Times New Roman" w:cs="Times New Roman"/>
          <w:i/>
          <w:iCs/>
        </w:rPr>
      </w:pPr>
    </w:p>
    <w:tbl>
      <w:tblPr>
        <w:tblW w:w="94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352"/>
        <w:gridCol w:w="3552"/>
      </w:tblGrid>
      <w:tr w:rsidR="00B87B36" w:rsidRPr="00B87B36" w14:paraId="28E20F3A" w14:textId="77777777" w:rsidTr="00B87B36">
        <w:tc>
          <w:tcPr>
            <w:tcW w:w="35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00B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79974" w14:textId="77777777" w:rsidR="00B87B36" w:rsidRPr="00B87B36" w:rsidRDefault="00B87B36" w:rsidP="00BB6C9B">
            <w:pPr>
              <w:jc w:val="center"/>
              <w:rPr>
                <w:rFonts w:ascii="Times New Roman" w:hAnsi="Times New Roman" w:cs="Times New Roman"/>
              </w:rPr>
            </w:pPr>
            <w:r w:rsidRPr="00B87B36">
              <w:rPr>
                <w:rFonts w:ascii="Times New Roman" w:eastAsia="Arial" w:hAnsi="Times New Roman" w:cs="Times New Roman"/>
                <w:b/>
                <w:bCs/>
                <w:color w:val="FFFFFF"/>
              </w:rPr>
              <w:t>Medida de gestión ambiental</w:t>
            </w:r>
          </w:p>
        </w:tc>
        <w:tc>
          <w:tcPr>
            <w:tcW w:w="2352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00B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6C9EF" w14:textId="77777777" w:rsidR="00B87B36" w:rsidRPr="00B87B36" w:rsidRDefault="00B87B36" w:rsidP="00BB6C9B">
            <w:pPr>
              <w:jc w:val="center"/>
              <w:rPr>
                <w:rFonts w:ascii="Times New Roman" w:hAnsi="Times New Roman" w:cs="Times New Roman"/>
              </w:rPr>
            </w:pPr>
            <w:r w:rsidRPr="00B87B36">
              <w:rPr>
                <w:rFonts w:ascii="Times New Roman" w:eastAsia="Arial" w:hAnsi="Times New Roman" w:cs="Times New Roman"/>
                <w:b/>
                <w:bCs/>
                <w:color w:val="FFFFFF"/>
              </w:rPr>
              <w:t>¿Implementada?</w:t>
            </w:r>
          </w:p>
        </w:tc>
        <w:tc>
          <w:tcPr>
            <w:tcW w:w="3552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00B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DCB03" w14:textId="77777777" w:rsidR="00B87B36" w:rsidRPr="00B87B36" w:rsidRDefault="00B87B36" w:rsidP="00BB6C9B">
            <w:pPr>
              <w:jc w:val="center"/>
              <w:rPr>
                <w:rFonts w:ascii="Times New Roman" w:hAnsi="Times New Roman" w:cs="Times New Roman"/>
              </w:rPr>
            </w:pPr>
            <w:r w:rsidRPr="00B87B36">
              <w:rPr>
                <w:rFonts w:ascii="Times New Roman" w:eastAsia="Arial" w:hAnsi="Times New Roman" w:cs="Times New Roman"/>
                <w:b/>
                <w:bCs/>
                <w:color w:val="FFFFFF"/>
              </w:rPr>
              <w:t>Responsable / Frecuencia</w:t>
            </w:r>
          </w:p>
        </w:tc>
      </w:tr>
      <w:tr w:rsidR="00B87B36" w:rsidRPr="00B87B36" w14:paraId="5C11D23D" w14:textId="77777777" w:rsidTr="00B87B36">
        <w:tc>
          <w:tcPr>
            <w:tcW w:w="3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EF572" w14:textId="77777777" w:rsidR="00B87B36" w:rsidRPr="00B87B36" w:rsidRDefault="00B87B36" w:rsidP="00BB6C9B">
            <w:pPr>
              <w:jc w:val="both"/>
              <w:rPr>
                <w:rFonts w:ascii="Times New Roman" w:hAnsi="Times New Roman" w:cs="Times New Roman"/>
              </w:rPr>
            </w:pPr>
            <w:r w:rsidRPr="00B87B36">
              <w:rPr>
                <w:rFonts w:ascii="Times New Roman" w:eastAsia="Arial" w:hAnsi="Times New Roman" w:cs="Times New Roman"/>
              </w:rPr>
              <w:t>Clasificación y separación de residuos sólidos en el área de trabajo</w:t>
            </w:r>
          </w:p>
        </w:tc>
        <w:tc>
          <w:tcPr>
            <w:tcW w:w="2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DA557" w14:textId="77777777" w:rsidR="00B87B36" w:rsidRPr="00B87B36" w:rsidRDefault="00B87B36" w:rsidP="00BB6C9B">
            <w:pPr>
              <w:jc w:val="center"/>
              <w:rPr>
                <w:rFonts w:ascii="Times New Roman" w:eastAsia="Arial" w:hAnsi="Times New Roman" w:cs="Times New Roman"/>
              </w:rPr>
            </w:pPr>
            <w:r w:rsidRPr="00B87B36">
              <w:rPr>
                <w:rFonts w:ascii="Segoe UI Symbol" w:eastAsia="Arial" w:hAnsi="Segoe UI Symbol" w:cs="Segoe UI Symbol"/>
              </w:rPr>
              <w:t>☐</w:t>
            </w:r>
            <w:r w:rsidRPr="00B87B36">
              <w:rPr>
                <w:rFonts w:ascii="Times New Roman" w:eastAsia="Arial" w:hAnsi="Times New Roman" w:cs="Times New Roman"/>
              </w:rPr>
              <w:t xml:space="preserve"> Sí   </w:t>
            </w:r>
          </w:p>
          <w:p w14:paraId="7BBCC9CE" w14:textId="77777777" w:rsidR="00B87B36" w:rsidRPr="00B87B36" w:rsidRDefault="00B87B36" w:rsidP="00BB6C9B">
            <w:pPr>
              <w:jc w:val="center"/>
              <w:rPr>
                <w:rFonts w:ascii="Times New Roman" w:eastAsia="Arial" w:hAnsi="Times New Roman" w:cs="Times New Roman"/>
              </w:rPr>
            </w:pPr>
            <w:r w:rsidRPr="00B87B36">
              <w:rPr>
                <w:rFonts w:ascii="Segoe UI Symbol" w:eastAsia="Arial" w:hAnsi="Segoe UI Symbol" w:cs="Segoe UI Symbol"/>
              </w:rPr>
              <w:t>☐</w:t>
            </w:r>
            <w:r w:rsidRPr="00B87B36">
              <w:rPr>
                <w:rFonts w:ascii="Times New Roman" w:eastAsia="Arial" w:hAnsi="Times New Roman" w:cs="Times New Roman"/>
              </w:rPr>
              <w:t xml:space="preserve"> En proceso  </w:t>
            </w:r>
          </w:p>
          <w:p w14:paraId="52CAD3EE" w14:textId="62BCB01A" w:rsidR="00B87B36" w:rsidRPr="00B87B36" w:rsidRDefault="00B87B36" w:rsidP="00BB6C9B">
            <w:pPr>
              <w:jc w:val="center"/>
              <w:rPr>
                <w:rFonts w:ascii="Times New Roman" w:hAnsi="Times New Roman" w:cs="Times New Roman"/>
              </w:rPr>
            </w:pPr>
            <w:r w:rsidRPr="00B87B36">
              <w:rPr>
                <w:rFonts w:ascii="Times New Roman" w:eastAsia="Arial" w:hAnsi="Times New Roman" w:cs="Times New Roman"/>
              </w:rPr>
              <w:t xml:space="preserve"> </w:t>
            </w:r>
            <w:r w:rsidRPr="00B87B36">
              <w:rPr>
                <w:rFonts w:ascii="Segoe UI Symbol" w:eastAsia="Arial" w:hAnsi="Segoe UI Symbol" w:cs="Segoe UI Symbol"/>
              </w:rPr>
              <w:t>☐</w:t>
            </w:r>
            <w:r w:rsidRPr="00B87B36">
              <w:rPr>
                <w:rFonts w:ascii="Times New Roman" w:eastAsia="Arial" w:hAnsi="Times New Roman" w:cs="Times New Roman"/>
              </w:rPr>
              <w:t xml:space="preserve"> No</w:t>
            </w:r>
          </w:p>
        </w:tc>
        <w:tc>
          <w:tcPr>
            <w:tcW w:w="3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9F861" w14:textId="77777777" w:rsidR="00B87B36" w:rsidRPr="00B87B36" w:rsidRDefault="00B87B36" w:rsidP="00BB6C9B">
            <w:pPr>
              <w:jc w:val="both"/>
              <w:rPr>
                <w:rFonts w:ascii="Times New Roman" w:hAnsi="Times New Roman" w:cs="Times New Roman"/>
              </w:rPr>
            </w:pPr>
          </w:p>
          <w:p w14:paraId="4A31302C" w14:textId="046FC517" w:rsidR="00B87B36" w:rsidRPr="00B87B36" w:rsidRDefault="00B87B36" w:rsidP="00BB6C9B">
            <w:pPr>
              <w:jc w:val="both"/>
              <w:rPr>
                <w:rFonts w:ascii="Times New Roman" w:hAnsi="Times New Roman" w:cs="Times New Roman"/>
              </w:rPr>
            </w:pPr>
            <w:r w:rsidRPr="00B87B36">
              <w:rPr>
                <w:rFonts w:ascii="Times New Roman" w:hAnsi="Times New Roman" w:cs="Times New Roman"/>
              </w:rPr>
              <w:t>Diaria / semanal / mensual / trimestral / anual</w:t>
            </w:r>
          </w:p>
        </w:tc>
      </w:tr>
      <w:tr w:rsidR="00B87B36" w:rsidRPr="00B87B36" w14:paraId="05FA9436" w14:textId="77777777" w:rsidTr="00B87B36">
        <w:tc>
          <w:tcPr>
            <w:tcW w:w="3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B483A" w14:textId="77777777" w:rsidR="00B87B36" w:rsidRPr="00B87B36" w:rsidRDefault="00B87B36" w:rsidP="00BB6C9B">
            <w:pPr>
              <w:jc w:val="both"/>
              <w:rPr>
                <w:rFonts w:ascii="Times New Roman" w:hAnsi="Times New Roman" w:cs="Times New Roman"/>
              </w:rPr>
            </w:pPr>
            <w:r w:rsidRPr="00B87B36">
              <w:rPr>
                <w:rFonts w:ascii="Times New Roman" w:eastAsia="Arial" w:hAnsi="Times New Roman" w:cs="Times New Roman"/>
              </w:rPr>
              <w:t>Reducción del consumo de papel (digitalización de procesos)</w:t>
            </w:r>
          </w:p>
        </w:tc>
        <w:tc>
          <w:tcPr>
            <w:tcW w:w="2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87F7B" w14:textId="77777777" w:rsidR="00B87B36" w:rsidRPr="00B87B36" w:rsidRDefault="00B87B36" w:rsidP="00BB6C9B">
            <w:pPr>
              <w:jc w:val="center"/>
              <w:rPr>
                <w:rFonts w:ascii="Times New Roman" w:eastAsia="Arial" w:hAnsi="Times New Roman" w:cs="Times New Roman"/>
              </w:rPr>
            </w:pPr>
            <w:r w:rsidRPr="00B87B36">
              <w:rPr>
                <w:rFonts w:ascii="Segoe UI Symbol" w:eastAsia="Arial" w:hAnsi="Segoe UI Symbol" w:cs="Segoe UI Symbol"/>
              </w:rPr>
              <w:t>☐</w:t>
            </w:r>
            <w:r w:rsidRPr="00B87B36">
              <w:rPr>
                <w:rFonts w:ascii="Times New Roman" w:eastAsia="Arial" w:hAnsi="Times New Roman" w:cs="Times New Roman"/>
              </w:rPr>
              <w:t xml:space="preserve"> Sí  </w:t>
            </w:r>
          </w:p>
          <w:p w14:paraId="1FEF9912" w14:textId="77777777" w:rsidR="00B87B36" w:rsidRPr="00B87B36" w:rsidRDefault="00B87B36" w:rsidP="00BB6C9B">
            <w:pPr>
              <w:jc w:val="center"/>
              <w:rPr>
                <w:rFonts w:ascii="Times New Roman" w:eastAsia="Arial" w:hAnsi="Times New Roman" w:cs="Times New Roman"/>
              </w:rPr>
            </w:pPr>
            <w:r w:rsidRPr="00B87B36">
              <w:rPr>
                <w:rFonts w:ascii="Times New Roman" w:eastAsia="Arial" w:hAnsi="Times New Roman" w:cs="Times New Roman"/>
              </w:rPr>
              <w:lastRenderedPageBreak/>
              <w:t xml:space="preserve"> </w:t>
            </w:r>
            <w:r w:rsidRPr="00B87B36">
              <w:rPr>
                <w:rFonts w:ascii="Segoe UI Symbol" w:eastAsia="Arial" w:hAnsi="Segoe UI Symbol" w:cs="Segoe UI Symbol"/>
              </w:rPr>
              <w:t>☐</w:t>
            </w:r>
            <w:r w:rsidRPr="00B87B36">
              <w:rPr>
                <w:rFonts w:ascii="Times New Roman" w:eastAsia="Arial" w:hAnsi="Times New Roman" w:cs="Times New Roman"/>
              </w:rPr>
              <w:t xml:space="preserve"> En proceso   </w:t>
            </w:r>
          </w:p>
          <w:p w14:paraId="55CE9948" w14:textId="1E7F97CF" w:rsidR="00B87B36" w:rsidRPr="00B87B36" w:rsidRDefault="00B87B36" w:rsidP="00BB6C9B">
            <w:pPr>
              <w:jc w:val="center"/>
              <w:rPr>
                <w:rFonts w:ascii="Times New Roman" w:hAnsi="Times New Roman" w:cs="Times New Roman"/>
              </w:rPr>
            </w:pPr>
            <w:r w:rsidRPr="00B87B36">
              <w:rPr>
                <w:rFonts w:ascii="Segoe UI Symbol" w:eastAsia="Arial" w:hAnsi="Segoe UI Symbol" w:cs="Segoe UI Symbol"/>
              </w:rPr>
              <w:t>☐</w:t>
            </w:r>
            <w:r w:rsidRPr="00B87B36">
              <w:rPr>
                <w:rFonts w:ascii="Times New Roman" w:eastAsia="Arial" w:hAnsi="Times New Roman" w:cs="Times New Roman"/>
              </w:rPr>
              <w:t xml:space="preserve"> No</w:t>
            </w:r>
          </w:p>
        </w:tc>
        <w:tc>
          <w:tcPr>
            <w:tcW w:w="3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B528B" w14:textId="4DC6DD10" w:rsidR="00B87B36" w:rsidRPr="00B87B36" w:rsidRDefault="00B87B36" w:rsidP="00BB6C9B">
            <w:pPr>
              <w:jc w:val="both"/>
              <w:rPr>
                <w:rFonts w:ascii="Times New Roman" w:hAnsi="Times New Roman" w:cs="Times New Roman"/>
              </w:rPr>
            </w:pPr>
            <w:r w:rsidRPr="00B87B36">
              <w:rPr>
                <w:rFonts w:ascii="Times New Roman" w:hAnsi="Times New Roman" w:cs="Times New Roman"/>
              </w:rPr>
              <w:lastRenderedPageBreak/>
              <w:t>Diaria / semanal / mensual / trimestral / anual</w:t>
            </w:r>
          </w:p>
        </w:tc>
      </w:tr>
      <w:tr w:rsidR="00B87B36" w:rsidRPr="00B87B36" w14:paraId="33062C1F" w14:textId="77777777" w:rsidTr="00B87B36">
        <w:tc>
          <w:tcPr>
            <w:tcW w:w="3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49CE0" w14:textId="77777777" w:rsidR="00B87B36" w:rsidRPr="00B87B36" w:rsidRDefault="00B87B36" w:rsidP="00BB6C9B">
            <w:pPr>
              <w:jc w:val="both"/>
              <w:rPr>
                <w:rFonts w:ascii="Times New Roman" w:hAnsi="Times New Roman" w:cs="Times New Roman"/>
              </w:rPr>
            </w:pPr>
            <w:r w:rsidRPr="00B87B36">
              <w:rPr>
                <w:rFonts w:ascii="Times New Roman" w:eastAsia="Arial" w:hAnsi="Times New Roman" w:cs="Times New Roman"/>
              </w:rPr>
              <w:t>Ahorro de energía (apagado de equipos, iluminación LED, etc.)</w:t>
            </w:r>
          </w:p>
        </w:tc>
        <w:tc>
          <w:tcPr>
            <w:tcW w:w="2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700D5" w14:textId="77777777" w:rsidR="00B87B36" w:rsidRPr="00B87B36" w:rsidRDefault="00B87B36" w:rsidP="00BB6C9B">
            <w:pPr>
              <w:jc w:val="center"/>
              <w:rPr>
                <w:rFonts w:ascii="Times New Roman" w:eastAsia="Arial" w:hAnsi="Times New Roman" w:cs="Times New Roman"/>
              </w:rPr>
            </w:pPr>
            <w:r w:rsidRPr="00B87B36">
              <w:rPr>
                <w:rFonts w:ascii="Segoe UI Symbol" w:eastAsia="Arial" w:hAnsi="Segoe UI Symbol" w:cs="Segoe UI Symbol"/>
              </w:rPr>
              <w:t>☐</w:t>
            </w:r>
            <w:r w:rsidRPr="00B87B36">
              <w:rPr>
                <w:rFonts w:ascii="Times New Roman" w:eastAsia="Arial" w:hAnsi="Times New Roman" w:cs="Times New Roman"/>
              </w:rPr>
              <w:t xml:space="preserve"> Sí  </w:t>
            </w:r>
          </w:p>
          <w:p w14:paraId="78B30C80" w14:textId="77777777" w:rsidR="00B87B36" w:rsidRPr="00B87B36" w:rsidRDefault="00B87B36" w:rsidP="00BB6C9B">
            <w:pPr>
              <w:jc w:val="center"/>
              <w:rPr>
                <w:rFonts w:ascii="Times New Roman" w:eastAsia="Arial" w:hAnsi="Times New Roman" w:cs="Times New Roman"/>
              </w:rPr>
            </w:pPr>
            <w:r w:rsidRPr="00B87B36">
              <w:rPr>
                <w:rFonts w:ascii="Times New Roman" w:eastAsia="Arial" w:hAnsi="Times New Roman" w:cs="Times New Roman"/>
              </w:rPr>
              <w:t xml:space="preserve"> </w:t>
            </w:r>
            <w:r w:rsidRPr="00B87B36">
              <w:rPr>
                <w:rFonts w:ascii="Segoe UI Symbol" w:eastAsia="Arial" w:hAnsi="Segoe UI Symbol" w:cs="Segoe UI Symbol"/>
              </w:rPr>
              <w:t>☐</w:t>
            </w:r>
            <w:r w:rsidRPr="00B87B36">
              <w:rPr>
                <w:rFonts w:ascii="Times New Roman" w:eastAsia="Arial" w:hAnsi="Times New Roman" w:cs="Times New Roman"/>
              </w:rPr>
              <w:t xml:space="preserve"> En proceso </w:t>
            </w:r>
          </w:p>
          <w:p w14:paraId="26D34599" w14:textId="6247D494" w:rsidR="00B87B36" w:rsidRPr="00B87B36" w:rsidRDefault="00B87B36" w:rsidP="00BB6C9B">
            <w:pPr>
              <w:jc w:val="center"/>
              <w:rPr>
                <w:rFonts w:ascii="Times New Roman" w:hAnsi="Times New Roman" w:cs="Times New Roman"/>
              </w:rPr>
            </w:pPr>
            <w:r w:rsidRPr="00B87B36">
              <w:rPr>
                <w:rFonts w:ascii="Times New Roman" w:eastAsia="Arial" w:hAnsi="Times New Roman" w:cs="Times New Roman"/>
              </w:rPr>
              <w:t xml:space="preserve">  </w:t>
            </w:r>
            <w:r w:rsidRPr="00B87B36">
              <w:rPr>
                <w:rFonts w:ascii="Segoe UI Symbol" w:eastAsia="Arial" w:hAnsi="Segoe UI Symbol" w:cs="Segoe UI Symbol"/>
              </w:rPr>
              <w:t>☐</w:t>
            </w:r>
            <w:r w:rsidRPr="00B87B36">
              <w:rPr>
                <w:rFonts w:ascii="Times New Roman" w:eastAsia="Arial" w:hAnsi="Times New Roman" w:cs="Times New Roman"/>
              </w:rPr>
              <w:t xml:space="preserve"> No</w:t>
            </w:r>
          </w:p>
        </w:tc>
        <w:tc>
          <w:tcPr>
            <w:tcW w:w="3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1BAC1" w14:textId="611B91DE" w:rsidR="00B87B36" w:rsidRPr="00B87B36" w:rsidRDefault="00B87B36" w:rsidP="00BB6C9B">
            <w:pPr>
              <w:jc w:val="both"/>
              <w:rPr>
                <w:rFonts w:ascii="Times New Roman" w:hAnsi="Times New Roman" w:cs="Times New Roman"/>
              </w:rPr>
            </w:pPr>
            <w:r w:rsidRPr="00B87B36">
              <w:rPr>
                <w:rFonts w:ascii="Times New Roman" w:hAnsi="Times New Roman" w:cs="Times New Roman"/>
              </w:rPr>
              <w:t>Diaria / semanal / mensual / trimestral / anual</w:t>
            </w:r>
          </w:p>
        </w:tc>
      </w:tr>
      <w:tr w:rsidR="00B87B36" w:rsidRPr="00B87B36" w14:paraId="08D9221E" w14:textId="77777777" w:rsidTr="00B87B36">
        <w:tc>
          <w:tcPr>
            <w:tcW w:w="3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768F9" w14:textId="77777777" w:rsidR="00B87B36" w:rsidRPr="00B87B36" w:rsidRDefault="00B87B36" w:rsidP="00BB6C9B">
            <w:pPr>
              <w:jc w:val="both"/>
              <w:rPr>
                <w:rFonts w:ascii="Times New Roman" w:hAnsi="Times New Roman" w:cs="Times New Roman"/>
              </w:rPr>
            </w:pPr>
            <w:r w:rsidRPr="00B87B36">
              <w:rPr>
                <w:rFonts w:ascii="Times New Roman" w:eastAsia="Arial" w:hAnsi="Times New Roman" w:cs="Times New Roman"/>
              </w:rPr>
              <w:t>Manejo responsable de residuos peligrosos (si aplica a su giro)</w:t>
            </w:r>
          </w:p>
        </w:tc>
        <w:tc>
          <w:tcPr>
            <w:tcW w:w="2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C0F6A" w14:textId="77777777" w:rsidR="00B87B36" w:rsidRPr="00B87B36" w:rsidRDefault="00B87B36" w:rsidP="00BB6C9B">
            <w:pPr>
              <w:jc w:val="center"/>
              <w:rPr>
                <w:rFonts w:ascii="Times New Roman" w:eastAsia="Arial" w:hAnsi="Times New Roman" w:cs="Times New Roman"/>
              </w:rPr>
            </w:pPr>
            <w:r w:rsidRPr="00B87B36">
              <w:rPr>
                <w:rFonts w:ascii="Segoe UI Symbol" w:eastAsia="Arial" w:hAnsi="Segoe UI Symbol" w:cs="Segoe UI Symbol"/>
              </w:rPr>
              <w:t>☐</w:t>
            </w:r>
            <w:r w:rsidRPr="00B87B36">
              <w:rPr>
                <w:rFonts w:ascii="Times New Roman" w:eastAsia="Arial" w:hAnsi="Times New Roman" w:cs="Times New Roman"/>
              </w:rPr>
              <w:t xml:space="preserve"> Sí  </w:t>
            </w:r>
          </w:p>
          <w:p w14:paraId="29231174" w14:textId="77777777" w:rsidR="00B87B36" w:rsidRPr="00B87B36" w:rsidRDefault="00B87B36" w:rsidP="00BB6C9B">
            <w:pPr>
              <w:jc w:val="center"/>
              <w:rPr>
                <w:rFonts w:ascii="Times New Roman" w:eastAsia="Arial" w:hAnsi="Times New Roman" w:cs="Times New Roman"/>
              </w:rPr>
            </w:pPr>
            <w:r w:rsidRPr="00B87B36">
              <w:rPr>
                <w:rFonts w:ascii="Times New Roman" w:eastAsia="Arial" w:hAnsi="Times New Roman" w:cs="Times New Roman"/>
              </w:rPr>
              <w:t xml:space="preserve"> </w:t>
            </w:r>
            <w:r w:rsidRPr="00B87B36">
              <w:rPr>
                <w:rFonts w:ascii="Segoe UI Symbol" w:eastAsia="Arial" w:hAnsi="Segoe UI Symbol" w:cs="Segoe UI Symbol"/>
              </w:rPr>
              <w:t>☐</w:t>
            </w:r>
            <w:r w:rsidRPr="00B87B36">
              <w:rPr>
                <w:rFonts w:ascii="Times New Roman" w:eastAsia="Arial" w:hAnsi="Times New Roman" w:cs="Times New Roman"/>
              </w:rPr>
              <w:t xml:space="preserve"> En proceso  </w:t>
            </w:r>
          </w:p>
          <w:p w14:paraId="78E2C569" w14:textId="0F180FCE" w:rsidR="00B87B36" w:rsidRPr="00B87B36" w:rsidRDefault="00B87B36" w:rsidP="00BB6C9B">
            <w:pPr>
              <w:jc w:val="center"/>
              <w:rPr>
                <w:rFonts w:ascii="Times New Roman" w:hAnsi="Times New Roman" w:cs="Times New Roman"/>
              </w:rPr>
            </w:pPr>
            <w:r w:rsidRPr="00B87B36">
              <w:rPr>
                <w:rFonts w:ascii="Times New Roman" w:eastAsia="Arial" w:hAnsi="Times New Roman" w:cs="Times New Roman"/>
              </w:rPr>
              <w:t xml:space="preserve"> </w:t>
            </w:r>
            <w:r w:rsidRPr="00B87B36">
              <w:rPr>
                <w:rFonts w:ascii="Segoe UI Symbol" w:eastAsia="Arial" w:hAnsi="Segoe UI Symbol" w:cs="Segoe UI Symbol"/>
              </w:rPr>
              <w:t>☐</w:t>
            </w:r>
            <w:r w:rsidRPr="00B87B36">
              <w:rPr>
                <w:rFonts w:ascii="Times New Roman" w:eastAsia="Arial" w:hAnsi="Times New Roman" w:cs="Times New Roman"/>
              </w:rPr>
              <w:t xml:space="preserve"> No</w:t>
            </w:r>
          </w:p>
        </w:tc>
        <w:tc>
          <w:tcPr>
            <w:tcW w:w="3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C4CC0" w14:textId="736601A5" w:rsidR="00B87B36" w:rsidRPr="00B87B36" w:rsidRDefault="00B87B36" w:rsidP="00BB6C9B">
            <w:pPr>
              <w:jc w:val="both"/>
              <w:rPr>
                <w:rFonts w:ascii="Times New Roman" w:hAnsi="Times New Roman" w:cs="Times New Roman"/>
              </w:rPr>
            </w:pPr>
            <w:r w:rsidRPr="00B87B36">
              <w:rPr>
                <w:rFonts w:ascii="Times New Roman" w:hAnsi="Times New Roman" w:cs="Times New Roman"/>
              </w:rPr>
              <w:t>Diaria / semanal / mensual / trimestral / anual</w:t>
            </w:r>
          </w:p>
        </w:tc>
      </w:tr>
      <w:tr w:rsidR="00B87B36" w:rsidRPr="00B87B36" w14:paraId="5969AC84" w14:textId="77777777" w:rsidTr="00B87B36">
        <w:tc>
          <w:tcPr>
            <w:tcW w:w="3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E8D80" w14:textId="77777777" w:rsidR="00B87B36" w:rsidRPr="00B87B36" w:rsidRDefault="00B87B36" w:rsidP="00BB6C9B">
            <w:pPr>
              <w:jc w:val="both"/>
              <w:rPr>
                <w:rFonts w:ascii="Times New Roman" w:hAnsi="Times New Roman" w:cs="Times New Roman"/>
              </w:rPr>
            </w:pPr>
            <w:r w:rsidRPr="00B87B36">
              <w:rPr>
                <w:rFonts w:ascii="Times New Roman" w:eastAsia="Arial" w:hAnsi="Times New Roman" w:cs="Times New Roman"/>
              </w:rPr>
              <w:t>Reducción del consumo de agua</w:t>
            </w:r>
          </w:p>
        </w:tc>
        <w:tc>
          <w:tcPr>
            <w:tcW w:w="2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ECAF9" w14:textId="77777777" w:rsidR="00B87B36" w:rsidRPr="00B87B36" w:rsidRDefault="00B87B36" w:rsidP="00BB6C9B">
            <w:pPr>
              <w:jc w:val="center"/>
              <w:rPr>
                <w:rFonts w:ascii="Times New Roman" w:eastAsia="Arial" w:hAnsi="Times New Roman" w:cs="Times New Roman"/>
              </w:rPr>
            </w:pPr>
            <w:r w:rsidRPr="00B87B36">
              <w:rPr>
                <w:rFonts w:ascii="Segoe UI Symbol" w:eastAsia="Arial" w:hAnsi="Segoe UI Symbol" w:cs="Segoe UI Symbol"/>
              </w:rPr>
              <w:t>☐</w:t>
            </w:r>
            <w:r w:rsidRPr="00B87B36">
              <w:rPr>
                <w:rFonts w:ascii="Times New Roman" w:eastAsia="Arial" w:hAnsi="Times New Roman" w:cs="Times New Roman"/>
              </w:rPr>
              <w:t xml:space="preserve"> Sí   </w:t>
            </w:r>
          </w:p>
          <w:p w14:paraId="50D71EC9" w14:textId="77777777" w:rsidR="00B87B36" w:rsidRPr="00B87B36" w:rsidRDefault="00B87B36" w:rsidP="00BB6C9B">
            <w:pPr>
              <w:jc w:val="center"/>
              <w:rPr>
                <w:rFonts w:ascii="Times New Roman" w:eastAsia="Arial" w:hAnsi="Times New Roman" w:cs="Times New Roman"/>
              </w:rPr>
            </w:pPr>
            <w:r w:rsidRPr="00B87B36">
              <w:rPr>
                <w:rFonts w:ascii="Segoe UI Symbol" w:eastAsia="Arial" w:hAnsi="Segoe UI Symbol" w:cs="Segoe UI Symbol"/>
              </w:rPr>
              <w:t>☐</w:t>
            </w:r>
            <w:r w:rsidRPr="00B87B36">
              <w:rPr>
                <w:rFonts w:ascii="Times New Roman" w:eastAsia="Arial" w:hAnsi="Times New Roman" w:cs="Times New Roman"/>
              </w:rPr>
              <w:t xml:space="preserve"> En proceso   </w:t>
            </w:r>
          </w:p>
          <w:p w14:paraId="1C872E9C" w14:textId="373D9703" w:rsidR="00B87B36" w:rsidRPr="00B87B36" w:rsidRDefault="00B87B36" w:rsidP="00BB6C9B">
            <w:pPr>
              <w:jc w:val="center"/>
              <w:rPr>
                <w:rFonts w:ascii="Times New Roman" w:hAnsi="Times New Roman" w:cs="Times New Roman"/>
              </w:rPr>
            </w:pPr>
            <w:r w:rsidRPr="00B87B36">
              <w:rPr>
                <w:rFonts w:ascii="Segoe UI Symbol" w:eastAsia="Arial" w:hAnsi="Segoe UI Symbol" w:cs="Segoe UI Symbol"/>
              </w:rPr>
              <w:t>☐</w:t>
            </w:r>
            <w:r w:rsidRPr="00B87B36">
              <w:rPr>
                <w:rFonts w:ascii="Times New Roman" w:eastAsia="Arial" w:hAnsi="Times New Roman" w:cs="Times New Roman"/>
              </w:rPr>
              <w:t xml:space="preserve"> No</w:t>
            </w:r>
          </w:p>
        </w:tc>
        <w:tc>
          <w:tcPr>
            <w:tcW w:w="3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3D89D" w14:textId="2B5A0696" w:rsidR="00B87B36" w:rsidRPr="00B87B36" w:rsidRDefault="00B87B36" w:rsidP="00BB6C9B">
            <w:pPr>
              <w:jc w:val="both"/>
              <w:rPr>
                <w:rFonts w:ascii="Times New Roman" w:hAnsi="Times New Roman" w:cs="Times New Roman"/>
              </w:rPr>
            </w:pPr>
            <w:r w:rsidRPr="00B87B36">
              <w:rPr>
                <w:rFonts w:ascii="Times New Roman" w:hAnsi="Times New Roman" w:cs="Times New Roman"/>
              </w:rPr>
              <w:t>Diaria / semanal / mensual / trimestral / anual</w:t>
            </w:r>
          </w:p>
        </w:tc>
      </w:tr>
      <w:tr w:rsidR="00B87B36" w:rsidRPr="00B87B36" w14:paraId="6E0E7320" w14:textId="77777777" w:rsidTr="00B87B36">
        <w:tc>
          <w:tcPr>
            <w:tcW w:w="3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C279C" w14:textId="77777777" w:rsidR="00B87B36" w:rsidRPr="00B87B36" w:rsidRDefault="00B87B36" w:rsidP="00BB6C9B">
            <w:pPr>
              <w:jc w:val="both"/>
              <w:rPr>
                <w:rFonts w:ascii="Times New Roman" w:hAnsi="Times New Roman" w:cs="Times New Roman"/>
              </w:rPr>
            </w:pPr>
            <w:r w:rsidRPr="00B87B36">
              <w:rPr>
                <w:rFonts w:ascii="Times New Roman" w:eastAsia="Arial" w:hAnsi="Times New Roman" w:cs="Times New Roman"/>
              </w:rPr>
              <w:t>Otra medida definida por la empresa (especificar):</w:t>
            </w:r>
          </w:p>
        </w:tc>
        <w:tc>
          <w:tcPr>
            <w:tcW w:w="2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12615" w14:textId="77777777" w:rsidR="00B87B36" w:rsidRPr="00B87B36" w:rsidRDefault="00B87B36" w:rsidP="00BB6C9B">
            <w:pPr>
              <w:jc w:val="center"/>
              <w:rPr>
                <w:rFonts w:ascii="Times New Roman" w:eastAsia="Arial" w:hAnsi="Times New Roman" w:cs="Times New Roman"/>
              </w:rPr>
            </w:pPr>
            <w:r w:rsidRPr="00B87B36">
              <w:rPr>
                <w:rFonts w:ascii="Segoe UI Symbol" w:eastAsia="Arial" w:hAnsi="Segoe UI Symbol" w:cs="Segoe UI Symbol"/>
              </w:rPr>
              <w:t>☐</w:t>
            </w:r>
            <w:r w:rsidRPr="00B87B36">
              <w:rPr>
                <w:rFonts w:ascii="Times New Roman" w:eastAsia="Arial" w:hAnsi="Times New Roman" w:cs="Times New Roman"/>
              </w:rPr>
              <w:t xml:space="preserve"> Sí   </w:t>
            </w:r>
          </w:p>
          <w:p w14:paraId="4D2606FC" w14:textId="77777777" w:rsidR="00B87B36" w:rsidRPr="00B87B36" w:rsidRDefault="00B87B36" w:rsidP="00BB6C9B">
            <w:pPr>
              <w:jc w:val="center"/>
              <w:rPr>
                <w:rFonts w:ascii="Times New Roman" w:eastAsia="Arial" w:hAnsi="Times New Roman" w:cs="Times New Roman"/>
              </w:rPr>
            </w:pPr>
            <w:r w:rsidRPr="00B87B36">
              <w:rPr>
                <w:rFonts w:ascii="Segoe UI Symbol" w:eastAsia="Arial" w:hAnsi="Segoe UI Symbol" w:cs="Segoe UI Symbol"/>
              </w:rPr>
              <w:t>☐</w:t>
            </w:r>
            <w:r w:rsidRPr="00B87B36">
              <w:rPr>
                <w:rFonts w:ascii="Times New Roman" w:eastAsia="Arial" w:hAnsi="Times New Roman" w:cs="Times New Roman"/>
              </w:rPr>
              <w:t xml:space="preserve"> En proceso </w:t>
            </w:r>
          </w:p>
          <w:p w14:paraId="5B58557A" w14:textId="005EBA84" w:rsidR="00B87B36" w:rsidRPr="00B87B36" w:rsidRDefault="00B87B36" w:rsidP="00BB6C9B">
            <w:pPr>
              <w:jc w:val="center"/>
              <w:rPr>
                <w:rFonts w:ascii="Times New Roman" w:hAnsi="Times New Roman" w:cs="Times New Roman"/>
              </w:rPr>
            </w:pPr>
            <w:r w:rsidRPr="00B87B36">
              <w:rPr>
                <w:rFonts w:ascii="Times New Roman" w:eastAsia="Arial" w:hAnsi="Times New Roman" w:cs="Times New Roman"/>
              </w:rPr>
              <w:t xml:space="preserve">  </w:t>
            </w:r>
            <w:r w:rsidRPr="00B87B36">
              <w:rPr>
                <w:rFonts w:ascii="Segoe UI Symbol" w:eastAsia="Arial" w:hAnsi="Segoe UI Symbol" w:cs="Segoe UI Symbol"/>
              </w:rPr>
              <w:t>☐</w:t>
            </w:r>
            <w:r w:rsidRPr="00B87B36">
              <w:rPr>
                <w:rFonts w:ascii="Times New Roman" w:eastAsia="Arial" w:hAnsi="Times New Roman" w:cs="Times New Roman"/>
              </w:rPr>
              <w:t xml:space="preserve"> No</w:t>
            </w:r>
          </w:p>
        </w:tc>
        <w:tc>
          <w:tcPr>
            <w:tcW w:w="3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3FFEF" w14:textId="37BB74D8" w:rsidR="00B87B36" w:rsidRPr="00B87B36" w:rsidRDefault="00B87B36" w:rsidP="00BB6C9B">
            <w:pPr>
              <w:jc w:val="both"/>
              <w:rPr>
                <w:rFonts w:ascii="Times New Roman" w:hAnsi="Times New Roman" w:cs="Times New Roman"/>
              </w:rPr>
            </w:pPr>
            <w:r w:rsidRPr="00B87B36">
              <w:rPr>
                <w:rFonts w:ascii="Times New Roman" w:hAnsi="Times New Roman" w:cs="Times New Roman"/>
              </w:rPr>
              <w:t>Diaria / semanal / mensual / trimestral / anual</w:t>
            </w:r>
          </w:p>
        </w:tc>
      </w:tr>
    </w:tbl>
    <w:p w14:paraId="49C60842" w14:textId="77777777" w:rsidR="00B87B36" w:rsidRPr="00F6210B" w:rsidRDefault="00B87B36">
      <w:pPr>
        <w:rPr>
          <w:rFonts w:ascii="Times New Roman" w:hAnsi="Times New Roman" w:cs="Times New Roman"/>
        </w:rPr>
      </w:pPr>
    </w:p>
    <w:sectPr w:rsidR="00B87B36" w:rsidRPr="00F6210B" w:rsidSect="00E2687E">
      <w:pgSz w:w="12240" w:h="15840"/>
      <w:pgMar w:top="1702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744176" w14:textId="77777777" w:rsidR="00071D08" w:rsidRDefault="00071D08" w:rsidP="00E2687E">
      <w:pPr>
        <w:spacing w:after="0" w:line="240" w:lineRule="auto"/>
      </w:pPr>
      <w:r>
        <w:separator/>
      </w:r>
    </w:p>
  </w:endnote>
  <w:endnote w:type="continuationSeparator" w:id="0">
    <w:p w14:paraId="23517B51" w14:textId="77777777" w:rsidR="00071D08" w:rsidRDefault="00071D08" w:rsidP="00E268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C1977F" w14:textId="77777777" w:rsidR="00071D08" w:rsidRDefault="00071D08" w:rsidP="00E2687E">
      <w:pPr>
        <w:spacing w:after="0" w:line="240" w:lineRule="auto"/>
      </w:pPr>
      <w:r>
        <w:separator/>
      </w:r>
    </w:p>
  </w:footnote>
  <w:footnote w:type="continuationSeparator" w:id="0">
    <w:p w14:paraId="76B2BCF4" w14:textId="77777777" w:rsidR="00071D08" w:rsidRDefault="00071D08" w:rsidP="00E268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5373D"/>
    <w:multiLevelType w:val="hybridMultilevel"/>
    <w:tmpl w:val="8ED4DCC0"/>
    <w:lvl w:ilvl="0" w:tplc="D0443C3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34C67"/>
    <w:multiLevelType w:val="multilevel"/>
    <w:tmpl w:val="817E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02692F"/>
    <w:multiLevelType w:val="multilevel"/>
    <w:tmpl w:val="FC5A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AA492C"/>
    <w:multiLevelType w:val="hybridMultilevel"/>
    <w:tmpl w:val="7532609C"/>
    <w:lvl w:ilvl="0" w:tplc="BAF622A8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F96170"/>
    <w:multiLevelType w:val="hybridMultilevel"/>
    <w:tmpl w:val="9F6C9644"/>
    <w:lvl w:ilvl="0" w:tplc="3C1EB198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605F9E"/>
    <w:multiLevelType w:val="hybridMultilevel"/>
    <w:tmpl w:val="DC3A5F0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237722"/>
    <w:multiLevelType w:val="multilevel"/>
    <w:tmpl w:val="63EE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4440DF"/>
    <w:multiLevelType w:val="hybridMultilevel"/>
    <w:tmpl w:val="D1BA67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6302621">
    <w:abstractNumId w:val="1"/>
  </w:num>
  <w:num w:numId="2" w16cid:durableId="2114592611">
    <w:abstractNumId w:val="6"/>
  </w:num>
  <w:num w:numId="3" w16cid:durableId="1288898647">
    <w:abstractNumId w:val="2"/>
  </w:num>
  <w:num w:numId="4" w16cid:durableId="1842817182">
    <w:abstractNumId w:val="5"/>
  </w:num>
  <w:num w:numId="5" w16cid:durableId="1109467988">
    <w:abstractNumId w:val="7"/>
  </w:num>
  <w:num w:numId="6" w16cid:durableId="1315645317">
    <w:abstractNumId w:val="4"/>
  </w:num>
  <w:num w:numId="7" w16cid:durableId="1558931810">
    <w:abstractNumId w:val="3"/>
  </w:num>
  <w:num w:numId="8" w16cid:durableId="718212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546"/>
    <w:rsid w:val="0002026E"/>
    <w:rsid w:val="00031B0A"/>
    <w:rsid w:val="00071D08"/>
    <w:rsid w:val="000B4FD8"/>
    <w:rsid w:val="00181939"/>
    <w:rsid w:val="00184E8E"/>
    <w:rsid w:val="001862C8"/>
    <w:rsid w:val="001F6B4D"/>
    <w:rsid w:val="002609B2"/>
    <w:rsid w:val="002774D3"/>
    <w:rsid w:val="002807F5"/>
    <w:rsid w:val="002E279A"/>
    <w:rsid w:val="002F3A67"/>
    <w:rsid w:val="0039124A"/>
    <w:rsid w:val="003D61CB"/>
    <w:rsid w:val="003E7C47"/>
    <w:rsid w:val="003F6F25"/>
    <w:rsid w:val="004329F6"/>
    <w:rsid w:val="0046624B"/>
    <w:rsid w:val="0048015F"/>
    <w:rsid w:val="00494FED"/>
    <w:rsid w:val="004A5DEA"/>
    <w:rsid w:val="004C71E7"/>
    <w:rsid w:val="004C7B16"/>
    <w:rsid w:val="004F272C"/>
    <w:rsid w:val="005D4074"/>
    <w:rsid w:val="005E29B6"/>
    <w:rsid w:val="00704F88"/>
    <w:rsid w:val="00714F9E"/>
    <w:rsid w:val="00722FF1"/>
    <w:rsid w:val="007A5543"/>
    <w:rsid w:val="007D221C"/>
    <w:rsid w:val="0089271C"/>
    <w:rsid w:val="008B7015"/>
    <w:rsid w:val="008E51B8"/>
    <w:rsid w:val="00920CD6"/>
    <w:rsid w:val="009228D0"/>
    <w:rsid w:val="0099177A"/>
    <w:rsid w:val="009E4F2F"/>
    <w:rsid w:val="00A4462F"/>
    <w:rsid w:val="00A83882"/>
    <w:rsid w:val="00B1714B"/>
    <w:rsid w:val="00B21B9C"/>
    <w:rsid w:val="00B3651C"/>
    <w:rsid w:val="00B743EB"/>
    <w:rsid w:val="00B87B36"/>
    <w:rsid w:val="00B9746C"/>
    <w:rsid w:val="00C2202C"/>
    <w:rsid w:val="00C3021A"/>
    <w:rsid w:val="00C46D81"/>
    <w:rsid w:val="00CA27DB"/>
    <w:rsid w:val="00CA4546"/>
    <w:rsid w:val="00CD76B2"/>
    <w:rsid w:val="00D22A78"/>
    <w:rsid w:val="00D2548C"/>
    <w:rsid w:val="00D85778"/>
    <w:rsid w:val="00DA1026"/>
    <w:rsid w:val="00E12438"/>
    <w:rsid w:val="00E15566"/>
    <w:rsid w:val="00E2687E"/>
    <w:rsid w:val="00E519AE"/>
    <w:rsid w:val="00F15393"/>
    <w:rsid w:val="00F26129"/>
    <w:rsid w:val="00F45CFA"/>
    <w:rsid w:val="00F6210B"/>
    <w:rsid w:val="00FF2767"/>
    <w:rsid w:val="00FF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F009C"/>
  <w15:chartTrackingRefBased/>
  <w15:docId w15:val="{DB6F4D82-5033-4CC6-924F-2822DC299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7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FF27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7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CA4546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CA4546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FF2767"/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F27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7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76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Encabezado">
    <w:name w:val="header"/>
    <w:basedOn w:val="Normal"/>
    <w:link w:val="EncabezadoCar"/>
    <w:uiPriority w:val="99"/>
    <w:unhideWhenUsed/>
    <w:rsid w:val="00E268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2687E"/>
  </w:style>
  <w:style w:type="paragraph" w:styleId="Piedepgina">
    <w:name w:val="footer"/>
    <w:basedOn w:val="Normal"/>
    <w:link w:val="PiedepginaCar"/>
    <w:uiPriority w:val="99"/>
    <w:unhideWhenUsed/>
    <w:rsid w:val="00E268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268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551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3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8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8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5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38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7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05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15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437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754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38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4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5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8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64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5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17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63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127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186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133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1497</TotalTime>
  <Pages>7</Pages>
  <Words>871</Words>
  <Characters>4794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Manuel Cervantes Gamiño</dc:creator>
  <cp:keywords/>
  <dc:description/>
  <cp:lastModifiedBy>José Manuel Cervantes Gamiño</cp:lastModifiedBy>
  <cp:revision>35</cp:revision>
  <cp:lastPrinted>2025-10-29T15:55:00Z</cp:lastPrinted>
  <dcterms:created xsi:type="dcterms:W3CDTF">2025-10-29T14:15:00Z</dcterms:created>
  <dcterms:modified xsi:type="dcterms:W3CDTF">2026-05-26T16:44:00Z</dcterms:modified>
</cp:coreProperties>
</file>