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0E96" w14:textId="7058F9A5" w:rsidR="00055316" w:rsidRDefault="00055316" w:rsidP="00055316">
      <w:pPr>
        <w:spacing w:before="1" w:line="280" w:lineRule="auto"/>
        <w:ind w:left="849" w:right="428"/>
        <w:jc w:val="center"/>
        <w:rPr>
          <w:sz w:val="52"/>
        </w:rPr>
      </w:pPr>
      <w:r>
        <w:rPr>
          <w:rFonts w:ascii="Arial" w:hAnsi="Arial"/>
          <w:b/>
          <w:sz w:val="52"/>
        </w:rPr>
        <w:t>TAP</w:t>
      </w:r>
      <w:r>
        <w:rPr>
          <w:rFonts w:ascii="Arial" w:hAnsi="Arial"/>
          <w:b/>
          <w:spacing w:val="-3"/>
          <w:sz w:val="52"/>
        </w:rPr>
        <w:t xml:space="preserve"> </w:t>
      </w:r>
      <w:r>
        <w:rPr>
          <w:rFonts w:ascii="Arial" w:hAnsi="Arial"/>
          <w:b/>
          <w:sz w:val="52"/>
        </w:rPr>
        <w:t>–</w:t>
      </w:r>
      <w:r>
        <w:rPr>
          <w:rFonts w:ascii="Arial" w:hAnsi="Arial"/>
          <w:b/>
          <w:spacing w:val="-9"/>
          <w:sz w:val="52"/>
        </w:rPr>
        <w:t xml:space="preserve"> </w:t>
      </w:r>
      <w:r>
        <w:rPr>
          <w:sz w:val="52"/>
        </w:rPr>
        <w:t>Termo</w:t>
      </w:r>
      <w:r>
        <w:rPr>
          <w:spacing w:val="-3"/>
          <w:sz w:val="52"/>
        </w:rPr>
        <w:t xml:space="preserve"> </w:t>
      </w:r>
      <w:r>
        <w:rPr>
          <w:sz w:val="52"/>
        </w:rPr>
        <w:t>de</w:t>
      </w:r>
      <w:r>
        <w:rPr>
          <w:spacing w:val="-3"/>
          <w:sz w:val="52"/>
        </w:rPr>
        <w:t xml:space="preserve"> </w:t>
      </w:r>
      <w:r>
        <w:rPr>
          <w:sz w:val="52"/>
        </w:rPr>
        <w:t>Abertura</w:t>
      </w:r>
      <w:r>
        <w:rPr>
          <w:spacing w:val="-3"/>
          <w:sz w:val="52"/>
        </w:rPr>
        <w:t xml:space="preserve"> </w:t>
      </w:r>
      <w:r>
        <w:rPr>
          <w:sz w:val="52"/>
        </w:rPr>
        <w:t>de</w:t>
      </w:r>
      <w:r>
        <w:rPr>
          <w:sz w:val="52"/>
        </w:rPr>
        <w:t xml:space="preserve"> </w:t>
      </w:r>
      <w:r>
        <w:rPr>
          <w:sz w:val="52"/>
        </w:rPr>
        <w:t xml:space="preserve">Projeto </w:t>
      </w:r>
      <w:r>
        <w:rPr>
          <w:sz w:val="52"/>
          <w:u w:val="single"/>
        </w:rPr>
        <w:t>Análise e Desenvolvimento de</w:t>
      </w:r>
      <w:r>
        <w:rPr>
          <w:sz w:val="52"/>
        </w:rPr>
        <w:t xml:space="preserve"> </w:t>
      </w:r>
      <w:r>
        <w:rPr>
          <w:spacing w:val="-2"/>
          <w:sz w:val="52"/>
          <w:u w:val="single"/>
        </w:rPr>
        <w:t>Sistemas</w:t>
      </w:r>
    </w:p>
    <w:p w14:paraId="3E838B38" w14:textId="77777777" w:rsidR="00055316" w:rsidRDefault="00055316" w:rsidP="00DC78D8">
      <w:pPr>
        <w:rPr>
          <w:b/>
          <w:bCs/>
        </w:rPr>
      </w:pPr>
    </w:p>
    <w:p w14:paraId="01D51B04" w14:textId="77777777" w:rsidR="00055316" w:rsidRDefault="00055316" w:rsidP="00055316">
      <w:pPr>
        <w:pStyle w:val="Ttulo"/>
        <w:jc w:val="center"/>
        <w:rPr>
          <w:rFonts w:ascii="Arial" w:hAnsi="Arial" w:cs="Arial"/>
          <w:b/>
          <w:bCs/>
          <w:color w:val="FF0000"/>
          <w:spacing w:val="-2"/>
          <w:sz w:val="52"/>
          <w:szCs w:val="52"/>
        </w:rPr>
      </w:pPr>
      <w:r w:rsidRPr="00055316">
        <w:rPr>
          <w:rFonts w:ascii="Arial" w:hAnsi="Arial" w:cs="Arial"/>
          <w:b/>
          <w:bCs/>
          <w:color w:val="FF0000"/>
          <w:sz w:val="52"/>
          <w:szCs w:val="52"/>
        </w:rPr>
        <w:t>PROJETO</w:t>
      </w:r>
      <w:r w:rsidRPr="00055316">
        <w:rPr>
          <w:rFonts w:ascii="Arial" w:hAnsi="Arial" w:cs="Arial"/>
          <w:b/>
          <w:bCs/>
          <w:color w:val="FF0000"/>
          <w:spacing w:val="-18"/>
          <w:sz w:val="52"/>
          <w:szCs w:val="52"/>
        </w:rPr>
        <w:t xml:space="preserve"> </w:t>
      </w:r>
      <w:r w:rsidRPr="00055316">
        <w:rPr>
          <w:rFonts w:ascii="Arial" w:hAnsi="Arial" w:cs="Arial"/>
          <w:b/>
          <w:bCs/>
          <w:color w:val="FF0000"/>
          <w:sz w:val="52"/>
          <w:szCs w:val="52"/>
        </w:rPr>
        <w:t>CLICK</w:t>
      </w:r>
      <w:r w:rsidRPr="00055316">
        <w:rPr>
          <w:rFonts w:ascii="Arial" w:hAnsi="Arial" w:cs="Arial"/>
          <w:b/>
          <w:bCs/>
          <w:color w:val="FF0000"/>
          <w:spacing w:val="-18"/>
          <w:sz w:val="52"/>
          <w:szCs w:val="52"/>
        </w:rPr>
        <w:t xml:space="preserve"> </w:t>
      </w:r>
      <w:r w:rsidRPr="00055316">
        <w:rPr>
          <w:rFonts w:ascii="Arial" w:hAnsi="Arial" w:cs="Arial"/>
          <w:b/>
          <w:bCs/>
          <w:color w:val="FF0000"/>
          <w:spacing w:val="-2"/>
          <w:sz w:val="52"/>
          <w:szCs w:val="52"/>
        </w:rPr>
        <w:t>PEDIDOS</w:t>
      </w:r>
    </w:p>
    <w:p w14:paraId="74D7D3E7" w14:textId="77777777" w:rsidR="00055316" w:rsidRPr="00055316" w:rsidRDefault="00055316" w:rsidP="00055316"/>
    <w:p w14:paraId="7FF8DFBE" w14:textId="77777777" w:rsidR="00055316" w:rsidRDefault="00055316" w:rsidP="00055316">
      <w:pPr>
        <w:spacing w:line="244" w:lineRule="auto"/>
        <w:ind w:left="5387" w:right="423"/>
        <w:rPr>
          <w:sz w:val="28"/>
        </w:rPr>
      </w:pPr>
      <w:bookmarkStart w:id="0" w:name="_Hlk216535348"/>
      <w:r>
        <w:rPr>
          <w:sz w:val="28"/>
        </w:rPr>
        <w:t xml:space="preserve">Pré-Projeto da disciplina Projeto Integrador II, </w:t>
      </w:r>
      <w:r>
        <w:rPr>
          <w:color w:val="FF0000"/>
          <w:sz w:val="28"/>
        </w:rPr>
        <w:t xml:space="preserve">Plataforma digital de pedidos via QR </w:t>
      </w:r>
      <w:proofErr w:type="spellStart"/>
      <w:r>
        <w:rPr>
          <w:color w:val="FF0000"/>
          <w:sz w:val="28"/>
        </w:rPr>
        <w:t>Code</w:t>
      </w:r>
      <w:proofErr w:type="spellEnd"/>
      <w:r>
        <w:rPr>
          <w:color w:val="FF0000"/>
          <w:sz w:val="28"/>
        </w:rPr>
        <w:t xml:space="preserve">, </w:t>
      </w:r>
      <w:r>
        <w:rPr>
          <w:sz w:val="28"/>
        </w:rPr>
        <w:t xml:space="preserve">turma </w:t>
      </w:r>
      <w:r>
        <w:rPr>
          <w:color w:val="FF0000"/>
          <w:sz w:val="28"/>
        </w:rPr>
        <w:t>análise e desenvolvimento de sistemas 2025/02</w:t>
      </w:r>
      <w:r>
        <w:rPr>
          <w:sz w:val="28"/>
        </w:rPr>
        <w:t>, sob a orientação do professor</w:t>
      </w:r>
      <w:r>
        <w:rPr>
          <w:spacing w:val="-1"/>
          <w:sz w:val="28"/>
        </w:rPr>
        <w:t xml:space="preserve"> </w:t>
      </w:r>
      <w:r>
        <w:rPr>
          <w:sz w:val="28"/>
        </w:rPr>
        <w:t>orientador</w:t>
      </w:r>
      <w:r>
        <w:rPr>
          <w:spacing w:val="-4"/>
          <w:sz w:val="28"/>
        </w:rPr>
        <w:t xml:space="preserve"> </w:t>
      </w:r>
      <w:r>
        <w:rPr>
          <w:sz w:val="28"/>
        </w:rPr>
        <w:t>Arthur</w:t>
      </w:r>
      <w:r>
        <w:rPr>
          <w:spacing w:val="-1"/>
          <w:sz w:val="28"/>
        </w:rPr>
        <w:t xml:space="preserve"> </w:t>
      </w:r>
      <w:r>
        <w:rPr>
          <w:sz w:val="28"/>
        </w:rPr>
        <w:t>Mariano.</w:t>
      </w:r>
    </w:p>
    <w:bookmarkEnd w:id="0"/>
    <w:p w14:paraId="197BA52B" w14:textId="77777777" w:rsidR="00055316" w:rsidRPr="00055316" w:rsidRDefault="00055316" w:rsidP="00055316"/>
    <w:p w14:paraId="1861EE1F" w14:textId="77777777" w:rsidR="00055316" w:rsidRDefault="00055316" w:rsidP="00DC78D8">
      <w:pPr>
        <w:rPr>
          <w:sz w:val="28"/>
        </w:rPr>
      </w:pPr>
    </w:p>
    <w:p w14:paraId="1265749B" w14:textId="2FA216A5" w:rsidR="00DC78D8" w:rsidRPr="00DC78D8" w:rsidRDefault="00055316" w:rsidP="00055316">
      <w:pPr>
        <w:jc w:val="right"/>
      </w:pPr>
      <w:r>
        <w:rPr>
          <w:b/>
          <w:bCs/>
        </w:rPr>
        <w:t xml:space="preserve">       </w:t>
      </w:r>
      <w:r w:rsidR="00DC78D8" w:rsidRPr="00DC78D8">
        <w:rPr>
          <w:b/>
          <w:bCs/>
        </w:rPr>
        <w:t>Elaborado por:</w:t>
      </w:r>
    </w:p>
    <w:p w14:paraId="59371DEC" w14:textId="77777777" w:rsidR="00DC78D8" w:rsidRPr="00DC78D8" w:rsidRDefault="00DC78D8" w:rsidP="00055316">
      <w:pPr>
        <w:numPr>
          <w:ilvl w:val="0"/>
          <w:numId w:val="9"/>
        </w:numPr>
        <w:jc w:val="right"/>
      </w:pPr>
      <w:r w:rsidRPr="00DC78D8">
        <w:t>Ailton de Amorim Lima</w:t>
      </w:r>
    </w:p>
    <w:p w14:paraId="3283C8BE" w14:textId="77777777" w:rsidR="00DC78D8" w:rsidRPr="00DC78D8" w:rsidRDefault="00DC78D8" w:rsidP="00055316">
      <w:pPr>
        <w:numPr>
          <w:ilvl w:val="0"/>
          <w:numId w:val="9"/>
        </w:numPr>
        <w:jc w:val="right"/>
      </w:pPr>
      <w:r w:rsidRPr="00DC78D8">
        <w:t>Diego Marques Ferreira</w:t>
      </w:r>
    </w:p>
    <w:p w14:paraId="04B8EAFB" w14:textId="77777777" w:rsidR="00DC78D8" w:rsidRPr="00DC78D8" w:rsidRDefault="00DC78D8" w:rsidP="00055316">
      <w:pPr>
        <w:numPr>
          <w:ilvl w:val="0"/>
          <w:numId w:val="9"/>
        </w:numPr>
        <w:jc w:val="right"/>
      </w:pPr>
      <w:r w:rsidRPr="00DC78D8">
        <w:t>Henrique Torres Campos</w:t>
      </w:r>
    </w:p>
    <w:p w14:paraId="451B5D60" w14:textId="77777777" w:rsidR="00DC78D8" w:rsidRPr="00DC78D8" w:rsidRDefault="00DC78D8" w:rsidP="00055316">
      <w:pPr>
        <w:numPr>
          <w:ilvl w:val="0"/>
          <w:numId w:val="9"/>
        </w:numPr>
        <w:jc w:val="right"/>
      </w:pPr>
      <w:r w:rsidRPr="00DC78D8">
        <w:t>Lucas Oliveira Costa</w:t>
      </w:r>
    </w:p>
    <w:p w14:paraId="45D9FC93" w14:textId="77777777" w:rsidR="00DC78D8" w:rsidRPr="00DC78D8" w:rsidRDefault="00DC78D8" w:rsidP="00055316">
      <w:pPr>
        <w:numPr>
          <w:ilvl w:val="0"/>
          <w:numId w:val="9"/>
        </w:numPr>
        <w:jc w:val="right"/>
      </w:pPr>
      <w:r w:rsidRPr="00DC78D8">
        <w:t>Márcio Antônio Rezende de Oliveira</w:t>
      </w:r>
    </w:p>
    <w:p w14:paraId="56BB5EEE" w14:textId="77777777" w:rsidR="00DC78D8" w:rsidRPr="00DC78D8" w:rsidRDefault="00DC78D8" w:rsidP="00055316">
      <w:pPr>
        <w:numPr>
          <w:ilvl w:val="0"/>
          <w:numId w:val="9"/>
        </w:numPr>
        <w:jc w:val="right"/>
      </w:pPr>
      <w:r w:rsidRPr="00DC78D8">
        <w:t>Rafael de Almeida Santana</w:t>
      </w:r>
    </w:p>
    <w:p w14:paraId="6D35ADE5" w14:textId="77777777" w:rsidR="00DC78D8" w:rsidRPr="00DC78D8" w:rsidRDefault="00DC78D8" w:rsidP="00DC78D8">
      <w:r w:rsidRPr="00DC78D8">
        <w:pict w14:anchorId="76F60FB7">
          <v:rect id="_x0000_i1199" style="width:0;height:1.5pt" o:hralign="center" o:hrstd="t" o:hr="t" fillcolor="#a0a0a0" stroked="f"/>
        </w:pict>
      </w:r>
    </w:p>
    <w:p w14:paraId="09E8D7CF" w14:textId="77777777" w:rsidR="00055316" w:rsidRDefault="00055316" w:rsidP="00DC78D8">
      <w:pPr>
        <w:rPr>
          <w:b/>
          <w:bCs/>
        </w:rPr>
      </w:pPr>
    </w:p>
    <w:p w14:paraId="0ED6062B" w14:textId="77777777" w:rsidR="00055316" w:rsidRDefault="00055316" w:rsidP="00DC78D8">
      <w:pPr>
        <w:rPr>
          <w:b/>
          <w:bCs/>
        </w:rPr>
      </w:pPr>
    </w:p>
    <w:p w14:paraId="3F5D1770" w14:textId="44ABD34D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lastRenderedPageBreak/>
        <w:t>ATIVIDADE PROPOSTA</w:t>
      </w:r>
    </w:p>
    <w:p w14:paraId="7158F73B" w14:textId="77777777" w:rsidR="00DC78D8" w:rsidRPr="00DC78D8" w:rsidRDefault="00DC78D8" w:rsidP="00DC78D8">
      <w:r w:rsidRPr="00DC78D8">
        <w:t xml:space="preserve">O projeto consiste no desenvolvimento de uma </w:t>
      </w:r>
      <w:r w:rsidRPr="00DC78D8">
        <w:rPr>
          <w:b/>
          <w:bCs/>
        </w:rPr>
        <w:t>plataforma web</w:t>
      </w:r>
      <w:r w:rsidRPr="00DC78D8">
        <w:t xml:space="preserve"> voltada para pequenas empresas e estabelecimentos de alimentação (como bancas de pastel, lanchonetes e pequenos restaurantes). O sistema elimina a necessidade de download de aplicativos, rodando diretamente no navegador, e será dividido em duas interfaces principais:</w:t>
      </w:r>
    </w:p>
    <w:p w14:paraId="7D118093" w14:textId="77777777" w:rsidR="00DC78D8" w:rsidRPr="00DC78D8" w:rsidRDefault="00DC78D8" w:rsidP="00DC78D8">
      <w:pPr>
        <w:numPr>
          <w:ilvl w:val="0"/>
          <w:numId w:val="10"/>
        </w:numPr>
      </w:pPr>
      <w:r w:rsidRPr="00DC78D8">
        <w:rPr>
          <w:b/>
          <w:bCs/>
        </w:rPr>
        <w:t>Interface do Cliente Final (Consumidor):</w:t>
      </w:r>
      <w:r w:rsidRPr="00DC78D8">
        <w:t xml:space="preserve"> Ao chegar no local, o cliente escaneia um QR </w:t>
      </w:r>
      <w:proofErr w:type="spellStart"/>
      <w:r w:rsidRPr="00DC78D8">
        <w:t>Code</w:t>
      </w:r>
      <w:proofErr w:type="spellEnd"/>
      <w:r w:rsidRPr="00DC78D8">
        <w:t xml:space="preserve"> presente na mesa utilizando a própria câmera do celular (visto que a maioria dos dispositivos atuais possui leitura nativa). Cada restaurante terá um link e QR </w:t>
      </w:r>
      <w:proofErr w:type="spellStart"/>
      <w:r w:rsidRPr="00DC78D8">
        <w:t>Code</w:t>
      </w:r>
      <w:proofErr w:type="spellEnd"/>
      <w:r w:rsidRPr="00DC78D8">
        <w:t xml:space="preserve"> exclusivos. Nesta tela, o cliente visualiza o cardápio digital — que exibirá a </w:t>
      </w:r>
      <w:r w:rsidRPr="00DC78D8">
        <w:rPr>
          <w:b/>
          <w:bCs/>
        </w:rPr>
        <w:t>logo do estabelecimento</w:t>
      </w:r>
      <w:r w:rsidRPr="00DC78D8">
        <w:t xml:space="preserve"> para fácil identificação —, escolhe os itens, realiza o pedido e efetua o pagamento.</w:t>
      </w:r>
    </w:p>
    <w:p w14:paraId="237E8835" w14:textId="77777777" w:rsidR="00DC78D8" w:rsidRPr="00DC78D8" w:rsidRDefault="00DC78D8" w:rsidP="00DC78D8">
      <w:pPr>
        <w:numPr>
          <w:ilvl w:val="0"/>
          <w:numId w:val="10"/>
        </w:numPr>
      </w:pPr>
      <w:r w:rsidRPr="00DC78D8">
        <w:rPr>
          <w:b/>
          <w:bCs/>
        </w:rPr>
        <w:t>Interface de Gestão (Estabelecimento):</w:t>
      </w:r>
      <w:r w:rsidRPr="00DC78D8">
        <w:t xml:space="preserve"> O comerciante terá acesso a um portal administrativo onde poderá </w:t>
      </w:r>
      <w:r w:rsidRPr="00DC78D8">
        <w:rPr>
          <w:b/>
          <w:bCs/>
        </w:rPr>
        <w:t>acompanhar os pedidos em tempo real</w:t>
      </w:r>
      <w:r w:rsidRPr="00DC78D8">
        <w:t xml:space="preserve">, atualizar o </w:t>
      </w:r>
      <w:r w:rsidRPr="00DC78D8">
        <w:rPr>
          <w:b/>
          <w:bCs/>
        </w:rPr>
        <w:t>status da produção</w:t>
      </w:r>
      <w:r w:rsidRPr="00DC78D8">
        <w:t xml:space="preserve"> (informando o cliente sobre o andamento), gerir o cardápio (incluindo ou removendo itens, categorias, valores e fotos) e extrair </w:t>
      </w:r>
      <w:r w:rsidRPr="00DC78D8">
        <w:rPr>
          <w:b/>
          <w:bCs/>
        </w:rPr>
        <w:t>relatórios de vendas</w:t>
      </w:r>
      <w:r w:rsidRPr="00DC78D8">
        <w:t xml:space="preserve"> para controle financeiro.</w:t>
      </w:r>
    </w:p>
    <w:p w14:paraId="483C1605" w14:textId="77777777" w:rsidR="00DC78D8" w:rsidRPr="00DC78D8" w:rsidRDefault="00DC78D8" w:rsidP="00DC78D8">
      <w:r w:rsidRPr="00DC78D8">
        <w:t xml:space="preserve">Como medida de contingência para casos onde o cliente não tenha acesso à internet, não saiba utilizar o QR </w:t>
      </w:r>
      <w:proofErr w:type="spellStart"/>
      <w:r w:rsidRPr="00DC78D8">
        <w:t>Code</w:t>
      </w:r>
      <w:proofErr w:type="spellEnd"/>
      <w:r w:rsidRPr="00DC78D8">
        <w:t xml:space="preserve"> ou haja instabilidade no sistema, será incluída uma instrução clara abaixo do código QR: </w:t>
      </w:r>
      <w:r w:rsidRPr="00DC78D8">
        <w:rPr>
          <w:i/>
          <w:iCs/>
        </w:rPr>
        <w:t>"Caso deseje, peça o cardápio físico no balcão"</w:t>
      </w:r>
      <w:r w:rsidRPr="00DC78D8">
        <w:t>, garantindo que o atendimento não seja interrompido.</w:t>
      </w:r>
    </w:p>
    <w:p w14:paraId="4425A392" w14:textId="77777777" w:rsidR="00DC78D8" w:rsidRPr="00DC78D8" w:rsidRDefault="00DC78D8" w:rsidP="00DC78D8">
      <w:r w:rsidRPr="00DC78D8">
        <w:pict w14:anchorId="58C5E24E">
          <v:rect id="_x0000_i1200" style="width:0;height:1.5pt" o:hralign="center" o:hrstd="t" o:hr="t" fillcolor="#a0a0a0" stroked="f"/>
        </w:pict>
      </w:r>
    </w:p>
    <w:p w14:paraId="7300E523" w14:textId="77777777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t>JUSTIFICATIVA</w:t>
      </w:r>
    </w:p>
    <w:p w14:paraId="04636C66" w14:textId="77777777" w:rsidR="00DC78D8" w:rsidRPr="00DC78D8" w:rsidRDefault="00DC78D8" w:rsidP="00DC78D8">
      <w:r w:rsidRPr="00DC78D8">
        <w:t xml:space="preserve">Muitos pequenos estabelecimentos de alimentação enfrentam dificuldades em gerenciar pedidos de forma ágil, resultando em filas e falhas de comunicação. O público-alvo direto do sistema (nosso cliente) são os </w:t>
      </w:r>
      <w:r w:rsidRPr="00DC78D8">
        <w:rPr>
          <w:b/>
          <w:bCs/>
        </w:rPr>
        <w:t>proprietários de Restaurantes, Bares e Lanchonetes</w:t>
      </w:r>
      <w:r w:rsidRPr="00DC78D8">
        <w:t xml:space="preserve">, enquanto o beneficiário da usabilidade é o </w:t>
      </w:r>
      <w:r w:rsidRPr="00DC78D8">
        <w:rPr>
          <w:b/>
          <w:bCs/>
        </w:rPr>
        <w:t>cliente final</w:t>
      </w:r>
      <w:r w:rsidRPr="00DC78D8">
        <w:t xml:space="preserve"> (consumidor do estabelecimento).</w:t>
      </w:r>
    </w:p>
    <w:p w14:paraId="7542421E" w14:textId="77777777" w:rsidR="00DC78D8" w:rsidRPr="00DC78D8" w:rsidRDefault="00DC78D8" w:rsidP="00DC78D8">
      <w:r w:rsidRPr="00DC78D8">
        <w:t>Atualmente, nem sempre esses locais possuem estrutura financeira para contratar grandes equipes de garçons ou investir em softwares complexos. A adoção de uma plataforma web simplificada moderniza o serviço, aproveitando a tecnologia que o cliente final já possui (smartphone com câmera), sem criar barreiras de entrada como a instalação de apps. Isso aumenta a competitividade do pequeno negócio e oferece autonomia ao consumidor.</w:t>
      </w:r>
    </w:p>
    <w:p w14:paraId="09EF7A87" w14:textId="77777777" w:rsidR="00DC78D8" w:rsidRPr="00DC78D8" w:rsidRDefault="00DC78D8" w:rsidP="00DC78D8">
      <w:r w:rsidRPr="00DC78D8">
        <w:pict w14:anchorId="3A87A9DF">
          <v:rect id="_x0000_i1201" style="width:0;height:1.5pt" o:hralign="center" o:hrstd="t" o:hr="t" fillcolor="#a0a0a0" stroked="f"/>
        </w:pict>
      </w:r>
    </w:p>
    <w:p w14:paraId="433C49CF" w14:textId="77777777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lastRenderedPageBreak/>
        <w:t>OBJETIVOS</w:t>
      </w:r>
    </w:p>
    <w:p w14:paraId="7AE86FF3" w14:textId="77777777" w:rsidR="00DC78D8" w:rsidRPr="00DC78D8" w:rsidRDefault="00DC78D8" w:rsidP="00DC78D8">
      <w:r w:rsidRPr="00DC78D8">
        <w:rPr>
          <w:b/>
          <w:bCs/>
        </w:rPr>
        <w:t>Objetivo Geral:</w:t>
      </w:r>
      <w:r w:rsidRPr="00DC78D8">
        <w:t xml:space="preserve"> Criar uma plataforma web intuitiva para pequenos restaurantes e lanchonetes, permitindo que clientes finais façam pedidos e pagamentos digitalmente, reduzindo a necessidade de filas e atendimento presencial para a tomada de pedidos.</w:t>
      </w:r>
    </w:p>
    <w:p w14:paraId="421BB0BE" w14:textId="77777777" w:rsidR="00DC78D8" w:rsidRPr="00DC78D8" w:rsidRDefault="00DC78D8" w:rsidP="00DC78D8">
      <w:r w:rsidRPr="00DC78D8">
        <w:rPr>
          <w:b/>
          <w:bCs/>
        </w:rPr>
        <w:t>Objetivos Específicos:</w:t>
      </w:r>
    </w:p>
    <w:p w14:paraId="3B583F6B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 xml:space="preserve">Desenvolver um sistema com </w:t>
      </w:r>
      <w:r w:rsidRPr="00DC78D8">
        <w:rPr>
          <w:b/>
          <w:bCs/>
        </w:rPr>
        <w:t>duas interfaces distintas</w:t>
      </w:r>
      <w:r w:rsidRPr="00DC78D8">
        <w:t>: uma para o cliente final e outra para a gestão do restaurante.</w:t>
      </w:r>
    </w:p>
    <w:p w14:paraId="4385AFE8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 xml:space="preserve">Permitir acesso ao cardápio via QR </w:t>
      </w:r>
      <w:proofErr w:type="spellStart"/>
      <w:r w:rsidRPr="00DC78D8">
        <w:t>Code</w:t>
      </w:r>
      <w:proofErr w:type="spellEnd"/>
      <w:r w:rsidRPr="00DC78D8">
        <w:t xml:space="preserve"> exclusivo por mesa/estabelecimento, sem necessidade de login complexo para o cliente final.</w:t>
      </w:r>
    </w:p>
    <w:p w14:paraId="7ABA2E6B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 xml:space="preserve">Possibilitar a </w:t>
      </w:r>
      <w:r w:rsidRPr="00DC78D8">
        <w:rPr>
          <w:b/>
          <w:bCs/>
        </w:rPr>
        <w:t>personalização do portal</w:t>
      </w:r>
      <w:r w:rsidRPr="00DC78D8">
        <w:t>, permitindo que o restaurante inclua sua logo e identidade visual.</w:t>
      </w:r>
    </w:p>
    <w:p w14:paraId="5393C897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 xml:space="preserve">Disponibilizar um painel administrativo completo para edição de cardápio (preços, fotos, categorias), gestão de status do pedido e </w:t>
      </w:r>
      <w:r w:rsidRPr="00DC78D8">
        <w:rPr>
          <w:b/>
          <w:bCs/>
        </w:rPr>
        <w:t>extração de relatórios de vendas</w:t>
      </w:r>
      <w:r w:rsidRPr="00DC78D8">
        <w:t>.</w:t>
      </w:r>
    </w:p>
    <w:p w14:paraId="67831D4C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 xml:space="preserve">Integrar opções de pagamento via PIX e cartão de crédito. </w:t>
      </w:r>
      <w:r w:rsidRPr="00DC78D8">
        <w:rPr>
          <w:i/>
          <w:iCs/>
        </w:rPr>
        <w:t>Nota: A implementação focará na funcionalidade, sendo o aprimoramento avançado dos protocolos de segurança um objetivo para etapas futuras, conforme a evolução técnica da equipe.</w:t>
      </w:r>
    </w:p>
    <w:p w14:paraId="2C07E1A6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>Otimizar o atendimento para que o cliente não perca tempo aguardando para realizar seus pedidos.</w:t>
      </w:r>
    </w:p>
    <w:p w14:paraId="45686C81" w14:textId="77777777" w:rsidR="00DC78D8" w:rsidRPr="00DC78D8" w:rsidRDefault="00DC78D8" w:rsidP="00DC78D8">
      <w:pPr>
        <w:numPr>
          <w:ilvl w:val="0"/>
          <w:numId w:val="11"/>
        </w:numPr>
      </w:pPr>
      <w:r w:rsidRPr="00DC78D8">
        <w:t>Reduzir a carga de trabalho operacional (garçons), automatizando a entrada de pedidos.</w:t>
      </w:r>
    </w:p>
    <w:p w14:paraId="52176A7A" w14:textId="77777777" w:rsidR="00DC78D8" w:rsidRPr="00DC78D8" w:rsidRDefault="00DC78D8" w:rsidP="00DC78D8">
      <w:r w:rsidRPr="00DC78D8">
        <w:pict w14:anchorId="018C9A32">
          <v:rect id="_x0000_i1202" style="width:0;height:1.5pt" o:hralign="center" o:hrstd="t" o:hr="t" fillcolor="#a0a0a0" stroked="f"/>
        </w:pict>
      </w:r>
    </w:p>
    <w:p w14:paraId="675CAD73" w14:textId="77777777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t>METODOLOGIA</w:t>
      </w:r>
    </w:p>
    <w:p w14:paraId="6976FA87" w14:textId="77777777" w:rsidR="00DC78D8" w:rsidRPr="00DC78D8" w:rsidRDefault="00DC78D8" w:rsidP="00DC78D8">
      <w:r w:rsidRPr="00DC78D8">
        <w:rPr>
          <w:b/>
          <w:bCs/>
        </w:rPr>
        <w:t>Metodologia Ágil:</w:t>
      </w:r>
    </w:p>
    <w:p w14:paraId="14760083" w14:textId="77777777" w:rsidR="00DC78D8" w:rsidRPr="00DC78D8" w:rsidRDefault="00DC78D8" w:rsidP="00DC78D8">
      <w:pPr>
        <w:numPr>
          <w:ilvl w:val="0"/>
          <w:numId w:val="12"/>
        </w:numPr>
      </w:pPr>
      <w:r w:rsidRPr="00DC78D8">
        <w:t>Trabalhar em sprints (ciclos curtos de desenvolvimento).</w:t>
      </w:r>
    </w:p>
    <w:p w14:paraId="0DFE518C" w14:textId="77777777" w:rsidR="00DC78D8" w:rsidRPr="00DC78D8" w:rsidRDefault="00DC78D8" w:rsidP="00DC78D8">
      <w:pPr>
        <w:numPr>
          <w:ilvl w:val="0"/>
          <w:numId w:val="12"/>
        </w:numPr>
      </w:pPr>
      <w:r w:rsidRPr="00DC78D8">
        <w:t>Permite entregar partes funcionais do sistema aos poucos.</w:t>
      </w:r>
    </w:p>
    <w:p w14:paraId="708B24EC" w14:textId="77777777" w:rsidR="00DC78D8" w:rsidRPr="00DC78D8" w:rsidRDefault="00DC78D8" w:rsidP="00DC78D8">
      <w:pPr>
        <w:numPr>
          <w:ilvl w:val="0"/>
          <w:numId w:val="12"/>
        </w:numPr>
      </w:pPr>
      <w:r w:rsidRPr="00DC78D8">
        <w:t>Flexibilidade para ajustar de acordo com o feedback.</w:t>
      </w:r>
    </w:p>
    <w:p w14:paraId="2514735D" w14:textId="77777777" w:rsidR="00DC78D8" w:rsidRPr="00DC78D8" w:rsidRDefault="00DC78D8" w:rsidP="00DC78D8">
      <w:r w:rsidRPr="00DC78D8">
        <w:rPr>
          <w:b/>
          <w:bCs/>
        </w:rPr>
        <w:t>Levantamento de Requisitos e Prototipagem:</w:t>
      </w:r>
    </w:p>
    <w:p w14:paraId="1C9A738E" w14:textId="77777777" w:rsidR="00DC78D8" w:rsidRPr="00DC78D8" w:rsidRDefault="00DC78D8" w:rsidP="00DC78D8">
      <w:pPr>
        <w:numPr>
          <w:ilvl w:val="0"/>
          <w:numId w:val="13"/>
        </w:numPr>
      </w:pPr>
      <w:r w:rsidRPr="00DC78D8">
        <w:t>Pesquisas para entender as necessidades reais dos comerciantes.</w:t>
      </w:r>
    </w:p>
    <w:p w14:paraId="6C4FCDF9" w14:textId="77777777" w:rsidR="00DC78D8" w:rsidRPr="00DC78D8" w:rsidRDefault="00DC78D8" w:rsidP="00DC78D8">
      <w:pPr>
        <w:numPr>
          <w:ilvl w:val="0"/>
          <w:numId w:val="13"/>
        </w:numPr>
      </w:pPr>
      <w:r w:rsidRPr="00DC78D8">
        <w:lastRenderedPageBreak/>
        <w:t>Criação de protótipos de telas para validar o fluxo (Interface do Cliente e Interface de Gestão).</w:t>
      </w:r>
    </w:p>
    <w:p w14:paraId="4C9DBCEC" w14:textId="77777777" w:rsidR="00DC78D8" w:rsidRPr="00DC78D8" w:rsidRDefault="00DC78D8" w:rsidP="00DC78D8">
      <w:r w:rsidRPr="00DC78D8">
        <w:rPr>
          <w:b/>
          <w:bCs/>
        </w:rPr>
        <w:t>Desenvolvimento Incremental / Iterativo:</w:t>
      </w:r>
    </w:p>
    <w:p w14:paraId="5A658020" w14:textId="77777777" w:rsidR="00DC78D8" w:rsidRPr="00DC78D8" w:rsidRDefault="00DC78D8" w:rsidP="00DC78D8">
      <w:pPr>
        <w:numPr>
          <w:ilvl w:val="0"/>
          <w:numId w:val="14"/>
        </w:numPr>
      </w:pPr>
      <w:r w:rsidRPr="00DC78D8">
        <w:t>O sistema será construído em etapas. O foco inicial será a estabilidade da plataforma web e a funcionalidade do cardápio e pedidos. Módulos mais complexos, como segurança avançada de pagamentos, serão aprimorados em versões subsequentes.</w:t>
      </w:r>
    </w:p>
    <w:p w14:paraId="02F13607" w14:textId="77777777" w:rsidR="00DC78D8" w:rsidRPr="00DC78D8" w:rsidRDefault="00DC78D8" w:rsidP="00DC78D8">
      <w:r w:rsidRPr="00DC78D8">
        <w:rPr>
          <w:b/>
          <w:bCs/>
        </w:rPr>
        <w:t>Testes de Usabilidade e Implantação Piloto:</w:t>
      </w:r>
    </w:p>
    <w:p w14:paraId="7AB25B51" w14:textId="77777777" w:rsidR="00DC78D8" w:rsidRPr="00DC78D8" w:rsidRDefault="00DC78D8" w:rsidP="00DC78D8">
      <w:pPr>
        <w:numPr>
          <w:ilvl w:val="0"/>
          <w:numId w:val="15"/>
        </w:numPr>
      </w:pPr>
      <w:r w:rsidRPr="00DC78D8">
        <w:t xml:space="preserve">Testar com dispositivos variados para garantir que a leitura do QR </w:t>
      </w:r>
      <w:proofErr w:type="spellStart"/>
      <w:r w:rsidRPr="00DC78D8">
        <w:t>Code</w:t>
      </w:r>
      <w:proofErr w:type="spellEnd"/>
      <w:r w:rsidRPr="00DC78D8">
        <w:t xml:space="preserve"> nativo e a navegação web funcionem sem a necessidade de apps.</w:t>
      </w:r>
    </w:p>
    <w:p w14:paraId="27663C26" w14:textId="77777777" w:rsidR="00DC78D8" w:rsidRPr="00DC78D8" w:rsidRDefault="00DC78D8" w:rsidP="00DC78D8">
      <w:pPr>
        <w:numPr>
          <w:ilvl w:val="0"/>
          <w:numId w:val="15"/>
        </w:numPr>
      </w:pPr>
      <w:r w:rsidRPr="00DC78D8">
        <w:t>Implantação piloto em estabelecimento parceiro para coletar métricas e validar a solução de contingência (aviso do cardápio físico).</w:t>
      </w:r>
    </w:p>
    <w:p w14:paraId="181E42D1" w14:textId="77777777" w:rsidR="00DC78D8" w:rsidRPr="00DC78D8" w:rsidRDefault="00DC78D8" w:rsidP="00DC78D8">
      <w:r w:rsidRPr="00DC78D8">
        <w:pict w14:anchorId="0A041CE6">
          <v:rect id="_x0000_i1203" style="width:0;height:1.5pt" o:hralign="center" o:hrstd="t" o:hr="t" fillcolor="#a0a0a0" stroked="f"/>
        </w:pict>
      </w:r>
    </w:p>
    <w:p w14:paraId="5BF60A91" w14:textId="77777777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t>RECURSOS NECESSÁRIOS</w:t>
      </w:r>
    </w:p>
    <w:p w14:paraId="090030D3" w14:textId="77777777" w:rsidR="00DC78D8" w:rsidRPr="00DC78D8" w:rsidRDefault="00DC78D8" w:rsidP="00DC78D8">
      <w:pPr>
        <w:numPr>
          <w:ilvl w:val="0"/>
          <w:numId w:val="16"/>
        </w:numPr>
      </w:pPr>
      <w:r w:rsidRPr="00DC78D8">
        <w:t>Servidor para hospedagem da aplicação web.</w:t>
      </w:r>
    </w:p>
    <w:p w14:paraId="675DC174" w14:textId="77777777" w:rsidR="00DC78D8" w:rsidRPr="00DC78D8" w:rsidRDefault="00DC78D8" w:rsidP="00DC78D8">
      <w:pPr>
        <w:numPr>
          <w:ilvl w:val="0"/>
          <w:numId w:val="16"/>
        </w:numPr>
      </w:pPr>
      <w:r w:rsidRPr="00DC78D8">
        <w:t>Banco de dados para armazenamento de pedidos, cardápios e usuários (gestores).</w:t>
      </w:r>
    </w:p>
    <w:p w14:paraId="12D35ED4" w14:textId="77777777" w:rsidR="00DC78D8" w:rsidRPr="00DC78D8" w:rsidRDefault="00DC78D8" w:rsidP="00DC78D8">
      <w:pPr>
        <w:numPr>
          <w:ilvl w:val="0"/>
          <w:numId w:val="16"/>
        </w:numPr>
      </w:pPr>
      <w:r w:rsidRPr="00DC78D8">
        <w:t xml:space="preserve">Dispositivos móveis dos clientes (celulares próprios para leitura de QR </w:t>
      </w:r>
      <w:proofErr w:type="spellStart"/>
      <w:r w:rsidRPr="00DC78D8">
        <w:t>Code</w:t>
      </w:r>
      <w:proofErr w:type="spellEnd"/>
      <w:r w:rsidRPr="00DC78D8">
        <w:t>).</w:t>
      </w:r>
    </w:p>
    <w:p w14:paraId="51E99CC4" w14:textId="77777777" w:rsidR="00DC78D8" w:rsidRPr="00DC78D8" w:rsidRDefault="00DC78D8" w:rsidP="00DC78D8">
      <w:pPr>
        <w:numPr>
          <w:ilvl w:val="0"/>
          <w:numId w:val="16"/>
        </w:numPr>
      </w:pPr>
      <w:r w:rsidRPr="00DC78D8">
        <w:t>Dispositivo para o restaurante (Celular, Tablet ou Notebook) para acesso ao painel de gestão.</w:t>
      </w:r>
    </w:p>
    <w:p w14:paraId="0A2FFC6C" w14:textId="77777777" w:rsidR="00DC78D8" w:rsidRPr="00DC78D8" w:rsidRDefault="00DC78D8" w:rsidP="00DC78D8">
      <w:pPr>
        <w:numPr>
          <w:ilvl w:val="0"/>
          <w:numId w:val="16"/>
        </w:numPr>
        <w:rPr>
          <w:lang w:val="en-US"/>
        </w:rPr>
      </w:pPr>
      <w:r w:rsidRPr="00DC78D8">
        <w:rPr>
          <w:lang w:val="en-US"/>
        </w:rPr>
        <w:t xml:space="preserve">Equipe de </w:t>
      </w:r>
      <w:proofErr w:type="spellStart"/>
      <w:r w:rsidRPr="00DC78D8">
        <w:rPr>
          <w:lang w:val="en-US"/>
        </w:rPr>
        <w:t>desenvolvedores</w:t>
      </w:r>
      <w:proofErr w:type="spellEnd"/>
      <w:r w:rsidRPr="00DC78D8">
        <w:rPr>
          <w:lang w:val="en-US"/>
        </w:rPr>
        <w:t xml:space="preserve"> (back-end, front-end, designer e tester).</w:t>
      </w:r>
    </w:p>
    <w:p w14:paraId="6DF38051" w14:textId="77777777" w:rsidR="00DC78D8" w:rsidRPr="00DC78D8" w:rsidRDefault="00DC78D8" w:rsidP="00DC78D8">
      <w:pPr>
        <w:numPr>
          <w:ilvl w:val="0"/>
          <w:numId w:val="16"/>
        </w:numPr>
      </w:pPr>
      <w:r w:rsidRPr="00DC78D8">
        <w:t>Conexão com internet no estabelecimento.</w:t>
      </w:r>
    </w:p>
    <w:p w14:paraId="318E8F66" w14:textId="77777777" w:rsidR="00DC78D8" w:rsidRPr="00DC78D8" w:rsidRDefault="00DC78D8" w:rsidP="00DC78D8">
      <w:r w:rsidRPr="00DC78D8">
        <w:pict w14:anchorId="5AD567E4">
          <v:rect id="_x0000_i1204" style="width:0;height:1.5pt" o:hralign="center" o:hrstd="t" o:hr="t" fillcolor="#a0a0a0" stroked="f"/>
        </w:pict>
      </w:r>
    </w:p>
    <w:p w14:paraId="45200C27" w14:textId="77777777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t>RESULTADOS ESPERADOS</w:t>
      </w:r>
    </w:p>
    <w:p w14:paraId="797F14AC" w14:textId="77777777" w:rsidR="00DC78D8" w:rsidRPr="00DC78D8" w:rsidRDefault="00DC78D8" w:rsidP="00DC78D8">
      <w:r w:rsidRPr="00DC78D8">
        <w:t xml:space="preserve">Espera-se que o sistema reduza filas e o tempo de espera nos pequenos restaurantes, otimizando o processo de pedidos e pagamentos. Para o comerciante, o resultado será um </w:t>
      </w:r>
      <w:r w:rsidRPr="00DC78D8">
        <w:rPr>
          <w:b/>
          <w:bCs/>
        </w:rPr>
        <w:t>controle gerencial mais efetivo</w:t>
      </w:r>
      <w:r w:rsidRPr="00DC78D8">
        <w:t>, com capacidade de alterar o cardápio em tempo real e visualizar relatórios de desempenho. Para o cliente final, espera-se uma experiência de autoatendimento ágil e moderna.</w:t>
      </w:r>
    </w:p>
    <w:p w14:paraId="482ADE3E" w14:textId="32D6694F" w:rsidR="00DC78D8" w:rsidRDefault="00DC78D8" w:rsidP="00DC78D8"/>
    <w:p w14:paraId="2917AB81" w14:textId="798484DD" w:rsidR="00DC78D8" w:rsidRPr="00DC78D8" w:rsidRDefault="00DC78D8" w:rsidP="00DC78D8">
      <w:pPr>
        <w:rPr>
          <w:b/>
          <w:bCs/>
        </w:rPr>
      </w:pPr>
      <w:r w:rsidRPr="00DC78D8">
        <w:rPr>
          <w:b/>
          <w:bCs/>
        </w:rPr>
        <w:lastRenderedPageBreak/>
        <w:t>E</w:t>
      </w:r>
      <w:r>
        <w:rPr>
          <w:b/>
          <w:bCs/>
        </w:rPr>
        <w:t>QUIPE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7"/>
        <w:gridCol w:w="5341"/>
      </w:tblGrid>
      <w:tr w:rsidR="00DC78D8" w:rsidRPr="00DC78D8" w14:paraId="31926C5B" w14:textId="77777777" w:rsidTr="00DC78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4FF6" w14:textId="77777777" w:rsidR="00DC78D8" w:rsidRPr="00DC78D8" w:rsidRDefault="00DC78D8" w:rsidP="00DC78D8">
            <w:r w:rsidRPr="00DC78D8">
              <w:rPr>
                <w:b/>
                <w:bCs/>
              </w:rPr>
              <w:t>Nome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D7871" w14:textId="77777777" w:rsidR="00DC78D8" w:rsidRPr="00DC78D8" w:rsidRDefault="00DC78D8" w:rsidP="00DC78D8">
            <w:r w:rsidRPr="00DC78D8">
              <w:rPr>
                <w:b/>
                <w:bCs/>
              </w:rPr>
              <w:t>Função</w:t>
            </w:r>
          </w:p>
        </w:tc>
      </w:tr>
      <w:tr w:rsidR="00DC78D8" w:rsidRPr="00DC78D8" w14:paraId="2E432F14" w14:textId="77777777" w:rsidTr="00DC7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A8B6" w14:textId="77777777" w:rsidR="00DC78D8" w:rsidRPr="00DC78D8" w:rsidRDefault="00DC78D8" w:rsidP="00DC78D8">
            <w:r w:rsidRPr="00DC78D8">
              <w:t>Lucas Oliveira 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3D28" w14:textId="77777777" w:rsidR="00DC78D8" w:rsidRPr="00DC78D8" w:rsidRDefault="00DC78D8" w:rsidP="00DC78D8">
            <w:r w:rsidRPr="00DC78D8">
              <w:t>Back-</w:t>
            </w:r>
            <w:proofErr w:type="spellStart"/>
            <w:r w:rsidRPr="00DC78D8">
              <w:t>end</w:t>
            </w:r>
            <w:proofErr w:type="spellEnd"/>
          </w:p>
        </w:tc>
      </w:tr>
      <w:tr w:rsidR="00DC78D8" w:rsidRPr="00DC78D8" w14:paraId="75F90008" w14:textId="77777777" w:rsidTr="00DC7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DC5E" w14:textId="77777777" w:rsidR="00DC78D8" w:rsidRPr="00DC78D8" w:rsidRDefault="00DC78D8" w:rsidP="00DC78D8">
            <w:r w:rsidRPr="00DC78D8">
              <w:t>Ailton de Amorim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FF4A4" w14:textId="77777777" w:rsidR="00DC78D8" w:rsidRPr="00DC78D8" w:rsidRDefault="00DC78D8" w:rsidP="00DC78D8">
            <w:r w:rsidRPr="00DC78D8">
              <w:t>Front-</w:t>
            </w:r>
            <w:proofErr w:type="spellStart"/>
            <w:r w:rsidRPr="00DC78D8">
              <w:t>end</w:t>
            </w:r>
            <w:proofErr w:type="spellEnd"/>
          </w:p>
        </w:tc>
      </w:tr>
      <w:tr w:rsidR="00DC78D8" w:rsidRPr="00DC78D8" w14:paraId="1BB43B78" w14:textId="77777777" w:rsidTr="00DC7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258B" w14:textId="77777777" w:rsidR="00DC78D8" w:rsidRPr="00DC78D8" w:rsidRDefault="00DC78D8" w:rsidP="00DC78D8">
            <w:r w:rsidRPr="00DC78D8">
              <w:t>Henrique Torres Campos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4266" w14:textId="77777777" w:rsidR="00DC78D8" w:rsidRPr="00DC78D8" w:rsidRDefault="00DC78D8" w:rsidP="00DC78D8">
            <w:r w:rsidRPr="00DC78D8">
              <w:t>Data Base Administrator / Qualidade de Software</w:t>
            </w:r>
          </w:p>
        </w:tc>
      </w:tr>
      <w:tr w:rsidR="00DC78D8" w:rsidRPr="00DC78D8" w14:paraId="53E9F0D7" w14:textId="77777777" w:rsidTr="00DC7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A1A2C" w14:textId="77777777" w:rsidR="00DC78D8" w:rsidRPr="00DC78D8" w:rsidRDefault="00DC78D8" w:rsidP="00DC78D8">
            <w:r w:rsidRPr="00DC78D8">
              <w:t>Márcio Antônio Rezende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AF0EF" w14:textId="77777777" w:rsidR="00DC78D8" w:rsidRPr="00DC78D8" w:rsidRDefault="00DC78D8" w:rsidP="00DC78D8">
            <w:r w:rsidRPr="00DC78D8">
              <w:t>Scrum Master</w:t>
            </w:r>
          </w:p>
        </w:tc>
      </w:tr>
      <w:tr w:rsidR="00DC78D8" w:rsidRPr="00DC78D8" w14:paraId="2EEE0CF1" w14:textId="77777777" w:rsidTr="00DC7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95726" w14:textId="77777777" w:rsidR="00DC78D8" w:rsidRPr="00DC78D8" w:rsidRDefault="00DC78D8" w:rsidP="00DC78D8">
            <w:r w:rsidRPr="00DC78D8">
              <w:t>Rafael de Almeida Santana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2DFC" w14:textId="77777777" w:rsidR="00DC78D8" w:rsidRPr="00DC78D8" w:rsidRDefault="00DC78D8" w:rsidP="00DC78D8">
            <w:r w:rsidRPr="00DC78D8">
              <w:t>Designer Gráfico</w:t>
            </w:r>
          </w:p>
        </w:tc>
      </w:tr>
      <w:tr w:rsidR="00DC78D8" w:rsidRPr="00DC78D8" w14:paraId="41A3B0B7" w14:textId="77777777" w:rsidTr="00DC7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33EB5" w14:textId="77777777" w:rsidR="00DC78D8" w:rsidRPr="00DC78D8" w:rsidRDefault="00DC78D8" w:rsidP="00DC78D8">
            <w:r w:rsidRPr="00DC78D8">
              <w:t>Diego Marques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998B2" w14:textId="77777777" w:rsidR="00DC78D8" w:rsidRPr="00DC78D8" w:rsidRDefault="00DC78D8" w:rsidP="00DC78D8">
            <w:r w:rsidRPr="00DC78D8">
              <w:t>Analista de Testes</w:t>
            </w:r>
          </w:p>
        </w:tc>
      </w:tr>
    </w:tbl>
    <w:p w14:paraId="0C7E3B37" w14:textId="77777777" w:rsidR="00DC78D8" w:rsidRDefault="00DC78D8" w:rsidP="00DC78D8"/>
    <w:p w14:paraId="6BEA1243" w14:textId="77777777" w:rsidR="00DC78D8" w:rsidRDefault="00DC78D8" w:rsidP="00DC78D8">
      <w:pPr>
        <w:widowControl w:val="0"/>
        <w:tabs>
          <w:tab w:val="left" w:pos="1259"/>
        </w:tabs>
        <w:autoSpaceDE w:val="0"/>
        <w:autoSpaceDN w:val="0"/>
        <w:spacing w:after="0" w:line="240" w:lineRule="auto"/>
      </w:pPr>
    </w:p>
    <w:p w14:paraId="71E8CEF1" w14:textId="77777777" w:rsidR="00DC78D8" w:rsidRDefault="00DC78D8" w:rsidP="00DC78D8">
      <w:pPr>
        <w:widowControl w:val="0"/>
        <w:tabs>
          <w:tab w:val="left" w:pos="1259"/>
        </w:tabs>
        <w:autoSpaceDE w:val="0"/>
        <w:autoSpaceDN w:val="0"/>
        <w:spacing w:after="0" w:line="240" w:lineRule="auto"/>
      </w:pPr>
    </w:p>
    <w:p w14:paraId="3396C175" w14:textId="1B7A98F2" w:rsidR="00DC78D8" w:rsidRPr="00DC78D8" w:rsidRDefault="00DC78D8" w:rsidP="00DC78D8">
      <w:pPr>
        <w:widowControl w:val="0"/>
        <w:tabs>
          <w:tab w:val="left" w:pos="1259"/>
        </w:tabs>
        <w:autoSpaceDE w:val="0"/>
        <w:autoSpaceDN w:val="0"/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PROFESSORES RESPONSAVEIS</w:t>
      </w:r>
    </w:p>
    <w:p w14:paraId="51EE7C10" w14:textId="77777777" w:rsidR="00DC78D8" w:rsidRPr="00DC78D8" w:rsidRDefault="00DC78D8" w:rsidP="00DC78D8">
      <w:pPr>
        <w:widowControl w:val="0"/>
        <w:tabs>
          <w:tab w:val="left" w:pos="1259"/>
        </w:tabs>
        <w:autoSpaceDE w:val="0"/>
        <w:autoSpaceDN w:val="0"/>
        <w:spacing w:after="0" w:line="240" w:lineRule="auto"/>
        <w:rPr>
          <w:rFonts w:ascii="Arial" w:hAnsi="Arial"/>
          <w:b/>
        </w:rPr>
      </w:pPr>
    </w:p>
    <w:p w14:paraId="0DCB7779" w14:textId="77777777" w:rsidR="00DC78D8" w:rsidRDefault="00DC78D8" w:rsidP="00DC78D8">
      <w:pPr>
        <w:pStyle w:val="Corpodetexto"/>
        <w:rPr>
          <w:rFonts w:ascii="Arial"/>
          <w:b/>
          <w:sz w:val="20"/>
        </w:rPr>
      </w:pPr>
    </w:p>
    <w:p w14:paraId="2F90067D" w14:textId="55597B3D" w:rsidR="00DC78D8" w:rsidRDefault="00055316">
      <w:r w:rsidRPr="00055316">
        <w:drawing>
          <wp:inline distT="0" distB="0" distL="0" distR="0" wp14:anchorId="64D9C247" wp14:editId="0514787F">
            <wp:extent cx="5400040" cy="11188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4364"/>
    <w:multiLevelType w:val="multilevel"/>
    <w:tmpl w:val="1A08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C4199"/>
    <w:multiLevelType w:val="multilevel"/>
    <w:tmpl w:val="997C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62368"/>
    <w:multiLevelType w:val="multilevel"/>
    <w:tmpl w:val="01BE2EF6"/>
    <w:lvl w:ilvl="0">
      <w:start w:val="1"/>
      <w:numFmt w:val="decimal"/>
      <w:lvlText w:val="%1."/>
      <w:lvlJc w:val="left"/>
      <w:pPr>
        <w:ind w:left="1118" w:hanging="26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47" w:hanging="471"/>
        <w:jc w:val="left"/>
      </w:pPr>
      <w:rPr>
        <w:rFonts w:hint="default"/>
        <w:spacing w:val="0"/>
        <w:w w:val="99"/>
        <w:lang w:val="pt-PT" w:eastAsia="en-US" w:bidi="ar-SA"/>
      </w:rPr>
    </w:lvl>
    <w:lvl w:ilvl="2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28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9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6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4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1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9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35B2175"/>
    <w:multiLevelType w:val="multilevel"/>
    <w:tmpl w:val="69D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3FD0"/>
    <w:multiLevelType w:val="multilevel"/>
    <w:tmpl w:val="911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27896"/>
    <w:multiLevelType w:val="multilevel"/>
    <w:tmpl w:val="CDD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629BA"/>
    <w:multiLevelType w:val="multilevel"/>
    <w:tmpl w:val="1C5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55D14"/>
    <w:multiLevelType w:val="multilevel"/>
    <w:tmpl w:val="2ED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97B1C"/>
    <w:multiLevelType w:val="multilevel"/>
    <w:tmpl w:val="6C1A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06A4F"/>
    <w:multiLevelType w:val="multilevel"/>
    <w:tmpl w:val="2A6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D60E5"/>
    <w:multiLevelType w:val="multilevel"/>
    <w:tmpl w:val="154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4070B"/>
    <w:multiLevelType w:val="multilevel"/>
    <w:tmpl w:val="9F0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F2F62"/>
    <w:multiLevelType w:val="multilevel"/>
    <w:tmpl w:val="127E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6CE2"/>
    <w:multiLevelType w:val="multilevel"/>
    <w:tmpl w:val="D7B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0579E"/>
    <w:multiLevelType w:val="multilevel"/>
    <w:tmpl w:val="1D9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E117A"/>
    <w:multiLevelType w:val="multilevel"/>
    <w:tmpl w:val="384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A06D9"/>
    <w:multiLevelType w:val="multilevel"/>
    <w:tmpl w:val="B5E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32982">
    <w:abstractNumId w:val="12"/>
  </w:num>
  <w:num w:numId="2" w16cid:durableId="1145048673">
    <w:abstractNumId w:val="8"/>
  </w:num>
  <w:num w:numId="3" w16cid:durableId="441652216">
    <w:abstractNumId w:val="6"/>
  </w:num>
  <w:num w:numId="4" w16cid:durableId="1462267976">
    <w:abstractNumId w:val="4"/>
  </w:num>
  <w:num w:numId="5" w16cid:durableId="2047370005">
    <w:abstractNumId w:val="7"/>
  </w:num>
  <w:num w:numId="6" w16cid:durableId="1197162932">
    <w:abstractNumId w:val="14"/>
  </w:num>
  <w:num w:numId="7" w16cid:durableId="2101483300">
    <w:abstractNumId w:val="11"/>
  </w:num>
  <w:num w:numId="8" w16cid:durableId="1912693840">
    <w:abstractNumId w:val="16"/>
  </w:num>
  <w:num w:numId="9" w16cid:durableId="771432550">
    <w:abstractNumId w:val="5"/>
  </w:num>
  <w:num w:numId="10" w16cid:durableId="324631185">
    <w:abstractNumId w:val="1"/>
  </w:num>
  <w:num w:numId="11" w16cid:durableId="150684674">
    <w:abstractNumId w:val="10"/>
  </w:num>
  <w:num w:numId="12" w16cid:durableId="1635453234">
    <w:abstractNumId w:val="9"/>
  </w:num>
  <w:num w:numId="13" w16cid:durableId="544410087">
    <w:abstractNumId w:val="15"/>
  </w:num>
  <w:num w:numId="14" w16cid:durableId="51465470">
    <w:abstractNumId w:val="0"/>
  </w:num>
  <w:num w:numId="15" w16cid:durableId="2046366981">
    <w:abstractNumId w:val="13"/>
  </w:num>
  <w:num w:numId="16" w16cid:durableId="2108425631">
    <w:abstractNumId w:val="3"/>
  </w:num>
  <w:num w:numId="17" w16cid:durableId="402529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D8"/>
    <w:rsid w:val="00055316"/>
    <w:rsid w:val="004D3D32"/>
    <w:rsid w:val="006C2824"/>
    <w:rsid w:val="00B87BB2"/>
    <w:rsid w:val="00D957C1"/>
    <w:rsid w:val="00DC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2070"/>
  <w15:chartTrackingRefBased/>
  <w15:docId w15:val="{D2E6D517-E4F9-45ED-A29C-4E3BD5B7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8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8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8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8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8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8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8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C78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8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8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8D8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DC78D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DC78D8"/>
    <w:rPr>
      <w:rFonts w:ascii="Microsoft Sans Serif" w:eastAsia="Microsoft Sans Serif" w:hAnsi="Microsoft Sans Serif" w:cs="Microsoft Sans Serif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948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Diego1</dc:creator>
  <cp:keywords/>
  <dc:description/>
  <cp:lastModifiedBy>Diego1</cp:lastModifiedBy>
  <cp:revision>1</cp:revision>
  <dcterms:created xsi:type="dcterms:W3CDTF">2025-12-13T19:08:00Z</dcterms:created>
  <dcterms:modified xsi:type="dcterms:W3CDTF">2025-12-13T19:26:00Z</dcterms:modified>
</cp:coreProperties>
</file>