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3252788" cy="7770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777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8rcauq0hqnb" w:id="0"/>
      <w:bookmarkEnd w:id="0"/>
      <w:r w:rsidDel="00000000" w:rsidR="00000000" w:rsidRPr="00000000">
        <w:rPr>
          <w:rtl w:val="0"/>
        </w:rPr>
        <w:t xml:space="preserve">Project Deliverable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simple web app that renders an RSS feed for a user to browse an RSS Feed (view sample feeds below). Use your creativity for the Design / UX.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lwf58nw55e4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should be based on React using Javascript.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story headlines in a list, and by clicking on a story all the content for that story provided by the RSS feed should be rendered in the web app.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Bookmark a story with a UI representing the bookmarked state.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 bookmark state across sessions.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how annoying XML is, feel free to Google around for a library that converts the RSS xml format to JSON.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CSS libraries (eg. Bootstrap, Material UI).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view multiple feeds.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main image for a story along with the headlines in the list.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responsive on mobile/tablet.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dgwl7vmnyobu" w:id="2"/>
      <w:bookmarkEnd w:id="2"/>
      <w:r w:rsidDel="00000000" w:rsidR="00000000" w:rsidRPr="00000000">
        <w:rPr>
          <w:rtl w:val="0"/>
        </w:rPr>
        <w:t xml:space="preserve">Bonus Requirements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 required but highly recommended if applying to a Senior level role or if you want to showcase a higher level of skills.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main image for a story along with the headlines in the list.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buttons like Facebook Like, Tweet, or email.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where you can select what RSS feeds you want to see with the ability to add.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Tests.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Authentication using Oauth (any provider).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your imagination to add anything else!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4066nbhlk5el" w:id="3"/>
      <w:bookmarkEnd w:id="3"/>
      <w:r w:rsidDel="00000000" w:rsidR="00000000" w:rsidRPr="00000000">
        <w:rPr>
          <w:rtl w:val="0"/>
        </w:rPr>
        <w:t xml:space="preserve">Sample Feed URLS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also choose another source. </w:t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Backchannel </w:t>
        </w:r>
      </w:hyperlink>
      <w:r w:rsidDel="00000000" w:rsidR="00000000" w:rsidRPr="00000000">
        <w:rPr>
          <w:rtl w:val="0"/>
        </w:rPr>
        <w:t xml:space="preserve">- https://medium.com/feed/backchannel  </w:t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Techcrunch</w:t>
        </w:r>
      </w:hyperlink>
      <w:r w:rsidDel="00000000" w:rsidR="00000000" w:rsidRPr="00000000">
        <w:rPr>
          <w:rtl w:val="0"/>
        </w:rPr>
        <w:t xml:space="preserve"> - https://techcrunch.com/startups/feed/  </w:t>
      </w:r>
    </w:p>
    <w:p w:rsidR="00000000" w:rsidDel="00000000" w:rsidP="00000000" w:rsidRDefault="00000000" w:rsidRPr="00000000" w14:paraId="0000002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Economist</w:t>
        </w:r>
      </w:hyperlink>
      <w:r w:rsidDel="00000000" w:rsidR="00000000" w:rsidRPr="00000000">
        <w:rPr>
          <w:rtl w:val="0"/>
        </w:rPr>
        <w:t xml:space="preserve"> - https://medium.com/feed/the-economist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j4099na8o7s1" w:id="4"/>
      <w:bookmarkEnd w:id="4"/>
      <w:r w:rsidDel="00000000" w:rsidR="00000000" w:rsidRPr="00000000">
        <w:rPr>
          <w:rtl w:val="0"/>
        </w:rPr>
        <w:t xml:space="preserve">FAQs </w:t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I need to submit the code anywhere? 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No - We will conduct a review session where you will be asked to present the tool and review the code.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feed/the-economis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um.com/feed/backchannel" TargetMode="External"/><Relationship Id="rId8" Type="http://schemas.openxmlformats.org/officeDocument/2006/relationships/hyperlink" Target="https://techcrunch.com/startups/f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