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D8FC" w14:textId="2606D8FA" w:rsidR="0021491E" w:rsidRDefault="0021491E" w:rsidP="0021491E">
      <w:pPr>
        <w:pStyle w:val="Title"/>
      </w:pPr>
      <w:r>
        <w:t>Virtualization exam: David Hurley</w:t>
      </w:r>
    </w:p>
    <w:p w14:paraId="6FBEC296" w14:textId="043BF78C" w:rsidR="0021491E" w:rsidRDefault="0021491E" w:rsidP="0021491E"/>
    <w:p w14:paraId="0B945D80" w14:textId="5D7548BD" w:rsidR="0021491E" w:rsidRDefault="0021491E" w:rsidP="0021491E">
      <w:r>
        <w:t>Q1.</w:t>
      </w:r>
    </w:p>
    <w:p w14:paraId="77745EFC" w14:textId="37C166B3" w:rsidR="0021491E" w:rsidRDefault="0021491E" w:rsidP="0021491E">
      <w:r>
        <w:t xml:space="preserve">Virtualisation is the running and simulation of hardware in a software environment. An example of virtualisation is running 2 windows desktops off a </w:t>
      </w:r>
      <w:proofErr w:type="spellStart"/>
      <w:r>
        <w:t>linux</w:t>
      </w:r>
      <w:proofErr w:type="spellEnd"/>
      <w:r>
        <w:t xml:space="preserve"> based machine.</w:t>
      </w:r>
    </w:p>
    <w:p w14:paraId="52735667" w14:textId="2DC6993E" w:rsidR="0021491E" w:rsidRDefault="0021491E" w:rsidP="0021491E"/>
    <w:p w14:paraId="36F1A19C" w14:textId="5EEF2B41" w:rsidR="0021491E" w:rsidRDefault="0021491E" w:rsidP="0021491E">
      <w:r>
        <w:t>Q2.</w:t>
      </w:r>
    </w:p>
    <w:p w14:paraId="185B449E" w14:textId="118DAE82" w:rsidR="0021491E" w:rsidRDefault="0021491E" w:rsidP="0021491E">
      <w:r>
        <w:t xml:space="preserve">The main benefits of virtualisation </w:t>
      </w:r>
      <w:proofErr w:type="gramStart"/>
      <w:r>
        <w:t>is</w:t>
      </w:r>
      <w:proofErr w:type="gramEnd"/>
      <w:r>
        <w:t xml:space="preserve"> the increased efficiency in </w:t>
      </w:r>
      <w:proofErr w:type="spellStart"/>
      <w:r>
        <w:t>cpu</w:t>
      </w:r>
      <w:proofErr w:type="spellEnd"/>
      <w:r>
        <w:t xml:space="preserve"> usage, memory management and storage. With a virtualised desktop you can customize it much easier than with a physically desktop making it also easier to scale up and down as needed. This also means you can run multiple </w:t>
      </w:r>
      <w:proofErr w:type="spellStart"/>
      <w:r>
        <w:t>vms</w:t>
      </w:r>
      <w:proofErr w:type="spellEnd"/>
      <w:r>
        <w:t xml:space="preserve"> off the single server.</w:t>
      </w:r>
    </w:p>
    <w:p w14:paraId="036C5DAA" w14:textId="6F51EB37" w:rsidR="0021491E" w:rsidRDefault="0021491E" w:rsidP="0021491E"/>
    <w:p w14:paraId="34B9A07B" w14:textId="266CDF82" w:rsidR="0021491E" w:rsidRDefault="0021491E" w:rsidP="0021491E">
      <w:r>
        <w:t>Q3.</w:t>
      </w:r>
    </w:p>
    <w:p w14:paraId="39C754C5" w14:textId="409075C8" w:rsidR="0021491E" w:rsidRDefault="0021491E" w:rsidP="0021491E">
      <w:r>
        <w:t xml:space="preserve">A </w:t>
      </w:r>
      <w:proofErr w:type="spellStart"/>
      <w:r>
        <w:t>hypervision</w:t>
      </w:r>
      <w:proofErr w:type="spellEnd"/>
      <w:r>
        <w:t xml:space="preserve"> the name for a program that runs and manages the virtualisation of a </w:t>
      </w:r>
      <w:r w:rsidR="00834C61">
        <w:t xml:space="preserve">Virtual machine. There are type 1 and type 2 hypervisors. Type 1 hypervisors run direction on a server without the need for an </w:t>
      </w:r>
      <w:proofErr w:type="spellStart"/>
      <w:r w:rsidR="00834C61">
        <w:t>os</w:t>
      </w:r>
      <w:proofErr w:type="spellEnd"/>
      <w:r w:rsidR="00834C61">
        <w:t xml:space="preserve">. While type 2 </w:t>
      </w:r>
      <w:proofErr w:type="spellStart"/>
      <w:r w:rsidR="00834C61">
        <w:t>hypervisiors</w:t>
      </w:r>
      <w:proofErr w:type="spellEnd"/>
      <w:r w:rsidR="00834C61">
        <w:t xml:space="preserve"> run inside an </w:t>
      </w:r>
      <w:proofErr w:type="spellStart"/>
      <w:r w:rsidR="00834C61">
        <w:t>os</w:t>
      </w:r>
      <w:proofErr w:type="spellEnd"/>
      <w:r w:rsidR="00834C61">
        <w:t>.</w:t>
      </w:r>
    </w:p>
    <w:p w14:paraId="010356CC" w14:textId="7AC97E1F" w:rsidR="00834C61" w:rsidRDefault="00834C61" w:rsidP="0021491E"/>
    <w:p w14:paraId="1EF85C1B" w14:textId="38F24091" w:rsidR="00834C61" w:rsidRDefault="00834C61" w:rsidP="0021491E"/>
    <w:p w14:paraId="40A3BC77" w14:textId="5C0D178E" w:rsidR="00834C61" w:rsidRDefault="00834C61" w:rsidP="0021491E">
      <w:r>
        <w:t>Q4.</w:t>
      </w:r>
    </w:p>
    <w:p w14:paraId="7D4D83EA" w14:textId="41E07C9B" w:rsidR="00834C61" w:rsidRDefault="00834C61" w:rsidP="0021491E">
      <w:r>
        <w:t xml:space="preserve">The main difference between hard disks and SSDs is that hard disks store </w:t>
      </w:r>
      <w:proofErr w:type="gramStart"/>
      <w:r>
        <w:t>there</w:t>
      </w:r>
      <w:proofErr w:type="gramEnd"/>
      <w:r>
        <w:t xml:space="preserve"> data on metal disks that are read using a spool. While SSDs have no moving and all the data is store electronically. This means that SSDs are much faster than hard disks and will not wear out over time.</w:t>
      </w:r>
    </w:p>
    <w:p w14:paraId="28C9F1B4" w14:textId="664A57D6" w:rsidR="00834C61" w:rsidRDefault="00834C61" w:rsidP="0021491E"/>
    <w:p w14:paraId="4D189797" w14:textId="77777777" w:rsidR="00834C61" w:rsidRDefault="00834C61" w:rsidP="0021491E"/>
    <w:p w14:paraId="140D1E0C" w14:textId="77777777" w:rsidR="00834C61" w:rsidRDefault="00834C61" w:rsidP="0021491E">
      <w:r>
        <w:t xml:space="preserve">Q5. </w:t>
      </w:r>
    </w:p>
    <w:p w14:paraId="50F111C7" w14:textId="6E982060" w:rsidR="00834C61" w:rsidRDefault="00834C61" w:rsidP="0021491E">
      <w:r>
        <w:t xml:space="preserve">RAID is the overarching name for different types of data loss prevention </w:t>
      </w:r>
      <w:proofErr w:type="spellStart"/>
      <w:r>
        <w:t>protocalls</w:t>
      </w:r>
      <w:proofErr w:type="spellEnd"/>
      <w:r>
        <w:t xml:space="preserve">. RAID is needed as having no back or data loss prevention plans in </w:t>
      </w:r>
      <w:proofErr w:type="gramStart"/>
      <w:r>
        <w:t>an</w:t>
      </w:r>
      <w:proofErr w:type="gramEnd"/>
      <w:r>
        <w:t xml:space="preserve"> company would be foolish and reckless. Each RAID type 0 threw 6 using a different way to backup your data. </w:t>
      </w:r>
    </w:p>
    <w:p w14:paraId="5D1EF703" w14:textId="07F71CEA" w:rsidR="00834C61" w:rsidRDefault="00834C61" w:rsidP="0021491E"/>
    <w:p w14:paraId="2E1CE2EC" w14:textId="287E4225" w:rsidR="00834C61" w:rsidRDefault="00834C61" w:rsidP="0021491E">
      <w:r>
        <w:t>Q6.</w:t>
      </w:r>
    </w:p>
    <w:p w14:paraId="0EBC59BD" w14:textId="5C9B003B" w:rsidR="00834C61" w:rsidRDefault="00834C61" w:rsidP="0021491E">
      <w:r>
        <w:t xml:space="preserve">RAID 5 is the parity bit raid. This configuration uses parity bits on the data and its backup to tell weather data is corrupted or missing. </w:t>
      </w:r>
    </w:p>
    <w:p w14:paraId="4164BE29" w14:textId="50E005DB" w:rsidR="00834C61" w:rsidRDefault="00834C61" w:rsidP="0021491E"/>
    <w:p w14:paraId="3D4D9008" w14:textId="116F80ED" w:rsidR="00834C61" w:rsidRDefault="00834C61" w:rsidP="0021491E">
      <w:r>
        <w:t xml:space="preserve">Q7. </w:t>
      </w:r>
    </w:p>
    <w:p w14:paraId="7DB1B6AC" w14:textId="25B9D5A1" w:rsidR="00834C61" w:rsidRDefault="00834C61" w:rsidP="0021491E"/>
    <w:p w14:paraId="65453FC0" w14:textId="5E9FDA7A" w:rsidR="00834C61" w:rsidRDefault="00834C61" w:rsidP="0021491E">
      <w:r>
        <w:t>Q8.</w:t>
      </w:r>
    </w:p>
    <w:p w14:paraId="358D6D7C" w14:textId="20BA7FD1" w:rsidR="00834C61" w:rsidRDefault="00834C61" w:rsidP="0021491E">
      <w:r>
        <w:t xml:space="preserve">Multi-core CPUs greatly improve the </w:t>
      </w:r>
      <w:r w:rsidR="009F2DCA">
        <w:t xml:space="preserve">performance of hypervisors running virtual machines as the hypervisor can allocate each VM its own core on the </w:t>
      </w:r>
      <w:proofErr w:type="spellStart"/>
      <w:r w:rsidR="009F2DCA">
        <w:t>cpu</w:t>
      </w:r>
      <w:proofErr w:type="spellEnd"/>
      <w:r w:rsidR="009F2DCA">
        <w:t xml:space="preserve">. Meaning increased performance for the VMs. </w:t>
      </w:r>
    </w:p>
    <w:p w14:paraId="2DC629C0" w14:textId="263C86C4" w:rsidR="009F2DCA" w:rsidRDefault="009F2DCA" w:rsidP="0021491E"/>
    <w:p w14:paraId="7B0AC2C6" w14:textId="358A482A" w:rsidR="009F2DCA" w:rsidRDefault="009F2DCA" w:rsidP="0021491E">
      <w:r>
        <w:t xml:space="preserve">Q9. </w:t>
      </w:r>
    </w:p>
    <w:p w14:paraId="14FF46E1" w14:textId="3D9588A9" w:rsidR="009F2DCA" w:rsidRDefault="0043022B" w:rsidP="0021491E">
      <w:r>
        <w:t xml:space="preserve">Server cloning is the coping of all the setting and information on a server and cloning it. </w:t>
      </w:r>
    </w:p>
    <w:p w14:paraId="10063595" w14:textId="61B6076D" w:rsidR="009F2DCA" w:rsidRDefault="009F2DCA" w:rsidP="0021491E">
      <w:r>
        <w:t>Q10.</w:t>
      </w:r>
    </w:p>
    <w:p w14:paraId="3FBAC9A8" w14:textId="57CFBA9E" w:rsidR="009F2DCA" w:rsidRDefault="0043022B" w:rsidP="0021491E">
      <w:r>
        <w:t xml:space="preserve">Traditional IT infrastructure contains quite a few challenges. One such one is the that while each desktop requires its own </w:t>
      </w:r>
      <w:proofErr w:type="spellStart"/>
      <w:r>
        <w:t>cpu</w:t>
      </w:r>
      <w:proofErr w:type="spellEnd"/>
      <w:r>
        <w:t xml:space="preserve"> memory and storage. Not all desktops and server will utilise them efficiently. By </w:t>
      </w:r>
      <w:r w:rsidR="00711DA4">
        <w:t>virtualising</w:t>
      </w:r>
      <w:r>
        <w:t xml:space="preserve"> them you can increase efficiently while keeping costs down. </w:t>
      </w:r>
      <w:bookmarkStart w:id="0" w:name="_GoBack"/>
      <w:bookmarkEnd w:id="0"/>
    </w:p>
    <w:p w14:paraId="02FAE6AE" w14:textId="461BA6CE" w:rsidR="009F2DCA" w:rsidRDefault="009F2DCA" w:rsidP="0021491E">
      <w:r>
        <w:t>Q11.</w:t>
      </w:r>
    </w:p>
    <w:p w14:paraId="2DDB04E1" w14:textId="4DA58397" w:rsidR="009F2DCA" w:rsidRDefault="009F2DCA" w:rsidP="0021491E">
      <w:r>
        <w:t xml:space="preserve">Centralised deployment and control of VMs improves utilization because its easier to see and manage how much each </w:t>
      </w:r>
      <w:proofErr w:type="spellStart"/>
      <w:r>
        <w:t>vm</w:t>
      </w:r>
      <w:proofErr w:type="spellEnd"/>
      <w:r>
        <w:t xml:space="preserve"> needs in terms of </w:t>
      </w:r>
      <w:proofErr w:type="spellStart"/>
      <w:r>
        <w:t>cpu</w:t>
      </w:r>
      <w:proofErr w:type="spellEnd"/>
      <w:r>
        <w:t xml:space="preserve">, storage and memory. </w:t>
      </w:r>
    </w:p>
    <w:p w14:paraId="641DD042" w14:textId="66CB5E26" w:rsidR="009F2DCA" w:rsidRDefault="009F2DCA" w:rsidP="0021491E"/>
    <w:p w14:paraId="22E7C068" w14:textId="3CA00CFF" w:rsidR="009F2DCA" w:rsidRDefault="009F2DCA" w:rsidP="0021491E">
      <w:r>
        <w:t>Q12.</w:t>
      </w:r>
    </w:p>
    <w:p w14:paraId="631F62BC" w14:textId="15BF3A02" w:rsidR="009F2DCA" w:rsidRPr="0021491E" w:rsidRDefault="0043022B" w:rsidP="0021491E">
      <w:r>
        <w:t xml:space="preserve">By grouping hypervisors into </w:t>
      </w:r>
      <w:proofErr w:type="gramStart"/>
      <w:r>
        <w:t>clusters</w:t>
      </w:r>
      <w:proofErr w:type="gramEnd"/>
      <w:r>
        <w:t xml:space="preserve"> you get a range or benefits. One prominent on is that is one hypervisor fails the other ones will attempt to pick up what it was going to lose. This means that if a hypervisor fails the other one will take its </w:t>
      </w:r>
      <w:proofErr w:type="spellStart"/>
      <w:r>
        <w:t>vm</w:t>
      </w:r>
      <w:proofErr w:type="spellEnd"/>
      <w:r>
        <w:t xml:space="preserve"> and start it back up. The clusters also mean that you get an overview of your entire network from one place and can manage them from a single interface. </w:t>
      </w:r>
    </w:p>
    <w:sectPr w:rsidR="009F2DCA" w:rsidRPr="00214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1E"/>
    <w:rsid w:val="00045C07"/>
    <w:rsid w:val="0021491E"/>
    <w:rsid w:val="0043022B"/>
    <w:rsid w:val="00711DA4"/>
    <w:rsid w:val="00834C61"/>
    <w:rsid w:val="009F2DCA"/>
    <w:rsid w:val="00BB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BCBC"/>
  <w15:chartTrackingRefBased/>
  <w15:docId w15:val="{571D9047-FDAA-4BD9-93E5-3868787B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Hurley</dc:creator>
  <cp:keywords/>
  <dc:description/>
  <cp:lastModifiedBy>David Hurley</cp:lastModifiedBy>
  <cp:revision>1</cp:revision>
  <dcterms:created xsi:type="dcterms:W3CDTF">2019-03-12T11:56:00Z</dcterms:created>
  <dcterms:modified xsi:type="dcterms:W3CDTF">2019-03-12T12:37:00Z</dcterms:modified>
</cp:coreProperties>
</file>