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A16F" w14:textId="77777777" w:rsidR="00DD4224" w:rsidRPr="00DD4224" w:rsidRDefault="00DD4224" w:rsidP="00DD4224">
      <w:r w:rsidRPr="00DD4224">
        <w:t>Un Seul Souffle réunit aussi des expertises extrêmement opérationnelles autour du dirigeant et de son entreprise :</w:t>
      </w:r>
    </w:p>
    <w:p w14:paraId="293EFEB6" w14:textId="77777777" w:rsidR="00DD4224" w:rsidRPr="00DD4224" w:rsidRDefault="00DD4224" w:rsidP="00DD4224">
      <w:pPr>
        <w:numPr>
          <w:ilvl w:val="0"/>
          <w:numId w:val="1"/>
        </w:numPr>
      </w:pPr>
      <w:proofErr w:type="gramStart"/>
      <w:r w:rsidRPr="00DD4224">
        <w:t>développement</w:t>
      </w:r>
      <w:proofErr w:type="gramEnd"/>
      <w:r w:rsidRPr="00DD4224">
        <w:t xml:space="preserve"> commercial ;</w:t>
      </w:r>
    </w:p>
    <w:p w14:paraId="70BE485B" w14:textId="77777777" w:rsidR="00DD4224" w:rsidRPr="00DD4224" w:rsidRDefault="00DD4224" w:rsidP="00DD4224">
      <w:pPr>
        <w:numPr>
          <w:ilvl w:val="0"/>
          <w:numId w:val="1"/>
        </w:numPr>
      </w:pPr>
      <w:proofErr w:type="gramStart"/>
      <w:r w:rsidRPr="00DD4224">
        <w:t>finance</w:t>
      </w:r>
      <w:proofErr w:type="gramEnd"/>
      <w:r w:rsidRPr="00DD4224">
        <w:t xml:space="preserve"> et pilotage ;</w:t>
      </w:r>
    </w:p>
    <w:p w14:paraId="20BE1881" w14:textId="77777777" w:rsidR="00DD4224" w:rsidRPr="00DD4224" w:rsidRDefault="00DD4224" w:rsidP="00DD4224">
      <w:pPr>
        <w:numPr>
          <w:ilvl w:val="0"/>
          <w:numId w:val="1"/>
        </w:numPr>
      </w:pPr>
      <w:proofErr w:type="gramStart"/>
      <w:r w:rsidRPr="00DD4224">
        <w:t>production</w:t>
      </w:r>
      <w:proofErr w:type="gramEnd"/>
      <w:r w:rsidRPr="00DD4224">
        <w:t xml:space="preserve"> et organisation ;</w:t>
      </w:r>
    </w:p>
    <w:p w14:paraId="37BEC12A" w14:textId="77777777" w:rsidR="00DD4224" w:rsidRPr="00DD4224" w:rsidRDefault="00DD4224" w:rsidP="00DD4224">
      <w:pPr>
        <w:numPr>
          <w:ilvl w:val="0"/>
          <w:numId w:val="1"/>
        </w:numPr>
      </w:pPr>
      <w:proofErr w:type="gramStart"/>
      <w:r w:rsidRPr="00DD4224">
        <w:t>management</w:t>
      </w:r>
      <w:proofErr w:type="gramEnd"/>
      <w:r w:rsidRPr="00DD4224">
        <w:t xml:space="preserve"> et coaching ;</w:t>
      </w:r>
    </w:p>
    <w:p w14:paraId="2C0539DB" w14:textId="77777777" w:rsidR="00DD4224" w:rsidRPr="00DD4224" w:rsidRDefault="00DD4224" w:rsidP="00DD4224">
      <w:pPr>
        <w:numPr>
          <w:ilvl w:val="0"/>
          <w:numId w:val="1"/>
        </w:numPr>
      </w:pPr>
      <w:proofErr w:type="gramStart"/>
      <w:r w:rsidRPr="00DD4224">
        <w:t>qualité</w:t>
      </w:r>
      <w:proofErr w:type="gramEnd"/>
      <w:r w:rsidRPr="00DD4224">
        <w:t xml:space="preserve"> de vie au travail.</w:t>
      </w:r>
    </w:p>
    <w:p w14:paraId="5F8958FA" w14:textId="77777777" w:rsidR="00DD4224" w:rsidRPr="00DD4224" w:rsidRDefault="00DD4224" w:rsidP="00DD4224">
      <w:r w:rsidRPr="00DD4224">
        <w:t>C’est cette complémentarité qui doit devenir beaucoup plus visible.</w:t>
      </w:r>
    </w:p>
    <w:p w14:paraId="33276788" w14:textId="77777777" w:rsidR="00DD4224" w:rsidRPr="00DD4224" w:rsidRDefault="00DD4224" w:rsidP="00DD4224">
      <w:r w:rsidRPr="00DD4224">
        <w:t>Parce qu’un dirigeant ne se lève pas forcément le matin en se disant :</w:t>
      </w:r>
    </w:p>
    <w:p w14:paraId="09BB97CA" w14:textId="77777777" w:rsidR="00DD4224" w:rsidRPr="00DD4224" w:rsidRDefault="00DD4224" w:rsidP="00DD4224">
      <w:r w:rsidRPr="00DD4224">
        <w:rPr>
          <w:b/>
          <w:bCs/>
        </w:rPr>
        <w:t>« J’ai besoin d’un collectif d’experts. »</w:t>
      </w:r>
    </w:p>
    <w:p w14:paraId="7CBAC984" w14:textId="77777777" w:rsidR="00DD4224" w:rsidRPr="00DD4224" w:rsidRDefault="00DD4224" w:rsidP="00DD4224">
      <w:r w:rsidRPr="00DD4224">
        <w:t>Il pense plutôt :</w:t>
      </w:r>
    </w:p>
    <w:p w14:paraId="24D1C271" w14:textId="77777777" w:rsidR="00DD4224" w:rsidRPr="00DD4224" w:rsidRDefault="00DD4224" w:rsidP="00DD4224">
      <w:r w:rsidRPr="00DD4224">
        <w:rPr>
          <w:b/>
          <w:bCs/>
        </w:rPr>
        <w:t>« Mon chiffre d’affaires stagne. »</w:t>
      </w:r>
    </w:p>
    <w:p w14:paraId="1E1D3BB3" w14:textId="77777777" w:rsidR="00DD4224" w:rsidRPr="00DD4224" w:rsidRDefault="00DD4224" w:rsidP="00DD4224">
      <w:r w:rsidRPr="00DD4224">
        <w:rPr>
          <w:b/>
          <w:bCs/>
        </w:rPr>
        <w:t>« On vend, mais on n’arrive plus à produire correctement. »</w:t>
      </w:r>
    </w:p>
    <w:p w14:paraId="628802EA" w14:textId="77777777" w:rsidR="00DD4224" w:rsidRPr="00DD4224" w:rsidRDefault="00DD4224" w:rsidP="00DD4224">
      <w:r w:rsidRPr="00DD4224">
        <w:rPr>
          <w:b/>
          <w:bCs/>
        </w:rPr>
        <w:t>« Je fais du chiffre mais mes marges se dégradent. »</w:t>
      </w:r>
    </w:p>
    <w:p w14:paraId="16E4B063" w14:textId="77777777" w:rsidR="00DD4224" w:rsidRPr="00DD4224" w:rsidRDefault="00DD4224" w:rsidP="00DD4224">
      <w:r w:rsidRPr="00DD4224">
        <w:rPr>
          <w:b/>
          <w:bCs/>
        </w:rPr>
        <w:t>« Je n’arrive pas à recruter. »</w:t>
      </w:r>
    </w:p>
    <w:p w14:paraId="5E4F9696" w14:textId="77777777" w:rsidR="00DD4224" w:rsidRPr="00DD4224" w:rsidRDefault="00DD4224" w:rsidP="00DD4224">
      <w:r w:rsidRPr="00DD4224">
        <w:rPr>
          <w:b/>
          <w:bCs/>
        </w:rPr>
        <w:t>« Tout remonte encore jusqu’à moi. »</w:t>
      </w:r>
    </w:p>
    <w:p w14:paraId="2E50E36B" w14:textId="77777777" w:rsidR="00DD4224" w:rsidRPr="00DD4224" w:rsidRDefault="00DD4224" w:rsidP="00DD4224">
      <w:r w:rsidRPr="00DD4224">
        <w:rPr>
          <w:b/>
          <w:bCs/>
        </w:rPr>
        <w:t>« Mes équipes commencent à fatiguer. »</w:t>
      </w:r>
    </w:p>
    <w:p w14:paraId="70313B10" w14:textId="77777777" w:rsidR="00DD4224" w:rsidRPr="00DD4224" w:rsidRDefault="00DD4224" w:rsidP="00DD4224">
      <w:r w:rsidRPr="00DD4224">
        <w:rPr>
          <w:b/>
          <w:bCs/>
        </w:rPr>
        <w:t>« L’entreprise grandit mais notre organisation ne suit plus. »</w:t>
      </w:r>
    </w:p>
    <w:p w14:paraId="2BB3C1AF" w14:textId="77777777" w:rsidR="00DD4224" w:rsidRPr="00DD4224" w:rsidRDefault="00DD4224" w:rsidP="00DD4224">
      <w:r w:rsidRPr="00DD4224">
        <w:rPr>
          <w:b/>
          <w:bCs/>
        </w:rPr>
        <w:t>« Je passe mon temps à gérer des urgences. »</w:t>
      </w:r>
    </w:p>
    <w:p w14:paraId="2A1A2D91" w14:textId="77777777" w:rsidR="00DD4224" w:rsidRPr="00DD4224" w:rsidRDefault="00DD4224" w:rsidP="00DD4224">
      <w:r w:rsidRPr="00DD4224">
        <w:t>C’est à partir de ces situations concrètes que nous devons raconter Un Seul Souffle.</w:t>
      </w:r>
    </w:p>
    <w:p w14:paraId="4952E91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Parler du dirigeant, mais aussi de son entreprise</w:t>
      </w:r>
    </w:p>
    <w:p w14:paraId="0CC51A42" w14:textId="77777777" w:rsidR="00DD4224" w:rsidRPr="00DD4224" w:rsidRDefault="00DD4224" w:rsidP="00DD4224">
      <w:r w:rsidRPr="00DD4224">
        <w:t>Aujourd’hui, notre communication parle beaucoup de ce que vit le dirigeant.</w:t>
      </w:r>
    </w:p>
    <w:p w14:paraId="008D15F8" w14:textId="77777777" w:rsidR="00DD4224" w:rsidRPr="00DD4224" w:rsidRDefault="00DD4224" w:rsidP="00DD4224">
      <w:r w:rsidRPr="00DD4224">
        <w:t xml:space="preserve">Demain, elle pourrait davantage montrer </w:t>
      </w:r>
      <w:r w:rsidRPr="00DD4224">
        <w:rPr>
          <w:b/>
          <w:bCs/>
        </w:rPr>
        <w:t>ce qui se passe dans son entreprise et les conséquences pour lui</w:t>
      </w:r>
      <w:r w:rsidRPr="00DD4224">
        <w:t>.</w:t>
      </w:r>
    </w:p>
    <w:p w14:paraId="3F908337" w14:textId="77777777" w:rsidR="00DD4224" w:rsidRPr="00DD4224" w:rsidRDefault="00DD4224" w:rsidP="00DD4224">
      <w:r w:rsidRPr="00DD4224">
        <w:t>Les deux sont intimement liés.</w:t>
      </w:r>
    </w:p>
    <w:p w14:paraId="2606B0B2" w14:textId="77777777" w:rsidR="00DD4224" w:rsidRPr="00DD4224" w:rsidRDefault="00DD4224" w:rsidP="00DD4224">
      <w:r w:rsidRPr="00DD4224">
        <w:t>Une entreprise mal structurée épuise son dirigeant.</w:t>
      </w:r>
    </w:p>
    <w:p w14:paraId="69B56831" w14:textId="77777777" w:rsidR="00DD4224" w:rsidRPr="00DD4224" w:rsidRDefault="00DD4224" w:rsidP="00DD4224">
      <w:r w:rsidRPr="00DD4224">
        <w:t>Une croissance mal maîtrisée crée de la tension.</w:t>
      </w:r>
    </w:p>
    <w:p w14:paraId="6F6AFD3C" w14:textId="77777777" w:rsidR="00DD4224" w:rsidRPr="00DD4224" w:rsidRDefault="00DD4224" w:rsidP="00DD4224">
      <w:r w:rsidRPr="00DD4224">
        <w:t>Une rentabilité insuffisante empêche de prendre du recul.</w:t>
      </w:r>
    </w:p>
    <w:p w14:paraId="7681D40A" w14:textId="77777777" w:rsidR="00DD4224" w:rsidRPr="00DD4224" w:rsidRDefault="00DD4224" w:rsidP="00DD4224">
      <w:r w:rsidRPr="00DD4224">
        <w:t>Une organisation trop dépendante du dirigeant nourrit sa solitude.</w:t>
      </w:r>
    </w:p>
    <w:p w14:paraId="6DB07D8A" w14:textId="77777777" w:rsidR="00DD4224" w:rsidRPr="00DD4224" w:rsidRDefault="00DD4224" w:rsidP="00DD4224">
      <w:r w:rsidRPr="00DD4224">
        <w:lastRenderedPageBreak/>
        <w:t>Des difficultés commerciales créent de l’incertitude.</w:t>
      </w:r>
    </w:p>
    <w:p w14:paraId="26CD055B" w14:textId="77777777" w:rsidR="00DD4224" w:rsidRPr="00DD4224" w:rsidRDefault="00DD4224" w:rsidP="00DD4224">
      <w:r w:rsidRPr="00DD4224">
        <w:t>Des problèmes RH ou de production finissent par remonter jusqu’à lui.</w:t>
      </w:r>
    </w:p>
    <w:p w14:paraId="22532F0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C’est précisément là qu’Un Seul Souffle prend tout son sens.</w:t>
      </w:r>
    </w:p>
    <w:p w14:paraId="6C3FF782" w14:textId="77777777" w:rsidR="00DD4224" w:rsidRPr="00DD4224" w:rsidRDefault="00DD4224" w:rsidP="00DD4224">
      <w:r w:rsidRPr="00DD4224">
        <w:t xml:space="preserve">Nous ne devons pas choisir entre </w:t>
      </w:r>
      <w:r w:rsidRPr="00DD4224">
        <w:rPr>
          <w:b/>
          <w:bCs/>
        </w:rPr>
        <w:t>l’humain</w:t>
      </w:r>
      <w:r w:rsidRPr="00DD4224">
        <w:t xml:space="preserve"> et </w:t>
      </w:r>
      <w:r w:rsidRPr="00DD4224">
        <w:rPr>
          <w:b/>
          <w:bCs/>
        </w:rPr>
        <w:t>la performance</w:t>
      </w:r>
      <w:r w:rsidRPr="00DD4224">
        <w:t>.</w:t>
      </w:r>
    </w:p>
    <w:p w14:paraId="6D071981" w14:textId="77777777" w:rsidR="00DD4224" w:rsidRPr="00DD4224" w:rsidRDefault="00DD4224" w:rsidP="00DD4224">
      <w:r w:rsidRPr="00DD4224">
        <w:t>Notre différence peut justement être de savoir relier les deux.</w:t>
      </w:r>
    </w:p>
    <w:p w14:paraId="446A5DA1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Quatre mots pour structurer notre territoire</w:t>
      </w:r>
    </w:p>
    <w:p w14:paraId="3F96B564" w14:textId="77777777" w:rsidR="00DD4224" w:rsidRPr="00DD4224" w:rsidRDefault="00DD4224" w:rsidP="00DD4224">
      <w:r w:rsidRPr="00DD4224">
        <w:t>Notre communication pourrait progressivement s’articuler autour de quatre bénéfices très concrets.</w:t>
      </w:r>
    </w:p>
    <w:p w14:paraId="13B9973F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SÉRÉNITÉ</w:t>
      </w:r>
    </w:p>
    <w:p w14:paraId="51EBFE2A" w14:textId="77777777" w:rsidR="00DD4224" w:rsidRPr="00DD4224" w:rsidRDefault="00DD4224" w:rsidP="00DD4224">
      <w:r w:rsidRPr="00DD4224">
        <w:t>Permettre au dirigeant de prendre du recul, de mieux déléguer, de décider plus sereinement et de ne plus tout porter seul.</w:t>
      </w:r>
    </w:p>
    <w:p w14:paraId="65826686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RENTABILITÉ</w:t>
      </w:r>
    </w:p>
    <w:p w14:paraId="56A417A4" w14:textId="77777777" w:rsidR="00DD4224" w:rsidRPr="00DD4224" w:rsidRDefault="00DD4224" w:rsidP="00DD4224">
      <w:r w:rsidRPr="00DD4224">
        <w:t>Améliorer le pilotage, les marges, les ressources et la performance économique.</w:t>
      </w:r>
    </w:p>
    <w:p w14:paraId="702BDD2B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RATIONALISATION</w:t>
      </w:r>
    </w:p>
    <w:p w14:paraId="5DD0BEB8" w14:textId="77777777" w:rsidR="00DD4224" w:rsidRPr="00DD4224" w:rsidRDefault="00DD4224" w:rsidP="00DD4224">
      <w:r w:rsidRPr="00DD4224">
        <w:t>Structurer et simplifier l’organisation, les processus, le management et le fonctionnement quotidien.</w:t>
      </w:r>
    </w:p>
    <w:p w14:paraId="2C317BAD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CROISSANCE</w:t>
      </w:r>
    </w:p>
    <w:p w14:paraId="016265BB" w14:textId="77777777" w:rsidR="00DD4224" w:rsidRPr="00DD4224" w:rsidRDefault="00DD4224" w:rsidP="00DD4224">
      <w:r w:rsidRPr="00DD4224">
        <w:t>Développer l’entreprise tout en s’assurant que le commercial, la finance, les équipes et la production soient capables de suivre.</w:t>
      </w:r>
    </w:p>
    <w:p w14:paraId="36E56E2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Sérénité – Rentabilité – Rationalisation – Croissance</w:t>
      </w:r>
    </w:p>
    <w:p w14:paraId="1ABFC95B" w14:textId="77777777" w:rsidR="00DD4224" w:rsidRPr="00DD4224" w:rsidRDefault="00DD4224" w:rsidP="00DD4224">
      <w:r w:rsidRPr="00DD4224">
        <w:t>Ces quatre mots peuvent créer le lien entre toutes nos expertises.</w:t>
      </w:r>
    </w:p>
    <w:p w14:paraId="4A9C5850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Notre vraie différence : les problèmes ne restent pas dans les cases</w:t>
      </w:r>
    </w:p>
    <w:p w14:paraId="6AF4CE00" w14:textId="77777777" w:rsidR="00DD4224" w:rsidRPr="00DD4224" w:rsidRDefault="00DD4224" w:rsidP="00DD4224">
      <w:r w:rsidRPr="00DD4224">
        <w:t>C’est probablement ici que notre communication peut devenir beaucoup plus différenciante.</w:t>
      </w:r>
    </w:p>
    <w:p w14:paraId="4C8FC724" w14:textId="77777777" w:rsidR="00DD4224" w:rsidRPr="00DD4224" w:rsidRDefault="00DD4224" w:rsidP="00DD4224">
      <w:r w:rsidRPr="00DD4224">
        <w:t>Dans une PME, les problèmes sont rarement isolés.</w:t>
      </w:r>
    </w:p>
    <w:p w14:paraId="42D794B5" w14:textId="77777777" w:rsidR="00DD4224" w:rsidRPr="00DD4224" w:rsidRDefault="00DD4224" w:rsidP="00DD4224">
      <w:r w:rsidRPr="00DD4224">
        <w:t>Un problème commercial peut devenir un problème de production.</w:t>
      </w:r>
    </w:p>
    <w:p w14:paraId="6370BB6B" w14:textId="77777777" w:rsidR="00DD4224" w:rsidRPr="00DD4224" w:rsidRDefault="00DD4224" w:rsidP="00DD4224">
      <w:r w:rsidRPr="00DD4224">
        <w:t>Une croissance rapide peut devenir un problème de trésorerie.</w:t>
      </w:r>
    </w:p>
    <w:p w14:paraId="76D2E5A3" w14:textId="77777777" w:rsidR="00DD4224" w:rsidRPr="00DD4224" w:rsidRDefault="00DD4224" w:rsidP="00DD4224">
      <w:r w:rsidRPr="00DD4224">
        <w:t>Un problème de production peut cacher un problème de management.</w:t>
      </w:r>
    </w:p>
    <w:p w14:paraId="13C0A264" w14:textId="77777777" w:rsidR="00DD4224" w:rsidRPr="00DD4224" w:rsidRDefault="00DD4224" w:rsidP="00DD4224">
      <w:r w:rsidRPr="00DD4224">
        <w:t>Une mauvaise organisation peut épuiser les équipes.</w:t>
      </w:r>
    </w:p>
    <w:p w14:paraId="602299B0" w14:textId="77777777" w:rsidR="00DD4224" w:rsidRPr="00DD4224" w:rsidRDefault="00DD4224" w:rsidP="00DD4224">
      <w:r w:rsidRPr="00DD4224">
        <w:t>Une entreprise trop dépendante de son dirigeant peut limiter sa propre croissance.</w:t>
      </w:r>
    </w:p>
    <w:p w14:paraId="2A6EDA1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lastRenderedPageBreak/>
        <w:t>Et si c’était cela que nous montrions davantage ?</w:t>
      </w:r>
    </w:p>
    <w:p w14:paraId="79B1866F" w14:textId="77777777" w:rsidR="00DD4224" w:rsidRPr="00DD4224" w:rsidRDefault="00DD4224" w:rsidP="00DD4224">
      <w:r w:rsidRPr="00DD4224">
        <w:t>Plutôt que de juxtaposer six expertises, montrons comment elles se complètent.</w:t>
      </w:r>
    </w:p>
    <w:p w14:paraId="2A7F479D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Des contenus qui donnent envie de s’arrêter</w:t>
      </w:r>
    </w:p>
    <w:p w14:paraId="6FEB0C1A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Commercial + Production</w:t>
      </w:r>
    </w:p>
    <w:p w14:paraId="273C38E2" w14:textId="77777777" w:rsidR="00DD4224" w:rsidRPr="00DD4224" w:rsidRDefault="00DD4224" w:rsidP="00DD4224">
      <w:r w:rsidRPr="00DD4224">
        <w:rPr>
          <w:b/>
          <w:bCs/>
        </w:rPr>
        <w:t>« Faut-il vraiment vendre davantage quand la production est déjà saturée ? »</w:t>
      </w:r>
    </w:p>
    <w:p w14:paraId="4C5EFE42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Commercial + Finance</w:t>
      </w:r>
    </w:p>
    <w:p w14:paraId="734D00BE" w14:textId="77777777" w:rsidR="00DD4224" w:rsidRPr="00DD4224" w:rsidRDefault="00DD4224" w:rsidP="00DD4224">
      <w:r w:rsidRPr="00DD4224">
        <w:rPr>
          <w:b/>
          <w:bCs/>
        </w:rPr>
        <w:t>« +15 % de chiffre d’affaires : bonne nouvelle… mais pour la rentabilité et la trésorerie ? »</w:t>
      </w:r>
    </w:p>
    <w:p w14:paraId="6C225FE6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Production + RH</w:t>
      </w:r>
    </w:p>
    <w:p w14:paraId="7DC5E387" w14:textId="77777777" w:rsidR="00DD4224" w:rsidRPr="00DD4224" w:rsidRDefault="00DD4224" w:rsidP="00DD4224">
      <w:r w:rsidRPr="00DD4224">
        <w:rPr>
          <w:b/>
          <w:bCs/>
        </w:rPr>
        <w:t>« Et si votre problème de production était en réalité un problème de management ? »</w:t>
      </w:r>
    </w:p>
    <w:p w14:paraId="2BB69E51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Commercial + RH + Production</w:t>
      </w:r>
    </w:p>
    <w:p w14:paraId="17E44F09" w14:textId="77777777" w:rsidR="00DD4224" w:rsidRPr="00DD4224" w:rsidRDefault="00DD4224" w:rsidP="00DD4224">
      <w:r w:rsidRPr="00DD4224">
        <w:rPr>
          <w:b/>
          <w:bCs/>
        </w:rPr>
        <w:t>« Votre entreprise peut-elle réellement absorber la croissance que vous cherchez ? »</w:t>
      </w:r>
    </w:p>
    <w:p w14:paraId="2CB8DC4B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Finance + Commercial</w:t>
      </w:r>
    </w:p>
    <w:p w14:paraId="4AE802C9" w14:textId="77777777" w:rsidR="00DD4224" w:rsidRPr="00DD4224" w:rsidRDefault="00DD4224" w:rsidP="00DD4224">
      <w:r w:rsidRPr="00DD4224">
        <w:rPr>
          <w:b/>
          <w:bCs/>
        </w:rPr>
        <w:t>« Tous vos clients sont-ils réellement de bons clients ? »</w:t>
      </w:r>
    </w:p>
    <w:p w14:paraId="41BFB52E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RH + QVT</w:t>
      </w:r>
    </w:p>
    <w:p w14:paraId="72968F95" w14:textId="77777777" w:rsidR="00DD4224" w:rsidRPr="00DD4224" w:rsidRDefault="00DD4224" w:rsidP="00DD4224">
      <w:r w:rsidRPr="00DD4224">
        <w:rPr>
          <w:b/>
          <w:bCs/>
        </w:rPr>
        <w:t>« Absentéisme : problème de QVT ou symptôme d’un problème d’organisation ? »</w:t>
      </w:r>
    </w:p>
    <w:p w14:paraId="150F3A39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Organisation + Coaching</w:t>
      </w:r>
    </w:p>
    <w:p w14:paraId="04395030" w14:textId="77777777" w:rsidR="00DD4224" w:rsidRPr="00DD4224" w:rsidRDefault="00DD4224" w:rsidP="00DD4224">
      <w:r w:rsidRPr="00DD4224">
        <w:rPr>
          <w:b/>
          <w:bCs/>
        </w:rPr>
        <w:t>« Pourquoi tout continue-t-il à remonter au dirigeant ? »</w:t>
      </w:r>
    </w:p>
    <w:p w14:paraId="25C5ECBF" w14:textId="77777777" w:rsidR="00DD4224" w:rsidRPr="00DD4224" w:rsidRDefault="00DD4224" w:rsidP="00DD4224">
      <w:r w:rsidRPr="00DD4224">
        <w:t>Ces sujets parlent immédiatement de l’entreprise.</w:t>
      </w:r>
    </w:p>
    <w:p w14:paraId="351834C7" w14:textId="77777777" w:rsidR="00DD4224" w:rsidRPr="00DD4224" w:rsidRDefault="00DD4224" w:rsidP="00DD4224">
      <w:r w:rsidRPr="00DD4224">
        <w:t>Mais ils permettent également de parler du dirigeant.</w:t>
      </w:r>
    </w:p>
    <w:p w14:paraId="7CAD8484" w14:textId="77777777" w:rsidR="00DD4224" w:rsidRPr="00DD4224" w:rsidRDefault="00DD4224" w:rsidP="00DD4224">
      <w:r w:rsidRPr="00DD4224">
        <w:t xml:space="preserve">Et surtout, ils démontrent notre complémentarité </w:t>
      </w:r>
      <w:r w:rsidRPr="00DD4224">
        <w:rPr>
          <w:b/>
          <w:bCs/>
        </w:rPr>
        <w:t>sans avoir besoin de répéter que nous avons une approche 360°.</w:t>
      </w:r>
    </w:p>
    <w:p w14:paraId="27C1AE12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Une question importante : que voulons-nous que le marché retienne ?</w:t>
      </w:r>
    </w:p>
    <w:p w14:paraId="4C3FB497" w14:textId="77777777" w:rsidR="00DD4224" w:rsidRPr="00DD4224" w:rsidRDefault="00DD4224" w:rsidP="00DD4224">
      <w:r w:rsidRPr="00DD4224">
        <w:t>Si quelqu’un suit Un Seul Souffle pendant six mois, quelle phrase aimerions-nous entendre ?</w:t>
      </w:r>
    </w:p>
    <w:p w14:paraId="42FFECB5" w14:textId="77777777" w:rsidR="00DD4224" w:rsidRPr="00DD4224" w:rsidRDefault="00DD4224" w:rsidP="00DD4224">
      <w:r w:rsidRPr="00DD4224">
        <w:rPr>
          <w:b/>
          <w:bCs/>
        </w:rPr>
        <w:t>« Ce sont les personnes qui parlent de la solitude des dirigeants. »</w:t>
      </w:r>
    </w:p>
    <w:p w14:paraId="6F28AC26" w14:textId="77777777" w:rsidR="00DD4224" w:rsidRPr="00DD4224" w:rsidRDefault="00DD4224" w:rsidP="00DD4224">
      <w:proofErr w:type="gramStart"/>
      <w:r w:rsidRPr="00DD4224">
        <w:t>Ou</w:t>
      </w:r>
      <w:proofErr w:type="gramEnd"/>
      <w:r w:rsidRPr="00DD4224">
        <w:t xml:space="preserve"> :</w:t>
      </w:r>
    </w:p>
    <w:p w14:paraId="06612A31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lastRenderedPageBreak/>
        <w:t>« Ce sont ceux qui comprennent qu’un problème de dirigeant cache souvent plusieurs enjeux dans l’entreprise et qui savent mobiliser les bonnes compétences pour les résoudre. »</w:t>
      </w:r>
    </w:p>
    <w:p w14:paraId="589C3AFE" w14:textId="77777777" w:rsidR="00DD4224" w:rsidRPr="00DD4224" w:rsidRDefault="00DD4224" w:rsidP="00DD4224">
      <w:r w:rsidRPr="00DD4224">
        <w:t>La deuxième perception paraît beaucoup plus proche de notre potentiel collectif.</w:t>
      </w:r>
    </w:p>
    <w:p w14:paraId="7C900E04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Quelle place pour les expertises individuelles ?</w:t>
      </w:r>
    </w:p>
    <w:p w14:paraId="3D76B74C" w14:textId="77777777" w:rsidR="00DD4224" w:rsidRPr="00DD4224" w:rsidRDefault="00DD4224" w:rsidP="00DD4224">
      <w:r w:rsidRPr="00DD4224">
        <w:t>Une autre question mérite d’être posée :</w:t>
      </w:r>
    </w:p>
    <w:p w14:paraId="0E62C497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Est-ce que chacun de nous doit devenir commercialement “Un Seul Souffle” ?</w:t>
      </w:r>
    </w:p>
    <w:p w14:paraId="7E1C907F" w14:textId="77777777" w:rsidR="00DD4224" w:rsidRPr="00DD4224" w:rsidRDefault="00DD4224" w:rsidP="00DD4224">
      <w:proofErr w:type="gramStart"/>
      <w:r w:rsidRPr="00DD4224">
        <w:t>Ou</w:t>
      </w:r>
      <w:proofErr w:type="gramEnd"/>
      <w:r w:rsidRPr="00DD4224">
        <w:t xml:space="preserve"> :</w:t>
      </w:r>
    </w:p>
    <w:p w14:paraId="28E04875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Est-ce qu’Un Seul Souffle doit devenir la force qui relie des experts ayant chacun une identité métier forte ?</w:t>
      </w:r>
    </w:p>
    <w:p w14:paraId="3F486EC5" w14:textId="77777777" w:rsidR="00DD4224" w:rsidRPr="00DD4224" w:rsidRDefault="00DD4224" w:rsidP="00DD4224">
      <w:r w:rsidRPr="00DD4224">
        <w:t>Ce choix est important.</w:t>
      </w:r>
    </w:p>
    <w:p w14:paraId="58CE533B" w14:textId="77777777" w:rsidR="00DD4224" w:rsidRPr="00DD4224" w:rsidRDefault="00DD4224" w:rsidP="00DD4224">
      <w:r w:rsidRPr="00DD4224">
        <w:t>Une marque collective forte n’impose pas que toutes les communications individuelles deviennent identiques.</w:t>
      </w:r>
    </w:p>
    <w:p w14:paraId="7E5BEC33" w14:textId="77777777" w:rsidR="00DD4224" w:rsidRPr="00DD4224" w:rsidRDefault="00DD4224" w:rsidP="00DD4224">
      <w:r w:rsidRPr="00DD4224">
        <w:t>Au contraire.</w:t>
      </w:r>
    </w:p>
    <w:p w14:paraId="278164B4" w14:textId="77777777" w:rsidR="00DD4224" w:rsidRPr="00DD4224" w:rsidRDefault="00DD4224" w:rsidP="00DD4224">
      <w:r w:rsidRPr="00DD4224">
        <w:t>Un expert reconnu en finance doit continuer à être identifié comme expert en finance.</w:t>
      </w:r>
    </w:p>
    <w:p w14:paraId="2A0110C1" w14:textId="77777777" w:rsidR="00DD4224" w:rsidRPr="00DD4224" w:rsidRDefault="00DD4224" w:rsidP="00DD4224">
      <w:r w:rsidRPr="00DD4224">
        <w:t>Un expert commercial comme expert commercial.</w:t>
      </w:r>
    </w:p>
    <w:p w14:paraId="05EC7AE8" w14:textId="77777777" w:rsidR="00DD4224" w:rsidRPr="00DD4224" w:rsidRDefault="00DD4224" w:rsidP="00DD4224">
      <w:r w:rsidRPr="00DD4224">
        <w:t>Un expert RH comme expert RH.</w:t>
      </w:r>
    </w:p>
    <w:p w14:paraId="5C33D1FF" w14:textId="77777777" w:rsidR="00DD4224" w:rsidRPr="00DD4224" w:rsidRDefault="00DD4224" w:rsidP="00DD4224">
      <w:r w:rsidRPr="00DD4224">
        <w:t>Un expert production comme expert production.</w:t>
      </w:r>
    </w:p>
    <w:p w14:paraId="4B0C1AEC" w14:textId="77777777" w:rsidR="00DD4224" w:rsidRPr="00DD4224" w:rsidRDefault="00DD4224" w:rsidP="00DD4224">
      <w:r w:rsidRPr="00DD4224">
        <w:t>Un expert QVT comme expert QVT.</w:t>
      </w:r>
    </w:p>
    <w:p w14:paraId="2A71B02B" w14:textId="77777777" w:rsidR="00DD4224" w:rsidRPr="00DD4224" w:rsidRDefault="00DD4224" w:rsidP="00DD4224">
      <w:r w:rsidRPr="00DD4224">
        <w:t>Le collectif devient alors le lien entre ces expertises.</w:t>
      </w:r>
    </w:p>
    <w:p w14:paraId="668032B1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La cohérence n’impose pas l’uniformité.</w:t>
      </w:r>
    </w:p>
    <w:p w14:paraId="5F259EAB" w14:textId="77777777" w:rsidR="00DD4224" w:rsidRPr="00DD4224" w:rsidRDefault="00DD4224" w:rsidP="00DD4224">
      <w:r w:rsidRPr="00DD4224">
        <w:t>Notre force peut être :</w:t>
      </w:r>
    </w:p>
    <w:p w14:paraId="4144F551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Une marque collective forte + des experts individuellement forts et clairement identifiés.</w:t>
      </w:r>
    </w:p>
    <w:p w14:paraId="0D83ED2F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Quel équilibre pour nos contenus ?</w:t>
      </w:r>
    </w:p>
    <w:p w14:paraId="192EE5DD" w14:textId="77777777" w:rsidR="00DD4224" w:rsidRPr="00DD4224" w:rsidRDefault="00DD4224" w:rsidP="00DD4224">
      <w:r w:rsidRPr="00DD4224">
        <w:t>Sans en faire une règle rigide, nous pourrions rechercher un meilleur équilibre entre quatre familles de contenus.</w:t>
      </w:r>
    </w:p>
    <w:p w14:paraId="37351532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30 % – LE DIRIGEANT</w:t>
      </w:r>
    </w:p>
    <w:p w14:paraId="0A7AE4B3" w14:textId="77777777" w:rsidR="00DD4224" w:rsidRPr="00DD4224" w:rsidRDefault="00DD4224" w:rsidP="00DD4224">
      <w:r w:rsidRPr="00DD4224">
        <w:t>Solitude, charge, recul, délégation, sérénité, posture.</w:t>
      </w:r>
    </w:p>
    <w:p w14:paraId="27A47016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40 % – L’ENTREPRISE</w:t>
      </w:r>
    </w:p>
    <w:p w14:paraId="6A6CB349" w14:textId="77777777" w:rsidR="00DD4224" w:rsidRPr="00DD4224" w:rsidRDefault="00DD4224" w:rsidP="00DD4224">
      <w:r w:rsidRPr="00DD4224">
        <w:lastRenderedPageBreak/>
        <w:t>Commercial, rentabilité, trésorerie, production, organisation, RH, management, croissance.</w:t>
      </w:r>
    </w:p>
    <w:p w14:paraId="6726F9AB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20 % – LES REGARDS CROISÉS</w:t>
      </w:r>
    </w:p>
    <w:p w14:paraId="5D450284" w14:textId="77777777" w:rsidR="00DD4224" w:rsidRPr="00DD4224" w:rsidRDefault="00DD4224" w:rsidP="00DD4224">
      <w:r w:rsidRPr="00DD4224">
        <w:t>Deux ou plusieurs experts analysent ensemble une même problématique.</w:t>
      </w:r>
    </w:p>
    <w:p w14:paraId="3B7E6349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10 % – LE COLLECTIF</w:t>
      </w:r>
    </w:p>
    <w:p w14:paraId="7AB3BF7B" w14:textId="77777777" w:rsidR="00DD4224" w:rsidRPr="00DD4224" w:rsidRDefault="00DD4224" w:rsidP="00DD4224">
      <w:r w:rsidRPr="00DD4224">
        <w:t>Coulisses, événements, rencontres, équipe, actualités.</w:t>
      </w:r>
    </w:p>
    <w:p w14:paraId="5CC5DB53" w14:textId="77777777" w:rsidR="00DD4224" w:rsidRPr="00DD4224" w:rsidRDefault="00DD4224" w:rsidP="00DD4224">
      <w:r w:rsidRPr="00DD4224">
        <w:t>L’objectif n’est pas de publier davantage.</w:t>
      </w:r>
    </w:p>
    <w:p w14:paraId="2D7BF2EB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L’objectif est que chaque publication construise progressivement le positionnement que nous voulons occuper.</w:t>
      </w:r>
    </w:p>
    <w:p w14:paraId="0722ED34" w14:textId="77777777" w:rsidR="00DD4224" w:rsidRPr="00DD4224" w:rsidRDefault="00DD4224" w:rsidP="00DD4224">
      <w:pPr>
        <w:rPr>
          <w:b/>
          <w:bCs/>
        </w:rPr>
      </w:pPr>
    </w:p>
    <w:p w14:paraId="61F29079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Avant chaque publication, posons-nous 4 questions</w:t>
      </w:r>
    </w:p>
    <w:p w14:paraId="319D4EB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1. À quelle vraie préoccupation de dirigeant répondons-nous ?</w:t>
      </w:r>
    </w:p>
    <w:p w14:paraId="7AE1BDBC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2. Quel impact concret sur l’entreprise mettons-nous en évidence ?</w:t>
      </w:r>
    </w:p>
    <w:p w14:paraId="4138CDC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3. Quelle expertise ou complémentarité d’expertises faisons-nous comprendre ?</w:t>
      </w:r>
    </w:p>
    <w:p w14:paraId="3B3B4E7E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4. Après avoir vu ce contenu, est-ce qu’un dirigeant comprend un peu mieux pourquoi il pourrait appeler Un Seul Souffle ?</w:t>
      </w:r>
    </w:p>
    <w:p w14:paraId="6D3F13A2" w14:textId="77777777" w:rsidR="00DD4224" w:rsidRPr="00DD4224" w:rsidRDefault="00DD4224" w:rsidP="00DD4224">
      <w:r w:rsidRPr="00DD4224">
        <w:t>Si nous ne savons répondre à aucune de ces questions, le contenu mérite probablement d’être retravaillé.</w:t>
      </w:r>
    </w:p>
    <w:p w14:paraId="27E1223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En conclusion</w:t>
      </w:r>
    </w:p>
    <w:p w14:paraId="02EA7545" w14:textId="77777777" w:rsidR="00DD4224" w:rsidRPr="00DD4224" w:rsidRDefault="00DD4224" w:rsidP="00DD4224">
      <w:r w:rsidRPr="00DD4224">
        <w:t xml:space="preserve">Nous avons déjà commencé à installer le </w:t>
      </w:r>
      <w:r w:rsidRPr="00DD4224">
        <w:rPr>
          <w:b/>
          <w:bCs/>
        </w:rPr>
        <w:t>cœur émotionnel</w:t>
      </w:r>
      <w:r w:rsidRPr="00DD4224">
        <w:t xml:space="preserve"> d’Un Seul Souffle.</w:t>
      </w:r>
    </w:p>
    <w:p w14:paraId="77A19102" w14:textId="77777777" w:rsidR="00DD4224" w:rsidRPr="00DD4224" w:rsidRDefault="00DD4224" w:rsidP="00DD4224">
      <w:r w:rsidRPr="00DD4224">
        <w:t>C’est une base précieuse.</w:t>
      </w:r>
    </w:p>
    <w:p w14:paraId="0C44FBBC" w14:textId="77777777" w:rsidR="00DD4224" w:rsidRPr="00DD4224" w:rsidRDefault="00DD4224" w:rsidP="00DD4224">
      <w:r w:rsidRPr="00DD4224">
        <w:t xml:space="preserve">L’étape suivante est de rendre beaucoup plus visible notre </w:t>
      </w:r>
      <w:r w:rsidRPr="00DD4224">
        <w:rPr>
          <w:b/>
          <w:bCs/>
        </w:rPr>
        <w:t>capacité d’action sur l’entreprise</w:t>
      </w:r>
      <w:r w:rsidRPr="00DD4224">
        <w:t>.</w:t>
      </w:r>
    </w:p>
    <w:p w14:paraId="4D7A0508" w14:textId="77777777" w:rsidR="00DD4224" w:rsidRPr="00DD4224" w:rsidRDefault="00DD4224" w:rsidP="00DD4224">
      <w:r w:rsidRPr="00DD4224">
        <w:t>Ne pas abandonner la solitude du dirigeant.</w:t>
      </w:r>
    </w:p>
    <w:p w14:paraId="5D1FE46A" w14:textId="77777777" w:rsidR="00DD4224" w:rsidRPr="00DD4224" w:rsidRDefault="00DD4224" w:rsidP="00DD4224">
      <w:r w:rsidRPr="00DD4224">
        <w:t>Mais montrer pourquoi il est seul.</w:t>
      </w:r>
    </w:p>
    <w:p w14:paraId="2B8A8E8D" w14:textId="77777777" w:rsidR="00DD4224" w:rsidRPr="00DD4224" w:rsidRDefault="00DD4224" w:rsidP="00DD4224">
      <w:r w:rsidRPr="00DD4224">
        <w:t>Ne pas seulement parler de sa charge.</w:t>
      </w:r>
    </w:p>
    <w:p w14:paraId="7D8B7B1B" w14:textId="77777777" w:rsidR="00DD4224" w:rsidRPr="00DD4224" w:rsidRDefault="00DD4224" w:rsidP="00DD4224">
      <w:r w:rsidRPr="00DD4224">
        <w:t>Mais montrer ce qui, dans son entreprise, crée cette charge.</w:t>
      </w:r>
    </w:p>
    <w:p w14:paraId="6AFEAA60" w14:textId="77777777" w:rsidR="00DD4224" w:rsidRPr="00DD4224" w:rsidRDefault="00DD4224" w:rsidP="00DD4224">
      <w:r w:rsidRPr="00DD4224">
        <w:t>Ne pas seulement parler de sérénité.</w:t>
      </w:r>
    </w:p>
    <w:p w14:paraId="46DB108C" w14:textId="77777777" w:rsidR="00DD4224" w:rsidRPr="00DD4224" w:rsidRDefault="00DD4224" w:rsidP="00DD4224">
      <w:r w:rsidRPr="00DD4224">
        <w:t>Mais montrer comment le commercial, la finance, les RH, la production, l’organisation, le management ou la QVT permettent de la retrouver.</w:t>
      </w:r>
    </w:p>
    <w:p w14:paraId="5D16A572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lastRenderedPageBreak/>
        <w:t>Nous avons le cœur.</w:t>
      </w:r>
    </w:p>
    <w:p w14:paraId="48D5F76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Montrons maintenant les muscles.</w:t>
      </w:r>
    </w:p>
    <w:p w14:paraId="53812753" w14:textId="77777777" w:rsidR="00DD4224" w:rsidRPr="00DD4224" w:rsidRDefault="00DD4224" w:rsidP="00DD4224">
      <w:r w:rsidRPr="00DD4224">
        <w:t>Et faisons progressivement d’Un Seul Souffle une promesse facilement identifiable :</w:t>
      </w:r>
    </w:p>
    <w:p w14:paraId="1CCE6D20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Sérénité. Rentabilité. Rationalisation. Croissance.</w:t>
      </w:r>
    </w:p>
    <w:p w14:paraId="363D3387" w14:textId="77777777" w:rsidR="00DD4224" w:rsidRPr="00DD4224" w:rsidRDefault="00DD4224" w:rsidP="00DD4224">
      <w:proofErr w:type="gramStart"/>
      <w:r w:rsidRPr="00DD4224">
        <w:t>avec</w:t>
      </w:r>
      <w:proofErr w:type="gramEnd"/>
      <w:r w:rsidRPr="00DD4224">
        <w:t xml:space="preserve"> une ambition commune :</w:t>
      </w:r>
    </w:p>
    <w:p w14:paraId="64EE7FC8" w14:textId="77777777" w:rsidR="00DD4224" w:rsidRPr="00DD4224" w:rsidRDefault="00DD4224" w:rsidP="00DD4224">
      <w:pPr>
        <w:rPr>
          <w:b/>
          <w:bCs/>
        </w:rPr>
      </w:pPr>
      <w:r w:rsidRPr="00DD4224">
        <w:rPr>
          <w:b/>
          <w:bCs/>
        </w:rPr>
        <w:t>Redonner du souffle aux entreprises et le sourire à leurs dirigeants.</w:t>
      </w:r>
    </w:p>
    <w:p w14:paraId="1A88848A" w14:textId="77777777" w:rsidR="00AF6FD3" w:rsidRDefault="00AF6FD3"/>
    <w:sectPr w:rsidR="00AF6F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753F4"/>
    <w:multiLevelType w:val="multilevel"/>
    <w:tmpl w:val="20A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7617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24"/>
    <w:rsid w:val="00014B1B"/>
    <w:rsid w:val="0031726E"/>
    <w:rsid w:val="00AF6FD3"/>
    <w:rsid w:val="00DD4224"/>
    <w:rsid w:val="00ED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74787"/>
  <w15:chartTrackingRefBased/>
  <w15:docId w15:val="{1277BF7E-48B3-4256-8EB9-C62AE9BC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4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4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4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4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4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4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4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4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4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4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4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4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42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42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42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42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42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42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4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4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4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4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4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42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42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42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4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42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4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1139</Words>
  <Characters>6269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Marjorie ANGLADE</dc:creator>
  <cp:keywords/>
  <dc:description/>
  <cp:lastModifiedBy>Marjorie ANGLADE</cp:lastModifiedBy>
  <cp:revision>1</cp:revision>
  <dcterms:created xsi:type="dcterms:W3CDTF">2026-08-31T07:24:00Z</dcterms:created>
  <dcterms:modified xsi:type="dcterms:W3CDTF">2026-08-31T07:27:00Z</dcterms:modified>
</cp:coreProperties>
</file>