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8C68C" w14:textId="0B17149B" w:rsidR="00823860" w:rsidRPr="00DE5B16" w:rsidRDefault="00162D60" w:rsidP="00DE5B16">
      <w:pPr>
        <w:jc w:val="center"/>
        <w:rPr>
          <w:rFonts w:ascii="IBM Plex Sans" w:hAnsi="IBM Plex Sans"/>
          <w:sz w:val="36"/>
          <w:szCs w:val="36"/>
          <w:lang w:val="en-US"/>
        </w:rPr>
      </w:pPr>
      <w:r w:rsidRPr="00DE5B16">
        <w:rPr>
          <w:rFonts w:ascii="IBM Plex Sans" w:hAnsi="IBM Plex Sans"/>
          <w:sz w:val="36"/>
          <w:szCs w:val="36"/>
          <w:lang w:val="en-US"/>
        </w:rPr>
        <w:t xml:space="preserve">Lab 1a: </w:t>
      </w:r>
      <w:r w:rsidR="00DE5B16" w:rsidRPr="00DE5B16">
        <w:rPr>
          <w:rFonts w:ascii="IBM Plex Sans" w:hAnsi="IBM Plex Sans"/>
          <w:sz w:val="36"/>
          <w:szCs w:val="36"/>
          <w:lang w:val="en-US"/>
        </w:rPr>
        <w:t>Add and Use Skills-Out of the Box</w:t>
      </w:r>
    </w:p>
    <w:p w14:paraId="3A6DF8AD" w14:textId="77777777" w:rsidR="00F106E0" w:rsidRDefault="00F106E0" w:rsidP="00924939">
      <w:pPr>
        <w:rPr>
          <w:rFonts w:ascii="IBM Plex Sans" w:hAnsi="IBM Plex Sans"/>
          <w:lang w:val="en-US"/>
        </w:rPr>
      </w:pPr>
    </w:p>
    <w:p w14:paraId="2FB9B54A" w14:textId="77777777" w:rsidR="00DE5B16" w:rsidRDefault="00DE5B16" w:rsidP="00924939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lang w:val="en-US"/>
        </w:rPr>
        <w:t>In this lab, you will add and use a Box skill to get file content. Using this, you will be able to access the historic sales file for the procurement scenario.</w:t>
      </w:r>
    </w:p>
    <w:p w14:paraId="13CEA257" w14:textId="77777777" w:rsidR="0065246F" w:rsidRDefault="0065246F" w:rsidP="00924939">
      <w:pPr>
        <w:rPr>
          <w:rFonts w:ascii="IBM Plex Sans" w:hAnsi="IBM Plex Sans"/>
          <w:lang w:val="en-US"/>
        </w:rPr>
      </w:pPr>
    </w:p>
    <w:p w14:paraId="701EBBAF" w14:textId="569456B1" w:rsidR="00DE5B16" w:rsidRDefault="0065246F" w:rsidP="00924939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5FBCF555" wp14:editId="418B76A3">
            <wp:extent cx="1312769" cy="603682"/>
            <wp:effectExtent l="0" t="0" r="0" b="6350"/>
            <wp:docPr id="401902419" name="Picture 1" descr="A grey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2419" name="Picture 1" descr="A grey rectangle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86" cy="6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D22" w14:textId="77777777" w:rsidR="0065246F" w:rsidRDefault="0065246F" w:rsidP="00924939">
      <w:pPr>
        <w:rPr>
          <w:rFonts w:ascii="IBM Plex Sans" w:hAnsi="IBM Plex Sans"/>
          <w:lang w:val="en-US"/>
        </w:rPr>
      </w:pPr>
    </w:p>
    <w:p w14:paraId="51B001E5" w14:textId="77777777" w:rsidR="0065246F" w:rsidRDefault="0065246F" w:rsidP="00924939">
      <w:pPr>
        <w:rPr>
          <w:rFonts w:ascii="IBM Plex Sans" w:hAnsi="IBM Plex Sans"/>
          <w:lang w:val="en-US"/>
        </w:rPr>
      </w:pPr>
    </w:p>
    <w:p w14:paraId="16B3B96E" w14:textId="53D21CBC" w:rsidR="00DE5B16" w:rsidRDefault="00DE5B16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sz w:val="32"/>
          <w:szCs w:val="32"/>
          <w:lang w:val="en-US"/>
        </w:rPr>
        <w:t xml:space="preserve">Add </w:t>
      </w:r>
      <w:r>
        <w:rPr>
          <w:rFonts w:ascii="IBM Plex Sans" w:hAnsi="IBM Plex Sans"/>
          <w:sz w:val="32"/>
          <w:szCs w:val="32"/>
          <w:lang w:val="en-US"/>
        </w:rPr>
        <w:t>s</w:t>
      </w:r>
      <w:r w:rsidRPr="00924939">
        <w:rPr>
          <w:rFonts w:ascii="IBM Plex Sans" w:hAnsi="IBM Plex Sans"/>
          <w:sz w:val="32"/>
          <w:szCs w:val="32"/>
          <w:lang w:val="en-US"/>
        </w:rPr>
        <w:t xml:space="preserve">kill from </w:t>
      </w:r>
      <w:proofErr w:type="gramStart"/>
      <w:r w:rsidRPr="00924939">
        <w:rPr>
          <w:rFonts w:ascii="IBM Plex Sans" w:hAnsi="IBM Plex Sans"/>
          <w:sz w:val="32"/>
          <w:szCs w:val="32"/>
          <w:lang w:val="en-US"/>
        </w:rPr>
        <w:t>catalog</w:t>
      </w:r>
      <w:proofErr w:type="gramEnd"/>
    </w:p>
    <w:p w14:paraId="53D60030" w14:textId="77777777" w:rsidR="00DE5B16" w:rsidRPr="00924939" w:rsidRDefault="00DE5B16" w:rsidP="00924939">
      <w:pPr>
        <w:rPr>
          <w:rFonts w:ascii="IBM Plex Sans" w:hAnsi="IBM Plex Sans"/>
          <w:lang w:val="en-US"/>
        </w:rPr>
      </w:pPr>
    </w:p>
    <w:p w14:paraId="656F0813" w14:textId="0C22796B" w:rsidR="00F106E0" w:rsidRPr="00924939" w:rsidRDefault="00F106E0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 xml:space="preserve">Go to the menu from </w:t>
      </w:r>
      <w:proofErr w:type="spellStart"/>
      <w:r w:rsidRPr="00924939">
        <w:rPr>
          <w:rFonts w:ascii="IBM Plex Sans" w:hAnsi="IBM Plex Sans"/>
          <w:lang w:val="en-US"/>
        </w:rPr>
        <w:t>watsonx</w:t>
      </w:r>
      <w:proofErr w:type="spellEnd"/>
      <w:r w:rsidRPr="00924939">
        <w:rPr>
          <w:rFonts w:ascii="IBM Plex Sans" w:hAnsi="IBM Plex Sans"/>
          <w:lang w:val="en-US"/>
        </w:rPr>
        <w:t xml:space="preserve"> orchestrate home page.</w:t>
      </w:r>
    </w:p>
    <w:p w14:paraId="663822E7" w14:textId="77777777" w:rsidR="004C07D3" w:rsidRPr="00924939" w:rsidRDefault="004C07D3" w:rsidP="00924939">
      <w:pPr>
        <w:rPr>
          <w:rFonts w:ascii="IBM Plex Sans" w:hAnsi="IBM Plex Sans"/>
          <w:lang w:val="en-US"/>
        </w:rPr>
      </w:pPr>
    </w:p>
    <w:p w14:paraId="5D9D22DA" w14:textId="29A37D65" w:rsidR="00F106E0" w:rsidRPr="00924939" w:rsidRDefault="00F106E0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drawing>
          <wp:inline distT="0" distB="0" distL="0" distR="0" wp14:anchorId="000E5979" wp14:editId="5EE61181">
            <wp:extent cx="4021584" cy="2497338"/>
            <wp:effectExtent l="0" t="0" r="4445" b="5080"/>
            <wp:docPr id="383319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1911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61" cy="2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ED1A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3E3CA816" w14:textId="1D815344" w:rsidR="00F106E0" w:rsidRPr="00924939" w:rsidRDefault="00F106E0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Go to Skill Catalog</w:t>
      </w:r>
    </w:p>
    <w:p w14:paraId="5D424309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52E5596A" w14:textId="2E8C70F0" w:rsidR="00F106E0" w:rsidRPr="00924939" w:rsidRDefault="00F106E0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5CD565C0" wp14:editId="3CC9E025">
            <wp:extent cx="2762672" cy="3053918"/>
            <wp:effectExtent l="0" t="0" r="6350" b="0"/>
            <wp:docPr id="18547473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47334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82" cy="30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637E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2C6BCE2E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2368DD48" w14:textId="74E6A906" w:rsidR="00F106E0" w:rsidRPr="00924939" w:rsidRDefault="00F106E0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Search for box and click on it to see the skills for Box app.</w:t>
      </w:r>
    </w:p>
    <w:p w14:paraId="2D62D92C" w14:textId="6E56D41D" w:rsidR="00F106E0" w:rsidRPr="00924939" w:rsidRDefault="00F106E0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drawing>
          <wp:inline distT="0" distB="0" distL="0" distR="0" wp14:anchorId="1414582B" wp14:editId="473532AE">
            <wp:extent cx="5731510" cy="1992630"/>
            <wp:effectExtent l="0" t="0" r="0" b="1270"/>
            <wp:docPr id="13626934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345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25C5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39AA6696" w14:textId="77777777" w:rsidR="00143B93" w:rsidRPr="00924939" w:rsidRDefault="00143B93" w:rsidP="00924939">
      <w:pPr>
        <w:rPr>
          <w:rFonts w:ascii="IBM Plex Sans" w:hAnsi="IBM Plex Sans"/>
          <w:lang w:val="en-US"/>
        </w:rPr>
      </w:pPr>
    </w:p>
    <w:p w14:paraId="650616F6" w14:textId="01AFAAEC" w:rsidR="00143B93" w:rsidRPr="00924939" w:rsidRDefault="00143B93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Click on Connect App.</w:t>
      </w:r>
    </w:p>
    <w:p w14:paraId="5933ECC6" w14:textId="77777777" w:rsidR="00143B93" w:rsidRPr="00924939" w:rsidRDefault="00143B93" w:rsidP="00924939">
      <w:pPr>
        <w:rPr>
          <w:rFonts w:ascii="IBM Plex Sans" w:hAnsi="IBM Plex Sans"/>
          <w:lang w:val="en-US"/>
        </w:rPr>
      </w:pPr>
    </w:p>
    <w:p w14:paraId="19812AD7" w14:textId="22240FEC" w:rsidR="00143B93" w:rsidRPr="00924939" w:rsidRDefault="00143B93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drawing>
          <wp:inline distT="0" distB="0" distL="0" distR="0" wp14:anchorId="5C838961" wp14:editId="38F2968B">
            <wp:extent cx="5731510" cy="1903730"/>
            <wp:effectExtent l="0" t="0" r="0" b="1270"/>
            <wp:docPr id="10055081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0815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0611" w14:textId="77777777" w:rsidR="00143B93" w:rsidRPr="00924939" w:rsidRDefault="00143B93" w:rsidP="00924939">
      <w:pPr>
        <w:rPr>
          <w:rFonts w:ascii="IBM Plex Sans" w:hAnsi="IBM Plex Sans"/>
          <w:lang w:val="en-US"/>
        </w:rPr>
      </w:pPr>
    </w:p>
    <w:p w14:paraId="40DB6710" w14:textId="5E94BE40" w:rsidR="00FD026B" w:rsidRPr="00924939" w:rsidRDefault="00FD026B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 xml:space="preserve">Connect as </w:t>
      </w:r>
      <w:proofErr w:type="gramStart"/>
      <w:r w:rsidRPr="00924939">
        <w:rPr>
          <w:rFonts w:ascii="IBM Plex Sans" w:hAnsi="IBM Plex Sans"/>
          <w:lang w:val="en-US"/>
        </w:rPr>
        <w:t>Non-admin</w:t>
      </w:r>
      <w:proofErr w:type="gramEnd"/>
      <w:r w:rsidRPr="00924939">
        <w:rPr>
          <w:rFonts w:ascii="IBM Plex Sans" w:hAnsi="IBM Plex Sans"/>
          <w:lang w:val="en-US"/>
        </w:rPr>
        <w:t xml:space="preserve"> user</w:t>
      </w:r>
    </w:p>
    <w:p w14:paraId="327A792F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37C8AE50" w14:textId="2C881512" w:rsidR="00FD026B" w:rsidRPr="00924939" w:rsidRDefault="00FD026B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drawing>
          <wp:inline distT="0" distB="0" distL="0" distR="0" wp14:anchorId="7B9D0E0E" wp14:editId="443168C1">
            <wp:extent cx="3157243" cy="3320248"/>
            <wp:effectExtent l="0" t="0" r="5080" b="0"/>
            <wp:docPr id="7260899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9912" name="Picture 1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43" cy="33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487D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66C8ABC0" w14:textId="60EA06D5" w:rsidR="00143B93" w:rsidRPr="00162D60" w:rsidRDefault="00143B93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Enter the login details</w:t>
      </w:r>
      <w:r w:rsidR="008339AB">
        <w:rPr>
          <w:rFonts w:ascii="IBM Plex Sans" w:hAnsi="IBM Plex Sans"/>
          <w:lang w:val="en-US"/>
        </w:rPr>
        <w:t xml:space="preserve"> provided in the Skill Connection Details.docx file</w:t>
      </w:r>
      <w:r w:rsidR="0060050D">
        <w:rPr>
          <w:rFonts w:ascii="IBM Plex Sans" w:hAnsi="IBM Plex Sans"/>
          <w:lang w:val="en-US"/>
        </w:rPr>
        <w:t>.</w:t>
      </w:r>
      <w:r w:rsidRPr="00924939">
        <w:rPr>
          <w:rFonts w:ascii="IBM Plex Sans" w:hAnsi="IBM Plex Sans"/>
          <w:lang w:val="en-US"/>
        </w:rPr>
        <w:t xml:space="preserve"> </w:t>
      </w:r>
      <w:r w:rsidR="00946CE7">
        <w:rPr>
          <w:rFonts w:ascii="IBM Plex Sans" w:hAnsi="IBM Plex Sans"/>
          <w:lang w:val="en-US"/>
        </w:rPr>
        <w:t>If you are logged in using another box account ,please logout and login using the given credentials.</w:t>
      </w:r>
    </w:p>
    <w:p w14:paraId="2C49CF18" w14:textId="77777777" w:rsidR="00000122" w:rsidRPr="00924939" w:rsidRDefault="00000122" w:rsidP="00924939">
      <w:pPr>
        <w:rPr>
          <w:rFonts w:ascii="IBM Plex Sans" w:hAnsi="IBM Plex Sans"/>
          <w:lang w:val="en-US"/>
        </w:rPr>
      </w:pPr>
    </w:p>
    <w:p w14:paraId="4AB4814C" w14:textId="2AB0D33C" w:rsidR="00000122" w:rsidRPr="00924939" w:rsidRDefault="00000122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drawing>
          <wp:inline distT="0" distB="0" distL="0" distR="0" wp14:anchorId="5810FF56" wp14:editId="4CC0A06A">
            <wp:extent cx="3874918" cy="2204917"/>
            <wp:effectExtent l="0" t="0" r="0" b="5080"/>
            <wp:docPr id="462740354" name="Picture 8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40354" name="Picture 8" descr="A screenshot of a login box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192" cy="22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241C" w14:textId="77777777" w:rsidR="00162D60" w:rsidRPr="00924939" w:rsidRDefault="00162D60" w:rsidP="00924939">
      <w:pPr>
        <w:rPr>
          <w:rFonts w:ascii="IBM Plex Sans" w:hAnsi="IBM Plex Sans"/>
          <w:lang w:val="en-US"/>
        </w:rPr>
      </w:pPr>
    </w:p>
    <w:p w14:paraId="353C9BF1" w14:textId="035ADCA7" w:rsidR="00000122" w:rsidRDefault="00000122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Grant Access to Box</w:t>
      </w:r>
    </w:p>
    <w:p w14:paraId="116600CD" w14:textId="77777777" w:rsidR="00162D60" w:rsidRPr="00162D60" w:rsidRDefault="00162D60" w:rsidP="00162D60">
      <w:pPr>
        <w:rPr>
          <w:rFonts w:ascii="IBM Plex Sans" w:hAnsi="IBM Plex Sans"/>
          <w:lang w:val="en-US"/>
        </w:rPr>
      </w:pPr>
    </w:p>
    <w:p w14:paraId="29F00AE6" w14:textId="5BF0547D" w:rsidR="00143B93" w:rsidRPr="00924939" w:rsidRDefault="00000122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576703C0" wp14:editId="0F9B1D53">
            <wp:extent cx="3334013" cy="2867487"/>
            <wp:effectExtent l="0" t="0" r="0" b="3175"/>
            <wp:docPr id="6131855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85508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562" cy="28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8490" w14:textId="77777777" w:rsidR="00143B93" w:rsidRPr="00924939" w:rsidRDefault="00143B93" w:rsidP="00924939">
      <w:pPr>
        <w:rPr>
          <w:rFonts w:ascii="IBM Plex Sans" w:hAnsi="IBM Plex Sans"/>
          <w:lang w:val="en-US"/>
        </w:rPr>
      </w:pPr>
    </w:p>
    <w:p w14:paraId="29491258" w14:textId="25F984E5" w:rsidR="00FD026B" w:rsidRPr="00924939" w:rsidRDefault="00FD026B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Check that the box app is now connected.</w:t>
      </w:r>
    </w:p>
    <w:p w14:paraId="62B02FEC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468D7BE8" w14:textId="55C00826" w:rsidR="00FD026B" w:rsidRPr="00924939" w:rsidRDefault="00FD026B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drawing>
          <wp:inline distT="0" distB="0" distL="0" distR="0" wp14:anchorId="43058507" wp14:editId="4E3EA880">
            <wp:extent cx="5731510" cy="1888490"/>
            <wp:effectExtent l="0" t="0" r="0" b="3810"/>
            <wp:docPr id="112009533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95336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0957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0086520C" w14:textId="2BC2AF7A" w:rsidR="00F106E0" w:rsidRPr="00924939" w:rsidRDefault="00F106E0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Click on Get File Content skill.</w:t>
      </w:r>
    </w:p>
    <w:p w14:paraId="47F10389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12E90CAD" w14:textId="2DE628FC" w:rsidR="00F106E0" w:rsidRPr="00924939" w:rsidRDefault="00F106E0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62E56749" wp14:editId="30019170">
            <wp:extent cx="5731510" cy="3649980"/>
            <wp:effectExtent l="0" t="0" r="0" b="0"/>
            <wp:docPr id="195948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892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D300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4349B57C" w14:textId="32F7F48F" w:rsidR="00F106E0" w:rsidRDefault="00F106E0" w:rsidP="00924939">
      <w:pPr>
        <w:pStyle w:val="ListParagraph"/>
        <w:numPr>
          <w:ilvl w:val="0"/>
          <w:numId w:val="1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Click on Add Skill</w:t>
      </w:r>
    </w:p>
    <w:p w14:paraId="4CA57D2A" w14:textId="77777777" w:rsidR="00162D60" w:rsidRPr="00924939" w:rsidRDefault="00162D60" w:rsidP="00162D60">
      <w:pPr>
        <w:pStyle w:val="ListParagraph"/>
        <w:ind w:left="360"/>
        <w:rPr>
          <w:rFonts w:ascii="IBM Plex Sans" w:hAnsi="IBM Plex Sans"/>
          <w:lang w:val="en-US"/>
        </w:rPr>
      </w:pPr>
    </w:p>
    <w:p w14:paraId="6B98DBAF" w14:textId="17433D82" w:rsidR="00F106E0" w:rsidRPr="00924939" w:rsidRDefault="00F106E0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drawing>
          <wp:inline distT="0" distB="0" distL="0" distR="0" wp14:anchorId="099B56F5" wp14:editId="5FF408C7">
            <wp:extent cx="2577295" cy="3622089"/>
            <wp:effectExtent l="0" t="0" r="1270" b="0"/>
            <wp:docPr id="444212190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2190" name="Picture 3" descr="A screenshot of a cha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879" cy="36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1833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66429651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0CE5182B" w14:textId="77777777" w:rsidR="00143B93" w:rsidRPr="00924939" w:rsidRDefault="00143B93" w:rsidP="00924939">
      <w:pPr>
        <w:rPr>
          <w:rFonts w:ascii="IBM Plex Sans" w:hAnsi="IBM Plex Sans"/>
          <w:lang w:val="en-US"/>
        </w:rPr>
      </w:pPr>
    </w:p>
    <w:p w14:paraId="6E62EAEF" w14:textId="77777777" w:rsidR="00F106E0" w:rsidRPr="00924939" w:rsidRDefault="00F106E0" w:rsidP="00924939">
      <w:pPr>
        <w:rPr>
          <w:rFonts w:ascii="IBM Plex Sans" w:hAnsi="IBM Plex Sans"/>
          <w:lang w:val="en-US"/>
        </w:rPr>
      </w:pPr>
    </w:p>
    <w:p w14:paraId="0127BD25" w14:textId="03900335" w:rsidR="00F106E0" w:rsidRPr="00924939" w:rsidRDefault="00F106E0" w:rsidP="00924939">
      <w:pPr>
        <w:rPr>
          <w:rFonts w:ascii="IBM Plex Sans" w:hAnsi="IBM Plex Sans"/>
          <w:sz w:val="32"/>
          <w:szCs w:val="32"/>
          <w:lang w:val="en-US"/>
        </w:rPr>
      </w:pPr>
      <w:r w:rsidRPr="00924939">
        <w:rPr>
          <w:rFonts w:ascii="IBM Plex Sans" w:hAnsi="IBM Plex Sans"/>
          <w:sz w:val="32"/>
          <w:szCs w:val="32"/>
          <w:lang w:val="en-US"/>
        </w:rPr>
        <w:lastRenderedPageBreak/>
        <w:t>Use Skill</w:t>
      </w:r>
    </w:p>
    <w:p w14:paraId="30D8F395" w14:textId="77777777" w:rsidR="00143B93" w:rsidRPr="00924939" w:rsidRDefault="00143B93" w:rsidP="00924939">
      <w:pPr>
        <w:rPr>
          <w:rFonts w:ascii="IBM Plex Sans" w:hAnsi="IBM Plex Sans"/>
          <w:lang w:val="en-US"/>
        </w:rPr>
      </w:pPr>
    </w:p>
    <w:p w14:paraId="01F7E4AF" w14:textId="5C0D6F8D" w:rsidR="00143B93" w:rsidRPr="00924939" w:rsidRDefault="00143B93" w:rsidP="00924939">
      <w:pPr>
        <w:pStyle w:val="ListParagraph"/>
        <w:numPr>
          <w:ilvl w:val="0"/>
          <w:numId w:val="2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 xml:space="preserve">Click on chat from the </w:t>
      </w:r>
      <w:proofErr w:type="gramStart"/>
      <w:r w:rsidRPr="00924939">
        <w:rPr>
          <w:rFonts w:ascii="IBM Plex Sans" w:hAnsi="IBM Plex Sans"/>
          <w:lang w:val="en-US"/>
        </w:rPr>
        <w:t>menu</w:t>
      </w:r>
      <w:proofErr w:type="gramEnd"/>
      <w:r w:rsidRPr="00924939">
        <w:rPr>
          <w:rFonts w:ascii="IBM Plex Sans" w:hAnsi="IBM Plex Sans"/>
          <w:lang w:val="en-US"/>
        </w:rPr>
        <w:t xml:space="preserve"> </w:t>
      </w:r>
    </w:p>
    <w:p w14:paraId="45600D87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7C138D41" w14:textId="5428D890" w:rsidR="00FD026B" w:rsidRPr="00924939" w:rsidRDefault="00FD026B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drawing>
          <wp:inline distT="0" distB="0" distL="0" distR="0" wp14:anchorId="3E08E4F4" wp14:editId="0F5854CF">
            <wp:extent cx="2202221" cy="3178206"/>
            <wp:effectExtent l="0" t="0" r="0" b="0"/>
            <wp:docPr id="367448930" name="Picture 9" descr="A screenshot of a chat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48930" name="Picture 9" descr="A screenshot of a chat menu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24" cy="31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1C8E" w14:textId="77777777" w:rsidR="00143B93" w:rsidRPr="00924939" w:rsidRDefault="00143B93" w:rsidP="00924939">
      <w:pPr>
        <w:rPr>
          <w:rFonts w:ascii="IBM Plex Sans" w:hAnsi="IBM Plex Sans"/>
          <w:lang w:val="en-US"/>
        </w:rPr>
      </w:pPr>
    </w:p>
    <w:p w14:paraId="67FC99D2" w14:textId="55BAADE4" w:rsidR="00FD026B" w:rsidRPr="00924939" w:rsidRDefault="00143B93" w:rsidP="00924939">
      <w:pPr>
        <w:pStyle w:val="ListParagraph"/>
        <w:numPr>
          <w:ilvl w:val="0"/>
          <w:numId w:val="2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Check that the skill is added under personal skills</w:t>
      </w:r>
      <w:r w:rsidR="00FD026B" w:rsidRPr="00924939">
        <w:rPr>
          <w:rFonts w:ascii="IBM Plex Sans" w:hAnsi="IBM Plex Sans"/>
          <w:lang w:val="en-US"/>
        </w:rPr>
        <w:t>. Click on the skill to execute it.</w:t>
      </w:r>
    </w:p>
    <w:p w14:paraId="258503D3" w14:textId="60A5FFC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75511966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40916D17" w14:textId="19748869" w:rsidR="00143B93" w:rsidRPr="00924939" w:rsidRDefault="00FD026B" w:rsidP="00924939">
      <w:p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noProof/>
          <w:lang w:val="en-US"/>
        </w:rPr>
        <w:lastRenderedPageBreak/>
        <w:drawing>
          <wp:inline distT="0" distB="0" distL="0" distR="0" wp14:anchorId="26A1E93B" wp14:editId="4E27EA53">
            <wp:extent cx="5731510" cy="4527550"/>
            <wp:effectExtent l="0" t="0" r="0" b="6350"/>
            <wp:docPr id="81057025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70254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99F5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31893DC7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08F58A40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062B266E" w14:textId="651A4770" w:rsidR="00FD026B" w:rsidRPr="00924939" w:rsidRDefault="00FD026B" w:rsidP="00924939">
      <w:pPr>
        <w:pStyle w:val="ListParagraph"/>
        <w:numPr>
          <w:ilvl w:val="0"/>
          <w:numId w:val="2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Select</w:t>
      </w:r>
      <w:r w:rsidR="00924939">
        <w:rPr>
          <w:rFonts w:ascii="IBM Plex Sans" w:hAnsi="IBM Plex Sans"/>
          <w:lang w:val="en-US"/>
        </w:rPr>
        <w:t xml:space="preserve"> the</w:t>
      </w:r>
      <w:r w:rsidRPr="00924939">
        <w:rPr>
          <w:rFonts w:ascii="IBM Plex Sans" w:hAnsi="IBM Plex Sans"/>
          <w:lang w:val="en-US"/>
        </w:rPr>
        <w:t xml:space="preserve"> File “</w:t>
      </w:r>
      <w:r w:rsidR="004F628A">
        <w:rPr>
          <w:rFonts w:ascii="IBM Plex Sans" w:hAnsi="IBM Plex Sans"/>
          <w:lang w:val="en-US"/>
        </w:rPr>
        <w:t>Financial S</w:t>
      </w:r>
      <w:r w:rsidR="00162D60">
        <w:rPr>
          <w:rFonts w:ascii="IBM Plex Sans" w:hAnsi="IBM Plex Sans"/>
          <w:lang w:val="en-US"/>
        </w:rPr>
        <w:t xml:space="preserve">ales Report </w:t>
      </w:r>
      <w:proofErr w:type="spellStart"/>
      <w:r w:rsidR="00162D60">
        <w:rPr>
          <w:rFonts w:ascii="IBM Plex Sans" w:hAnsi="IBM Plex Sans"/>
          <w:lang w:val="en-US"/>
        </w:rPr>
        <w:t>Xtralife</w:t>
      </w:r>
      <w:proofErr w:type="spellEnd"/>
      <w:r w:rsidR="004F628A">
        <w:rPr>
          <w:rFonts w:ascii="IBM Plex Sans" w:hAnsi="IBM Plex Sans"/>
          <w:lang w:val="en-US"/>
        </w:rPr>
        <w:t xml:space="preserve"> 2023</w:t>
      </w:r>
      <w:r w:rsidR="00B84930">
        <w:rPr>
          <w:rFonts w:ascii="IBM Plex Sans" w:hAnsi="IBM Plex Sans"/>
          <w:lang w:val="en-US"/>
        </w:rPr>
        <w:t>.txt</w:t>
      </w:r>
      <w:r w:rsidRPr="00924939">
        <w:rPr>
          <w:rFonts w:ascii="IBM Plex Sans" w:hAnsi="IBM Plex Sans"/>
          <w:lang w:val="en-US"/>
        </w:rPr>
        <w:t>” and File Type as “</w:t>
      </w:r>
      <w:r w:rsidR="007F66A5">
        <w:rPr>
          <w:rFonts w:ascii="IBM Plex Sans" w:hAnsi="IBM Plex Sans"/>
          <w:lang w:val="en-US"/>
        </w:rPr>
        <w:t>Text</w:t>
      </w:r>
      <w:r w:rsidRPr="00924939">
        <w:rPr>
          <w:rFonts w:ascii="IBM Plex Sans" w:hAnsi="IBM Plex Sans"/>
          <w:lang w:val="en-US"/>
        </w:rPr>
        <w:t xml:space="preserve">” and click on </w:t>
      </w:r>
      <w:r w:rsidR="006E7964">
        <w:rPr>
          <w:rFonts w:ascii="IBM Plex Sans" w:hAnsi="IBM Plex Sans"/>
          <w:lang w:val="en-US"/>
        </w:rPr>
        <w:t>“</w:t>
      </w:r>
      <w:r w:rsidRPr="00924939">
        <w:rPr>
          <w:rFonts w:ascii="IBM Plex Sans" w:hAnsi="IBM Plex Sans"/>
          <w:lang w:val="en-US"/>
        </w:rPr>
        <w:t>Apply</w:t>
      </w:r>
      <w:r w:rsidR="006E7964">
        <w:rPr>
          <w:rFonts w:ascii="IBM Plex Sans" w:hAnsi="IBM Plex Sans"/>
          <w:lang w:val="en-US"/>
        </w:rPr>
        <w:t>”</w:t>
      </w:r>
      <w:r w:rsidRPr="00924939">
        <w:rPr>
          <w:rFonts w:ascii="IBM Plex Sans" w:hAnsi="IBM Plex Sans"/>
          <w:lang w:val="en-US"/>
        </w:rPr>
        <w:t>.</w:t>
      </w:r>
    </w:p>
    <w:p w14:paraId="58A4C579" w14:textId="77777777" w:rsidR="00FD026B" w:rsidRPr="00924939" w:rsidRDefault="00FD026B" w:rsidP="00924939">
      <w:pPr>
        <w:rPr>
          <w:rFonts w:ascii="IBM Plex Sans" w:hAnsi="IBM Plex Sans"/>
          <w:lang w:val="en-US"/>
        </w:rPr>
      </w:pPr>
    </w:p>
    <w:p w14:paraId="35CACF23" w14:textId="25E630C6" w:rsidR="004512E9" w:rsidRDefault="00780EC2" w:rsidP="00924939">
      <w:pPr>
        <w:rPr>
          <w:rFonts w:ascii="IBM Plex Sans" w:hAnsi="IBM Plex Sans"/>
          <w:color w:val="161616"/>
          <w:spacing w:val="2"/>
          <w:sz w:val="21"/>
          <w:szCs w:val="21"/>
          <w:shd w:val="clear" w:color="auto" w:fill="D0E2FF"/>
        </w:rPr>
      </w:pPr>
      <w:r>
        <w:rPr>
          <w:rFonts w:ascii="IBM Plex Sans" w:hAnsi="IBM Plex Sans"/>
          <w:noProof/>
          <w:color w:val="161616"/>
          <w:spacing w:val="2"/>
          <w:sz w:val="21"/>
          <w:szCs w:val="21"/>
          <w:shd w:val="clear" w:color="auto" w:fill="D0E2FF"/>
        </w:rPr>
        <w:lastRenderedPageBreak/>
        <w:drawing>
          <wp:inline distT="0" distB="0" distL="0" distR="0" wp14:anchorId="0AE9DD93" wp14:editId="733303E2">
            <wp:extent cx="5731510" cy="3679190"/>
            <wp:effectExtent l="0" t="0" r="0" b="3810"/>
            <wp:docPr id="15805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8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2EBE" w14:textId="77777777" w:rsidR="00F16B7E" w:rsidRPr="00924939" w:rsidRDefault="00F16B7E" w:rsidP="00924939">
      <w:pPr>
        <w:rPr>
          <w:rFonts w:ascii="IBM Plex Sans" w:hAnsi="IBM Plex Sans"/>
          <w:lang w:val="en-US"/>
        </w:rPr>
      </w:pPr>
    </w:p>
    <w:p w14:paraId="4BD6D93E" w14:textId="60F344AD" w:rsidR="00FD026B" w:rsidRDefault="00FD026B" w:rsidP="00924939">
      <w:pPr>
        <w:pStyle w:val="ListParagraph"/>
        <w:numPr>
          <w:ilvl w:val="0"/>
          <w:numId w:val="2"/>
        </w:numPr>
        <w:rPr>
          <w:rFonts w:ascii="IBM Plex Sans" w:hAnsi="IBM Plex Sans"/>
          <w:lang w:val="en-US"/>
        </w:rPr>
      </w:pPr>
      <w:r w:rsidRPr="00924939">
        <w:rPr>
          <w:rFonts w:ascii="IBM Plex Sans" w:hAnsi="IBM Plex Sans"/>
          <w:lang w:val="en-US"/>
        </w:rPr>
        <w:t>The file content will be extracted from box.</w:t>
      </w:r>
    </w:p>
    <w:p w14:paraId="4C886EC1" w14:textId="77777777" w:rsidR="007F66A5" w:rsidRDefault="007F66A5" w:rsidP="007F66A5">
      <w:pPr>
        <w:rPr>
          <w:rFonts w:ascii="IBM Plex Sans" w:hAnsi="IBM Plex Sans"/>
          <w:lang w:val="en-US"/>
        </w:rPr>
      </w:pPr>
    </w:p>
    <w:p w14:paraId="4A3F9F92" w14:textId="0FCCE29A" w:rsidR="007F66A5" w:rsidRPr="007F66A5" w:rsidRDefault="00780EC2" w:rsidP="007F66A5">
      <w:pPr>
        <w:rPr>
          <w:rFonts w:ascii="IBM Plex Sans" w:hAnsi="IBM Plex Sans"/>
          <w:lang w:val="en-US"/>
        </w:rPr>
      </w:pPr>
      <w:r>
        <w:rPr>
          <w:rFonts w:ascii="IBM Plex Sans" w:hAnsi="IBM Plex Sans"/>
          <w:noProof/>
          <w:lang w:val="en-US"/>
        </w:rPr>
        <w:drawing>
          <wp:inline distT="0" distB="0" distL="0" distR="0" wp14:anchorId="421DF9C6" wp14:editId="11CBE696">
            <wp:extent cx="5731510" cy="3881120"/>
            <wp:effectExtent l="0" t="0" r="0" b="5080"/>
            <wp:docPr id="8727133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3377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6A5" w:rsidRPr="007F6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BM Plex Sans">
    <w:panose1 w:val="020B0503050203000203"/>
    <w:charset w:val="00"/>
    <w:family w:val="swiss"/>
    <w:notTrueType/>
    <w:pitch w:val="variable"/>
    <w:sig w:usb0="A00002EF" w:usb1="5000203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238E4"/>
    <w:multiLevelType w:val="hybridMultilevel"/>
    <w:tmpl w:val="EFC051F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F196624"/>
    <w:multiLevelType w:val="hybridMultilevel"/>
    <w:tmpl w:val="9CD05CF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03154260">
    <w:abstractNumId w:val="1"/>
  </w:num>
  <w:num w:numId="2" w16cid:durableId="1177308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6E0"/>
    <w:rsid w:val="00000122"/>
    <w:rsid w:val="0007547B"/>
    <w:rsid w:val="00143B93"/>
    <w:rsid w:val="00162D60"/>
    <w:rsid w:val="002E3D2A"/>
    <w:rsid w:val="004512E9"/>
    <w:rsid w:val="004C07D3"/>
    <w:rsid w:val="004F628A"/>
    <w:rsid w:val="0060050D"/>
    <w:rsid w:val="00642A48"/>
    <w:rsid w:val="0065246F"/>
    <w:rsid w:val="0069139D"/>
    <w:rsid w:val="006E7964"/>
    <w:rsid w:val="00780EC2"/>
    <w:rsid w:val="007A3E39"/>
    <w:rsid w:val="007D517A"/>
    <w:rsid w:val="007F66A5"/>
    <w:rsid w:val="00823860"/>
    <w:rsid w:val="008339AB"/>
    <w:rsid w:val="008E36A1"/>
    <w:rsid w:val="00924939"/>
    <w:rsid w:val="00946CE7"/>
    <w:rsid w:val="00A62C70"/>
    <w:rsid w:val="00B84930"/>
    <w:rsid w:val="00DE5B16"/>
    <w:rsid w:val="00F106E0"/>
    <w:rsid w:val="00F16B7E"/>
    <w:rsid w:val="00FD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7A5022"/>
  <w15:chartTrackingRefBased/>
  <w15:docId w15:val="{66A21743-20D6-9344-B169-30304889C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6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6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6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6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6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6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6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6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6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6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6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6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6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6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6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6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6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0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6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6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6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06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6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6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6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3B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B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AHUJA</dc:creator>
  <cp:keywords/>
  <dc:description/>
  <cp:lastModifiedBy>SAUMYA AHUJA</cp:lastModifiedBy>
  <cp:revision>12</cp:revision>
  <dcterms:created xsi:type="dcterms:W3CDTF">2024-04-15T01:59:00Z</dcterms:created>
  <dcterms:modified xsi:type="dcterms:W3CDTF">2024-05-02T09:43:00Z</dcterms:modified>
</cp:coreProperties>
</file>