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qe7e64xu944" w:id="0"/>
      <w:bookmarkEnd w:id="0"/>
      <w:r w:rsidDel="00000000" w:rsidR="00000000" w:rsidRPr="00000000">
        <w:rPr>
          <w:b w:val="1"/>
          <w:bCs w:val="1"/>
          <w:sz w:val="34"/>
          <w:szCs w:val="34"/>
          <w:rtl w:val="0"/>
        </w:rPr>
        <w:t xml:space="preserve">Maxess — Updated Definition (Monthly Recap + Community Hub Added)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Paragraph 1 — The Platform</w:t>
      </w:r>
    </w:p>
    <w:p w:rsidR="00000000" w:rsidDel="00000000" w:rsidP="00000000" w:rsidRDefault="00000000" w:rsidRPr="00000000" w14:paraId="00000004">
      <w:pPr>
        <w:spacing w:after="240" w:before="240" w:lineRule="auto"/>
        <w:rPr/>
      </w:pPr>
      <w:r w:rsidDel="00000000" w:rsidR="00000000" w:rsidRPr="00000000">
        <w:rPr>
          <w:rtl w:val="0"/>
        </w:rPr>
        <w:t xml:space="preserve">Maxess is a fan ranking, rewards, and community platform built specifically for the live events industry. It works by connecting to the services fans already use — primarily ticketing platforms and music streaming apps — and using that behavioral data to build a living fan profile that reflects genuine loyalty and engagement. Rather than casting a wide net across every possible data source, Maxess is deliberately focused: it pulls from what fans do with their money and their listening time, because those two signals are the least gameable and the most honest indicators of real fandom. The platform then takes those signals, scores them through a transparent ranking algorithm, and uses that score to unlock a tiered system of rewards, access, and community standing that grows the more a fan participates. Maxess is not just an app — it is the infrastructure that connects a fan's passion to the experiences and recognition they have always deserved but never had a structured way to earn.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Paragraph 2 — The Data Layer (Focused)</w:t>
      </w:r>
    </w:p>
    <w:p w:rsidR="00000000" w:rsidDel="00000000" w:rsidP="00000000" w:rsidRDefault="00000000" w:rsidRPr="00000000" w14:paraId="00000007">
      <w:pPr>
        <w:spacing w:after="240" w:before="240" w:lineRule="auto"/>
        <w:rPr/>
      </w:pPr>
      <w:r w:rsidDel="00000000" w:rsidR="00000000" w:rsidRPr="00000000">
        <w:rPr>
          <w:rtl w:val="0"/>
        </w:rPr>
        <w:t xml:space="preserve">The foundation of Maxess rests on two primary data connections: ticketing APIs and music streaming platforms. On the ticketing side, Maxess integrates with services like SoFi Stadium's own ticketing infrastructure and broader platforms to capture what events a fan has purchased tickets to, how quickly they bought after an event went on sale, what tier of ticket they selected, and how consistently they attend over time. On the streaming side, Maxess connects to Spotify and similar music services to understand how deeply a fan listens to a given artist — their listener percentile, how long they have followed an artist, and whether their streaming behavior spikes around live events. These two sources form the core of the Superfan Score because they reflect decisions fans make with real money and real time, not clicks or follows that can be manufactured. Social media signals, while interesting in theory, introduce too much noise and too many bot-driven behaviors to serve as reliable inputs at this stage — so Maxess deliberately keeps its scope tight, building a system that is accurate and trustworthy before it is broad.</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Paragraph 3 — The Ranking Engine, Gamification, and Monthly Recap</w:t>
      </w:r>
    </w:p>
    <w:p w:rsidR="00000000" w:rsidDel="00000000" w:rsidP="00000000" w:rsidRDefault="00000000" w:rsidRPr="00000000" w14:paraId="0000000A">
      <w:pPr>
        <w:spacing w:after="240" w:before="240" w:lineRule="auto"/>
        <w:rPr/>
      </w:pPr>
      <w:r w:rsidDel="00000000" w:rsidR="00000000" w:rsidRPr="00000000">
        <w:rPr>
          <w:rtl w:val="0"/>
        </w:rPr>
        <w:t xml:space="preserve">The Maxess Superfan Score is a weighted ranking calculated from a fan's verified ticketing history and streaming depth, updated in real time as new data flows in from connected platforms. Fans are sorted into tiers — General, Loyal, Superfan, and Elite — and the entire experience is built to feel like a game worth playing. Inside the app, fans can see their current score, their position on a leaderboard ranked by artist or venue, a progress bar showing how close they are to the next tier, and a clear breakdown of what actions will move them up. The gamification is direct: specific behaviors unlock specific rewards, so fans always know exactly what they are playing for. Layered on top of the live score is a monthly engagement recap — modeled after Apple Music Replay — that surfaces each fan's top artists for the month, total hours spent listening, their listener percentile relative to other fans of the same artist, and a milestone log tracking achievements like first event attended, five-show streak reached, or top 1% listener status unlocked. These recaps are not just a summary — they are shareable moments that mark progress, celebrate loyalty, and give fans a periodic reason to re-engage with the platform even when no event is on the immediate horizon. The recap feeds directly into the community layer of the app, where fans build a public-facing profile showing their tier, their artist loyalties, their milestone history, and their monthly stats. Like Instagram or Twitter, fans control what is public and what stays private — the community feel is opt-in rather than exposed. The algorithm beneath it all works like Amazon or Netflix: the more data a fan provides through their real behavior, the more personalized and relevant their Maxess experience becomes.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Paragraph 4 — The Community Hub and Fan Value Proposition</w:t>
      </w:r>
    </w:p>
    <w:p w:rsidR="00000000" w:rsidDel="00000000" w:rsidP="00000000" w:rsidRDefault="00000000" w:rsidRPr="00000000" w14:paraId="0000000D">
      <w:pPr>
        <w:spacing w:after="240" w:before="240" w:lineRule="auto"/>
        <w:rPr/>
      </w:pPr>
      <w:r w:rsidDel="00000000" w:rsidR="00000000" w:rsidRPr="00000000">
        <w:rPr>
          <w:rtl w:val="0"/>
        </w:rPr>
        <w:t xml:space="preserve">What makes Maxess more than a loyalty program is the community hub — a space inside the app where the tracking data fans generate becomes a social currency that connects them to others who share the same passion. When a fan's monthly recap posts to their profile, it does not just sit there as a personal record — it surfaces them to other fans with matching taste profiles, similar tier levels, and overlapping artist loyalties. A fan who just hit Elite status for a specific artist will appear in that artist's community leaderboard, where other high-ranking fans of the same act can connect, compare stats, and engage around shared upcoming events. This is the "like fans" layer: the platform uses the same behavioral data that powers the Superfan Score to cluster fans into affinity groups — people who listen to the same artists at similar depths, attend the same venues, and are chasing the same tier milestones. The community hub is not a generic social feed; it is organized around artists, venues, and events, so every connection it facilitates is contextually relevant. The perk structure sits on top of all of this: presale access gives Elite and Superfan tier members first-window entry into ticket queues before the general public. Network access points provide physical advantages at the venue — priority entry lanes, exclusive seating zones, and direct access to VIP areas for food and merchandise. Package deals bundle tickets with curated combinations of parking, concessions credits, and exclusive merch drops tied to the specific event and artist. The gamification extends into in-venue behavior as well, where fans who complete specific engagement challenges earn immediate rewards like free food, free parking, or ticket credits toward a future show. Reminders and opportunity alerts are built into the notification system so that fans never miss a presale window, a challenge deadline, or a limited access moment they have earned the right to claim. At the top of the tier stack, Elite fans carry a visible badge and community reputation that signals to other fans, artists, and the broader Maxess community that their loyalty is verified and recognized.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Paragraph 5 — The Business Value Proposition and Our Role</w:t>
      </w:r>
    </w:p>
    <w:p w:rsidR="00000000" w:rsidDel="00000000" w:rsidP="00000000" w:rsidRDefault="00000000" w:rsidRPr="00000000" w14:paraId="00000010">
      <w:pPr>
        <w:spacing w:after="240" w:before="240" w:lineRule="auto"/>
        <w:rPr/>
      </w:pPr>
      <w:r w:rsidDel="00000000" w:rsidR="00000000" w:rsidRPr="00000000">
        <w:rPr>
          <w:rtl w:val="0"/>
        </w:rPr>
        <w:t xml:space="preserve">For venues, artists, and their management teams, Maxess delivers a ranked, verified picture of their most valuable audience — something that ticketing platforms and streaming services generate data for but have never assembled into actionable intelligence. A venue like SoFi Stadium using Maxess knows which of their fans hold Elite status, what those fans spend per visit, when they are likely to buy tickets for the next event, and how to reach them with a targeted presale or package offer before the general queue opens. An artist's team can see which cities have the highest concentration of high-scoring fans when planning a tour, routing decisions driven by real behavioral data rather than streaming numbers alone. The monthly recap data adds another dimension to this intelligence — venue and artist partners can see aggregate listening trends across their Maxess fan base, identify when fan engagement is peaking or cooling, and time their campaign pushes around the moments when fans are most active and attentive. The community hub generates its own layer of business value: when like fans cluster around an artist inside Maxess, that cluster is a verified, high-intent audience segment that a tour promoter or sponsor can reach with precision that no general social media platform can match. On our end, the role Maxess plays in this exchange is clear — we are the aggregation, scoring, community, and recap layer that sits between the fan and the live events ecosystem. We do not sell tickets, stream music, or operate venues — we connect those systems, score what comes out of them, build the community that forms around those scores, and surface those insights back to every party in the chain. The technology we are building is purpose-built for exactly that role: a fan-facing mobile app with community, gamification, and monthly recap features; a backend data pipeline that normalizes ticketing and streaming inputs into a unified score; a perk and access management system that translates tier status into real venue-side benefits; and a business dashboard that gives venue and artist partners the audience intelligence they need to make better decisions about presales, packages, and the fans worth investing in most.</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