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Latihan: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6040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Ternary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6040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66040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Jenis Segitiga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6040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66040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66040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</Words>
  <Characters>28</Characters>
  <Application>WPS Office</Application>
  <Paragraphs>10</Paragraphs>
  <CharactersWithSpaces>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2022-09-16T05:09:49Z</dcterms:created>
  <dc:creator>V2039</dc:creator>
  <lastModifiedBy>V2039</lastModifiedBy>
  <dcterms:modified xsi:type="dcterms:W3CDTF">2022-09-16T05:18:19Z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cd74e43d0a184d8fb29114e2f12c4c53</vt:lpwstr>
  </property>
</Properties>
</file>