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22" w:rsidRPr="00CC5EBB" w:rsidRDefault="004C1422" w:rsidP="004C1422">
      <w:pPr>
        <w:spacing w:after="0" w:line="360" w:lineRule="auto"/>
        <w:ind w:left="1800"/>
        <w:jc w:val="center"/>
        <w:rPr>
          <w:b/>
          <w:u w:val="single"/>
        </w:rPr>
      </w:pP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  <w:r w:rsidRPr="004C1422">
        <w:rPr>
          <w:b/>
        </w:rPr>
        <w:tab/>
      </w:r>
    </w:p>
    <w:p w:rsidR="00321F90" w:rsidRPr="00EB21F5" w:rsidRDefault="00321F90" w:rsidP="004C1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1F5">
        <w:rPr>
          <w:rFonts w:ascii="Times New Roman" w:hAnsi="Times New Roman" w:cs="Times New Roman"/>
          <w:b/>
          <w:sz w:val="24"/>
          <w:szCs w:val="24"/>
          <w:u w:val="single"/>
        </w:rPr>
        <w:t>FREQUENTLY ASKED QUESETIONS (FAQ)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RHCE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difference between Unix and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security features available in Linux machine?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main difference between RHEL x and RHEL 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la kernal version released for linux machines?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default shell available in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get the system information?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list the hidden files in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Tell me the difference between GREP and FIND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use of "pinfo"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make vi editor as a default editor to open a file?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difference between Gzip and Bzip?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perform archive in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retrive a file called "filetargz" to its original form?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about linux Directory Hierarchy?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about File types?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perform Soft link explain its procedure to do that?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Give me a short description about the structure of hard disk?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you partition a hard disk by using primary partition what would be its maximum partition limit?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common tool available for partition in all linux Distribution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you make a partition using "parted" tool? Explain in detail?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type of file system did Linux supports?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the concept behind mounting?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you know whether your mounted device is perfectly mounted if mount command is not working 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feilds available in /etc/fstab?Explain each of the feild 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the swap concept?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you create swapfile in linux machine?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view swap space 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create a new user with "sh" shell and home directory should be created in /var/username?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 important files get updated when you try to create a new user?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about the passwd file fields?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change the user UID value?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add a comment line for a user?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lastRenderedPageBreak/>
        <w:t>What is the use of creating group? explian about different types of groups in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Whether you can change the GID of an normal user in passwd file?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to lock the user password?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change the password ageing of a user?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what happens in background if you create an user using "useradd &lt;username&gt;"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one of your client deleted his own home directory accidentally, he can't able to login properly ,he used to send a mail to the administrator that to recover his home directory to login again as a system administrator what will be your action in that issue?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the password changed date appear in your file?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kill the process in which if you dont know the PID of that process?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monitor Cpu usage?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 want to schedule a backup job that should run on every morning  o clock other than sunday ,how will you schedule that job to an user that should work automatically if my system is on running state?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install a package in which the package is present in the web server(http)?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you want to check the Installed package information what will you do?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uninstall a package in your system using rpm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difference between Freshen and Upgrading a package?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second feild in the result of ls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rwx and UGO denotes?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stickybit &amp; purpose of setting it? how will set a sticky bit to a folder?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SUID and SGID ?</w:t>
      </w:r>
    </w:p>
    <w:p w:rsidR="005B36F7" w:rsidRDefault="00F458C4" w:rsidP="00F458C4">
      <w:pPr>
        <w:pStyle w:val="ListParagraph"/>
        <w:numPr>
          <w:ilvl w:val="0"/>
          <w:numId w:val="1"/>
        </w:numPr>
        <w:spacing w:after="0"/>
      </w:pPr>
      <w:r>
        <w:t>If i had one file with permission --------- whether the owner can access or delete that file?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concept behind Quota?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Can you define the quota database file name which is created when quotacheck -cu command is executed?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you want to restrict an user to a inode limit of  files and block usage limit of  what will you do &amp; how will you set that to that user?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the booting process in linux system?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i logged in with virtual console how to switch to graphical console?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init?what is the use of this process in linux system?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about GRUB?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to change the default runlevel?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configuration file for network ip assigning?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concept of Ip aliasing?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lastRenderedPageBreak/>
        <w:t>I tried to change the hostname of my machine to serverlinuxcom and still in my terminal its showing older one whats wrong in that can you reason me why?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ip bonding technique?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meant by Static Ip and Dynamis Ip?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Give me some examples for Text processinbg tools?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shared library?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the concept of single-tier,two-tier,three-tier models in client-server architecture?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repository?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main differences between rpm and yum package managment?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package needed for yum server configuration ?explain the need of each package?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command to install a package by using yum command?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concept of yum server and client conection and installation?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If you need to install a third party software using yum what will you do?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use a third party repository?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meant by static and dynamic ip?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set a static ip for a client using DHCP server?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configuration file for DHCP?give me the port number for DHCP?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use of DNS?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types available in DNS?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Tell me the records available in DNS?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meant by Zones and explian about thetypes of zones?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main configuration file for DNS in linux?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tools available to check the DNS in redhat machine?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package needed to configure DNS?and what is the port number for DNS?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concept of slave DNS configuration?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will you do if you cant able to ping the server from the client machine using server machines hostname?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ip based and name based virtual hosting?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tell me the configuration file for apache?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I am having a webpage "mywebhtml" how will you configure that it should be viewed by my intranet clients?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port number and configuration file to share a folder via NFS?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main difference between NFS V and NFS V?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daemons runs on NFS and Explain each process?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How will you share a Folder explain it brief?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use of NIS server 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are the packages needed to configure NIS 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Explain the steps to configure NIS server?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lastRenderedPageBreak/>
        <w:t>What are the other services needed to run NIS?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use of autofs?</w:t>
      </w:r>
    </w:p>
    <w:p w:rsidR="00F458C4" w:rsidRDefault="00F458C4" w:rsidP="00F458C4">
      <w:pPr>
        <w:pStyle w:val="ListParagraph"/>
        <w:numPr>
          <w:ilvl w:val="0"/>
          <w:numId w:val="1"/>
        </w:numPr>
        <w:spacing w:after="0"/>
      </w:pPr>
      <w:r>
        <w:t>What is the difference between autofs mounting and fstab mounting?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/etc/automaster file ? give me the syntax to mount a nis user?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services that should run on client side to get NIS service?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Explain the concpet of NTP time synchronization?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meant by stratum?what is the purpose of it?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configuration file for NTP server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share the folder to windows machine from the linux machine?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port number for CIFS?Explain the concept of connecting windows and linux?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 xml:space="preserve">If you want to take a backup of my windows machine D(drive)with the help of samba server what will you do? 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squid?</w:t>
      </w:r>
      <w:r w:rsidR="00321F90">
        <w:t xml:space="preserve"> </w:t>
      </w:r>
      <w:r>
        <w:t>what is the purpose of squid?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advantage of installing squid in your system?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want to block a website with the help of URL what will you do as a system administrator?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am one of your client i need to access internet at time basis (morning  Am to evening  Pm ) how will you do this using squid?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default port number for squid?How will you block the particular host using http?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made you to choose squid instead of iptables to block the service?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Tell me the difference between sendmail and postfix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Can you describe the mail server working model in detail?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purpose of installing Dovecot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/etc/mail/sendmailmc file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three major protocols used to configure mail server and give me the port number for it?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port number for ftp and explain that ports  usage?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Tell the Configuration file for ftp and Explain the modifications you can done in that file?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If you want to deny a user to access a ftp server what will you do to do that?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 xml:space="preserve">Which file gets first preference to deny a user, ftpusers or user_list? 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configuration file to configure telnet service?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If you want to login as anonymous user in ftp what will be its home directory?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command to upload and download mulitple files?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Configure ssh to connect to my remote hosts?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In your server you are having a file named "file",you want to copy that file  to your client using scp what will be the command syntax?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secure your ssh connection?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VNC server ?Give me a detail configuration of it?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access a GUI(Desktop) from remote?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lastRenderedPageBreak/>
        <w:t>What is GNUpg ?Give me the reason why you need that in your system?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Algorithms used to secure your system with GNUpg?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daemon which run for printer service?what will be its port number?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CUPS?what for its used?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commands could you use to manage printing job?explain each of it in detail?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LDAP server configuration?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grant a permission to the local user to access a root commands?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tcpwrappers?what are the files used to do that tcpwrapper function?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want to deny one of my host that using ssh using tcpwrappers ,what is the syntax to deny that host?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am having issue in my security that i deny my user using ssh with tcpwrappers but he can able to connect what will be your action to stop that?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difference between ipchains and iptabels?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tables available in iptable and what are the chains each table has?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rule to deny my host machine(ip   mac  DEHQW ) pinging your server(ip   mac  CADRFYU)?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want to deny my system using your server ftp service (Note My system is using dhcp to get ip) what will you do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make your redhat machine to act as a router?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NAT?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ip forwarding in linux machine?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mean by SELinux?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SELinux in your linux machine?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If you want to view the SELinux context of your files what is the command?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modes available in SELinux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configuration file for SELinux?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command to monitor memory usage?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If one of your client report you that his user space is filled with data,What would be your action first?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'sar' command?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NMAP tool?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want to know my client machines Os info what will you do to get that information?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come to know the open ports available in your client machines?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Whatr is packet sniffing?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la version of kernal available for linux machines?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compile the new kernal to add it to your system for ing it?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methods you tends to follow to secure your web server?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will you do to run your webservedr secure with https?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lastRenderedPageBreak/>
        <w:t>What is SSl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To generate a SSl certificate what are the packages needed?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secure your webserver using user authentication explain it brief?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concept of LVM?what is the new version of lvm which is in use in RHEL X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meant by physical volume and how the metadata get written in disk?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use of Volume group in LVM?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difference between lvm version  and lvm version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 am having an lvm of M i want to reduce it to M what is the procedure to do that?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Consider that  on e of your client using a lvm of G and his usage limit crossed the limit now you have to extend the volume to G what will you do?explain the steps?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remove the lvm,volume group,physical volume in procedure?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RAID levels available in redhat linux?Explain the concept of using RAID?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configure RAID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HOTSPARE?what will it do in RAID?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command to add a hotspare?and if one of my RAID device get corrupted how will you recover it?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Why they switched from using KVM(Rhel x) instead of XEN (RHEL x) for virtualization?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packages needed to install KVM 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are the packages needed to configure kickstart?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the concept of kickstart installation?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Can you explain in short about the configuration of kickstart?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If you forgot your root password how will you start your system with the new root password?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How will you rescue your corrupted data hard disk without data loss?</w:t>
      </w:r>
    </w:p>
    <w:p w:rsidR="00F458C4" w:rsidRDefault="00F458C4" w:rsidP="00321F90">
      <w:pPr>
        <w:pStyle w:val="ListParagraph"/>
        <w:numPr>
          <w:ilvl w:val="0"/>
          <w:numId w:val="1"/>
        </w:numPr>
        <w:spacing w:after="0"/>
        <w:ind w:left="567"/>
      </w:pPr>
      <w:r>
        <w:t>what is single user mode?give me the purpose of it?</w:t>
      </w: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Default="0040409E" w:rsidP="0040409E">
      <w:pPr>
        <w:spacing w:after="0"/>
      </w:pPr>
    </w:p>
    <w:p w:rsidR="0040409E" w:rsidRPr="0082649E" w:rsidRDefault="0040409E" w:rsidP="0040409E">
      <w:pPr>
        <w:tabs>
          <w:tab w:val="left" w:pos="810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         Prepared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 By</w:t>
      </w:r>
    </w:p>
    <w:p w:rsidR="0040409E" w:rsidRDefault="0040409E" w:rsidP="0040409E">
      <w:pPr>
        <w:spacing w:after="0"/>
      </w:pPr>
    </w:p>
    <w:sectPr w:rsidR="0040409E" w:rsidSect="006539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D4D" w:rsidRDefault="00BD7D4D" w:rsidP="00321F90">
      <w:pPr>
        <w:spacing w:after="0" w:line="240" w:lineRule="auto"/>
      </w:pPr>
      <w:r>
        <w:separator/>
      </w:r>
    </w:p>
  </w:endnote>
  <w:endnote w:type="continuationSeparator" w:id="0">
    <w:p w:rsidR="00BD7D4D" w:rsidRDefault="00BD7D4D" w:rsidP="0032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51" w:rsidRDefault="007339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09E" w:rsidRPr="00910A4F" w:rsidRDefault="0040409E" w:rsidP="0040409E">
    <w:pPr>
      <w:jc w:val="center"/>
      <w:rPr>
        <w:rFonts w:ascii="Times New Roman" w:hAnsi="Times New Roman" w:cs="Times New Roman"/>
        <w:sz w:val="20"/>
        <w:szCs w:val="20"/>
      </w:rPr>
    </w:pPr>
    <w:r w:rsidRPr="00910A4F">
      <w:rPr>
        <w:rFonts w:ascii="Times New Roman" w:hAnsi="Times New Roman" w:cs="Times New Roman"/>
        <w:sz w:val="20"/>
        <w:szCs w:val="20"/>
      </w:rPr>
      <w:t xml:space="preserve">                      ***“WE BRING SUCCESS TO YOU”***                           </w:t>
    </w:r>
  </w:p>
  <w:p w:rsidR="0040409E" w:rsidRDefault="0040409E" w:rsidP="0040409E">
    <w:pPr>
      <w:pStyle w:val="Footer"/>
      <w:pBdr>
        <w:top w:val="thinThickSmallGap" w:sz="24" w:space="1" w:color="622423"/>
      </w:pBdr>
      <w:tabs>
        <w:tab w:val="right" w:pos="14530"/>
      </w:tabs>
      <w:rPr>
        <w:rFonts w:ascii="Cambria" w:hAnsi="Cambria"/>
      </w:rPr>
    </w:pPr>
    <w:r>
      <w:rPr>
        <w:rFonts w:ascii="Cambria" w:hAnsi="Cambria"/>
      </w:rPr>
      <w:t>Rev : 00; Date : 01/09/2012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Page </w:t>
    </w:r>
    <w:fldSimple w:instr=" PAGE   \* MERGEFORMAT ">
      <w:r w:rsidR="00733951" w:rsidRPr="00733951">
        <w:rPr>
          <w:rFonts w:ascii="Cambria" w:hAnsi="Cambria"/>
          <w:noProof/>
        </w:rPr>
        <w:t>1</w:t>
      </w:r>
    </w:fldSimple>
    <w:r>
      <w:t xml:space="preserve"> of 6</w:t>
    </w:r>
  </w:p>
  <w:p w:rsidR="004C1422" w:rsidRPr="0040409E" w:rsidRDefault="004C1422" w:rsidP="004040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51" w:rsidRDefault="007339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D4D" w:rsidRDefault="00BD7D4D" w:rsidP="00321F90">
      <w:pPr>
        <w:spacing w:after="0" w:line="240" w:lineRule="auto"/>
      </w:pPr>
      <w:r>
        <w:separator/>
      </w:r>
    </w:p>
  </w:footnote>
  <w:footnote w:type="continuationSeparator" w:id="0">
    <w:p w:rsidR="00BD7D4D" w:rsidRDefault="00BD7D4D" w:rsidP="00321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51" w:rsidRDefault="007339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09E" w:rsidRDefault="0040409E" w:rsidP="0040409E">
    <w:pPr>
      <w:pStyle w:val="Header"/>
    </w:pPr>
    <w:r>
      <w:tab/>
    </w:r>
    <w:r>
      <w:tab/>
      <w:t xml:space="preserve"> D/TEC/</w:t>
    </w:r>
    <w:r w:rsidRPr="005A578A">
      <w:t>1</w:t>
    </w:r>
    <w:r>
      <w:t>2</w:t>
    </w:r>
    <w:r w:rsidR="00733951">
      <w:t>E</w:t>
    </w:r>
    <w:r>
      <w:tab/>
    </w:r>
    <w:r>
      <w:tab/>
    </w:r>
  </w:p>
  <w:p w:rsidR="0040409E" w:rsidRDefault="0040409E" w:rsidP="0040409E">
    <w:pPr>
      <w:pStyle w:val="Header"/>
      <w:tabs>
        <w:tab w:val="clear" w:pos="9026"/>
        <w:tab w:val="right" w:pos="9072"/>
      </w:tabs>
    </w:pPr>
    <w:r>
      <w:t xml:space="preserve">    </w:t>
    </w:r>
    <w:r>
      <w:tab/>
      <w:t xml:space="preserve">  </w:t>
    </w:r>
    <w:r>
      <w:tab/>
    </w:r>
    <w:r w:rsidRPr="00EB21F5">
      <w:rPr>
        <w:noProof/>
        <w:lang w:val="en-IN" w:eastAsia="en-IN"/>
      </w:rPr>
      <w:drawing>
        <wp:inline distT="0" distB="0" distL="0" distR="0">
          <wp:extent cx="1038225" cy="371475"/>
          <wp:effectExtent l="19050" t="0" r="9525" b="0"/>
          <wp:docPr id="6" name="Picture 3" descr="iiht vadapalan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ht vadapalani 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924" cy="372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C1422" w:rsidRPr="0040409E" w:rsidRDefault="004C1422" w:rsidP="0040409E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51" w:rsidRDefault="007339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F0AE9"/>
    <w:multiLevelType w:val="hybridMultilevel"/>
    <w:tmpl w:val="90E4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8C4"/>
    <w:rsid w:val="00227E87"/>
    <w:rsid w:val="00321F90"/>
    <w:rsid w:val="0040409E"/>
    <w:rsid w:val="004632D1"/>
    <w:rsid w:val="004C1422"/>
    <w:rsid w:val="004C7CE7"/>
    <w:rsid w:val="00570604"/>
    <w:rsid w:val="00603621"/>
    <w:rsid w:val="0065396D"/>
    <w:rsid w:val="00654274"/>
    <w:rsid w:val="006A363E"/>
    <w:rsid w:val="00733951"/>
    <w:rsid w:val="00770A07"/>
    <w:rsid w:val="009948FC"/>
    <w:rsid w:val="00BD7D4D"/>
    <w:rsid w:val="00F458C4"/>
    <w:rsid w:val="00FD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C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21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90"/>
  </w:style>
  <w:style w:type="paragraph" w:styleId="Footer">
    <w:name w:val="footer"/>
    <w:basedOn w:val="Normal"/>
    <w:link w:val="FooterChar"/>
    <w:uiPriority w:val="99"/>
    <w:unhideWhenUsed/>
    <w:rsid w:val="00321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90"/>
  </w:style>
  <w:style w:type="paragraph" w:styleId="BalloonText">
    <w:name w:val="Balloon Text"/>
    <w:basedOn w:val="Normal"/>
    <w:link w:val="BalloonTextChar"/>
    <w:uiPriority w:val="99"/>
    <w:semiHidden/>
    <w:unhideWhenUsed/>
    <w:rsid w:val="0032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rhcelab</dc:creator>
  <cp:lastModifiedBy>Corporate Edition</cp:lastModifiedBy>
  <cp:revision>7</cp:revision>
  <dcterms:created xsi:type="dcterms:W3CDTF">2012-11-07T09:21:00Z</dcterms:created>
  <dcterms:modified xsi:type="dcterms:W3CDTF">2012-12-29T15:12:00Z</dcterms:modified>
</cp:coreProperties>
</file>