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30F" w:rsidRPr="00DA6EA7" w:rsidRDefault="00DA6EA7" w:rsidP="00DA6EA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6EA7">
        <w:rPr>
          <w:rFonts w:ascii="Courier New" w:eastAsia="Times New Roman" w:hAnsi="Courier New" w:cs="Courier New"/>
          <w:sz w:val="20"/>
          <w:szCs w:val="20"/>
        </w:rPr>
        <w:t>Place the files containing the desired key and message to encrypt into separate .txt files within the same folder as the executable named VigenereCipherImplementation.exe</w:t>
      </w:r>
    </w:p>
    <w:p w:rsidR="00DA6EA7" w:rsidRDefault="00DA6EA7" w:rsidP="007E2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6EA7" w:rsidRDefault="00DA6EA7" w:rsidP="00DA6EA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Run the executable. (Double click, Right click and select open, from command line, etc.)</w:t>
      </w:r>
    </w:p>
    <w:p w:rsidR="00DA6EA7" w:rsidRPr="00DA6EA7" w:rsidRDefault="00DA6EA7" w:rsidP="00DA6EA7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</w:p>
    <w:p w:rsidR="00DA6EA7" w:rsidRDefault="00DA6EA7" w:rsidP="00DA6EA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Declare whether you are attempting to encrypt or decrypt by typing the appropriate word at the prompt.</w:t>
      </w:r>
    </w:p>
    <w:p w:rsidR="00DA6EA7" w:rsidRPr="00DA6EA7" w:rsidRDefault="00DA6EA7" w:rsidP="00DA6EA7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</w:p>
    <w:p w:rsidR="00DA6EA7" w:rsidRDefault="00DA6EA7" w:rsidP="00DA6EA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Type the name of the key and message files at the prompt (including .txt).</w:t>
      </w:r>
    </w:p>
    <w:p w:rsidR="00DA6EA7" w:rsidRPr="00DA6EA7" w:rsidRDefault="00DA6EA7" w:rsidP="00DA6EA7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</w:p>
    <w:p w:rsidR="00DA6EA7" w:rsidRPr="00DA6EA7" w:rsidRDefault="00DA6EA7" w:rsidP="00DA6EA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Type the name of the output file you wish to create (suggested as .txt).</w:t>
      </w:r>
    </w:p>
    <w:p w:rsidR="00DC7E90" w:rsidRDefault="00DC7E90"/>
    <w:p w:rsidR="00061C04" w:rsidRDefault="00061C04">
      <w:r>
        <w:t>Optionally, VigenereCipherImplementation(ResultsOnScreen).exe works similarly, but will output the message before asking for an output filepath.</w:t>
      </w:r>
      <w:bookmarkStart w:id="0" w:name="_GoBack"/>
      <w:bookmarkEnd w:id="0"/>
    </w:p>
    <w:sectPr w:rsidR="00061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F6113E"/>
    <w:multiLevelType w:val="hybridMultilevel"/>
    <w:tmpl w:val="97F4F9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30F"/>
    <w:rsid w:val="00061C04"/>
    <w:rsid w:val="00457A31"/>
    <w:rsid w:val="007E230F"/>
    <w:rsid w:val="00DA6EA7"/>
    <w:rsid w:val="00DC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033F8-F8BA-4508-9187-4AAE7231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3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30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A6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5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Cliett</dc:creator>
  <cp:keywords/>
  <dc:description/>
  <cp:lastModifiedBy>Randall Cliett</cp:lastModifiedBy>
  <cp:revision>4</cp:revision>
  <dcterms:created xsi:type="dcterms:W3CDTF">2017-01-25T21:40:00Z</dcterms:created>
  <dcterms:modified xsi:type="dcterms:W3CDTF">2017-01-26T00:24:00Z</dcterms:modified>
</cp:coreProperties>
</file>