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597A" w14:textId="277F7834" w:rsidR="00981455" w:rsidRDefault="0025180F" w:rsidP="0098145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HSX</w:t>
      </w:r>
      <w:r w:rsidR="00F471D1">
        <w:rPr>
          <w:rFonts w:ascii="Arial" w:hAnsi="Arial" w:cs="Arial"/>
          <w:b/>
          <w:sz w:val="24"/>
          <w:szCs w:val="24"/>
        </w:rPr>
        <w:t>305</w:t>
      </w:r>
      <w:r w:rsidR="00981455" w:rsidRPr="00265AB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PSYCHOLOGY OF SELF-MOTIVATION AND CHANGE</w:t>
      </w:r>
    </w:p>
    <w:p w14:paraId="0D159176" w14:textId="77777777" w:rsidR="00FD4D6A" w:rsidRPr="00265ABC" w:rsidRDefault="00FD4D6A" w:rsidP="0098145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In-Course Assessment 1</w:t>
      </w:r>
    </w:p>
    <w:p w14:paraId="0F7A2453" w14:textId="77777777" w:rsidR="008E4538" w:rsidRDefault="00EC4388" w:rsidP="008E453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Written Assignment (4</w:t>
      </w:r>
      <w:r w:rsidR="00FD4D6A">
        <w:rPr>
          <w:rFonts w:ascii="Arial" w:hAnsi="Arial" w:cs="Arial"/>
          <w:b/>
          <w:sz w:val="24"/>
          <w:szCs w:val="24"/>
        </w:rPr>
        <w:t>0 marks)</w:t>
      </w:r>
    </w:p>
    <w:p w14:paraId="6CF5A15C" w14:textId="77777777" w:rsidR="006431C3" w:rsidRPr="006A74FC" w:rsidRDefault="006431C3" w:rsidP="008E4538">
      <w:pPr>
        <w:rPr>
          <w:rFonts w:ascii="Arial" w:hAnsi="Arial" w:cs="Arial"/>
          <w:b/>
          <w:sz w:val="24"/>
          <w:szCs w:val="24"/>
        </w:rPr>
      </w:pPr>
    </w:p>
    <w:p w14:paraId="5BD0506E" w14:textId="77777777" w:rsidR="008E4538" w:rsidRPr="00015D6B" w:rsidRDefault="0025180F" w:rsidP="003D61D5">
      <w:pPr>
        <w:spacing w:line="240" w:lineRule="auto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015D6B">
        <w:rPr>
          <w:rFonts w:ascii="Arial" w:hAnsi="Arial" w:cs="Arial"/>
          <w:b/>
          <w:sz w:val="24"/>
          <w:szCs w:val="24"/>
          <w:u w:val="single"/>
          <w:lang w:val="en-GB"/>
        </w:rPr>
        <w:t>Outcome</w:t>
      </w:r>
    </w:p>
    <w:p w14:paraId="61AA625A" w14:textId="77777777" w:rsidR="00EC4388" w:rsidRPr="00EC4388" w:rsidRDefault="00EC4388" w:rsidP="003D61D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Research and evaluate mobile phone application</w:t>
      </w:r>
      <w:r w:rsidR="000335D6">
        <w:rPr>
          <w:rFonts w:ascii="Arial" w:hAnsi="Arial" w:cs="Arial"/>
          <w:sz w:val="24"/>
          <w:szCs w:val="24"/>
          <w:lang w:val="en-GB"/>
        </w:rPr>
        <w:t>s</w:t>
      </w:r>
      <w:r>
        <w:rPr>
          <w:rFonts w:ascii="Arial" w:hAnsi="Arial" w:cs="Arial"/>
          <w:sz w:val="24"/>
          <w:szCs w:val="24"/>
          <w:lang w:val="en-GB"/>
        </w:rPr>
        <w:t xml:space="preserve"> that can help with personal motivation and attain</w:t>
      </w:r>
      <w:r w:rsidR="009B6163">
        <w:rPr>
          <w:rFonts w:ascii="Arial" w:hAnsi="Arial" w:cs="Arial"/>
          <w:sz w:val="24"/>
          <w:szCs w:val="24"/>
          <w:lang w:val="en-GB"/>
        </w:rPr>
        <w:t xml:space="preserve">ment of </w:t>
      </w:r>
      <w:r>
        <w:rPr>
          <w:rFonts w:ascii="Arial" w:hAnsi="Arial" w:cs="Arial"/>
          <w:sz w:val="24"/>
          <w:szCs w:val="24"/>
          <w:lang w:val="en-GB"/>
        </w:rPr>
        <w:t>personal goals.</w:t>
      </w:r>
    </w:p>
    <w:p w14:paraId="608C0118" w14:textId="77777777" w:rsidR="00EC4388" w:rsidRDefault="00EC4388" w:rsidP="00EC4388">
      <w:pPr>
        <w:pStyle w:val="ListParagraph"/>
        <w:ind w:left="360"/>
        <w:rPr>
          <w:rFonts w:ascii="Arial" w:hAnsi="Arial" w:cs="Arial"/>
          <w:sz w:val="24"/>
          <w:szCs w:val="24"/>
          <w:lang w:val="en-GB"/>
        </w:rPr>
      </w:pPr>
    </w:p>
    <w:p w14:paraId="7612CCDB" w14:textId="77777777" w:rsidR="009A0094" w:rsidRPr="002639B3" w:rsidRDefault="009A0094" w:rsidP="003D61D5">
      <w:pPr>
        <w:pStyle w:val="ListParagraph"/>
        <w:spacing w:line="240" w:lineRule="auto"/>
        <w:ind w:left="0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2639B3">
        <w:rPr>
          <w:rFonts w:ascii="Arial" w:hAnsi="Arial" w:cs="Arial"/>
          <w:b/>
          <w:sz w:val="24"/>
          <w:szCs w:val="24"/>
          <w:u w:val="single"/>
          <w:lang w:val="en-GB"/>
        </w:rPr>
        <w:t>Instructions</w:t>
      </w:r>
    </w:p>
    <w:p w14:paraId="4A49F747" w14:textId="77777777" w:rsidR="003D61D5" w:rsidRPr="00EC4388" w:rsidRDefault="003D61D5" w:rsidP="003D61D5">
      <w:pPr>
        <w:pStyle w:val="ListParagraph"/>
        <w:spacing w:line="240" w:lineRule="auto"/>
        <w:ind w:left="0"/>
        <w:rPr>
          <w:rFonts w:ascii="Arial" w:hAnsi="Arial" w:cs="Arial"/>
          <w:b/>
          <w:sz w:val="24"/>
          <w:szCs w:val="24"/>
          <w:lang w:val="en-GB"/>
        </w:rPr>
      </w:pPr>
    </w:p>
    <w:p w14:paraId="12A0333E" w14:textId="07A12D9D" w:rsidR="00D0277E" w:rsidRDefault="00D0277E" w:rsidP="00BB02FC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Students are required to go </w:t>
      </w:r>
      <w:r w:rsidR="009B6163">
        <w:rPr>
          <w:rFonts w:ascii="Arial" w:hAnsi="Arial" w:cs="Arial"/>
          <w:sz w:val="24"/>
          <w:szCs w:val="24"/>
          <w:lang w:val="en-GB"/>
        </w:rPr>
        <w:t>i</w:t>
      </w:r>
      <w:r>
        <w:rPr>
          <w:rFonts w:ascii="Arial" w:hAnsi="Arial" w:cs="Arial"/>
          <w:sz w:val="24"/>
          <w:szCs w:val="24"/>
          <w:lang w:val="en-GB"/>
        </w:rPr>
        <w:t xml:space="preserve">nto their mobile app store (i.e. </w:t>
      </w:r>
      <w:r w:rsidR="00607EAF">
        <w:rPr>
          <w:rFonts w:ascii="Arial" w:hAnsi="Arial" w:cs="Arial"/>
          <w:sz w:val="24"/>
          <w:szCs w:val="24"/>
          <w:lang w:val="en-GB"/>
        </w:rPr>
        <w:t>A</w:t>
      </w:r>
      <w:r>
        <w:rPr>
          <w:rFonts w:ascii="Arial" w:hAnsi="Arial" w:cs="Arial"/>
          <w:sz w:val="24"/>
          <w:szCs w:val="24"/>
          <w:lang w:val="en-GB"/>
        </w:rPr>
        <w:t xml:space="preserve">pple store, </w:t>
      </w:r>
      <w:r w:rsidR="00607EAF">
        <w:rPr>
          <w:rFonts w:ascii="Arial" w:hAnsi="Arial" w:cs="Arial"/>
          <w:sz w:val="24"/>
          <w:szCs w:val="24"/>
          <w:lang w:val="en-GB"/>
        </w:rPr>
        <w:t xml:space="preserve">Google </w:t>
      </w:r>
      <w:r w:rsidR="006D620A">
        <w:rPr>
          <w:rFonts w:ascii="Arial" w:hAnsi="Arial" w:cs="Arial"/>
          <w:sz w:val="24"/>
          <w:szCs w:val="24"/>
          <w:lang w:val="en-GB"/>
        </w:rPr>
        <w:t>P</w:t>
      </w:r>
      <w:r>
        <w:rPr>
          <w:rFonts w:ascii="Arial" w:hAnsi="Arial" w:cs="Arial"/>
          <w:sz w:val="24"/>
          <w:szCs w:val="24"/>
          <w:lang w:val="en-GB"/>
        </w:rPr>
        <w:t>lay store, etc</w:t>
      </w:r>
      <w:r w:rsidR="0052015C">
        <w:rPr>
          <w:rFonts w:ascii="Arial" w:hAnsi="Arial" w:cs="Arial"/>
          <w:sz w:val="24"/>
          <w:szCs w:val="24"/>
          <w:lang w:val="en-GB"/>
        </w:rPr>
        <w:t>.</w:t>
      </w:r>
      <w:r>
        <w:rPr>
          <w:rFonts w:ascii="Arial" w:hAnsi="Arial" w:cs="Arial"/>
          <w:sz w:val="24"/>
          <w:szCs w:val="24"/>
          <w:lang w:val="en-GB"/>
        </w:rPr>
        <w:t>) to search and down</w:t>
      </w:r>
      <w:r w:rsidR="00BF5985">
        <w:rPr>
          <w:rFonts w:ascii="Arial" w:hAnsi="Arial" w:cs="Arial"/>
          <w:sz w:val="24"/>
          <w:szCs w:val="24"/>
          <w:lang w:val="en-GB"/>
        </w:rPr>
        <w:t>load</w:t>
      </w:r>
      <w:r>
        <w:rPr>
          <w:rFonts w:ascii="Arial" w:hAnsi="Arial" w:cs="Arial"/>
          <w:sz w:val="24"/>
          <w:szCs w:val="24"/>
          <w:lang w:val="en-GB"/>
        </w:rPr>
        <w:t xml:space="preserve"> an application that could help assist them in improving/changing their li</w:t>
      </w:r>
      <w:r w:rsidR="009B6163">
        <w:rPr>
          <w:rFonts w:ascii="Arial" w:hAnsi="Arial" w:cs="Arial"/>
          <w:sz w:val="24"/>
          <w:szCs w:val="24"/>
          <w:lang w:val="en-GB"/>
        </w:rPr>
        <w:t>ves</w:t>
      </w:r>
      <w:r>
        <w:rPr>
          <w:rFonts w:ascii="Arial" w:hAnsi="Arial" w:cs="Arial"/>
          <w:sz w:val="24"/>
          <w:szCs w:val="24"/>
          <w:lang w:val="en-GB"/>
        </w:rPr>
        <w:t xml:space="preserve"> (</w:t>
      </w:r>
      <w:r w:rsidR="009B6163">
        <w:rPr>
          <w:rFonts w:ascii="Arial" w:hAnsi="Arial" w:cs="Arial"/>
          <w:sz w:val="24"/>
          <w:szCs w:val="24"/>
          <w:lang w:val="en-GB"/>
        </w:rPr>
        <w:t>e.g.,</w:t>
      </w:r>
      <w:r>
        <w:rPr>
          <w:rFonts w:ascii="Arial" w:hAnsi="Arial" w:cs="Arial"/>
          <w:sz w:val="24"/>
          <w:szCs w:val="24"/>
          <w:lang w:val="en-GB"/>
        </w:rPr>
        <w:t xml:space="preserve"> Forest: Stay focused application that allows users to focus and not procrastinate work through usage of handphone).</w:t>
      </w:r>
    </w:p>
    <w:p w14:paraId="26DA79D6" w14:textId="77777777" w:rsidR="005F1565" w:rsidRPr="005F1565" w:rsidRDefault="0013053C" w:rsidP="005F1565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BF5985">
        <w:rPr>
          <w:rFonts w:ascii="Arial" w:hAnsi="Arial" w:cs="Arial"/>
          <w:noProof/>
          <w:color w:val="000000" w:themeColor="text1"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1F7BF" wp14:editId="133271BF">
                <wp:simplePos x="0" y="0"/>
                <wp:positionH relativeFrom="column">
                  <wp:posOffset>-142875</wp:posOffset>
                </wp:positionH>
                <wp:positionV relativeFrom="paragraph">
                  <wp:posOffset>108585</wp:posOffset>
                </wp:positionV>
                <wp:extent cx="601027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838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1DB7F" id="Rectangle 1" o:spid="_x0000_s1026" style="position:absolute;margin-left:-11.25pt;margin-top:8.55pt;width:473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" filled="f" strokecolor="#1f4d78 [1604]" strokeweight="1pt"/>
            </w:pict>
          </mc:Fallback>
        </mc:AlternateContent>
      </w:r>
    </w:p>
    <w:p w14:paraId="2680D5F1" w14:textId="05C5CF3F" w:rsidR="00EC4388" w:rsidRPr="00BF5985" w:rsidRDefault="00EC4388" w:rsidP="00E44660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ascii="Arial" w:hAnsi="Arial" w:cs="Arial"/>
          <w:color w:val="000000" w:themeColor="text1"/>
          <w:sz w:val="24"/>
          <w:szCs w:val="24"/>
          <w:lang w:val="en-GB"/>
        </w:rPr>
      </w:pPr>
      <w:r w:rsidRPr="00BF598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Students are required to </w:t>
      </w:r>
      <w:r w:rsidR="0013053C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fill </w:t>
      </w:r>
      <w:r w:rsidR="008153E8">
        <w:rPr>
          <w:rFonts w:ascii="Arial" w:hAnsi="Arial" w:cs="Arial"/>
          <w:color w:val="000000" w:themeColor="text1"/>
          <w:sz w:val="24"/>
          <w:szCs w:val="24"/>
          <w:lang w:val="en-GB"/>
        </w:rPr>
        <w:t>in</w:t>
      </w:r>
      <w:r w:rsidR="0013053C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a</w:t>
      </w:r>
      <w:r w:rsidRPr="00BF598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proposal </w:t>
      </w:r>
      <w:r w:rsidR="0013053C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form </w:t>
      </w:r>
      <w:r w:rsidRPr="00BF598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with the following information by the </w:t>
      </w:r>
      <w:r w:rsidR="00C330EE">
        <w:rPr>
          <w:rFonts w:ascii="Arial" w:hAnsi="Arial" w:cs="Arial"/>
          <w:color w:val="000000" w:themeColor="text1"/>
          <w:sz w:val="24"/>
          <w:szCs w:val="24"/>
          <w:lang w:val="en-GB"/>
        </w:rPr>
        <w:t>5</w:t>
      </w:r>
      <w:r w:rsidR="00002EFF" w:rsidRPr="00002EFF">
        <w:rPr>
          <w:rFonts w:ascii="Arial" w:hAnsi="Arial" w:cs="Arial"/>
          <w:color w:val="000000" w:themeColor="text1"/>
          <w:sz w:val="24"/>
          <w:szCs w:val="24"/>
          <w:vertAlign w:val="superscript"/>
          <w:lang w:val="en-GB"/>
        </w:rPr>
        <w:t>th</w:t>
      </w:r>
      <w:r w:rsidR="00002EFF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</w:t>
      </w:r>
      <w:r w:rsidRPr="00BF5985">
        <w:rPr>
          <w:rFonts w:ascii="Arial" w:hAnsi="Arial" w:cs="Arial"/>
          <w:color w:val="000000" w:themeColor="text1"/>
          <w:sz w:val="24"/>
          <w:szCs w:val="24"/>
          <w:lang w:val="en-GB"/>
        </w:rPr>
        <w:t>week of the semester</w:t>
      </w:r>
      <w:r w:rsid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(2</w:t>
      </w:r>
      <w:r w:rsidR="000B19D3">
        <w:rPr>
          <w:rFonts w:ascii="Arial" w:hAnsi="Arial" w:cs="Arial"/>
          <w:color w:val="000000" w:themeColor="text1"/>
          <w:sz w:val="24"/>
          <w:szCs w:val="24"/>
          <w:lang w:val="en-GB"/>
        </w:rPr>
        <w:t>4</w:t>
      </w:r>
      <w:r w:rsidR="000B19D3">
        <w:rPr>
          <w:rFonts w:ascii="Arial" w:hAnsi="Arial" w:cs="Arial"/>
          <w:color w:val="000000" w:themeColor="text1"/>
          <w:sz w:val="24"/>
          <w:szCs w:val="24"/>
          <w:vertAlign w:val="superscript"/>
          <w:lang w:val="en-GB"/>
        </w:rPr>
        <w:t>th</w:t>
      </w:r>
      <w:r w:rsid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</w:t>
      </w:r>
      <w:r w:rsidR="000B19D3">
        <w:rPr>
          <w:rFonts w:ascii="Arial" w:hAnsi="Arial" w:cs="Arial"/>
          <w:color w:val="000000" w:themeColor="text1"/>
          <w:sz w:val="24"/>
          <w:szCs w:val="24"/>
          <w:lang w:val="en-GB"/>
        </w:rPr>
        <w:t>May</w:t>
      </w:r>
      <w:r w:rsid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202</w:t>
      </w:r>
      <w:r w:rsidR="000B19D3">
        <w:rPr>
          <w:rFonts w:ascii="Arial" w:hAnsi="Arial" w:cs="Arial"/>
          <w:color w:val="000000" w:themeColor="text1"/>
          <w:sz w:val="24"/>
          <w:szCs w:val="24"/>
          <w:lang w:val="en-GB"/>
        </w:rPr>
        <w:t>6</w:t>
      </w:r>
      <w:r w:rsidR="00581159">
        <w:rPr>
          <w:rFonts w:ascii="Arial" w:hAnsi="Arial" w:cs="Arial"/>
          <w:color w:val="000000" w:themeColor="text1"/>
          <w:sz w:val="24"/>
          <w:szCs w:val="24"/>
          <w:lang w:val="en-GB"/>
        </w:rPr>
        <w:t>)</w:t>
      </w:r>
      <w:r w:rsidR="009B6163">
        <w:rPr>
          <w:rFonts w:ascii="Arial" w:hAnsi="Arial" w:cs="Arial"/>
          <w:color w:val="000000" w:themeColor="text1"/>
          <w:sz w:val="24"/>
          <w:szCs w:val="24"/>
          <w:lang w:val="en-GB"/>
        </w:rPr>
        <w:t>:</w:t>
      </w:r>
    </w:p>
    <w:p w14:paraId="3C6E5F4D" w14:textId="77777777" w:rsidR="004A3A25" w:rsidRDefault="00EC4388" w:rsidP="00E4466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en-GB"/>
        </w:rPr>
      </w:pPr>
      <w:r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Name of </w:t>
      </w:r>
      <w:r w:rsidR="009B6163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>a</w:t>
      </w:r>
      <w:r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>pplication</w:t>
      </w:r>
      <w:r w:rsidR="00581159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</w:t>
      </w:r>
    </w:p>
    <w:p w14:paraId="03EF2664" w14:textId="3852DE74" w:rsidR="0013053C" w:rsidRPr="00581159" w:rsidRDefault="004A3A25" w:rsidP="00E4466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en-GB"/>
        </w:rPr>
      </w:pPr>
      <w:r>
        <w:rPr>
          <w:rFonts w:ascii="Arial" w:hAnsi="Arial" w:cs="Arial"/>
          <w:color w:val="000000" w:themeColor="text1"/>
          <w:sz w:val="24"/>
          <w:szCs w:val="24"/>
          <w:lang w:val="en-GB"/>
        </w:rPr>
        <w:t>P</w:t>
      </w:r>
      <w:r w:rsidR="00EC4388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>ersonal goal</w:t>
      </w:r>
      <w:r w:rsidR="000335D6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>(s)</w:t>
      </w:r>
      <w:r w:rsidR="00EC4388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that student </w:t>
      </w:r>
      <w:r w:rsidR="000F76D3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had sought </w:t>
      </w:r>
      <w:r w:rsidR="00EC4388" w:rsidRPr="00581159">
        <w:rPr>
          <w:rFonts w:ascii="Arial" w:hAnsi="Arial" w:cs="Arial"/>
          <w:color w:val="000000" w:themeColor="text1"/>
          <w:sz w:val="24"/>
          <w:szCs w:val="24"/>
          <w:lang w:val="en-GB"/>
        </w:rPr>
        <w:t>to attain</w:t>
      </w:r>
    </w:p>
    <w:p w14:paraId="08A089B9" w14:textId="77777777" w:rsidR="0013053C" w:rsidRPr="0013053C" w:rsidRDefault="0013053C" w:rsidP="0013053C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11D024F3" w14:textId="756561F1" w:rsidR="0013053C" w:rsidRDefault="0013053C" w:rsidP="0013053C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After submitting the proposal, students are required to </w:t>
      </w:r>
      <w:r w:rsidRPr="0013053C">
        <w:rPr>
          <w:rFonts w:ascii="Arial" w:hAnsi="Arial" w:cs="Arial"/>
          <w:b/>
          <w:bCs/>
          <w:sz w:val="24"/>
          <w:szCs w:val="24"/>
          <w:u w:val="single"/>
          <w:lang w:val="en-GB"/>
        </w:rPr>
        <w:t>write an evaluation paper (300 words)</w:t>
      </w:r>
      <w:r>
        <w:rPr>
          <w:rFonts w:ascii="Arial" w:hAnsi="Arial" w:cs="Arial"/>
          <w:sz w:val="24"/>
          <w:szCs w:val="24"/>
          <w:lang w:val="en-GB"/>
        </w:rPr>
        <w:t xml:space="preserve"> based on the guided template</w:t>
      </w:r>
      <w:r w:rsidRPr="00265ABC">
        <w:rPr>
          <w:rFonts w:ascii="Arial" w:hAnsi="Arial" w:cs="Arial"/>
          <w:sz w:val="24"/>
          <w:szCs w:val="24"/>
          <w:lang w:val="en-GB"/>
        </w:rPr>
        <w:t xml:space="preserve"> below</w:t>
      </w:r>
      <w:r>
        <w:rPr>
          <w:rFonts w:ascii="Arial" w:hAnsi="Arial" w:cs="Arial"/>
          <w:sz w:val="24"/>
          <w:szCs w:val="24"/>
          <w:lang w:val="en-GB"/>
        </w:rPr>
        <w:t xml:space="preserve"> and submit the evaluation paper in the </w:t>
      </w:r>
      <w:r w:rsidR="00664EF0">
        <w:rPr>
          <w:rFonts w:ascii="Arial" w:hAnsi="Arial" w:cs="Arial"/>
          <w:sz w:val="24"/>
          <w:szCs w:val="24"/>
          <w:lang w:val="en-GB"/>
        </w:rPr>
        <w:t>ICA1 submission page on Brightspace</w:t>
      </w:r>
      <w:r>
        <w:rPr>
          <w:rFonts w:ascii="Arial" w:hAnsi="Arial" w:cs="Arial"/>
          <w:sz w:val="24"/>
          <w:szCs w:val="24"/>
          <w:lang w:val="en-GB"/>
        </w:rPr>
        <w:t>.</w:t>
      </w:r>
      <w:r w:rsidRPr="00265ABC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9262E3A" w14:textId="77777777" w:rsidR="0013053C" w:rsidRDefault="0013053C" w:rsidP="0013053C">
      <w:pPr>
        <w:pStyle w:val="ListParagraph"/>
        <w:spacing w:after="0" w:line="36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p w14:paraId="48C870DD" w14:textId="77777777" w:rsidR="00D0277E" w:rsidRDefault="00D0277E" w:rsidP="004A3A25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Students are strongly </w:t>
      </w:r>
      <w:r w:rsidR="009B6163">
        <w:rPr>
          <w:rFonts w:ascii="Arial" w:hAnsi="Arial" w:cs="Arial"/>
          <w:sz w:val="24"/>
          <w:szCs w:val="24"/>
          <w:lang w:val="en-GB"/>
        </w:rPr>
        <w:t>advised</w:t>
      </w:r>
      <w:r>
        <w:rPr>
          <w:rFonts w:ascii="Arial" w:hAnsi="Arial" w:cs="Arial"/>
          <w:sz w:val="24"/>
          <w:szCs w:val="24"/>
          <w:lang w:val="en-GB"/>
        </w:rPr>
        <w:t xml:space="preserve"> to practice academic integrity*. Plagiarism of another person’s work is not taken li</w:t>
      </w:r>
      <w:r w:rsidR="009B6163">
        <w:rPr>
          <w:rFonts w:ascii="Arial" w:hAnsi="Arial" w:cs="Arial"/>
          <w:sz w:val="24"/>
          <w:szCs w:val="24"/>
          <w:lang w:val="en-GB"/>
        </w:rPr>
        <w:t>ghtly</w:t>
      </w:r>
      <w:r>
        <w:rPr>
          <w:rFonts w:ascii="Arial" w:hAnsi="Arial" w:cs="Arial"/>
          <w:sz w:val="24"/>
          <w:szCs w:val="24"/>
          <w:lang w:val="en-GB"/>
        </w:rPr>
        <w:t xml:space="preserve"> in NYP.</w:t>
      </w:r>
      <w:r w:rsidRPr="00D0277E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C9EA99F" w14:textId="77777777" w:rsidR="00811244" w:rsidRPr="00811244" w:rsidRDefault="00811244" w:rsidP="00811244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14:paraId="7DDE22B5" w14:textId="6F5D3098" w:rsidR="00811244" w:rsidRPr="00811244" w:rsidRDefault="00811244" w:rsidP="004A3A25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ascii="Arial" w:hAnsi="Arial" w:cs="Arial"/>
          <w:color w:val="000000" w:themeColor="text1"/>
          <w:sz w:val="24"/>
          <w:szCs w:val="24"/>
          <w:lang w:val="en-GB"/>
        </w:rPr>
      </w:pPr>
      <w:r w:rsidRPr="00BF598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Students are required to submit </w:t>
      </w:r>
      <w:r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their </w:t>
      </w:r>
      <w:r w:rsidR="009E352E">
        <w:rPr>
          <w:rFonts w:ascii="Arial" w:hAnsi="Arial" w:cs="Arial"/>
          <w:color w:val="000000" w:themeColor="text1"/>
          <w:sz w:val="24"/>
          <w:szCs w:val="24"/>
          <w:lang w:val="en-GB"/>
        </w:rPr>
        <w:t>written evaluation paper</w:t>
      </w:r>
      <w:r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in the </w:t>
      </w:r>
      <w:r w:rsidR="004C7AD5" w:rsidRPr="004C7AD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ICA1 submission page on Brightspace </w:t>
      </w:r>
      <w:r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by </w:t>
      </w:r>
      <w:r w:rsidRPr="00811244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 xml:space="preserve">Week </w:t>
      </w:r>
      <w:r w:rsidR="00F107F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>7</w:t>
      </w:r>
      <w:r w:rsidRPr="00811244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 xml:space="preserve"> (</w:t>
      </w:r>
      <w:r w:rsidR="00F107F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>7</w:t>
      </w:r>
      <w:r w:rsidR="00F107F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vertAlign w:val="superscript"/>
          <w:lang w:val="en-GB"/>
        </w:rPr>
        <w:t>th</w:t>
      </w:r>
      <w:r w:rsidR="00EC0382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 xml:space="preserve"> </w:t>
      </w:r>
      <w:r w:rsidR="00F107F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>June</w:t>
      </w:r>
      <w:r w:rsidRPr="00811244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 xml:space="preserve"> 202</w:t>
      </w:r>
      <w:r w:rsidR="00F107F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>6</w:t>
      </w:r>
      <w:r w:rsidRPr="00811244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GB"/>
        </w:rPr>
        <w:t>, 2359H)</w:t>
      </w:r>
      <w:r w:rsidR="00CD3C89" w:rsidRPr="00DA364A">
        <w:rPr>
          <w:rFonts w:ascii="Arial" w:hAnsi="Arial" w:cs="Arial"/>
          <w:color w:val="000000" w:themeColor="text1"/>
          <w:sz w:val="24"/>
          <w:szCs w:val="24"/>
          <w:lang w:val="en-GB"/>
        </w:rPr>
        <w:t>.</w:t>
      </w:r>
    </w:p>
    <w:p w14:paraId="4DE673D0" w14:textId="77777777" w:rsidR="005F1565" w:rsidRDefault="005F1565" w:rsidP="00BB02FC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14:paraId="1CF5C85C" w14:textId="07820621" w:rsidR="008A3B86" w:rsidRPr="002639B3" w:rsidRDefault="00EC4388" w:rsidP="00BB02FC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BB02FC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Written </w:t>
      </w:r>
      <w:r w:rsidR="003A302D">
        <w:rPr>
          <w:rFonts w:ascii="Arial" w:hAnsi="Arial" w:cs="Arial"/>
          <w:b/>
          <w:sz w:val="24"/>
          <w:szCs w:val="24"/>
          <w:u w:val="single"/>
          <w:lang w:val="en-GB"/>
        </w:rPr>
        <w:t>Evaluation Paper Guided Template</w:t>
      </w:r>
    </w:p>
    <w:p w14:paraId="1C142413" w14:textId="77777777" w:rsidR="00E52FCA" w:rsidRPr="00265ABC" w:rsidRDefault="00FD4D6A" w:rsidP="00BB02FC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</w:t>
      </w:r>
      <w:r w:rsidR="003D61D5">
        <w:rPr>
          <w:rFonts w:ascii="Arial" w:hAnsi="Arial" w:cs="Arial"/>
          <w:sz w:val="24"/>
          <w:szCs w:val="24"/>
        </w:rPr>
        <w:t xml:space="preserve"> the mobile phone application</w:t>
      </w:r>
      <w:r>
        <w:rPr>
          <w:rFonts w:ascii="Arial" w:hAnsi="Arial" w:cs="Arial"/>
          <w:sz w:val="24"/>
          <w:szCs w:val="24"/>
        </w:rPr>
        <w:t xml:space="preserve"> that you are using and identify the objective of the application. </w:t>
      </w:r>
    </w:p>
    <w:p w14:paraId="4BB8BEA6" w14:textId="77777777" w:rsidR="008A3B86" w:rsidRPr="008A3B86" w:rsidRDefault="008A3B86" w:rsidP="00BB02FC">
      <w:pPr>
        <w:pStyle w:val="NoSpacing"/>
        <w:rPr>
          <w:rFonts w:ascii="Arial" w:hAnsi="Arial" w:cs="Arial"/>
          <w:sz w:val="24"/>
          <w:szCs w:val="24"/>
        </w:rPr>
      </w:pPr>
    </w:p>
    <w:p w14:paraId="0976C6AB" w14:textId="77777777" w:rsidR="00540DCE" w:rsidRDefault="000335D6" w:rsidP="00BB02FC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a s</w:t>
      </w:r>
      <w:r w:rsidR="003D61D5">
        <w:rPr>
          <w:rFonts w:ascii="Arial" w:hAnsi="Arial" w:cs="Arial"/>
          <w:sz w:val="24"/>
          <w:szCs w:val="24"/>
        </w:rPr>
        <w:t>hort description on how the mobile phone application works.</w:t>
      </w:r>
    </w:p>
    <w:p w14:paraId="2CB031DD" w14:textId="77777777" w:rsidR="00FD4D6A" w:rsidRDefault="00FD4D6A" w:rsidP="00BB02FC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7E75B769" w14:textId="77777777" w:rsidR="00540DCE" w:rsidRPr="00FD4D6A" w:rsidRDefault="00FD4D6A" w:rsidP="00BB02F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FD4D6A">
        <w:rPr>
          <w:rFonts w:ascii="Arial" w:hAnsi="Arial" w:cs="Arial"/>
          <w:sz w:val="24"/>
          <w:szCs w:val="24"/>
          <w:lang w:val="en-GB"/>
        </w:rPr>
        <w:t>Explain how this application can help you achieve your personal goal</w:t>
      </w:r>
      <w:r w:rsidR="000335D6">
        <w:rPr>
          <w:rFonts w:ascii="Arial" w:hAnsi="Arial" w:cs="Arial"/>
          <w:sz w:val="24"/>
          <w:szCs w:val="24"/>
          <w:lang w:val="en-GB"/>
        </w:rPr>
        <w:t>(s)</w:t>
      </w:r>
      <w:r w:rsidRPr="00FD4D6A">
        <w:rPr>
          <w:rFonts w:ascii="Arial" w:hAnsi="Arial" w:cs="Arial"/>
          <w:sz w:val="24"/>
          <w:szCs w:val="24"/>
          <w:lang w:val="en-GB"/>
        </w:rPr>
        <w:t>.</w:t>
      </w:r>
    </w:p>
    <w:p w14:paraId="050A25F8" w14:textId="77777777" w:rsidR="00FD4D6A" w:rsidRPr="00FD4D6A" w:rsidRDefault="00FD4D6A" w:rsidP="00BB02FC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</w:p>
    <w:p w14:paraId="715F4114" w14:textId="77777777" w:rsidR="00535718" w:rsidRDefault="005F1565" w:rsidP="00BB02F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 </w:t>
      </w:r>
      <w:r>
        <w:rPr>
          <w:rFonts w:ascii="Arial" w:hAnsi="Arial" w:cs="Arial"/>
          <w:b/>
          <w:bCs/>
          <w:sz w:val="24"/>
          <w:szCs w:val="24"/>
          <w:u w:val="single"/>
        </w:rPr>
        <w:t>ONE</w:t>
      </w:r>
      <w:r>
        <w:rPr>
          <w:rFonts w:ascii="Arial" w:hAnsi="Arial" w:cs="Arial"/>
          <w:sz w:val="24"/>
          <w:szCs w:val="24"/>
        </w:rPr>
        <w:t xml:space="preserve"> example that the application had aid you in your journey towards change.</w:t>
      </w:r>
    </w:p>
    <w:p w14:paraId="6E509FFD" w14:textId="77777777" w:rsidR="00E04841" w:rsidRDefault="00E04841" w:rsidP="00BB02FC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</w:p>
    <w:p w14:paraId="26169357" w14:textId="77777777" w:rsidR="003B48F0" w:rsidRPr="002639B3" w:rsidRDefault="008A3B86" w:rsidP="008E453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8A3B86">
        <w:rPr>
          <w:rFonts w:ascii="Arial" w:hAnsi="Arial" w:cs="Arial"/>
          <w:sz w:val="24"/>
          <w:szCs w:val="24"/>
        </w:rPr>
        <w:t xml:space="preserve">What are </w:t>
      </w:r>
      <w:r w:rsidR="005F1565">
        <w:rPr>
          <w:rFonts w:ascii="Arial" w:hAnsi="Arial" w:cs="Arial"/>
          <w:sz w:val="24"/>
          <w:szCs w:val="24"/>
        </w:rPr>
        <w:t>some shortcomings when you are using the application during your journey towards change?</w:t>
      </w:r>
    </w:p>
    <w:p w14:paraId="4B1F2FC5" w14:textId="7EAEA703" w:rsidR="008E4538" w:rsidRPr="00A637BA" w:rsidRDefault="004A3A25" w:rsidP="008E453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  <w:r w:rsidR="0013053C" w:rsidRPr="00A637BA">
        <w:rPr>
          <w:rFonts w:ascii="Arial" w:hAnsi="Arial" w:cs="Arial"/>
          <w:b/>
          <w:bCs/>
          <w:sz w:val="24"/>
          <w:szCs w:val="24"/>
        </w:rPr>
        <w:lastRenderedPageBreak/>
        <w:t>G</w:t>
      </w:r>
      <w:r w:rsidR="008E4538" w:rsidRPr="00A637BA">
        <w:rPr>
          <w:rFonts w:ascii="Arial" w:hAnsi="Arial" w:cs="Arial"/>
          <w:b/>
          <w:bCs/>
          <w:sz w:val="24"/>
          <w:szCs w:val="24"/>
        </w:rPr>
        <w:t xml:space="preserve">rading Criteria </w:t>
      </w:r>
    </w:p>
    <w:p w14:paraId="06787721" w14:textId="77777777" w:rsidR="008E4538" w:rsidRPr="00A637BA" w:rsidRDefault="008E4538" w:rsidP="008E45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8E4538" w:rsidRPr="00A637BA" w14:paraId="5DC937A4" w14:textId="77777777" w:rsidTr="0029507A">
        <w:tc>
          <w:tcPr>
            <w:tcW w:w="9016" w:type="dxa"/>
            <w:gridSpan w:val="2"/>
          </w:tcPr>
          <w:p w14:paraId="567EE94E" w14:textId="77777777" w:rsidR="008E4538" w:rsidRPr="00A637BA" w:rsidRDefault="008A3B86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In-depth review of mobile application (1</w:t>
            </w:r>
            <w:r w:rsidR="008E4538" w:rsidRPr="00A637BA">
              <w:rPr>
                <w:rFonts w:ascii="Arial" w:hAnsi="Arial" w:cs="Arial"/>
                <w:b/>
                <w:sz w:val="24"/>
                <w:szCs w:val="24"/>
              </w:rPr>
              <w:t xml:space="preserve">0 marks) </w:t>
            </w:r>
          </w:p>
        </w:tc>
      </w:tr>
      <w:tr w:rsidR="008E4538" w:rsidRPr="00A637BA" w14:paraId="61FB3617" w14:textId="77777777" w:rsidTr="00EB7978">
        <w:tc>
          <w:tcPr>
            <w:tcW w:w="7083" w:type="dxa"/>
          </w:tcPr>
          <w:p w14:paraId="0B687469" w14:textId="77777777" w:rsidR="008E4538" w:rsidRPr="00A637BA" w:rsidRDefault="008E4538" w:rsidP="002907A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 xml:space="preserve">Outstanding </w:t>
            </w:r>
          </w:p>
          <w:p w14:paraId="41468DDA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Demonstrate thoughtful and thorough 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>review of the mobile application and understand the strength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s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and drawback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s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of the mobile application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33" w:type="dxa"/>
            <w:vAlign w:val="center"/>
          </w:tcPr>
          <w:p w14:paraId="44ADFE22" w14:textId="1808D7C8" w:rsidR="008E4538" w:rsidRPr="00A637BA" w:rsidRDefault="008A3B86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8 – 10</w:t>
            </w:r>
            <w:r w:rsidR="008E4538"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  <w:tr w:rsidR="008E4538" w:rsidRPr="00A637BA" w14:paraId="35980EE1" w14:textId="77777777" w:rsidTr="00EB7978">
        <w:tc>
          <w:tcPr>
            <w:tcW w:w="7083" w:type="dxa"/>
          </w:tcPr>
          <w:p w14:paraId="7D570517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Satisfactory</w:t>
            </w:r>
          </w:p>
          <w:p w14:paraId="0E6B4369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Demonstrate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basic 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review of the mobile application and </w:t>
            </w:r>
            <w:r w:rsidR="008153E8" w:rsidRPr="00A637BA">
              <w:rPr>
                <w:rFonts w:ascii="Arial" w:hAnsi="Arial" w:cs="Arial"/>
                <w:sz w:val="24"/>
                <w:szCs w:val="24"/>
              </w:rPr>
              <w:t>attempts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to understand the strength and drawback of the mobile application.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933" w:type="dxa"/>
            <w:vAlign w:val="center"/>
          </w:tcPr>
          <w:p w14:paraId="2F14373E" w14:textId="57EB45F7" w:rsidR="008E4538" w:rsidRPr="00A637BA" w:rsidRDefault="009A0A11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E4D20">
              <w:rPr>
                <w:rFonts w:ascii="Arial" w:hAnsi="Arial" w:cs="Arial"/>
                <w:sz w:val="24"/>
                <w:szCs w:val="24"/>
              </w:rPr>
              <w:t>–</w:t>
            </w:r>
            <w:r w:rsidR="008153E8" w:rsidRPr="00A637BA">
              <w:rPr>
                <w:rFonts w:ascii="Arial" w:hAnsi="Arial" w:cs="Arial"/>
                <w:sz w:val="24"/>
                <w:szCs w:val="24"/>
              </w:rPr>
              <w:t xml:space="preserve"> 7</w:t>
            </w:r>
            <w:r w:rsidR="008E4538"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  <w:tr w:rsidR="008E4538" w:rsidRPr="00A637BA" w14:paraId="688DCAAF" w14:textId="77777777" w:rsidTr="00EB7978">
        <w:tc>
          <w:tcPr>
            <w:tcW w:w="7083" w:type="dxa"/>
          </w:tcPr>
          <w:p w14:paraId="257FA0E9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Unsatisfactory</w:t>
            </w:r>
          </w:p>
          <w:p w14:paraId="2C4CD5F3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Demonstrate limited 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>effort to review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>the mobile application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. Limited attempt to 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>understand the strength and drawback of the mobile application.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1933" w:type="dxa"/>
            <w:vAlign w:val="center"/>
          </w:tcPr>
          <w:p w14:paraId="360B3F72" w14:textId="178A2AC8" w:rsidR="008E4538" w:rsidRPr="00A637BA" w:rsidRDefault="008A3B86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0 – </w:t>
            </w:r>
            <w:r w:rsidR="009A0A11">
              <w:rPr>
                <w:rFonts w:ascii="Arial" w:hAnsi="Arial" w:cs="Arial"/>
                <w:sz w:val="24"/>
                <w:szCs w:val="24"/>
              </w:rPr>
              <w:t>4</w:t>
            </w:r>
            <w:r w:rsidR="008E4538"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  <w:tr w:rsidR="008E4538" w:rsidRPr="00A637BA" w14:paraId="431FD7F4" w14:textId="77777777" w:rsidTr="0029507A">
        <w:tc>
          <w:tcPr>
            <w:tcW w:w="9016" w:type="dxa"/>
            <w:gridSpan w:val="2"/>
          </w:tcPr>
          <w:p w14:paraId="22A58659" w14:textId="77777777" w:rsidR="008E4538" w:rsidRPr="00A637BA" w:rsidRDefault="008E4538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 xml:space="preserve">Organisation (10 marks) </w:t>
            </w:r>
          </w:p>
        </w:tc>
      </w:tr>
      <w:tr w:rsidR="009A0A11" w:rsidRPr="00A637BA" w14:paraId="1DC82261" w14:textId="77777777" w:rsidTr="00EB7978">
        <w:tc>
          <w:tcPr>
            <w:tcW w:w="7083" w:type="dxa"/>
          </w:tcPr>
          <w:p w14:paraId="37AC7A64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Outstanding</w:t>
            </w:r>
          </w:p>
          <w:p w14:paraId="6EE0247E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Writing is well-organised. Paragraphs are well-constructed, and information is presented in a coherent manner. </w:t>
            </w:r>
          </w:p>
        </w:tc>
        <w:tc>
          <w:tcPr>
            <w:tcW w:w="1933" w:type="dxa"/>
            <w:vAlign w:val="center"/>
          </w:tcPr>
          <w:p w14:paraId="15169112" w14:textId="00BC0357" w:rsidR="009A0A11" w:rsidRPr="00A637BA" w:rsidRDefault="009A0A11" w:rsidP="009A0A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8 – 10 marks</w:t>
            </w:r>
          </w:p>
        </w:tc>
      </w:tr>
      <w:tr w:rsidR="009A0A11" w:rsidRPr="00A637BA" w14:paraId="482821EA" w14:textId="77777777" w:rsidTr="00EB7978">
        <w:tc>
          <w:tcPr>
            <w:tcW w:w="7083" w:type="dxa"/>
          </w:tcPr>
          <w:p w14:paraId="21DB979E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Satisfactory</w:t>
            </w:r>
          </w:p>
          <w:p w14:paraId="00543A9B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Writing is somewhat organised. Paragraphs may not be well-constructed, but information is adequate. </w:t>
            </w:r>
          </w:p>
        </w:tc>
        <w:tc>
          <w:tcPr>
            <w:tcW w:w="1933" w:type="dxa"/>
            <w:vAlign w:val="center"/>
          </w:tcPr>
          <w:p w14:paraId="019EE79D" w14:textId="6466DA23" w:rsidR="009A0A11" w:rsidRPr="00A637BA" w:rsidRDefault="009A0A11" w:rsidP="009A0A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7 marks</w:t>
            </w:r>
          </w:p>
        </w:tc>
      </w:tr>
      <w:tr w:rsidR="009A0A11" w:rsidRPr="00A637BA" w14:paraId="4D8F26AB" w14:textId="77777777" w:rsidTr="00EB7978">
        <w:tc>
          <w:tcPr>
            <w:tcW w:w="7083" w:type="dxa"/>
          </w:tcPr>
          <w:p w14:paraId="46A9EA78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Unsatisfactory</w:t>
            </w:r>
          </w:p>
          <w:p w14:paraId="7F94E870" w14:textId="77777777" w:rsidR="009A0A11" w:rsidRPr="00A637BA" w:rsidRDefault="009A0A11" w:rsidP="009A0A1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Writing lacks organisation. Information is presented in a confusing manner. </w:t>
            </w:r>
          </w:p>
        </w:tc>
        <w:tc>
          <w:tcPr>
            <w:tcW w:w="1933" w:type="dxa"/>
            <w:vAlign w:val="center"/>
          </w:tcPr>
          <w:p w14:paraId="13FF8B49" w14:textId="0BCF660D" w:rsidR="009A0A11" w:rsidRPr="00A637BA" w:rsidRDefault="009A0A11" w:rsidP="009A0A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0 –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  <w:tr w:rsidR="008A3B86" w:rsidRPr="00A637BA" w14:paraId="1AC88EBC" w14:textId="77777777" w:rsidTr="00D05FAA">
        <w:tc>
          <w:tcPr>
            <w:tcW w:w="9016" w:type="dxa"/>
            <w:gridSpan w:val="2"/>
          </w:tcPr>
          <w:p w14:paraId="07CB3BFA" w14:textId="77777777" w:rsidR="008A3B86" w:rsidRPr="00A637BA" w:rsidRDefault="008A3B86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 xml:space="preserve">Reflection (20 marks) </w:t>
            </w:r>
          </w:p>
        </w:tc>
      </w:tr>
      <w:tr w:rsidR="008A3B86" w:rsidRPr="00A637BA" w14:paraId="3005EAF7" w14:textId="77777777" w:rsidTr="00EB7978">
        <w:tc>
          <w:tcPr>
            <w:tcW w:w="7083" w:type="dxa"/>
          </w:tcPr>
          <w:p w14:paraId="1B187C85" w14:textId="77777777" w:rsidR="008A3B86" w:rsidRPr="00A637BA" w:rsidRDefault="008A3B86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Outstanding</w:t>
            </w:r>
          </w:p>
          <w:p w14:paraId="156DB2F7" w14:textId="77777777" w:rsidR="008A3B86" w:rsidRPr="00A637BA" w:rsidRDefault="008A3B86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Demonstrate thoughtful and thorough understanding about own personal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. Able </w:t>
            </w:r>
            <w:r w:rsidR="006F4471" w:rsidRPr="00A637BA">
              <w:rPr>
                <w:rFonts w:ascii="Arial" w:hAnsi="Arial" w:cs="Arial"/>
                <w:sz w:val="24"/>
                <w:szCs w:val="24"/>
              </w:rPr>
              <w:t>to identify how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4471" w:rsidRPr="00A637BA">
              <w:rPr>
                <w:rFonts w:ascii="Arial" w:hAnsi="Arial" w:cs="Arial"/>
                <w:sz w:val="24"/>
                <w:szCs w:val="24"/>
              </w:rPr>
              <w:t xml:space="preserve">selected </w:t>
            </w:r>
            <w:r w:rsidRPr="00A637BA">
              <w:rPr>
                <w:rFonts w:ascii="Arial" w:hAnsi="Arial" w:cs="Arial"/>
                <w:sz w:val="24"/>
                <w:szCs w:val="24"/>
              </w:rPr>
              <w:t>mobile a</w:t>
            </w:r>
            <w:r w:rsidR="006F4471" w:rsidRPr="00A637BA">
              <w:rPr>
                <w:rFonts w:ascii="Arial" w:hAnsi="Arial" w:cs="Arial"/>
                <w:sz w:val="24"/>
                <w:szCs w:val="24"/>
              </w:rPr>
              <w:t>pplication can help with person</w:t>
            </w:r>
            <w:r w:rsidRPr="00A637BA">
              <w:rPr>
                <w:rFonts w:ascii="Arial" w:hAnsi="Arial" w:cs="Arial"/>
                <w:sz w:val="24"/>
                <w:szCs w:val="24"/>
              </w:rPr>
              <w:t>al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33" w:type="dxa"/>
            <w:vAlign w:val="center"/>
          </w:tcPr>
          <w:p w14:paraId="16FAD68F" w14:textId="2B900DE7" w:rsidR="008A3B86" w:rsidRPr="00A637BA" w:rsidRDefault="006F4471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1</w:t>
            </w:r>
            <w:r w:rsidR="009A0A11">
              <w:rPr>
                <w:rFonts w:ascii="Arial" w:hAnsi="Arial" w:cs="Arial"/>
                <w:sz w:val="24"/>
                <w:szCs w:val="24"/>
              </w:rPr>
              <w:t>6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– 2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>0 marks</w:t>
            </w:r>
          </w:p>
        </w:tc>
      </w:tr>
      <w:tr w:rsidR="008A3B86" w:rsidRPr="00A637BA" w14:paraId="27C08266" w14:textId="77777777" w:rsidTr="00EB7978">
        <w:tc>
          <w:tcPr>
            <w:tcW w:w="7083" w:type="dxa"/>
          </w:tcPr>
          <w:p w14:paraId="6E13D65A" w14:textId="77777777" w:rsidR="008A3B86" w:rsidRPr="00A637BA" w:rsidRDefault="008A3B86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t>Satisfactory</w:t>
            </w:r>
          </w:p>
          <w:p w14:paraId="0A13259F" w14:textId="77777777" w:rsidR="008A3B86" w:rsidRPr="00A637BA" w:rsidRDefault="006F4471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Demonstrate basic understanding about own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>. Somewhat able to identify how selected mobile application can help with person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>.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933" w:type="dxa"/>
            <w:vAlign w:val="center"/>
          </w:tcPr>
          <w:p w14:paraId="0AE90063" w14:textId="4DE8CD9B" w:rsidR="008A3B86" w:rsidRPr="00A637BA" w:rsidRDefault="009A0A11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6F4471" w:rsidRPr="00A637BA">
              <w:rPr>
                <w:rFonts w:ascii="Arial" w:hAnsi="Arial" w:cs="Arial"/>
                <w:sz w:val="24"/>
                <w:szCs w:val="24"/>
              </w:rPr>
              <w:t xml:space="preserve"> – 1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  <w:tr w:rsidR="008A3B86" w:rsidRPr="00A637BA" w14:paraId="15D15D28" w14:textId="77777777" w:rsidTr="00EB7978">
        <w:tc>
          <w:tcPr>
            <w:tcW w:w="7083" w:type="dxa"/>
          </w:tcPr>
          <w:p w14:paraId="1F5751E2" w14:textId="77777777" w:rsidR="008A3B86" w:rsidRPr="00A637BA" w:rsidRDefault="008A3B86" w:rsidP="00CF4A1D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A637BA">
              <w:rPr>
                <w:rFonts w:ascii="Arial" w:hAnsi="Arial" w:cs="Arial"/>
                <w:b/>
                <w:sz w:val="24"/>
                <w:szCs w:val="24"/>
              </w:rPr>
              <w:lastRenderedPageBreak/>
              <w:t>Unsatisfactory</w:t>
            </w:r>
          </w:p>
          <w:p w14:paraId="73ED01DF" w14:textId="77777777" w:rsidR="008A3B86" w:rsidRPr="00A637BA" w:rsidRDefault="006F4471" w:rsidP="00CF4A1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>Demonstrate limited understanding about own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>. Limited attempt to identify how selected mobile application can help with personal goal</w:t>
            </w:r>
            <w:r w:rsidR="000335D6" w:rsidRPr="00A637BA">
              <w:rPr>
                <w:rFonts w:ascii="Arial" w:hAnsi="Arial" w:cs="Arial"/>
                <w:sz w:val="24"/>
                <w:szCs w:val="24"/>
              </w:rPr>
              <w:t>(s)</w:t>
            </w:r>
            <w:r w:rsidRPr="00A637BA">
              <w:rPr>
                <w:rFonts w:ascii="Arial" w:hAnsi="Arial" w:cs="Arial"/>
                <w:sz w:val="24"/>
                <w:szCs w:val="24"/>
              </w:rPr>
              <w:t>.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933" w:type="dxa"/>
            <w:vAlign w:val="center"/>
          </w:tcPr>
          <w:p w14:paraId="1B61E66B" w14:textId="1D8C8455" w:rsidR="008A3B86" w:rsidRPr="00A637BA" w:rsidRDefault="006F4471" w:rsidP="00EB79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637BA"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="00EE4D20">
              <w:rPr>
                <w:rFonts w:ascii="Arial" w:hAnsi="Arial" w:cs="Arial"/>
                <w:sz w:val="24"/>
                <w:szCs w:val="24"/>
              </w:rPr>
              <w:t>–</w:t>
            </w:r>
            <w:r w:rsidRPr="00A63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868E6">
              <w:rPr>
                <w:rFonts w:ascii="Arial" w:hAnsi="Arial" w:cs="Arial"/>
                <w:sz w:val="24"/>
                <w:szCs w:val="24"/>
              </w:rPr>
              <w:t>9</w:t>
            </w:r>
            <w:r w:rsidR="008A3B86" w:rsidRPr="00A637BA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</w:tbl>
    <w:p w14:paraId="1BEF898C" w14:textId="77777777" w:rsidR="008E4538" w:rsidRPr="00A637BA" w:rsidRDefault="008E4538" w:rsidP="008E4538">
      <w:pPr>
        <w:rPr>
          <w:rFonts w:ascii="Arial" w:hAnsi="Arial" w:cs="Arial"/>
          <w:sz w:val="24"/>
          <w:szCs w:val="24"/>
        </w:rPr>
      </w:pPr>
    </w:p>
    <w:p w14:paraId="4F7C744F" w14:textId="20A4D1D9" w:rsidR="008E4538" w:rsidRPr="00A637BA" w:rsidRDefault="006F4471" w:rsidP="008E4538">
      <w:pPr>
        <w:rPr>
          <w:rFonts w:ascii="Arial" w:hAnsi="Arial" w:cs="Arial"/>
          <w:sz w:val="24"/>
          <w:szCs w:val="24"/>
        </w:rPr>
      </w:pPr>
      <w:r w:rsidRPr="00A637BA">
        <w:rPr>
          <w:rFonts w:ascii="Arial" w:hAnsi="Arial" w:cs="Arial"/>
          <w:sz w:val="24"/>
          <w:szCs w:val="24"/>
        </w:rPr>
        <w:t xml:space="preserve">In-depth review of mobile application = </w:t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  <w:t>______/1</w:t>
      </w:r>
      <w:r w:rsidR="008E4538" w:rsidRPr="00A637BA">
        <w:rPr>
          <w:rFonts w:ascii="Arial" w:hAnsi="Arial" w:cs="Arial"/>
          <w:sz w:val="24"/>
          <w:szCs w:val="24"/>
        </w:rPr>
        <w:t>0</w:t>
      </w:r>
    </w:p>
    <w:p w14:paraId="7486DA3B" w14:textId="6E7221B6" w:rsidR="008E4538" w:rsidRPr="00A637BA" w:rsidRDefault="008E4538" w:rsidP="008E4538">
      <w:pPr>
        <w:rPr>
          <w:rFonts w:ascii="Arial" w:hAnsi="Arial" w:cs="Arial"/>
          <w:sz w:val="24"/>
          <w:szCs w:val="24"/>
        </w:rPr>
      </w:pPr>
      <w:r w:rsidRPr="00A637BA">
        <w:rPr>
          <w:rFonts w:ascii="Arial" w:hAnsi="Arial" w:cs="Arial"/>
          <w:sz w:val="24"/>
          <w:szCs w:val="24"/>
        </w:rPr>
        <w:t xml:space="preserve">Organisation =           </w:t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>______/10</w:t>
      </w:r>
    </w:p>
    <w:p w14:paraId="746EF9F9" w14:textId="53EC99FA" w:rsidR="006F4471" w:rsidRPr="00A637BA" w:rsidRDefault="006F4471" w:rsidP="008E4538">
      <w:pPr>
        <w:rPr>
          <w:rFonts w:ascii="Arial" w:hAnsi="Arial" w:cs="Arial"/>
          <w:sz w:val="24"/>
          <w:szCs w:val="24"/>
        </w:rPr>
      </w:pPr>
      <w:r w:rsidRPr="00A637BA">
        <w:rPr>
          <w:rFonts w:ascii="Arial" w:hAnsi="Arial" w:cs="Arial"/>
          <w:sz w:val="24"/>
          <w:szCs w:val="24"/>
        </w:rPr>
        <w:t xml:space="preserve">Reflection = </w:t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</w:r>
      <w:r w:rsidRPr="00A637BA">
        <w:rPr>
          <w:rFonts w:ascii="Arial" w:hAnsi="Arial" w:cs="Arial"/>
          <w:sz w:val="24"/>
          <w:szCs w:val="24"/>
        </w:rPr>
        <w:tab/>
        <w:t>______/20</w:t>
      </w:r>
    </w:p>
    <w:p w14:paraId="6078BF10" w14:textId="2B842BA5" w:rsidR="008E4538" w:rsidRPr="00A637BA" w:rsidRDefault="008E4538">
      <w:pPr>
        <w:rPr>
          <w:rFonts w:ascii="Arial" w:hAnsi="Arial" w:cs="Arial"/>
        </w:rPr>
      </w:pPr>
      <w:r w:rsidRPr="00A637BA">
        <w:rPr>
          <w:rFonts w:ascii="Arial" w:hAnsi="Arial" w:cs="Arial"/>
          <w:sz w:val="24"/>
          <w:szCs w:val="24"/>
        </w:rPr>
        <w:t xml:space="preserve">Total =  </w:t>
      </w:r>
      <w:r w:rsidR="0025180F" w:rsidRPr="00A637BA">
        <w:rPr>
          <w:rFonts w:ascii="Arial" w:hAnsi="Arial" w:cs="Arial"/>
          <w:sz w:val="24"/>
          <w:szCs w:val="24"/>
        </w:rPr>
        <w:t xml:space="preserve">                      </w:t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="006F4471" w:rsidRPr="00A637BA">
        <w:rPr>
          <w:rFonts w:ascii="Arial" w:hAnsi="Arial" w:cs="Arial"/>
          <w:sz w:val="24"/>
          <w:szCs w:val="24"/>
        </w:rPr>
        <w:tab/>
      </w:r>
      <w:r w:rsidR="008A3B86" w:rsidRPr="00A637BA">
        <w:rPr>
          <w:rFonts w:ascii="Arial" w:hAnsi="Arial" w:cs="Arial"/>
          <w:sz w:val="24"/>
          <w:szCs w:val="24"/>
        </w:rPr>
        <w:t>_</w:t>
      </w:r>
      <w:r w:rsidR="006F4471" w:rsidRPr="00A637BA">
        <w:rPr>
          <w:rFonts w:ascii="Arial" w:hAnsi="Arial" w:cs="Arial"/>
          <w:sz w:val="24"/>
          <w:szCs w:val="24"/>
        </w:rPr>
        <w:t>_</w:t>
      </w:r>
      <w:r w:rsidR="008A3B86" w:rsidRPr="00A637BA">
        <w:rPr>
          <w:rFonts w:ascii="Arial" w:hAnsi="Arial" w:cs="Arial"/>
          <w:sz w:val="24"/>
          <w:szCs w:val="24"/>
        </w:rPr>
        <w:t>____/4</w:t>
      </w:r>
      <w:r w:rsidRPr="00A637BA">
        <w:rPr>
          <w:rFonts w:ascii="Arial" w:hAnsi="Arial" w:cs="Arial"/>
          <w:sz w:val="24"/>
          <w:szCs w:val="24"/>
        </w:rPr>
        <w:t>0</w:t>
      </w:r>
    </w:p>
    <w:sectPr w:rsidR="008E4538" w:rsidRPr="00A637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2C84" w14:textId="77777777" w:rsidR="00943AC7" w:rsidRDefault="00943AC7" w:rsidP="00D762E4">
      <w:pPr>
        <w:spacing w:after="0" w:line="240" w:lineRule="auto"/>
      </w:pPr>
      <w:r>
        <w:separator/>
      </w:r>
    </w:p>
  </w:endnote>
  <w:endnote w:type="continuationSeparator" w:id="0">
    <w:p w14:paraId="343E0503" w14:textId="77777777" w:rsidR="00943AC7" w:rsidRDefault="00943AC7" w:rsidP="00D76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FC16" w14:textId="77777777" w:rsidR="0093779B" w:rsidRDefault="00937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2934" w14:textId="77777777" w:rsidR="0093779B" w:rsidRDefault="009377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656F" w14:textId="77777777" w:rsidR="0093779B" w:rsidRDefault="0093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2617" w14:textId="77777777" w:rsidR="00943AC7" w:rsidRDefault="00943AC7" w:rsidP="00D762E4">
      <w:pPr>
        <w:spacing w:after="0" w:line="240" w:lineRule="auto"/>
      </w:pPr>
      <w:r>
        <w:separator/>
      </w:r>
    </w:p>
  </w:footnote>
  <w:footnote w:type="continuationSeparator" w:id="0">
    <w:p w14:paraId="6133D790" w14:textId="77777777" w:rsidR="00943AC7" w:rsidRDefault="00943AC7" w:rsidP="00D76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FD0F" w14:textId="77777777" w:rsidR="0093779B" w:rsidRDefault="009377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F468" w14:textId="77777777" w:rsidR="0093779B" w:rsidRDefault="0093779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56BBC8" wp14:editId="0C82921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481644b0b9590292b9afe241" descr="{&quot;HashCode&quot;:12311033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A75A6D" w14:textId="77777777" w:rsidR="0093779B" w:rsidRPr="0093779B" w:rsidRDefault="0093779B" w:rsidP="0093779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3779B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6BBC8" id="_x0000_t202" coordsize="21600,21600" o:spt="202" path="m,l,21600r21600,l21600,xe">
              <v:stroke joinstyle="miter"/>
              <v:path gradientshapeok="t" o:connecttype="rect"/>
            </v:shapetype>
            <v:shape id="MSIPCM481644b0b9590292b9afe241" o:spid="_x0000_s1026" type="#_x0000_t202" alt="{&quot;HashCode&quot;:123110333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1AA75A6D" w14:textId="77777777" w:rsidR="0093779B" w:rsidRPr="0093779B" w:rsidRDefault="0093779B" w:rsidP="0093779B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3779B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B044" w14:textId="77777777" w:rsidR="0093779B" w:rsidRDefault="009377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4BAE"/>
    <w:multiLevelType w:val="hybridMultilevel"/>
    <w:tmpl w:val="CD4A14F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B">
      <w:start w:val="1"/>
      <w:numFmt w:val="lowerRoman"/>
      <w:lvlText w:val="%2."/>
      <w:lvlJc w:val="righ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7008FF"/>
    <w:multiLevelType w:val="hybridMultilevel"/>
    <w:tmpl w:val="07768C3C"/>
    <w:lvl w:ilvl="0" w:tplc="8E9C9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007C22"/>
    <w:multiLevelType w:val="hybridMultilevel"/>
    <w:tmpl w:val="EAA2D40A"/>
    <w:lvl w:ilvl="0" w:tplc="F2E00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4F305B"/>
    <w:multiLevelType w:val="hybridMultilevel"/>
    <w:tmpl w:val="B3C65C5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D954D7"/>
    <w:multiLevelType w:val="hybridMultilevel"/>
    <w:tmpl w:val="B9103C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24326"/>
    <w:multiLevelType w:val="hybridMultilevel"/>
    <w:tmpl w:val="5B7E735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70763"/>
    <w:multiLevelType w:val="hybridMultilevel"/>
    <w:tmpl w:val="3954AC3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54595">
    <w:abstractNumId w:val="3"/>
  </w:num>
  <w:num w:numId="2" w16cid:durableId="1989282099">
    <w:abstractNumId w:val="0"/>
  </w:num>
  <w:num w:numId="3" w16cid:durableId="483667357">
    <w:abstractNumId w:val="1"/>
  </w:num>
  <w:num w:numId="4" w16cid:durableId="284048576">
    <w:abstractNumId w:val="2"/>
  </w:num>
  <w:num w:numId="5" w16cid:durableId="210652528">
    <w:abstractNumId w:val="6"/>
  </w:num>
  <w:num w:numId="6" w16cid:durableId="526261125">
    <w:abstractNumId w:val="4"/>
  </w:num>
  <w:num w:numId="7" w16cid:durableId="211962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yNTU3NjAxNjE2NTBR0lEKTi0uzszPAykwNKkFAJpJTCktAAAA"/>
  </w:docVars>
  <w:rsids>
    <w:rsidRoot w:val="00981455"/>
    <w:rsid w:val="00002EFF"/>
    <w:rsid w:val="00006A26"/>
    <w:rsid w:val="00014ECB"/>
    <w:rsid w:val="00015D6B"/>
    <w:rsid w:val="000335D6"/>
    <w:rsid w:val="00081AAE"/>
    <w:rsid w:val="000822B5"/>
    <w:rsid w:val="0009457B"/>
    <w:rsid w:val="000A053A"/>
    <w:rsid w:val="000B19D3"/>
    <w:rsid w:val="000B4A49"/>
    <w:rsid w:val="000E3FFC"/>
    <w:rsid w:val="000F0ABF"/>
    <w:rsid w:val="000F76D3"/>
    <w:rsid w:val="001252A3"/>
    <w:rsid w:val="0013053C"/>
    <w:rsid w:val="00156F1F"/>
    <w:rsid w:val="00192846"/>
    <w:rsid w:val="0025180F"/>
    <w:rsid w:val="002639B3"/>
    <w:rsid w:val="00265ABC"/>
    <w:rsid w:val="00273775"/>
    <w:rsid w:val="0028565E"/>
    <w:rsid w:val="002907A9"/>
    <w:rsid w:val="002A0BE8"/>
    <w:rsid w:val="002A14F4"/>
    <w:rsid w:val="002D3C87"/>
    <w:rsid w:val="00304722"/>
    <w:rsid w:val="0031426E"/>
    <w:rsid w:val="00332B59"/>
    <w:rsid w:val="003528E3"/>
    <w:rsid w:val="00394FB8"/>
    <w:rsid w:val="003A2FDF"/>
    <w:rsid w:val="003A302D"/>
    <w:rsid w:val="003B48F0"/>
    <w:rsid w:val="003D4137"/>
    <w:rsid w:val="003D61D5"/>
    <w:rsid w:val="003E1349"/>
    <w:rsid w:val="00477998"/>
    <w:rsid w:val="004A3A25"/>
    <w:rsid w:val="004C7AD5"/>
    <w:rsid w:val="004F182B"/>
    <w:rsid w:val="005177C0"/>
    <w:rsid w:val="0052015C"/>
    <w:rsid w:val="00535718"/>
    <w:rsid w:val="00540DCE"/>
    <w:rsid w:val="00581159"/>
    <w:rsid w:val="005C54E8"/>
    <w:rsid w:val="005C6E44"/>
    <w:rsid w:val="005F1565"/>
    <w:rsid w:val="005F6E7C"/>
    <w:rsid w:val="00607EAF"/>
    <w:rsid w:val="00610079"/>
    <w:rsid w:val="006403A7"/>
    <w:rsid w:val="006429C3"/>
    <w:rsid w:val="006431C3"/>
    <w:rsid w:val="006444C4"/>
    <w:rsid w:val="00644DCC"/>
    <w:rsid w:val="00664EF0"/>
    <w:rsid w:val="006A74FC"/>
    <w:rsid w:val="006D0154"/>
    <w:rsid w:val="006D620A"/>
    <w:rsid w:val="006F4471"/>
    <w:rsid w:val="00717D48"/>
    <w:rsid w:val="00717DE1"/>
    <w:rsid w:val="0079671A"/>
    <w:rsid w:val="007D08C6"/>
    <w:rsid w:val="007D762D"/>
    <w:rsid w:val="007F62A8"/>
    <w:rsid w:val="00801381"/>
    <w:rsid w:val="00810C79"/>
    <w:rsid w:val="00811244"/>
    <w:rsid w:val="00812037"/>
    <w:rsid w:val="008153E8"/>
    <w:rsid w:val="008A3B86"/>
    <w:rsid w:val="008C266D"/>
    <w:rsid w:val="008E4538"/>
    <w:rsid w:val="008E5106"/>
    <w:rsid w:val="0093242C"/>
    <w:rsid w:val="00935B6B"/>
    <w:rsid w:val="0093779B"/>
    <w:rsid w:val="00943AC7"/>
    <w:rsid w:val="009450C0"/>
    <w:rsid w:val="00962CA6"/>
    <w:rsid w:val="009776EE"/>
    <w:rsid w:val="00981455"/>
    <w:rsid w:val="0098382A"/>
    <w:rsid w:val="00994056"/>
    <w:rsid w:val="009A0094"/>
    <w:rsid w:val="009A0A11"/>
    <w:rsid w:val="009B6163"/>
    <w:rsid w:val="009E01CC"/>
    <w:rsid w:val="009E352E"/>
    <w:rsid w:val="009F6DAE"/>
    <w:rsid w:val="00A5250B"/>
    <w:rsid w:val="00A6275E"/>
    <w:rsid w:val="00A637BA"/>
    <w:rsid w:val="00A7429D"/>
    <w:rsid w:val="00A8296D"/>
    <w:rsid w:val="00AD3FF9"/>
    <w:rsid w:val="00B05696"/>
    <w:rsid w:val="00B556A7"/>
    <w:rsid w:val="00BB02FC"/>
    <w:rsid w:val="00BC1DBA"/>
    <w:rsid w:val="00BD38CA"/>
    <w:rsid w:val="00BD4380"/>
    <w:rsid w:val="00BF5985"/>
    <w:rsid w:val="00C16273"/>
    <w:rsid w:val="00C330EE"/>
    <w:rsid w:val="00C34CE7"/>
    <w:rsid w:val="00C868E6"/>
    <w:rsid w:val="00CB4995"/>
    <w:rsid w:val="00CD3C89"/>
    <w:rsid w:val="00CF4A1D"/>
    <w:rsid w:val="00D0277E"/>
    <w:rsid w:val="00D26D69"/>
    <w:rsid w:val="00D762E4"/>
    <w:rsid w:val="00DA364A"/>
    <w:rsid w:val="00DB1973"/>
    <w:rsid w:val="00DC7204"/>
    <w:rsid w:val="00DD2D37"/>
    <w:rsid w:val="00DD79D8"/>
    <w:rsid w:val="00E04841"/>
    <w:rsid w:val="00E10BDC"/>
    <w:rsid w:val="00E44660"/>
    <w:rsid w:val="00E454B7"/>
    <w:rsid w:val="00E52FCA"/>
    <w:rsid w:val="00EB7978"/>
    <w:rsid w:val="00EC0382"/>
    <w:rsid w:val="00EC194F"/>
    <w:rsid w:val="00EC4388"/>
    <w:rsid w:val="00EE4D20"/>
    <w:rsid w:val="00EF5BC9"/>
    <w:rsid w:val="00F02E77"/>
    <w:rsid w:val="00F107F0"/>
    <w:rsid w:val="00F471D1"/>
    <w:rsid w:val="00F53672"/>
    <w:rsid w:val="00F9788B"/>
    <w:rsid w:val="00FD4D6A"/>
    <w:rsid w:val="00FE2E87"/>
    <w:rsid w:val="00F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86764"/>
  <w15:chartTrackingRefBased/>
  <w15:docId w15:val="{FF1E3454-B25F-4B25-A659-CF3EEF57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538"/>
    <w:pPr>
      <w:spacing w:after="200" w:line="276" w:lineRule="auto"/>
      <w:ind w:left="720"/>
      <w:contextualSpacing/>
    </w:pPr>
    <w:rPr>
      <w:rFonts w:ascii="Calibri" w:eastAsia="SimSun" w:hAnsi="Calibri" w:cs="Times New Roman"/>
    </w:rPr>
  </w:style>
  <w:style w:type="paragraph" w:styleId="NoSpacing">
    <w:name w:val="No Spacing"/>
    <w:uiPriority w:val="1"/>
    <w:qFormat/>
    <w:rsid w:val="00E52F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40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05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F6D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6D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6D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6D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6DA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92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8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7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79B"/>
  </w:style>
  <w:style w:type="paragraph" w:styleId="Footer">
    <w:name w:val="footer"/>
    <w:basedOn w:val="Normal"/>
    <w:link w:val="FooterChar"/>
    <w:uiPriority w:val="99"/>
    <w:unhideWhenUsed/>
    <w:rsid w:val="00937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496</Words>
  <Characters>2848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Nanyang Polytechnic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HEIDI</dc:creator>
  <cp:keywords/>
  <dc:description/>
  <cp:lastModifiedBy>Joyce TANG (NYP)</cp:lastModifiedBy>
  <cp:revision>10</cp:revision>
  <cp:lastPrinted>2019-04-09T02:15:00Z</cp:lastPrinted>
  <dcterms:created xsi:type="dcterms:W3CDTF">2026-04-09T13:18:00Z</dcterms:created>
  <dcterms:modified xsi:type="dcterms:W3CDTF">2026-04-13T02:41:00Z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6409ce-c70d-4644-9357-1651095b1ac1_Enabled">
    <vt:lpwstr>true</vt:lpwstr>
  </property>
  <property fmtid="{D5CDD505-2E9C-101B-9397-08002B2CF9AE}" pid="3" name="MSIP_Label_7e6409ce-c70d-4644-9357-1651095b1ac1_SetDate">
    <vt:lpwstr>2023-04-12T05:07:21Z</vt:lpwstr>
  </property>
  <property fmtid="{D5CDD505-2E9C-101B-9397-08002B2CF9AE}" pid="4" name="MSIP_Label_7e6409ce-c70d-4644-9357-1651095b1ac1_Method">
    <vt:lpwstr>Privileged</vt:lpwstr>
  </property>
  <property fmtid="{D5CDD505-2E9C-101B-9397-08002B2CF9AE}" pid="5" name="MSIP_Label_7e6409ce-c70d-4644-9357-1651095b1ac1_Name">
    <vt:lpwstr>NON SENSITIVE</vt:lpwstr>
  </property>
  <property fmtid="{D5CDD505-2E9C-101B-9397-08002B2CF9AE}" pid="6" name="MSIP_Label_7e6409ce-c70d-4644-9357-1651095b1ac1_SiteId">
    <vt:lpwstr>243ebaed-00d0-4690-a7dc-75893b0d9f98</vt:lpwstr>
  </property>
  <property fmtid="{D5CDD505-2E9C-101B-9397-08002B2CF9AE}" pid="7" name="MSIP_Label_7e6409ce-c70d-4644-9357-1651095b1ac1_ActionId">
    <vt:lpwstr>3af6ce21-702d-4c2c-ba49-3d81bd5cda34</vt:lpwstr>
  </property>
  <property fmtid="{D5CDD505-2E9C-101B-9397-08002B2CF9AE}" pid="8" name="MSIP_Label_7e6409ce-c70d-4644-9357-1651095b1ac1_ContentBits">
    <vt:lpwstr>1</vt:lpwstr>
  </property>
</Properties>
</file>