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F6B" w:rsidRDefault="00FE19E5" w:rsidP="00FE19E5">
      <w:bookmarkStart w:id="0" w:name="_GoBack"/>
      <w:bookmarkEnd w:id="0"/>
      <w:r>
        <w:t xml:space="preserve">Make your own website in a few clicks! </w:t>
      </w:r>
      <w:proofErr w:type="spellStart"/>
      <w:r>
        <w:t>Mobirise</w:t>
      </w:r>
      <w:proofErr w:type="spellEnd"/>
      <w:r>
        <w:t xml:space="preserve"> helps you cut down de</w:t>
      </w:r>
      <w:r>
        <w:t>velopment time by providing you</w:t>
      </w:r>
      <w:r>
        <w:t xml:space="preserve"> with a flexible website editor with a drag and drop interface. </w:t>
      </w:r>
      <w:proofErr w:type="spellStart"/>
      <w:r>
        <w:t>MobiRise</w:t>
      </w:r>
      <w:proofErr w:type="spellEnd"/>
      <w:r>
        <w:t xml:space="preserve"> Webs</w:t>
      </w:r>
      <w:r>
        <w:t xml:space="preserve">ite Builder creates responsive, </w:t>
      </w:r>
      <w:r>
        <w:t xml:space="preserve">retina and mobile friendly websites in a few clicks. </w:t>
      </w:r>
      <w:proofErr w:type="spellStart"/>
      <w:r>
        <w:t>Mobirise</w:t>
      </w:r>
      <w:proofErr w:type="spellEnd"/>
      <w:r>
        <w:t xml:space="preserve"> is one of </w:t>
      </w:r>
      <w:r>
        <w:t xml:space="preserve">the easiest website development </w:t>
      </w:r>
      <w:r>
        <w:t xml:space="preserve">tools available today. It also gives you the freedom to develop as </w:t>
      </w:r>
      <w:r>
        <w:t xml:space="preserve">many websites as you like given </w:t>
      </w:r>
      <w:r>
        <w:t>the fact that it is a desktop app.</w:t>
      </w:r>
    </w:p>
    <w:sectPr w:rsidR="00224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E5"/>
    <w:rsid w:val="00224F6B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C2F1"/>
  <w15:chartTrackingRefBased/>
  <w15:docId w15:val="{36E89263-A142-4DC5-B3E7-0E4C3718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0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Crerar</dc:creator>
  <cp:keywords/>
  <dc:description/>
  <cp:lastModifiedBy>Clifford Crerar</cp:lastModifiedBy>
  <cp:revision>1</cp:revision>
  <dcterms:created xsi:type="dcterms:W3CDTF">2018-06-04T15:55:00Z</dcterms:created>
  <dcterms:modified xsi:type="dcterms:W3CDTF">2018-06-04T15:56:00Z</dcterms:modified>
</cp:coreProperties>
</file>