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7B1BDF">
        <w:tc>
          <w:tcPr>
            <w:tcW w:w="112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366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2885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2956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7B1BDF">
        <w:tc>
          <w:tcPr>
            <w:tcW w:w="112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366" w:type="dxa"/>
          </w:tcPr>
          <w:p w14:paraId="3E8FF547" w14:textId="77777777" w:rsidR="00FF4505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Research into hyper-heuristics</w:t>
            </w:r>
          </w:p>
          <w:p w14:paraId="084CF3C2" w14:textId="3DE2E451" w:rsidR="00D1121D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Gather more papers for literature review</w:t>
            </w:r>
          </w:p>
        </w:tc>
        <w:tc>
          <w:tcPr>
            <w:tcW w:w="2885" w:type="dxa"/>
          </w:tcPr>
          <w:p w14:paraId="0B30150C" w14:textId="01AEC0E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Found more resources that I could incorporate into my literature review</w:t>
            </w:r>
          </w:p>
        </w:tc>
        <w:tc>
          <w:tcPr>
            <w:tcW w:w="2956" w:type="dxa"/>
          </w:tcPr>
          <w:p w14:paraId="78C9CC71" w14:textId="1BB806A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Continue doing research into the main project</w:t>
            </w:r>
          </w:p>
        </w:tc>
      </w:tr>
      <w:tr w:rsidR="00FF4505" w14:paraId="4F575CCA" w14:textId="70B50734" w:rsidTr="007B1BDF">
        <w:tc>
          <w:tcPr>
            <w:tcW w:w="112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366" w:type="dxa"/>
          </w:tcPr>
          <w:p w14:paraId="2FDB88D7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Literature Review</w:t>
            </w:r>
          </w:p>
          <w:p w14:paraId="1989F244" w14:textId="60C2070B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designing the project</w:t>
            </w:r>
          </w:p>
        </w:tc>
        <w:tc>
          <w:tcPr>
            <w:tcW w:w="2885" w:type="dxa"/>
          </w:tcPr>
          <w:p w14:paraId="5C1FE9C0" w14:textId="7CDFA034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Did a bit more research into the topics that I could incorporate the Literature Review</w:t>
            </w:r>
          </w:p>
        </w:tc>
        <w:tc>
          <w:tcPr>
            <w:tcW w:w="2956" w:type="dxa"/>
          </w:tcPr>
          <w:p w14:paraId="6BE25557" w14:textId="2669CAE7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Haven’t started on the project due to overwhelming project plan</w:t>
            </w:r>
          </w:p>
        </w:tc>
      </w:tr>
      <w:tr w:rsidR="00FF4505" w14:paraId="142D6DB6" w14:textId="77777777" w:rsidTr="007B1BDF">
        <w:tc>
          <w:tcPr>
            <w:tcW w:w="112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366" w:type="dxa"/>
          </w:tcPr>
          <w:p w14:paraId="2D827423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Focus more heavily on the Nature-Inspired coursework</w:t>
            </w:r>
          </w:p>
          <w:p w14:paraId="471E8770" w14:textId="047CE423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Then spend more time on the Literature Review</w:t>
            </w:r>
          </w:p>
        </w:tc>
        <w:tc>
          <w:tcPr>
            <w:tcW w:w="2885" w:type="dxa"/>
          </w:tcPr>
          <w:p w14:paraId="793EAE6C" w14:textId="45E60661" w:rsidR="00FF4505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</w:tc>
        <w:tc>
          <w:tcPr>
            <w:tcW w:w="2956" w:type="dxa"/>
          </w:tcPr>
          <w:p w14:paraId="74B66429" w14:textId="595B626C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Need to put more time and work into the Literature Review so that it doesn’t fall behind</w:t>
            </w:r>
          </w:p>
        </w:tc>
      </w:tr>
      <w:tr w:rsidR="00FF4505" w14:paraId="63B60CD4" w14:textId="77777777" w:rsidTr="007B1BDF">
        <w:tc>
          <w:tcPr>
            <w:tcW w:w="112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366" w:type="dxa"/>
          </w:tcPr>
          <w:p w14:paraId="49001183" w14:textId="77777777" w:rsidR="00FF4505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  <w:p w14:paraId="5C92A79A" w14:textId="5A5879CA" w:rsidR="00101C5A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Divert all attention to working on the draft of the project literature review</w:t>
            </w:r>
          </w:p>
        </w:tc>
        <w:tc>
          <w:tcPr>
            <w:tcW w:w="2885" w:type="dxa"/>
          </w:tcPr>
          <w:p w14:paraId="0134B629" w14:textId="2AE6A99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 final draft of the literature review ready for the supervisor to review it</w:t>
            </w:r>
            <w:r w:rsidR="00AE1FF1">
              <w:br/>
            </w:r>
          </w:p>
        </w:tc>
        <w:tc>
          <w:tcPr>
            <w:tcW w:w="2956" w:type="dxa"/>
          </w:tcPr>
          <w:p w14:paraId="5E3CF5FE" w14:textId="3CA8B2FA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I need to tweak the grammar and the writing of the literature review so that it flows nicely. I also need to review project plan with my supervisor.</w:t>
            </w:r>
          </w:p>
        </w:tc>
      </w:tr>
      <w:tr w:rsidR="00FF4505" w14:paraId="7D6BCF85" w14:textId="77777777" w:rsidTr="007B1BDF">
        <w:tc>
          <w:tcPr>
            <w:tcW w:w="112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366" w:type="dxa"/>
          </w:tcPr>
          <w:p w14:paraId="3BD2CA80" w14:textId="54DE6EE2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Tweak the grammar and punctuation and thoroughly</w:t>
            </w:r>
            <w:r w:rsidR="00AE1FF1">
              <w:t xml:space="preserve"> and discuss project plan with my supervisor</w:t>
            </w:r>
          </w:p>
        </w:tc>
        <w:tc>
          <w:tcPr>
            <w:tcW w:w="2885" w:type="dxa"/>
          </w:tcPr>
          <w:p w14:paraId="20AF6133" w14:textId="520CB7FE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Shrunk the project plan so that it is simpler and bearable within the given time frame</w:t>
            </w:r>
          </w:p>
        </w:tc>
        <w:tc>
          <w:tcPr>
            <w:tcW w:w="2956" w:type="dxa"/>
          </w:tcPr>
          <w:p w14:paraId="0330AD0F" w14:textId="16D94835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will need to postpone any updates on my literature review to focus on my </w:t>
            </w:r>
          </w:p>
        </w:tc>
      </w:tr>
      <w:tr w:rsidR="00FF4505" w14:paraId="437196FC" w14:textId="77777777" w:rsidTr="007B1BDF">
        <w:tc>
          <w:tcPr>
            <w:tcW w:w="112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366" w:type="dxa"/>
          </w:tcPr>
          <w:p w14:paraId="3C3216A3" w14:textId="00A216D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additional progress on the literature review due </w:t>
            </w:r>
            <w:r>
              <w:lastRenderedPageBreak/>
              <w:t>to deadline for nature-inspired coursework</w:t>
            </w:r>
          </w:p>
        </w:tc>
        <w:tc>
          <w:tcPr>
            <w:tcW w:w="2885" w:type="dxa"/>
          </w:tcPr>
          <w:p w14:paraId="689B4F3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293A7A4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268FFF7E" w14:textId="77777777" w:rsidTr="007B1BDF">
        <w:tc>
          <w:tcPr>
            <w:tcW w:w="112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17/11/2025</w:t>
            </w:r>
          </w:p>
        </w:tc>
        <w:tc>
          <w:tcPr>
            <w:tcW w:w="2366" w:type="dxa"/>
          </w:tcPr>
          <w:p w14:paraId="1B7853C5" w14:textId="20707434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Submitted literature review, started on coding</w:t>
            </w:r>
            <w:r w:rsidR="0095799A">
              <w:t xml:space="preserve"> for the project</w:t>
            </w:r>
          </w:p>
        </w:tc>
        <w:tc>
          <w:tcPr>
            <w:tcW w:w="2885" w:type="dxa"/>
          </w:tcPr>
          <w:p w14:paraId="723276A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FF709D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3A30762B" w14:textId="77777777" w:rsidTr="007B1BDF">
        <w:tc>
          <w:tcPr>
            <w:tcW w:w="112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366" w:type="dxa"/>
          </w:tcPr>
          <w:p w14:paraId="0F776BF5" w14:textId="1E575F9A" w:rsidR="00FF4505" w:rsidRDefault="0095799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Build the hyper-heuristic for pre-training, integrate </w:t>
            </w:r>
            <w:proofErr w:type="spellStart"/>
            <w:r>
              <w:t>HyFlex</w:t>
            </w:r>
            <w:proofErr w:type="spellEnd"/>
            <w:r>
              <w:t>.</w:t>
            </w:r>
          </w:p>
        </w:tc>
        <w:tc>
          <w:tcPr>
            <w:tcW w:w="2885" w:type="dxa"/>
          </w:tcPr>
          <w:p w14:paraId="73754BB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E7017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0D2049A4" w14:textId="77777777" w:rsidTr="007B1BDF">
        <w:tc>
          <w:tcPr>
            <w:tcW w:w="112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366" w:type="dxa"/>
          </w:tcPr>
          <w:p w14:paraId="20B9571F" w14:textId="7DDE2652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014FF2C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3227CF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035C0C4A" w14:textId="77777777" w:rsidTr="007B1BDF">
        <w:tc>
          <w:tcPr>
            <w:tcW w:w="1129" w:type="dxa"/>
          </w:tcPr>
          <w:p w14:paraId="3CE4CCB1" w14:textId="52A14C7B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10/1</w:t>
            </w:r>
            <w:r w:rsidR="007B1BDF">
              <w:t>2</w:t>
            </w:r>
            <w:r>
              <w:t>/2025</w:t>
            </w:r>
          </w:p>
        </w:tc>
        <w:tc>
          <w:tcPr>
            <w:tcW w:w="2366" w:type="dxa"/>
          </w:tcPr>
          <w:p w14:paraId="308D65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B8D6908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3B03298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4237618D" w14:textId="77777777" w:rsidTr="007B1BDF">
        <w:tc>
          <w:tcPr>
            <w:tcW w:w="112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0606B076" w14:textId="54711035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Christmas Break</w:t>
            </w:r>
          </w:p>
        </w:tc>
        <w:tc>
          <w:tcPr>
            <w:tcW w:w="2885" w:type="dxa"/>
          </w:tcPr>
          <w:p w14:paraId="49AC40CF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03F29E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3162B380" w14:textId="77777777" w:rsidTr="007B1BDF">
        <w:tc>
          <w:tcPr>
            <w:tcW w:w="1129" w:type="dxa"/>
          </w:tcPr>
          <w:p w14:paraId="40C8DDFD" w14:textId="76A7C4AE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9/1/2026</w:t>
            </w:r>
          </w:p>
        </w:tc>
        <w:tc>
          <w:tcPr>
            <w:tcW w:w="2366" w:type="dxa"/>
          </w:tcPr>
          <w:p w14:paraId="74F903FB" w14:textId="2C02AC0E" w:rsidR="00284F30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Came back from Christmas holiday, </w:t>
            </w:r>
          </w:p>
        </w:tc>
        <w:tc>
          <w:tcPr>
            <w:tcW w:w="2885" w:type="dxa"/>
          </w:tcPr>
          <w:p w14:paraId="101AA28E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8DAEA7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7B1BDF">
        <w:tc>
          <w:tcPr>
            <w:tcW w:w="1129" w:type="dxa"/>
          </w:tcPr>
          <w:p w14:paraId="28CD82FC" w14:textId="0A6C427C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13/1/2026</w:t>
            </w:r>
          </w:p>
        </w:tc>
        <w:tc>
          <w:tcPr>
            <w:tcW w:w="2366" w:type="dxa"/>
          </w:tcPr>
          <w:p w14:paraId="6F26C7B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DC8FDA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2B84D8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6F56F069" w14:textId="77777777" w:rsidTr="007B1BDF">
        <w:tc>
          <w:tcPr>
            <w:tcW w:w="1129" w:type="dxa"/>
          </w:tcPr>
          <w:p w14:paraId="10DBE619" w14:textId="54B4E8D6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20/1/2026</w:t>
            </w:r>
          </w:p>
        </w:tc>
        <w:tc>
          <w:tcPr>
            <w:tcW w:w="2366" w:type="dxa"/>
          </w:tcPr>
          <w:p w14:paraId="5F170594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13DED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FDEBF20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1A16FB09" w14:textId="77777777" w:rsidTr="007B1BDF">
        <w:tc>
          <w:tcPr>
            <w:tcW w:w="1129" w:type="dxa"/>
          </w:tcPr>
          <w:p w14:paraId="7C61044C" w14:textId="09CD9E2D" w:rsidR="00284F30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26/1/2026</w:t>
            </w:r>
          </w:p>
        </w:tc>
        <w:tc>
          <w:tcPr>
            <w:tcW w:w="2366" w:type="dxa"/>
          </w:tcPr>
          <w:p w14:paraId="30EEC1D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528FDE4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44F1C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016B15AF" w14:textId="77777777" w:rsidTr="007B1BDF">
        <w:tc>
          <w:tcPr>
            <w:tcW w:w="1129" w:type="dxa"/>
          </w:tcPr>
          <w:p w14:paraId="09FEC66B" w14:textId="7F2A2B81" w:rsidR="007B1BDF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2/2/2026</w:t>
            </w:r>
          </w:p>
        </w:tc>
        <w:tc>
          <w:tcPr>
            <w:tcW w:w="2366" w:type="dxa"/>
          </w:tcPr>
          <w:p w14:paraId="0E0E9DEA" w14:textId="3B47B198" w:rsidR="007B1BD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Abandoned</w:t>
            </w:r>
            <w:r w:rsidR="00A654BB">
              <w:t xml:space="preserve"> the </w:t>
            </w:r>
            <w:proofErr w:type="spellStart"/>
            <w:r w:rsidR="00A654BB">
              <w:t>CustomHYS</w:t>
            </w:r>
            <w:proofErr w:type="spellEnd"/>
            <w:r w:rsidR="00A654BB">
              <w:t xml:space="preserve"> framework after too many optimisation problems. </w:t>
            </w:r>
          </w:p>
        </w:tc>
        <w:tc>
          <w:tcPr>
            <w:tcW w:w="2885" w:type="dxa"/>
          </w:tcPr>
          <w:p w14:paraId="61CCBF78" w14:textId="31258E04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had to rewrite my entire code from scratch. </w:t>
            </w:r>
          </w:p>
        </w:tc>
        <w:tc>
          <w:tcPr>
            <w:tcW w:w="2956" w:type="dxa"/>
          </w:tcPr>
          <w:p w14:paraId="06DA57E8" w14:textId="22D1932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Dedicate the whole week to coding my project to see if I could get a working base model of a </w:t>
            </w:r>
            <w:proofErr w:type="spellStart"/>
            <w:r>
              <w:t>hyperheuristic</w:t>
            </w:r>
            <w:proofErr w:type="spellEnd"/>
          </w:p>
        </w:tc>
      </w:tr>
      <w:tr w:rsidR="007B1BDF" w14:paraId="157537E1" w14:textId="77777777" w:rsidTr="007B1BDF">
        <w:tc>
          <w:tcPr>
            <w:tcW w:w="1129" w:type="dxa"/>
          </w:tcPr>
          <w:p w14:paraId="7107418C" w14:textId="390FC878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12/2/2026</w:t>
            </w:r>
          </w:p>
        </w:tc>
        <w:tc>
          <w:tcPr>
            <w:tcW w:w="2366" w:type="dxa"/>
          </w:tcPr>
          <w:p w14:paraId="3E6A7BF7" w14:textId="40939DC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Successfully made a hyper-heuristic with that operates on Hyflex optimisation problems</w:t>
            </w:r>
          </w:p>
        </w:tc>
        <w:tc>
          <w:tcPr>
            <w:tcW w:w="2885" w:type="dxa"/>
          </w:tcPr>
          <w:p w14:paraId="16227FF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494A470" w14:textId="75960D90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Asked David (supervisor) for 2 weeks off to focus on coursework deadlines for other modules</w:t>
            </w:r>
          </w:p>
        </w:tc>
      </w:tr>
      <w:tr w:rsidR="007B1BDF" w14:paraId="7A50C692" w14:textId="77777777" w:rsidTr="007B1BDF">
        <w:tc>
          <w:tcPr>
            <w:tcW w:w="1129" w:type="dxa"/>
          </w:tcPr>
          <w:p w14:paraId="3CDD484D" w14:textId="33A50C1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16/2/2026</w:t>
            </w:r>
          </w:p>
        </w:tc>
        <w:tc>
          <w:tcPr>
            <w:tcW w:w="2366" w:type="dxa"/>
          </w:tcPr>
          <w:p w14:paraId="102B8E37" w14:textId="3673D5F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no progress with project, focussed on coursework</w:t>
            </w:r>
          </w:p>
        </w:tc>
        <w:tc>
          <w:tcPr>
            <w:tcW w:w="2885" w:type="dxa"/>
          </w:tcPr>
          <w:p w14:paraId="71FB838F" w14:textId="4C4341C8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was able to submit my coursework in time; </w:t>
            </w:r>
            <w:r w:rsidR="0094288D">
              <w:t>however,</w:t>
            </w:r>
            <w:r>
              <w:t xml:space="preserve"> I had to do 2 more for the next upcoming weeks</w:t>
            </w:r>
          </w:p>
        </w:tc>
        <w:tc>
          <w:tcPr>
            <w:tcW w:w="2956" w:type="dxa"/>
          </w:tcPr>
          <w:p w14:paraId="58F2EBE6" w14:textId="33AF21A2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 major comment needed</w:t>
            </w:r>
          </w:p>
        </w:tc>
      </w:tr>
      <w:tr w:rsidR="007B1BDF" w14:paraId="399B3490" w14:textId="77777777" w:rsidTr="007B1BDF">
        <w:tc>
          <w:tcPr>
            <w:tcW w:w="1129" w:type="dxa"/>
          </w:tcPr>
          <w:p w14:paraId="22156B39" w14:textId="23F34DA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25/2/2026</w:t>
            </w:r>
          </w:p>
        </w:tc>
        <w:tc>
          <w:tcPr>
            <w:tcW w:w="2366" w:type="dxa"/>
          </w:tcPr>
          <w:p w14:paraId="2ABF2E91" w14:textId="7B8E06CE" w:rsidR="007B1BDF" w:rsidRDefault="0094288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Made a start with report headers, </w:t>
            </w:r>
            <w:r w:rsidR="00673C63">
              <w:t>however, still had more coursework to work on</w:t>
            </w:r>
          </w:p>
        </w:tc>
        <w:tc>
          <w:tcPr>
            <w:tcW w:w="2885" w:type="dxa"/>
          </w:tcPr>
          <w:p w14:paraId="036A47B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4F206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A0BDDC9" w14:textId="77777777" w:rsidTr="007B1BDF">
        <w:tc>
          <w:tcPr>
            <w:tcW w:w="1129" w:type="dxa"/>
          </w:tcPr>
          <w:p w14:paraId="7B630813" w14:textId="61B05E61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4/3/2026</w:t>
            </w:r>
          </w:p>
        </w:tc>
        <w:tc>
          <w:tcPr>
            <w:tcW w:w="2366" w:type="dxa"/>
          </w:tcPr>
          <w:p w14:paraId="2139CAF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12D697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6349384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2EA5D55" w14:textId="77777777" w:rsidTr="007B1BDF">
        <w:tc>
          <w:tcPr>
            <w:tcW w:w="1129" w:type="dxa"/>
          </w:tcPr>
          <w:p w14:paraId="50A5371A" w14:textId="03E6B853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11/3/2026</w:t>
            </w:r>
          </w:p>
        </w:tc>
        <w:tc>
          <w:tcPr>
            <w:tcW w:w="2366" w:type="dxa"/>
          </w:tcPr>
          <w:p w14:paraId="6D3FC28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21685F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1E352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673C63" w14:paraId="7CE68ABB" w14:textId="77777777" w:rsidTr="007B1BDF">
        <w:tc>
          <w:tcPr>
            <w:tcW w:w="1129" w:type="dxa"/>
          </w:tcPr>
          <w:p w14:paraId="63F98A86" w14:textId="090937CF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15/3/2026</w:t>
            </w:r>
          </w:p>
        </w:tc>
        <w:tc>
          <w:tcPr>
            <w:tcW w:w="2366" w:type="dxa"/>
          </w:tcPr>
          <w:p w14:paraId="7744123D" w14:textId="74AAEF38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Q-Table never used for pretraining. Choice Function dominates prioritisation</w:t>
            </w:r>
          </w:p>
        </w:tc>
        <w:tc>
          <w:tcPr>
            <w:tcW w:w="2885" w:type="dxa"/>
          </w:tcPr>
          <w:p w14:paraId="097CAD04" w14:textId="5A83534A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 results from the fitness trace are still stochastically randomised</w:t>
            </w:r>
          </w:p>
        </w:tc>
        <w:tc>
          <w:tcPr>
            <w:tcW w:w="2956" w:type="dxa"/>
          </w:tcPr>
          <w:p w14:paraId="0F0639DD" w14:textId="2300FA7D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Normalised choice function value so q-values doesn’t get swamped</w:t>
            </w:r>
          </w:p>
        </w:tc>
      </w:tr>
      <w:tr w:rsidR="007B1BDF" w14:paraId="3B495EDB" w14:textId="77777777" w:rsidTr="007B1BDF">
        <w:tc>
          <w:tcPr>
            <w:tcW w:w="1129" w:type="dxa"/>
          </w:tcPr>
          <w:p w14:paraId="07D9F0D6" w14:textId="7688E8B8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16/3/2026</w:t>
            </w:r>
          </w:p>
        </w:tc>
        <w:tc>
          <w:tcPr>
            <w:tcW w:w="2366" w:type="dxa"/>
          </w:tcPr>
          <w:p w14:paraId="4EF9046E" w14:textId="787F0576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Choice Function and Q-Value Table mix-up</w:t>
            </w:r>
            <w:r w:rsidR="00673C63">
              <w:t>.</w:t>
            </w:r>
          </w:p>
        </w:tc>
        <w:tc>
          <w:tcPr>
            <w:tcW w:w="2885" w:type="dxa"/>
          </w:tcPr>
          <w:p w14:paraId="422BBCC3" w14:textId="2AAF0FF3" w:rsidR="007B1BD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exploration from </w:t>
            </w:r>
          </w:p>
        </w:tc>
        <w:tc>
          <w:tcPr>
            <w:tcW w:w="2956" w:type="dxa"/>
          </w:tcPr>
          <w:p w14:paraId="22F565A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4D56BFC" w14:textId="77777777" w:rsidTr="007B1BDF">
        <w:tc>
          <w:tcPr>
            <w:tcW w:w="1129" w:type="dxa"/>
          </w:tcPr>
          <w:p w14:paraId="01A6759B" w14:textId="48697523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17/3/2026</w:t>
            </w:r>
          </w:p>
        </w:tc>
        <w:tc>
          <w:tcPr>
            <w:tcW w:w="2366" w:type="dxa"/>
          </w:tcPr>
          <w:p w14:paraId="69FA7587" w14:textId="46F34282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and submitted poster draft, and sent it to supervisor</w:t>
            </w:r>
          </w:p>
        </w:tc>
        <w:tc>
          <w:tcPr>
            <w:tcW w:w="2885" w:type="dxa"/>
          </w:tcPr>
          <w:p w14:paraId="487B9B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8F8335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4B20144" w14:textId="77777777" w:rsidTr="007B1BDF">
        <w:tc>
          <w:tcPr>
            <w:tcW w:w="1129" w:type="dxa"/>
          </w:tcPr>
          <w:p w14:paraId="638D4AC0" w14:textId="4A5315A4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19/3/2026</w:t>
            </w:r>
          </w:p>
        </w:tc>
        <w:tc>
          <w:tcPr>
            <w:tcW w:w="2366" w:type="dxa"/>
          </w:tcPr>
          <w:p w14:paraId="3E798F87" w14:textId="4F007C87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Show poster to supervisor, discussed pre-trained results with supervisor. </w:t>
            </w:r>
          </w:p>
        </w:tc>
        <w:tc>
          <w:tcPr>
            <w:tcW w:w="2885" w:type="dxa"/>
          </w:tcPr>
          <w:p w14:paraId="5883F77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59B9B71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B3F2FD8" w14:textId="77777777" w:rsidTr="007B1BDF">
        <w:tc>
          <w:tcPr>
            <w:tcW w:w="1129" w:type="dxa"/>
          </w:tcPr>
          <w:p w14:paraId="47CD82A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321A3DE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3C481D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B6935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A136DFE" w14:textId="77777777" w:rsidTr="007B1BDF">
        <w:tc>
          <w:tcPr>
            <w:tcW w:w="1129" w:type="dxa"/>
          </w:tcPr>
          <w:p w14:paraId="5ABF49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7762732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6E7990D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DE7361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F533734" w14:textId="77777777" w:rsidTr="007B1BDF">
        <w:tc>
          <w:tcPr>
            <w:tcW w:w="1129" w:type="dxa"/>
          </w:tcPr>
          <w:p w14:paraId="5B7D35B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D82D6D1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F77FD3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93B3453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91F852C" w14:textId="77777777" w:rsidTr="007B1BDF">
        <w:tc>
          <w:tcPr>
            <w:tcW w:w="1129" w:type="dxa"/>
          </w:tcPr>
          <w:p w14:paraId="603686D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26E0106B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7CE2ADB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2E2A75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74C1E"/>
    <w:rsid w:val="000F106B"/>
    <w:rsid w:val="00101C5A"/>
    <w:rsid w:val="00130FF7"/>
    <w:rsid w:val="001D74F0"/>
    <w:rsid w:val="00284F30"/>
    <w:rsid w:val="002B0DFF"/>
    <w:rsid w:val="002E4720"/>
    <w:rsid w:val="00352BB2"/>
    <w:rsid w:val="003679D2"/>
    <w:rsid w:val="00373B83"/>
    <w:rsid w:val="00413F43"/>
    <w:rsid w:val="00450E82"/>
    <w:rsid w:val="00477407"/>
    <w:rsid w:val="00491130"/>
    <w:rsid w:val="004E5B8B"/>
    <w:rsid w:val="004F27AE"/>
    <w:rsid w:val="005804D3"/>
    <w:rsid w:val="00647017"/>
    <w:rsid w:val="00652BB6"/>
    <w:rsid w:val="00673C63"/>
    <w:rsid w:val="00746ECB"/>
    <w:rsid w:val="007A0F80"/>
    <w:rsid w:val="007B1BDF"/>
    <w:rsid w:val="00863D0A"/>
    <w:rsid w:val="0094288D"/>
    <w:rsid w:val="0095799A"/>
    <w:rsid w:val="0096420F"/>
    <w:rsid w:val="009D208D"/>
    <w:rsid w:val="00A654BB"/>
    <w:rsid w:val="00AE1FF1"/>
    <w:rsid w:val="00BC0D22"/>
    <w:rsid w:val="00BC2530"/>
    <w:rsid w:val="00C34EA3"/>
    <w:rsid w:val="00CA0857"/>
    <w:rsid w:val="00D1121D"/>
    <w:rsid w:val="00D75EAC"/>
    <w:rsid w:val="00DC7BDB"/>
    <w:rsid w:val="00E03718"/>
    <w:rsid w:val="00E935FA"/>
    <w:rsid w:val="00F57492"/>
    <w:rsid w:val="00F61240"/>
    <w:rsid w:val="00F966D1"/>
    <w:rsid w:val="00FA3AA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1293</TotalTime>
  <Pages>3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18</cp:revision>
  <dcterms:created xsi:type="dcterms:W3CDTF">2025-10-02T11:19:00Z</dcterms:created>
  <dcterms:modified xsi:type="dcterms:W3CDTF">2026-03-19T17:05:00Z</dcterms:modified>
</cp:coreProperties>
</file>