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C0BE0" w14:textId="7C1E7D56" w:rsidR="00BC0D22" w:rsidRDefault="00FF4505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sz w:val="24"/>
        </w:rPr>
        <w:t xml:space="preserve"> </w:t>
      </w:r>
      <w:r w:rsidR="00284F30">
        <w:rPr>
          <w:rFonts w:ascii="Arial" w:eastAsia="Arial" w:hAnsi="Arial" w:cs="Arial"/>
          <w:sz w:val="24"/>
        </w:rPr>
        <w:tab/>
      </w:r>
      <w:r w:rsidR="00284F30">
        <w:rPr>
          <w:rFonts w:ascii="Arial" w:eastAsia="Arial" w:hAnsi="Arial" w:cs="Arial"/>
          <w:b/>
          <w:sz w:val="28"/>
        </w:rPr>
        <w:t xml:space="preserve"> </w:t>
      </w:r>
      <w:r w:rsidR="00074C1E">
        <w:rPr>
          <w:rFonts w:ascii="Arial" w:eastAsia="Arial" w:hAnsi="Arial" w:cs="Arial"/>
          <w:b/>
          <w:sz w:val="28"/>
        </w:rPr>
        <w:t xml:space="preserve">ECM3401 </w:t>
      </w:r>
      <w:r w:rsidR="00647017">
        <w:rPr>
          <w:rFonts w:ascii="Arial" w:eastAsia="Arial" w:hAnsi="Arial" w:cs="Arial"/>
          <w:b/>
          <w:sz w:val="28"/>
        </w:rPr>
        <w:t>P</w:t>
      </w:r>
      <w:r w:rsidR="00284F30">
        <w:rPr>
          <w:rFonts w:ascii="Arial" w:eastAsia="Arial" w:hAnsi="Arial" w:cs="Arial"/>
          <w:b/>
          <w:sz w:val="28"/>
        </w:rPr>
        <w:t xml:space="preserve">roject </w:t>
      </w:r>
      <w:r w:rsidR="00074C1E">
        <w:rPr>
          <w:rFonts w:ascii="Arial" w:eastAsia="Arial" w:hAnsi="Arial" w:cs="Arial"/>
          <w:b/>
          <w:sz w:val="28"/>
        </w:rPr>
        <w:t>Logbook</w:t>
      </w:r>
    </w:p>
    <w:p w14:paraId="2846FB2E" w14:textId="10E63B59" w:rsidR="00FF4505" w:rsidRPr="00284F30" w:rsidRDefault="00FF4505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>Student Name:</w:t>
      </w:r>
      <w:r w:rsidR="00746ECB">
        <w:rPr>
          <w:rFonts w:ascii="Arial" w:eastAsia="Arial" w:hAnsi="Arial" w:cs="Arial"/>
          <w:b/>
          <w:sz w:val="24"/>
          <w:szCs w:val="22"/>
        </w:rPr>
        <w:t xml:space="preserve"> Sandy Hay</w:t>
      </w:r>
    </w:p>
    <w:p w14:paraId="21E01E46" w14:textId="6309B3BC" w:rsidR="00FF4505" w:rsidRPr="00284F30" w:rsidRDefault="00FF4505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>Project Name:</w:t>
      </w:r>
      <w:r w:rsidR="00746ECB">
        <w:rPr>
          <w:rFonts w:ascii="Arial" w:eastAsia="Arial" w:hAnsi="Arial" w:cs="Arial"/>
          <w:b/>
          <w:sz w:val="24"/>
          <w:szCs w:val="22"/>
        </w:rPr>
        <w:t xml:space="preserve"> </w:t>
      </w:r>
      <w:r w:rsidR="00DC7BDB">
        <w:rPr>
          <w:rFonts w:ascii="Arial" w:eastAsia="Arial" w:hAnsi="Arial" w:cs="Arial"/>
          <w:b/>
          <w:sz w:val="24"/>
          <w:szCs w:val="22"/>
        </w:rPr>
        <w:t>Pre-Trained Hyper-Heuristics for Optimisation Tasks</w:t>
      </w:r>
    </w:p>
    <w:p w14:paraId="623C5A7B" w14:textId="3D76B22C" w:rsidR="00FF4505" w:rsidRPr="00284F30" w:rsidRDefault="002B0DFF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 xml:space="preserve">Internal </w:t>
      </w:r>
      <w:r w:rsidR="00FF4505" w:rsidRPr="00284F30">
        <w:rPr>
          <w:rFonts w:ascii="Arial" w:eastAsia="Arial" w:hAnsi="Arial" w:cs="Arial"/>
          <w:b/>
          <w:sz w:val="24"/>
          <w:szCs w:val="22"/>
        </w:rPr>
        <w:t>Supervisor:</w:t>
      </w:r>
      <w:r w:rsidR="00DC7BDB">
        <w:rPr>
          <w:rFonts w:ascii="Arial" w:eastAsia="Arial" w:hAnsi="Arial" w:cs="Arial"/>
          <w:b/>
          <w:sz w:val="24"/>
          <w:szCs w:val="22"/>
        </w:rPr>
        <w:t xml:space="preserve"> David Walker</w:t>
      </w:r>
    </w:p>
    <w:p w14:paraId="1D2541FA" w14:textId="284177D2" w:rsidR="002B0DFF" w:rsidRPr="00284F30" w:rsidRDefault="002B0DFF" w:rsidP="002B0DFF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>External Supervisor: (if any)</w:t>
      </w:r>
    </w:p>
    <w:p w14:paraId="103C426B" w14:textId="77777777" w:rsidR="00BC0D22" w:rsidRDefault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7B0B3545" w14:textId="526EC214" w:rsidR="00FF4505" w:rsidRDefault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-15" w:firstLine="0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sz w:val="24"/>
        </w:rPr>
        <w:t xml:space="preserve"> </w:t>
      </w:r>
      <w:r>
        <w:rPr>
          <w:rFonts w:ascii="Arial" w:eastAsia="Arial" w:hAnsi="Arial" w:cs="Arial"/>
          <w:sz w:val="24"/>
        </w:rPr>
        <w:tab/>
      </w:r>
      <w:r w:rsidRPr="00284F30">
        <w:rPr>
          <w:rFonts w:ascii="Arial" w:eastAsia="Arial" w:hAnsi="Arial" w:cs="Arial"/>
          <w:b/>
          <w:sz w:val="24"/>
          <w:szCs w:val="22"/>
        </w:rPr>
        <w:t>Log of Activit</w:t>
      </w:r>
      <w:r w:rsidR="00130FF7">
        <w:rPr>
          <w:rFonts w:ascii="Arial" w:eastAsia="Arial" w:hAnsi="Arial" w:cs="Arial"/>
          <w:b/>
          <w:sz w:val="24"/>
          <w:szCs w:val="22"/>
        </w:rPr>
        <w:t>ies</w:t>
      </w:r>
    </w:p>
    <w:tbl>
      <w:tblPr>
        <w:tblStyle w:val="TableGrid0"/>
        <w:tblW w:w="0" w:type="auto"/>
        <w:tblInd w:w="-15" w:type="dxa"/>
        <w:tblLook w:val="04A0" w:firstRow="1" w:lastRow="0" w:firstColumn="1" w:lastColumn="0" w:noHBand="0" w:noVBand="1"/>
      </w:tblPr>
      <w:tblGrid>
        <w:gridCol w:w="1129"/>
        <w:gridCol w:w="2366"/>
        <w:gridCol w:w="2885"/>
        <w:gridCol w:w="2956"/>
      </w:tblGrid>
      <w:tr w:rsidR="00FF4505" w14:paraId="41E060D1" w14:textId="67C29379" w:rsidTr="00284F30">
        <w:tc>
          <w:tcPr>
            <w:tcW w:w="819" w:type="dxa"/>
            <w:vAlign w:val="center"/>
          </w:tcPr>
          <w:p w14:paraId="56E234C6" w14:textId="667BCB29" w:rsidR="00FF4505" w:rsidRPr="00284F30" w:rsidRDefault="00FF4505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Date</w:t>
            </w:r>
          </w:p>
        </w:tc>
        <w:tc>
          <w:tcPr>
            <w:tcW w:w="2452" w:type="dxa"/>
            <w:vAlign w:val="center"/>
          </w:tcPr>
          <w:p w14:paraId="3F0F6BA4" w14:textId="49989356" w:rsidR="00FF4505" w:rsidRPr="00284F30" w:rsidRDefault="00284F30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Key a</w:t>
            </w:r>
            <w:r w:rsidR="00FF4505" w:rsidRPr="00284F30">
              <w:rPr>
                <w:b/>
                <w:bCs/>
              </w:rPr>
              <w:t>ctivit</w:t>
            </w:r>
            <w:r w:rsidRPr="00284F30">
              <w:rPr>
                <w:b/>
                <w:bCs/>
              </w:rPr>
              <w:t>ies</w:t>
            </w:r>
          </w:p>
        </w:tc>
        <w:tc>
          <w:tcPr>
            <w:tcW w:w="3016" w:type="dxa"/>
            <w:vAlign w:val="center"/>
          </w:tcPr>
          <w:p w14:paraId="4DA15901" w14:textId="2FF35A3A" w:rsidR="00FF4505" w:rsidRPr="00284F30" w:rsidRDefault="00FF4505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Outcomes</w:t>
            </w:r>
          </w:p>
        </w:tc>
        <w:tc>
          <w:tcPr>
            <w:tcW w:w="3049" w:type="dxa"/>
            <w:vAlign w:val="center"/>
          </w:tcPr>
          <w:p w14:paraId="2EA073A8" w14:textId="4D5DA253" w:rsidR="00FF4505" w:rsidRPr="00284F30" w:rsidRDefault="00FF4505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Comments</w:t>
            </w:r>
            <w:r w:rsidR="00284F30">
              <w:rPr>
                <w:b/>
                <w:bCs/>
              </w:rPr>
              <w:t>/</w:t>
            </w:r>
            <w:r w:rsidR="00284F30" w:rsidRPr="00284F30">
              <w:rPr>
                <w:b/>
                <w:bCs/>
              </w:rPr>
              <w:t>Action plans</w:t>
            </w:r>
          </w:p>
        </w:tc>
      </w:tr>
      <w:tr w:rsidR="00FF4505" w14:paraId="4EA43058" w14:textId="5C81C0AE" w:rsidTr="00284F30">
        <w:tc>
          <w:tcPr>
            <w:tcW w:w="819" w:type="dxa"/>
          </w:tcPr>
          <w:p w14:paraId="57EF0984" w14:textId="3C8BFA33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29/09/2025</w:t>
            </w:r>
          </w:p>
        </w:tc>
        <w:tc>
          <w:tcPr>
            <w:tcW w:w="2452" w:type="dxa"/>
          </w:tcPr>
          <w:p w14:paraId="3E8FF547" w14:textId="77777777" w:rsidR="00FF4505" w:rsidRDefault="00D1121D" w:rsidP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</w:pPr>
            <w:r>
              <w:t>Research into hyper-heuristics</w:t>
            </w:r>
          </w:p>
          <w:p w14:paraId="084CF3C2" w14:textId="3DE2E451" w:rsidR="00D1121D" w:rsidRDefault="00D1121D" w:rsidP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</w:pPr>
            <w:r>
              <w:t>Gather more papers for literature review</w:t>
            </w:r>
          </w:p>
        </w:tc>
        <w:tc>
          <w:tcPr>
            <w:tcW w:w="3016" w:type="dxa"/>
          </w:tcPr>
          <w:p w14:paraId="0B30150C" w14:textId="01AEC0E7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Found more resources that I could incorporate into my literature review</w:t>
            </w:r>
          </w:p>
        </w:tc>
        <w:tc>
          <w:tcPr>
            <w:tcW w:w="3049" w:type="dxa"/>
          </w:tcPr>
          <w:p w14:paraId="78C9CC71" w14:textId="1BB806A7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Continue doing research into the main project</w:t>
            </w:r>
          </w:p>
        </w:tc>
      </w:tr>
      <w:tr w:rsidR="00FF4505" w14:paraId="4F575CCA" w14:textId="70B50734" w:rsidTr="00284F30">
        <w:tc>
          <w:tcPr>
            <w:tcW w:w="819" w:type="dxa"/>
          </w:tcPr>
          <w:p w14:paraId="0BDF88A6" w14:textId="3F6802C5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06/10/2025</w:t>
            </w:r>
          </w:p>
        </w:tc>
        <w:tc>
          <w:tcPr>
            <w:tcW w:w="2452" w:type="dxa"/>
          </w:tcPr>
          <w:p w14:paraId="2FDB88D7" w14:textId="77777777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Start on Literature Review</w:t>
            </w:r>
          </w:p>
          <w:p w14:paraId="1989F244" w14:textId="60C2070B" w:rsidR="00D1121D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Start on designing the project</w:t>
            </w:r>
          </w:p>
        </w:tc>
        <w:tc>
          <w:tcPr>
            <w:tcW w:w="3016" w:type="dxa"/>
          </w:tcPr>
          <w:p w14:paraId="5C1FE9C0" w14:textId="7CDFA034" w:rsidR="00D1121D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Did a bit more research into the topics that I could incorporate the Literature Review</w:t>
            </w:r>
          </w:p>
        </w:tc>
        <w:tc>
          <w:tcPr>
            <w:tcW w:w="3049" w:type="dxa"/>
          </w:tcPr>
          <w:p w14:paraId="6BE25557" w14:textId="2669CAE7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Haven’t started on the project due to overwhelming project plan</w:t>
            </w:r>
          </w:p>
        </w:tc>
      </w:tr>
      <w:tr w:rsidR="00FF4505" w14:paraId="142D6DB6" w14:textId="77777777" w:rsidTr="00284F30">
        <w:tc>
          <w:tcPr>
            <w:tcW w:w="819" w:type="dxa"/>
          </w:tcPr>
          <w:p w14:paraId="76C03783" w14:textId="65B96023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13/10/2025</w:t>
            </w:r>
          </w:p>
        </w:tc>
        <w:tc>
          <w:tcPr>
            <w:tcW w:w="2452" w:type="dxa"/>
          </w:tcPr>
          <w:p w14:paraId="2D827423" w14:textId="77777777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Focus more heavily on the Nature-Inspired coursework</w:t>
            </w:r>
          </w:p>
          <w:p w14:paraId="471E8770" w14:textId="047CE423" w:rsidR="00D1121D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Then spend more time on the Literature Review</w:t>
            </w:r>
          </w:p>
        </w:tc>
        <w:tc>
          <w:tcPr>
            <w:tcW w:w="3016" w:type="dxa"/>
          </w:tcPr>
          <w:p w14:paraId="793EAE6C" w14:textId="45E60661" w:rsidR="00FF4505" w:rsidRDefault="003679D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Made a small amount of progress with nature-inspired coursework</w:t>
            </w:r>
            <w:r>
              <w:t>.</w:t>
            </w:r>
          </w:p>
        </w:tc>
        <w:tc>
          <w:tcPr>
            <w:tcW w:w="3049" w:type="dxa"/>
          </w:tcPr>
          <w:p w14:paraId="74B66429" w14:textId="595B626C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Need to put more time and work into the Literature Review so that it doesn’t fall behind</w:t>
            </w:r>
          </w:p>
        </w:tc>
      </w:tr>
      <w:tr w:rsidR="00FF4505" w14:paraId="63B60CD4" w14:textId="77777777" w:rsidTr="00284F30">
        <w:tc>
          <w:tcPr>
            <w:tcW w:w="819" w:type="dxa"/>
          </w:tcPr>
          <w:p w14:paraId="76FCD55F" w14:textId="67F56FC9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20/10/2025</w:t>
            </w:r>
          </w:p>
        </w:tc>
        <w:tc>
          <w:tcPr>
            <w:tcW w:w="2452" w:type="dxa"/>
          </w:tcPr>
          <w:p w14:paraId="49001183" w14:textId="77777777" w:rsidR="00FF4505" w:rsidRDefault="00101C5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Made a small amount of progress with nature-inspired coursework.</w:t>
            </w:r>
          </w:p>
          <w:p w14:paraId="5C92A79A" w14:textId="5A5879CA" w:rsidR="00101C5A" w:rsidRDefault="00101C5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Divert all attention to working on the draft of the project literature review</w:t>
            </w:r>
          </w:p>
        </w:tc>
        <w:tc>
          <w:tcPr>
            <w:tcW w:w="3016" w:type="dxa"/>
          </w:tcPr>
          <w:p w14:paraId="0134B629" w14:textId="2AE6A990" w:rsidR="00FF4505" w:rsidRDefault="00FA3A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Finished a final draft of the literature review ready for the supervisor to review it</w:t>
            </w:r>
            <w:r w:rsidR="00AE1FF1">
              <w:br/>
            </w:r>
          </w:p>
        </w:tc>
        <w:tc>
          <w:tcPr>
            <w:tcW w:w="3049" w:type="dxa"/>
          </w:tcPr>
          <w:p w14:paraId="5E3CF5FE" w14:textId="3CA8B2FA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I need to tweak the grammar and the writing of the literature review so that it flows nicely. I also need to review project plan with my supervisor.</w:t>
            </w:r>
          </w:p>
        </w:tc>
      </w:tr>
      <w:tr w:rsidR="00FF4505" w14:paraId="7D6BCF85" w14:textId="77777777" w:rsidTr="00284F30">
        <w:tc>
          <w:tcPr>
            <w:tcW w:w="819" w:type="dxa"/>
          </w:tcPr>
          <w:p w14:paraId="4498FA9A" w14:textId="3EAFFE9E" w:rsidR="00FF4505" w:rsidRDefault="004F27A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3/11/2025</w:t>
            </w:r>
          </w:p>
        </w:tc>
        <w:tc>
          <w:tcPr>
            <w:tcW w:w="2452" w:type="dxa"/>
          </w:tcPr>
          <w:p w14:paraId="3BD2CA80" w14:textId="54DE6EE2" w:rsidR="00FF4505" w:rsidRDefault="00FA3A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Tweak the grammar and punctuation and thoroughly</w:t>
            </w:r>
            <w:r w:rsidR="00AE1FF1">
              <w:t xml:space="preserve"> and discuss project plan with my supervisor</w:t>
            </w:r>
          </w:p>
        </w:tc>
        <w:tc>
          <w:tcPr>
            <w:tcW w:w="3016" w:type="dxa"/>
          </w:tcPr>
          <w:p w14:paraId="20AF6133" w14:textId="520CB7FE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Shrunk the project plan so that it is simpler and bearable within the given time frame</w:t>
            </w:r>
          </w:p>
        </w:tc>
        <w:tc>
          <w:tcPr>
            <w:tcW w:w="3049" w:type="dxa"/>
          </w:tcPr>
          <w:p w14:paraId="0330AD0F" w14:textId="16D94835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I will need to postpone any updates on my literature review to focus on my </w:t>
            </w:r>
          </w:p>
        </w:tc>
      </w:tr>
      <w:tr w:rsidR="00FF4505" w14:paraId="437196FC" w14:textId="77777777" w:rsidTr="00284F30">
        <w:tc>
          <w:tcPr>
            <w:tcW w:w="819" w:type="dxa"/>
          </w:tcPr>
          <w:p w14:paraId="06F9E77B" w14:textId="6683D1F6" w:rsidR="00FF4505" w:rsidRDefault="004F27A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11/11/2025</w:t>
            </w:r>
          </w:p>
        </w:tc>
        <w:tc>
          <w:tcPr>
            <w:tcW w:w="2452" w:type="dxa"/>
          </w:tcPr>
          <w:p w14:paraId="3C3216A3" w14:textId="00A216D0" w:rsidR="00FF4505" w:rsidRDefault="00FA3A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No additional progress on the literature review due </w:t>
            </w:r>
            <w:r>
              <w:lastRenderedPageBreak/>
              <w:t>to deadline for nature-inspired coursework</w:t>
            </w:r>
          </w:p>
        </w:tc>
        <w:tc>
          <w:tcPr>
            <w:tcW w:w="3016" w:type="dxa"/>
          </w:tcPr>
          <w:p w14:paraId="689B4F34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49" w:type="dxa"/>
          </w:tcPr>
          <w:p w14:paraId="293A7A46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FF4505" w14:paraId="268FFF7E" w14:textId="77777777" w:rsidTr="00284F30">
        <w:tc>
          <w:tcPr>
            <w:tcW w:w="819" w:type="dxa"/>
          </w:tcPr>
          <w:p w14:paraId="23C0187E" w14:textId="34170D50" w:rsidR="00FF4505" w:rsidRDefault="00BC25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17/11/2025</w:t>
            </w:r>
          </w:p>
        </w:tc>
        <w:tc>
          <w:tcPr>
            <w:tcW w:w="2452" w:type="dxa"/>
          </w:tcPr>
          <w:p w14:paraId="1B7853C5" w14:textId="20707434" w:rsidR="00FF4505" w:rsidRDefault="00FA3A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Submitted literature review, started on coding</w:t>
            </w:r>
            <w:r w:rsidR="0095799A">
              <w:t xml:space="preserve"> for the project</w:t>
            </w:r>
          </w:p>
        </w:tc>
        <w:tc>
          <w:tcPr>
            <w:tcW w:w="3016" w:type="dxa"/>
          </w:tcPr>
          <w:p w14:paraId="723276AB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49" w:type="dxa"/>
          </w:tcPr>
          <w:p w14:paraId="14FF709D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FF4505" w14:paraId="3A30762B" w14:textId="77777777" w:rsidTr="00284F30">
        <w:tc>
          <w:tcPr>
            <w:tcW w:w="819" w:type="dxa"/>
          </w:tcPr>
          <w:p w14:paraId="5463B083" w14:textId="258C74ED" w:rsidR="00FF4505" w:rsidRDefault="004F27A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25/11/2025</w:t>
            </w:r>
          </w:p>
        </w:tc>
        <w:tc>
          <w:tcPr>
            <w:tcW w:w="2452" w:type="dxa"/>
          </w:tcPr>
          <w:p w14:paraId="0F776BF5" w14:textId="1E575F9A" w:rsidR="00FF4505" w:rsidRDefault="0095799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Build the hyper-heuristic for pre-training, integrate </w:t>
            </w:r>
            <w:proofErr w:type="spellStart"/>
            <w:r>
              <w:t>HyFlex</w:t>
            </w:r>
            <w:proofErr w:type="spellEnd"/>
            <w:r>
              <w:t>.</w:t>
            </w:r>
          </w:p>
        </w:tc>
        <w:tc>
          <w:tcPr>
            <w:tcW w:w="3016" w:type="dxa"/>
          </w:tcPr>
          <w:p w14:paraId="73754BBA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49" w:type="dxa"/>
          </w:tcPr>
          <w:p w14:paraId="75E70179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FF4505" w14:paraId="0D2049A4" w14:textId="77777777" w:rsidTr="00284F30">
        <w:tc>
          <w:tcPr>
            <w:tcW w:w="819" w:type="dxa"/>
          </w:tcPr>
          <w:p w14:paraId="224A8ABE" w14:textId="01714260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</w:t>
            </w:r>
            <w:r w:rsidR="00BC2530">
              <w:t>/12/2025</w:t>
            </w:r>
          </w:p>
        </w:tc>
        <w:tc>
          <w:tcPr>
            <w:tcW w:w="2452" w:type="dxa"/>
          </w:tcPr>
          <w:p w14:paraId="20B9571F" w14:textId="7DDE2652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16" w:type="dxa"/>
          </w:tcPr>
          <w:p w14:paraId="014FF2CE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49" w:type="dxa"/>
          </w:tcPr>
          <w:p w14:paraId="73227CF2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035C0C4A" w14:textId="77777777" w:rsidTr="00284F30">
        <w:tc>
          <w:tcPr>
            <w:tcW w:w="819" w:type="dxa"/>
          </w:tcPr>
          <w:p w14:paraId="3CE4CCB1" w14:textId="6C313B36" w:rsidR="00284F30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10/11/2025</w:t>
            </w:r>
          </w:p>
        </w:tc>
        <w:tc>
          <w:tcPr>
            <w:tcW w:w="2452" w:type="dxa"/>
          </w:tcPr>
          <w:p w14:paraId="308D65F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16" w:type="dxa"/>
          </w:tcPr>
          <w:p w14:paraId="3B8D6908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49" w:type="dxa"/>
          </w:tcPr>
          <w:p w14:paraId="3B032981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4237618D" w14:textId="77777777" w:rsidTr="00284F30">
        <w:tc>
          <w:tcPr>
            <w:tcW w:w="819" w:type="dxa"/>
          </w:tcPr>
          <w:p w14:paraId="3EC42686" w14:textId="102C5DBA" w:rsidR="00284F30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Break</w:t>
            </w:r>
          </w:p>
        </w:tc>
        <w:tc>
          <w:tcPr>
            <w:tcW w:w="2452" w:type="dxa"/>
          </w:tcPr>
          <w:p w14:paraId="0606B076" w14:textId="54711035" w:rsidR="00284F30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Christmas Break</w:t>
            </w:r>
          </w:p>
        </w:tc>
        <w:tc>
          <w:tcPr>
            <w:tcW w:w="3016" w:type="dxa"/>
          </w:tcPr>
          <w:p w14:paraId="49AC40CF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49" w:type="dxa"/>
          </w:tcPr>
          <w:p w14:paraId="703F29E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3162B380" w14:textId="77777777" w:rsidTr="00284F30">
        <w:tc>
          <w:tcPr>
            <w:tcW w:w="819" w:type="dxa"/>
          </w:tcPr>
          <w:p w14:paraId="40C8DDFD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452" w:type="dxa"/>
          </w:tcPr>
          <w:p w14:paraId="74F903FB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16" w:type="dxa"/>
          </w:tcPr>
          <w:p w14:paraId="101AA28E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49" w:type="dxa"/>
          </w:tcPr>
          <w:p w14:paraId="68DAEA7D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53832E06" w14:textId="77777777" w:rsidTr="00284F30">
        <w:tc>
          <w:tcPr>
            <w:tcW w:w="819" w:type="dxa"/>
          </w:tcPr>
          <w:p w14:paraId="28CD82FC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452" w:type="dxa"/>
          </w:tcPr>
          <w:p w14:paraId="6F26C7B9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16" w:type="dxa"/>
          </w:tcPr>
          <w:p w14:paraId="3DC8FDAB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49" w:type="dxa"/>
          </w:tcPr>
          <w:p w14:paraId="62B84D87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6F56F069" w14:textId="77777777" w:rsidTr="00284F30">
        <w:tc>
          <w:tcPr>
            <w:tcW w:w="819" w:type="dxa"/>
          </w:tcPr>
          <w:p w14:paraId="10DBE619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452" w:type="dxa"/>
          </w:tcPr>
          <w:p w14:paraId="5F170594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16" w:type="dxa"/>
          </w:tcPr>
          <w:p w14:paraId="113DEDF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49" w:type="dxa"/>
          </w:tcPr>
          <w:p w14:paraId="0FDEBF20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1A16FB09" w14:textId="77777777" w:rsidTr="00284F30">
        <w:tc>
          <w:tcPr>
            <w:tcW w:w="819" w:type="dxa"/>
          </w:tcPr>
          <w:p w14:paraId="7C61044C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452" w:type="dxa"/>
          </w:tcPr>
          <w:p w14:paraId="30EEC1DC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16" w:type="dxa"/>
          </w:tcPr>
          <w:p w14:paraId="528FDE47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49" w:type="dxa"/>
          </w:tcPr>
          <w:p w14:paraId="744F1CF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</w:tbl>
    <w:p w14:paraId="56861F85" w14:textId="77777777" w:rsidR="00FF4505" w:rsidRDefault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-15" w:firstLine="0"/>
      </w:pPr>
    </w:p>
    <w:sectPr w:rsidR="00FF4505">
      <w:pgSz w:w="12240" w:h="15840"/>
      <w:pgMar w:top="733" w:right="1469" w:bottom="7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4076E"/>
    <w:multiLevelType w:val="hybridMultilevel"/>
    <w:tmpl w:val="28A83778"/>
    <w:lvl w:ilvl="0" w:tplc="43520F7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8459B1"/>
    <w:multiLevelType w:val="hybridMultilevel"/>
    <w:tmpl w:val="426E0BF4"/>
    <w:lvl w:ilvl="0" w:tplc="D7B277EC">
      <w:start w:val="1"/>
      <w:numFmt w:val="decimal"/>
      <w:lvlText w:val="%1."/>
      <w:lvlJc w:val="left"/>
      <w:pPr>
        <w:ind w:left="2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A70396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8C4CEE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05A742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E16980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EF05BB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14A6E4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ECAAE8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6EAB01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31553965">
    <w:abstractNumId w:val="1"/>
  </w:num>
  <w:num w:numId="2" w16cid:durableId="1740131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D22"/>
    <w:rsid w:val="00074C1E"/>
    <w:rsid w:val="000F106B"/>
    <w:rsid w:val="00101C5A"/>
    <w:rsid w:val="00130FF7"/>
    <w:rsid w:val="00284F30"/>
    <w:rsid w:val="002B0DFF"/>
    <w:rsid w:val="003679D2"/>
    <w:rsid w:val="00373B83"/>
    <w:rsid w:val="00413F43"/>
    <w:rsid w:val="00477407"/>
    <w:rsid w:val="004E5B8B"/>
    <w:rsid w:val="004F27AE"/>
    <w:rsid w:val="005804D3"/>
    <w:rsid w:val="00647017"/>
    <w:rsid w:val="00746ECB"/>
    <w:rsid w:val="00863D0A"/>
    <w:rsid w:val="0095799A"/>
    <w:rsid w:val="0096420F"/>
    <w:rsid w:val="009D208D"/>
    <w:rsid w:val="00AE1FF1"/>
    <w:rsid w:val="00BC0D22"/>
    <w:rsid w:val="00BC2530"/>
    <w:rsid w:val="00C34EA3"/>
    <w:rsid w:val="00CA0857"/>
    <w:rsid w:val="00D1121D"/>
    <w:rsid w:val="00DC7BDB"/>
    <w:rsid w:val="00E03718"/>
    <w:rsid w:val="00E935FA"/>
    <w:rsid w:val="00F57492"/>
    <w:rsid w:val="00FA3AA1"/>
    <w:rsid w:val="00FF4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51C3B"/>
  <w15:docId w15:val="{4D8BC1CE-B530-B94A-BD12-5E5C8C89D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after="3" w:line="251" w:lineRule="auto"/>
      <w:ind w:left="279" w:hanging="279"/>
    </w:pPr>
    <w:rPr>
      <w:rFonts w:ascii="Times New Roman" w:eastAsia="Times New Roman" w:hAnsi="Times New Roman" w:cs="Times New Roman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FF45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112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</TotalTime>
  <Pages>1</Pages>
  <Words>289</Words>
  <Characters>1649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Daily Mood Log</vt:lpstr>
    </vt:vector>
  </TitlesOfParts>
  <Company/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Daily Mood Log</dc:title>
  <dc:subject/>
  <dc:creator>Bruce Teall</dc:creator>
  <cp:keywords/>
  <cp:lastModifiedBy>Sans Hay</cp:lastModifiedBy>
  <cp:revision>11</cp:revision>
  <dcterms:created xsi:type="dcterms:W3CDTF">2025-10-02T11:19:00Z</dcterms:created>
  <dcterms:modified xsi:type="dcterms:W3CDTF">2026-01-05T21:20:00Z</dcterms:modified>
</cp:coreProperties>
</file>