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26"/>
        <w:gridCol w:w="4579"/>
      </w:tblGrid>
      <w:tr w:rsidR="00493107" w14:paraId="6E7EB786" w14:textId="77777777">
        <w:trPr>
          <w:jc w:val="center"/>
        </w:trPr>
        <w:tc>
          <w:tcPr>
            <w:tcW w:w="8905" w:type="dxa"/>
            <w:gridSpan w:val="2"/>
          </w:tcPr>
          <w:p w14:paraId="5DB11BA7" w14:textId="15B1FEDE" w:rsidR="00493107" w:rsidRDefault="00A4271A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Программа для </w:t>
            </w:r>
            <w:r w:rsidR="00A349B2">
              <w:rPr>
                <w:rFonts w:ascii="Times New Roman" w:hAnsi="Times New Roman"/>
                <w:sz w:val="28"/>
              </w:rPr>
              <w:t>определения, являются ли все числа в последовательности числами Фибоначчи</w:t>
            </w:r>
          </w:p>
        </w:tc>
      </w:tr>
      <w:tr w:rsidR="00493107" w14:paraId="324B9652" w14:textId="77777777">
        <w:trPr>
          <w:jc w:val="center"/>
        </w:trPr>
        <w:tc>
          <w:tcPr>
            <w:tcW w:w="8905" w:type="dxa"/>
            <w:gridSpan w:val="2"/>
          </w:tcPr>
          <w:p w14:paraId="0E537210" w14:textId="77777777" w:rsidR="00493107" w:rsidRDefault="00A4271A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и методика испытаний</w:t>
            </w:r>
          </w:p>
        </w:tc>
      </w:tr>
      <w:tr w:rsidR="00493107" w14:paraId="43EE2F8C" w14:textId="77777777">
        <w:trPr>
          <w:jc w:val="center"/>
        </w:trPr>
        <w:tc>
          <w:tcPr>
            <w:tcW w:w="4326" w:type="dxa"/>
          </w:tcPr>
          <w:p w14:paraId="18D29EB5" w14:textId="77777777" w:rsidR="00493107" w:rsidRDefault="00A427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4579" w:type="dxa"/>
          </w:tcPr>
          <w:p w14:paraId="631F5434" w14:textId="11D51C02" w:rsidR="00493107" w:rsidRDefault="00A349B2">
            <w:pPr>
              <w:spacing w:line="360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Вольвич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Д. С.</w:t>
            </w:r>
          </w:p>
        </w:tc>
      </w:tr>
      <w:tr w:rsidR="00493107" w14:paraId="3BE7A1B4" w14:textId="77777777">
        <w:trPr>
          <w:jc w:val="center"/>
        </w:trPr>
        <w:tc>
          <w:tcPr>
            <w:tcW w:w="4326" w:type="dxa"/>
          </w:tcPr>
          <w:p w14:paraId="23A2F3D7" w14:textId="77777777" w:rsidR="00493107" w:rsidRDefault="00A427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w="4579" w:type="dxa"/>
          </w:tcPr>
          <w:p w14:paraId="3D713AC0" w14:textId="246B67B0" w:rsidR="00493107" w:rsidRDefault="00A349B2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Якимов Г. А.</w:t>
            </w:r>
          </w:p>
        </w:tc>
      </w:tr>
      <w:tr w:rsidR="00493107" w14:paraId="3CB44090" w14:textId="77777777">
        <w:trPr>
          <w:jc w:val="center"/>
        </w:trPr>
        <w:tc>
          <w:tcPr>
            <w:tcW w:w="4326" w:type="dxa"/>
          </w:tcPr>
          <w:p w14:paraId="40335AF2" w14:textId="77777777" w:rsidR="00493107" w:rsidRDefault="00A4271A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Сдано</w:t>
            </w:r>
          </w:p>
        </w:tc>
        <w:tc>
          <w:tcPr>
            <w:tcW w:w="4579" w:type="dxa"/>
          </w:tcPr>
          <w:p w14:paraId="0D34C69E" w14:textId="77777777" w:rsidR="00493107" w:rsidRDefault="00493107">
            <w:pPr>
              <w:spacing w:line="360" w:lineRule="auto"/>
              <w:ind w:firstLine="720"/>
              <w:rPr>
                <w:rFonts w:ascii="Times New Roman" w:hAnsi="Times New Roman"/>
                <w:sz w:val="28"/>
              </w:rPr>
            </w:pPr>
          </w:p>
        </w:tc>
      </w:tr>
    </w:tbl>
    <w:p w14:paraId="6A1DB1BF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1038D9A3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Объект испытаний</w:t>
      </w:r>
    </w:p>
    <w:p w14:paraId="7001EF3F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15442419" w14:textId="63437188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Наименование программы: “</w:t>
      </w:r>
      <w:proofErr w:type="spellStart"/>
      <w:r w:rsidR="00A349B2">
        <w:rPr>
          <w:rFonts w:ascii="Times New Roman" w:hAnsi="Times New Roman"/>
          <w:sz w:val="28"/>
          <w:lang w:val="en-US"/>
        </w:rPr>
        <w:t>FibonacciNumbers</w:t>
      </w:r>
      <w:proofErr w:type="spellEnd"/>
      <w:r>
        <w:rPr>
          <w:rFonts w:ascii="Times New Roman" w:hAnsi="Times New Roman"/>
          <w:sz w:val="28"/>
        </w:rPr>
        <w:t xml:space="preserve">” (“Программа для </w:t>
      </w:r>
      <w:r w:rsidR="00A349B2">
        <w:rPr>
          <w:rFonts w:ascii="Times New Roman" w:hAnsi="Times New Roman"/>
          <w:sz w:val="28"/>
        </w:rPr>
        <w:t>определения, является ли заданная последовательность чисел числами Фибоначчи</w:t>
      </w:r>
      <w:r>
        <w:rPr>
          <w:rFonts w:ascii="Times New Roman" w:hAnsi="Times New Roman"/>
          <w:sz w:val="28"/>
        </w:rPr>
        <w:t>”).</w:t>
      </w:r>
    </w:p>
    <w:p w14:paraId="3F695E9F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написана на языке C++.</w:t>
      </w:r>
    </w:p>
    <w:p w14:paraId="485FC19E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1C93ABA8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Цель испытаний</w:t>
      </w:r>
    </w:p>
    <w:p w14:paraId="682D1D07" w14:textId="77777777" w:rsidR="00493107" w:rsidRDefault="00493107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25BF7CF2" w14:textId="77777777" w:rsidR="00493107" w:rsidRDefault="00A4271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Целью испытаний является проверка соответствия программы</w:t>
      </w:r>
    </w:p>
    <w:p w14:paraId="3E291CDE" w14:textId="77777777" w:rsidR="00493107" w:rsidRDefault="00A4271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требованиям к функциональным характеристикам.</w:t>
      </w:r>
    </w:p>
    <w:p w14:paraId="4A453907" w14:textId="77777777" w:rsidR="00493107" w:rsidRDefault="00493107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5CA9AD37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Требования к программе</w:t>
      </w:r>
    </w:p>
    <w:p w14:paraId="7466F17E" w14:textId="77777777" w:rsidR="00493107" w:rsidRDefault="00493107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2C4B58CC" w14:textId="77777777" w:rsidR="00493107" w:rsidRDefault="00A4271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Требования к программе изложены в Техническом задании в пункте 3.</w:t>
      </w:r>
    </w:p>
    <w:p w14:paraId="619A64D9" w14:textId="77777777" w:rsidR="00493107" w:rsidRDefault="00493107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7B1BB165" w14:textId="77777777" w:rsidR="00493107" w:rsidRDefault="00A4271A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7071645A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Требования к программной документации</w:t>
      </w:r>
    </w:p>
    <w:p w14:paraId="4923C9DB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7D03A574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бумажной форме должны быть предоставлены: техническое задание, технический проект в виде описания программы, 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текст программы. Вся документация должна быть составлена в соответствии с ГОСТ 19.</w:t>
      </w:r>
    </w:p>
    <w:p w14:paraId="0FEF5D9D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6CE6F6EC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 Средства и порядок испытаний </w:t>
      </w:r>
    </w:p>
    <w:p w14:paraId="739B9FFC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34558840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запуска тестов необходимо подключение библиотеки </w:t>
      </w:r>
      <w:proofErr w:type="spellStart"/>
      <w:r>
        <w:rPr>
          <w:rFonts w:ascii="Times New Roman" w:hAnsi="Times New Roman"/>
          <w:sz w:val="28"/>
        </w:rPr>
        <w:t>CppUnitTest</w:t>
      </w:r>
      <w:proofErr w:type="spellEnd"/>
      <w:r>
        <w:rPr>
          <w:rFonts w:ascii="Times New Roman" w:hAnsi="Times New Roman"/>
          <w:sz w:val="28"/>
        </w:rPr>
        <w:t xml:space="preserve"> к проекту программы. </w:t>
      </w:r>
    </w:p>
    <w:p w14:paraId="5058C2E9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783A3F4E" w14:textId="77777777" w:rsidR="00493107" w:rsidRDefault="00A4271A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6 Методы испытаний </w:t>
      </w:r>
    </w:p>
    <w:p w14:paraId="6D9B8B4B" w14:textId="77777777" w:rsidR="00493107" w:rsidRDefault="00493107">
      <w:pPr>
        <w:spacing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033BB51C" w14:textId="54CE1676" w:rsidR="00493107" w:rsidRDefault="00A4271A">
      <w:pPr>
        <w:spacing w:line="360" w:lineRule="auto"/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Аспекты тестирования приведены в приложении 1. Перечень проверок для функции </w:t>
      </w:r>
      <w:proofErr w:type="spellStart"/>
      <w:r w:rsidR="00287FBC">
        <w:rPr>
          <w:rFonts w:ascii="Times New Roman" w:hAnsi="Times New Roman"/>
          <w:sz w:val="28"/>
          <w:lang w:val="en-US"/>
        </w:rPr>
        <w:t>isValidLine</w:t>
      </w:r>
      <w:proofErr w:type="spellEnd"/>
      <w:r>
        <w:rPr>
          <w:rFonts w:ascii="Times New Roman" w:hAnsi="Times New Roman"/>
          <w:sz w:val="28"/>
        </w:rPr>
        <w:t xml:space="preserve"> приведен в приложении 2, для функции </w:t>
      </w:r>
      <w:proofErr w:type="spellStart"/>
      <w:r w:rsidR="00287FBC">
        <w:rPr>
          <w:rFonts w:ascii="Times New Roman" w:hAnsi="Times New Roman"/>
          <w:sz w:val="28"/>
          <w:lang w:val="en-US"/>
        </w:rPr>
        <w:t>validateInput</w:t>
      </w:r>
      <w:proofErr w:type="spellEnd"/>
      <w:r>
        <w:rPr>
          <w:rFonts w:ascii="Times New Roman" w:hAnsi="Times New Roman"/>
          <w:sz w:val="28"/>
        </w:rPr>
        <w:t xml:space="preserve"> в приложении 3, для функции </w:t>
      </w:r>
      <w:proofErr w:type="spellStart"/>
      <w:r w:rsidR="00287FBC">
        <w:rPr>
          <w:rFonts w:ascii="Times New Roman" w:hAnsi="Times New Roman"/>
          <w:sz w:val="28"/>
          <w:lang w:val="en-US"/>
        </w:rPr>
        <w:t>isFibonacciSequence</w:t>
      </w:r>
      <w:proofErr w:type="spellEnd"/>
      <w:r w:rsidR="00287FBC" w:rsidRPr="00287FB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приложении 4.</w:t>
      </w:r>
    </w:p>
    <w:p w14:paraId="249FA633" w14:textId="77777777" w:rsidR="00493107" w:rsidRDefault="00493107">
      <w:pPr>
        <w:spacing w:line="360" w:lineRule="auto"/>
        <w:ind w:firstLine="720"/>
        <w:rPr>
          <w:rFonts w:ascii="Times New Roman" w:hAnsi="Times New Roman"/>
          <w:sz w:val="28"/>
        </w:rPr>
      </w:pPr>
    </w:p>
    <w:p w14:paraId="736A8EDE" w14:textId="292C6AA7" w:rsidR="00493107" w:rsidRDefault="00A4271A" w:rsidP="00162071">
      <w:pPr>
        <w:spacing w:after="160" w:line="259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  <w:r>
        <w:rPr>
          <w:rFonts w:ascii="Times New Roman" w:hAnsi="Times New Roman"/>
          <w:sz w:val="28"/>
        </w:rPr>
        <w:lastRenderedPageBreak/>
        <w:t>Приложение 1</w:t>
      </w:r>
    </w:p>
    <w:p w14:paraId="59F7C3EC" w14:textId="77777777" w:rsidR="00493107" w:rsidRDefault="00A4271A">
      <w:pPr>
        <w:spacing w:after="160" w:line="259" w:lineRule="auto"/>
        <w:ind w:left="-5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Аспекты тестирования (Таблица №1)</w:t>
      </w:r>
    </w:p>
    <w:p w14:paraId="5FE6B04D" w14:textId="77777777" w:rsidR="00493107" w:rsidRDefault="00493107">
      <w:pPr>
        <w:spacing w:after="160" w:line="259" w:lineRule="auto"/>
        <w:jc w:val="both"/>
        <w:rPr>
          <w:rFonts w:ascii="Times New Roman" w:hAnsi="Times New Roman"/>
          <w:sz w:val="28"/>
        </w:rPr>
      </w:pPr>
    </w:p>
    <w:tbl>
      <w:tblPr>
        <w:tblStyle w:val="aa"/>
        <w:tblW w:w="0" w:type="auto"/>
        <w:tblInd w:w="-714" w:type="dxa"/>
        <w:tblLook w:val="04A0" w:firstRow="1" w:lastRow="0" w:firstColumn="1" w:lastColumn="0" w:noHBand="0" w:noVBand="1"/>
      </w:tblPr>
      <w:tblGrid>
        <w:gridCol w:w="2977"/>
        <w:gridCol w:w="2410"/>
        <w:gridCol w:w="3957"/>
      </w:tblGrid>
      <w:tr w:rsidR="00162071" w14:paraId="2CE9D4B6" w14:textId="77777777" w:rsidTr="00162071">
        <w:tc>
          <w:tcPr>
            <w:tcW w:w="2977" w:type="dxa"/>
          </w:tcPr>
          <w:p w14:paraId="731E9E0C" w14:textId="5A9A3CDC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Тестируемая функция</w:t>
            </w:r>
          </w:p>
        </w:tc>
        <w:tc>
          <w:tcPr>
            <w:tcW w:w="2410" w:type="dxa"/>
          </w:tcPr>
          <w:p w14:paraId="78A225BF" w14:textId="6A1DA95F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Аспекты тестирования</w:t>
            </w:r>
          </w:p>
        </w:tc>
        <w:tc>
          <w:tcPr>
            <w:tcW w:w="3957" w:type="dxa"/>
          </w:tcPr>
          <w:p w14:paraId="7F8F0618" w14:textId="0EF79F78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Варианты значений</w:t>
            </w:r>
          </w:p>
        </w:tc>
      </w:tr>
      <w:tr w:rsidR="00162071" w14:paraId="149FC58C" w14:textId="77777777" w:rsidTr="00162071">
        <w:tc>
          <w:tcPr>
            <w:tcW w:w="2977" w:type="dxa"/>
          </w:tcPr>
          <w:p w14:paraId="219205B0" w14:textId="2387FCC0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isValidLine</w:t>
            </w:r>
            <w:proofErr w:type="spellEnd"/>
          </w:p>
        </w:tc>
        <w:tc>
          <w:tcPr>
            <w:tcW w:w="2410" w:type="dxa"/>
          </w:tcPr>
          <w:p w14:paraId="79F0F3EC" w14:textId="35B45653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Наличие </w:t>
            </w:r>
            <w:r w:rsidR="00041E99">
              <w:rPr>
                <w:rFonts w:ascii="Times New Roman" w:hAnsi="Times New Roman"/>
                <w:sz w:val="28"/>
              </w:rPr>
              <w:t xml:space="preserve">некорректных </w:t>
            </w:r>
            <w:r>
              <w:rPr>
                <w:rFonts w:ascii="Times New Roman" w:hAnsi="Times New Roman"/>
                <w:sz w:val="28"/>
              </w:rPr>
              <w:t>символов в строке</w:t>
            </w:r>
          </w:p>
        </w:tc>
        <w:tc>
          <w:tcPr>
            <w:tcW w:w="3957" w:type="dxa"/>
          </w:tcPr>
          <w:p w14:paraId="6FF3137B" w14:textId="77777777" w:rsidR="00162071" w:rsidRDefault="00162071" w:rsidP="00162071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только цифры и пробелы</w:t>
            </w:r>
            <w:r w:rsidRPr="00287FBC">
              <w:rPr>
                <w:rFonts w:ascii="Times New Roman" w:hAnsi="Times New Roman"/>
                <w:sz w:val="28"/>
              </w:rPr>
              <w:t>;</w:t>
            </w:r>
          </w:p>
          <w:p w14:paraId="5B3F4D31" w14:textId="77777777" w:rsidR="00162071" w:rsidRDefault="00162071" w:rsidP="00162071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только некорректные символы</w:t>
            </w:r>
            <w:r w:rsidRPr="00162071">
              <w:rPr>
                <w:rFonts w:ascii="Times New Roman" w:hAnsi="Times New Roman"/>
                <w:sz w:val="28"/>
              </w:rPr>
              <w:t>;</w:t>
            </w:r>
          </w:p>
          <w:p w14:paraId="2BCA8D69" w14:textId="26814637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и корректные символы (цифры и пробелы), и некорректные.</w:t>
            </w:r>
          </w:p>
        </w:tc>
      </w:tr>
      <w:tr w:rsidR="00162071" w14:paraId="7D69ADEF" w14:textId="77777777" w:rsidTr="00162071">
        <w:tc>
          <w:tcPr>
            <w:tcW w:w="2977" w:type="dxa"/>
          </w:tcPr>
          <w:p w14:paraId="506A3B83" w14:textId="0629972B" w:rsidR="00162071" w:rsidRP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validateInput</w:t>
            </w:r>
            <w:proofErr w:type="spellEnd"/>
          </w:p>
        </w:tc>
        <w:tc>
          <w:tcPr>
            <w:tcW w:w="2410" w:type="dxa"/>
          </w:tcPr>
          <w:p w14:paraId="1679FE83" w14:textId="33DF07A7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Различные варианты строки во входном файле</w:t>
            </w:r>
          </w:p>
        </w:tc>
        <w:tc>
          <w:tcPr>
            <w:tcW w:w="3957" w:type="dxa"/>
          </w:tcPr>
          <w:p w14:paraId="0AD64EC3" w14:textId="7A2D2617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Ровно одна корректная строка с последовательностью Фибоначчи</w:t>
            </w:r>
            <w:r w:rsidRPr="00162071">
              <w:rPr>
                <w:rFonts w:ascii="Times New Roman" w:hAnsi="Times New Roman"/>
                <w:sz w:val="28"/>
              </w:rPr>
              <w:t>;</w:t>
            </w:r>
          </w:p>
          <w:p w14:paraId="311B3159" w14:textId="26924DCD" w:rsidR="00162071" w:rsidRP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Ровно одна корректная строка, не содержащая последовательность Фибоначчи</w:t>
            </w:r>
            <w:r w:rsidRPr="00162071">
              <w:rPr>
                <w:rFonts w:ascii="Times New Roman" w:hAnsi="Times New Roman"/>
                <w:sz w:val="28"/>
              </w:rPr>
              <w:t>;</w:t>
            </w:r>
          </w:p>
          <w:p w14:paraId="63891DB9" w14:textId="77777777" w:rsidR="00162071" w:rsidRP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Пустая строка</w:t>
            </w:r>
            <w:r w:rsidRPr="00162071">
              <w:rPr>
                <w:rFonts w:ascii="Times New Roman" w:hAnsi="Times New Roman"/>
                <w:sz w:val="28"/>
              </w:rPr>
              <w:t>;</w:t>
            </w:r>
          </w:p>
          <w:p w14:paraId="36BCCF03" w14:textId="77777777" w:rsidR="0008650C" w:rsidRPr="0008650C" w:rsidRDefault="0008650C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Две строки, содержащие последовательность Фибоначчи</w:t>
            </w:r>
            <w:r w:rsidRPr="0008650C">
              <w:rPr>
                <w:rFonts w:ascii="Times New Roman" w:hAnsi="Times New Roman"/>
                <w:sz w:val="28"/>
              </w:rPr>
              <w:t>;</w:t>
            </w:r>
          </w:p>
          <w:p w14:paraId="44D20F28" w14:textId="1F7C09A9" w:rsidR="0008650C" w:rsidRDefault="0008650C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Две строки, не содержащие последовательность Фибоначчи</w:t>
            </w:r>
            <w:r w:rsidRPr="0008650C">
              <w:rPr>
                <w:rFonts w:ascii="Times New Roman" w:hAnsi="Times New Roman"/>
                <w:sz w:val="28"/>
              </w:rPr>
              <w:t>;</w:t>
            </w:r>
          </w:p>
          <w:p w14:paraId="748B5CA7" w14:textId="223469A0" w:rsidR="00B06E48" w:rsidRPr="0008650C" w:rsidRDefault="00B06E48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Ровно одна некорректная строка;</w:t>
            </w:r>
          </w:p>
          <w:p w14:paraId="690EB8CF" w14:textId="77777777" w:rsidR="00162071" w:rsidRPr="00B06E48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отрицательные числа</w:t>
            </w:r>
            <w:r w:rsidRPr="00B06E48">
              <w:rPr>
                <w:rFonts w:ascii="Times New Roman" w:hAnsi="Times New Roman"/>
                <w:sz w:val="28"/>
              </w:rPr>
              <w:t>;</w:t>
            </w:r>
          </w:p>
          <w:p w14:paraId="5771A88B" w14:textId="77777777" w:rsid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Строка содержит только одно число</w:t>
            </w:r>
            <w:r w:rsidRPr="00162071">
              <w:rPr>
                <w:rFonts w:ascii="Times New Roman" w:hAnsi="Times New Roman"/>
                <w:sz w:val="28"/>
              </w:rPr>
              <w:t>;</w:t>
            </w:r>
          </w:p>
          <w:p w14:paraId="6125ACF9" w14:textId="46C268C9" w:rsidR="00162071" w:rsidRPr="00162071" w:rsidRDefault="00162071" w:rsidP="00162071">
            <w:pPr>
              <w:spacing w:after="160" w:line="259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Строка содержит 1001 число</w:t>
            </w:r>
            <w:r w:rsidR="00041E99">
              <w:rPr>
                <w:rFonts w:ascii="Times New Roman" w:hAnsi="Times New Roman"/>
                <w:sz w:val="28"/>
              </w:rPr>
              <w:t>.</w:t>
            </w:r>
          </w:p>
        </w:tc>
      </w:tr>
      <w:tr w:rsidR="00C84F12" w14:paraId="3FAB44B2" w14:textId="77777777" w:rsidTr="00162071">
        <w:tc>
          <w:tcPr>
            <w:tcW w:w="2977" w:type="dxa"/>
          </w:tcPr>
          <w:p w14:paraId="1D243EE4" w14:textId="7EDC5505" w:rsidR="00C84F12" w:rsidRDefault="00C84F12" w:rsidP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isFibonacciSequence</w:t>
            </w:r>
            <w:proofErr w:type="spellEnd"/>
          </w:p>
        </w:tc>
        <w:tc>
          <w:tcPr>
            <w:tcW w:w="2410" w:type="dxa"/>
          </w:tcPr>
          <w:p w14:paraId="128D6548" w14:textId="65B6A85C" w:rsidR="00C84F12" w:rsidRDefault="00C84F12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Различные варианты корректных строк</w:t>
            </w:r>
          </w:p>
        </w:tc>
        <w:tc>
          <w:tcPr>
            <w:tcW w:w="3957" w:type="dxa"/>
          </w:tcPr>
          <w:p w14:paraId="2B65C1E4" w14:textId="77777777" w:rsidR="00C84F12" w:rsidRPr="00041E99" w:rsidRDefault="00C84F12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Минимальная последовательность Фибоначчи</w:t>
            </w:r>
            <w:r w:rsidRPr="00041E99">
              <w:rPr>
                <w:rFonts w:ascii="Times New Roman" w:hAnsi="Times New Roman"/>
                <w:sz w:val="28"/>
              </w:rPr>
              <w:t>;</w:t>
            </w:r>
          </w:p>
          <w:p w14:paraId="79CC13F4" w14:textId="77777777" w:rsidR="00C84F12" w:rsidRPr="00041E99" w:rsidRDefault="00C84F12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Последовательность Фибоначчи из 5 чисел</w:t>
            </w:r>
            <w:r w:rsidRPr="00041E99">
              <w:rPr>
                <w:rFonts w:ascii="Times New Roman" w:hAnsi="Times New Roman"/>
                <w:sz w:val="28"/>
              </w:rPr>
              <w:t>;</w:t>
            </w:r>
          </w:p>
          <w:p w14:paraId="25266676" w14:textId="77777777" w:rsidR="00C84F12" w:rsidRPr="00041E99" w:rsidRDefault="00C84F12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Последовательность Фибоначчи из 20 чисел</w:t>
            </w:r>
            <w:r w:rsidRPr="00041E99">
              <w:rPr>
                <w:rFonts w:ascii="Times New Roman" w:hAnsi="Times New Roman"/>
                <w:sz w:val="28"/>
              </w:rPr>
              <w:t>;</w:t>
            </w:r>
          </w:p>
          <w:p w14:paraId="4D358938" w14:textId="77777777" w:rsidR="00C84F12" w:rsidRDefault="00C84F12" w:rsidP="00041E99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Минимальная строка, не содержащая последовательность Фибоначчи</w:t>
            </w:r>
            <w:r w:rsidRPr="00041E99">
              <w:rPr>
                <w:rFonts w:ascii="Times New Roman" w:hAnsi="Times New Roman"/>
                <w:sz w:val="28"/>
              </w:rPr>
              <w:t>;</w:t>
            </w:r>
          </w:p>
          <w:p w14:paraId="19DE06B5" w14:textId="77777777" w:rsidR="00C84F12" w:rsidRPr="00041E99" w:rsidRDefault="00C84F12" w:rsidP="00041E99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5 чисел с 3-им элементом, нарушающим последовательность Фибоначчи</w:t>
            </w:r>
            <w:r w:rsidRPr="00041E99">
              <w:rPr>
                <w:rFonts w:ascii="Times New Roman" w:hAnsi="Times New Roman"/>
                <w:sz w:val="28"/>
              </w:rPr>
              <w:t>;</w:t>
            </w:r>
          </w:p>
          <w:p w14:paraId="75B40DAA" w14:textId="77777777" w:rsidR="00C84F12" w:rsidRDefault="00C84F12" w:rsidP="00041E99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20 чисел с 10-ым элементом, нарушающим последовательность Фибоначчи</w:t>
            </w:r>
            <w:r w:rsidRPr="00041E99">
              <w:rPr>
                <w:rFonts w:ascii="Times New Roman" w:hAnsi="Times New Roman"/>
                <w:sz w:val="28"/>
              </w:rPr>
              <w:t>;</w:t>
            </w:r>
          </w:p>
          <w:p w14:paraId="55733453" w14:textId="177D30A4" w:rsidR="00C84F12" w:rsidRDefault="00C84F12" w:rsidP="00162071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7 чисел, с двумя идущими подряд (3-ий и 4-ый) элементами, нарушающими последовательность Фибоначчи.</w:t>
            </w:r>
          </w:p>
        </w:tc>
      </w:tr>
    </w:tbl>
    <w:p w14:paraId="30066280" w14:textId="77777777" w:rsidR="00493107" w:rsidRDefault="00A4271A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FFD8AE2" w14:textId="77777777" w:rsidR="00493107" w:rsidRDefault="00A4271A">
      <w:pPr>
        <w:spacing w:after="160" w:line="259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2</w:t>
      </w:r>
    </w:p>
    <w:p w14:paraId="3CC5FDC2" w14:textId="76FBC655" w:rsidR="00493107" w:rsidRPr="00041E99" w:rsidRDefault="00041E99">
      <w:pPr>
        <w:spacing w:after="160" w:line="259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Проверка, что строка содержит только цифры и пробелы.</w:t>
      </w:r>
    </w:p>
    <w:p w14:paraId="10BE92CC" w14:textId="1D5959C8" w:rsidR="00041E99" w:rsidRPr="00703B99" w:rsidRDefault="00041E99">
      <w:pPr>
        <w:spacing w:after="160" w:line="259" w:lineRule="auto"/>
        <w:ind w:firstLine="72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bool</w:t>
      </w:r>
      <w:r w:rsidRPr="00041E99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isValidLine</w:t>
      </w:r>
      <w:proofErr w:type="spellEnd"/>
      <w:r w:rsidRPr="00041E99">
        <w:rPr>
          <w:rFonts w:ascii="Times New Roman" w:hAnsi="Times New Roman"/>
          <w:sz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lang w:val="en-US"/>
        </w:rPr>
        <w:t>const string&amp; line)</w:t>
      </w:r>
    </w:p>
    <w:p w14:paraId="565F2FB4" w14:textId="08AA850A" w:rsidR="00493107" w:rsidRDefault="00A4271A">
      <w:pPr>
        <w:spacing w:after="160" w:line="259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14:paraId="1CB5F01F" w14:textId="73B365E9" w:rsidR="00493107" w:rsidRDefault="00C84F1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l</w:t>
      </w:r>
      <w:r w:rsidR="00041E99">
        <w:rPr>
          <w:rFonts w:ascii="Times New Roman" w:hAnsi="Times New Roman"/>
          <w:sz w:val="28"/>
          <w:lang w:val="en-US"/>
        </w:rPr>
        <w:t>ine</w:t>
      </w:r>
      <w:r>
        <w:rPr>
          <w:rFonts w:ascii="Times New Roman" w:hAnsi="Times New Roman"/>
          <w:sz w:val="28"/>
        </w:rPr>
        <w:t xml:space="preserve"> – строка из входного файлы.</w:t>
      </w:r>
    </w:p>
    <w:p w14:paraId="0AC9A60A" w14:textId="77777777" w:rsidR="00493107" w:rsidRDefault="00A4271A">
      <w:pPr>
        <w:spacing w:after="160" w:line="259" w:lineRule="auto"/>
        <w:ind w:left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74F379C3" w14:textId="6C3CCDE3" w:rsidR="00493107" w:rsidRDefault="00C84F1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false</w:t>
      </w:r>
      <w:r w:rsidRPr="00C84F1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если содержит некорректные символы</w:t>
      </w:r>
      <w:r w:rsidRPr="00C84F12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  <w:lang w:val="en-US"/>
        </w:rPr>
        <w:t>true</w:t>
      </w:r>
      <w:r w:rsidRPr="00C84F1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если содержит только цифры и пробелы.</w:t>
      </w:r>
    </w:p>
    <w:p w14:paraId="3B932D85" w14:textId="77777777" w:rsidR="00493107" w:rsidRDefault="00493107">
      <w:pPr>
        <w:pStyle w:val="a3"/>
        <w:spacing w:after="160" w:line="259" w:lineRule="auto"/>
        <w:ind w:left="1440"/>
        <w:jc w:val="both"/>
        <w:rPr>
          <w:rFonts w:ascii="Times New Roman" w:hAnsi="Times New Roman"/>
          <w:sz w:val="28"/>
        </w:rPr>
      </w:pPr>
    </w:p>
    <w:p w14:paraId="18460E93" w14:textId="77777777" w:rsidR="00493107" w:rsidRDefault="00493107">
      <w:pPr>
        <w:pStyle w:val="a3"/>
        <w:spacing w:after="160" w:line="259" w:lineRule="auto"/>
        <w:ind w:left="1440"/>
        <w:jc w:val="both"/>
        <w:rPr>
          <w:rFonts w:ascii="Times New Roman" w:hAnsi="Times New Roman"/>
          <w:sz w:val="28"/>
        </w:rPr>
      </w:pPr>
    </w:p>
    <w:p w14:paraId="52A9ED46" w14:textId="2649AEB4" w:rsidR="00493107" w:rsidRDefault="00A4271A">
      <w:pPr>
        <w:pStyle w:val="a3"/>
        <w:spacing w:after="160" w:line="259" w:lineRule="auto"/>
        <w:ind w:left="14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№2. Тесты для функции </w:t>
      </w:r>
      <w:proofErr w:type="spellStart"/>
      <w:r w:rsidR="00C84F12">
        <w:rPr>
          <w:rFonts w:ascii="Times New Roman" w:hAnsi="Times New Roman"/>
          <w:sz w:val="28"/>
          <w:lang w:val="en-US"/>
        </w:rPr>
        <w:t>isValidLine</w:t>
      </w:r>
      <w:proofErr w:type="spellEnd"/>
      <w:r>
        <w:rPr>
          <w:rFonts w:ascii="Times New Roman" w:hAnsi="Times New Roman"/>
          <w:sz w:val="28"/>
        </w:rPr>
        <w:br/>
      </w:r>
    </w:p>
    <w:p w14:paraId="5C008865" w14:textId="77777777" w:rsidR="00493107" w:rsidRDefault="00493107">
      <w:pPr>
        <w:pStyle w:val="a3"/>
        <w:spacing w:after="160" w:line="259" w:lineRule="auto"/>
        <w:ind w:left="1440"/>
        <w:jc w:val="both"/>
        <w:rPr>
          <w:rFonts w:ascii="Times New Roman" w:hAnsi="Times New Roman"/>
          <w:sz w:val="28"/>
        </w:rPr>
      </w:pPr>
    </w:p>
    <w:tbl>
      <w:tblPr>
        <w:tblStyle w:val="aa"/>
        <w:tblW w:w="1134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630"/>
        <w:gridCol w:w="3555"/>
        <w:gridCol w:w="3912"/>
        <w:gridCol w:w="3243"/>
      </w:tblGrid>
      <w:tr w:rsidR="00493107" w14:paraId="40BCB8C2" w14:textId="77777777" w:rsidTr="00C84F12">
        <w:tc>
          <w:tcPr>
            <w:tcW w:w="630" w:type="dxa"/>
          </w:tcPr>
          <w:p w14:paraId="1B7D6F19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3555" w:type="dxa"/>
          </w:tcPr>
          <w:p w14:paraId="361BD4D8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 тестов</w:t>
            </w:r>
          </w:p>
        </w:tc>
        <w:tc>
          <w:tcPr>
            <w:tcW w:w="3912" w:type="dxa"/>
          </w:tcPr>
          <w:p w14:paraId="64C1363D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Тестовые данные</w:t>
            </w:r>
          </w:p>
        </w:tc>
        <w:tc>
          <w:tcPr>
            <w:tcW w:w="3243" w:type="dxa"/>
          </w:tcPr>
          <w:p w14:paraId="634A9ED8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Ожидаемый результат</w:t>
            </w:r>
          </w:p>
        </w:tc>
      </w:tr>
      <w:tr w:rsidR="00493107" w14:paraId="4DF0CA1D" w14:textId="77777777" w:rsidTr="00C84F12">
        <w:tc>
          <w:tcPr>
            <w:tcW w:w="630" w:type="dxa"/>
          </w:tcPr>
          <w:p w14:paraId="2308C0B9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555" w:type="dxa"/>
          </w:tcPr>
          <w:p w14:paraId="21D62F4F" w14:textId="613DBACA" w:rsidR="00493107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только цифры и пробелы</w:t>
            </w:r>
          </w:p>
        </w:tc>
        <w:tc>
          <w:tcPr>
            <w:tcW w:w="3912" w:type="dxa"/>
          </w:tcPr>
          <w:p w14:paraId="30E1A2B9" w14:textId="6E2E5FC5" w:rsidR="00493107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0 1 1 2 3</w:t>
            </w:r>
          </w:p>
        </w:tc>
        <w:tc>
          <w:tcPr>
            <w:tcW w:w="3243" w:type="dxa"/>
          </w:tcPr>
          <w:p w14:paraId="5B2C4F73" w14:textId="64F7800B" w:rsidR="00493107" w:rsidRPr="00C84F12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true</w:t>
            </w:r>
          </w:p>
        </w:tc>
      </w:tr>
      <w:tr w:rsidR="00493107" w14:paraId="79FAF17B" w14:textId="77777777" w:rsidTr="00C84F12">
        <w:tc>
          <w:tcPr>
            <w:tcW w:w="630" w:type="dxa"/>
          </w:tcPr>
          <w:p w14:paraId="2986A47C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3555" w:type="dxa"/>
          </w:tcPr>
          <w:p w14:paraId="2D60FCBE" w14:textId="6D138471" w:rsidR="00493107" w:rsidRDefault="00C84F12" w:rsidP="00C84F12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только некорректные символы</w:t>
            </w:r>
          </w:p>
        </w:tc>
        <w:tc>
          <w:tcPr>
            <w:tcW w:w="3912" w:type="dxa"/>
          </w:tcPr>
          <w:p w14:paraId="7CCCDABD" w14:textId="2D9AEE69" w:rsidR="00493107" w:rsidRPr="00C84F12" w:rsidRDefault="00C84F12" w:rsidP="00C84F12">
            <w:pPr>
              <w:pStyle w:val="a3"/>
              <w:spacing w:after="160" w:line="259" w:lineRule="auto"/>
              <w:ind w:left="144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* _ !</w:t>
            </w:r>
          </w:p>
        </w:tc>
        <w:tc>
          <w:tcPr>
            <w:tcW w:w="3243" w:type="dxa"/>
          </w:tcPr>
          <w:p w14:paraId="59F07D12" w14:textId="627C58EC" w:rsidR="00493107" w:rsidRPr="00C84F12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false</w:t>
            </w:r>
          </w:p>
        </w:tc>
      </w:tr>
      <w:tr w:rsidR="00493107" w14:paraId="51AB24D1" w14:textId="77777777" w:rsidTr="00C84F12">
        <w:tc>
          <w:tcPr>
            <w:tcW w:w="630" w:type="dxa"/>
          </w:tcPr>
          <w:p w14:paraId="2B0EE2A3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3555" w:type="dxa"/>
          </w:tcPr>
          <w:p w14:paraId="751950DE" w14:textId="11BCED7C" w:rsidR="00493107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и корректные символы (цифры и пробелы), и некорректные</w:t>
            </w:r>
          </w:p>
        </w:tc>
        <w:tc>
          <w:tcPr>
            <w:tcW w:w="3912" w:type="dxa"/>
          </w:tcPr>
          <w:p w14:paraId="674043B1" w14:textId="3E6FB52F" w:rsidR="00493107" w:rsidRPr="00C84F12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 1 1 * 3</w:t>
            </w:r>
          </w:p>
        </w:tc>
        <w:tc>
          <w:tcPr>
            <w:tcW w:w="3243" w:type="dxa"/>
          </w:tcPr>
          <w:p w14:paraId="2771BEA2" w14:textId="7F434068" w:rsidR="00493107" w:rsidRPr="00C84F12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false</w:t>
            </w:r>
          </w:p>
        </w:tc>
      </w:tr>
    </w:tbl>
    <w:p w14:paraId="2DB04935" w14:textId="77777777" w:rsidR="00493107" w:rsidRDefault="00493107">
      <w:pPr>
        <w:spacing w:after="160" w:line="259" w:lineRule="auto"/>
        <w:ind w:left="1080"/>
        <w:jc w:val="both"/>
        <w:rPr>
          <w:rFonts w:ascii="Times New Roman" w:hAnsi="Times New Roman"/>
          <w:sz w:val="28"/>
        </w:rPr>
      </w:pPr>
    </w:p>
    <w:p w14:paraId="5EF54394" w14:textId="77777777" w:rsidR="00493107" w:rsidRDefault="00A4271A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22E6FFE" w14:textId="77777777" w:rsidR="00493107" w:rsidRDefault="00A4271A">
      <w:pPr>
        <w:spacing w:after="160" w:line="259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3</w:t>
      </w:r>
    </w:p>
    <w:p w14:paraId="4A8B13FA" w14:textId="23B936BE" w:rsidR="00493107" w:rsidRDefault="00C84F12">
      <w:pPr>
        <w:spacing w:after="160" w:line="259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корректности входного файла</w:t>
      </w:r>
      <w:r w:rsidR="00665654">
        <w:rPr>
          <w:rFonts w:ascii="Times New Roman" w:hAnsi="Times New Roman"/>
          <w:sz w:val="28"/>
        </w:rPr>
        <w:t>.</w:t>
      </w:r>
    </w:p>
    <w:p w14:paraId="548A3A35" w14:textId="2211C6CC" w:rsidR="00493107" w:rsidRPr="00A349B2" w:rsidRDefault="00C84F12">
      <w:pPr>
        <w:spacing w:after="160" w:line="259" w:lineRule="auto"/>
        <w:jc w:val="both"/>
        <w:rPr>
          <w:rFonts w:ascii="Times New Roman" w:hAnsi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lang w:val="en-US"/>
        </w:rPr>
        <w:t>validateInput</w:t>
      </w:r>
      <w:proofErr w:type="spellEnd"/>
      <w:r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lang w:val="en-US"/>
        </w:rPr>
        <w:t>ifstream</w:t>
      </w:r>
      <w:proofErr w:type="spellEnd"/>
      <w:r>
        <w:rPr>
          <w:rFonts w:ascii="Times New Roman" w:hAnsi="Times New Roman"/>
          <w:sz w:val="28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8"/>
          <w:lang w:val="en-US"/>
        </w:rPr>
        <w:t>inputFile</w:t>
      </w:r>
      <w:proofErr w:type="spellEnd"/>
      <w:r>
        <w:rPr>
          <w:rFonts w:ascii="Times New Roman" w:hAnsi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ofstream</w:t>
      </w:r>
      <w:proofErr w:type="spellEnd"/>
      <w:r>
        <w:rPr>
          <w:rFonts w:ascii="Times New Roman" w:hAnsi="Times New Roman"/>
          <w:sz w:val="28"/>
          <w:lang w:val="en-US"/>
        </w:rPr>
        <w:t xml:space="preserve">&amp; </w:t>
      </w:r>
      <w:proofErr w:type="spellStart"/>
      <w:r>
        <w:rPr>
          <w:rFonts w:ascii="Times New Roman" w:hAnsi="Times New Roman"/>
          <w:sz w:val="28"/>
          <w:lang w:val="en-US"/>
        </w:rPr>
        <w:t>outputFile</w:t>
      </w:r>
      <w:proofErr w:type="spellEnd"/>
      <w:r>
        <w:rPr>
          <w:rFonts w:ascii="Times New Roman" w:hAnsi="Times New Roman"/>
          <w:sz w:val="28"/>
          <w:lang w:val="en-US"/>
        </w:rPr>
        <w:t>, vector&lt;int&gt;&amp; sequence)</w:t>
      </w:r>
    </w:p>
    <w:p w14:paraId="55E7F2AC" w14:textId="77777777" w:rsidR="00493107" w:rsidRDefault="00A4271A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14:paraId="3E558E25" w14:textId="379C1D73" w:rsidR="00493107" w:rsidRDefault="00C84F1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inputFile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входной файл</w:t>
      </w:r>
      <w:r w:rsidR="00A4271A">
        <w:rPr>
          <w:rFonts w:ascii="Times New Roman" w:hAnsi="Times New Roman"/>
          <w:sz w:val="28"/>
          <w:lang w:val="en-US"/>
        </w:rPr>
        <w:t>;</w:t>
      </w:r>
    </w:p>
    <w:p w14:paraId="733AFD3A" w14:textId="7B229A58" w:rsidR="00493107" w:rsidRDefault="00C84F1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outputFile</w:t>
      </w:r>
      <w:proofErr w:type="spellEnd"/>
      <w:r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выходной файл</w:t>
      </w:r>
      <w:r w:rsidR="00A4271A">
        <w:rPr>
          <w:rFonts w:ascii="Times New Roman" w:hAnsi="Times New Roman"/>
          <w:sz w:val="28"/>
          <w:lang w:val="en-US"/>
        </w:rPr>
        <w:t>;</w:t>
      </w:r>
    </w:p>
    <w:p w14:paraId="1F383B5B" w14:textId="3204C913" w:rsidR="00C84F12" w:rsidRDefault="00C84F12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sequence – </w:t>
      </w:r>
      <w:r>
        <w:rPr>
          <w:rFonts w:ascii="Times New Roman" w:hAnsi="Times New Roman"/>
          <w:sz w:val="28"/>
        </w:rPr>
        <w:t>последовательность чисел</w:t>
      </w:r>
      <w:r w:rsidR="00A4271A">
        <w:rPr>
          <w:rFonts w:ascii="Times New Roman" w:hAnsi="Times New Roman"/>
          <w:sz w:val="28"/>
          <w:lang w:val="en-US"/>
        </w:rPr>
        <w:t>.</w:t>
      </w:r>
    </w:p>
    <w:p w14:paraId="39118777" w14:textId="77777777" w:rsidR="00493107" w:rsidRDefault="00A4271A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7086C18F" w14:textId="5FA9E2FA" w:rsidR="00493107" w:rsidRPr="00C84F12" w:rsidRDefault="00C84F12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C84F12">
        <w:rPr>
          <w:rFonts w:ascii="Times New Roman" w:hAnsi="Times New Roman"/>
          <w:sz w:val="28"/>
          <w:szCs w:val="28"/>
        </w:rPr>
        <w:t>0 – нет ошибок; 3 – входной файл пуст; 4 – более одной строки; 5 – недопустимые символы; 6 – меньше 2 чисел; 7 – больше 1000 чисел.</w:t>
      </w:r>
    </w:p>
    <w:p w14:paraId="7CBC8946" w14:textId="77777777" w:rsidR="00493107" w:rsidRDefault="00493107">
      <w:pPr>
        <w:pStyle w:val="a3"/>
        <w:spacing w:after="160" w:line="259" w:lineRule="auto"/>
        <w:ind w:left="1440"/>
        <w:jc w:val="both"/>
        <w:rPr>
          <w:rFonts w:ascii="Times New Roman" w:hAnsi="Times New Roman"/>
          <w:sz w:val="28"/>
        </w:rPr>
      </w:pPr>
    </w:p>
    <w:p w14:paraId="67EB4C39" w14:textId="77777777" w:rsidR="00493107" w:rsidRDefault="00493107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</w:p>
    <w:p w14:paraId="48D8020B" w14:textId="3B702B27" w:rsidR="00493107" w:rsidRDefault="00A4271A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№3. Тесты для функции </w:t>
      </w:r>
      <w:proofErr w:type="spellStart"/>
      <w:r w:rsidR="00C84F12">
        <w:rPr>
          <w:rFonts w:ascii="Times New Roman" w:hAnsi="Times New Roman"/>
          <w:sz w:val="28"/>
          <w:lang w:val="en-US"/>
        </w:rPr>
        <w:t>validateInput</w:t>
      </w:r>
      <w:proofErr w:type="spellEnd"/>
      <w:r>
        <w:rPr>
          <w:rFonts w:ascii="Times New Roman" w:hAnsi="Times New Roman"/>
          <w:sz w:val="28"/>
        </w:rPr>
        <w:br/>
      </w:r>
    </w:p>
    <w:p w14:paraId="21D349F2" w14:textId="77777777" w:rsidR="00493107" w:rsidRDefault="00493107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</w:p>
    <w:tbl>
      <w:tblPr>
        <w:tblStyle w:val="aa"/>
        <w:tblW w:w="1134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2877"/>
        <w:gridCol w:w="3243"/>
      </w:tblGrid>
      <w:tr w:rsidR="00493107" w14:paraId="3FB7D928" w14:textId="77777777" w:rsidTr="0008650C">
        <w:tc>
          <w:tcPr>
            <w:tcW w:w="630" w:type="dxa"/>
          </w:tcPr>
          <w:p w14:paraId="41C89C9C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4590" w:type="dxa"/>
          </w:tcPr>
          <w:p w14:paraId="482CE264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 тестов</w:t>
            </w:r>
          </w:p>
        </w:tc>
        <w:tc>
          <w:tcPr>
            <w:tcW w:w="2877" w:type="dxa"/>
          </w:tcPr>
          <w:p w14:paraId="7CF5E85F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Тестовые данные</w:t>
            </w:r>
          </w:p>
        </w:tc>
        <w:tc>
          <w:tcPr>
            <w:tcW w:w="3243" w:type="dxa"/>
          </w:tcPr>
          <w:p w14:paraId="00E080BF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Ожидаемый результат</w:t>
            </w:r>
          </w:p>
        </w:tc>
      </w:tr>
      <w:tr w:rsidR="00493107" w14:paraId="02C45AC5" w14:textId="77777777" w:rsidTr="0008650C">
        <w:tc>
          <w:tcPr>
            <w:tcW w:w="630" w:type="dxa"/>
          </w:tcPr>
          <w:p w14:paraId="0B12AF19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590" w:type="dxa"/>
          </w:tcPr>
          <w:p w14:paraId="66D40FAC" w14:textId="2A9CB34A" w:rsidR="00493107" w:rsidRDefault="00C84F12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Ровно одна корректная строка с последовательностью Фибоначчи</w:t>
            </w:r>
          </w:p>
        </w:tc>
        <w:tc>
          <w:tcPr>
            <w:tcW w:w="2877" w:type="dxa"/>
          </w:tcPr>
          <w:p w14:paraId="706A1F29" w14:textId="34EC0767" w:rsidR="00493107" w:rsidRPr="00703B99" w:rsidRDefault="0008650C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0 1 1 2</w:t>
            </w:r>
            <w:r w:rsidR="00703B99">
              <w:rPr>
                <w:rFonts w:ascii="Times New Roman" w:hAnsi="Times New Roman"/>
                <w:sz w:val="28"/>
                <w:lang w:val="en-US"/>
              </w:rPr>
              <w:t xml:space="preserve"> 3 5</w:t>
            </w:r>
          </w:p>
        </w:tc>
        <w:tc>
          <w:tcPr>
            <w:tcW w:w="3243" w:type="dxa"/>
          </w:tcPr>
          <w:p w14:paraId="323A5464" w14:textId="63C44A4F" w:rsidR="00493107" w:rsidRDefault="0008650C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493107" w14:paraId="5538167F" w14:textId="77777777" w:rsidTr="0008650C">
        <w:tc>
          <w:tcPr>
            <w:tcW w:w="630" w:type="dxa"/>
          </w:tcPr>
          <w:p w14:paraId="41DAF442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590" w:type="dxa"/>
          </w:tcPr>
          <w:p w14:paraId="07D966C4" w14:textId="01837142" w:rsidR="00493107" w:rsidRDefault="00C84F12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Ровно одна корректная строка, не содержащая последовательность Фибоначчи</w:t>
            </w:r>
          </w:p>
        </w:tc>
        <w:tc>
          <w:tcPr>
            <w:tcW w:w="2877" w:type="dxa"/>
          </w:tcPr>
          <w:p w14:paraId="3A482F11" w14:textId="2296305A" w:rsidR="00493107" w:rsidRDefault="0008650C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0 1 1 3</w:t>
            </w:r>
          </w:p>
        </w:tc>
        <w:tc>
          <w:tcPr>
            <w:tcW w:w="3243" w:type="dxa"/>
          </w:tcPr>
          <w:p w14:paraId="7E426C0C" w14:textId="32658EE3" w:rsidR="00493107" w:rsidRDefault="0008650C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493107" w14:paraId="6B55F627" w14:textId="77777777" w:rsidTr="0008650C">
        <w:tc>
          <w:tcPr>
            <w:tcW w:w="630" w:type="dxa"/>
          </w:tcPr>
          <w:p w14:paraId="63C3F601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590" w:type="dxa"/>
          </w:tcPr>
          <w:p w14:paraId="6FC16578" w14:textId="0DAB5909" w:rsidR="00493107" w:rsidRDefault="00C84F12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Пустая строка</w:t>
            </w:r>
          </w:p>
        </w:tc>
        <w:tc>
          <w:tcPr>
            <w:tcW w:w="2877" w:type="dxa"/>
          </w:tcPr>
          <w:p w14:paraId="695E9604" w14:textId="7F89F7A5" w:rsidR="00493107" w:rsidRDefault="00493107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3243" w:type="dxa"/>
          </w:tcPr>
          <w:p w14:paraId="6CAE072B" w14:textId="5B41650B" w:rsidR="00493107" w:rsidRDefault="0008650C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 w:rsidR="00493107" w14:paraId="310CCB9E" w14:textId="77777777" w:rsidTr="0008650C">
        <w:tc>
          <w:tcPr>
            <w:tcW w:w="630" w:type="dxa"/>
          </w:tcPr>
          <w:p w14:paraId="5BD127FC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590" w:type="dxa"/>
          </w:tcPr>
          <w:p w14:paraId="01F7C518" w14:textId="0B5C083F" w:rsidR="00493107" w:rsidRDefault="00B06E48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Две строки, содержащие последовательность Фибоначчи</w:t>
            </w:r>
          </w:p>
        </w:tc>
        <w:tc>
          <w:tcPr>
            <w:tcW w:w="2877" w:type="dxa"/>
          </w:tcPr>
          <w:p w14:paraId="04570DF5" w14:textId="77777777" w:rsidR="00B06E48" w:rsidRDefault="00B06E48" w:rsidP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0 1 1 2</w:t>
            </w:r>
          </w:p>
          <w:p w14:paraId="1950D554" w14:textId="1ABF24FB" w:rsidR="00493107" w:rsidRPr="0008650C" w:rsidRDefault="00B06E48" w:rsidP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0 1 1 2 3</w:t>
            </w:r>
          </w:p>
        </w:tc>
        <w:tc>
          <w:tcPr>
            <w:tcW w:w="3243" w:type="dxa"/>
          </w:tcPr>
          <w:p w14:paraId="4D14C66B" w14:textId="705E7D42" w:rsidR="00493107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493107" w14:paraId="06090FF0" w14:textId="77777777" w:rsidTr="0008650C">
        <w:tc>
          <w:tcPr>
            <w:tcW w:w="630" w:type="dxa"/>
          </w:tcPr>
          <w:p w14:paraId="52EC3095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4590" w:type="dxa"/>
          </w:tcPr>
          <w:p w14:paraId="4A10A935" w14:textId="25DA5238" w:rsidR="00493107" w:rsidRPr="0008650C" w:rsidRDefault="00B06E48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Две строки, не содержащие последовательность Фибоначчи</w:t>
            </w:r>
          </w:p>
        </w:tc>
        <w:tc>
          <w:tcPr>
            <w:tcW w:w="2877" w:type="dxa"/>
          </w:tcPr>
          <w:p w14:paraId="11B12E5E" w14:textId="77777777" w:rsidR="00B06E48" w:rsidRDefault="00B06E48" w:rsidP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0 1 1 3</w:t>
            </w:r>
          </w:p>
          <w:p w14:paraId="7C38315D" w14:textId="554C98B9" w:rsidR="00B06E48" w:rsidRDefault="00B06E48" w:rsidP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0 1 1 2 5</w:t>
            </w:r>
          </w:p>
        </w:tc>
        <w:tc>
          <w:tcPr>
            <w:tcW w:w="3243" w:type="dxa"/>
          </w:tcPr>
          <w:p w14:paraId="12CAB832" w14:textId="6FA272DE" w:rsidR="00493107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</w:tr>
      <w:tr w:rsidR="00C84F12" w14:paraId="250B2689" w14:textId="77777777" w:rsidTr="0008650C">
        <w:tc>
          <w:tcPr>
            <w:tcW w:w="630" w:type="dxa"/>
          </w:tcPr>
          <w:p w14:paraId="76494F75" w14:textId="6691FC2F" w:rsidR="00C84F12" w:rsidRDefault="00C84F12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4590" w:type="dxa"/>
          </w:tcPr>
          <w:p w14:paraId="757A3542" w14:textId="7C92C01D" w:rsidR="00C84F12" w:rsidRPr="0008650C" w:rsidRDefault="00B06E48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Ровно одна некорректная строка</w:t>
            </w:r>
          </w:p>
        </w:tc>
        <w:tc>
          <w:tcPr>
            <w:tcW w:w="2877" w:type="dxa"/>
          </w:tcPr>
          <w:p w14:paraId="6C5A2B9F" w14:textId="7802FC47" w:rsidR="00B06E48" w:rsidRDefault="00B06E48" w:rsidP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 1 * 3</w:t>
            </w:r>
          </w:p>
        </w:tc>
        <w:tc>
          <w:tcPr>
            <w:tcW w:w="3243" w:type="dxa"/>
          </w:tcPr>
          <w:p w14:paraId="5A485C56" w14:textId="67875992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 w:rsidR="00C84F12" w14:paraId="2217416D" w14:textId="77777777" w:rsidTr="0008650C">
        <w:tc>
          <w:tcPr>
            <w:tcW w:w="630" w:type="dxa"/>
          </w:tcPr>
          <w:p w14:paraId="0DE62782" w14:textId="4E3D3F31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7</w:t>
            </w:r>
          </w:p>
        </w:tc>
        <w:tc>
          <w:tcPr>
            <w:tcW w:w="4590" w:type="dxa"/>
          </w:tcPr>
          <w:p w14:paraId="5186677D" w14:textId="71AAD37F" w:rsidR="00C84F12" w:rsidRPr="00C84F12" w:rsidRDefault="00C84F12" w:rsidP="00C84F12">
            <w:pPr>
              <w:spacing w:after="160" w:line="259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Строка содержит отрицательные числа</w:t>
            </w:r>
          </w:p>
        </w:tc>
        <w:tc>
          <w:tcPr>
            <w:tcW w:w="2877" w:type="dxa"/>
          </w:tcPr>
          <w:p w14:paraId="2C3D0845" w14:textId="57ABC983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-2 -1 0 1 2</w:t>
            </w:r>
          </w:p>
        </w:tc>
        <w:tc>
          <w:tcPr>
            <w:tcW w:w="3243" w:type="dxa"/>
          </w:tcPr>
          <w:p w14:paraId="3C72FB16" w14:textId="67DDFBD4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 w:rsidR="00C84F12" w14:paraId="0E91DA03" w14:textId="77777777" w:rsidTr="0008650C">
        <w:tc>
          <w:tcPr>
            <w:tcW w:w="630" w:type="dxa"/>
          </w:tcPr>
          <w:p w14:paraId="6A1F0D35" w14:textId="1957725D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4590" w:type="dxa"/>
          </w:tcPr>
          <w:p w14:paraId="444A9973" w14:textId="10EFE19A" w:rsidR="00C84F12" w:rsidRDefault="00C84F12" w:rsidP="00C84F12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только одно число</w:t>
            </w:r>
          </w:p>
        </w:tc>
        <w:tc>
          <w:tcPr>
            <w:tcW w:w="2877" w:type="dxa"/>
          </w:tcPr>
          <w:p w14:paraId="7CED9988" w14:textId="745E7FFA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3243" w:type="dxa"/>
          </w:tcPr>
          <w:p w14:paraId="4227DE8F" w14:textId="68608E68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 w:rsidR="00C84F12" w14:paraId="05AB2349" w14:textId="77777777" w:rsidTr="0008650C">
        <w:tc>
          <w:tcPr>
            <w:tcW w:w="630" w:type="dxa"/>
          </w:tcPr>
          <w:p w14:paraId="44EC71B6" w14:textId="12760CE7" w:rsidR="00C84F12" w:rsidRDefault="00B06E48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4590" w:type="dxa"/>
          </w:tcPr>
          <w:p w14:paraId="3DD33859" w14:textId="356F635A" w:rsidR="00C84F12" w:rsidRDefault="00C84F12" w:rsidP="00B06E48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содержит 1001 число</w:t>
            </w:r>
          </w:p>
        </w:tc>
        <w:tc>
          <w:tcPr>
            <w:tcW w:w="2877" w:type="dxa"/>
          </w:tcPr>
          <w:p w14:paraId="6B257104" w14:textId="6B1F1ECB" w:rsidR="00C84F12" w:rsidRPr="00703B99" w:rsidRDefault="00703B99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 1 1 1 1 1 1 … 1 1 1</w:t>
            </w:r>
          </w:p>
        </w:tc>
        <w:tc>
          <w:tcPr>
            <w:tcW w:w="3243" w:type="dxa"/>
          </w:tcPr>
          <w:p w14:paraId="166D999F" w14:textId="2DB92CB2" w:rsidR="00C84F12" w:rsidRDefault="00665654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</w:tbl>
    <w:p w14:paraId="24B51F63" w14:textId="77777777" w:rsidR="00493107" w:rsidRDefault="00493107">
      <w:pPr>
        <w:spacing w:after="160" w:line="259" w:lineRule="auto"/>
        <w:ind w:left="1080"/>
        <w:jc w:val="both"/>
        <w:rPr>
          <w:rFonts w:ascii="Times New Roman" w:hAnsi="Times New Roman"/>
          <w:sz w:val="28"/>
        </w:rPr>
      </w:pPr>
    </w:p>
    <w:p w14:paraId="5381F174" w14:textId="77777777" w:rsidR="00493107" w:rsidRPr="0092468D" w:rsidRDefault="00A4271A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br w:type="page"/>
      </w:r>
    </w:p>
    <w:p w14:paraId="3B18DCD6" w14:textId="77777777" w:rsidR="00493107" w:rsidRDefault="00A4271A">
      <w:pPr>
        <w:spacing w:after="160" w:line="259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Приложение 4</w:t>
      </w:r>
    </w:p>
    <w:p w14:paraId="43DCD496" w14:textId="414C35D0" w:rsidR="00493107" w:rsidRDefault="00665654">
      <w:pPr>
        <w:spacing w:after="160" w:line="259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на последовательность чисел Фибоначчи.</w:t>
      </w:r>
    </w:p>
    <w:p w14:paraId="09D445FA" w14:textId="2A2D9213" w:rsidR="00493107" w:rsidRPr="00A349B2" w:rsidRDefault="00665654">
      <w:pPr>
        <w:spacing w:after="160" w:line="259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Bool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isFibonacciSequence</w:t>
      </w:r>
      <w:proofErr w:type="spellEnd"/>
      <w:r>
        <w:rPr>
          <w:rFonts w:ascii="Times New Roman" w:hAnsi="Times New Roman"/>
          <w:sz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lang w:val="en-US"/>
        </w:rPr>
        <w:t xml:space="preserve">const vector&lt;int&gt;&amp; sequence, int&amp; </w:t>
      </w:r>
      <w:proofErr w:type="spellStart"/>
      <w:r>
        <w:rPr>
          <w:rFonts w:ascii="Times New Roman" w:hAnsi="Times New Roman"/>
          <w:sz w:val="28"/>
          <w:lang w:val="en-US"/>
        </w:rPr>
        <w:t>errorIndex</w:t>
      </w:r>
      <w:proofErr w:type="spellEnd"/>
      <w:r>
        <w:rPr>
          <w:rFonts w:ascii="Times New Roman" w:hAnsi="Times New Roman"/>
          <w:sz w:val="28"/>
          <w:lang w:val="en-US"/>
        </w:rPr>
        <w:t>)</w:t>
      </w:r>
    </w:p>
    <w:p w14:paraId="2F8D463D" w14:textId="77777777" w:rsidR="00493107" w:rsidRPr="00665654" w:rsidRDefault="00A4271A">
      <w:pPr>
        <w:spacing w:after="160" w:line="259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Входные</w:t>
      </w:r>
      <w:r w:rsidRPr="0066565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данные</w:t>
      </w:r>
      <w:r w:rsidRPr="00665654">
        <w:rPr>
          <w:rFonts w:ascii="Times New Roman" w:hAnsi="Times New Roman"/>
          <w:sz w:val="28"/>
          <w:lang w:val="en-US"/>
        </w:rPr>
        <w:t>:</w:t>
      </w:r>
    </w:p>
    <w:p w14:paraId="59CC5166" w14:textId="17BF1C37" w:rsidR="00493107" w:rsidRDefault="00665654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sequence – </w:t>
      </w:r>
      <w:r>
        <w:rPr>
          <w:rFonts w:ascii="Times New Roman" w:hAnsi="Times New Roman"/>
          <w:sz w:val="28"/>
        </w:rPr>
        <w:t>последовательность чисел</w:t>
      </w:r>
      <w:r>
        <w:rPr>
          <w:rFonts w:ascii="Times New Roman" w:hAnsi="Times New Roman"/>
          <w:sz w:val="28"/>
          <w:lang w:val="en-US"/>
        </w:rPr>
        <w:t>;</w:t>
      </w:r>
    </w:p>
    <w:p w14:paraId="0E5B9B96" w14:textId="2FCC21D1" w:rsidR="00493107" w:rsidRDefault="00A4271A">
      <w:pPr>
        <w:pStyle w:val="a3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errorIndex</w:t>
      </w:r>
      <w:proofErr w:type="spellEnd"/>
      <w:r w:rsidRPr="00A4271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индекс первого ошибочного элемента. </w:t>
      </w:r>
    </w:p>
    <w:p w14:paraId="6B6C81B0" w14:textId="77777777" w:rsidR="00493107" w:rsidRDefault="00A4271A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14:paraId="3CB81F9E" w14:textId="53C742D5" w:rsidR="00493107" w:rsidRDefault="00A4271A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false</w:t>
      </w:r>
      <w:r w:rsidRPr="00A4271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если последовательность чисел не соответствует последовательности Фибоначчи</w:t>
      </w:r>
      <w:r w:rsidRPr="00A4271A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  <w:lang w:val="en-US"/>
        </w:rPr>
        <w:t>true</w:t>
      </w:r>
      <w:r w:rsidRPr="00A4271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 если последовательность чисел соответствует последовательности Фибоначчи.</w:t>
      </w:r>
    </w:p>
    <w:p w14:paraId="7EA1D2C7" w14:textId="77777777" w:rsidR="00493107" w:rsidRDefault="00493107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</w:p>
    <w:p w14:paraId="21200917" w14:textId="77777777" w:rsidR="00493107" w:rsidRDefault="00493107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</w:p>
    <w:p w14:paraId="6509874D" w14:textId="7308A533" w:rsidR="00493107" w:rsidRDefault="00A4271A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№4. Тесты для функции </w:t>
      </w:r>
      <w:proofErr w:type="spellStart"/>
      <w:r w:rsidR="00665654">
        <w:rPr>
          <w:rFonts w:ascii="Times New Roman" w:hAnsi="Times New Roman"/>
          <w:sz w:val="28"/>
          <w:lang w:val="en-US"/>
        </w:rPr>
        <w:t>isFibonacciSequence</w:t>
      </w:r>
      <w:proofErr w:type="spellEnd"/>
      <w:r>
        <w:rPr>
          <w:rFonts w:ascii="Times New Roman" w:hAnsi="Times New Roman"/>
          <w:sz w:val="28"/>
        </w:rPr>
        <w:br/>
      </w:r>
    </w:p>
    <w:p w14:paraId="39988DE8" w14:textId="77777777" w:rsidR="00493107" w:rsidRDefault="00493107">
      <w:pPr>
        <w:pStyle w:val="a3"/>
        <w:spacing w:after="160" w:line="259" w:lineRule="auto"/>
        <w:ind w:left="1440"/>
        <w:jc w:val="center"/>
        <w:rPr>
          <w:rFonts w:ascii="Times New Roman" w:hAnsi="Times New Roman"/>
          <w:sz w:val="28"/>
        </w:rPr>
      </w:pPr>
    </w:p>
    <w:tbl>
      <w:tblPr>
        <w:tblStyle w:val="aa"/>
        <w:tblW w:w="0" w:type="auto"/>
        <w:tblInd w:w="-1355" w:type="dxa"/>
        <w:tblLayout w:type="fixed"/>
        <w:tblLook w:val="04A0" w:firstRow="1" w:lastRow="0" w:firstColumn="1" w:lastColumn="0" w:noHBand="0" w:noVBand="1"/>
      </w:tblPr>
      <w:tblGrid>
        <w:gridCol w:w="630"/>
        <w:gridCol w:w="4590"/>
        <w:gridCol w:w="2877"/>
        <w:gridCol w:w="3243"/>
      </w:tblGrid>
      <w:tr w:rsidR="00493107" w14:paraId="2001C1E4" w14:textId="77777777">
        <w:tc>
          <w:tcPr>
            <w:tcW w:w="630" w:type="dxa"/>
          </w:tcPr>
          <w:p w14:paraId="2C88DD91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4590" w:type="dxa"/>
          </w:tcPr>
          <w:p w14:paraId="19A8C6D0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 тестов</w:t>
            </w:r>
          </w:p>
        </w:tc>
        <w:tc>
          <w:tcPr>
            <w:tcW w:w="2877" w:type="dxa"/>
          </w:tcPr>
          <w:p w14:paraId="7ADFE9CF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Тестовые данные</w:t>
            </w:r>
          </w:p>
        </w:tc>
        <w:tc>
          <w:tcPr>
            <w:tcW w:w="3243" w:type="dxa"/>
          </w:tcPr>
          <w:p w14:paraId="7B1998A4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Ожидаемый результат</w:t>
            </w:r>
          </w:p>
        </w:tc>
      </w:tr>
      <w:tr w:rsidR="00493107" w14:paraId="290FA8D0" w14:textId="77777777">
        <w:tc>
          <w:tcPr>
            <w:tcW w:w="630" w:type="dxa"/>
          </w:tcPr>
          <w:p w14:paraId="7E781A78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4590" w:type="dxa"/>
          </w:tcPr>
          <w:p w14:paraId="609C7B35" w14:textId="107C9751" w:rsidR="00493107" w:rsidRDefault="00A4271A" w:rsidP="00A4271A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Минимальная последовательность Фибоначчи</w:t>
            </w:r>
          </w:p>
        </w:tc>
        <w:tc>
          <w:tcPr>
            <w:tcW w:w="2877" w:type="dxa"/>
          </w:tcPr>
          <w:p w14:paraId="6E2F85C7" w14:textId="678B1C64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0 1</w:t>
            </w:r>
          </w:p>
        </w:tc>
        <w:tc>
          <w:tcPr>
            <w:tcW w:w="3243" w:type="dxa"/>
          </w:tcPr>
          <w:p w14:paraId="302C2838" w14:textId="75FDCC47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true</w:t>
            </w:r>
          </w:p>
        </w:tc>
      </w:tr>
      <w:tr w:rsidR="00493107" w14:paraId="3CDC7F44" w14:textId="77777777">
        <w:tc>
          <w:tcPr>
            <w:tcW w:w="630" w:type="dxa"/>
          </w:tcPr>
          <w:p w14:paraId="58CBFD71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4590" w:type="dxa"/>
          </w:tcPr>
          <w:p w14:paraId="24C6B5A3" w14:textId="23D0240D" w:rsidR="00493107" w:rsidRDefault="00A4271A" w:rsidP="00A4271A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Последовательность Фибоначчи из 5 чисел</w:t>
            </w:r>
          </w:p>
        </w:tc>
        <w:tc>
          <w:tcPr>
            <w:tcW w:w="2877" w:type="dxa"/>
          </w:tcPr>
          <w:p w14:paraId="76330308" w14:textId="13D82AAA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0 1 1 2 3</w:t>
            </w:r>
          </w:p>
        </w:tc>
        <w:tc>
          <w:tcPr>
            <w:tcW w:w="3243" w:type="dxa"/>
          </w:tcPr>
          <w:p w14:paraId="1E083B6D" w14:textId="25F5F93A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true</w:t>
            </w:r>
          </w:p>
        </w:tc>
      </w:tr>
      <w:tr w:rsidR="00493107" w14:paraId="222E9381" w14:textId="77777777">
        <w:tc>
          <w:tcPr>
            <w:tcW w:w="630" w:type="dxa"/>
          </w:tcPr>
          <w:p w14:paraId="720B3628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4590" w:type="dxa"/>
          </w:tcPr>
          <w:p w14:paraId="3329904C" w14:textId="4D3EC5C8" w:rsidR="00493107" w:rsidRDefault="00A4271A" w:rsidP="00A4271A">
            <w:pPr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Последовательность Фибоначчи из 20 чисел</w:t>
            </w:r>
          </w:p>
        </w:tc>
        <w:tc>
          <w:tcPr>
            <w:tcW w:w="2877" w:type="dxa"/>
          </w:tcPr>
          <w:p w14:paraId="5C917F83" w14:textId="32BFA2AA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0 1 1 2 3 5 8 13 21 34 55 89 144 233 377 610     987 1597 2584 4181</w:t>
            </w:r>
          </w:p>
        </w:tc>
        <w:tc>
          <w:tcPr>
            <w:tcW w:w="3243" w:type="dxa"/>
          </w:tcPr>
          <w:p w14:paraId="54D59E81" w14:textId="758F89C9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true</w:t>
            </w:r>
          </w:p>
        </w:tc>
      </w:tr>
      <w:tr w:rsidR="00493107" w14:paraId="65EA0B08" w14:textId="77777777">
        <w:tc>
          <w:tcPr>
            <w:tcW w:w="630" w:type="dxa"/>
          </w:tcPr>
          <w:p w14:paraId="6FDD9121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4590" w:type="dxa"/>
          </w:tcPr>
          <w:p w14:paraId="221593F4" w14:textId="77EC7A71" w:rsidR="00493107" w:rsidRDefault="00A4271A" w:rsidP="00A4271A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Минимальная строка, не содержащая последовательность Фибоначчи</w:t>
            </w:r>
          </w:p>
        </w:tc>
        <w:tc>
          <w:tcPr>
            <w:tcW w:w="2877" w:type="dxa"/>
          </w:tcPr>
          <w:p w14:paraId="30D9BFF3" w14:textId="5318F525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1 1</w:t>
            </w:r>
          </w:p>
        </w:tc>
        <w:tc>
          <w:tcPr>
            <w:tcW w:w="3243" w:type="dxa"/>
          </w:tcPr>
          <w:p w14:paraId="2CA58B9F" w14:textId="6881B4E6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false</w:t>
            </w:r>
          </w:p>
        </w:tc>
      </w:tr>
      <w:tr w:rsidR="00493107" w14:paraId="679F4190" w14:textId="77777777">
        <w:tc>
          <w:tcPr>
            <w:tcW w:w="630" w:type="dxa"/>
          </w:tcPr>
          <w:p w14:paraId="5EB61B8E" w14:textId="77777777" w:rsidR="00493107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5</w:t>
            </w:r>
          </w:p>
        </w:tc>
        <w:tc>
          <w:tcPr>
            <w:tcW w:w="4590" w:type="dxa"/>
          </w:tcPr>
          <w:p w14:paraId="0B4BF4C6" w14:textId="7AF9723B" w:rsidR="00493107" w:rsidRDefault="00A4271A" w:rsidP="00A4271A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5 чисел с 3-им элементом, нарушающим последовательность Фибоначчи</w:t>
            </w:r>
          </w:p>
        </w:tc>
        <w:tc>
          <w:tcPr>
            <w:tcW w:w="2877" w:type="dxa"/>
          </w:tcPr>
          <w:p w14:paraId="7BFA0FC4" w14:textId="106F80A5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0 1 2 2 3</w:t>
            </w:r>
          </w:p>
        </w:tc>
        <w:tc>
          <w:tcPr>
            <w:tcW w:w="3243" w:type="dxa"/>
          </w:tcPr>
          <w:p w14:paraId="433BC91D" w14:textId="7AB84C33" w:rsidR="00493107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false</w:t>
            </w:r>
          </w:p>
        </w:tc>
      </w:tr>
      <w:tr w:rsidR="00A4271A" w14:paraId="7DFC3117" w14:textId="77777777">
        <w:tc>
          <w:tcPr>
            <w:tcW w:w="630" w:type="dxa"/>
          </w:tcPr>
          <w:p w14:paraId="5DF677E7" w14:textId="26A2CA7F" w:rsid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4590" w:type="dxa"/>
          </w:tcPr>
          <w:p w14:paraId="5362B59A" w14:textId="05CD0E1B" w:rsidR="00A4271A" w:rsidRDefault="00A4271A" w:rsidP="00A4271A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20 чисел с 10-ым элементом, нарушающим последовательность Фибоначчи</w:t>
            </w:r>
          </w:p>
        </w:tc>
        <w:tc>
          <w:tcPr>
            <w:tcW w:w="2877" w:type="dxa"/>
          </w:tcPr>
          <w:p w14:paraId="0CDDC93D" w14:textId="17B4419A" w:rsid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0 1 1 2 3 5 8 13 21 45 55 89 144 233 377 610     987 1597 2584 4181</w:t>
            </w:r>
          </w:p>
        </w:tc>
        <w:tc>
          <w:tcPr>
            <w:tcW w:w="3243" w:type="dxa"/>
          </w:tcPr>
          <w:p w14:paraId="337DD90A" w14:textId="774BF778" w:rsidR="00A4271A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false</w:t>
            </w:r>
          </w:p>
        </w:tc>
      </w:tr>
      <w:tr w:rsidR="00A4271A" w14:paraId="6AE87F51" w14:textId="77777777">
        <w:tc>
          <w:tcPr>
            <w:tcW w:w="630" w:type="dxa"/>
          </w:tcPr>
          <w:p w14:paraId="6A794CF3" w14:textId="4E3F35D0" w:rsid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4590" w:type="dxa"/>
          </w:tcPr>
          <w:p w14:paraId="4A89FED6" w14:textId="1A3BA92A" w:rsidR="00A4271A" w:rsidRDefault="00A4271A" w:rsidP="00A4271A">
            <w:pPr>
              <w:tabs>
                <w:tab w:val="center" w:pos="1870"/>
              </w:tabs>
              <w:spacing w:after="160" w:line="259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7 чисел, с двумя идущими подряд (3-ий и 4-ый) элементами, нарушающими последовательность Фибоначчи</w:t>
            </w:r>
          </w:p>
        </w:tc>
        <w:tc>
          <w:tcPr>
            <w:tcW w:w="2877" w:type="dxa"/>
          </w:tcPr>
          <w:p w14:paraId="2B023B8C" w14:textId="6107D25E" w:rsidR="00A4271A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0 1 2 3 3 5 8</w:t>
            </w:r>
          </w:p>
        </w:tc>
        <w:tc>
          <w:tcPr>
            <w:tcW w:w="3243" w:type="dxa"/>
          </w:tcPr>
          <w:p w14:paraId="0FB3419B" w14:textId="4A1EB30C" w:rsidR="00A4271A" w:rsidRPr="00A4271A" w:rsidRDefault="00A4271A">
            <w:pPr>
              <w:spacing w:after="160" w:line="259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false</w:t>
            </w:r>
          </w:p>
        </w:tc>
      </w:tr>
    </w:tbl>
    <w:p w14:paraId="63A31DF5" w14:textId="77777777" w:rsidR="00493107" w:rsidRDefault="00493107">
      <w:pPr>
        <w:spacing w:after="160" w:line="259" w:lineRule="auto"/>
        <w:ind w:left="1080"/>
        <w:jc w:val="both"/>
        <w:rPr>
          <w:rFonts w:ascii="Times New Roman" w:hAnsi="Times New Roman"/>
          <w:sz w:val="28"/>
        </w:rPr>
      </w:pPr>
    </w:p>
    <w:p w14:paraId="03C12862" w14:textId="77777777" w:rsidR="00493107" w:rsidRDefault="00493107">
      <w:pPr>
        <w:spacing w:after="160" w:line="259" w:lineRule="auto"/>
        <w:ind w:left="1080"/>
        <w:jc w:val="both"/>
        <w:rPr>
          <w:rFonts w:ascii="Times New Roman" w:hAnsi="Times New Roman"/>
          <w:sz w:val="28"/>
        </w:rPr>
      </w:pPr>
    </w:p>
    <w:p w14:paraId="2436EC0E" w14:textId="77777777" w:rsidR="00493107" w:rsidRDefault="00A4271A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A0A8E41" w14:textId="77777777" w:rsidR="00493107" w:rsidRDefault="00493107">
      <w:pPr>
        <w:spacing w:after="160" w:line="259" w:lineRule="auto"/>
        <w:ind w:left="1080"/>
        <w:jc w:val="both"/>
        <w:rPr>
          <w:rFonts w:ascii="Times New Roman" w:hAnsi="Times New Roman"/>
          <w:sz w:val="28"/>
        </w:rPr>
      </w:pPr>
    </w:p>
    <w:sectPr w:rsidR="00493107">
      <w:pgSz w:w="12240" w:h="15840"/>
      <w:pgMar w:top="1440" w:right="1800" w:bottom="1440" w:left="18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A1C"/>
    <w:multiLevelType w:val="multilevel"/>
    <w:tmpl w:val="E6644D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2E035295"/>
    <w:multiLevelType w:val="multilevel"/>
    <w:tmpl w:val="A510E0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07"/>
    <w:rsid w:val="00041E99"/>
    <w:rsid w:val="0008650C"/>
    <w:rsid w:val="00162071"/>
    <w:rsid w:val="00287FBC"/>
    <w:rsid w:val="00493107"/>
    <w:rsid w:val="00665654"/>
    <w:rsid w:val="00703B99"/>
    <w:rsid w:val="0092468D"/>
    <w:rsid w:val="00A349B2"/>
    <w:rsid w:val="00A4271A"/>
    <w:rsid w:val="00B06E48"/>
    <w:rsid w:val="00B37A2C"/>
    <w:rsid w:val="00C84F12"/>
    <w:rsid w:val="00F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85A0"/>
  <w15:docId w15:val="{5936B632-1FBA-4791-B258-7DDDFFFE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10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Daniil2</dc:creator>
  <cp:lastModifiedBy>Daniil2</cp:lastModifiedBy>
  <cp:revision>5</cp:revision>
  <dcterms:created xsi:type="dcterms:W3CDTF">2025-06-16T14:38:00Z</dcterms:created>
  <dcterms:modified xsi:type="dcterms:W3CDTF">2025-06-17T01:03:00Z</dcterms:modified>
</cp:coreProperties>
</file>