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71968" w14:textId="6878E713" w:rsidR="00D17230" w:rsidRDefault="00FE7E93">
      <w:pPr>
        <w:rPr>
          <w:lang w:val="en-US"/>
        </w:rPr>
      </w:pPr>
      <w:r>
        <w:rPr>
          <w:lang w:val="en-US"/>
        </w:rPr>
        <w:t>2John</w:t>
      </w:r>
      <w:r w:rsidR="009D17F6">
        <w:rPr>
          <w:lang w:val="en-US"/>
        </w:rPr>
        <w:t xml:space="preserve"> Ch1</w:t>
      </w:r>
      <w:bookmarkStart w:id="0" w:name="_GoBack"/>
      <w:bookmarkEnd w:id="0"/>
    </w:p>
    <w:p w14:paraId="7C084289" w14:textId="63ED8079" w:rsidR="008C0F84" w:rsidRDefault="008C0F84">
      <w:pPr>
        <w:rPr>
          <w:lang w:val="en-US"/>
        </w:rPr>
      </w:pPr>
    </w:p>
    <w:p w14:paraId="296681CB" w14:textId="2CF78BFD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elder unto the elect lady and her children, whom I love in the truth; and not I only, but also all they that have known the truth;</w:t>
      </w:r>
    </w:p>
    <w:p w14:paraId="2FC24526" w14:textId="6E91128E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truth’s sake, which dwelleth in us, and shall be with us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4E81D4EF" w14:textId="7EA8D0EC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Grace be with you, mercy, and peace, from God the Father, and from the Lord Jesus Christ, the Son of the Father, in truth and love.</w:t>
      </w:r>
    </w:p>
    <w:p w14:paraId="2D63E34C" w14:textId="217FB0BA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rejoiced greatly that I found of thy children walking in truth, as we have received a commandment from the Father.</w:t>
      </w:r>
    </w:p>
    <w:p w14:paraId="3AAB82BF" w14:textId="61D26B14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now I beseech thee, lady, not as though I wrote a new commandment unto thee, but that which we had from the beginning, that we love one another.</w:t>
      </w:r>
    </w:p>
    <w:p w14:paraId="6062C657" w14:textId="42F9C870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this is love, that we walk after </w:t>
      </w:r>
      <w:proofErr w:type="gramStart"/>
      <w:r>
        <w:rPr>
          <w:lang w:val="en-US"/>
        </w:rPr>
        <w:t>this commandments</w:t>
      </w:r>
      <w:proofErr w:type="gramEnd"/>
      <w:r>
        <w:rPr>
          <w:lang w:val="en-US"/>
        </w:rPr>
        <w:t>. This is the commandment, That, as ye have heard from the beginning, ye should walk in it.</w:t>
      </w:r>
    </w:p>
    <w:p w14:paraId="038B3ED7" w14:textId="3AA101AB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 w:rsidRPr="008C0F84">
        <w:rPr>
          <w:highlight w:val="yellow"/>
          <w:lang w:val="en-US"/>
        </w:rPr>
        <w:t>For many deceivers are entered into the world, who confess not that Jesus Christ is come in the flesh. This is a deceiver and an antichrist</w:t>
      </w:r>
      <w:r>
        <w:rPr>
          <w:lang w:val="en-US"/>
        </w:rPr>
        <w:t>.</w:t>
      </w:r>
    </w:p>
    <w:p w14:paraId="4DC9E379" w14:textId="47BA28EE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to yourselves, that we lose not those things which we have wrought, but that we receive a full reward.</w:t>
      </w:r>
    </w:p>
    <w:p w14:paraId="4BC118D0" w14:textId="0E0A3184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Whosoever </w:t>
      </w:r>
      <w:proofErr w:type="spellStart"/>
      <w:r>
        <w:rPr>
          <w:lang w:val="en-US"/>
        </w:rPr>
        <w:t>transgresseth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not in the doctrine of Christ, hath not God. He that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in the doctrine of Christ, he hath both the Father and the Son.</w:t>
      </w:r>
    </w:p>
    <w:p w14:paraId="381A588A" w14:textId="2529B77B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come any unto you, and bring not this doctrine, receive him not into your house, neither bid him God speed:</w:t>
      </w:r>
    </w:p>
    <w:p w14:paraId="4C70BFC7" w14:textId="17E54AE0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he that </w:t>
      </w:r>
      <w:proofErr w:type="spellStart"/>
      <w:r>
        <w:rPr>
          <w:lang w:val="en-US"/>
        </w:rPr>
        <w:t>biddeth</w:t>
      </w:r>
      <w:proofErr w:type="spellEnd"/>
      <w:r>
        <w:rPr>
          <w:lang w:val="en-US"/>
        </w:rPr>
        <w:t xml:space="preserve"> him God speed is partaker of his evil deeds.</w:t>
      </w:r>
    </w:p>
    <w:p w14:paraId="5276408D" w14:textId="35792B44" w:rsid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many things to write unto you, I would not write with paper and ink: but I trust to come unto you, and speak face to face, that our joy may be full.</w:t>
      </w:r>
    </w:p>
    <w:p w14:paraId="047D9564" w14:textId="12EE9B36" w:rsidR="008C0F84" w:rsidRPr="008C0F84" w:rsidRDefault="008C0F84" w:rsidP="008C0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children of they elect sister greet thee. Amen.</w:t>
      </w:r>
    </w:p>
    <w:sectPr w:rsidR="008C0F84" w:rsidRPr="008C0F84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2E2"/>
    <w:multiLevelType w:val="hybridMultilevel"/>
    <w:tmpl w:val="143A6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93"/>
    <w:rsid w:val="00653B8C"/>
    <w:rsid w:val="008C0F84"/>
    <w:rsid w:val="009D17F6"/>
    <w:rsid w:val="00D17230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753E5"/>
  <w15:chartTrackingRefBased/>
  <w15:docId w15:val="{E110F374-7F80-0042-93D2-853FD72D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2019-12-01T12:43:00Z</dcterms:created>
  <dcterms:modified xsi:type="dcterms:W3CDTF">2019-12-03T00:16:00Z</dcterms:modified>
</cp:coreProperties>
</file>