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0D131B8F" w:rsidR="00C94C61" w:rsidRPr="00C94C61" w:rsidRDefault="00C94C61" w:rsidP="00C94C61">
      <w:pPr>
        <w:rPr>
          <w:lang w:val="en-US"/>
        </w:rPr>
      </w:pPr>
      <w:r>
        <w:rPr>
          <w:lang w:val="en-US"/>
        </w:rPr>
        <w:t>Acts Ch 8</w:t>
      </w:r>
    </w:p>
    <w:sectPr w:rsidR="00C94C61" w:rsidRPr="00C94C6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5F28D3"/>
    <w:rsid w:val="005F30C7"/>
    <w:rsid w:val="00631C1A"/>
    <w:rsid w:val="00653B8C"/>
    <w:rsid w:val="008A27C3"/>
    <w:rsid w:val="008F0528"/>
    <w:rsid w:val="00A5184B"/>
    <w:rsid w:val="00A7203D"/>
    <w:rsid w:val="00AF4155"/>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2020-03-29T11:11:00Z</dcterms:created>
  <dcterms:modified xsi:type="dcterms:W3CDTF">2020-05-29T01:12:00Z</dcterms:modified>
</cp:coreProperties>
</file>