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1A662EF4" w:rsidR="00C443A8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mean while his disciples prayed him, saying, Master, eat.</w:t>
      </w:r>
    </w:p>
    <w:p w14:paraId="5D2409ED" w14:textId="18C0EB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he said unto them, I have meat to eat that ye know not of.</w:t>
      </w:r>
    </w:p>
    <w:p w14:paraId="3C2353D8" w14:textId="0D5B8B7F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 disciples one to another, Hath any man brought him ought to eat?</w:t>
      </w:r>
    </w:p>
    <w:p w14:paraId="0C03500C" w14:textId="243EC77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meat is to do the will of him that sent me, and to finish his work.</w:t>
      </w:r>
    </w:p>
    <w:p w14:paraId="1777752E" w14:textId="0535799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 not </w:t>
      </w:r>
      <w:proofErr w:type="spellStart"/>
      <w:r>
        <w:rPr>
          <w:lang w:val="en-US"/>
        </w:rPr>
        <w:t>ye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yet four months, and then cometh harvest? behold, I say unto you, Lift up your eyes, and look on the fields; for they are white already to harvest.</w:t>
      </w:r>
    </w:p>
    <w:p w14:paraId="6F86DFC9" w14:textId="25C708C3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wages,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fruit unto life eternal: that both he that soweth 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may rejoice together.</w:t>
      </w:r>
    </w:p>
    <w:p w14:paraId="5FA7E373" w14:textId="5E6FF3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herein is that saying true, One soweth, and another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>.</w:t>
      </w:r>
    </w:p>
    <w:p w14:paraId="07E36AF2" w14:textId="4FB9A67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sent you to reap that whereon ye bestowed no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: other men labored, and ye are entered into their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>.</w:t>
      </w:r>
    </w:p>
    <w:p w14:paraId="2034F2C3" w14:textId="5197C04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many of the Samaritans of that city believed on him for the saying of the woman, which testified, He told me all that ever I did.</w:t>
      </w:r>
    </w:p>
    <w:p w14:paraId="45B77473" w14:textId="08A95AB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 Samaritans were come unto him, they besought him that he would </w:t>
      </w:r>
      <w:proofErr w:type="spellStart"/>
      <w:r>
        <w:rPr>
          <w:lang w:val="en-US"/>
        </w:rPr>
        <w:t>tarry</w:t>
      </w:r>
      <w:proofErr w:type="spellEnd"/>
      <w:r>
        <w:rPr>
          <w:lang w:val="en-US"/>
        </w:rPr>
        <w:t xml:space="preserve"> with them: and he abode there two days.</w:t>
      </w:r>
    </w:p>
    <w:p w14:paraId="640A08E0" w14:textId="2303CDE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And many more believed because of his own word;</w:t>
      </w:r>
    </w:p>
    <w:p w14:paraId="63FFC5B4" w14:textId="40EF42A5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said unto the woman,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believe, not because of thy saying: for we have heard him ourselves, and know that this is indeed the Christ, the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of the world.</w:t>
      </w:r>
    </w:p>
    <w:p w14:paraId="35DC8F48" w14:textId="1A7C540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after two days he departed </w:t>
      </w:r>
      <w:proofErr w:type="gramStart"/>
      <w:r>
        <w:rPr>
          <w:lang w:val="en-US"/>
        </w:rPr>
        <w:t>thence, and</w:t>
      </w:r>
      <w:proofErr w:type="gramEnd"/>
      <w:r>
        <w:rPr>
          <w:lang w:val="en-US"/>
        </w:rPr>
        <w:t xml:space="preserve"> went into Galilee.</w:t>
      </w:r>
    </w:p>
    <w:p w14:paraId="2EAF9CDB" w14:textId="047823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Jesus himself testified, that a prophet hath no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in his own country.</w:t>
      </w:r>
    </w:p>
    <w:p w14:paraId="100292E5" w14:textId="3C55CCE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when he was come into Galilee, the </w:t>
      </w:r>
      <w:proofErr w:type="spellStart"/>
      <w:r>
        <w:rPr>
          <w:lang w:val="en-US"/>
        </w:rPr>
        <w:t>Galilaeans</w:t>
      </w:r>
      <w:proofErr w:type="spellEnd"/>
      <w:r>
        <w:rPr>
          <w:lang w:val="en-US"/>
        </w:rPr>
        <w:t xml:space="preserve"> received him, having seen all the things that he did at Jerusalem at the feast: for they also went unto the feast.</w:t>
      </w:r>
    </w:p>
    <w:p w14:paraId="42A2C85B" w14:textId="1DBCE2D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Jesus came again into Cana of Galilee, where he made the water wine. And there was a certain nobleman, whose son was sick at Capernaum.</w:t>
      </w:r>
    </w:p>
    <w:p w14:paraId="72576680" w14:textId="38DFACBE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heard that Jesus was come out of Judaea into Galilee, he went unto him, and besought him that he would come down, and heal his son: for he was at the point of death.</w:t>
      </w:r>
    </w:p>
    <w:p w14:paraId="77F2CA83" w14:textId="2119C82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said Jesus unto him,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see signs and wonders, ye will not believe.</w:t>
      </w:r>
    </w:p>
    <w:p w14:paraId="75211985" w14:textId="2F070A0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nobleman saith unto him, Sir, come down 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my child die.</w:t>
      </w:r>
    </w:p>
    <w:p w14:paraId="3C1967E5" w14:textId="79B2A83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him, Go thy way;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 And the man believed the word that Jesus had spoken unto him, and he went his way.</w:t>
      </w:r>
    </w:p>
    <w:p w14:paraId="55EC875F" w14:textId="58A9F2EC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as he was now going down, his servants met him, and told him, saying,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0AD92121" w14:textId="556976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enquired he of them the hour when he began to amend. And they said unto him, </w:t>
      </w:r>
      <w:proofErr w:type="gramStart"/>
      <w:r>
        <w:rPr>
          <w:lang w:val="en-US"/>
        </w:rPr>
        <w:t>Yesterday</w:t>
      </w:r>
      <w:proofErr w:type="gramEnd"/>
      <w:r>
        <w:rPr>
          <w:lang w:val="en-US"/>
        </w:rPr>
        <w:t xml:space="preserve"> at the seventh hour the fever left him.</w:t>
      </w:r>
    </w:p>
    <w:p w14:paraId="49F9EB9D" w14:textId="08CADAC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father knew that it was at the same hour, in the which Jesus said unto him,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: and himself believed, and his whole house.</w:t>
      </w:r>
    </w:p>
    <w:p w14:paraId="69385078" w14:textId="42DE4A8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again the second miracle that Jesus did, when he was come out of Judaea into Galilee.</w:t>
      </w:r>
    </w:p>
    <w:p w14:paraId="64DE7D4D" w14:textId="40EC596A" w:rsidR="00116A96" w:rsidRDefault="00116A96" w:rsidP="00116A96">
      <w:pPr>
        <w:rPr>
          <w:lang w:val="en-US"/>
        </w:rPr>
      </w:pPr>
    </w:p>
    <w:p w14:paraId="462EFBFE" w14:textId="0C4701CB" w:rsidR="00116A96" w:rsidRDefault="00116A96" w:rsidP="00116A96">
      <w:pPr>
        <w:rPr>
          <w:lang w:val="en-US"/>
        </w:rPr>
      </w:pPr>
      <w:r>
        <w:rPr>
          <w:lang w:val="en-US"/>
        </w:rPr>
        <w:t>John Ch5</w:t>
      </w:r>
    </w:p>
    <w:p w14:paraId="1B1C8C69" w14:textId="31434C72" w:rsidR="00116A96" w:rsidRDefault="00116A96" w:rsidP="00116A96">
      <w:pPr>
        <w:rPr>
          <w:lang w:val="en-US"/>
        </w:rPr>
      </w:pPr>
    </w:p>
    <w:p w14:paraId="7DD88302" w14:textId="2B308BE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this there was a feast of the Jews; and Jesus went up to Jerusalem.</w:t>
      </w:r>
    </w:p>
    <w:p w14:paraId="00749469" w14:textId="7AD563D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there is at Jerusalem by the sheep market a pool, which is called in the Hebrew tongue Bethesda, having five </w:t>
      </w:r>
      <w:proofErr w:type="spellStart"/>
      <w:r>
        <w:rPr>
          <w:lang w:val="en-US"/>
        </w:rPr>
        <w:t>proches</w:t>
      </w:r>
      <w:proofErr w:type="spellEnd"/>
      <w:r>
        <w:rPr>
          <w:lang w:val="en-US"/>
        </w:rPr>
        <w:t>.</w:t>
      </w:r>
    </w:p>
    <w:p w14:paraId="67639F25" w14:textId="7B1CA58E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these lay a great multitude of impotent folk, of blind, halt, withered, </w:t>
      </w:r>
      <w:proofErr w:type="spellStart"/>
      <w:r>
        <w:rPr>
          <w:lang w:val="en-US"/>
        </w:rPr>
        <w:t>waitinf</w:t>
      </w:r>
      <w:proofErr w:type="spellEnd"/>
      <w:r>
        <w:rPr>
          <w:lang w:val="en-US"/>
        </w:rPr>
        <w:t xml:space="preserve"> for the moving of the water.</w:t>
      </w:r>
    </w:p>
    <w:p w14:paraId="15082C94" w14:textId="1A5179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an angel went down at a certain season into the </w:t>
      </w:r>
      <w:proofErr w:type="gramStart"/>
      <w:r>
        <w:rPr>
          <w:lang w:val="en-US"/>
        </w:rPr>
        <w:t>pool, and</w:t>
      </w:r>
      <w:proofErr w:type="gramEnd"/>
      <w:r>
        <w:rPr>
          <w:lang w:val="en-US"/>
        </w:rPr>
        <w:t xml:space="preserve"> troubled the water: whosoever then first after the troubling of the water stepped in was made whole of whatsoever disease he had.</w:t>
      </w:r>
    </w:p>
    <w:p w14:paraId="42A2409C" w14:textId="755D0A0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a certain man was there, which had an infirmity thirty and eight years.</w:t>
      </w:r>
    </w:p>
    <w:p w14:paraId="0D5754CA" w14:textId="7963E8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Jesus saw him lie, and knew that he had been now a long time in that case, he saith unto him, </w:t>
      </w:r>
      <w:proofErr w:type="gramStart"/>
      <w:r>
        <w:rPr>
          <w:lang w:val="en-US"/>
        </w:rPr>
        <w:t>Wilt</w:t>
      </w:r>
      <w:proofErr w:type="gramEnd"/>
      <w:r>
        <w:rPr>
          <w:lang w:val="en-US"/>
        </w:rPr>
        <w:t xml:space="preserve"> thou be made whole?</w:t>
      </w:r>
    </w:p>
    <w:p w14:paraId="08CEE00A" w14:textId="4F77460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impotent man answered him, Sir, I have no man, when the water is troubled, to put me into the pool: but while I am coming, another </w:t>
      </w:r>
      <w:proofErr w:type="spellStart"/>
      <w:r>
        <w:rPr>
          <w:lang w:val="en-US"/>
        </w:rPr>
        <w:t>steppeth</w:t>
      </w:r>
      <w:proofErr w:type="spellEnd"/>
      <w:r>
        <w:rPr>
          <w:lang w:val="en-US"/>
        </w:rPr>
        <w:t xml:space="preserve"> down before me. </w:t>
      </w:r>
    </w:p>
    <w:p w14:paraId="2DC74D98" w14:textId="23EE084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Jesus saith unto him, Rise, take up thy bed, and walk.</w:t>
      </w:r>
    </w:p>
    <w:p w14:paraId="7DC17DEF" w14:textId="72F3211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immediately the man was made whole, and took up his bed, and walked: and on the same day was the sabbath.</w:t>
      </w:r>
    </w:p>
    <w:p w14:paraId="7449AA26" w14:textId="06437B6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Jews therefore said unto him that was cured,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sabbath day: it is not lawful for thee to carry thy bed.</w:t>
      </w:r>
    </w:p>
    <w:p w14:paraId="65E23240" w14:textId="50C5FFF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 answered them, He that made me whole, the same said unto me,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up thy bed, and walk.</w:t>
      </w:r>
    </w:p>
    <w:p w14:paraId="56F912CC" w14:textId="415F3A7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asked they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man is that which said unto thee, Take up they bed, and walk?</w:t>
      </w:r>
    </w:p>
    <w:p w14:paraId="00F8EEB1" w14:textId="27971F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he that was healed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not who it was: for Jesus had conveyed himself away, a multitude being in that place.</w:t>
      </w:r>
    </w:p>
    <w:p w14:paraId="6C2FD875" w14:textId="6D5C7B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Afterward Jesus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him in the temple, and said unto him, Behold, thou art made whole: sin no more, lest a worse thing come unto thee.</w:t>
      </w:r>
    </w:p>
    <w:p w14:paraId="0FEF595A" w14:textId="6AA29CA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man departed, and told the Jews that it was Jesus, </w:t>
      </w:r>
      <w:proofErr w:type="spellStart"/>
      <w:r>
        <w:rPr>
          <w:lang w:val="en-US"/>
        </w:rPr>
        <w:t>whick</w:t>
      </w:r>
      <w:proofErr w:type="spellEnd"/>
      <w:r>
        <w:rPr>
          <w:lang w:val="en-US"/>
        </w:rPr>
        <w:t xml:space="preserve"> had made him whole.</w:t>
      </w:r>
    </w:p>
    <w:p w14:paraId="6012EAC9" w14:textId="082FC2F6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did the Jews persecute Jesus, and sought to slay him, because he had done these things on the sabbath day.</w:t>
      </w:r>
    </w:p>
    <w:p w14:paraId="2B570C91" w14:textId="2A4E2E1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Jesus answered them, My Father worketh hitherto, and I work.</w:t>
      </w:r>
    </w:p>
    <w:p w14:paraId="144A562A" w14:textId="0A93DA92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Jews sought the more to kill him, because he not only had broken the sabbath, but said also that God was his Father, making himself equal with God.</w:t>
      </w:r>
    </w:p>
    <w:p w14:paraId="6534B953" w14:textId="5AC75EA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answered Jesus and said unto them, Verily, verily, I say unto you, The Son can do nothing of himself, but what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Father do: for what things </w:t>
      </w:r>
      <w:proofErr w:type="spellStart"/>
      <w:r>
        <w:rPr>
          <w:lang w:val="en-US"/>
        </w:rPr>
        <w:t>soever</w:t>
      </w:r>
      <w:proofErr w:type="spellEnd"/>
      <w:r>
        <w:rPr>
          <w:lang w:val="en-US"/>
        </w:rPr>
        <w:t xml:space="preserve"> he doeth, these also doeth the Son likewise.</w:t>
      </w:r>
    </w:p>
    <w:p w14:paraId="2D86AB19" w14:textId="439F9B46" w:rsidR="00116A96" w:rsidRP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loveth the Son, and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him all things that himself doeth: and he will shew him greater works than these, that ye may marvel.</w:t>
      </w:r>
      <w:bookmarkStart w:id="0" w:name="_GoBack"/>
      <w:bookmarkEnd w:id="0"/>
    </w:p>
    <w:sectPr w:rsidR="00116A96" w:rsidRPr="00116A96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B2C43"/>
    <w:multiLevelType w:val="hybridMultilevel"/>
    <w:tmpl w:val="576C3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116A96"/>
    <w:rsid w:val="0026491F"/>
    <w:rsid w:val="002B1E04"/>
    <w:rsid w:val="00653B8C"/>
    <w:rsid w:val="006E45BD"/>
    <w:rsid w:val="00C443A8"/>
    <w:rsid w:val="00CD056B"/>
    <w:rsid w:val="00D347AE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2990</Words>
  <Characters>17048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5</cp:revision>
  <dcterms:created xsi:type="dcterms:W3CDTF">2020-03-04T00:08:00Z</dcterms:created>
  <dcterms:modified xsi:type="dcterms:W3CDTF">2020-03-10T00:09:00Z</dcterms:modified>
</cp:coreProperties>
</file>