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 xml:space="preserve">The disciple is not above his master: but </w:t>
      </w:r>
      <w:proofErr w:type="spellStart"/>
      <w:r>
        <w:rPr>
          <w:lang w:val="en-US"/>
        </w:rPr>
        <w:t>every one</w:t>
      </w:r>
      <w:proofErr w:type="spellEnd"/>
      <w:r>
        <w:rPr>
          <w:lang w:val="en-US"/>
        </w:rPr>
        <w:t xml:space="preserv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bookmarkStart w:id="0" w:name="_GoBack"/>
      <w:bookmarkEnd w:id="0"/>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5F3AEA"/>
    <w:rsid w:val="005F5B92"/>
    <w:rsid w:val="00653B8C"/>
    <w:rsid w:val="00743A3E"/>
    <w:rsid w:val="00762938"/>
    <w:rsid w:val="00803E91"/>
    <w:rsid w:val="00956A8A"/>
    <w:rsid w:val="00B3312E"/>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13</Pages>
  <Words>5320</Words>
  <Characters>30330</Characters>
  <Application>Microsoft Office Word</Application>
  <DocSecurity>0</DocSecurity>
  <Lines>252</Lines>
  <Paragraphs>71</Paragraphs>
  <ScaleCrop>false</ScaleCrop>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2020-01-31T15:13:00Z</dcterms:created>
  <dcterms:modified xsi:type="dcterms:W3CDTF">2020-02-06T00:14:00Z</dcterms:modified>
</cp:coreProperties>
</file>