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68041F05" w:rsidR="00577203" w:rsidRPr="00577203" w:rsidRDefault="00577203" w:rsidP="00577203">
      <w:pPr>
        <w:rPr>
          <w:lang w:val="en-US"/>
        </w:rPr>
      </w:pPr>
      <w:r>
        <w:rPr>
          <w:lang w:val="en-US"/>
        </w:rPr>
        <w:t>Mark Ch5</w:t>
      </w:r>
      <w:bookmarkStart w:id="0" w:name="_GoBack"/>
      <w:bookmarkEnd w:id="0"/>
    </w:p>
    <w:sectPr w:rsidR="00577203" w:rsidRPr="0057720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1C5991"/>
    <w:rsid w:val="00234721"/>
    <w:rsid w:val="00577203"/>
    <w:rsid w:val="00653B8C"/>
    <w:rsid w:val="006C2CA1"/>
    <w:rsid w:val="009C10BB"/>
    <w:rsid w:val="00D90266"/>
    <w:rsid w:val="00E2332B"/>
    <w:rsid w:val="00ED4EBB"/>
    <w:rsid w:val="00EF35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7</cp:revision>
  <dcterms:created xsi:type="dcterms:W3CDTF">2020-01-15T12:37:00Z</dcterms:created>
  <dcterms:modified xsi:type="dcterms:W3CDTF">2020-01-18T10:50:00Z</dcterms:modified>
</cp:coreProperties>
</file>