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E46F9" w14:textId="06491ACA" w:rsidR="00207459" w:rsidRDefault="00810F92">
      <w:pPr>
        <w:rPr>
          <w:lang w:val="en-US"/>
        </w:rPr>
      </w:pPr>
      <w:r>
        <w:rPr>
          <w:lang w:val="en-US"/>
        </w:rPr>
        <w:t>Philippians Ch1</w:t>
      </w:r>
    </w:p>
    <w:p w14:paraId="3D955C3F" w14:textId="2600C4D0" w:rsidR="004F2710" w:rsidRDefault="004F2710">
      <w:pPr>
        <w:rPr>
          <w:lang w:val="en-US"/>
        </w:rPr>
      </w:pPr>
    </w:p>
    <w:p w14:paraId="068B36EF" w14:textId="0BB42604" w:rsidR="004F2710" w:rsidRDefault="004F2710" w:rsidP="004F2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Paul and Timothy, the servants of Jesus Christ, to all the saints in </w:t>
      </w:r>
      <w:proofErr w:type="spellStart"/>
      <w:r>
        <w:rPr>
          <w:lang w:val="en-US"/>
        </w:rPr>
        <w:t>Chirst</w:t>
      </w:r>
      <w:proofErr w:type="spellEnd"/>
      <w:r>
        <w:rPr>
          <w:lang w:val="en-US"/>
        </w:rPr>
        <w:t xml:space="preserve"> Jesus which are at Philippi, with the bishops and deacons:</w:t>
      </w:r>
    </w:p>
    <w:p w14:paraId="3B341C53" w14:textId="279DC74F" w:rsidR="004F2710" w:rsidRDefault="004F2710" w:rsidP="004F2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Grace be unto you, and peace, from God our Father, and from the Lord Jesus Christ.</w:t>
      </w:r>
    </w:p>
    <w:p w14:paraId="6AF3DD0A" w14:textId="31A38CA0" w:rsidR="004F2710" w:rsidRDefault="004F2710" w:rsidP="004F2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thank my God upon every remembrance of you, </w:t>
      </w:r>
    </w:p>
    <w:p w14:paraId="6A5691D7" w14:textId="7D03C22F" w:rsidR="004F2710" w:rsidRDefault="004F2710" w:rsidP="004F2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Always in every prayer of mine for you all making request with joy,</w:t>
      </w:r>
    </w:p>
    <w:p w14:paraId="143D8FFF" w14:textId="1EA2A33F" w:rsidR="004F2710" w:rsidRDefault="004F2710" w:rsidP="004F2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your fellowship in the gospel from the first day until now;</w:t>
      </w:r>
    </w:p>
    <w:p w14:paraId="605D761C" w14:textId="23E7A8AD" w:rsidR="004F2710" w:rsidRDefault="004F2710" w:rsidP="004F2710">
      <w:pPr>
        <w:pStyle w:val="ListParagraph"/>
        <w:numPr>
          <w:ilvl w:val="0"/>
          <w:numId w:val="1"/>
        </w:numPr>
        <w:rPr>
          <w:lang w:val="en-US"/>
        </w:rPr>
      </w:pPr>
      <w:r w:rsidRPr="004F2710">
        <w:rPr>
          <w:highlight w:val="yellow"/>
          <w:lang w:val="en-US"/>
        </w:rPr>
        <w:t>Being confident of this very thing, that he which hath begun a good work in you will perform it until the day of Jesus Christ</w:t>
      </w:r>
      <w:r>
        <w:rPr>
          <w:lang w:val="en-US"/>
        </w:rPr>
        <w:t>:</w:t>
      </w:r>
    </w:p>
    <w:p w14:paraId="093EC1A7" w14:textId="033D32D1" w:rsidR="004F2710" w:rsidRDefault="004F2710" w:rsidP="004F2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Even as it is meet for me to think this of you all, because I have you in my heart; inasmuch as both in my bonds, and in the defense and confirmation of the gospel, ye all are partakers of my grace.</w:t>
      </w:r>
    </w:p>
    <w:p w14:paraId="5DD32C07" w14:textId="7349DB37" w:rsidR="004F2710" w:rsidRDefault="004F2710" w:rsidP="004F2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God is my record, how greatly I long after you all in the bowels of Jesus Christ.</w:t>
      </w:r>
    </w:p>
    <w:p w14:paraId="736BB9C6" w14:textId="39E28AB4" w:rsidR="004F2710" w:rsidRDefault="004F2710" w:rsidP="004F2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this I pray, that your love may abound yet more and more in knowledge and in all judgement;</w:t>
      </w:r>
    </w:p>
    <w:p w14:paraId="42EFEE56" w14:textId="7D8B1300" w:rsidR="004F2710" w:rsidRDefault="004F2710" w:rsidP="004F2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That ye may approve things that are excellent; Thant </w:t>
      </w:r>
      <w:r w:rsidRPr="004F2710">
        <w:rPr>
          <w:highlight w:val="yellow"/>
          <w:lang w:val="en-US"/>
        </w:rPr>
        <w:t>ye may be sincere and without offense till the day of Christ</w:t>
      </w:r>
      <w:r>
        <w:rPr>
          <w:lang w:val="en-US"/>
        </w:rPr>
        <w:t>;</w:t>
      </w:r>
    </w:p>
    <w:p w14:paraId="5B64D2E5" w14:textId="4205996B" w:rsidR="004F2710" w:rsidRDefault="004F2710" w:rsidP="004F2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Being filled with the fruits of righteousness, which are by Jesus Christ, unto the glory and praise of God.</w:t>
      </w:r>
    </w:p>
    <w:p w14:paraId="6BDB69C5" w14:textId="2C4467A4" w:rsidR="004F2710" w:rsidRDefault="004F2710" w:rsidP="004F2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 I would ye should understand, brethren, that the things which happened unto me have fallen out rather unto the furtherance of the gospel;</w:t>
      </w:r>
    </w:p>
    <w:p w14:paraId="5748D5B8" w14:textId="4724BC76" w:rsidR="004F2710" w:rsidRDefault="004F2710" w:rsidP="004F2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 that my bonds in Christ are manifest in all the palace, and in all other places;</w:t>
      </w:r>
    </w:p>
    <w:p w14:paraId="675EC39F" w14:textId="7A0DE9BE" w:rsidR="004F2710" w:rsidRDefault="004F2710" w:rsidP="004F2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many of the brethren in the Lord, waxing confident by my bonds, are much </w:t>
      </w:r>
      <w:proofErr w:type="gramStart"/>
      <w:r>
        <w:rPr>
          <w:lang w:val="en-US"/>
        </w:rPr>
        <w:t>more bold</w:t>
      </w:r>
      <w:proofErr w:type="gramEnd"/>
      <w:r>
        <w:rPr>
          <w:lang w:val="en-US"/>
        </w:rPr>
        <w:t xml:space="preserve"> to speak the word without fear.</w:t>
      </w:r>
    </w:p>
    <w:p w14:paraId="02CD1144" w14:textId="752909D4" w:rsidR="004F2710" w:rsidRDefault="004F2710" w:rsidP="004F2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Some indeed preach Christ even of envy and strife; and some also of good will:</w:t>
      </w:r>
    </w:p>
    <w:p w14:paraId="426B0486" w14:textId="06E8D156" w:rsidR="004F2710" w:rsidRDefault="004F2710" w:rsidP="004F2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one </w:t>
      </w:r>
      <w:proofErr w:type="gramStart"/>
      <w:r>
        <w:rPr>
          <w:lang w:val="en-US"/>
        </w:rPr>
        <w:t>preach</w:t>
      </w:r>
      <w:proofErr w:type="gramEnd"/>
      <w:r>
        <w:rPr>
          <w:lang w:val="en-US"/>
        </w:rPr>
        <w:t xml:space="preserve"> Christ of contention, not sincerely, supposing to add affliction to my bonds:</w:t>
      </w:r>
    </w:p>
    <w:p w14:paraId="2CB3770E" w14:textId="7917D788" w:rsidR="004F2710" w:rsidRDefault="004F2710" w:rsidP="004F2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 the other of love, knowing that I am set for the defense of the gospel.</w:t>
      </w:r>
    </w:p>
    <w:p w14:paraId="22B476D7" w14:textId="516C2E99" w:rsidR="004F2710" w:rsidRDefault="004F2710" w:rsidP="004F2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then? Notwithstanding, every way, whether in pretense, or in truth, Christ is preached; and I therein do rejoice, yea, and will rejoice.</w:t>
      </w:r>
    </w:p>
    <w:p w14:paraId="3E4471BC" w14:textId="1AC062B4" w:rsidR="004F2710" w:rsidRDefault="004F2710" w:rsidP="004F2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I know that this shall turn to my salvation through your prayer, and the supply of the Spirit</w:t>
      </w:r>
      <w:r w:rsidR="00926BAE">
        <w:rPr>
          <w:lang w:val="en-US"/>
        </w:rPr>
        <w:t xml:space="preserve"> of Jesus Christ,</w:t>
      </w:r>
    </w:p>
    <w:p w14:paraId="61974EA8" w14:textId="4ED97283" w:rsidR="00926BAE" w:rsidRDefault="00926BAE" w:rsidP="004F2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According to my earnest expectation and my hope, that in nothing I shall be ashamed, but that with all boldness, as always, so now also Christ shall be magnified in my body, whether it be by life, or by death.</w:t>
      </w:r>
    </w:p>
    <w:p w14:paraId="2FFB586E" w14:textId="28A4B13B" w:rsidR="00926BAE" w:rsidRDefault="00926BAE" w:rsidP="004F2710">
      <w:pPr>
        <w:pStyle w:val="ListParagraph"/>
        <w:numPr>
          <w:ilvl w:val="0"/>
          <w:numId w:val="1"/>
        </w:numPr>
        <w:rPr>
          <w:lang w:val="en-US"/>
        </w:rPr>
      </w:pPr>
      <w:r w:rsidRPr="00926BAE">
        <w:rPr>
          <w:highlight w:val="yellow"/>
          <w:lang w:val="en-US"/>
        </w:rPr>
        <w:t>For to me to live is Christ, and to die is gain</w:t>
      </w:r>
      <w:r>
        <w:rPr>
          <w:lang w:val="en-US"/>
        </w:rPr>
        <w:t>.</w:t>
      </w:r>
    </w:p>
    <w:p w14:paraId="512FEC24" w14:textId="1F3E4D0E" w:rsidR="00926BAE" w:rsidRDefault="00926BAE" w:rsidP="004F2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 if I live in the flesh, this is the fruit of my labor: yet what I shall choose I wot not.</w:t>
      </w:r>
    </w:p>
    <w:p w14:paraId="341ECF87" w14:textId="7B6EC71B" w:rsidR="00926BAE" w:rsidRDefault="00926BAE" w:rsidP="004F2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I am in a strait between two, having a desire to depart, and to be with Christ; which is far better:</w:t>
      </w:r>
    </w:p>
    <w:p w14:paraId="63D95FDA" w14:textId="4A4DB037" w:rsidR="00926BAE" w:rsidRDefault="00926BAE" w:rsidP="004F2710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Nevertheless</w:t>
      </w:r>
      <w:proofErr w:type="gramEnd"/>
      <w:r>
        <w:rPr>
          <w:lang w:val="en-US"/>
        </w:rPr>
        <w:t xml:space="preserve"> to abide in the flesh is more needful for you.</w:t>
      </w:r>
    </w:p>
    <w:p w14:paraId="216E1289" w14:textId="60DCB7F4" w:rsidR="00926BAE" w:rsidRDefault="00926BAE" w:rsidP="004F2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having this confidence, I know that I shall abide and continue with you all for your furtherance and joy of faith;</w:t>
      </w:r>
    </w:p>
    <w:p w14:paraId="0E89F059" w14:textId="75CAF77B" w:rsidR="00926BAE" w:rsidRDefault="00926BAE" w:rsidP="004F2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That your rejoicing may be more abundant in Jesus Christ for me by my coming to you again.</w:t>
      </w:r>
    </w:p>
    <w:p w14:paraId="06851A15" w14:textId="1CABF31F" w:rsidR="00926BAE" w:rsidRDefault="00926BAE" w:rsidP="004F2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Only let your conversation be as it becometh the gospel of Christ: that </w:t>
      </w:r>
      <w:r w:rsidRPr="00926BAE">
        <w:rPr>
          <w:highlight w:val="yellow"/>
          <w:lang w:val="en-US"/>
        </w:rPr>
        <w:t>whether I come and see you, or else be absent, I may hear of your affairs, that ye stand fast in one spirit. With one mind striving together for the faith of the gospel</w:t>
      </w:r>
      <w:r>
        <w:rPr>
          <w:lang w:val="en-US"/>
        </w:rPr>
        <w:t>;</w:t>
      </w:r>
    </w:p>
    <w:p w14:paraId="0B9AAC8E" w14:textId="31863658" w:rsidR="00926BAE" w:rsidRDefault="00926BAE" w:rsidP="004F2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in nothing terrified by your adversaries: which is to them an evident token of perdition, but to you of salvation, and that of God.</w:t>
      </w:r>
    </w:p>
    <w:p w14:paraId="04DF9E72" w14:textId="6EBA9B84" w:rsidR="00926BAE" w:rsidRDefault="00926BAE" w:rsidP="004F2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unto you it is given in the behalf of Christ, not only to believe on him, but also to suffer for his sake;</w:t>
      </w:r>
    </w:p>
    <w:p w14:paraId="07ED0F11" w14:textId="156E6ABF" w:rsidR="00926BAE" w:rsidRDefault="00926BAE" w:rsidP="004F2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Having the same conflict which ye saw in me and now hear to be in me.</w:t>
      </w:r>
    </w:p>
    <w:p w14:paraId="4801D610" w14:textId="1511644D" w:rsidR="00926BAE" w:rsidRDefault="00926BAE" w:rsidP="00926BAE">
      <w:pPr>
        <w:rPr>
          <w:lang w:val="en-US"/>
        </w:rPr>
      </w:pPr>
    </w:p>
    <w:p w14:paraId="5741A54E" w14:textId="6A481859" w:rsidR="00926BAE" w:rsidRDefault="00926BAE" w:rsidP="00926BAE">
      <w:pPr>
        <w:rPr>
          <w:lang w:val="en-US"/>
        </w:rPr>
      </w:pPr>
      <w:r>
        <w:rPr>
          <w:lang w:val="en-US"/>
        </w:rPr>
        <w:t>Philippians Ch2</w:t>
      </w:r>
    </w:p>
    <w:p w14:paraId="6ADB0996" w14:textId="77777777" w:rsidR="00926BAE" w:rsidRPr="00926BAE" w:rsidRDefault="00926BAE" w:rsidP="00926BAE">
      <w:pPr>
        <w:rPr>
          <w:lang w:val="en-US"/>
        </w:rPr>
      </w:pPr>
      <w:bookmarkStart w:id="0" w:name="_GoBack"/>
      <w:bookmarkEnd w:id="0"/>
    </w:p>
    <w:p w14:paraId="521EEB6B" w14:textId="77777777" w:rsidR="00810F92" w:rsidRPr="00810F92" w:rsidRDefault="00810F92">
      <w:pPr>
        <w:rPr>
          <w:lang w:val="en-US"/>
        </w:rPr>
      </w:pPr>
    </w:p>
    <w:sectPr w:rsidR="00810F92" w:rsidRPr="00810F92" w:rsidSect="00653B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95476"/>
    <w:multiLevelType w:val="hybridMultilevel"/>
    <w:tmpl w:val="020CE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F92"/>
    <w:rsid w:val="00207459"/>
    <w:rsid w:val="004F2710"/>
    <w:rsid w:val="00653B8C"/>
    <w:rsid w:val="00810F92"/>
    <w:rsid w:val="0092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39027E"/>
  <w15:chartTrackingRefBased/>
  <w15:docId w15:val="{6B8D59A4-855C-0A42-8069-D520B1E9B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Cheung</dc:creator>
  <cp:keywords/>
  <dc:description/>
  <cp:lastModifiedBy>Clifford Cheung</cp:lastModifiedBy>
  <cp:revision>2</cp:revision>
  <dcterms:created xsi:type="dcterms:W3CDTF">2019-10-11T23:38:00Z</dcterms:created>
  <dcterms:modified xsi:type="dcterms:W3CDTF">2019-10-12T23:17:00Z</dcterms:modified>
</cp:coreProperties>
</file>