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39F6" w14:textId="474124AF" w:rsidR="00A7203D" w:rsidRDefault="009D698F">
      <w:pPr>
        <w:rPr>
          <w:lang w:val="en-US"/>
        </w:rPr>
      </w:pPr>
      <w:r>
        <w:rPr>
          <w:lang w:val="en-US"/>
        </w:rPr>
        <w:t>Proverbs Ch1</w:t>
      </w:r>
    </w:p>
    <w:p w14:paraId="29293A26" w14:textId="2DA87EDA" w:rsidR="009D698F" w:rsidRDefault="009D698F">
      <w:pPr>
        <w:rPr>
          <w:lang w:val="en-US"/>
        </w:rPr>
      </w:pPr>
    </w:p>
    <w:p w14:paraId="341729C4" w14:textId="4E4530D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proverbs of Solomon the son of David, king of Israel;</w:t>
      </w:r>
    </w:p>
    <w:p w14:paraId="4F700F42" w14:textId="58538D0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know wisdom and instruction; to perceive the words of understanding;</w:t>
      </w:r>
    </w:p>
    <w:p w14:paraId="185701D1" w14:textId="0526DF0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receive the instruction of wisdom, justice, and judgment, and equity;</w:t>
      </w:r>
    </w:p>
    <w:p w14:paraId="3F465806" w14:textId="5CA351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give subtilty to the simple, to the young man knowledge and discretion.</w:t>
      </w:r>
    </w:p>
    <w:p w14:paraId="00787848" w14:textId="541FA58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wise man will hear, and will increase learning; and a man of understanding shall attain unto wise counsels:</w:t>
      </w:r>
    </w:p>
    <w:p w14:paraId="5D1E3CCE" w14:textId="4C8BC3AC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understand a proverb, and the interpretation; the words of the wise, and their dark sayings.</w:t>
      </w:r>
    </w:p>
    <w:p w14:paraId="28DE747A" w14:textId="5E302A4E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fear of the LORD is the beginning of knowledge: but fools despise wisdom and instruction.</w:t>
      </w:r>
    </w:p>
    <w:p w14:paraId="78D3D889" w14:textId="4B9BF8D3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hear the instruction of thy father, and forsake not the law of thy mother:</w:t>
      </w:r>
    </w:p>
    <w:p w14:paraId="39A59729" w14:textId="4FF2D9A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they shall be an ornament of grace unto thy head, and chains about thy neck.</w:t>
      </w:r>
    </w:p>
    <w:p w14:paraId="3295102C" w14:textId="0BF5445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if sinners entice thee, consent thou not.</w:t>
      </w:r>
    </w:p>
    <w:p w14:paraId="5B4AA2A7" w14:textId="6B328DA7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they say,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with us, let us lay wait for blood, let us lurk privily for the innocent without cause:</w:t>
      </w:r>
    </w:p>
    <w:p w14:paraId="0D713D2D" w14:textId="381595E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us swallow them up alive as the grace; and whole, as those that go down into the pit:</w:t>
      </w:r>
    </w:p>
    <w:p w14:paraId="2D3562C2" w14:textId="419C37B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shall find all precious </w:t>
      </w:r>
      <w:proofErr w:type="gramStart"/>
      <w:r>
        <w:rPr>
          <w:lang w:val="en-US"/>
        </w:rPr>
        <w:t>substance,</w:t>
      </w:r>
      <w:proofErr w:type="gramEnd"/>
      <w:r>
        <w:rPr>
          <w:lang w:val="en-US"/>
        </w:rPr>
        <w:t xml:space="preserve"> we shall fill our houses with spoil:</w:t>
      </w:r>
    </w:p>
    <w:p w14:paraId="21115479" w14:textId="42C0DC8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Cast in thy lot among us; let us all have one purse:</w:t>
      </w:r>
    </w:p>
    <w:p w14:paraId="7BD8BEF1" w14:textId="06DE601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 son, walk not thou in the way with them; refrain thy foot from their path:</w:t>
      </w:r>
    </w:p>
    <w:p w14:paraId="1C18086D" w14:textId="1669E21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their feet run to </w:t>
      </w:r>
      <w:proofErr w:type="gramStart"/>
      <w:r>
        <w:rPr>
          <w:lang w:val="en-US"/>
        </w:rPr>
        <w:t>evil, and</w:t>
      </w:r>
      <w:proofErr w:type="gramEnd"/>
      <w:r>
        <w:rPr>
          <w:lang w:val="en-US"/>
        </w:rPr>
        <w:t xml:space="preserve"> make haste to shed blood.</w:t>
      </w:r>
    </w:p>
    <w:p w14:paraId="7712F978" w14:textId="289C438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Surely in vain the net is spread in the sight of any bird.</w:t>
      </w:r>
    </w:p>
    <w:p w14:paraId="0DD678D1" w14:textId="5426C57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they lay wait for their own blood; they lurk privily for their own lives.</w:t>
      </w:r>
    </w:p>
    <w:p w14:paraId="6E714F06" w14:textId="7C2B4540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are the ways of every one that is greedy of gain; which taketh away the life of the owners thereof.</w:t>
      </w:r>
    </w:p>
    <w:p w14:paraId="230C98F2" w14:textId="457C00CF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Wisdom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without;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voice in the streets:</w:t>
      </w:r>
    </w:p>
    <w:p w14:paraId="4137F152" w14:textId="01F3CF44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She </w:t>
      </w:r>
      <w:proofErr w:type="spellStart"/>
      <w:r>
        <w:rPr>
          <w:lang w:val="en-US"/>
        </w:rPr>
        <w:t>crieth</w:t>
      </w:r>
      <w:proofErr w:type="spellEnd"/>
      <w:r>
        <w:rPr>
          <w:lang w:val="en-US"/>
        </w:rPr>
        <w:t xml:space="preserve"> in the chief place of concourse, in the openings of the gates: in the city she </w:t>
      </w:r>
      <w:proofErr w:type="spellStart"/>
      <w:r>
        <w:rPr>
          <w:lang w:val="en-US"/>
        </w:rPr>
        <w:t>uttereth</w:t>
      </w:r>
      <w:proofErr w:type="spellEnd"/>
      <w:r>
        <w:rPr>
          <w:lang w:val="en-US"/>
        </w:rPr>
        <w:t xml:space="preserve"> her words, saying,</w:t>
      </w:r>
    </w:p>
    <w:p w14:paraId="01632485" w14:textId="4B7D8C9A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long, ye simple ones, will ye love simplicity? and the scorners delight in their scorning, and fools hate knowledge?</w:t>
      </w:r>
    </w:p>
    <w:p w14:paraId="2A87C238" w14:textId="326FD372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you at my reproof: behold, I will pour out my spirit unto you, I will make known my words unto you.</w:t>
      </w:r>
    </w:p>
    <w:p w14:paraId="56FEB1DC" w14:textId="55AB17C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Because I have called, and ye refused; I have stretched out my hand, and no man regarded;</w:t>
      </w:r>
    </w:p>
    <w:p w14:paraId="1FBB2A3F" w14:textId="0255915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ye have set at </w:t>
      </w:r>
      <w:proofErr w:type="spellStart"/>
      <w:r>
        <w:rPr>
          <w:lang w:val="en-US"/>
        </w:rPr>
        <w:t>nought</w:t>
      </w:r>
      <w:proofErr w:type="spellEnd"/>
      <w:r>
        <w:rPr>
          <w:lang w:val="en-US"/>
        </w:rPr>
        <w:t xml:space="preserve"> all my counsel, and would none of my reproof:</w:t>
      </w:r>
    </w:p>
    <w:p w14:paraId="27B5AF8B" w14:textId="3CEC77ED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also will laugh at your calamity; I will mock when your fear cometh;</w:t>
      </w:r>
    </w:p>
    <w:p w14:paraId="56C1A154" w14:textId="33B7D19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your fear cometh as desolation, and your destruction cometh as a whirlwind; when distress and anguish cometh upon you.</w:t>
      </w:r>
    </w:p>
    <w:p w14:paraId="2DF09999" w14:textId="47D66A1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shall they call upon, but I will not answer; they shall seek me early, but they shall not find me:</w:t>
      </w:r>
    </w:p>
    <w:p w14:paraId="07B0F396" w14:textId="041BE5EB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they hated knowledge, and did not choose the fear of the LORD:</w:t>
      </w:r>
    </w:p>
    <w:p w14:paraId="3D50151B" w14:textId="2DE05845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would none of my counsel: they despised all my reproof.</w:t>
      </w:r>
    </w:p>
    <w:p w14:paraId="12A70ACA" w14:textId="11CC6829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shall they eat of the fruit of their own way. and be filled with their own devices.</w:t>
      </w:r>
    </w:p>
    <w:p w14:paraId="69C4A085" w14:textId="6E6AE091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the turning away of the simple shall slay them, and the prosperity of fools shall destroy them.</w:t>
      </w:r>
    </w:p>
    <w:p w14:paraId="153613B0" w14:textId="0B2DAAA8" w:rsidR="009D698F" w:rsidRDefault="009D698F" w:rsidP="009D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 whose </w:t>
      </w:r>
      <w:proofErr w:type="spellStart"/>
      <w:r>
        <w:rPr>
          <w:lang w:val="en-US"/>
        </w:rPr>
        <w:t>hearkeneth</w:t>
      </w:r>
      <w:proofErr w:type="spellEnd"/>
      <w:r>
        <w:rPr>
          <w:lang w:val="en-US"/>
        </w:rPr>
        <w:t xml:space="preserve"> unto me shall dwell </w:t>
      </w:r>
      <w:proofErr w:type="gramStart"/>
      <w:r>
        <w:rPr>
          <w:lang w:val="en-US"/>
        </w:rPr>
        <w:t>safely, and</w:t>
      </w:r>
      <w:proofErr w:type="gramEnd"/>
      <w:r>
        <w:rPr>
          <w:lang w:val="en-US"/>
        </w:rPr>
        <w:t xml:space="preserve"> shall be quiet from fear of evil.</w:t>
      </w:r>
    </w:p>
    <w:p w14:paraId="71F8B40A" w14:textId="4938E52D" w:rsidR="009D698F" w:rsidRDefault="009D698F" w:rsidP="009D698F">
      <w:pPr>
        <w:rPr>
          <w:lang w:val="en-US"/>
        </w:rPr>
      </w:pPr>
    </w:p>
    <w:p w14:paraId="26BCD7A6" w14:textId="186EB89E" w:rsidR="009D698F" w:rsidRPr="009D698F" w:rsidRDefault="009D698F" w:rsidP="009D698F">
      <w:pPr>
        <w:rPr>
          <w:lang w:val="en-US"/>
        </w:rPr>
      </w:pPr>
      <w:r>
        <w:rPr>
          <w:lang w:val="en-US"/>
        </w:rPr>
        <w:t>Proverbs Ch2</w:t>
      </w:r>
      <w:bookmarkStart w:id="0" w:name="_GoBack"/>
      <w:bookmarkEnd w:id="0"/>
    </w:p>
    <w:sectPr w:rsidR="009D698F" w:rsidRPr="009D698F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E620B"/>
    <w:multiLevelType w:val="hybridMultilevel"/>
    <w:tmpl w:val="7A164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8F"/>
    <w:rsid w:val="00653B8C"/>
    <w:rsid w:val="009D698F"/>
    <w:rsid w:val="00A7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2EA2"/>
  <w15:chartTrackingRefBased/>
  <w15:docId w15:val="{60C8F195-20A2-8E41-B375-C6B61069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2020-03-30T23:50:00Z</dcterms:created>
  <dcterms:modified xsi:type="dcterms:W3CDTF">2020-03-31T00:06:00Z</dcterms:modified>
</cp:coreProperties>
</file>