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A6481" w14:textId="58C12280" w:rsidR="00AE38F5" w:rsidRDefault="00AE38F5" w:rsidP="00AE38F5">
      <w:pPr>
        <w:pStyle w:val="Heading1"/>
      </w:pPr>
      <w:r>
        <w:t>How to: Access Oracle DB in Power BI</w:t>
      </w:r>
    </w:p>
    <w:p w14:paraId="7BC016C9" w14:textId="77777777" w:rsidR="00AE38F5" w:rsidRPr="00AE38F5" w:rsidRDefault="00AE38F5" w:rsidP="00AE38F5"/>
    <w:p w14:paraId="049E76F2" w14:textId="343D78A7" w:rsidR="00DB6D91" w:rsidRDefault="00AE38F5">
      <w:r>
        <w:t xml:space="preserve">Make sure you have a gateway </w:t>
      </w:r>
      <w:proofErr w:type="gramStart"/>
      <w:r>
        <w:t>set</w:t>
      </w:r>
      <w:proofErr w:type="gramEnd"/>
    </w:p>
    <w:p w14:paraId="03F6A992" w14:textId="0AD18DB0" w:rsidR="00AE38F5" w:rsidRDefault="00AE38F5">
      <w:r>
        <w:rPr>
          <w:noProof/>
        </w:rPr>
        <w:drawing>
          <wp:inline distT="0" distB="0" distL="0" distR="0" wp14:anchorId="2435540F" wp14:editId="77EC26DF">
            <wp:extent cx="5943600" cy="2752725"/>
            <wp:effectExtent l="0" t="0" r="0" b="9525"/>
            <wp:docPr id="916185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8538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E026" w14:textId="77777777" w:rsidR="00AE38F5" w:rsidRDefault="00AE38F5"/>
    <w:p w14:paraId="7703C147" w14:textId="661AC1D1" w:rsidR="00AE38F5" w:rsidRDefault="00AE38F5">
      <w:r>
        <w:t xml:space="preserve">Go to Power BI in </w:t>
      </w:r>
      <w:proofErr w:type="gramStart"/>
      <w:r>
        <w:t>office.com</w:t>
      </w:r>
      <w:proofErr w:type="gramEnd"/>
    </w:p>
    <w:p w14:paraId="219B2AE0" w14:textId="1C63E5A5" w:rsidR="00AE38F5" w:rsidRDefault="00AE38F5">
      <w:r>
        <w:t xml:space="preserve">Create a workspace (in this example, </w:t>
      </w:r>
      <w:proofErr w:type="spellStart"/>
      <w:r>
        <w:t>OracleMPDData</w:t>
      </w:r>
      <w:proofErr w:type="spellEnd"/>
      <w:r>
        <w:t xml:space="preserve"> is created)</w:t>
      </w:r>
    </w:p>
    <w:p w14:paraId="1788B45F" w14:textId="36B2113A" w:rsidR="00AE38F5" w:rsidRDefault="00AE38F5">
      <w:r>
        <w:rPr>
          <w:noProof/>
        </w:rPr>
        <w:drawing>
          <wp:inline distT="0" distB="0" distL="0" distR="0" wp14:anchorId="684BBC41" wp14:editId="0734FE53">
            <wp:extent cx="5943600" cy="2741295"/>
            <wp:effectExtent l="0" t="0" r="0" b="1905"/>
            <wp:docPr id="1087986774" name="Picture 1" descr="A screenshot of a brow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86774" name="Picture 1" descr="A screenshot of a brows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E7CD" w14:textId="77777777" w:rsidR="00AE38F5" w:rsidRDefault="00AE38F5"/>
    <w:p w14:paraId="42D7E2DC" w14:textId="77777777" w:rsidR="00AE38F5" w:rsidRDefault="00AE38F5"/>
    <w:p w14:paraId="7B65D6F4" w14:textId="77777777" w:rsidR="00AE38F5" w:rsidRDefault="00AE38F5"/>
    <w:p w14:paraId="02CAE28B" w14:textId="77777777" w:rsidR="00AE38F5" w:rsidRDefault="00AE38F5"/>
    <w:p w14:paraId="0AA36736" w14:textId="77777777" w:rsidR="00AE38F5" w:rsidRDefault="00AE38F5"/>
    <w:p w14:paraId="5C735B45" w14:textId="77777777" w:rsidR="00AE38F5" w:rsidRDefault="00AE38F5"/>
    <w:p w14:paraId="0D5A4C78" w14:textId="77777777" w:rsidR="00AE38F5" w:rsidRDefault="00AE38F5"/>
    <w:p w14:paraId="26EB3FDE" w14:textId="3C317252" w:rsidR="00AE38F5" w:rsidRDefault="00AE38F5">
      <w:r>
        <w:t xml:space="preserve">Create a </w:t>
      </w:r>
      <w:proofErr w:type="gramStart"/>
      <w:r>
        <w:t>dataflow</w:t>
      </w:r>
      <w:proofErr w:type="gramEnd"/>
    </w:p>
    <w:p w14:paraId="5B10850B" w14:textId="35B84434" w:rsidR="00AE38F5" w:rsidRDefault="00AE38F5">
      <w:r>
        <w:rPr>
          <w:noProof/>
        </w:rPr>
        <w:drawing>
          <wp:inline distT="0" distB="0" distL="0" distR="0" wp14:anchorId="6DA32A88" wp14:editId="60444281">
            <wp:extent cx="5941060" cy="2769870"/>
            <wp:effectExtent l="0" t="0" r="2540" b="0"/>
            <wp:docPr id="736846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16A34" w14:textId="77777777" w:rsidR="00AE38F5" w:rsidRDefault="00AE38F5"/>
    <w:p w14:paraId="440A09CC" w14:textId="59EF56B2" w:rsidR="00AE38F5" w:rsidRDefault="00AE38F5">
      <w:r>
        <w:t xml:space="preserve">Select “Add new </w:t>
      </w:r>
      <w:proofErr w:type="gramStart"/>
      <w:r>
        <w:t>tables”</w:t>
      </w:r>
      <w:proofErr w:type="gramEnd"/>
    </w:p>
    <w:p w14:paraId="673734A9" w14:textId="1A1EC9DE" w:rsidR="00AE38F5" w:rsidRDefault="00AE38F5">
      <w:r>
        <w:rPr>
          <w:noProof/>
        </w:rPr>
        <w:drawing>
          <wp:inline distT="0" distB="0" distL="0" distR="0" wp14:anchorId="42703ED2" wp14:editId="2C642CFE">
            <wp:extent cx="5943600" cy="2834640"/>
            <wp:effectExtent l="0" t="0" r="0" b="3810"/>
            <wp:docPr id="6638815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BB1DE" w14:textId="77777777" w:rsidR="00AE38F5" w:rsidRDefault="00AE38F5"/>
    <w:p w14:paraId="630C8E73" w14:textId="77777777" w:rsidR="00AE38F5" w:rsidRDefault="00AE38F5"/>
    <w:p w14:paraId="6890F62E" w14:textId="77777777" w:rsidR="00AE38F5" w:rsidRDefault="00AE38F5"/>
    <w:p w14:paraId="0B7501EE" w14:textId="77777777" w:rsidR="00AE38F5" w:rsidRDefault="00AE38F5"/>
    <w:p w14:paraId="48BE1FC6" w14:textId="77777777" w:rsidR="00AE38F5" w:rsidRDefault="00AE38F5"/>
    <w:p w14:paraId="64EB7A95" w14:textId="77777777" w:rsidR="00AE38F5" w:rsidRDefault="00AE38F5"/>
    <w:p w14:paraId="4C4E56BF" w14:textId="77777777" w:rsidR="00AE38F5" w:rsidRDefault="00AE38F5"/>
    <w:p w14:paraId="0BFEE805" w14:textId="77777777" w:rsidR="00AE38F5" w:rsidRDefault="00AE38F5"/>
    <w:p w14:paraId="2228818B" w14:textId="77777777" w:rsidR="00AE38F5" w:rsidRDefault="00AE38F5"/>
    <w:p w14:paraId="686EB663" w14:textId="77777777" w:rsidR="00AE38F5" w:rsidRDefault="00AE38F5"/>
    <w:p w14:paraId="16AA1C10" w14:textId="77777777" w:rsidR="00AE38F5" w:rsidRDefault="00AE38F5"/>
    <w:p w14:paraId="2966AD44" w14:textId="5B65A400" w:rsidR="00AE38F5" w:rsidRDefault="00AE38F5">
      <w:r>
        <w:t xml:space="preserve">Select Oracle </w:t>
      </w:r>
      <w:proofErr w:type="gramStart"/>
      <w:r>
        <w:t>database</w:t>
      </w:r>
      <w:proofErr w:type="gramEnd"/>
    </w:p>
    <w:p w14:paraId="138DF889" w14:textId="58015176" w:rsidR="00AE38F5" w:rsidRDefault="00AA0409">
      <w:r>
        <w:rPr>
          <w:noProof/>
        </w:rPr>
        <w:drawing>
          <wp:inline distT="0" distB="0" distL="0" distR="0" wp14:anchorId="68186E03" wp14:editId="1961CCFA">
            <wp:extent cx="5934075" cy="2794635"/>
            <wp:effectExtent l="0" t="0" r="9525" b="5715"/>
            <wp:docPr id="5425099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CDA04" w14:textId="77777777" w:rsidR="00AE38F5" w:rsidRDefault="00AE38F5"/>
    <w:p w14:paraId="01962FC5" w14:textId="3EFB83FE" w:rsidR="00AE38F5" w:rsidRDefault="00AE38F5">
      <w:r>
        <w:t>Input the server you need to connect to.</w:t>
      </w:r>
    </w:p>
    <w:p w14:paraId="041C01EE" w14:textId="5F34672F" w:rsidR="00AE38F5" w:rsidRDefault="00AA0409" w:rsidP="00AE38F5">
      <w:r>
        <w:rPr>
          <w:noProof/>
        </w:rPr>
        <w:drawing>
          <wp:inline distT="0" distB="0" distL="0" distR="0" wp14:anchorId="13FBE8E2" wp14:editId="0BB2A36E">
            <wp:extent cx="5935980" cy="2695575"/>
            <wp:effectExtent l="0" t="0" r="7620" b="9525"/>
            <wp:docPr id="13583310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CB02F" w14:textId="77777777" w:rsidR="00AE38F5" w:rsidRDefault="00AE38F5"/>
    <w:p w14:paraId="449D56BF" w14:textId="77777777" w:rsidR="00AE38F5" w:rsidRDefault="00AE38F5"/>
    <w:p w14:paraId="5505E804" w14:textId="77777777" w:rsidR="00AE38F5" w:rsidRDefault="00AE38F5"/>
    <w:p w14:paraId="23A1C1CD" w14:textId="77777777" w:rsidR="00AE38F5" w:rsidRDefault="00AE38F5"/>
    <w:p w14:paraId="518D15FB" w14:textId="77777777" w:rsidR="00AE38F5" w:rsidRDefault="00AE38F5"/>
    <w:p w14:paraId="578C963E" w14:textId="77777777" w:rsidR="00AE38F5" w:rsidRDefault="00AE38F5"/>
    <w:p w14:paraId="31BF6BDE" w14:textId="4917FF19" w:rsidR="00AE38F5" w:rsidRDefault="00AA0409">
      <w:r>
        <w:rPr>
          <w:noProof/>
        </w:rPr>
        <w:drawing>
          <wp:inline distT="0" distB="0" distL="0" distR="0" wp14:anchorId="6AB18D93" wp14:editId="50AE4849">
            <wp:extent cx="5930265" cy="2595245"/>
            <wp:effectExtent l="0" t="0" r="0" b="0"/>
            <wp:docPr id="376765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A7C40" w14:textId="77777777" w:rsidR="00AA0409" w:rsidRDefault="00AA0409"/>
    <w:p w14:paraId="67C4A0CC" w14:textId="7C76A96A" w:rsidR="00AA0409" w:rsidRDefault="00AA0409">
      <w:r>
        <w:t>Next screen, select the database and table you need to connect. Proceed and click “Transform data”.</w:t>
      </w:r>
    </w:p>
    <w:p w14:paraId="25958BBC" w14:textId="7EC13EB5" w:rsidR="00AA0409" w:rsidRDefault="00AA0409">
      <w:r>
        <w:rPr>
          <w:noProof/>
        </w:rPr>
        <w:drawing>
          <wp:inline distT="0" distB="0" distL="0" distR="0" wp14:anchorId="1D4C7FF5" wp14:editId="14AAFD39">
            <wp:extent cx="5943600" cy="2799080"/>
            <wp:effectExtent l="0" t="0" r="0" b="1270"/>
            <wp:docPr id="11584290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4BC56" w14:textId="77777777" w:rsidR="00E65970" w:rsidRDefault="00E65970"/>
    <w:p w14:paraId="3986C2CA" w14:textId="77777777" w:rsidR="006011ED" w:rsidRDefault="006011ED"/>
    <w:p w14:paraId="4300B84E" w14:textId="77777777" w:rsidR="006011ED" w:rsidRDefault="006011ED"/>
    <w:p w14:paraId="04BC8BB0" w14:textId="77777777" w:rsidR="006011ED" w:rsidRDefault="006011ED"/>
    <w:p w14:paraId="64F0FC5E" w14:textId="77777777" w:rsidR="006011ED" w:rsidRDefault="006011ED"/>
    <w:p w14:paraId="25804A83" w14:textId="77777777" w:rsidR="006011ED" w:rsidRDefault="006011ED"/>
    <w:p w14:paraId="22C801D4" w14:textId="77777777" w:rsidR="006011ED" w:rsidRDefault="006011ED"/>
    <w:p w14:paraId="4FD95B06" w14:textId="77777777" w:rsidR="006011ED" w:rsidRDefault="006011ED"/>
    <w:p w14:paraId="0A18B0D6" w14:textId="77777777" w:rsidR="006011ED" w:rsidRDefault="006011ED"/>
    <w:p w14:paraId="14F4CD85" w14:textId="77777777" w:rsidR="006011ED" w:rsidRDefault="006011ED"/>
    <w:p w14:paraId="74620269" w14:textId="77777777" w:rsidR="006011ED" w:rsidRDefault="006011ED"/>
    <w:p w14:paraId="709B6033" w14:textId="77777777" w:rsidR="006011ED" w:rsidRDefault="006011ED"/>
    <w:p w14:paraId="41211437" w14:textId="77777777" w:rsidR="006011ED" w:rsidRDefault="006011ED"/>
    <w:p w14:paraId="50DFCD5F" w14:textId="05A0A9F9" w:rsidR="00E65970" w:rsidRDefault="00E65970">
      <w:r>
        <w:t xml:space="preserve">Perform necessary cleaning and </w:t>
      </w:r>
      <w:proofErr w:type="gramStart"/>
      <w:r>
        <w:t>transformation</w:t>
      </w:r>
      <w:proofErr w:type="gramEnd"/>
    </w:p>
    <w:p w14:paraId="07E5686E" w14:textId="0A72EA70" w:rsidR="00E65970" w:rsidRDefault="00E65970">
      <w:r>
        <w:rPr>
          <w:noProof/>
        </w:rPr>
        <w:drawing>
          <wp:inline distT="0" distB="0" distL="0" distR="0" wp14:anchorId="37BC44C1" wp14:editId="43B4CEEB">
            <wp:extent cx="5943600" cy="2785110"/>
            <wp:effectExtent l="0" t="0" r="0" b="0"/>
            <wp:docPr id="19460857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B0CEC" w14:textId="77777777" w:rsidR="006011ED" w:rsidRDefault="006011ED"/>
    <w:p w14:paraId="00B73E02" w14:textId="1026F522" w:rsidR="006011ED" w:rsidRDefault="006011ED">
      <w:r>
        <w:t xml:space="preserve">Save and refresh the </w:t>
      </w:r>
      <w:proofErr w:type="gramStart"/>
      <w:r>
        <w:t>dataflow</w:t>
      </w:r>
      <w:proofErr w:type="gramEnd"/>
    </w:p>
    <w:p w14:paraId="5056BD08" w14:textId="631E9064" w:rsidR="006011ED" w:rsidRDefault="006011ED">
      <w:r>
        <w:rPr>
          <w:noProof/>
        </w:rPr>
        <w:drawing>
          <wp:inline distT="0" distB="0" distL="0" distR="0" wp14:anchorId="0B4165C3" wp14:editId="353C3DE0">
            <wp:extent cx="5939155" cy="2421255"/>
            <wp:effectExtent l="0" t="0" r="4445" b="0"/>
            <wp:docPr id="14491543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11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8F5"/>
    <w:rsid w:val="00435D4A"/>
    <w:rsid w:val="004430EB"/>
    <w:rsid w:val="006011ED"/>
    <w:rsid w:val="00AA0409"/>
    <w:rsid w:val="00AC6623"/>
    <w:rsid w:val="00AE38F5"/>
    <w:rsid w:val="00B22C35"/>
    <w:rsid w:val="00B44858"/>
    <w:rsid w:val="00E65970"/>
    <w:rsid w:val="00EA1E9B"/>
    <w:rsid w:val="00EE5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F99CA"/>
  <w15:chartTrackingRefBased/>
  <w15:docId w15:val="{A18E03CE-C48C-4811-963D-DFFCF6577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38F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38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DelaCruz Clifford</dc:creator>
  <cp:keywords/>
  <dc:description/>
  <cp:lastModifiedBy>DelaCruz Clifford</cp:lastModifiedBy>
  <cp:revision>3</cp:revision>
  <dcterms:created xsi:type="dcterms:W3CDTF">2023-09-07T10:16:00Z</dcterms:created>
  <dcterms:modified xsi:type="dcterms:W3CDTF">2023-09-07T12:02:00Z</dcterms:modified>
</cp:coreProperties>
</file>