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D1F2D" w14:textId="4D4A70BB" w:rsidR="00DB1774" w:rsidRPr="00D45FA8" w:rsidRDefault="00DB1774" w:rsidP="00D45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DB1774">
        <w:rPr>
          <w:rFonts w:ascii="Times New Roman" w:hAnsi="Times New Roman" w:cs="Times New Roman"/>
          <w:b/>
          <w:bCs/>
          <w:sz w:val="24"/>
          <w:szCs w:val="24"/>
          <w:lang w:val="en-KE"/>
        </w:rPr>
        <w:t>Data Types and Variables:</w:t>
      </w:r>
    </w:p>
    <w:p w14:paraId="67B3B000" w14:textId="58EDD54F" w:rsidR="007D1816" w:rsidRPr="00D45FA8" w:rsidRDefault="009A0C43" w:rsidP="00D45F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5FA8">
        <w:rPr>
          <w:rFonts w:ascii="Times New Roman" w:hAnsi="Times New Roman" w:cs="Times New Roman"/>
          <w:b/>
          <w:bCs/>
          <w:sz w:val="24"/>
          <w:szCs w:val="24"/>
        </w:rPr>
        <w:t>JavaScript Data types</w:t>
      </w:r>
    </w:p>
    <w:p w14:paraId="34A9A962" w14:textId="5A179561" w:rsidR="009A0C43" w:rsidRPr="00D45FA8" w:rsidRDefault="009A0C43" w:rsidP="00D45FA8">
      <w:pPr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>Numbers</w:t>
      </w:r>
    </w:p>
    <w:p w14:paraId="5969F4B3" w14:textId="7E26235C" w:rsidR="009A0C43" w:rsidRPr="00D45FA8" w:rsidRDefault="009A0C43" w:rsidP="00D45FA8">
      <w:pPr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>String</w:t>
      </w:r>
    </w:p>
    <w:p w14:paraId="3F8C7FB7" w14:textId="4835B70B" w:rsidR="009A0C43" w:rsidRPr="00D45FA8" w:rsidRDefault="009A0C43" w:rsidP="00D45FA8">
      <w:pPr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>Boolean</w:t>
      </w:r>
    </w:p>
    <w:p w14:paraId="79EBDCDE" w14:textId="2D0D0955" w:rsidR="009A0C43" w:rsidRPr="00D45FA8" w:rsidRDefault="009A0C43" w:rsidP="00D45FA8">
      <w:pPr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>Bigint</w:t>
      </w:r>
    </w:p>
    <w:p w14:paraId="73AA89C2" w14:textId="5DBBF44C" w:rsidR="009A0C43" w:rsidRPr="00D45FA8" w:rsidRDefault="009A0C43" w:rsidP="00D45FA8">
      <w:pPr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>Object</w:t>
      </w:r>
    </w:p>
    <w:p w14:paraId="26BEE3B1" w14:textId="0D814527" w:rsidR="009A0C43" w:rsidRPr="00D45FA8" w:rsidRDefault="009A0C43" w:rsidP="00D45FA8">
      <w:pPr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 xml:space="preserve">Undefined </w:t>
      </w:r>
    </w:p>
    <w:p w14:paraId="37F12C3C" w14:textId="71112599" w:rsidR="009A0C43" w:rsidRPr="00D45FA8" w:rsidRDefault="009A0C43" w:rsidP="00D45FA8">
      <w:pPr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>Null</w:t>
      </w:r>
    </w:p>
    <w:p w14:paraId="543BCD37" w14:textId="6C559F81" w:rsidR="009A0C43" w:rsidRPr="00D45FA8" w:rsidRDefault="009A0C43" w:rsidP="00D45FA8">
      <w:pPr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>Arrays</w:t>
      </w:r>
    </w:p>
    <w:p w14:paraId="7BDE5F86" w14:textId="0FF89F91" w:rsidR="009A0C43" w:rsidRPr="00D45FA8" w:rsidRDefault="009A0C43" w:rsidP="00D45F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5FA8">
        <w:rPr>
          <w:rFonts w:ascii="Times New Roman" w:hAnsi="Times New Roman" w:cs="Times New Roman"/>
          <w:b/>
          <w:bCs/>
          <w:sz w:val="24"/>
          <w:szCs w:val="24"/>
        </w:rPr>
        <w:t>Difference between var, let and const</w:t>
      </w:r>
    </w:p>
    <w:p w14:paraId="4F322C4A" w14:textId="1B55A29C" w:rsidR="009A0C43" w:rsidRPr="00D45FA8" w:rsidRDefault="009A0C43" w:rsidP="00D45FA8">
      <w:pPr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>Var can be declared locally in a particular scope like a function and also it can be declared globally</w:t>
      </w:r>
      <w:r w:rsidR="00D63AA5" w:rsidRPr="00D45FA8">
        <w:rPr>
          <w:rFonts w:ascii="Times New Roman" w:hAnsi="Times New Roman" w:cs="Times New Roman"/>
          <w:sz w:val="24"/>
          <w:szCs w:val="24"/>
        </w:rPr>
        <w:t xml:space="preserve"> and is can be re-declared and updated but it is Prone to hoisting</w:t>
      </w:r>
    </w:p>
    <w:p w14:paraId="5E5820D9" w14:textId="45750747" w:rsidR="00D63AA5" w:rsidRPr="00D45FA8" w:rsidRDefault="00D63AA5" w:rsidP="00D45FA8">
      <w:pPr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>Let can only be declared in a specific scope and cannot be re-declared but it can be updated within the same scope</w:t>
      </w:r>
    </w:p>
    <w:p w14:paraId="186593B9" w14:textId="24717589" w:rsidR="00D63AA5" w:rsidRPr="00D45FA8" w:rsidRDefault="00D63AA5" w:rsidP="00D45FA8">
      <w:pPr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>Const can only be declared in the sae scope and cannot be re-declared or updated</w:t>
      </w:r>
    </w:p>
    <w:p w14:paraId="1309CFE9" w14:textId="2CE59D64" w:rsidR="00D63AA5" w:rsidRPr="00D45FA8" w:rsidRDefault="00D63AA5" w:rsidP="00D45F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5FA8">
        <w:rPr>
          <w:rFonts w:ascii="Times New Roman" w:hAnsi="Times New Roman" w:cs="Times New Roman"/>
          <w:b/>
          <w:bCs/>
          <w:sz w:val="24"/>
          <w:szCs w:val="24"/>
        </w:rPr>
        <w:t>Why JavaScript allows assigning different data types to the same variable</w:t>
      </w:r>
    </w:p>
    <w:p w14:paraId="2693922C" w14:textId="0A6A9871" w:rsidR="009A0C43" w:rsidRPr="00D45FA8" w:rsidRDefault="00D63AA5" w:rsidP="00D45FA8">
      <w:pPr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 xml:space="preserve">JavaScript is dynamically typed language meaning that variables are not bound to the same data type. </w:t>
      </w:r>
      <w:r w:rsidRPr="00D45FA8">
        <w:rPr>
          <w:rFonts w:ascii="Times New Roman" w:hAnsi="Times New Roman" w:cs="Times New Roman"/>
          <w:sz w:val="24"/>
          <w:szCs w:val="24"/>
        </w:rPr>
        <w:t>This flexibility allows for greater ease in handling different types of data but requires careful management of data consistency.</w:t>
      </w:r>
    </w:p>
    <w:p w14:paraId="3D77E497" w14:textId="77777777" w:rsidR="00DB1774" w:rsidRPr="00DB1774" w:rsidRDefault="00DB1774" w:rsidP="00D45F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DB1774">
        <w:rPr>
          <w:rFonts w:ascii="Times New Roman" w:hAnsi="Times New Roman" w:cs="Times New Roman"/>
          <w:b/>
          <w:bCs/>
          <w:sz w:val="24"/>
          <w:szCs w:val="24"/>
          <w:lang w:val="en-KE"/>
        </w:rPr>
        <w:t>How does JavaScript handle variables declared but not initialized? Illustrate with an example from the code.</w:t>
      </w:r>
    </w:p>
    <w:p w14:paraId="03F160BE" w14:textId="09793DAA" w:rsidR="00DB1774" w:rsidRPr="00D45FA8" w:rsidRDefault="00DB1774" w:rsidP="00D45FA8">
      <w:pPr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>The variables that are declared and nit initialized are given the value of undefined</w:t>
      </w:r>
    </w:p>
    <w:p w14:paraId="16A59B70" w14:textId="6418CCA0" w:rsidR="00DB1774" w:rsidRPr="00D45FA8" w:rsidRDefault="00DB1774" w:rsidP="00D45FA8">
      <w:pPr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>Let x;</w:t>
      </w:r>
    </w:p>
    <w:p w14:paraId="0DE3AFC3" w14:textId="55961C75" w:rsidR="00DB1774" w:rsidRPr="00D45FA8" w:rsidRDefault="00DB1774" w:rsidP="00D45FA8">
      <w:pPr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>Console.log(x) //output undefined</w:t>
      </w:r>
    </w:p>
    <w:p w14:paraId="7AFD448F" w14:textId="77777777" w:rsidR="00DB1774" w:rsidRPr="00DB1774" w:rsidRDefault="00DB1774" w:rsidP="00D45F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DB1774">
        <w:rPr>
          <w:rFonts w:ascii="Times New Roman" w:hAnsi="Times New Roman" w:cs="Times New Roman"/>
          <w:b/>
          <w:bCs/>
          <w:sz w:val="24"/>
          <w:szCs w:val="24"/>
          <w:lang w:val="en-KE"/>
        </w:rPr>
        <w:t>Discuss the significance of variable names in programming and how they are used in JavaScript.</w:t>
      </w:r>
    </w:p>
    <w:p w14:paraId="601544B3" w14:textId="2524D252" w:rsidR="00DB1774" w:rsidRPr="00D45FA8" w:rsidRDefault="00DB1774" w:rsidP="00D45FA8">
      <w:pPr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>Variable names help in referencing stored data and should be descriptive to ensure code readability. In JavaScript, variable names are case-sensitive and can contain letters, digits, underscores, or dollar signs, but cannot start with a number.</w:t>
      </w:r>
    </w:p>
    <w:p w14:paraId="568C217E" w14:textId="552E4760" w:rsidR="00DB1774" w:rsidRPr="00D45FA8" w:rsidRDefault="00DB1774" w:rsidP="00D45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D45FA8">
        <w:rPr>
          <w:rFonts w:ascii="Times New Roman" w:hAnsi="Times New Roman" w:cs="Times New Roman"/>
          <w:b/>
          <w:bCs/>
          <w:sz w:val="24"/>
          <w:szCs w:val="24"/>
          <w:lang w:val="en-KE"/>
        </w:rPr>
        <w:t>Numeric Data Types:</w:t>
      </w:r>
    </w:p>
    <w:p w14:paraId="2BDD796A" w14:textId="77777777" w:rsidR="00DB1774" w:rsidRPr="00D45FA8" w:rsidRDefault="00DB1774" w:rsidP="00D45F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DB1774">
        <w:rPr>
          <w:rFonts w:ascii="Times New Roman" w:hAnsi="Times New Roman" w:cs="Times New Roman"/>
          <w:b/>
          <w:bCs/>
          <w:sz w:val="24"/>
          <w:szCs w:val="24"/>
          <w:lang w:val="en-KE"/>
        </w:rPr>
        <w:t>What are the various numeric data types used in JavaScript, as shown in the code?</w:t>
      </w:r>
    </w:p>
    <w:p w14:paraId="37F86B3F" w14:textId="3F68A061" w:rsidR="00DB1774" w:rsidRPr="00DB1774" w:rsidRDefault="00DB1774" w:rsidP="00D45F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DB1774">
        <w:rPr>
          <w:rFonts w:ascii="Times New Roman" w:hAnsi="Times New Roman" w:cs="Times New Roman"/>
          <w:b/>
          <w:bCs/>
          <w:sz w:val="24"/>
          <w:szCs w:val="24"/>
          <w:lang w:val="en-KE"/>
        </w:rPr>
        <w:t>Number:</w:t>
      </w:r>
      <w:r w:rsidRPr="00DB1774">
        <w:rPr>
          <w:rFonts w:ascii="Times New Roman" w:hAnsi="Times New Roman" w:cs="Times New Roman"/>
          <w:sz w:val="24"/>
          <w:szCs w:val="24"/>
          <w:lang w:val="en-KE"/>
        </w:rPr>
        <w:t xml:space="preserve"> Represents integers and floating-point numbers.</w:t>
      </w:r>
    </w:p>
    <w:p w14:paraId="05E37011" w14:textId="6A87989E" w:rsidR="00DB1774" w:rsidRPr="00D45FA8" w:rsidRDefault="00DB1774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D45FA8">
        <w:rPr>
          <w:rFonts w:ascii="Times New Roman" w:hAnsi="Times New Roman" w:cs="Times New Roman"/>
          <w:b/>
          <w:bCs/>
          <w:sz w:val="24"/>
          <w:szCs w:val="24"/>
          <w:lang w:val="en-KE"/>
        </w:rPr>
        <w:lastRenderedPageBreak/>
        <w:t>Infinity:</w:t>
      </w:r>
      <w:r w:rsidRPr="00D45FA8">
        <w:rPr>
          <w:rFonts w:ascii="Times New Roman" w:hAnsi="Times New Roman" w:cs="Times New Roman"/>
          <w:sz w:val="24"/>
          <w:szCs w:val="24"/>
          <w:lang w:val="en-KE"/>
        </w:rPr>
        <w:t xml:space="preserve"> Represents values that exceed the limits of JavaScript's number range.</w:t>
      </w:r>
    </w:p>
    <w:p w14:paraId="205D7D24" w14:textId="77777777" w:rsidR="00DB1774" w:rsidRPr="00DB1774" w:rsidRDefault="00DB1774" w:rsidP="00D45F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DB1774">
        <w:rPr>
          <w:rFonts w:ascii="Times New Roman" w:hAnsi="Times New Roman" w:cs="Times New Roman"/>
          <w:b/>
          <w:bCs/>
          <w:sz w:val="24"/>
          <w:szCs w:val="24"/>
          <w:lang w:val="en-KE"/>
        </w:rPr>
        <w:t>Explain the difference between integers, doubles, and Infinity in JavaScript with examples.</w:t>
      </w:r>
    </w:p>
    <w:p w14:paraId="3980AE35" w14:textId="49CC5C89" w:rsidR="00DB1774" w:rsidRPr="00DB1774" w:rsidRDefault="00DB1774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DB1774">
        <w:rPr>
          <w:rFonts w:ascii="Times New Roman" w:hAnsi="Times New Roman" w:cs="Times New Roman"/>
          <w:b/>
          <w:bCs/>
          <w:sz w:val="24"/>
          <w:szCs w:val="24"/>
          <w:lang w:val="en-KE"/>
        </w:rPr>
        <w:t>Integers</w:t>
      </w:r>
      <w:r w:rsidRPr="00DB1774">
        <w:rPr>
          <w:rFonts w:ascii="Times New Roman" w:hAnsi="Times New Roman" w:cs="Times New Roman"/>
          <w:sz w:val="24"/>
          <w:szCs w:val="24"/>
          <w:lang w:val="en-KE"/>
        </w:rPr>
        <w:t xml:space="preserve"> are whole numbers like 10.</w:t>
      </w:r>
    </w:p>
    <w:p w14:paraId="18A7F93A" w14:textId="61D880A6" w:rsidR="00DB1774" w:rsidRPr="00DB1774" w:rsidRDefault="00DB1774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DB1774">
        <w:rPr>
          <w:rFonts w:ascii="Times New Roman" w:hAnsi="Times New Roman" w:cs="Times New Roman"/>
          <w:b/>
          <w:bCs/>
          <w:sz w:val="24"/>
          <w:szCs w:val="24"/>
          <w:lang w:val="en-KE"/>
        </w:rPr>
        <w:t>Doubles</w:t>
      </w:r>
      <w:r w:rsidRPr="00DB1774">
        <w:rPr>
          <w:rFonts w:ascii="Times New Roman" w:hAnsi="Times New Roman" w:cs="Times New Roman"/>
          <w:sz w:val="24"/>
          <w:szCs w:val="24"/>
          <w:lang w:val="en-KE"/>
        </w:rPr>
        <w:t xml:space="preserve"> (floating-point numbers) include decimal points like 10.5.</w:t>
      </w:r>
    </w:p>
    <w:p w14:paraId="0FF000D6" w14:textId="4DE4E957" w:rsidR="00DB1774" w:rsidRPr="00D45FA8" w:rsidRDefault="00DB1774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D45FA8">
        <w:rPr>
          <w:rFonts w:ascii="Times New Roman" w:hAnsi="Times New Roman" w:cs="Times New Roman"/>
          <w:b/>
          <w:bCs/>
          <w:sz w:val="24"/>
          <w:szCs w:val="24"/>
          <w:lang w:val="en-KE"/>
        </w:rPr>
        <w:t>Infinity</w:t>
      </w:r>
      <w:r w:rsidRPr="00D45FA8">
        <w:rPr>
          <w:rFonts w:ascii="Times New Roman" w:hAnsi="Times New Roman" w:cs="Times New Roman"/>
          <w:sz w:val="24"/>
          <w:szCs w:val="24"/>
          <w:lang w:val="en-KE"/>
        </w:rPr>
        <w:t xml:space="preserve"> is a special numeric value that results from dividing by zero, e.g., let inf = 1/0;.</w:t>
      </w:r>
    </w:p>
    <w:p w14:paraId="7D80814F" w14:textId="77777777" w:rsidR="00DB1774" w:rsidRPr="00DB1774" w:rsidRDefault="00DB1774" w:rsidP="00D45F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DB1774">
        <w:rPr>
          <w:rFonts w:ascii="Times New Roman" w:hAnsi="Times New Roman" w:cs="Times New Roman"/>
          <w:b/>
          <w:bCs/>
          <w:sz w:val="24"/>
          <w:szCs w:val="24"/>
          <w:lang w:val="en-KE"/>
        </w:rPr>
        <w:t>How does JavaScript handle arithmetic operations involving different numeric data types?</w:t>
      </w:r>
    </w:p>
    <w:p w14:paraId="2F704CC2" w14:textId="0ED8AC8E" w:rsidR="00DB1774" w:rsidRPr="00D45FA8" w:rsidRDefault="00DB1774" w:rsidP="00D45FA8">
      <w:pPr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>JavaScript handles mixed numeric types by converting them to a common format (usually float) for operations</w:t>
      </w:r>
      <w:r w:rsidR="009A1129" w:rsidRPr="00D45FA8">
        <w:rPr>
          <w:rFonts w:ascii="Times New Roman" w:hAnsi="Times New Roman" w:cs="Times New Roman"/>
          <w:sz w:val="24"/>
          <w:szCs w:val="24"/>
        </w:rPr>
        <w:t>.</w:t>
      </w:r>
    </w:p>
    <w:p w14:paraId="05B1B0E9" w14:textId="77777777" w:rsidR="009A1129" w:rsidRPr="009A1129" w:rsidRDefault="009A1129" w:rsidP="00D45FA8">
      <w:pPr>
        <w:jc w:val="center"/>
        <w:rPr>
          <w:rFonts w:ascii="Times New Roman" w:hAnsi="Times New Roman" w:cs="Times New Roman"/>
          <w:sz w:val="24"/>
          <w:szCs w:val="24"/>
          <w:lang w:val="en-KE"/>
        </w:rPr>
      </w:pPr>
      <w:r w:rsidRPr="009A1129">
        <w:rPr>
          <w:rFonts w:ascii="Times New Roman" w:hAnsi="Times New Roman" w:cs="Times New Roman"/>
          <w:b/>
          <w:bCs/>
          <w:sz w:val="24"/>
          <w:szCs w:val="24"/>
          <w:lang w:val="en-KE"/>
        </w:rPr>
        <w:t>String Data Type</w:t>
      </w:r>
      <w:r w:rsidRPr="009A1129">
        <w:rPr>
          <w:rFonts w:ascii="Times New Roman" w:hAnsi="Times New Roman" w:cs="Times New Roman"/>
          <w:sz w:val="24"/>
          <w:szCs w:val="24"/>
          <w:lang w:val="en-KE"/>
        </w:rPr>
        <w:t>:</w:t>
      </w:r>
    </w:p>
    <w:p w14:paraId="7D45BCCF" w14:textId="77777777" w:rsidR="009A1129" w:rsidRPr="00D45FA8" w:rsidRDefault="009A1129" w:rsidP="00D45F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9A1129">
        <w:rPr>
          <w:rFonts w:ascii="Times New Roman" w:hAnsi="Times New Roman" w:cs="Times New Roman"/>
          <w:b/>
          <w:bCs/>
          <w:sz w:val="24"/>
          <w:szCs w:val="24"/>
          <w:lang w:val="en-KE"/>
        </w:rPr>
        <w:t>How are strings represented in JavaScript?</w:t>
      </w:r>
    </w:p>
    <w:p w14:paraId="48194166" w14:textId="4D978235" w:rsidR="009A1129" w:rsidRPr="009A1129" w:rsidRDefault="009A1129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D45FA8">
        <w:rPr>
          <w:rFonts w:ascii="Times New Roman" w:hAnsi="Times New Roman" w:cs="Times New Roman"/>
          <w:sz w:val="24"/>
          <w:szCs w:val="24"/>
        </w:rPr>
        <w:t>Strings are a sequence of characters enclosed in single (') or double (") quotes.</w:t>
      </w:r>
    </w:p>
    <w:p w14:paraId="0F3E8A8F" w14:textId="77777777" w:rsidR="009A1129" w:rsidRPr="00D45FA8" w:rsidRDefault="009A1129" w:rsidP="00D45F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9A1129">
        <w:rPr>
          <w:rFonts w:ascii="Times New Roman" w:hAnsi="Times New Roman" w:cs="Times New Roman"/>
          <w:b/>
          <w:bCs/>
          <w:sz w:val="24"/>
          <w:szCs w:val="24"/>
          <w:lang w:val="en-KE"/>
        </w:rPr>
        <w:t>Discuss the difference between declaring strings with single quotes ('') and double quotes ("") in JavaScript.</w:t>
      </w:r>
    </w:p>
    <w:p w14:paraId="3B2EDA71" w14:textId="78E4631E" w:rsidR="009A1129" w:rsidRPr="00D45FA8" w:rsidRDefault="009A1129" w:rsidP="00D45FA8">
      <w:pPr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>Functionally equivalent, but using one type allows embedding the other within the string without escaping.</w:t>
      </w:r>
    </w:p>
    <w:p w14:paraId="31589B7C" w14:textId="77777777" w:rsidR="009A1129" w:rsidRPr="00D45FA8" w:rsidRDefault="009A1129" w:rsidP="00D45F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9A1129">
        <w:rPr>
          <w:rFonts w:ascii="Times New Roman" w:hAnsi="Times New Roman" w:cs="Times New Roman"/>
          <w:b/>
          <w:bCs/>
          <w:sz w:val="24"/>
          <w:szCs w:val="24"/>
          <w:lang w:val="en-KE"/>
        </w:rPr>
        <w:t>Explain why characters are automatically treated as strings in JavaScript.</w:t>
      </w:r>
    </w:p>
    <w:p w14:paraId="0C2CFEDC" w14:textId="47EC86BB" w:rsidR="009A1129" w:rsidRPr="00D45FA8" w:rsidRDefault="009A1129" w:rsidP="00D45FA8">
      <w:pPr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>characters are automatically treated as strings because JavaScript does not have a distinct data type for individual characters</w:t>
      </w:r>
      <w:r w:rsidRPr="00D45FA8">
        <w:rPr>
          <w:rFonts w:ascii="Times New Roman" w:hAnsi="Times New Roman" w:cs="Times New Roman"/>
          <w:sz w:val="24"/>
          <w:szCs w:val="24"/>
        </w:rPr>
        <w:t xml:space="preserve">. </w:t>
      </w:r>
      <w:r w:rsidRPr="00D45FA8">
        <w:rPr>
          <w:rFonts w:ascii="Times New Roman" w:hAnsi="Times New Roman" w:cs="Times New Roman"/>
          <w:sz w:val="24"/>
          <w:szCs w:val="24"/>
        </w:rPr>
        <w:t>JavaScript only has one data type for text, which is the string type.</w:t>
      </w:r>
    </w:p>
    <w:p w14:paraId="60A9DBCB" w14:textId="59EF987C" w:rsidR="009A1129" w:rsidRPr="009A1129" w:rsidRDefault="009A1129" w:rsidP="00D45FA8">
      <w:pPr>
        <w:jc w:val="center"/>
        <w:rPr>
          <w:rFonts w:ascii="Times New Roman" w:hAnsi="Times New Roman" w:cs="Times New Roman"/>
          <w:sz w:val="24"/>
          <w:szCs w:val="24"/>
          <w:lang w:val="en-KE"/>
        </w:rPr>
      </w:pPr>
      <w:r w:rsidRPr="009A1129">
        <w:rPr>
          <w:rFonts w:ascii="Times New Roman" w:hAnsi="Times New Roman" w:cs="Times New Roman"/>
          <w:b/>
          <w:bCs/>
          <w:sz w:val="24"/>
          <w:szCs w:val="24"/>
          <w:lang w:val="en-KE"/>
        </w:rPr>
        <w:t>Boolean and Undefined Data Types</w:t>
      </w:r>
      <w:r w:rsidRPr="009A1129">
        <w:rPr>
          <w:rFonts w:ascii="Times New Roman" w:hAnsi="Times New Roman" w:cs="Times New Roman"/>
          <w:sz w:val="24"/>
          <w:szCs w:val="24"/>
          <w:lang w:val="en-KE"/>
        </w:rPr>
        <w:t>:</w:t>
      </w:r>
    </w:p>
    <w:p w14:paraId="1405FD0C" w14:textId="3E15BDB8" w:rsidR="009A1129" w:rsidRPr="009A1129" w:rsidRDefault="009A1129" w:rsidP="00D45F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9A1129">
        <w:rPr>
          <w:rFonts w:ascii="Times New Roman" w:hAnsi="Times New Roman" w:cs="Times New Roman"/>
          <w:b/>
          <w:bCs/>
          <w:sz w:val="24"/>
          <w:szCs w:val="24"/>
          <w:lang w:val="en-KE"/>
        </w:rPr>
        <w:t>Explain the purpose of boolean variables in JavaScript.</w:t>
      </w:r>
    </w:p>
    <w:p w14:paraId="4C6763A2" w14:textId="3D3941E6" w:rsidR="009A1129" w:rsidRPr="00D45FA8" w:rsidRDefault="009A1129" w:rsidP="00D45FA8">
      <w:pPr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>Boolean variables represent logical true/false values and are useful for control flow and conditionals.</w:t>
      </w:r>
    </w:p>
    <w:p w14:paraId="7A932EBC" w14:textId="77777777" w:rsidR="009A1129" w:rsidRPr="009A1129" w:rsidRDefault="009A1129" w:rsidP="00D45F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9A1129">
        <w:rPr>
          <w:rFonts w:ascii="Times New Roman" w:hAnsi="Times New Roman" w:cs="Times New Roman"/>
          <w:b/>
          <w:bCs/>
          <w:sz w:val="24"/>
          <w:szCs w:val="24"/>
          <w:lang w:val="en-KE"/>
        </w:rPr>
        <w:t>Discuss the concept of undefined in JavaScript variables and provide examples from the code.</w:t>
      </w:r>
    </w:p>
    <w:p w14:paraId="34C406B4" w14:textId="41F6A1D9" w:rsidR="009A1129" w:rsidRPr="00D45FA8" w:rsidRDefault="009A1129" w:rsidP="00D45FA8">
      <w:pPr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>Variables that are declared but not assigned any value are automatically given undefined</w:t>
      </w:r>
    </w:p>
    <w:p w14:paraId="4177BF1D" w14:textId="77777777" w:rsidR="009A1129" w:rsidRPr="00D45FA8" w:rsidRDefault="009A1129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D45FA8">
        <w:rPr>
          <w:rFonts w:ascii="Times New Roman" w:hAnsi="Times New Roman" w:cs="Times New Roman"/>
          <w:sz w:val="24"/>
          <w:szCs w:val="24"/>
          <w:lang w:val="en-KE"/>
        </w:rPr>
        <w:t>let a;</w:t>
      </w:r>
    </w:p>
    <w:p w14:paraId="63A93D7B" w14:textId="29EB965A" w:rsidR="009A1129" w:rsidRPr="00D45FA8" w:rsidRDefault="009A1129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D45FA8">
        <w:rPr>
          <w:rFonts w:ascii="Times New Roman" w:hAnsi="Times New Roman" w:cs="Times New Roman"/>
          <w:sz w:val="24"/>
          <w:szCs w:val="24"/>
          <w:lang w:val="en-KE"/>
        </w:rPr>
        <w:t>console.log(a); // Output: undefined</w:t>
      </w:r>
    </w:p>
    <w:p w14:paraId="7A94DE4A" w14:textId="77777777" w:rsidR="009A1129" w:rsidRPr="00D45FA8" w:rsidRDefault="009A1129" w:rsidP="00D45F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9A1129">
        <w:rPr>
          <w:rFonts w:ascii="Times New Roman" w:hAnsi="Times New Roman" w:cs="Times New Roman"/>
          <w:b/>
          <w:bCs/>
          <w:sz w:val="24"/>
          <w:szCs w:val="24"/>
          <w:lang w:val="en-KE"/>
        </w:rPr>
        <w:t>How are boolean variables useful in conditional statements and control flow in JavaScript?</w:t>
      </w:r>
    </w:p>
    <w:p w14:paraId="29B03FBB" w14:textId="36BE51B3" w:rsidR="009A1129" w:rsidRPr="009A1129" w:rsidRDefault="009A1129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D45FA8">
        <w:rPr>
          <w:rFonts w:ascii="Times New Roman" w:hAnsi="Times New Roman" w:cs="Times New Roman"/>
          <w:sz w:val="24"/>
          <w:szCs w:val="24"/>
        </w:rPr>
        <w:t>T</w:t>
      </w:r>
      <w:r w:rsidRPr="00D45FA8">
        <w:rPr>
          <w:rFonts w:ascii="Times New Roman" w:hAnsi="Times New Roman" w:cs="Times New Roman"/>
          <w:sz w:val="24"/>
          <w:szCs w:val="24"/>
        </w:rPr>
        <w:t>hey represent two values: true or false. These boolean values help to determine which path the code should take during execution.</w:t>
      </w:r>
    </w:p>
    <w:p w14:paraId="4DD7B921" w14:textId="77777777" w:rsidR="00AB242F" w:rsidRPr="00D45FA8" w:rsidRDefault="00AB242F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D45FA8">
        <w:rPr>
          <w:rFonts w:ascii="Times New Roman" w:hAnsi="Times New Roman" w:cs="Times New Roman"/>
          <w:sz w:val="24"/>
          <w:szCs w:val="24"/>
          <w:lang w:val="en-KE"/>
        </w:rPr>
        <w:lastRenderedPageBreak/>
        <w:t>let isRaining = true;</w:t>
      </w:r>
    </w:p>
    <w:p w14:paraId="67E60432" w14:textId="77777777" w:rsidR="00AB242F" w:rsidRPr="00D45FA8" w:rsidRDefault="00AB242F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</w:p>
    <w:p w14:paraId="7E3BF0DD" w14:textId="77777777" w:rsidR="00AB242F" w:rsidRPr="00D45FA8" w:rsidRDefault="00AB242F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D45FA8">
        <w:rPr>
          <w:rFonts w:ascii="Times New Roman" w:hAnsi="Times New Roman" w:cs="Times New Roman"/>
          <w:sz w:val="24"/>
          <w:szCs w:val="24"/>
          <w:lang w:val="en-KE"/>
        </w:rPr>
        <w:t>if (isRaining) {</w:t>
      </w:r>
    </w:p>
    <w:p w14:paraId="5C945468" w14:textId="77777777" w:rsidR="00AB242F" w:rsidRPr="00D45FA8" w:rsidRDefault="00AB242F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D45FA8">
        <w:rPr>
          <w:rFonts w:ascii="Times New Roman" w:hAnsi="Times New Roman" w:cs="Times New Roman"/>
          <w:sz w:val="24"/>
          <w:szCs w:val="24"/>
          <w:lang w:val="en-KE"/>
        </w:rPr>
        <w:t xml:space="preserve">    console.log("Take an umbrella.");</w:t>
      </w:r>
    </w:p>
    <w:p w14:paraId="4176F904" w14:textId="77777777" w:rsidR="00AB242F" w:rsidRPr="00D45FA8" w:rsidRDefault="00AB242F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D45FA8">
        <w:rPr>
          <w:rFonts w:ascii="Times New Roman" w:hAnsi="Times New Roman" w:cs="Times New Roman"/>
          <w:sz w:val="24"/>
          <w:szCs w:val="24"/>
          <w:lang w:val="en-KE"/>
        </w:rPr>
        <w:t>} else {</w:t>
      </w:r>
    </w:p>
    <w:p w14:paraId="0C3BE320" w14:textId="77777777" w:rsidR="00AB242F" w:rsidRPr="00D45FA8" w:rsidRDefault="00AB242F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D45FA8">
        <w:rPr>
          <w:rFonts w:ascii="Times New Roman" w:hAnsi="Times New Roman" w:cs="Times New Roman"/>
          <w:sz w:val="24"/>
          <w:szCs w:val="24"/>
          <w:lang w:val="en-KE"/>
        </w:rPr>
        <w:t xml:space="preserve">    console.log("You don't need an umbrella.");</w:t>
      </w:r>
    </w:p>
    <w:p w14:paraId="1CBA8E20" w14:textId="7084FFD7" w:rsidR="009A1129" w:rsidRPr="00D45FA8" w:rsidRDefault="00AB242F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D45FA8">
        <w:rPr>
          <w:rFonts w:ascii="Times New Roman" w:hAnsi="Times New Roman" w:cs="Times New Roman"/>
          <w:sz w:val="24"/>
          <w:szCs w:val="24"/>
          <w:lang w:val="en-KE"/>
        </w:rPr>
        <w:t>}</w:t>
      </w:r>
    </w:p>
    <w:p w14:paraId="0A7628AC" w14:textId="77777777" w:rsidR="00AB242F" w:rsidRPr="00AB242F" w:rsidRDefault="00AB242F" w:rsidP="00D45FA8">
      <w:pPr>
        <w:jc w:val="center"/>
        <w:rPr>
          <w:rFonts w:ascii="Times New Roman" w:hAnsi="Times New Roman" w:cs="Times New Roman"/>
          <w:sz w:val="24"/>
          <w:szCs w:val="24"/>
          <w:lang w:val="en-KE"/>
        </w:rPr>
      </w:pPr>
      <w:r w:rsidRPr="00AB242F">
        <w:rPr>
          <w:rFonts w:ascii="Times New Roman" w:hAnsi="Times New Roman" w:cs="Times New Roman"/>
          <w:b/>
          <w:bCs/>
          <w:sz w:val="24"/>
          <w:szCs w:val="24"/>
          <w:lang w:val="en-KE"/>
        </w:rPr>
        <w:t>Null Data Type</w:t>
      </w:r>
      <w:r w:rsidRPr="00AB242F">
        <w:rPr>
          <w:rFonts w:ascii="Times New Roman" w:hAnsi="Times New Roman" w:cs="Times New Roman"/>
          <w:sz w:val="24"/>
          <w:szCs w:val="24"/>
          <w:lang w:val="en-KE"/>
        </w:rPr>
        <w:t>:</w:t>
      </w:r>
    </w:p>
    <w:p w14:paraId="1B5D0A46" w14:textId="77777777" w:rsidR="00AB242F" w:rsidRPr="00D45FA8" w:rsidRDefault="00AB242F" w:rsidP="00D45F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AB242F">
        <w:rPr>
          <w:rFonts w:ascii="Times New Roman" w:hAnsi="Times New Roman" w:cs="Times New Roman"/>
          <w:b/>
          <w:bCs/>
          <w:sz w:val="24"/>
          <w:szCs w:val="24"/>
          <w:lang w:val="en-KE"/>
        </w:rPr>
        <w:t>Describe the significance of the null value in JavaScript.</w:t>
      </w:r>
    </w:p>
    <w:p w14:paraId="65B121B9" w14:textId="301BA3AB" w:rsidR="00AB242F" w:rsidRPr="00AB242F" w:rsidRDefault="00AB242F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D45FA8">
        <w:rPr>
          <w:rFonts w:ascii="Times New Roman" w:hAnsi="Times New Roman" w:cs="Times New Roman"/>
          <w:sz w:val="24"/>
          <w:szCs w:val="24"/>
        </w:rPr>
        <w:t>The null value indicates an intentional absence of any value or object. It is explicitly assigned to variables when no value should be associated with them.</w:t>
      </w:r>
    </w:p>
    <w:p w14:paraId="5B5FCCFC" w14:textId="77777777" w:rsidR="00AB242F" w:rsidRPr="00D45FA8" w:rsidRDefault="00AB242F" w:rsidP="00D45F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AB242F">
        <w:rPr>
          <w:rFonts w:ascii="Times New Roman" w:hAnsi="Times New Roman" w:cs="Times New Roman"/>
          <w:b/>
          <w:bCs/>
          <w:sz w:val="24"/>
          <w:szCs w:val="24"/>
          <w:lang w:val="en-KE"/>
        </w:rPr>
        <w:t>Differentiate between null and undefined in JavaScript.</w:t>
      </w:r>
    </w:p>
    <w:p w14:paraId="5F84CCB5" w14:textId="411A2F93" w:rsidR="00AB242F" w:rsidRPr="00AB242F" w:rsidRDefault="00AB242F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AB242F">
        <w:rPr>
          <w:rFonts w:ascii="Times New Roman" w:hAnsi="Times New Roman" w:cs="Times New Roman"/>
          <w:sz w:val="24"/>
          <w:szCs w:val="24"/>
          <w:lang w:val="en-KE"/>
        </w:rPr>
        <w:t>null is explicitly assigned to indicate "no value."</w:t>
      </w:r>
    </w:p>
    <w:p w14:paraId="5FE6AC54" w14:textId="249FEA0E" w:rsidR="00AB242F" w:rsidRPr="00AB242F" w:rsidRDefault="00AB242F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D45FA8">
        <w:rPr>
          <w:rFonts w:ascii="Times New Roman" w:hAnsi="Times New Roman" w:cs="Times New Roman"/>
          <w:sz w:val="24"/>
          <w:szCs w:val="24"/>
          <w:lang w:val="en-KE"/>
        </w:rPr>
        <w:t>undefined is used when a variable is declared but not initialized.</w:t>
      </w:r>
    </w:p>
    <w:p w14:paraId="0547CA2C" w14:textId="77777777" w:rsidR="00AB242F" w:rsidRPr="00AB242F" w:rsidRDefault="00AB242F" w:rsidP="00D45F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AB242F">
        <w:rPr>
          <w:rFonts w:ascii="Times New Roman" w:hAnsi="Times New Roman" w:cs="Times New Roman"/>
          <w:b/>
          <w:bCs/>
          <w:sz w:val="24"/>
          <w:szCs w:val="24"/>
          <w:lang w:val="en-KE"/>
        </w:rPr>
        <w:t>Provide an example from the code illustrating the use of null.</w:t>
      </w:r>
    </w:p>
    <w:p w14:paraId="069F0F35" w14:textId="77777777" w:rsidR="00AB242F" w:rsidRPr="00D45FA8" w:rsidRDefault="00AB242F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D45FA8">
        <w:rPr>
          <w:rFonts w:ascii="Times New Roman" w:hAnsi="Times New Roman" w:cs="Times New Roman"/>
          <w:sz w:val="24"/>
          <w:szCs w:val="24"/>
          <w:lang w:val="en-KE"/>
        </w:rPr>
        <w:t xml:space="preserve">let b = null; </w:t>
      </w:r>
    </w:p>
    <w:p w14:paraId="7712BF12" w14:textId="1F170D2B" w:rsidR="00AB242F" w:rsidRPr="00D45FA8" w:rsidRDefault="00AB242F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D45FA8">
        <w:rPr>
          <w:rFonts w:ascii="Times New Roman" w:hAnsi="Times New Roman" w:cs="Times New Roman"/>
          <w:sz w:val="24"/>
          <w:szCs w:val="24"/>
          <w:lang w:val="en-KE"/>
        </w:rPr>
        <w:t>console.log(b); // Output: null</w:t>
      </w:r>
    </w:p>
    <w:p w14:paraId="116CE56A" w14:textId="77777777" w:rsidR="00AB242F" w:rsidRPr="00AB242F" w:rsidRDefault="00AB242F" w:rsidP="00D45FA8">
      <w:pPr>
        <w:jc w:val="center"/>
        <w:rPr>
          <w:rFonts w:ascii="Times New Roman" w:hAnsi="Times New Roman" w:cs="Times New Roman"/>
          <w:sz w:val="24"/>
          <w:szCs w:val="24"/>
          <w:lang w:val="en-KE"/>
        </w:rPr>
      </w:pPr>
      <w:r w:rsidRPr="00AB242F">
        <w:rPr>
          <w:rFonts w:ascii="Times New Roman" w:hAnsi="Times New Roman" w:cs="Times New Roman"/>
          <w:b/>
          <w:bCs/>
          <w:sz w:val="24"/>
          <w:szCs w:val="24"/>
          <w:lang w:val="en-KE"/>
        </w:rPr>
        <w:t>Object Data Type</w:t>
      </w:r>
      <w:r w:rsidRPr="00AB242F">
        <w:rPr>
          <w:rFonts w:ascii="Times New Roman" w:hAnsi="Times New Roman" w:cs="Times New Roman"/>
          <w:sz w:val="24"/>
          <w:szCs w:val="24"/>
          <w:lang w:val="en-KE"/>
        </w:rPr>
        <w:t>:</w:t>
      </w:r>
    </w:p>
    <w:p w14:paraId="19A9D659" w14:textId="77777777" w:rsidR="00AB242F" w:rsidRPr="00D45FA8" w:rsidRDefault="00AB242F" w:rsidP="00D45F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AB242F">
        <w:rPr>
          <w:rFonts w:ascii="Times New Roman" w:hAnsi="Times New Roman" w:cs="Times New Roman"/>
          <w:b/>
          <w:bCs/>
          <w:sz w:val="24"/>
          <w:szCs w:val="24"/>
          <w:lang w:val="en-KE"/>
        </w:rPr>
        <w:t>Explain how objects are represented in JavaScript.</w:t>
      </w:r>
    </w:p>
    <w:p w14:paraId="27E20F9E" w14:textId="7BC6D1FE" w:rsidR="00AB242F" w:rsidRPr="00AB242F" w:rsidRDefault="00AB242F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D45FA8">
        <w:rPr>
          <w:rFonts w:ascii="Times New Roman" w:hAnsi="Times New Roman" w:cs="Times New Roman"/>
          <w:sz w:val="24"/>
          <w:szCs w:val="24"/>
        </w:rPr>
        <w:t>They are represented as a collection of key-value pairs, where each key (also called a property name) is a string (or Symbol), and the corresponding value can be of any type, including other objects, arrays, functions, or primitive types.</w:t>
      </w:r>
    </w:p>
    <w:p w14:paraId="2390C8B5" w14:textId="77777777" w:rsidR="00AB242F" w:rsidRPr="00D45FA8" w:rsidRDefault="00AB242F" w:rsidP="00D45F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AB242F">
        <w:rPr>
          <w:rFonts w:ascii="Times New Roman" w:hAnsi="Times New Roman" w:cs="Times New Roman"/>
          <w:b/>
          <w:bCs/>
          <w:sz w:val="24"/>
          <w:szCs w:val="24"/>
          <w:lang w:val="en-KE"/>
        </w:rPr>
        <w:t>Discuss the structure and purpose of the countryInfo object in the provided code.</w:t>
      </w:r>
    </w:p>
    <w:p w14:paraId="590E772A" w14:textId="641893A1" w:rsidR="00AB242F" w:rsidRPr="00AB242F" w:rsidRDefault="00AB242F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D45FA8">
        <w:rPr>
          <w:rFonts w:ascii="Times New Roman" w:hAnsi="Times New Roman" w:cs="Times New Roman"/>
          <w:sz w:val="24"/>
          <w:szCs w:val="24"/>
        </w:rPr>
        <w:t>The object is designed to store key-value pairs, where each key represents a specific attribute, and its corresponding value holds the data for that attribute.</w:t>
      </w:r>
    </w:p>
    <w:p w14:paraId="0470A053" w14:textId="77777777" w:rsidR="00AB242F" w:rsidRPr="00D45FA8" w:rsidRDefault="00AB242F" w:rsidP="00D45F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AB242F">
        <w:rPr>
          <w:rFonts w:ascii="Times New Roman" w:hAnsi="Times New Roman" w:cs="Times New Roman"/>
          <w:b/>
          <w:bCs/>
          <w:sz w:val="24"/>
          <w:szCs w:val="24"/>
          <w:lang w:val="en-KE"/>
        </w:rPr>
        <w:t>How can objects be nested within other objects in JavaScript?</w:t>
      </w:r>
    </w:p>
    <w:p w14:paraId="6A37EB1D" w14:textId="2137208B" w:rsidR="00AB242F" w:rsidRPr="00D45FA8" w:rsidRDefault="00C8670B" w:rsidP="00D45FA8">
      <w:pPr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>In JavaScript, objects can be nested within other objects by assigning an object as a value to a property of another object.</w:t>
      </w:r>
    </w:p>
    <w:p w14:paraId="158C4879" w14:textId="77777777" w:rsidR="00C8670B" w:rsidRPr="00C8670B" w:rsidRDefault="00C8670B" w:rsidP="00D45FA8">
      <w:pPr>
        <w:jc w:val="center"/>
        <w:rPr>
          <w:rFonts w:ascii="Times New Roman" w:hAnsi="Times New Roman" w:cs="Times New Roman"/>
          <w:sz w:val="24"/>
          <w:szCs w:val="24"/>
          <w:lang w:val="en-KE"/>
        </w:rPr>
      </w:pPr>
      <w:r w:rsidRPr="00C8670B">
        <w:rPr>
          <w:rFonts w:ascii="Times New Roman" w:hAnsi="Times New Roman" w:cs="Times New Roman"/>
          <w:b/>
          <w:bCs/>
          <w:sz w:val="24"/>
          <w:szCs w:val="24"/>
          <w:lang w:val="en-KE"/>
        </w:rPr>
        <w:t>Array Data Type</w:t>
      </w:r>
      <w:r w:rsidRPr="00C8670B">
        <w:rPr>
          <w:rFonts w:ascii="Times New Roman" w:hAnsi="Times New Roman" w:cs="Times New Roman"/>
          <w:sz w:val="24"/>
          <w:szCs w:val="24"/>
          <w:lang w:val="en-KE"/>
        </w:rPr>
        <w:t>:</w:t>
      </w:r>
    </w:p>
    <w:p w14:paraId="41C503F4" w14:textId="77777777" w:rsidR="00C8670B" w:rsidRPr="00D45FA8" w:rsidRDefault="00C8670B" w:rsidP="00D45F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C8670B">
        <w:rPr>
          <w:rFonts w:ascii="Times New Roman" w:hAnsi="Times New Roman" w:cs="Times New Roman"/>
          <w:b/>
          <w:bCs/>
          <w:sz w:val="24"/>
          <w:szCs w:val="24"/>
          <w:lang w:val="en-KE"/>
        </w:rPr>
        <w:t>Describe the purpose and structure of arrays in JavaScript.</w:t>
      </w:r>
    </w:p>
    <w:p w14:paraId="73FABF1D" w14:textId="0C98A718" w:rsidR="00C8670B" w:rsidRPr="00C8670B" w:rsidRDefault="00C8670B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D45FA8">
        <w:rPr>
          <w:rFonts w:ascii="Times New Roman" w:hAnsi="Times New Roman" w:cs="Times New Roman"/>
          <w:sz w:val="24"/>
          <w:szCs w:val="24"/>
        </w:rPr>
        <w:t>Arrays in JavaScript are used to store multiple values in a single variable. They are an ordered collection of elements where each element can be of any data type, including numbers, strings, objects, or even other arrays</w:t>
      </w:r>
    </w:p>
    <w:p w14:paraId="3E3571BF" w14:textId="77777777" w:rsidR="00C8670B" w:rsidRPr="00D45FA8" w:rsidRDefault="00C8670B" w:rsidP="00D45F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C8670B">
        <w:rPr>
          <w:rFonts w:ascii="Times New Roman" w:hAnsi="Times New Roman" w:cs="Times New Roman"/>
          <w:b/>
          <w:bCs/>
          <w:sz w:val="24"/>
          <w:szCs w:val="24"/>
          <w:lang w:val="en-KE"/>
        </w:rPr>
        <w:lastRenderedPageBreak/>
        <w:t>Provide examples from the code demonstrating arrays containing different data types.</w:t>
      </w:r>
    </w:p>
    <w:p w14:paraId="42405AD5" w14:textId="2E48EF51" w:rsidR="00C8670B" w:rsidRPr="00D45FA8" w:rsidRDefault="00C8670B" w:rsidP="00D45FA8">
      <w:pPr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>Arrays are defined using square brackets [], and elements inside the array are separated by commas.</w:t>
      </w:r>
    </w:p>
    <w:p w14:paraId="14479F23" w14:textId="542A48C8" w:rsidR="00C8670B" w:rsidRPr="00C8670B" w:rsidRDefault="00C8670B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D45FA8">
        <w:rPr>
          <w:rFonts w:ascii="Times New Roman" w:hAnsi="Times New Roman" w:cs="Times New Roman"/>
          <w:sz w:val="24"/>
          <w:szCs w:val="24"/>
          <w:lang w:val="en-KE"/>
        </w:rPr>
        <w:t>let myArray = ['apple', 'banana', 'cherry']; // Array containing strings</w:t>
      </w:r>
    </w:p>
    <w:p w14:paraId="23597884" w14:textId="77777777" w:rsidR="00C8670B" w:rsidRPr="00D45FA8" w:rsidRDefault="00C8670B" w:rsidP="00D45F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C8670B">
        <w:rPr>
          <w:rFonts w:ascii="Times New Roman" w:hAnsi="Times New Roman" w:cs="Times New Roman"/>
          <w:b/>
          <w:bCs/>
          <w:sz w:val="24"/>
          <w:szCs w:val="24"/>
          <w:lang w:val="en-KE"/>
        </w:rPr>
        <w:t>Discuss the concept of "array of arrays" and its significance.</w:t>
      </w:r>
    </w:p>
    <w:p w14:paraId="5C84A5A8" w14:textId="36917CA8" w:rsidR="00C8670B" w:rsidRPr="00D45FA8" w:rsidRDefault="00C8670B" w:rsidP="00D45FA8">
      <w:pPr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>An array of arrays (also known as a multidimensional array) is an array that contains other arrays as its elements. This structure allows you to create grids or tables of data, where each array represents a row or a collection of related data.</w:t>
      </w:r>
    </w:p>
    <w:p w14:paraId="327DDBFF" w14:textId="77777777" w:rsidR="00C8670B" w:rsidRPr="00C8670B" w:rsidRDefault="00C8670B" w:rsidP="00D45FA8">
      <w:pPr>
        <w:jc w:val="center"/>
        <w:rPr>
          <w:rFonts w:ascii="Times New Roman" w:hAnsi="Times New Roman" w:cs="Times New Roman"/>
          <w:sz w:val="24"/>
          <w:szCs w:val="24"/>
          <w:lang w:val="en-KE"/>
        </w:rPr>
      </w:pPr>
      <w:r w:rsidRPr="00C8670B">
        <w:rPr>
          <w:rFonts w:ascii="Times New Roman" w:hAnsi="Times New Roman" w:cs="Times New Roman"/>
          <w:b/>
          <w:bCs/>
          <w:sz w:val="24"/>
          <w:szCs w:val="24"/>
          <w:lang w:val="en-KE"/>
        </w:rPr>
        <w:t>Variable Naming Conventions</w:t>
      </w:r>
      <w:r w:rsidRPr="00C8670B">
        <w:rPr>
          <w:rFonts w:ascii="Times New Roman" w:hAnsi="Times New Roman" w:cs="Times New Roman"/>
          <w:sz w:val="24"/>
          <w:szCs w:val="24"/>
          <w:lang w:val="en-KE"/>
        </w:rPr>
        <w:t>:</w:t>
      </w:r>
    </w:p>
    <w:p w14:paraId="216DA639" w14:textId="77777777" w:rsidR="00C8670B" w:rsidRPr="00D45FA8" w:rsidRDefault="00C8670B" w:rsidP="00D45F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C8670B">
        <w:rPr>
          <w:rFonts w:ascii="Times New Roman" w:hAnsi="Times New Roman" w:cs="Times New Roman"/>
          <w:b/>
          <w:bCs/>
          <w:sz w:val="24"/>
          <w:szCs w:val="24"/>
          <w:lang w:val="en-KE"/>
        </w:rPr>
        <w:t>What are the conventions for naming variables in JavaScript?</w:t>
      </w:r>
    </w:p>
    <w:p w14:paraId="6CE5FFDE" w14:textId="281B25C5" w:rsidR="00C8670B" w:rsidRPr="00C8670B" w:rsidRDefault="00C8670B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C8670B">
        <w:rPr>
          <w:rFonts w:ascii="Times New Roman" w:hAnsi="Times New Roman" w:cs="Times New Roman"/>
          <w:b/>
          <w:bCs/>
          <w:sz w:val="24"/>
          <w:szCs w:val="24"/>
          <w:lang w:val="en-KE"/>
        </w:rPr>
        <w:t>Camel Case</w:t>
      </w:r>
      <w:r w:rsidRPr="00C8670B">
        <w:rPr>
          <w:rFonts w:ascii="Times New Roman" w:hAnsi="Times New Roman" w:cs="Times New Roman"/>
          <w:sz w:val="24"/>
          <w:szCs w:val="24"/>
          <w:lang w:val="en-KE"/>
        </w:rPr>
        <w:t>: Use camelCase for variable names, where the first word is lowercase and each subsequent word starts with an uppercase letter (e.g., myVariableName).</w:t>
      </w:r>
    </w:p>
    <w:p w14:paraId="4E95C66F" w14:textId="3484AE3D" w:rsidR="00C8670B" w:rsidRPr="00C8670B" w:rsidRDefault="00C8670B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C8670B">
        <w:rPr>
          <w:rFonts w:ascii="Times New Roman" w:hAnsi="Times New Roman" w:cs="Times New Roman"/>
          <w:b/>
          <w:bCs/>
          <w:sz w:val="24"/>
          <w:szCs w:val="24"/>
          <w:lang w:val="en-KE"/>
        </w:rPr>
        <w:t>Descriptive Names</w:t>
      </w:r>
      <w:r w:rsidRPr="00C8670B">
        <w:rPr>
          <w:rFonts w:ascii="Times New Roman" w:hAnsi="Times New Roman" w:cs="Times New Roman"/>
          <w:sz w:val="24"/>
          <w:szCs w:val="24"/>
          <w:lang w:val="en-KE"/>
        </w:rPr>
        <w:t>: Variable names should be meaningful and describe the content or purpose of the variable.</w:t>
      </w:r>
    </w:p>
    <w:p w14:paraId="62EA619F" w14:textId="611D326D" w:rsidR="00C8670B" w:rsidRPr="00C8670B" w:rsidRDefault="00C8670B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C8670B">
        <w:rPr>
          <w:rFonts w:ascii="Times New Roman" w:hAnsi="Times New Roman" w:cs="Times New Roman"/>
          <w:b/>
          <w:bCs/>
          <w:sz w:val="24"/>
          <w:szCs w:val="24"/>
          <w:lang w:val="en-KE"/>
        </w:rPr>
        <w:t>Valid Starting Characters</w:t>
      </w:r>
      <w:r w:rsidRPr="00C8670B">
        <w:rPr>
          <w:rFonts w:ascii="Times New Roman" w:hAnsi="Times New Roman" w:cs="Times New Roman"/>
          <w:sz w:val="24"/>
          <w:szCs w:val="24"/>
          <w:lang w:val="en-KE"/>
        </w:rPr>
        <w:t>: Variable names must start with a letter, underscore (_), or dollar sign ($). They cannot start with a number.</w:t>
      </w:r>
    </w:p>
    <w:p w14:paraId="54AFEDAC" w14:textId="38245863" w:rsidR="00C8670B" w:rsidRPr="00C8670B" w:rsidRDefault="00C8670B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C8670B">
        <w:rPr>
          <w:rFonts w:ascii="Times New Roman" w:hAnsi="Times New Roman" w:cs="Times New Roman"/>
          <w:b/>
          <w:bCs/>
          <w:sz w:val="24"/>
          <w:szCs w:val="24"/>
          <w:lang w:val="en-KE"/>
        </w:rPr>
        <w:t>No Reserved Keywords</w:t>
      </w:r>
      <w:r w:rsidRPr="00C8670B">
        <w:rPr>
          <w:rFonts w:ascii="Times New Roman" w:hAnsi="Times New Roman" w:cs="Times New Roman"/>
          <w:sz w:val="24"/>
          <w:szCs w:val="24"/>
          <w:lang w:val="en-KE"/>
        </w:rPr>
        <w:t>: Do not use JavaScript reserved keywords (e.g., let, function, class) as variable names.</w:t>
      </w:r>
    </w:p>
    <w:p w14:paraId="7C3DC250" w14:textId="655FB12B" w:rsidR="00C8670B" w:rsidRPr="00C8670B" w:rsidRDefault="00C8670B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C8670B">
        <w:rPr>
          <w:rFonts w:ascii="Times New Roman" w:hAnsi="Times New Roman" w:cs="Times New Roman"/>
          <w:b/>
          <w:bCs/>
          <w:sz w:val="24"/>
          <w:szCs w:val="24"/>
          <w:lang w:val="en-KE"/>
        </w:rPr>
        <w:t>No Spaces or Special Characters</w:t>
      </w:r>
      <w:r w:rsidRPr="00C8670B">
        <w:rPr>
          <w:rFonts w:ascii="Times New Roman" w:hAnsi="Times New Roman" w:cs="Times New Roman"/>
          <w:sz w:val="24"/>
          <w:szCs w:val="24"/>
          <w:lang w:val="en-KE"/>
        </w:rPr>
        <w:t>: Avoid spaces or special characters in variable names.</w:t>
      </w:r>
    </w:p>
    <w:p w14:paraId="6854674E" w14:textId="231CAB58" w:rsidR="00C8670B" w:rsidRPr="00C8670B" w:rsidRDefault="00C8670B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C8670B">
        <w:rPr>
          <w:rFonts w:ascii="Times New Roman" w:hAnsi="Times New Roman" w:cs="Times New Roman"/>
          <w:b/>
          <w:bCs/>
          <w:sz w:val="24"/>
          <w:szCs w:val="24"/>
          <w:lang w:val="en-KE"/>
        </w:rPr>
        <w:t>Case Sensitivity</w:t>
      </w:r>
      <w:r w:rsidRPr="00C8670B">
        <w:rPr>
          <w:rFonts w:ascii="Times New Roman" w:hAnsi="Times New Roman" w:cs="Times New Roman"/>
          <w:sz w:val="24"/>
          <w:szCs w:val="24"/>
          <w:lang w:val="en-KE"/>
        </w:rPr>
        <w:t>: JavaScript variable names are case-sensitive (myVariable and myvariable are different).</w:t>
      </w:r>
    </w:p>
    <w:p w14:paraId="08CA6817" w14:textId="1DE617F4" w:rsidR="00C8670B" w:rsidRPr="00C8670B" w:rsidRDefault="00C8670B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D45FA8">
        <w:rPr>
          <w:rFonts w:ascii="Times New Roman" w:hAnsi="Times New Roman" w:cs="Times New Roman"/>
          <w:b/>
          <w:bCs/>
          <w:sz w:val="24"/>
          <w:szCs w:val="24"/>
          <w:lang w:val="en-KE"/>
        </w:rPr>
        <w:t>Consistency</w:t>
      </w:r>
      <w:r w:rsidRPr="00D45FA8">
        <w:rPr>
          <w:rFonts w:ascii="Times New Roman" w:hAnsi="Times New Roman" w:cs="Times New Roman"/>
          <w:sz w:val="24"/>
          <w:szCs w:val="24"/>
          <w:lang w:val="en-KE"/>
        </w:rPr>
        <w:t>: Stick to a consistent naming style throughout the code (e.g., camelCase or underscores, but not both).</w:t>
      </w:r>
    </w:p>
    <w:p w14:paraId="068E915B" w14:textId="77777777" w:rsidR="00C8670B" w:rsidRPr="00D45FA8" w:rsidRDefault="00C8670B" w:rsidP="00D45F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C8670B">
        <w:rPr>
          <w:rFonts w:ascii="Times New Roman" w:hAnsi="Times New Roman" w:cs="Times New Roman"/>
          <w:b/>
          <w:bCs/>
          <w:sz w:val="24"/>
          <w:szCs w:val="24"/>
          <w:lang w:val="en-KE"/>
        </w:rPr>
        <w:t>Discuss the importance of choosing meaningful and descriptive variable names.</w:t>
      </w:r>
    </w:p>
    <w:p w14:paraId="177A46F1" w14:textId="7470E4DA" w:rsidR="00C8670B" w:rsidRPr="00C8670B" w:rsidRDefault="00C8670B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C8670B">
        <w:rPr>
          <w:rFonts w:ascii="Times New Roman" w:hAnsi="Times New Roman" w:cs="Times New Roman"/>
          <w:b/>
          <w:bCs/>
          <w:sz w:val="24"/>
          <w:szCs w:val="24"/>
          <w:lang w:val="en-KE"/>
        </w:rPr>
        <w:t>Improves Readability</w:t>
      </w:r>
      <w:r w:rsidRPr="00C8670B">
        <w:rPr>
          <w:rFonts w:ascii="Times New Roman" w:hAnsi="Times New Roman" w:cs="Times New Roman"/>
          <w:sz w:val="24"/>
          <w:szCs w:val="24"/>
          <w:lang w:val="en-KE"/>
        </w:rPr>
        <w:t>: Descriptive variable names make the code easier to understand for others and yourself when revisiting it later.</w:t>
      </w:r>
    </w:p>
    <w:p w14:paraId="49004791" w14:textId="2A086985" w:rsidR="00C8670B" w:rsidRPr="00C8670B" w:rsidRDefault="00C8670B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C8670B">
        <w:rPr>
          <w:rFonts w:ascii="Times New Roman" w:hAnsi="Times New Roman" w:cs="Times New Roman"/>
          <w:b/>
          <w:bCs/>
          <w:sz w:val="24"/>
          <w:szCs w:val="24"/>
          <w:lang w:val="en-KE"/>
        </w:rPr>
        <w:t>Enhances Maintainability</w:t>
      </w:r>
      <w:r w:rsidRPr="00C8670B">
        <w:rPr>
          <w:rFonts w:ascii="Times New Roman" w:hAnsi="Times New Roman" w:cs="Times New Roman"/>
          <w:sz w:val="24"/>
          <w:szCs w:val="24"/>
          <w:lang w:val="en-KE"/>
        </w:rPr>
        <w:t>: Code is easier to maintain when variable names clearly describe their purpose or data type, reducing the need for excessive comments.</w:t>
      </w:r>
    </w:p>
    <w:p w14:paraId="4D395900" w14:textId="1FC4E391" w:rsidR="00C8670B" w:rsidRPr="00C8670B" w:rsidRDefault="00C8670B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D45FA8">
        <w:rPr>
          <w:rFonts w:ascii="Times New Roman" w:hAnsi="Times New Roman" w:cs="Times New Roman"/>
          <w:b/>
          <w:bCs/>
          <w:sz w:val="24"/>
          <w:szCs w:val="24"/>
          <w:lang w:val="en-KE"/>
        </w:rPr>
        <w:t>Reduces Errors</w:t>
      </w:r>
      <w:r w:rsidRPr="00D45FA8">
        <w:rPr>
          <w:rFonts w:ascii="Times New Roman" w:hAnsi="Times New Roman" w:cs="Times New Roman"/>
          <w:sz w:val="24"/>
          <w:szCs w:val="24"/>
          <w:lang w:val="en-KE"/>
        </w:rPr>
        <w:t>: Well-named variables can reduce confusion and prevent errors, especially in larger codebases.</w:t>
      </w:r>
    </w:p>
    <w:p w14:paraId="266B0FD3" w14:textId="77777777" w:rsidR="00C8670B" w:rsidRPr="00C8670B" w:rsidRDefault="00C8670B" w:rsidP="00D45F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C8670B">
        <w:rPr>
          <w:rFonts w:ascii="Times New Roman" w:hAnsi="Times New Roman" w:cs="Times New Roman"/>
          <w:b/>
          <w:bCs/>
          <w:sz w:val="24"/>
          <w:szCs w:val="24"/>
          <w:lang w:val="en-KE"/>
        </w:rPr>
        <w:t>Identify any variable naming conventions followed or violated in the provided code.</w:t>
      </w:r>
    </w:p>
    <w:p w14:paraId="260FEFF6" w14:textId="77777777" w:rsidR="00C8670B" w:rsidRPr="00C8670B" w:rsidRDefault="00C8670B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C8670B">
        <w:rPr>
          <w:rFonts w:ascii="Times New Roman" w:hAnsi="Times New Roman" w:cs="Times New Roman"/>
          <w:sz w:val="24"/>
          <w:szCs w:val="24"/>
          <w:lang w:val="en-KE"/>
        </w:rPr>
        <w:t>Naming Conventions Followed in the Provided Code:</w:t>
      </w:r>
    </w:p>
    <w:p w14:paraId="4C757347" w14:textId="77777777" w:rsidR="00C8670B" w:rsidRPr="00C8670B" w:rsidRDefault="00C8670B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C8670B">
        <w:rPr>
          <w:rFonts w:ascii="Times New Roman" w:hAnsi="Times New Roman" w:cs="Times New Roman"/>
          <w:sz w:val="24"/>
          <w:szCs w:val="24"/>
          <w:lang w:val="en-KE"/>
        </w:rPr>
        <w:t>Camel Case:</w:t>
      </w:r>
    </w:p>
    <w:p w14:paraId="50D44C80" w14:textId="77777777" w:rsidR="00C8670B" w:rsidRPr="00C8670B" w:rsidRDefault="00C8670B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C8670B">
        <w:rPr>
          <w:rFonts w:ascii="Times New Roman" w:hAnsi="Times New Roman" w:cs="Times New Roman"/>
          <w:sz w:val="24"/>
          <w:szCs w:val="24"/>
          <w:lang w:val="en-KE"/>
        </w:rPr>
        <w:t>myRoom, myName, countryInfo, phoneNumber.</w:t>
      </w:r>
    </w:p>
    <w:p w14:paraId="7B879EF1" w14:textId="77777777" w:rsidR="00C8670B" w:rsidRPr="00C8670B" w:rsidRDefault="00C8670B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C8670B">
        <w:rPr>
          <w:rFonts w:ascii="Times New Roman" w:hAnsi="Times New Roman" w:cs="Times New Roman"/>
          <w:sz w:val="24"/>
          <w:szCs w:val="24"/>
          <w:lang w:val="en-KE"/>
        </w:rPr>
        <w:t>Descriptive Names:</w:t>
      </w:r>
    </w:p>
    <w:p w14:paraId="1CE97897" w14:textId="77777777" w:rsidR="00C8670B" w:rsidRPr="00C8670B" w:rsidRDefault="00C8670B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C8670B">
        <w:rPr>
          <w:rFonts w:ascii="Times New Roman" w:hAnsi="Times New Roman" w:cs="Times New Roman"/>
          <w:sz w:val="24"/>
          <w:szCs w:val="24"/>
          <w:lang w:val="en-KE"/>
        </w:rPr>
        <w:lastRenderedPageBreak/>
        <w:t>myRoom, phoneNumber, countryInfo, marks.</w:t>
      </w:r>
    </w:p>
    <w:p w14:paraId="43C40834" w14:textId="77777777" w:rsidR="00C8670B" w:rsidRPr="00C8670B" w:rsidRDefault="00C8670B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C8670B">
        <w:rPr>
          <w:rFonts w:ascii="Times New Roman" w:hAnsi="Times New Roman" w:cs="Times New Roman"/>
          <w:sz w:val="24"/>
          <w:szCs w:val="24"/>
          <w:lang w:val="en-KE"/>
        </w:rPr>
        <w:t>Naming Conventions Violated in the Provided Code:</w:t>
      </w:r>
    </w:p>
    <w:p w14:paraId="527B9A71" w14:textId="77777777" w:rsidR="00C8670B" w:rsidRPr="00C8670B" w:rsidRDefault="00C8670B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C8670B">
        <w:rPr>
          <w:rFonts w:ascii="Times New Roman" w:hAnsi="Times New Roman" w:cs="Times New Roman"/>
          <w:sz w:val="24"/>
          <w:szCs w:val="24"/>
          <w:lang w:val="en-KE"/>
        </w:rPr>
        <w:t>Inconsistent Naming:</w:t>
      </w:r>
    </w:p>
    <w:p w14:paraId="6AE0BBF0" w14:textId="77777777" w:rsidR="00C8670B" w:rsidRPr="00C8670B" w:rsidRDefault="00C8670B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C8670B">
        <w:rPr>
          <w:rFonts w:ascii="Times New Roman" w:hAnsi="Times New Roman" w:cs="Times New Roman"/>
          <w:sz w:val="24"/>
          <w:szCs w:val="24"/>
          <w:lang w:val="en-KE"/>
        </w:rPr>
        <w:t>sname (should be lastName for clarity and consistency with camelCase).</w:t>
      </w:r>
    </w:p>
    <w:p w14:paraId="4A96CCB0" w14:textId="77777777" w:rsidR="00C8670B" w:rsidRPr="00C8670B" w:rsidRDefault="00C8670B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C8670B">
        <w:rPr>
          <w:rFonts w:ascii="Times New Roman" w:hAnsi="Times New Roman" w:cs="Times New Roman"/>
          <w:sz w:val="24"/>
          <w:szCs w:val="24"/>
          <w:lang w:val="en-KE"/>
        </w:rPr>
        <w:t>Undescriptive Names:</w:t>
      </w:r>
    </w:p>
    <w:p w14:paraId="1637685D" w14:textId="77777777" w:rsidR="00C8670B" w:rsidRPr="00C8670B" w:rsidRDefault="00C8670B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C8670B">
        <w:rPr>
          <w:rFonts w:ascii="Times New Roman" w:hAnsi="Times New Roman" w:cs="Times New Roman"/>
          <w:sz w:val="24"/>
          <w:szCs w:val="24"/>
          <w:lang w:val="en-KE"/>
        </w:rPr>
        <w:t>name (should be more meaningful, such as yearBorn or personName).</w:t>
      </w:r>
    </w:p>
    <w:p w14:paraId="66AB64E4" w14:textId="77777777" w:rsidR="00C8670B" w:rsidRPr="00C8670B" w:rsidRDefault="00C8670B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C8670B">
        <w:rPr>
          <w:rFonts w:ascii="Times New Roman" w:hAnsi="Times New Roman" w:cs="Times New Roman"/>
          <w:sz w:val="24"/>
          <w:szCs w:val="24"/>
          <w:lang w:val="en-KE"/>
        </w:rPr>
        <w:t>Use of Underscore Instead of Camel Case:</w:t>
      </w:r>
    </w:p>
    <w:p w14:paraId="17AB4C88" w14:textId="342E17A7" w:rsidR="00C8670B" w:rsidRPr="00C8670B" w:rsidRDefault="00C8670B" w:rsidP="00A241CF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C8670B">
        <w:rPr>
          <w:rFonts w:ascii="Times New Roman" w:hAnsi="Times New Roman" w:cs="Times New Roman"/>
          <w:sz w:val="24"/>
          <w:szCs w:val="24"/>
          <w:lang w:val="en-KE"/>
        </w:rPr>
        <w:t>first_name (should be firstName to follow camelCase convention).</w:t>
      </w:r>
    </w:p>
    <w:p w14:paraId="21A3A9C4" w14:textId="77777777" w:rsidR="00C8670B" w:rsidRPr="00D45FA8" w:rsidRDefault="00C8670B" w:rsidP="00D45F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C8670B">
        <w:rPr>
          <w:rFonts w:ascii="Times New Roman" w:hAnsi="Times New Roman" w:cs="Times New Roman"/>
          <w:b/>
          <w:bCs/>
          <w:sz w:val="24"/>
          <w:szCs w:val="24"/>
          <w:lang w:val="en-KE"/>
        </w:rPr>
        <w:t>Explain the use of const keyword in JavaScript.</w:t>
      </w:r>
    </w:p>
    <w:p w14:paraId="4866BD65" w14:textId="03995B3C" w:rsidR="00C8670B" w:rsidRPr="00C8670B" w:rsidRDefault="00D45FA8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D45FA8">
        <w:rPr>
          <w:rFonts w:ascii="Times New Roman" w:hAnsi="Times New Roman" w:cs="Times New Roman"/>
          <w:sz w:val="24"/>
          <w:szCs w:val="24"/>
        </w:rPr>
        <w:t>In JavaScript, the const keyword is used to declare constants</w:t>
      </w:r>
      <w:r w:rsidRPr="00D45FA8">
        <w:rPr>
          <w:rFonts w:ascii="Times New Roman" w:hAnsi="Times New Roman" w:cs="Times New Roman"/>
          <w:sz w:val="24"/>
          <w:szCs w:val="24"/>
        </w:rPr>
        <w:t xml:space="preserve"> </w:t>
      </w:r>
      <w:r w:rsidRPr="00D45FA8">
        <w:rPr>
          <w:rFonts w:ascii="Times New Roman" w:hAnsi="Times New Roman" w:cs="Times New Roman"/>
          <w:sz w:val="24"/>
          <w:szCs w:val="24"/>
        </w:rPr>
        <w:t>variables that are meant to remain unchanged throughout the program</w:t>
      </w:r>
      <w:r w:rsidRPr="00D45FA8">
        <w:rPr>
          <w:rFonts w:ascii="Times New Roman" w:hAnsi="Times New Roman" w:cs="Times New Roman"/>
          <w:sz w:val="24"/>
          <w:szCs w:val="24"/>
        </w:rPr>
        <w:t>.</w:t>
      </w:r>
    </w:p>
    <w:p w14:paraId="1EB48C10" w14:textId="18B9A76B" w:rsidR="00C8670B" w:rsidRPr="00D45FA8" w:rsidRDefault="00C8670B" w:rsidP="00D45F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C8670B">
        <w:rPr>
          <w:rFonts w:ascii="Times New Roman" w:hAnsi="Times New Roman" w:cs="Times New Roman"/>
          <w:b/>
          <w:bCs/>
          <w:sz w:val="24"/>
          <w:szCs w:val="24"/>
          <w:lang w:val="en-KE"/>
        </w:rPr>
        <w:t xml:space="preserve">Discuss why reassigning a value to a </w:t>
      </w:r>
      <w:r w:rsidR="00D45FA8" w:rsidRPr="00D45FA8">
        <w:rPr>
          <w:rFonts w:ascii="Times New Roman" w:hAnsi="Times New Roman" w:cs="Times New Roman"/>
          <w:b/>
          <w:bCs/>
          <w:sz w:val="24"/>
          <w:szCs w:val="24"/>
          <w:lang w:val="en-KE"/>
        </w:rPr>
        <w:t>constant variable result</w:t>
      </w:r>
      <w:r w:rsidRPr="00C8670B">
        <w:rPr>
          <w:rFonts w:ascii="Times New Roman" w:hAnsi="Times New Roman" w:cs="Times New Roman"/>
          <w:b/>
          <w:bCs/>
          <w:sz w:val="24"/>
          <w:szCs w:val="24"/>
          <w:lang w:val="en-KE"/>
        </w:rPr>
        <w:t xml:space="preserve"> in an error.</w:t>
      </w:r>
    </w:p>
    <w:p w14:paraId="50A5070D" w14:textId="762EF63D" w:rsidR="00C8670B" w:rsidRPr="00C8670B" w:rsidRDefault="00D45FA8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D45FA8">
        <w:rPr>
          <w:rFonts w:ascii="Times New Roman" w:hAnsi="Times New Roman" w:cs="Times New Roman"/>
          <w:sz w:val="24"/>
          <w:szCs w:val="24"/>
        </w:rPr>
        <w:t>Once a variable is declared with const, it must be assigned a value immediately, and that value cannot be changed or reassigned during the lifetime of the program. If you attempt to reassign a constant, JavaScript will throw a TypeError because constants are meant to have a fixed, immutable reference.</w:t>
      </w:r>
    </w:p>
    <w:p w14:paraId="0F6DFCB6" w14:textId="77777777" w:rsidR="00C8670B" w:rsidRPr="00C8670B" w:rsidRDefault="00C8670B" w:rsidP="00D45F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C8670B">
        <w:rPr>
          <w:rFonts w:ascii="Times New Roman" w:hAnsi="Times New Roman" w:cs="Times New Roman"/>
          <w:b/>
          <w:bCs/>
          <w:sz w:val="24"/>
          <w:szCs w:val="24"/>
          <w:lang w:val="en-KE"/>
        </w:rPr>
        <w:t>Provide examples from the code demonstrating the declaration and use of constants.</w:t>
      </w:r>
    </w:p>
    <w:p w14:paraId="3C925DBA" w14:textId="77777777" w:rsidR="00D45FA8" w:rsidRPr="00D45FA8" w:rsidRDefault="00D45FA8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D45FA8">
        <w:rPr>
          <w:rFonts w:ascii="Times New Roman" w:hAnsi="Times New Roman" w:cs="Times New Roman"/>
          <w:sz w:val="24"/>
          <w:szCs w:val="24"/>
          <w:lang w:val="en-KE"/>
        </w:rPr>
        <w:t>const phoneNumber = 254789567364;</w:t>
      </w:r>
    </w:p>
    <w:p w14:paraId="0C050862" w14:textId="56228B53" w:rsidR="00C8670B" w:rsidRPr="00D45FA8" w:rsidRDefault="00D45FA8" w:rsidP="00D45FA8">
      <w:p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D45FA8">
        <w:rPr>
          <w:rFonts w:ascii="Times New Roman" w:hAnsi="Times New Roman" w:cs="Times New Roman"/>
          <w:sz w:val="24"/>
          <w:szCs w:val="24"/>
          <w:lang w:val="en-KE"/>
        </w:rPr>
        <w:t>console.log(phoneNumber); // Output: 254789567364</w:t>
      </w:r>
    </w:p>
    <w:sectPr w:rsidR="00C8670B" w:rsidRPr="00D45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C36E5"/>
    <w:multiLevelType w:val="multilevel"/>
    <w:tmpl w:val="4C4EE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41926"/>
    <w:multiLevelType w:val="multilevel"/>
    <w:tmpl w:val="1D4E8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011ED"/>
    <w:multiLevelType w:val="multilevel"/>
    <w:tmpl w:val="C094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177B4"/>
    <w:multiLevelType w:val="multilevel"/>
    <w:tmpl w:val="117C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25A34"/>
    <w:multiLevelType w:val="multilevel"/>
    <w:tmpl w:val="9842B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4147E6"/>
    <w:multiLevelType w:val="multilevel"/>
    <w:tmpl w:val="05CA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C2899"/>
    <w:multiLevelType w:val="multilevel"/>
    <w:tmpl w:val="55A62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F96ACA"/>
    <w:multiLevelType w:val="multilevel"/>
    <w:tmpl w:val="1F569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D664E2"/>
    <w:multiLevelType w:val="multilevel"/>
    <w:tmpl w:val="E0BC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A0F88"/>
    <w:multiLevelType w:val="multilevel"/>
    <w:tmpl w:val="F73A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502ABF"/>
    <w:multiLevelType w:val="multilevel"/>
    <w:tmpl w:val="31F4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A208ED"/>
    <w:multiLevelType w:val="multilevel"/>
    <w:tmpl w:val="1CFA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615D04"/>
    <w:multiLevelType w:val="multilevel"/>
    <w:tmpl w:val="49F0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A26625"/>
    <w:multiLevelType w:val="multilevel"/>
    <w:tmpl w:val="A762E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7A7470"/>
    <w:multiLevelType w:val="multilevel"/>
    <w:tmpl w:val="6362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D41D30"/>
    <w:multiLevelType w:val="multilevel"/>
    <w:tmpl w:val="DBB6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49416F"/>
    <w:multiLevelType w:val="multilevel"/>
    <w:tmpl w:val="03FE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901797"/>
    <w:multiLevelType w:val="multilevel"/>
    <w:tmpl w:val="889C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FC3FA0"/>
    <w:multiLevelType w:val="multilevel"/>
    <w:tmpl w:val="3F70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7C5E96"/>
    <w:multiLevelType w:val="multilevel"/>
    <w:tmpl w:val="C900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1A33A3"/>
    <w:multiLevelType w:val="multilevel"/>
    <w:tmpl w:val="7F9A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AE24ED"/>
    <w:multiLevelType w:val="multilevel"/>
    <w:tmpl w:val="8E0A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3312FB"/>
    <w:multiLevelType w:val="multilevel"/>
    <w:tmpl w:val="C8D6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014794"/>
    <w:multiLevelType w:val="multilevel"/>
    <w:tmpl w:val="911C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6947BD"/>
    <w:multiLevelType w:val="hybridMultilevel"/>
    <w:tmpl w:val="C8EC8C8E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0B3884"/>
    <w:multiLevelType w:val="multilevel"/>
    <w:tmpl w:val="A460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031EEF"/>
    <w:multiLevelType w:val="multilevel"/>
    <w:tmpl w:val="E9DE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752E4C"/>
    <w:multiLevelType w:val="multilevel"/>
    <w:tmpl w:val="A9E4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FA17F4"/>
    <w:multiLevelType w:val="multilevel"/>
    <w:tmpl w:val="4CEEB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662444">
    <w:abstractNumId w:val="21"/>
  </w:num>
  <w:num w:numId="2" w16cid:durableId="1778914130">
    <w:abstractNumId w:val="8"/>
  </w:num>
  <w:num w:numId="3" w16cid:durableId="1646203385">
    <w:abstractNumId w:val="20"/>
  </w:num>
  <w:num w:numId="4" w16cid:durableId="1893155320">
    <w:abstractNumId w:val="14"/>
  </w:num>
  <w:num w:numId="5" w16cid:durableId="1506479507">
    <w:abstractNumId w:val="4"/>
  </w:num>
  <w:num w:numId="6" w16cid:durableId="1089932901">
    <w:abstractNumId w:val="24"/>
  </w:num>
  <w:num w:numId="7" w16cid:durableId="2065565033">
    <w:abstractNumId w:val="27"/>
  </w:num>
  <w:num w:numId="8" w16cid:durableId="1695418092">
    <w:abstractNumId w:val="23"/>
  </w:num>
  <w:num w:numId="9" w16cid:durableId="679163658">
    <w:abstractNumId w:val="5"/>
  </w:num>
  <w:num w:numId="10" w16cid:durableId="303236673">
    <w:abstractNumId w:val="25"/>
  </w:num>
  <w:num w:numId="11" w16cid:durableId="512107966">
    <w:abstractNumId w:val="16"/>
  </w:num>
  <w:num w:numId="12" w16cid:durableId="1414206392">
    <w:abstractNumId w:val="17"/>
  </w:num>
  <w:num w:numId="13" w16cid:durableId="1578126209">
    <w:abstractNumId w:val="9"/>
  </w:num>
  <w:num w:numId="14" w16cid:durableId="1528373834">
    <w:abstractNumId w:val="28"/>
  </w:num>
  <w:num w:numId="15" w16cid:durableId="1304777681">
    <w:abstractNumId w:val="19"/>
  </w:num>
  <w:num w:numId="16" w16cid:durableId="1307860244">
    <w:abstractNumId w:val="2"/>
  </w:num>
  <w:num w:numId="17" w16cid:durableId="877476656">
    <w:abstractNumId w:val="22"/>
  </w:num>
  <w:num w:numId="18" w16cid:durableId="1557161247">
    <w:abstractNumId w:val="18"/>
  </w:num>
  <w:num w:numId="19" w16cid:durableId="1425146238">
    <w:abstractNumId w:val="3"/>
  </w:num>
  <w:num w:numId="20" w16cid:durableId="115877568">
    <w:abstractNumId w:val="6"/>
  </w:num>
  <w:num w:numId="21" w16cid:durableId="1908031710">
    <w:abstractNumId w:val="15"/>
  </w:num>
  <w:num w:numId="22" w16cid:durableId="1254584425">
    <w:abstractNumId w:val="13"/>
  </w:num>
  <w:num w:numId="23" w16cid:durableId="108746491">
    <w:abstractNumId w:val="12"/>
  </w:num>
  <w:num w:numId="24" w16cid:durableId="361054516">
    <w:abstractNumId w:val="0"/>
  </w:num>
  <w:num w:numId="25" w16cid:durableId="1675915772">
    <w:abstractNumId w:val="10"/>
  </w:num>
  <w:num w:numId="26" w16cid:durableId="187645252">
    <w:abstractNumId w:val="1"/>
  </w:num>
  <w:num w:numId="27" w16cid:durableId="1645625285">
    <w:abstractNumId w:val="7"/>
  </w:num>
  <w:num w:numId="28" w16cid:durableId="1264847002">
    <w:abstractNumId w:val="26"/>
  </w:num>
  <w:num w:numId="29" w16cid:durableId="11841746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43"/>
    <w:rsid w:val="0030584E"/>
    <w:rsid w:val="0034155F"/>
    <w:rsid w:val="004E1B64"/>
    <w:rsid w:val="007D1816"/>
    <w:rsid w:val="009A0C43"/>
    <w:rsid w:val="009A1129"/>
    <w:rsid w:val="00A241CF"/>
    <w:rsid w:val="00AB242F"/>
    <w:rsid w:val="00C8670B"/>
    <w:rsid w:val="00D45FA8"/>
    <w:rsid w:val="00D63AA5"/>
    <w:rsid w:val="00DB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D467"/>
  <w15:chartTrackingRefBased/>
  <w15:docId w15:val="{1E05617E-D473-481F-9316-D5B0EE36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Kovulo</dc:creator>
  <cp:keywords/>
  <dc:description/>
  <cp:lastModifiedBy>Clifford Kovulo</cp:lastModifiedBy>
  <cp:revision>2</cp:revision>
  <dcterms:created xsi:type="dcterms:W3CDTF">2024-09-12T02:12:00Z</dcterms:created>
  <dcterms:modified xsi:type="dcterms:W3CDTF">2024-09-12T05:36:00Z</dcterms:modified>
</cp:coreProperties>
</file>