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E563C" w14:textId="5376FD46" w:rsidR="00AD2F3B" w:rsidRPr="00ED2676" w:rsidRDefault="00AD2F3B" w:rsidP="00AD2F3B">
      <w:pPr>
        <w:pStyle w:val="Bibliografa"/>
        <w:jc w:val="center"/>
        <w:rPr>
          <w:rFonts w:ascii="Arial" w:hAnsi="Arial" w:cs="Arial"/>
          <w:b/>
          <w:bCs/>
          <w:lang w:val="en-US"/>
        </w:rPr>
      </w:pPr>
      <w:r w:rsidRPr="00ED2676">
        <w:rPr>
          <w:rFonts w:ascii="Arial" w:eastAsia="Aptos" w:hAnsi="Arial" w:cs="Arial"/>
          <w:b/>
          <w:bCs/>
          <w:lang w:val="en-US"/>
        </w:rPr>
        <w:t xml:space="preserve">SUPPLEMENTARY </w:t>
      </w:r>
      <w:r>
        <w:rPr>
          <w:rFonts w:ascii="Arial" w:eastAsia="Aptos" w:hAnsi="Arial" w:cs="Arial"/>
          <w:b/>
          <w:bCs/>
          <w:lang w:val="en-US"/>
        </w:rPr>
        <w:t>DIGITAL CONTENT</w:t>
      </w:r>
    </w:p>
    <w:p w14:paraId="38CF2C6A" w14:textId="181306E6" w:rsidR="00AD2F3B" w:rsidRPr="00156FC9" w:rsidRDefault="00AD2F3B" w:rsidP="00AD2F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 xml:space="preserve">Title: </w:t>
      </w:r>
      <w:r w:rsidRPr="00156FC9">
        <w:rPr>
          <w:rFonts w:ascii="Arial" w:hAnsi="Arial" w:cs="Arial"/>
          <w:color w:val="000000"/>
          <w:lang w:val="en-US"/>
        </w:rPr>
        <w:t>Exposure to air pollution during pregnancy and congenital malformations in Temuco, Chile, a city heavily impacted by wood</w:t>
      </w:r>
      <w:r w:rsidR="009E3AD5">
        <w:rPr>
          <w:rFonts w:ascii="Arial" w:hAnsi="Arial" w:cs="Arial"/>
          <w:color w:val="000000"/>
          <w:lang w:val="en-US"/>
        </w:rPr>
        <w:t xml:space="preserve"> </w:t>
      </w:r>
      <w:r w:rsidRPr="00156FC9">
        <w:rPr>
          <w:rFonts w:ascii="Arial" w:hAnsi="Arial" w:cs="Arial"/>
          <w:color w:val="000000"/>
          <w:lang w:val="en-US"/>
        </w:rPr>
        <w:t>burning</w:t>
      </w:r>
    </w:p>
    <w:p w14:paraId="7EE7B891" w14:textId="77777777" w:rsidR="00AD2F3B" w:rsidRPr="00156FC9" w:rsidRDefault="00AD2F3B" w:rsidP="00AD2F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156FC9">
        <w:rPr>
          <w:rFonts w:ascii="Arial" w:hAnsi="Arial" w:cs="Arial"/>
          <w:b/>
          <w:bCs/>
          <w:color w:val="000000"/>
          <w:lang w:val="en-US"/>
        </w:rPr>
        <w:t> </w:t>
      </w:r>
    </w:p>
    <w:p w14:paraId="1AA09F9E" w14:textId="77777777" w:rsidR="00AD2F3B" w:rsidRPr="005A2BC1" w:rsidRDefault="00AD2F3B" w:rsidP="00AD2F3B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5A2BC1">
        <w:rPr>
          <w:rFonts w:ascii="Arial" w:hAnsi="Arial" w:cs="Arial"/>
          <w:b/>
          <w:bCs/>
          <w:color w:val="000000"/>
        </w:rPr>
        <w:t>Authors</w:t>
      </w:r>
      <w:proofErr w:type="spellEnd"/>
      <w:r w:rsidRPr="005A2BC1">
        <w:rPr>
          <w:rFonts w:ascii="Arial" w:hAnsi="Arial" w:cs="Arial"/>
          <w:color w:val="000000"/>
        </w:rPr>
        <w:t>: Estela Blanco</w:t>
      </w:r>
      <w:r w:rsidRPr="005A2BC1">
        <w:rPr>
          <w:rFonts w:ascii="Arial" w:hAnsi="Arial" w:cs="Arial"/>
          <w:color w:val="000000"/>
          <w:vertAlign w:val="superscript"/>
        </w:rPr>
        <w:t>1,2</w:t>
      </w:r>
      <w:r w:rsidRPr="005A2BC1">
        <w:rPr>
          <w:rFonts w:ascii="Arial" w:hAnsi="Arial" w:cs="Arial"/>
          <w:color w:val="000000"/>
        </w:rPr>
        <w:t>; </w:t>
      </w:r>
      <w:r w:rsidRPr="00B14376">
        <w:rPr>
          <w:rFonts w:ascii="Arial" w:hAnsi="Arial" w:cs="Arial"/>
          <w:color w:val="000000"/>
        </w:rPr>
        <w:t>Carlos Kilchemmann</w:t>
      </w:r>
      <w:r w:rsidRPr="00855737">
        <w:rPr>
          <w:rFonts w:ascii="Arial" w:hAnsi="Arial" w:cs="Arial"/>
          <w:color w:val="000000"/>
          <w:vertAlign w:val="superscript"/>
        </w:rPr>
        <w:t>3</w:t>
      </w:r>
      <w:r>
        <w:rPr>
          <w:rFonts w:ascii="Arial" w:hAnsi="Arial" w:cs="Arial"/>
          <w:color w:val="000000"/>
        </w:rPr>
        <w:t>;</w:t>
      </w:r>
      <w:r w:rsidRPr="00B14376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J</w:t>
      </w:r>
      <w:r>
        <w:rPr>
          <w:rFonts w:ascii="Arial" w:hAnsi="Arial" w:cs="Arial"/>
          <w:color w:val="000000"/>
          <w:lang w:val="es-ES_tradnl"/>
        </w:rPr>
        <w:t>osé Daniel Conejeros</w:t>
      </w:r>
      <w:r w:rsidRPr="00B04130">
        <w:rPr>
          <w:rFonts w:ascii="Arial" w:hAnsi="Arial" w:cs="Arial"/>
          <w:color w:val="000000"/>
          <w:vertAlign w:val="superscript"/>
          <w:lang w:val="es-ES_tradnl"/>
        </w:rPr>
        <w:t>1</w:t>
      </w:r>
      <w:r>
        <w:rPr>
          <w:rFonts w:ascii="Arial" w:hAnsi="Arial" w:cs="Arial"/>
          <w:color w:val="000000"/>
          <w:vertAlign w:val="superscript"/>
          <w:lang w:val="es-ES_tradnl"/>
        </w:rPr>
        <w:t>4</w:t>
      </w:r>
      <w:r w:rsidRPr="009C0FA0">
        <w:rPr>
          <w:rFonts w:ascii="Arial" w:hAnsi="Arial" w:cs="Arial"/>
          <w:color w:val="000000"/>
          <w:lang w:val="es-ES_tradnl"/>
        </w:rPr>
        <w:t>;</w:t>
      </w:r>
      <w:r>
        <w:rPr>
          <w:rFonts w:ascii="Arial" w:hAnsi="Arial" w:cs="Arial"/>
          <w:color w:val="000000"/>
        </w:rPr>
        <w:t xml:space="preserve"> </w:t>
      </w:r>
      <w:r w:rsidRPr="00B14376">
        <w:rPr>
          <w:rFonts w:ascii="Arial" w:hAnsi="Arial" w:cs="Arial"/>
          <w:color w:val="000000"/>
        </w:rPr>
        <w:t>Ismael Bravo</w:t>
      </w:r>
      <w:r w:rsidRPr="0073367E">
        <w:rPr>
          <w:rFonts w:ascii="Arial" w:hAnsi="Arial" w:cs="Arial"/>
          <w:color w:val="000000"/>
          <w:vertAlign w:val="superscript"/>
        </w:rPr>
        <w:t>1</w:t>
      </w:r>
      <w:r>
        <w:rPr>
          <w:rFonts w:ascii="Arial" w:hAnsi="Arial" w:cs="Arial"/>
          <w:color w:val="000000"/>
          <w:vertAlign w:val="superscript"/>
        </w:rPr>
        <w:t>,2</w:t>
      </w:r>
      <w:r>
        <w:rPr>
          <w:rFonts w:ascii="Arial" w:hAnsi="Arial" w:cs="Arial"/>
          <w:color w:val="000000"/>
        </w:rPr>
        <w:t>;</w:t>
      </w:r>
      <w:r>
        <w:rPr>
          <w:rFonts w:ascii="Arial" w:hAnsi="Arial" w:cs="Arial"/>
          <w:color w:val="000000"/>
          <w:lang w:val="es-ES_tradnl"/>
        </w:rPr>
        <w:t xml:space="preserve"> </w:t>
      </w:r>
      <w:r>
        <w:rPr>
          <w:rFonts w:ascii="Arial" w:hAnsi="Arial" w:cs="Arial"/>
          <w:color w:val="000000"/>
        </w:rPr>
        <w:t>María Elisa Quinteros-Caceres</w:t>
      </w:r>
      <w:r>
        <w:rPr>
          <w:rFonts w:ascii="Arial" w:hAnsi="Arial" w:cs="Arial"/>
          <w:color w:val="000000"/>
          <w:vertAlign w:val="superscript"/>
        </w:rPr>
        <w:t>5</w:t>
      </w:r>
      <w:r>
        <w:rPr>
          <w:rFonts w:ascii="Arial" w:hAnsi="Arial" w:cs="Arial"/>
          <w:color w:val="000000"/>
        </w:rPr>
        <w:t>; Salvador Ayala</w:t>
      </w:r>
      <w:r>
        <w:rPr>
          <w:rFonts w:ascii="Arial" w:hAnsi="Arial" w:cs="Arial"/>
          <w:color w:val="000000"/>
          <w:vertAlign w:val="superscript"/>
        </w:rPr>
        <w:t>6</w:t>
      </w:r>
      <w:r>
        <w:rPr>
          <w:rFonts w:ascii="Arial" w:hAnsi="Arial" w:cs="Arial"/>
          <w:color w:val="000000"/>
        </w:rPr>
        <w:t>; Ximena Ossa</w:t>
      </w:r>
      <w:r>
        <w:rPr>
          <w:rFonts w:ascii="Arial" w:hAnsi="Arial" w:cs="Arial"/>
          <w:color w:val="000000"/>
          <w:vertAlign w:val="superscript"/>
        </w:rPr>
        <w:t>7</w:t>
      </w:r>
      <w:r>
        <w:rPr>
          <w:rFonts w:ascii="Arial" w:hAnsi="Arial" w:cs="Arial"/>
          <w:color w:val="000000"/>
        </w:rPr>
        <w:t>; Maribel Muñoz</w:t>
      </w:r>
      <w:r w:rsidRPr="00D967A4">
        <w:rPr>
          <w:rFonts w:ascii="Arial" w:hAnsi="Arial" w:cs="Arial"/>
          <w:color w:val="000000"/>
          <w:vertAlign w:val="superscript"/>
        </w:rPr>
        <w:t>8</w:t>
      </w:r>
      <w:r>
        <w:rPr>
          <w:rFonts w:ascii="Arial" w:hAnsi="Arial" w:cs="Arial"/>
          <w:color w:val="000000"/>
        </w:rPr>
        <w:t xml:space="preserve">; </w:t>
      </w:r>
      <w:r w:rsidRPr="00B14376">
        <w:rPr>
          <w:rFonts w:ascii="Arial" w:hAnsi="Arial" w:cs="Arial"/>
          <w:color w:val="000000"/>
        </w:rPr>
        <w:t>Pablo Ruiz-Rudolph</w:t>
      </w:r>
      <w:r>
        <w:rPr>
          <w:rFonts w:ascii="Arial" w:hAnsi="Arial" w:cs="Arial"/>
          <w:color w:val="000000"/>
          <w:vertAlign w:val="superscript"/>
        </w:rPr>
        <w:t>8</w:t>
      </w:r>
    </w:p>
    <w:p w14:paraId="1F183D81" w14:textId="77777777" w:rsidR="00AD2F3B" w:rsidRPr="005A2BC1" w:rsidRDefault="00AD2F3B" w:rsidP="00AD2F3B">
      <w:pPr>
        <w:spacing w:after="0" w:line="240" w:lineRule="auto"/>
        <w:rPr>
          <w:rFonts w:ascii="Arial" w:hAnsi="Arial" w:cs="Arial"/>
        </w:rPr>
      </w:pPr>
    </w:p>
    <w:p w14:paraId="7FFC2DD0" w14:textId="77777777" w:rsidR="00AD2F3B" w:rsidRPr="005A2BC1" w:rsidRDefault="00AD2F3B" w:rsidP="00AD2F3B">
      <w:pPr>
        <w:spacing w:after="0" w:line="240" w:lineRule="auto"/>
        <w:jc w:val="both"/>
        <w:rPr>
          <w:rFonts w:ascii="Arial" w:hAnsi="Arial" w:cs="Arial"/>
        </w:rPr>
      </w:pPr>
      <w:r w:rsidRPr="005A2BC1">
        <w:rPr>
          <w:rFonts w:ascii="Arial" w:hAnsi="Arial" w:cs="Arial"/>
          <w:color w:val="000000"/>
        </w:rPr>
        <w:t>1: College UC y Escuela de Salud Pública, Pontificia Universidad Católica de Chile, Santiago, Chile.</w:t>
      </w:r>
    </w:p>
    <w:p w14:paraId="08768E5C" w14:textId="4BFFD9A1" w:rsidR="00AD2F3B" w:rsidRPr="00B25A5E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  <w:lang w:val="en-US"/>
        </w:rPr>
      </w:pPr>
      <w:r w:rsidRPr="00B25A5E">
        <w:rPr>
          <w:rFonts w:ascii="Arial" w:hAnsi="Arial" w:cs="Arial"/>
          <w:color w:val="000000"/>
          <w:lang w:val="en-US"/>
        </w:rPr>
        <w:t xml:space="preserve">2: </w:t>
      </w:r>
      <w:r w:rsidRPr="00B25A5E">
        <w:rPr>
          <w:rFonts w:ascii="Arial" w:hAnsi="Arial" w:cs="Arial"/>
          <w:color w:val="222222"/>
          <w:shd w:val="clear" w:color="auto" w:fill="FFFFFF"/>
          <w:lang w:val="en-US"/>
        </w:rPr>
        <w:t>Center for Climate and Resilience Research (CR2), Chile</w:t>
      </w:r>
      <w:r w:rsidR="00944F8D">
        <w:rPr>
          <w:rFonts w:ascii="Arial" w:hAnsi="Arial" w:cs="Arial"/>
          <w:color w:val="222222"/>
          <w:shd w:val="clear" w:color="auto" w:fill="FFFFFF"/>
          <w:lang w:val="en-US"/>
        </w:rPr>
        <w:t>.</w:t>
      </w:r>
    </w:p>
    <w:p w14:paraId="47401465" w14:textId="77777777" w:rsidR="00AD2F3B" w:rsidRPr="00B95F3E" w:rsidRDefault="00AD2F3B" w:rsidP="00AD2F3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3: </w:t>
      </w:r>
      <w:r w:rsidRPr="00B95F3E">
        <w:rPr>
          <w:rFonts w:ascii="Arial" w:hAnsi="Arial" w:cs="Arial"/>
        </w:rPr>
        <w:t>Doctorado en Salud Ambiental y Biomedicina</w:t>
      </w:r>
      <w:r>
        <w:rPr>
          <w:rFonts w:ascii="Arial" w:hAnsi="Arial" w:cs="Arial"/>
        </w:rPr>
        <w:t xml:space="preserve"> y </w:t>
      </w:r>
      <w:r w:rsidRPr="00B95F3E">
        <w:rPr>
          <w:rFonts w:ascii="Arial" w:hAnsi="Arial" w:cs="Arial"/>
        </w:rPr>
        <w:t>Escuela de Obstetricia y Puericultura</w:t>
      </w:r>
      <w:r>
        <w:rPr>
          <w:rFonts w:ascii="Arial" w:hAnsi="Arial" w:cs="Arial"/>
        </w:rPr>
        <w:t xml:space="preserve">, </w:t>
      </w:r>
      <w:r w:rsidRPr="00B95F3E">
        <w:rPr>
          <w:rFonts w:ascii="Arial" w:hAnsi="Arial" w:cs="Arial"/>
        </w:rPr>
        <w:t>Universidad Mayor, Chile.</w:t>
      </w:r>
    </w:p>
    <w:p w14:paraId="005B50A5" w14:textId="543D3AA6" w:rsidR="00AD2F3B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4: </w:t>
      </w:r>
      <w:r w:rsidRPr="00110B36">
        <w:rPr>
          <w:rFonts w:ascii="Arial" w:hAnsi="Arial" w:cs="Arial"/>
          <w:color w:val="000000"/>
        </w:rPr>
        <w:t xml:space="preserve">ISI </w:t>
      </w:r>
      <w:proofErr w:type="spellStart"/>
      <w:r w:rsidRPr="00110B36">
        <w:rPr>
          <w:rFonts w:ascii="Arial" w:hAnsi="Arial" w:cs="Arial"/>
          <w:color w:val="000000"/>
        </w:rPr>
        <w:t>Foundation</w:t>
      </w:r>
      <w:proofErr w:type="spellEnd"/>
      <w:r w:rsidRPr="00110B36">
        <w:rPr>
          <w:rFonts w:ascii="Arial" w:hAnsi="Arial" w:cs="Arial"/>
          <w:color w:val="000000"/>
        </w:rPr>
        <w:t>, Turin, Italy</w:t>
      </w:r>
      <w:r w:rsidR="00944F8D">
        <w:rPr>
          <w:rFonts w:ascii="Arial" w:hAnsi="Arial" w:cs="Arial"/>
          <w:color w:val="000000"/>
        </w:rPr>
        <w:t>.</w:t>
      </w:r>
    </w:p>
    <w:p w14:paraId="4A317746" w14:textId="77777777" w:rsidR="00AD2F3B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5: </w:t>
      </w:r>
      <w:r w:rsidRPr="004D4AAD">
        <w:rPr>
          <w:rFonts w:ascii="Arial" w:hAnsi="Arial" w:cs="Arial"/>
          <w:color w:val="000000"/>
        </w:rPr>
        <w:t>Departamento de Salud Pública. Facultad de Ciencias de la Salud, Universidad de Talca, Talca, Chile.</w:t>
      </w:r>
    </w:p>
    <w:p w14:paraId="66B98E26" w14:textId="642756E3" w:rsidR="00AD2F3B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6: </w:t>
      </w:r>
      <w:r w:rsidRPr="001906D0">
        <w:rPr>
          <w:rFonts w:ascii="Arial" w:hAnsi="Arial" w:cs="Arial"/>
          <w:color w:val="000000"/>
        </w:rPr>
        <w:t>Centro de Epidemiología y Políticas de Salud de la Facultad de Medicina Clínica Alemana</w:t>
      </w:r>
      <w:r>
        <w:rPr>
          <w:rFonts w:ascii="Arial" w:hAnsi="Arial" w:cs="Arial"/>
          <w:color w:val="000000"/>
        </w:rPr>
        <w:t>,</w:t>
      </w:r>
      <w:r w:rsidRPr="001906D0">
        <w:rPr>
          <w:rFonts w:ascii="Arial" w:hAnsi="Arial" w:cs="Arial"/>
          <w:color w:val="000000"/>
        </w:rPr>
        <w:t xml:space="preserve"> Universidad del Desarrollo</w:t>
      </w:r>
      <w:r>
        <w:rPr>
          <w:rFonts w:ascii="Arial" w:hAnsi="Arial" w:cs="Arial"/>
          <w:color w:val="000000"/>
        </w:rPr>
        <w:t>, Santiago, Chile</w:t>
      </w:r>
      <w:r w:rsidR="00944F8D">
        <w:rPr>
          <w:rFonts w:ascii="Arial" w:hAnsi="Arial" w:cs="Arial"/>
          <w:color w:val="000000"/>
        </w:rPr>
        <w:t>.</w:t>
      </w:r>
    </w:p>
    <w:p w14:paraId="778F283C" w14:textId="77777777" w:rsidR="00AD2F3B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7: </w:t>
      </w:r>
      <w:r w:rsidRPr="001B041B">
        <w:rPr>
          <w:rFonts w:ascii="Arial" w:hAnsi="Arial" w:cs="Arial"/>
          <w:color w:val="000000"/>
        </w:rPr>
        <w:t>Departamento de Salud Pública y Centro de Excelencia CIGES, Universidad de la Frontera, Temuco, Chile</w:t>
      </w:r>
    </w:p>
    <w:p w14:paraId="7FB2B59E" w14:textId="77777777" w:rsidR="00944F8D" w:rsidRPr="00F104B0" w:rsidRDefault="00944F8D" w:rsidP="00944F8D">
      <w:pPr>
        <w:spacing w:after="0" w:line="240" w:lineRule="auto"/>
        <w:jc w:val="both"/>
        <w:rPr>
          <w:rFonts w:ascii="Arial" w:hAnsi="Arial" w:cs="Arial"/>
          <w:color w:val="000000"/>
          <w:lang w:val="es-ES"/>
        </w:rPr>
      </w:pPr>
      <w:r w:rsidRPr="00994FF5">
        <w:rPr>
          <w:rFonts w:ascii="Arial" w:hAnsi="Arial" w:cs="Arial"/>
          <w:color w:val="000000"/>
        </w:rPr>
        <w:t>8: Departamento de Pediatría y Cirugía Infantil, Universidad De La Frontera, Temuco, Chile.</w:t>
      </w:r>
    </w:p>
    <w:p w14:paraId="1C5C2ECE" w14:textId="3A0EC84F" w:rsidR="00AD2F3B" w:rsidRDefault="00AD2F3B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9: </w:t>
      </w:r>
      <w:r w:rsidRPr="0073367E">
        <w:rPr>
          <w:rFonts w:ascii="Arial" w:hAnsi="Arial" w:cs="Arial"/>
          <w:color w:val="000000"/>
        </w:rPr>
        <w:t xml:space="preserve">Programa de </w:t>
      </w:r>
      <w:r>
        <w:rPr>
          <w:rFonts w:ascii="Arial" w:hAnsi="Arial" w:cs="Arial"/>
          <w:color w:val="000000"/>
        </w:rPr>
        <w:t>Epidemiología</w:t>
      </w:r>
      <w:r w:rsidRPr="0073367E">
        <w:rPr>
          <w:rFonts w:ascii="Arial" w:hAnsi="Arial" w:cs="Arial"/>
          <w:color w:val="000000"/>
        </w:rPr>
        <w:t>, Instituto de Salud Poblacional, Facultad de Medicina, Universidad de Chile, Santiago, Chile</w:t>
      </w:r>
      <w:r w:rsidR="00944F8D">
        <w:rPr>
          <w:rFonts w:ascii="Arial" w:hAnsi="Arial" w:cs="Arial"/>
          <w:color w:val="000000"/>
        </w:rPr>
        <w:t>.</w:t>
      </w:r>
    </w:p>
    <w:p w14:paraId="33CFA856" w14:textId="77777777" w:rsidR="00074162" w:rsidRDefault="00074162" w:rsidP="00AD2F3B">
      <w:pPr>
        <w:spacing w:after="0" w:line="240" w:lineRule="auto"/>
        <w:jc w:val="both"/>
        <w:rPr>
          <w:rFonts w:ascii="Arial" w:hAnsi="Arial" w:cs="Arial"/>
          <w:color w:val="000000"/>
        </w:rPr>
      </w:pPr>
    </w:p>
    <w:p w14:paraId="177C5DAB" w14:textId="3D9DB27E" w:rsidR="00AD2F3B" w:rsidRPr="00074162" w:rsidRDefault="00074162" w:rsidP="00074162">
      <w:pPr>
        <w:spacing w:line="360" w:lineRule="auto"/>
        <w:jc w:val="both"/>
        <w:rPr>
          <w:rFonts w:ascii="Arial" w:hAnsi="Arial" w:cs="Arial"/>
          <w:lang w:val="en-US"/>
        </w:rPr>
      </w:pPr>
      <w:r w:rsidRPr="00C675DC">
        <w:rPr>
          <w:rFonts w:ascii="Arial" w:hAnsi="Arial" w:cs="Arial"/>
          <w:lang w:val="en-US"/>
        </w:rPr>
        <w:t xml:space="preserve">Original data resources and codes are listed in the repository: </w:t>
      </w:r>
      <w:r>
        <w:rPr>
          <w:rFonts w:ascii="Arial" w:hAnsi="Arial" w:cs="Arial"/>
          <w:lang w:val="en-US"/>
        </w:rPr>
        <w:t xml:space="preserve"> </w:t>
      </w:r>
    </w:p>
    <w:p w14:paraId="192231E1" w14:textId="77777777" w:rsidR="00AD2F3B" w:rsidRPr="006C2428" w:rsidRDefault="00AD2F3B" w:rsidP="00AD2F3B">
      <w:pPr>
        <w:rPr>
          <w:rFonts w:ascii="Arial" w:hAnsi="Arial" w:cs="Arial"/>
          <w:b/>
          <w:lang w:val="en-US"/>
        </w:rPr>
      </w:pPr>
      <w:r w:rsidRPr="006C2428">
        <w:rPr>
          <w:rFonts w:ascii="Arial" w:hAnsi="Arial" w:cs="Arial"/>
          <w:b/>
          <w:lang w:val="en-US"/>
        </w:rPr>
        <w:t xml:space="preserve">Contents of this file </w:t>
      </w:r>
    </w:p>
    <w:p w14:paraId="4FE04686" w14:textId="77777777" w:rsidR="00AD2F3B" w:rsidRDefault="00AD2F3B" w:rsidP="00AD2F3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Tables S1 to S3 </w:t>
      </w:r>
    </w:p>
    <w:p w14:paraId="69FE6EF3" w14:textId="77777777" w:rsidR="00AD2F3B" w:rsidRPr="006C2428" w:rsidRDefault="00AD2F3B" w:rsidP="00AD2F3B">
      <w:pPr>
        <w:ind w:left="720"/>
        <w:rPr>
          <w:rFonts w:ascii="Arial" w:hAnsi="Arial" w:cs="Arial"/>
          <w:lang w:val="en-US"/>
        </w:rPr>
      </w:pPr>
      <w:r w:rsidRPr="006C2428">
        <w:rPr>
          <w:rFonts w:ascii="Arial" w:hAnsi="Arial" w:cs="Arial"/>
          <w:lang w:val="en-US"/>
        </w:rPr>
        <w:t xml:space="preserve">Figures S1 to </w:t>
      </w:r>
      <w:r>
        <w:rPr>
          <w:rFonts w:ascii="Arial" w:hAnsi="Arial" w:cs="Arial"/>
          <w:lang w:val="en-US"/>
        </w:rPr>
        <w:t>S2</w:t>
      </w:r>
    </w:p>
    <w:p w14:paraId="60F34C2C" w14:textId="77777777" w:rsidR="00AD2F3B" w:rsidRPr="006C2428" w:rsidRDefault="00AD2F3B" w:rsidP="00AD2F3B">
      <w:pPr>
        <w:pStyle w:val="Affiliation"/>
        <w:jc w:val="center"/>
        <w:rPr>
          <w:rFonts w:ascii="Arial" w:hAnsi="Arial" w:cs="Arial"/>
          <w:sz w:val="22"/>
          <w:szCs w:val="22"/>
        </w:rPr>
      </w:pPr>
    </w:p>
    <w:p w14:paraId="70BE2366" w14:textId="77777777" w:rsidR="00AD2F3B" w:rsidRDefault="00AD2F3B" w:rsidP="00AD2F3B">
      <w:pPr>
        <w:spacing w:after="160" w:line="259" w:lineRule="auto"/>
        <w:rPr>
          <w:rFonts w:ascii="Arial" w:hAnsi="Arial" w:cs="Arial"/>
          <w:lang w:val="en-US"/>
        </w:rPr>
      </w:pPr>
    </w:p>
    <w:p w14:paraId="49610414" w14:textId="77777777" w:rsidR="00AD2F3B" w:rsidRDefault="00AD2F3B" w:rsidP="00AD2F3B">
      <w:pPr>
        <w:spacing w:after="160"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9E64F0E" w14:textId="53DBB9A4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lang w:val="en-US"/>
        </w:rPr>
        <w:t>1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 xml:space="preserve">Median 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and interquartile range (IQR)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>exposure to air pollutants by gestational perio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>d: temporal model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tbl>
      <w:tblPr>
        <w:tblStyle w:val="Tablaconcuadrcula"/>
        <w:tblW w:w="9162" w:type="dxa"/>
        <w:tblInd w:w="-1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108"/>
        <w:gridCol w:w="2410"/>
        <w:gridCol w:w="2835"/>
      </w:tblGrid>
      <w:tr w:rsidR="00AD2F3B" w:rsidRPr="00305BCD" w14:paraId="65EDF691" w14:textId="77777777" w:rsidTr="00A92B73">
        <w:tc>
          <w:tcPr>
            <w:tcW w:w="1809" w:type="dxa"/>
            <w:tcBorders>
              <w:top w:val="single" w:sz="4" w:space="0" w:color="auto"/>
              <w:bottom w:val="single" w:sz="4" w:space="0" w:color="auto"/>
            </w:tcBorders>
          </w:tcPr>
          <w:p w14:paraId="0373931F" w14:textId="77777777" w:rsidR="00AD2F3B" w:rsidRPr="00305BC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3DFC73C" w14:textId="77777777" w:rsidR="00AD2F3B" w:rsidRPr="00E90836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bscript"/>
                <w:lang w:val="en-US"/>
                <w14:ligatures w14:val="standardContextual"/>
              </w:rPr>
              <w:t xml:space="preserve">2.5 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(</w:t>
            </w:r>
            <w:proofErr w:type="spellStart"/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μg</w:t>
            </w:r>
            <w:proofErr w:type="spellEnd"/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/m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AEAFA66" w14:textId="77777777" w:rsidR="00AD2F3B" w:rsidRPr="00305BC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Levo (ng/m</w:t>
            </w: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394FE55" w14:textId="77777777" w:rsidR="00AD2F3B" w:rsidRPr="00305BC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proofErr w:type="spellStart"/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(ng/m</w:t>
            </w: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305BCD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854161" w:rsidRPr="00305BCD" w14:paraId="37889612" w14:textId="77777777" w:rsidTr="00A92B73">
        <w:tc>
          <w:tcPr>
            <w:tcW w:w="1809" w:type="dxa"/>
            <w:tcBorders>
              <w:top w:val="single" w:sz="4" w:space="0" w:color="auto"/>
              <w:bottom w:val="nil"/>
            </w:tcBorders>
          </w:tcPr>
          <w:p w14:paraId="751903E5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Pre-conception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5BB7659F" w14:textId="2FC6CE9D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29.43 (IQR=40.78)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25C26126" w14:textId="3E810B2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(IQR=0.69)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2D15C739" w14:textId="36A24FE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0.42 (IQR=0.70)</w:t>
            </w:r>
          </w:p>
        </w:tc>
      </w:tr>
      <w:tr w:rsidR="00854161" w:rsidRPr="00305BCD" w14:paraId="5D286D6C" w14:textId="77777777" w:rsidTr="00A92B73">
        <w:tc>
          <w:tcPr>
            <w:tcW w:w="18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0DF20B81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First trimester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19B01AF9" w14:textId="5640BEA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30.99 (IQR=41.00)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14078466" w14:textId="4A3AABC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(IQR=0.71)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7F6EEA88" w14:textId="4EB9396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0.45 (IQR=0.71)</w:t>
            </w:r>
          </w:p>
        </w:tc>
      </w:tr>
      <w:tr w:rsidR="00854161" w:rsidRPr="00305BCD" w14:paraId="2142F92C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72FAB866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Second trimester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7811E0A" w14:textId="6D216F6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34.46 (IQR=39.20)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F6A1835" w14:textId="71B3646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0.45 (IQR=0.67)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42F9A66" w14:textId="2EDDBB1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0.51 (IQR=0.70)</w:t>
            </w:r>
          </w:p>
        </w:tc>
      </w:tr>
      <w:tr w:rsidR="00854161" w:rsidRPr="00305BCD" w14:paraId="20A7C5A1" w14:textId="77777777" w:rsidTr="00A92B73">
        <w:tc>
          <w:tcPr>
            <w:tcW w:w="180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215DD6B7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Third trimester</w:t>
            </w:r>
          </w:p>
        </w:tc>
        <w:tc>
          <w:tcPr>
            <w:tcW w:w="2108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802FA22" w14:textId="650AB91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32.29 (IQR=38.56)</w:t>
            </w: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542A10D" w14:textId="76D2E1E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(IQR=0.66)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8293A21" w14:textId="78F478E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0.47 (IQR=0.67)</w:t>
            </w:r>
          </w:p>
        </w:tc>
      </w:tr>
      <w:tr w:rsidR="00854161" w:rsidRPr="00305BCD" w14:paraId="20BD977E" w14:textId="77777777" w:rsidTr="00A92B73">
        <w:tc>
          <w:tcPr>
            <w:tcW w:w="1809" w:type="dxa"/>
            <w:tcBorders>
              <w:top w:val="single" w:sz="4" w:space="0" w:color="auto"/>
              <w:bottom w:val="nil"/>
            </w:tcBorders>
          </w:tcPr>
          <w:p w14:paraId="5F556975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6ABBA1A4" w14:textId="44A0703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26.09 (IQR=38.98)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3B34FF3F" w14:textId="07AC45C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(IQR=0.69)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7B30F896" w14:textId="78DC70C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(IQR=0.67)</w:t>
            </w:r>
          </w:p>
        </w:tc>
      </w:tr>
      <w:tr w:rsidR="00854161" w:rsidRPr="00305BCD" w14:paraId="6BC7ED0B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2469802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E657D80" w14:textId="05E813B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25.92 (IQR=39.67)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68C9FF3" w14:textId="6044787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BE0D7EA" w14:textId="2811951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(IQR=0.68)</w:t>
            </w:r>
          </w:p>
        </w:tc>
      </w:tr>
      <w:tr w:rsidR="00854161" w:rsidRPr="00305BCD" w14:paraId="71ACF2F5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6FDDB24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70E6F85" w14:textId="770EDF8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25.69 (IQR=39.52)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FD90DAA" w14:textId="43F88CD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4EE367B" w14:textId="0E803B3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(IQR=0.67)</w:t>
            </w:r>
          </w:p>
        </w:tc>
      </w:tr>
      <w:tr w:rsidR="00854161" w:rsidRPr="00305BCD" w14:paraId="4508512D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12F19EF6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A6C03E1" w14:textId="58E812C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25.76 (IQR=39.76)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CDDB7A2" w14:textId="5C2AA41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0DACD71" w14:textId="0412A45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(IQR=0.68)</w:t>
            </w:r>
          </w:p>
        </w:tc>
      </w:tr>
      <w:tr w:rsidR="00854161" w:rsidRPr="00305BCD" w14:paraId="23201FE4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6B1EFF1D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F2DFE96" w14:textId="38C6B2B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25.47 (IQR=39.59)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28C8E7E" w14:textId="7FDF27B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54354FC" w14:textId="2409B03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(IQR=0.67)</w:t>
            </w:r>
          </w:p>
        </w:tc>
      </w:tr>
      <w:tr w:rsidR="00854161" w:rsidRPr="00305BCD" w14:paraId="26EC5788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2274273A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D1194CA" w14:textId="2EDC9B0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24.79 (IQR=38.94)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685F67B" w14:textId="53222C5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C4D9224" w14:textId="613BF12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(IQR=0.66)</w:t>
            </w:r>
          </w:p>
        </w:tc>
      </w:tr>
      <w:tr w:rsidR="00854161" w:rsidRPr="00305BCD" w14:paraId="4C470152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53E6B7D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526F510" w14:textId="71CB055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25.03 (IQR=39.44)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29457BB" w14:textId="7F0C003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FF67082" w14:textId="44C4B15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4169106C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5B0A7550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B4365B0" w14:textId="3B812DF3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24.72 (IQR=39.03)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3A0F2CC" w14:textId="3F894E3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08F3820" w14:textId="731BBC1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10A41F81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76A7CF2E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EC410A6" w14:textId="72F9D8F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24.63 (IQR=39.27)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2BF6A39" w14:textId="134B713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45AF634" w14:textId="6E01F04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26B22C33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03595FF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6C296B7" w14:textId="74359BE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24.54 (IQR=39.24)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21CAF1D" w14:textId="34B8853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0.25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176D40F" w14:textId="4905BEA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(IQR=0.66)</w:t>
            </w:r>
          </w:p>
        </w:tc>
      </w:tr>
      <w:tr w:rsidR="00854161" w:rsidRPr="00305BCD" w14:paraId="778D6CE4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1C5677D2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C3F7E38" w14:textId="0E80CF76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24.51 (IQR=39.36)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AD9F665" w14:textId="741663F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0.25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6CE688B" w14:textId="746AD8F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1058BC6A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07976336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5C5D62C" w14:textId="66E6E8A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24.73 (IQR=38.83)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1B641BC" w14:textId="7F3141F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804846A" w14:textId="0644559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(IQR=0.66)</w:t>
            </w:r>
          </w:p>
        </w:tc>
      </w:tr>
      <w:tr w:rsidR="00854161" w:rsidRPr="00305BCD" w14:paraId="1EC6A757" w14:textId="77777777" w:rsidTr="00A92B73">
        <w:tc>
          <w:tcPr>
            <w:tcW w:w="18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740E32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4F585026" w14:textId="6A81BEF1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24.97 (IQR=39.60)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0A07A5FD" w14:textId="2411D00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627788C4" w14:textId="748E659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3B8B1468" w14:textId="77777777" w:rsidTr="00A92B73">
        <w:tc>
          <w:tcPr>
            <w:tcW w:w="1809" w:type="dxa"/>
            <w:tcBorders>
              <w:top w:val="nil"/>
            </w:tcBorders>
            <w:shd w:val="clear" w:color="auto" w:fill="F2F2F2" w:themeFill="background1" w:themeFillShade="F2"/>
          </w:tcPr>
          <w:p w14:paraId="460E69CE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31FDDC54" w14:textId="71E0AFD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25.31 (IQR=40.01)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72FA49D8" w14:textId="0334E54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(IQR=0.70)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06EFE0AE" w14:textId="6EA1A52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(IQR=0.67)</w:t>
            </w:r>
          </w:p>
        </w:tc>
      </w:tr>
      <w:tr w:rsidR="00854161" w:rsidRPr="00305BCD" w14:paraId="27C040C6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19A9F2A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3D8EFBE" w14:textId="34269E2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25.31 (IQR=40.14)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4720B90" w14:textId="47BDD5E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6326E5A" w14:textId="6BCD231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(IQR=0.67)</w:t>
            </w:r>
          </w:p>
        </w:tc>
      </w:tr>
      <w:tr w:rsidR="00854161" w:rsidRPr="00305BCD" w14:paraId="49FE6386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581A9C0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A59D89C" w14:textId="0A5C230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25.70 (IQR=41.30)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3D79271" w14:textId="59C7325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019D49E" w14:textId="3526119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(IQR=0.69)</w:t>
            </w:r>
          </w:p>
        </w:tc>
      </w:tr>
      <w:tr w:rsidR="00854161" w:rsidRPr="00305BCD" w14:paraId="09032424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3F3CF960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137AEB8" w14:textId="33832DB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25.79 (IQR=40.50)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0369053" w14:textId="7D97379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84BA4EE" w14:textId="38A9992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(IQR=0.68)</w:t>
            </w:r>
          </w:p>
        </w:tc>
      </w:tr>
      <w:tr w:rsidR="00854161" w:rsidRPr="00305BCD" w14:paraId="422622E0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88E3F49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41EB4ED" w14:textId="24157C23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25.81 (IQR=41.03)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90FC709" w14:textId="1E354B9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D535D11" w14:textId="706D44F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(IQR=0.69)</w:t>
            </w:r>
          </w:p>
        </w:tc>
      </w:tr>
      <w:tr w:rsidR="00854161" w:rsidRPr="00305BCD" w14:paraId="4D3E14DD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4C14D31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5F268BA" w14:textId="51E0B91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26.49 (IQR=40.51)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FA885D4" w14:textId="65C4A48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F230330" w14:textId="175BAB8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(IQR=0.68)</w:t>
            </w:r>
          </w:p>
        </w:tc>
      </w:tr>
      <w:tr w:rsidR="00854161" w:rsidRPr="00305BCD" w14:paraId="34CF0C7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1B3469D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5A8D731" w14:textId="2220ADA3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26.59 (IQR=40.72)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9544AB2" w14:textId="73195F5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1C2449D" w14:textId="6D37177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(IQR=0.69)</w:t>
            </w:r>
          </w:p>
        </w:tc>
      </w:tr>
      <w:tr w:rsidR="00854161" w:rsidRPr="00305BCD" w14:paraId="37E982D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61EB589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326FCFE" w14:textId="7D177B2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27.06 (IQR=40.88)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9C48D43" w14:textId="6754786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46C403F" w14:textId="0671154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(IQR=0.69)</w:t>
            </w:r>
          </w:p>
        </w:tc>
      </w:tr>
      <w:tr w:rsidR="00854161" w:rsidRPr="00305BCD" w14:paraId="74EC8A05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44E00D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F825C66" w14:textId="3561022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27.60 (IQR=41.28)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71F5BF2" w14:textId="4F260AA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91710CE" w14:textId="0E5EC93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(IQR=0.71)</w:t>
            </w:r>
          </w:p>
        </w:tc>
      </w:tr>
      <w:tr w:rsidR="00854161" w:rsidRPr="00305BCD" w14:paraId="3A7C3D7B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3177E431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F7A07BC" w14:textId="1096B8D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27.56 (IQR=41.20)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787B2A0" w14:textId="5523C87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BDCA394" w14:textId="2D6662A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(IQR=0.70)</w:t>
            </w:r>
          </w:p>
        </w:tc>
      </w:tr>
      <w:tr w:rsidR="00854161" w:rsidRPr="00305BCD" w14:paraId="6AB7D2E7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4B4F73EC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21EEF37" w14:textId="4AAA575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28.05 (IQR=41.64)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7CBD996" w14:textId="0CB62BF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26729B5" w14:textId="7BE65FE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(IQR=0.70)</w:t>
            </w:r>
          </w:p>
        </w:tc>
      </w:tr>
      <w:tr w:rsidR="00854161" w:rsidRPr="00305BCD" w14:paraId="760BE25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2922D311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8080346" w14:textId="792FE69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28.51 (IQR=41.62)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67274F0" w14:textId="18EAB10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FFCF33B" w14:textId="4135D75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(IQR=0.71)</w:t>
            </w:r>
          </w:p>
        </w:tc>
      </w:tr>
      <w:tr w:rsidR="00854161" w:rsidRPr="00305BCD" w14:paraId="1C99F26D" w14:textId="77777777" w:rsidTr="00A92B73">
        <w:tc>
          <w:tcPr>
            <w:tcW w:w="1809" w:type="dxa"/>
          </w:tcPr>
          <w:p w14:paraId="40F62CF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3F28F7F2" w14:textId="657FD16D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27.89 (IQR=41.68)</w:t>
            </w:r>
          </w:p>
        </w:tc>
        <w:tc>
          <w:tcPr>
            <w:tcW w:w="2410" w:type="dxa"/>
            <w:vAlign w:val="bottom"/>
          </w:tcPr>
          <w:p w14:paraId="21BCD96E" w14:textId="54D32E5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(IQR=0.72)</w:t>
            </w:r>
          </w:p>
        </w:tc>
        <w:tc>
          <w:tcPr>
            <w:tcW w:w="2835" w:type="dxa"/>
            <w:vAlign w:val="bottom"/>
          </w:tcPr>
          <w:p w14:paraId="64EE149F" w14:textId="19D2E76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(IQR=0.72)</w:t>
            </w:r>
          </w:p>
        </w:tc>
      </w:tr>
      <w:tr w:rsidR="00854161" w:rsidRPr="00305BCD" w14:paraId="5261786A" w14:textId="77777777" w:rsidTr="00A92B73">
        <w:tc>
          <w:tcPr>
            <w:tcW w:w="1809" w:type="dxa"/>
          </w:tcPr>
          <w:p w14:paraId="58F61132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72FE7D95" w14:textId="49C3CA8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28.50 (IQR=41.32)</w:t>
            </w:r>
          </w:p>
        </w:tc>
        <w:tc>
          <w:tcPr>
            <w:tcW w:w="2410" w:type="dxa"/>
            <w:vAlign w:val="bottom"/>
          </w:tcPr>
          <w:p w14:paraId="2824B5D7" w14:textId="0E44882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2360C48F" w14:textId="4E2981E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(IQR=0.71)</w:t>
            </w:r>
          </w:p>
        </w:tc>
      </w:tr>
      <w:tr w:rsidR="00854161" w:rsidRPr="00305BCD" w14:paraId="6DFE0B64" w14:textId="77777777" w:rsidTr="00A92B73">
        <w:tc>
          <w:tcPr>
            <w:tcW w:w="1809" w:type="dxa"/>
          </w:tcPr>
          <w:p w14:paraId="00556BE1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68184365" w14:textId="33A98541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28.36 (IQR=41.74)</w:t>
            </w:r>
          </w:p>
        </w:tc>
        <w:tc>
          <w:tcPr>
            <w:tcW w:w="2410" w:type="dxa"/>
            <w:vAlign w:val="bottom"/>
          </w:tcPr>
          <w:p w14:paraId="05DE5D6D" w14:textId="09D9EAD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(IQR=0.73)</w:t>
            </w:r>
          </w:p>
        </w:tc>
        <w:tc>
          <w:tcPr>
            <w:tcW w:w="2835" w:type="dxa"/>
            <w:vAlign w:val="bottom"/>
          </w:tcPr>
          <w:p w14:paraId="3EB2D765" w14:textId="6C3B712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(IQR=0.72)</w:t>
            </w:r>
          </w:p>
        </w:tc>
      </w:tr>
      <w:tr w:rsidR="00854161" w:rsidRPr="00305BCD" w14:paraId="00994712" w14:textId="77777777" w:rsidTr="00A92B73">
        <w:tc>
          <w:tcPr>
            <w:tcW w:w="1809" w:type="dxa"/>
          </w:tcPr>
          <w:p w14:paraId="4607E307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379D6C5E" w14:textId="3DD109C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28.81 (IQR=41.80)</w:t>
            </w:r>
          </w:p>
        </w:tc>
        <w:tc>
          <w:tcPr>
            <w:tcW w:w="2410" w:type="dxa"/>
            <w:vAlign w:val="bottom"/>
          </w:tcPr>
          <w:p w14:paraId="2D533069" w14:textId="7E7E512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(IQR=0.73)</w:t>
            </w:r>
          </w:p>
        </w:tc>
        <w:tc>
          <w:tcPr>
            <w:tcW w:w="2835" w:type="dxa"/>
            <w:vAlign w:val="bottom"/>
          </w:tcPr>
          <w:p w14:paraId="6B74F2F3" w14:textId="6E77617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(IQR=0.72)</w:t>
            </w:r>
          </w:p>
        </w:tc>
      </w:tr>
      <w:tr w:rsidR="00854161" w:rsidRPr="00305BCD" w14:paraId="2BACA4C7" w14:textId="77777777" w:rsidTr="00A92B73">
        <w:tc>
          <w:tcPr>
            <w:tcW w:w="1809" w:type="dxa"/>
          </w:tcPr>
          <w:p w14:paraId="13483B82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551FA605" w14:textId="66438FF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28.81 (IQR=41.45)</w:t>
            </w:r>
          </w:p>
        </w:tc>
        <w:tc>
          <w:tcPr>
            <w:tcW w:w="2410" w:type="dxa"/>
            <w:vAlign w:val="bottom"/>
          </w:tcPr>
          <w:p w14:paraId="3A30F136" w14:textId="6240092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02A26941" w14:textId="6D125F2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(IQR=0.72)</w:t>
            </w:r>
          </w:p>
        </w:tc>
      </w:tr>
      <w:tr w:rsidR="00854161" w:rsidRPr="00305BCD" w14:paraId="47CD3436" w14:textId="77777777" w:rsidTr="00A92B73">
        <w:tc>
          <w:tcPr>
            <w:tcW w:w="1809" w:type="dxa"/>
          </w:tcPr>
          <w:p w14:paraId="193A28A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67378981" w14:textId="42D11E8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28.81 (IQR=41.56)</w:t>
            </w:r>
          </w:p>
        </w:tc>
        <w:tc>
          <w:tcPr>
            <w:tcW w:w="2410" w:type="dxa"/>
            <w:vAlign w:val="bottom"/>
          </w:tcPr>
          <w:p w14:paraId="58A30216" w14:textId="7AE7F50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(IQR=0.73)</w:t>
            </w:r>
          </w:p>
        </w:tc>
        <w:tc>
          <w:tcPr>
            <w:tcW w:w="2835" w:type="dxa"/>
            <w:vAlign w:val="bottom"/>
          </w:tcPr>
          <w:p w14:paraId="0093F93C" w14:textId="6D719C4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(IQR=0.72)</w:t>
            </w:r>
          </w:p>
        </w:tc>
      </w:tr>
      <w:tr w:rsidR="00854161" w:rsidRPr="00305BCD" w14:paraId="5AE0576E" w14:textId="77777777" w:rsidTr="00A92B73">
        <w:tc>
          <w:tcPr>
            <w:tcW w:w="1809" w:type="dxa"/>
          </w:tcPr>
          <w:p w14:paraId="2658C50D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368C42F7" w14:textId="71BF173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28.81 (IQR=41.65)</w:t>
            </w:r>
          </w:p>
        </w:tc>
        <w:tc>
          <w:tcPr>
            <w:tcW w:w="2410" w:type="dxa"/>
            <w:vAlign w:val="bottom"/>
          </w:tcPr>
          <w:p w14:paraId="3DF1BCE5" w14:textId="12596F8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7DE87BBF" w14:textId="19461D9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(IQR=0.72)</w:t>
            </w:r>
          </w:p>
        </w:tc>
      </w:tr>
      <w:tr w:rsidR="00854161" w:rsidRPr="00305BCD" w14:paraId="60214920" w14:textId="77777777" w:rsidTr="00A92B73">
        <w:tc>
          <w:tcPr>
            <w:tcW w:w="1809" w:type="dxa"/>
          </w:tcPr>
          <w:p w14:paraId="6B86F957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34186B67" w14:textId="301B720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28.80 (IQR=41.68)</w:t>
            </w:r>
          </w:p>
        </w:tc>
        <w:tc>
          <w:tcPr>
            <w:tcW w:w="2410" w:type="dxa"/>
            <w:vAlign w:val="bottom"/>
          </w:tcPr>
          <w:p w14:paraId="27DD1E5E" w14:textId="3BE3F1E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(IQR=0.73)</w:t>
            </w:r>
          </w:p>
        </w:tc>
        <w:tc>
          <w:tcPr>
            <w:tcW w:w="2835" w:type="dxa"/>
            <w:vAlign w:val="bottom"/>
          </w:tcPr>
          <w:p w14:paraId="68E2CEB8" w14:textId="4AE98F3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(IQR=0.72)</w:t>
            </w:r>
          </w:p>
        </w:tc>
      </w:tr>
      <w:tr w:rsidR="00854161" w:rsidRPr="00305BCD" w14:paraId="4BB218DC" w14:textId="77777777" w:rsidTr="00A92B73">
        <w:tc>
          <w:tcPr>
            <w:tcW w:w="1809" w:type="dxa"/>
          </w:tcPr>
          <w:p w14:paraId="77FF3A1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1565ADE0" w14:textId="32F7E3B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28.62 (IQR=41.36)</w:t>
            </w:r>
          </w:p>
        </w:tc>
        <w:tc>
          <w:tcPr>
            <w:tcW w:w="2410" w:type="dxa"/>
            <w:vAlign w:val="bottom"/>
          </w:tcPr>
          <w:p w14:paraId="78CC3287" w14:textId="1E2686A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4CBB622C" w14:textId="718D62C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(IQR=0.71)</w:t>
            </w:r>
          </w:p>
        </w:tc>
      </w:tr>
      <w:tr w:rsidR="00854161" w:rsidRPr="00305BCD" w14:paraId="03CB5512" w14:textId="77777777" w:rsidTr="00A92B73">
        <w:tc>
          <w:tcPr>
            <w:tcW w:w="1809" w:type="dxa"/>
          </w:tcPr>
          <w:p w14:paraId="0A7098D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1CA39585" w14:textId="7F47587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28.75 (IQR=40.89)</w:t>
            </w:r>
          </w:p>
        </w:tc>
        <w:tc>
          <w:tcPr>
            <w:tcW w:w="2410" w:type="dxa"/>
            <w:vAlign w:val="bottom"/>
          </w:tcPr>
          <w:p w14:paraId="4AABD201" w14:textId="29ACB85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3CA43D2A" w14:textId="6D5E00D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0.41 (IQR=0.70)</w:t>
            </w:r>
          </w:p>
        </w:tc>
      </w:tr>
      <w:tr w:rsidR="00854161" w:rsidRPr="00305BCD" w14:paraId="6911EC72" w14:textId="77777777" w:rsidTr="00A92B73">
        <w:tc>
          <w:tcPr>
            <w:tcW w:w="1809" w:type="dxa"/>
          </w:tcPr>
          <w:p w14:paraId="2A8B3ABA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3A58CB56" w14:textId="2E8B3F6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28.40 (IQR=40.68)</w:t>
            </w:r>
          </w:p>
        </w:tc>
        <w:tc>
          <w:tcPr>
            <w:tcW w:w="2410" w:type="dxa"/>
            <w:vAlign w:val="bottom"/>
          </w:tcPr>
          <w:p w14:paraId="7B7D6CF1" w14:textId="23B6306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(IQR=0.72)</w:t>
            </w:r>
          </w:p>
        </w:tc>
        <w:tc>
          <w:tcPr>
            <w:tcW w:w="2835" w:type="dxa"/>
            <w:vAlign w:val="bottom"/>
          </w:tcPr>
          <w:p w14:paraId="15C95D6D" w14:textId="022ECFE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(IQR=0.69)</w:t>
            </w:r>
          </w:p>
        </w:tc>
      </w:tr>
      <w:tr w:rsidR="00854161" w:rsidRPr="00305BCD" w14:paraId="4FEDCD8D" w14:textId="77777777" w:rsidTr="00A92B73">
        <w:tc>
          <w:tcPr>
            <w:tcW w:w="1809" w:type="dxa"/>
          </w:tcPr>
          <w:p w14:paraId="6FA8C70D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38E91E4E" w14:textId="6B1FAE1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28.52 (IQR=40.25)</w:t>
            </w:r>
          </w:p>
        </w:tc>
        <w:tc>
          <w:tcPr>
            <w:tcW w:w="2410" w:type="dxa"/>
            <w:vAlign w:val="bottom"/>
          </w:tcPr>
          <w:p w14:paraId="623C756B" w14:textId="7A516AF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(IQR=0.70)</w:t>
            </w:r>
          </w:p>
        </w:tc>
        <w:tc>
          <w:tcPr>
            <w:tcW w:w="2835" w:type="dxa"/>
            <w:vAlign w:val="bottom"/>
          </w:tcPr>
          <w:p w14:paraId="447176F7" w14:textId="4EE1FFA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(IQR=0.68)</w:t>
            </w:r>
          </w:p>
        </w:tc>
      </w:tr>
      <w:tr w:rsidR="00854161" w:rsidRPr="00305BCD" w14:paraId="4F92F69B" w14:textId="77777777" w:rsidTr="00A92B73">
        <w:tc>
          <w:tcPr>
            <w:tcW w:w="1809" w:type="dxa"/>
          </w:tcPr>
          <w:p w14:paraId="70F382AC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48E8E244" w14:textId="30801D2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28.49 (IQR=40.52)</w:t>
            </w:r>
          </w:p>
        </w:tc>
        <w:tc>
          <w:tcPr>
            <w:tcW w:w="2410" w:type="dxa"/>
            <w:vAlign w:val="bottom"/>
          </w:tcPr>
          <w:p w14:paraId="293D2631" w14:textId="4C5402D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(IQR=0.71)</w:t>
            </w:r>
          </w:p>
        </w:tc>
        <w:tc>
          <w:tcPr>
            <w:tcW w:w="2835" w:type="dxa"/>
            <w:vAlign w:val="bottom"/>
          </w:tcPr>
          <w:p w14:paraId="29EEF753" w14:textId="081780F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(IQR=0.69)</w:t>
            </w:r>
          </w:p>
        </w:tc>
      </w:tr>
      <w:tr w:rsidR="00854161" w:rsidRPr="00305BCD" w14:paraId="1613EE1F" w14:textId="77777777" w:rsidTr="00A92B73">
        <w:tc>
          <w:tcPr>
            <w:tcW w:w="1809" w:type="dxa"/>
          </w:tcPr>
          <w:p w14:paraId="540B6EC6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55A5934C" w14:textId="1585A6A1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27.82 (IQR=39.88)</w:t>
            </w:r>
          </w:p>
        </w:tc>
        <w:tc>
          <w:tcPr>
            <w:tcW w:w="2410" w:type="dxa"/>
            <w:vAlign w:val="bottom"/>
          </w:tcPr>
          <w:p w14:paraId="4C109DA1" w14:textId="0B6639D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(IQR=0.70)</w:t>
            </w:r>
          </w:p>
        </w:tc>
        <w:tc>
          <w:tcPr>
            <w:tcW w:w="2835" w:type="dxa"/>
            <w:vAlign w:val="bottom"/>
          </w:tcPr>
          <w:p w14:paraId="347C0D38" w14:textId="678DDE3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0.39 (IQR=0.68)</w:t>
            </w:r>
          </w:p>
        </w:tc>
      </w:tr>
      <w:tr w:rsidR="00854161" w:rsidRPr="00305BCD" w14:paraId="2FFAAFD7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5A2C766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0C84702" w14:textId="59B27A4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27.74 (IQR=39.75)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E58DEFC" w14:textId="6E53821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26F396B" w14:textId="6882268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0.39 (IQR=0.67)</w:t>
            </w:r>
          </w:p>
        </w:tc>
      </w:tr>
      <w:tr w:rsidR="00854161" w:rsidRPr="00305BCD" w14:paraId="3ABBEF9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3F388939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6F5196F" w14:textId="3ACAC10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27.62 (IQR=39.63)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3DDAD56" w14:textId="3A69CBA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A4F9960" w14:textId="0EA8528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0.39 (IQR=0.67)</w:t>
            </w:r>
          </w:p>
        </w:tc>
      </w:tr>
      <w:tr w:rsidR="00854161" w:rsidRPr="00305BCD" w14:paraId="0403C719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6E4178D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7685AF0" w14:textId="018ED96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27.55 (IQR=39.71)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9754D14" w14:textId="19E3349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41AD255" w14:textId="756A535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(IQR=0.66)</w:t>
            </w:r>
          </w:p>
        </w:tc>
      </w:tr>
      <w:tr w:rsidR="00854161" w:rsidRPr="00305BCD" w14:paraId="2A6CBD59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FF9B0BF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8FE5EBC" w14:textId="1C3FFB5D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27.40 (IQR=39.25)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18539D9" w14:textId="41B6A31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F0914B8" w14:textId="738A43F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(IQR=0.66)</w:t>
            </w:r>
          </w:p>
        </w:tc>
      </w:tr>
      <w:tr w:rsidR="00854161" w:rsidRPr="00305BCD" w14:paraId="47331613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28A8C564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DA960CC" w14:textId="178CA57F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27.01 (IQR=39.40)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5F3594A" w14:textId="0B12E79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3B52401" w14:textId="1CD99A9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(IQR=0.66)</w:t>
            </w:r>
          </w:p>
        </w:tc>
      </w:tr>
      <w:tr w:rsidR="00854161" w:rsidRPr="00305BCD" w14:paraId="4BD061CE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DE2BD55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E8624F8" w14:textId="1CE1EFB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26.68 (IQR=39.45)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B4515B0" w14:textId="1E1DD6A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45DC15F" w14:textId="4CBB618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(IQR=0.66)</w:t>
            </w:r>
          </w:p>
        </w:tc>
      </w:tr>
      <w:tr w:rsidR="00854161" w:rsidRPr="00305BCD" w14:paraId="124878B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4450543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6E7A49F" w14:textId="463CDCA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26.32 (IQR=39.53)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A333F6" w14:textId="785536B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30D5A27" w14:textId="704CB5B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(IQR=0.66)</w:t>
            </w:r>
          </w:p>
        </w:tc>
      </w:tr>
      <w:tr w:rsidR="00854161" w:rsidRPr="00305BCD" w14:paraId="7F276137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14ACEB5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DE8B645" w14:textId="5744CD9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25.81 (IQR=38.68)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3A5379A" w14:textId="4E18A6D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452FFAE" w14:textId="424EB5D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(IQR=0.65)</w:t>
            </w:r>
          </w:p>
        </w:tc>
      </w:tr>
      <w:tr w:rsidR="00854161" w:rsidRPr="00305BCD" w14:paraId="1A3ED4B8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24C9853A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208BA7D" w14:textId="051EF94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25.79 (IQR=38.85)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3E74500" w14:textId="35365B4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A4EC094" w14:textId="3645B19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(IQR=0.65)</w:t>
            </w:r>
          </w:p>
        </w:tc>
      </w:tr>
      <w:tr w:rsidR="00854161" w:rsidRPr="00305BCD" w14:paraId="4852502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77736058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0441771" w14:textId="2F5E454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25.55 (IQR=39.56)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440D1C" w14:textId="5F5CE9D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0B7DAD1" w14:textId="06A3ED7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(IQR=0.66)</w:t>
            </w:r>
          </w:p>
        </w:tc>
      </w:tr>
      <w:tr w:rsidR="00854161" w:rsidRPr="00305BCD" w14:paraId="54FD227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8D8D16A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0E697AA" w14:textId="5A74F5C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24.46 (IQR=39.16)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9552B87" w14:textId="5E18C11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3739A8F" w14:textId="1F2E7E5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(IQR=0.65)</w:t>
            </w:r>
          </w:p>
        </w:tc>
      </w:tr>
      <w:tr w:rsidR="00854161" w:rsidRPr="00305BCD" w14:paraId="1F4B851D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E20D447" w14:textId="77777777" w:rsidR="00854161" w:rsidRPr="00305BCD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05BCD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C7C6A7B" w14:textId="7DF447C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24.63 (IQR=38.23)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C0DBD7C" w14:textId="66F40EB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0.27 (IQR=0.67)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62B1EDA" w14:textId="1C95E26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(IQR=0.64)</w:t>
            </w:r>
          </w:p>
        </w:tc>
      </w:tr>
    </w:tbl>
    <w:p w14:paraId="2F3E5CF0" w14:textId="7F345F92" w:rsidR="00AD2F3B" w:rsidRDefault="00AD2F3B" w:rsidP="00AD2F3B">
      <w:pPr>
        <w:spacing w:after="160" w:line="259" w:lineRule="auto"/>
        <w:rPr>
          <w:rFonts w:ascii="Arial" w:eastAsia="Aptos" w:hAnsi="Arial" w:cs="Arial"/>
          <w:sz w:val="18"/>
          <w:szCs w:val="18"/>
          <w:lang w:val="en-US"/>
        </w:rPr>
      </w:pPr>
      <w:r w:rsidRPr="00ED3898">
        <w:rPr>
          <w:rFonts w:ascii="Arial" w:eastAsia="Aptos" w:hAnsi="Arial" w:cs="Arial"/>
          <w:sz w:val="18"/>
          <w:szCs w:val="18"/>
          <w:lang w:val="en-US"/>
        </w:rPr>
        <w:t>PCT</w:t>
      </w:r>
      <w:r>
        <w:rPr>
          <w:rFonts w:ascii="Arial" w:eastAsia="Aptos" w:hAnsi="Arial" w:cs="Arial"/>
          <w:sz w:val="18"/>
          <w:szCs w:val="18"/>
          <w:lang w:val="en-US"/>
        </w:rPr>
        <w:t xml:space="preserve">=12 weeks </w:t>
      </w:r>
      <w:r w:rsidR="003E033B">
        <w:rPr>
          <w:rFonts w:ascii="Arial" w:eastAsia="Aptos" w:hAnsi="Arial" w:cs="Arial"/>
          <w:sz w:val="18"/>
          <w:szCs w:val="18"/>
          <w:lang w:val="en-US"/>
        </w:rPr>
        <w:t>preconception</w:t>
      </w:r>
    </w:p>
    <w:p w14:paraId="06802DE5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sz w:val="18"/>
          <w:szCs w:val="18"/>
          <w:lang w:val="en-US"/>
        </w:rPr>
      </w:pPr>
    </w:p>
    <w:p w14:paraId="7E6D6156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lang w:val="en-US"/>
        </w:rPr>
        <w:t>2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 xml:space="preserve">Median 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and interquartile range (IQR)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>exposure to air pollutants by gestational perio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>d: temporal-spatial model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tbl>
      <w:tblPr>
        <w:tblStyle w:val="Tablaconcuadrcula"/>
        <w:tblW w:w="9162" w:type="dxa"/>
        <w:tblInd w:w="-1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108"/>
        <w:gridCol w:w="2410"/>
        <w:gridCol w:w="2835"/>
      </w:tblGrid>
      <w:tr w:rsidR="00AD2F3B" w:rsidRPr="003E033B" w14:paraId="2D7E5EEF" w14:textId="77777777" w:rsidTr="00A92B73">
        <w:tc>
          <w:tcPr>
            <w:tcW w:w="1809" w:type="dxa"/>
            <w:tcBorders>
              <w:top w:val="single" w:sz="4" w:space="0" w:color="auto"/>
              <w:bottom w:val="single" w:sz="4" w:space="0" w:color="auto"/>
            </w:tcBorders>
          </w:tcPr>
          <w:p w14:paraId="453C1475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2CE99BDB" w14:textId="77777777" w:rsidR="00AD2F3B" w:rsidRPr="00E90836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bscript"/>
                <w:lang w:val="en-US"/>
                <w14:ligatures w14:val="standardContextual"/>
              </w:rPr>
              <w:t xml:space="preserve">2.5 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(</w:t>
            </w:r>
            <w:proofErr w:type="spellStart"/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μg</w:t>
            </w:r>
            <w:proofErr w:type="spellEnd"/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/m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E90836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90CE1C0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Levo (ng/m</w:t>
            </w: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3D374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(ng/m</w:t>
            </w: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:lang w:val="en-US"/>
                <w14:ligatures w14:val="standardContextual"/>
              </w:rPr>
              <w:t>3</w:t>
            </w:r>
            <w:r w:rsidRPr="003E033B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</w:tc>
      </w:tr>
      <w:tr w:rsidR="00854161" w:rsidRPr="003E033B" w14:paraId="7B20F612" w14:textId="77777777" w:rsidTr="00A92B73">
        <w:tc>
          <w:tcPr>
            <w:tcW w:w="1809" w:type="dxa"/>
            <w:tcBorders>
              <w:top w:val="single" w:sz="4" w:space="0" w:color="auto"/>
              <w:bottom w:val="nil"/>
            </w:tcBorders>
          </w:tcPr>
          <w:p w14:paraId="640CBCE1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Pre-conception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57B6FD92" w14:textId="436EA30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45.98 (IQR=61.52)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222AB138" w14:textId="3D38A81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(IQR=0.71)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ADD6964" w14:textId="1D34F2A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0.58 (IQR=0.95)</w:t>
            </w:r>
          </w:p>
        </w:tc>
      </w:tr>
      <w:tr w:rsidR="00854161" w:rsidRPr="003E033B" w14:paraId="7A684A2C" w14:textId="77777777" w:rsidTr="00A92B73">
        <w:tc>
          <w:tcPr>
            <w:tcW w:w="18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3A8CFB16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First trimester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4D896012" w14:textId="20F027C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48.12 (IQR=63.02)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2A376DA7" w14:textId="0AFC32E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0.40 (IQR=0.71)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2B7674B7" w14:textId="11884CF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0.62 (IQR=0.96)</w:t>
            </w:r>
          </w:p>
        </w:tc>
      </w:tr>
      <w:tr w:rsidR="00854161" w:rsidRPr="003E033B" w14:paraId="23C4CC43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0DF274F2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Second trimester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97D1E3D" w14:textId="04483CB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52.75 (IQR=62.17)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FFDD816" w14:textId="2C6B972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0.47 (IQR=0.69)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8579A3D" w14:textId="7EA8BF9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0.69 (IQR=0.94)</w:t>
            </w:r>
          </w:p>
        </w:tc>
      </w:tr>
      <w:tr w:rsidR="00854161" w:rsidRPr="003E033B" w14:paraId="54637AA2" w14:textId="77777777" w:rsidTr="00A92B73">
        <w:tc>
          <w:tcPr>
            <w:tcW w:w="1809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14:paraId="4FDCDF5C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Third trimester</w:t>
            </w:r>
          </w:p>
        </w:tc>
        <w:tc>
          <w:tcPr>
            <w:tcW w:w="2108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6771AF07" w14:textId="7398816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49.25 (IQR=59.63)</w:t>
            </w:r>
          </w:p>
        </w:tc>
        <w:tc>
          <w:tcPr>
            <w:tcW w:w="2410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F547AE2" w14:textId="4F16285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0.42 (IQR=0.67)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6FAF3B0" w14:textId="6FD9CA6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0.64 (IQR=0.90)</w:t>
            </w:r>
          </w:p>
        </w:tc>
      </w:tr>
      <w:tr w:rsidR="00854161" w:rsidRPr="003E033B" w14:paraId="6D8CE2E8" w14:textId="77777777" w:rsidTr="00A92B73">
        <w:tc>
          <w:tcPr>
            <w:tcW w:w="1809" w:type="dxa"/>
            <w:tcBorders>
              <w:top w:val="single" w:sz="4" w:space="0" w:color="auto"/>
              <w:bottom w:val="nil"/>
            </w:tcBorders>
          </w:tcPr>
          <w:p w14:paraId="07646E93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32F2A916" w14:textId="110A68B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40.53 (IQR=62.63)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224D86DD" w14:textId="03A18E6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(IQR=0.72)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133B85E8" w14:textId="1277594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0.49 (IQR=0.93)</w:t>
            </w:r>
          </w:p>
        </w:tc>
      </w:tr>
      <w:tr w:rsidR="00854161" w:rsidRPr="003E033B" w14:paraId="18B1CF29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50E9BF03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251C31D" w14:textId="0685DE2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40.30 (IQR=63.20)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5B6EE07" w14:textId="5FE6973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5D648C0" w14:textId="4A7B511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(IQR=0.95)</w:t>
            </w:r>
          </w:p>
        </w:tc>
      </w:tr>
      <w:tr w:rsidR="00854161" w:rsidRPr="003E033B" w14:paraId="587F0559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78651076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8358463" w14:textId="284E402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39.98 (IQR=63.13)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824BE08" w14:textId="6C47D88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49AFA3E" w14:textId="7F41437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(IQR=0.95)</w:t>
            </w:r>
          </w:p>
        </w:tc>
      </w:tr>
      <w:tr w:rsidR="00854161" w:rsidRPr="003E033B" w14:paraId="27EC9A64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1BFD059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4CC5F06" w14:textId="4E87282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40.11 (IQR=63.82)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F665BF8" w14:textId="717950F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4E31D6C" w14:textId="1E97F09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(IQR=0.95)</w:t>
            </w:r>
          </w:p>
        </w:tc>
      </w:tr>
      <w:tr w:rsidR="00854161" w:rsidRPr="003E033B" w14:paraId="0EE63E37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3AEBC63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2202EA9" w14:textId="622E86D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39.80 (IQR=62.87)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7AAB47B" w14:textId="5D10279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ADA972B" w14:textId="7A54FAD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0.47 (IQR=0.94)</w:t>
            </w:r>
          </w:p>
        </w:tc>
      </w:tr>
      <w:tr w:rsidR="00854161" w:rsidRPr="003E033B" w14:paraId="6D811FF9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31ED858B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028FCDE" w14:textId="285454B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39.26 (IQR=62.27)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F797C2F" w14:textId="67691FF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29DDF02" w14:textId="05EE678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(IQR=0.92)</w:t>
            </w:r>
          </w:p>
        </w:tc>
      </w:tr>
      <w:tr w:rsidR="00854161" w:rsidRPr="003E033B" w14:paraId="76E27837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0DB481E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0E84AB7" w14:textId="09AF109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38.98 (IQR=62.47)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A87397A" w14:textId="41186F6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0B4E5D8" w14:textId="483E1FF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(IQR=0.93)</w:t>
            </w:r>
          </w:p>
        </w:tc>
      </w:tr>
      <w:tr w:rsidR="00854161" w:rsidRPr="003E033B" w14:paraId="1FC9C9BA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692AD3A2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B05DF38" w14:textId="1502E13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38.86 (IQR=62.17)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B513A5E" w14:textId="16F4D69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638E585" w14:textId="2636A2C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(IQR=0.93)</w:t>
            </w:r>
          </w:p>
        </w:tc>
      </w:tr>
      <w:tr w:rsidR="00854161" w:rsidRPr="003E033B" w14:paraId="1AA58F43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1B4CB712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917E07D" w14:textId="7062CCC3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38.88 (IQR=61.47)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40C0908" w14:textId="531E03A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CC347C7" w14:textId="7A8FA02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(IQR=0.92)</w:t>
            </w:r>
          </w:p>
        </w:tc>
      </w:tr>
      <w:tr w:rsidR="00854161" w:rsidRPr="003E033B" w14:paraId="3E6536B9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5C75BB74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BA5413C" w14:textId="1FCA1B9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38.23 (IQR=61.67)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DC46A71" w14:textId="5B55609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3347479" w14:textId="3B53370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0.45 (IQR=0.92)</w:t>
            </w:r>
          </w:p>
        </w:tc>
      </w:tr>
      <w:tr w:rsidR="00854161" w:rsidRPr="003E033B" w14:paraId="5DD9111B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4BF13F4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1159277" w14:textId="0916024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38.37 (IQR=62.50)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3A08286" w14:textId="02A8925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FBC175D" w14:textId="1ACA96A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0.45 (IQR=0.92)</w:t>
            </w:r>
          </w:p>
        </w:tc>
      </w:tr>
      <w:tr w:rsidR="00854161" w:rsidRPr="003E033B" w14:paraId="3EE5D9FF" w14:textId="77777777" w:rsidTr="00A92B73">
        <w:tc>
          <w:tcPr>
            <w:tcW w:w="1809" w:type="dxa"/>
            <w:tcBorders>
              <w:top w:val="nil"/>
              <w:bottom w:val="nil"/>
            </w:tcBorders>
          </w:tcPr>
          <w:p w14:paraId="6B72117C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215AE06" w14:textId="1F0DDB9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38.50 (IQR=62.03)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4C1C5EA" w14:textId="4510EC6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(IQR=0.71)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8D28283" w14:textId="309C504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0.45 (IQR=0.91)</w:t>
            </w:r>
          </w:p>
        </w:tc>
      </w:tr>
      <w:tr w:rsidR="00854161" w:rsidRPr="003E033B" w14:paraId="1196158E" w14:textId="77777777" w:rsidTr="00A92B73">
        <w:tc>
          <w:tcPr>
            <w:tcW w:w="18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12E8CF9A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0870F0C2" w14:textId="627F702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39.23 (IQR=63.15)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6FD10396" w14:textId="1D7505F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40838BC7" w14:textId="55FA47E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(IQR=0.93)</w:t>
            </w:r>
          </w:p>
        </w:tc>
      </w:tr>
      <w:tr w:rsidR="00854161" w:rsidRPr="003E033B" w14:paraId="6D1F9680" w14:textId="77777777" w:rsidTr="00A92B73">
        <w:tc>
          <w:tcPr>
            <w:tcW w:w="1809" w:type="dxa"/>
            <w:tcBorders>
              <w:top w:val="nil"/>
            </w:tcBorders>
            <w:shd w:val="clear" w:color="auto" w:fill="F2F2F2" w:themeFill="background1" w:themeFillShade="F2"/>
          </w:tcPr>
          <w:p w14:paraId="45C5AE45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4BBB640F" w14:textId="35F9964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39.46 (IQR=62.83)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6EFA68DD" w14:textId="0529679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1795E930" w14:textId="562A7AF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(IQR=0.93)</w:t>
            </w:r>
          </w:p>
        </w:tc>
      </w:tr>
      <w:tr w:rsidR="00854161" w:rsidRPr="003E033B" w14:paraId="2544CCD0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FDD91F3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235153C" w14:textId="5F0F6B2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39.44 (IQR=63.24)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97C5F4F" w14:textId="1864BE5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3614299" w14:textId="46A8794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0.47 (IQR=0.94)</w:t>
            </w:r>
          </w:p>
        </w:tc>
      </w:tr>
      <w:tr w:rsidR="00854161" w:rsidRPr="003E033B" w14:paraId="3C2E0FC5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B720A3F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100060D" w14:textId="2AA7282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40.05 (IQR=64.64)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8F50188" w14:textId="1E3BBCF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A488BF5" w14:textId="165B0E8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(IQR=0.96)</w:t>
            </w:r>
          </w:p>
        </w:tc>
      </w:tr>
      <w:tr w:rsidR="00854161" w:rsidRPr="003E033B" w14:paraId="3C0CFD1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4E1FC345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3930B94" w14:textId="7B37294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40.62 (IQR=64.29)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B2FFA9E" w14:textId="2A1AD8E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AE4EAC" w14:textId="225EFA4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(IQR=0.96)</w:t>
            </w:r>
          </w:p>
        </w:tc>
      </w:tr>
      <w:tr w:rsidR="00854161" w:rsidRPr="003E033B" w14:paraId="6D9E796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955542F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98B7534" w14:textId="71C63D3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40.56 (IQR=63.96)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61C1579" w14:textId="657C9C6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E7084AB" w14:textId="0ED31D6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0.49 (IQR=0.96)</w:t>
            </w:r>
          </w:p>
        </w:tc>
      </w:tr>
      <w:tr w:rsidR="00854161" w:rsidRPr="003E033B" w14:paraId="1BAD2087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73A51440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F06CA5F" w14:textId="648D494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41.16 (IQR=64.70)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8E605F" w14:textId="16EB019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B140FC1" w14:textId="1B4C1DC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0.50 (IQR=0.95)</w:t>
            </w:r>
          </w:p>
        </w:tc>
      </w:tr>
      <w:tr w:rsidR="00854161" w:rsidRPr="003E033B" w14:paraId="2A2BAB66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BC5A479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8439018" w14:textId="3995E8A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41.19 (IQR=65.03)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FBD643" w14:textId="1576CAA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0.32 (IQR=0.74)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257B79B" w14:textId="19C094E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0.50 (IQR=0.96)</w:t>
            </w:r>
          </w:p>
        </w:tc>
      </w:tr>
      <w:tr w:rsidR="00854161" w:rsidRPr="003E033B" w14:paraId="753BEAE9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85B25B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BC2F07E" w14:textId="085BE54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42.21 (IQR=66.19)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090D3C9" w14:textId="492D4ED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(IQR=0.75)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F19A0D5" w14:textId="49DA7C4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0.51 (IQR=0.98)</w:t>
            </w:r>
          </w:p>
        </w:tc>
      </w:tr>
      <w:tr w:rsidR="00854161" w:rsidRPr="003E033B" w14:paraId="649026D0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6AFDD31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3C54D88" w14:textId="3A2455F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42.87 (IQR=66.66)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33C451A" w14:textId="3EDABEA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33E975" w14:textId="686B2D2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0.53 (IQR=0.99)</w:t>
            </w:r>
          </w:p>
        </w:tc>
      </w:tr>
      <w:tr w:rsidR="00854161" w:rsidRPr="003E033B" w14:paraId="59AD262D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92DD654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E84030C" w14:textId="1BAACFA9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43.27 (IQR=65.45)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975B57B" w14:textId="3FD1F20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3C00C85" w14:textId="01ACE5F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0.53 (IQR=0.98)</w:t>
            </w:r>
          </w:p>
        </w:tc>
      </w:tr>
      <w:tr w:rsidR="00854161" w:rsidRPr="003E033B" w14:paraId="672FBC6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29E80B6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5BCA353" w14:textId="66249FE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44.56 (IQR=66.67)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0D2A5DB" w14:textId="7ECE74F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(IQR=0.76)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C31A265" w14:textId="4CAF6AE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0.55 (IQR=0.99)</w:t>
            </w:r>
          </w:p>
        </w:tc>
      </w:tr>
      <w:tr w:rsidR="00854161" w:rsidRPr="003E033B" w14:paraId="2B383A9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2D5ABE37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D4009D1" w14:textId="56974A06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44.51 (IQR=66.52)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CC5557D" w14:textId="5816273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(IQR=0.76)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96D8FF3" w14:textId="551F6CD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(IQR=0.99)</w:t>
            </w:r>
          </w:p>
        </w:tc>
      </w:tr>
      <w:tr w:rsidR="00854161" w:rsidRPr="003E033B" w14:paraId="3FA5097A" w14:textId="77777777" w:rsidTr="00A92B73">
        <w:tc>
          <w:tcPr>
            <w:tcW w:w="1809" w:type="dxa"/>
          </w:tcPr>
          <w:p w14:paraId="272B85A0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4BB20066" w14:textId="5E47E7D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43.60 (IQR=66.19)</w:t>
            </w:r>
          </w:p>
        </w:tc>
        <w:tc>
          <w:tcPr>
            <w:tcW w:w="2410" w:type="dxa"/>
            <w:vAlign w:val="bottom"/>
          </w:tcPr>
          <w:p w14:paraId="06C62884" w14:textId="5973CB8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(IQR=0.76)</w:t>
            </w:r>
          </w:p>
        </w:tc>
        <w:tc>
          <w:tcPr>
            <w:tcW w:w="2835" w:type="dxa"/>
            <w:vAlign w:val="bottom"/>
          </w:tcPr>
          <w:p w14:paraId="7B0D1329" w14:textId="68BD7B1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0.54 (IQR=0.98)</w:t>
            </w:r>
          </w:p>
        </w:tc>
      </w:tr>
      <w:tr w:rsidR="00854161" w:rsidRPr="003E033B" w14:paraId="2A0D5E6D" w14:textId="77777777" w:rsidTr="00A92B73">
        <w:tc>
          <w:tcPr>
            <w:tcW w:w="1809" w:type="dxa"/>
          </w:tcPr>
          <w:p w14:paraId="39695148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18600755" w14:textId="4837136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44.52 (IQR=66.68)</w:t>
            </w:r>
          </w:p>
        </w:tc>
        <w:tc>
          <w:tcPr>
            <w:tcW w:w="2410" w:type="dxa"/>
            <w:vAlign w:val="bottom"/>
          </w:tcPr>
          <w:p w14:paraId="370608FE" w14:textId="16040E6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(IQR=0.76)</w:t>
            </w:r>
          </w:p>
        </w:tc>
        <w:tc>
          <w:tcPr>
            <w:tcW w:w="2835" w:type="dxa"/>
            <w:vAlign w:val="bottom"/>
          </w:tcPr>
          <w:p w14:paraId="7D93CC31" w14:textId="6765C2F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(IQR=0.99)</w:t>
            </w:r>
          </w:p>
        </w:tc>
      </w:tr>
      <w:tr w:rsidR="00854161" w:rsidRPr="003E033B" w14:paraId="5A44A83E" w14:textId="77777777" w:rsidTr="00A92B73">
        <w:tc>
          <w:tcPr>
            <w:tcW w:w="1809" w:type="dxa"/>
          </w:tcPr>
          <w:p w14:paraId="5DEC415B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4B941E05" w14:textId="0895F10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44.48 (IQR=67.54)</w:t>
            </w:r>
          </w:p>
        </w:tc>
        <w:tc>
          <w:tcPr>
            <w:tcW w:w="2410" w:type="dxa"/>
            <w:vAlign w:val="bottom"/>
          </w:tcPr>
          <w:p w14:paraId="0C50771E" w14:textId="682FC2A5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(IQR=0.77)</w:t>
            </w:r>
          </w:p>
        </w:tc>
        <w:tc>
          <w:tcPr>
            <w:tcW w:w="2835" w:type="dxa"/>
            <w:vAlign w:val="bottom"/>
          </w:tcPr>
          <w:p w14:paraId="05F67073" w14:textId="147D6B7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0.55 (IQR=1.00)</w:t>
            </w:r>
          </w:p>
        </w:tc>
      </w:tr>
      <w:tr w:rsidR="00854161" w:rsidRPr="003E033B" w14:paraId="02F47CF5" w14:textId="77777777" w:rsidTr="00A92B73">
        <w:tc>
          <w:tcPr>
            <w:tcW w:w="1809" w:type="dxa"/>
          </w:tcPr>
          <w:p w14:paraId="16F742C5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26C936CA" w14:textId="2B1EECAA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44.35 (IQR=67.01)</w:t>
            </w:r>
          </w:p>
        </w:tc>
        <w:tc>
          <w:tcPr>
            <w:tcW w:w="2410" w:type="dxa"/>
            <w:vAlign w:val="bottom"/>
          </w:tcPr>
          <w:p w14:paraId="1047B834" w14:textId="5C89FEB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(IQR=0.77)</w:t>
            </w:r>
          </w:p>
        </w:tc>
        <w:tc>
          <w:tcPr>
            <w:tcW w:w="2835" w:type="dxa"/>
            <w:vAlign w:val="bottom"/>
          </w:tcPr>
          <w:p w14:paraId="2A726E0C" w14:textId="0FC5313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(IQR=1.00)</w:t>
            </w:r>
          </w:p>
        </w:tc>
      </w:tr>
      <w:tr w:rsidR="00854161" w:rsidRPr="003E033B" w14:paraId="3BC79AC7" w14:textId="77777777" w:rsidTr="00A92B73">
        <w:tc>
          <w:tcPr>
            <w:tcW w:w="1809" w:type="dxa"/>
          </w:tcPr>
          <w:p w14:paraId="786A7820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278F5B84" w14:textId="6A24C66D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44.61 (IQR=67.25)</w:t>
            </w:r>
          </w:p>
        </w:tc>
        <w:tc>
          <w:tcPr>
            <w:tcW w:w="2410" w:type="dxa"/>
            <w:vAlign w:val="bottom"/>
          </w:tcPr>
          <w:p w14:paraId="41B692F9" w14:textId="129D69E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(IQR=0.77)</w:t>
            </w:r>
          </w:p>
        </w:tc>
        <w:tc>
          <w:tcPr>
            <w:tcW w:w="2835" w:type="dxa"/>
            <w:vAlign w:val="bottom"/>
          </w:tcPr>
          <w:p w14:paraId="143120E5" w14:textId="00E2769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(IQR=1.00)</w:t>
            </w:r>
          </w:p>
        </w:tc>
      </w:tr>
      <w:tr w:rsidR="00854161" w:rsidRPr="003E033B" w14:paraId="42E2F10E" w14:textId="77777777" w:rsidTr="00A92B73">
        <w:tc>
          <w:tcPr>
            <w:tcW w:w="1809" w:type="dxa"/>
          </w:tcPr>
          <w:p w14:paraId="738996DC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006D7C92" w14:textId="050931F6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45.15 (IQR=67.52)</w:t>
            </w:r>
          </w:p>
        </w:tc>
        <w:tc>
          <w:tcPr>
            <w:tcW w:w="2410" w:type="dxa"/>
            <w:vAlign w:val="bottom"/>
          </w:tcPr>
          <w:p w14:paraId="0350B041" w14:textId="1EF28DB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(IQR=0.76)</w:t>
            </w:r>
          </w:p>
        </w:tc>
        <w:tc>
          <w:tcPr>
            <w:tcW w:w="2835" w:type="dxa"/>
            <w:vAlign w:val="bottom"/>
          </w:tcPr>
          <w:p w14:paraId="49865E78" w14:textId="341CEBB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(IQR=1.00)</w:t>
            </w:r>
          </w:p>
        </w:tc>
      </w:tr>
      <w:tr w:rsidR="00854161" w:rsidRPr="003E033B" w14:paraId="73B131A0" w14:textId="77777777" w:rsidTr="00A92B73">
        <w:tc>
          <w:tcPr>
            <w:tcW w:w="1809" w:type="dxa"/>
          </w:tcPr>
          <w:p w14:paraId="17466DF2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03F497D0" w14:textId="23ADFC3F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45.11 (IQR=66.62)</w:t>
            </w:r>
          </w:p>
        </w:tc>
        <w:tc>
          <w:tcPr>
            <w:tcW w:w="2410" w:type="dxa"/>
            <w:vAlign w:val="bottom"/>
          </w:tcPr>
          <w:p w14:paraId="5970B132" w14:textId="56AD300D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(IQR=0.76)</w:t>
            </w:r>
          </w:p>
        </w:tc>
        <w:tc>
          <w:tcPr>
            <w:tcW w:w="2835" w:type="dxa"/>
            <w:vAlign w:val="bottom"/>
          </w:tcPr>
          <w:p w14:paraId="534AB290" w14:textId="76151C9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0.57 (IQR=0.98)</w:t>
            </w:r>
          </w:p>
        </w:tc>
      </w:tr>
      <w:tr w:rsidR="00854161" w:rsidRPr="003E033B" w14:paraId="6DA53B30" w14:textId="77777777" w:rsidTr="00A92B73">
        <w:tc>
          <w:tcPr>
            <w:tcW w:w="1809" w:type="dxa"/>
          </w:tcPr>
          <w:p w14:paraId="6FC9B5DE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2852F152" w14:textId="39664BF4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44.73 (IQR=67.12)</w:t>
            </w:r>
          </w:p>
        </w:tc>
        <w:tc>
          <w:tcPr>
            <w:tcW w:w="2410" w:type="dxa"/>
            <w:vAlign w:val="bottom"/>
          </w:tcPr>
          <w:p w14:paraId="1100B161" w14:textId="5B85D9D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(IQR=0.76)</w:t>
            </w:r>
          </w:p>
        </w:tc>
        <w:tc>
          <w:tcPr>
            <w:tcW w:w="2835" w:type="dxa"/>
            <w:vAlign w:val="bottom"/>
          </w:tcPr>
          <w:p w14:paraId="62A1A0DD" w14:textId="6CC47CA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(IQR=0.99)</w:t>
            </w:r>
          </w:p>
        </w:tc>
      </w:tr>
      <w:tr w:rsidR="00854161" w:rsidRPr="003E033B" w14:paraId="6BE384BB" w14:textId="77777777" w:rsidTr="00A92B73">
        <w:tc>
          <w:tcPr>
            <w:tcW w:w="1809" w:type="dxa"/>
          </w:tcPr>
          <w:p w14:paraId="76DC98C5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07DDB2D5" w14:textId="5C8D303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44.28 (IQR=66.44)</w:t>
            </w:r>
          </w:p>
        </w:tc>
        <w:tc>
          <w:tcPr>
            <w:tcW w:w="2410" w:type="dxa"/>
            <w:vAlign w:val="bottom"/>
          </w:tcPr>
          <w:p w14:paraId="5F225331" w14:textId="707CCE0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(IQR=0.76)</w:t>
            </w:r>
          </w:p>
        </w:tc>
        <w:tc>
          <w:tcPr>
            <w:tcW w:w="2835" w:type="dxa"/>
            <w:vAlign w:val="bottom"/>
          </w:tcPr>
          <w:p w14:paraId="42DE7962" w14:textId="74942FB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0.55 (IQR=0.99)</w:t>
            </w:r>
          </w:p>
        </w:tc>
      </w:tr>
      <w:tr w:rsidR="00854161" w:rsidRPr="003E033B" w14:paraId="332EF3C3" w14:textId="77777777" w:rsidTr="00A92B73">
        <w:tc>
          <w:tcPr>
            <w:tcW w:w="1809" w:type="dxa"/>
          </w:tcPr>
          <w:p w14:paraId="1267FBDD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3A35FF6A" w14:textId="505B51F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44.50 (IQR=65.86)</w:t>
            </w:r>
          </w:p>
        </w:tc>
        <w:tc>
          <w:tcPr>
            <w:tcW w:w="2410" w:type="dxa"/>
            <w:vAlign w:val="bottom"/>
          </w:tcPr>
          <w:p w14:paraId="44944CD7" w14:textId="3FB4D50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0.38 (IQR=0.75)</w:t>
            </w:r>
          </w:p>
        </w:tc>
        <w:tc>
          <w:tcPr>
            <w:tcW w:w="2835" w:type="dxa"/>
            <w:vAlign w:val="bottom"/>
          </w:tcPr>
          <w:p w14:paraId="0854AAF3" w14:textId="6477B9BF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(IQR=0.98)</w:t>
            </w:r>
          </w:p>
        </w:tc>
      </w:tr>
      <w:tr w:rsidR="00854161" w:rsidRPr="003E033B" w14:paraId="44E89EB3" w14:textId="77777777" w:rsidTr="00A92B73">
        <w:tc>
          <w:tcPr>
            <w:tcW w:w="1809" w:type="dxa"/>
          </w:tcPr>
          <w:p w14:paraId="2B4A3E42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5A432937" w14:textId="5C473BB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44.67 (IQR=65.66)</w:t>
            </w:r>
          </w:p>
        </w:tc>
        <w:tc>
          <w:tcPr>
            <w:tcW w:w="2410" w:type="dxa"/>
            <w:vAlign w:val="bottom"/>
          </w:tcPr>
          <w:p w14:paraId="5D910882" w14:textId="6BF940C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(IQR=0.75)</w:t>
            </w:r>
          </w:p>
        </w:tc>
        <w:tc>
          <w:tcPr>
            <w:tcW w:w="2835" w:type="dxa"/>
            <w:vAlign w:val="bottom"/>
          </w:tcPr>
          <w:p w14:paraId="200041CA" w14:textId="712CD0A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0.56 (IQR=0.97)</w:t>
            </w:r>
          </w:p>
        </w:tc>
      </w:tr>
      <w:tr w:rsidR="00854161" w:rsidRPr="003E033B" w14:paraId="0D6718A4" w14:textId="77777777" w:rsidTr="00A92B73">
        <w:tc>
          <w:tcPr>
            <w:tcW w:w="1809" w:type="dxa"/>
          </w:tcPr>
          <w:p w14:paraId="2B1D1B56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16AE71B6" w14:textId="1FD24BF5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44.12 (IQR=65.07)</w:t>
            </w:r>
          </w:p>
        </w:tc>
        <w:tc>
          <w:tcPr>
            <w:tcW w:w="2410" w:type="dxa"/>
            <w:vAlign w:val="bottom"/>
          </w:tcPr>
          <w:p w14:paraId="3D4D00D3" w14:textId="5D82FE4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(IQR=0.75)</w:t>
            </w:r>
          </w:p>
        </w:tc>
        <w:tc>
          <w:tcPr>
            <w:tcW w:w="2835" w:type="dxa"/>
            <w:vAlign w:val="bottom"/>
          </w:tcPr>
          <w:p w14:paraId="4E2570D9" w14:textId="371611A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0.55 (IQR=0.97)</w:t>
            </w:r>
          </w:p>
        </w:tc>
      </w:tr>
      <w:tr w:rsidR="00854161" w:rsidRPr="003E033B" w14:paraId="36939CCC" w14:textId="77777777" w:rsidTr="00A92B73">
        <w:tc>
          <w:tcPr>
            <w:tcW w:w="1809" w:type="dxa"/>
          </w:tcPr>
          <w:p w14:paraId="4728FCF5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0A7D1162" w14:textId="070805C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43.97 (IQR=65.15)</w:t>
            </w:r>
          </w:p>
        </w:tc>
        <w:tc>
          <w:tcPr>
            <w:tcW w:w="2410" w:type="dxa"/>
            <w:vAlign w:val="bottom"/>
          </w:tcPr>
          <w:p w14:paraId="7B108FED" w14:textId="01D7509C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0.37 (IQR=0.75)</w:t>
            </w:r>
          </w:p>
        </w:tc>
        <w:tc>
          <w:tcPr>
            <w:tcW w:w="2835" w:type="dxa"/>
            <w:vAlign w:val="bottom"/>
          </w:tcPr>
          <w:p w14:paraId="456E6132" w14:textId="6450479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0.55 (IQR=0.97)</w:t>
            </w:r>
          </w:p>
        </w:tc>
      </w:tr>
      <w:tr w:rsidR="00854161" w:rsidRPr="003E033B" w14:paraId="36A2D133" w14:textId="77777777" w:rsidTr="00A92B73">
        <w:tc>
          <w:tcPr>
            <w:tcW w:w="1809" w:type="dxa"/>
          </w:tcPr>
          <w:p w14:paraId="57F30B96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22104C4A" w14:textId="1C4E147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43.59 (IQR=64.55)</w:t>
            </w:r>
          </w:p>
        </w:tc>
        <w:tc>
          <w:tcPr>
            <w:tcW w:w="2410" w:type="dxa"/>
            <w:vAlign w:val="bottom"/>
          </w:tcPr>
          <w:p w14:paraId="664B81B5" w14:textId="6C62DF0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0.36 (IQR=0.74)</w:t>
            </w:r>
          </w:p>
        </w:tc>
        <w:tc>
          <w:tcPr>
            <w:tcW w:w="2835" w:type="dxa"/>
            <w:vAlign w:val="bottom"/>
          </w:tcPr>
          <w:p w14:paraId="79BBD9E3" w14:textId="37BF9BB2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0.54 (IQR=0.96)</w:t>
            </w:r>
          </w:p>
        </w:tc>
      </w:tr>
      <w:tr w:rsidR="00854161" w:rsidRPr="003E033B" w14:paraId="720F83E2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F407569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6E4F57F" w14:textId="5FD8F50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43.33 (IQR=63.65)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8AAAD08" w14:textId="05B34F0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6BCBF9B" w14:textId="354E126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0.53 (IQR=0.94)</w:t>
            </w:r>
          </w:p>
        </w:tc>
      </w:tr>
      <w:tr w:rsidR="00854161" w:rsidRPr="003E033B" w14:paraId="06E99948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5843687D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D0C7920" w14:textId="55D3DAB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42.80 (IQR=64.01)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28F81D0" w14:textId="59B351A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0.35 (IQR=0.73)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673E373" w14:textId="0D1ADE1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0.53 (IQR=0.94)</w:t>
            </w:r>
          </w:p>
        </w:tc>
      </w:tr>
      <w:tr w:rsidR="00854161" w:rsidRPr="003E033B" w14:paraId="43C03656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4AAA2537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C628272" w14:textId="7EF201B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42.57 (IQR=63.42)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A335CF4" w14:textId="46DC9CA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F81DB20" w14:textId="1980654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0.53 (IQR=0.93)</w:t>
            </w:r>
          </w:p>
        </w:tc>
      </w:tr>
      <w:tr w:rsidR="00854161" w:rsidRPr="003E033B" w14:paraId="2EB273D6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3FF167AB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B22F093" w14:textId="25DC449E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42.22 (IQR=62.75)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6740EFE" w14:textId="653BA0A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0.34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D700D13" w14:textId="2C53C273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0.52 (IQR=0.92)</w:t>
            </w:r>
          </w:p>
        </w:tc>
      </w:tr>
      <w:tr w:rsidR="00854161" w:rsidRPr="003E033B" w14:paraId="23F175CD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F129BBB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7ED173E" w14:textId="766DD1A2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41.80 (IQR=62.86)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DA19C36" w14:textId="578BE38E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BF292AA" w14:textId="4B2B14B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0.51 (IQR=0.92)</w:t>
            </w:r>
          </w:p>
        </w:tc>
      </w:tr>
      <w:tr w:rsidR="00854161" w:rsidRPr="003E033B" w14:paraId="36482EA5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140FE7C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56F99B0" w14:textId="7C7F07B7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41.35 (IQR=62.42)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567C916" w14:textId="68EC32B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99A0F42" w14:textId="476C835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0.51 (IQR=0.92)</w:t>
            </w:r>
          </w:p>
        </w:tc>
      </w:tr>
      <w:tr w:rsidR="00854161" w:rsidRPr="003E033B" w14:paraId="2D830E35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A32375A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3822F24" w14:textId="382D98B0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41.41 (IQR=63.30)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45761CD" w14:textId="123FC167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0.33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74FDAA0" w14:textId="4039E75A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0.50 (IQR=0.93)</w:t>
            </w:r>
          </w:p>
        </w:tc>
      </w:tr>
      <w:tr w:rsidR="00854161" w:rsidRPr="003E033B" w14:paraId="18DC9E75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7C4D82E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5A616C7" w14:textId="7494B71D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40.91 (IQR=61.33)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FC4C7BA" w14:textId="046F77D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B2F18F1" w14:textId="6307AFF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0.50 (IQR=0.90)</w:t>
            </w:r>
          </w:p>
        </w:tc>
      </w:tr>
      <w:tr w:rsidR="00854161" w:rsidRPr="003E033B" w14:paraId="2228B3BB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2B7BE3A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E099B1A" w14:textId="5E8A80AB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40.34 (IQR=61.55)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18FFABB" w14:textId="39FFD6E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0.31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B9299F2" w14:textId="70553569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0.49 (IQR=0.90)</w:t>
            </w:r>
          </w:p>
        </w:tc>
      </w:tr>
      <w:tr w:rsidR="00854161" w:rsidRPr="003E033B" w14:paraId="0DB17357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0E83C61B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053C3FC" w14:textId="2D7954D6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39.95 (IQR=62.68)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8929401" w14:textId="0731F404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0.30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A44D524" w14:textId="5EB94E3B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0.48 (IQR=0.92)</w:t>
            </w:r>
          </w:p>
        </w:tc>
      </w:tr>
      <w:tr w:rsidR="00854161" w:rsidRPr="003E033B" w14:paraId="134A143C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6BA278FD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3087E71" w14:textId="1758BE6C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38.24 (IQR=61.31)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7E78A8C" w14:textId="7DF131E0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0.29 (IQR=0.72)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8BADA00" w14:textId="0EF604B1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(IQR=0.91)</w:t>
            </w:r>
          </w:p>
        </w:tc>
      </w:tr>
      <w:tr w:rsidR="00854161" w:rsidRPr="003E033B" w14:paraId="697A1491" w14:textId="77777777" w:rsidTr="00A92B73">
        <w:tc>
          <w:tcPr>
            <w:tcW w:w="1809" w:type="dxa"/>
            <w:shd w:val="clear" w:color="auto" w:fill="F2F2F2" w:themeFill="background1" w:themeFillShade="F2"/>
          </w:tcPr>
          <w:p w14:paraId="1BF6FA4C" w14:textId="77777777" w:rsidR="00854161" w:rsidRPr="003E033B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CECE76F" w14:textId="58846708" w:rsidR="00854161" w:rsidRPr="00E90836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90836">
              <w:rPr>
                <w:rFonts w:ascii="Arial" w:hAnsi="Arial" w:cs="Arial"/>
                <w:color w:val="000000"/>
                <w:sz w:val="18"/>
                <w:szCs w:val="18"/>
              </w:rPr>
              <w:t>38.76 (IQR=60.69)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7778582" w14:textId="682B7968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0.28 (IQR=0.71)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F49B38E" w14:textId="2A9273B6" w:rsidR="00854161" w:rsidRPr="00854161" w:rsidRDefault="00854161" w:rsidP="00854161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54161">
              <w:rPr>
                <w:rFonts w:ascii="Arial" w:hAnsi="Arial" w:cs="Arial"/>
                <w:color w:val="000000"/>
                <w:sz w:val="18"/>
                <w:szCs w:val="18"/>
              </w:rPr>
              <w:t>0.46 (IQR=0.90)</w:t>
            </w:r>
          </w:p>
        </w:tc>
      </w:tr>
    </w:tbl>
    <w:p w14:paraId="0B73F18B" w14:textId="0F697046" w:rsidR="00AD2F3B" w:rsidRPr="00ED3898" w:rsidRDefault="00AD2F3B" w:rsidP="00AD2F3B">
      <w:pPr>
        <w:spacing w:after="160" w:line="259" w:lineRule="auto"/>
        <w:rPr>
          <w:rFonts w:ascii="Arial" w:eastAsia="Aptos" w:hAnsi="Arial" w:cs="Arial"/>
          <w:sz w:val="18"/>
          <w:szCs w:val="18"/>
          <w:lang w:val="en-US"/>
        </w:rPr>
      </w:pPr>
      <w:r w:rsidRPr="00ED3898">
        <w:rPr>
          <w:rFonts w:ascii="Arial" w:eastAsia="Aptos" w:hAnsi="Arial" w:cs="Arial"/>
          <w:sz w:val="18"/>
          <w:szCs w:val="18"/>
          <w:lang w:val="en-US"/>
        </w:rPr>
        <w:t>PCT</w:t>
      </w:r>
      <w:r>
        <w:rPr>
          <w:rFonts w:ascii="Arial" w:eastAsia="Aptos" w:hAnsi="Arial" w:cs="Arial"/>
          <w:sz w:val="18"/>
          <w:szCs w:val="18"/>
          <w:lang w:val="en-US"/>
        </w:rPr>
        <w:t xml:space="preserve">=12 weeks </w:t>
      </w:r>
      <w:r w:rsidR="003E033B">
        <w:rPr>
          <w:rFonts w:ascii="Arial" w:eastAsia="Aptos" w:hAnsi="Arial" w:cs="Arial"/>
          <w:sz w:val="18"/>
          <w:szCs w:val="18"/>
          <w:lang w:val="en-US"/>
        </w:rPr>
        <w:t>preconception</w:t>
      </w:r>
    </w:p>
    <w:p w14:paraId="7A06266D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</w:p>
    <w:p w14:paraId="5115BFC2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</w:p>
    <w:p w14:paraId="225E88CD" w14:textId="31D2C46D" w:rsidR="00DA572D" w:rsidRPr="00CE4CAB" w:rsidRDefault="004B3B28" w:rsidP="00DA572D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Supplementary </w:t>
      </w:r>
      <w:r w:rsidRPr="00CE4CAB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>3</w:t>
      </w:r>
      <w:r w:rsidRPr="00CE4CAB">
        <w:rPr>
          <w:rFonts w:ascii="Arial" w:eastAsia="Aptos" w:hAnsi="Arial" w:cs="Arial"/>
          <w:kern w:val="2"/>
          <w:lang w:val="en-US"/>
          <w14:ligatures w14:val="standardContextual"/>
        </w:rPr>
        <w:t xml:space="preserve">. </w:t>
      </w:r>
      <w:r w:rsidR="00DA572D">
        <w:rPr>
          <w:rFonts w:ascii="Arial" w:eastAsia="Aptos" w:hAnsi="Arial" w:cs="Arial"/>
          <w:kern w:val="2"/>
          <w:lang w:val="en-US"/>
          <w14:ligatures w14:val="standardContextual"/>
        </w:rPr>
        <w:t>Congenital malformations among births in the Temuco urban area, 2009–2016</w:t>
      </w:r>
    </w:p>
    <w:tbl>
      <w:tblPr>
        <w:tblStyle w:val="Tablaconcuadrcula"/>
        <w:tblW w:w="8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0"/>
        <w:gridCol w:w="1200"/>
        <w:gridCol w:w="1200"/>
        <w:gridCol w:w="1950"/>
      </w:tblGrid>
      <w:tr w:rsidR="00DA572D" w14:paraId="2A4DFE29" w14:textId="77777777" w:rsidTr="006A3C6F">
        <w:tc>
          <w:tcPr>
            <w:tcW w:w="4300" w:type="dxa"/>
            <w:tcBorders>
              <w:top w:val="single" w:sz="4" w:space="0" w:color="auto"/>
              <w:bottom w:val="single" w:sz="4" w:space="0" w:color="auto"/>
            </w:tcBorders>
          </w:tcPr>
          <w:p w14:paraId="1FB2F239" w14:textId="77777777" w:rsidR="00DA572D" w:rsidRDefault="00DA572D" w:rsidP="006A3C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F032EB4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val="en-US"/>
              </w:rPr>
              <w:t>n</w:t>
            </w:r>
          </w:p>
        </w:tc>
        <w:tc>
          <w:tcPr>
            <w:tcW w:w="1200" w:type="dxa"/>
            <w:tcBorders>
              <w:top w:val="single" w:sz="4" w:space="0" w:color="auto"/>
              <w:bottom w:val="single" w:sz="4" w:space="0" w:color="auto"/>
            </w:tcBorders>
          </w:tcPr>
          <w:p w14:paraId="2823797F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val="en-US"/>
              </w:rPr>
              <w:t>%</w:t>
            </w:r>
          </w:p>
        </w:tc>
        <w:tc>
          <w:tcPr>
            <w:tcW w:w="1950" w:type="dxa"/>
            <w:tcBorders>
              <w:top w:val="single" w:sz="4" w:space="0" w:color="auto"/>
              <w:bottom w:val="single" w:sz="4" w:space="0" w:color="auto"/>
            </w:tcBorders>
          </w:tcPr>
          <w:p w14:paraId="73F8C943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val="en-US"/>
              </w:rPr>
              <w:t>Prevalence per 1,000 births</w:t>
            </w:r>
          </w:p>
        </w:tc>
      </w:tr>
      <w:tr w:rsidR="00DA572D" w14:paraId="0E804940" w14:textId="77777777" w:rsidTr="006A3C6F">
        <w:tc>
          <w:tcPr>
            <w:tcW w:w="8650" w:type="dxa"/>
            <w:gridSpan w:val="4"/>
          </w:tcPr>
          <w:p w14:paraId="0D1C3740" w14:textId="3AC79239" w:rsidR="00DA572D" w:rsidRDefault="00DA572D" w:rsidP="006A3C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val="en-US"/>
              </w:rPr>
              <w:t>Overall sample (N = 15,452)</w:t>
            </w:r>
          </w:p>
        </w:tc>
      </w:tr>
      <w:tr w:rsidR="00DA572D" w:rsidRPr="00DA572D" w14:paraId="52B90EC6" w14:textId="77777777" w:rsidTr="006A3C6F">
        <w:tc>
          <w:tcPr>
            <w:tcW w:w="8650" w:type="dxa"/>
            <w:gridSpan w:val="4"/>
          </w:tcPr>
          <w:p w14:paraId="6A86DC29" w14:textId="77777777" w:rsidR="00DA572D" w:rsidRDefault="00DA572D" w:rsidP="006A3C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i/>
                <w:iCs/>
                <w:kern w:val="2"/>
                <w:lang w:val="en-US"/>
              </w:rPr>
              <w:t>Number of malformations per infant</w:t>
            </w:r>
          </w:p>
        </w:tc>
      </w:tr>
      <w:tr w:rsidR="00DA572D" w14:paraId="0EDB0B0E" w14:textId="77777777" w:rsidTr="006A3C6F">
        <w:tc>
          <w:tcPr>
            <w:tcW w:w="4300" w:type="dxa"/>
          </w:tcPr>
          <w:p w14:paraId="2078A1C4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</w:t>
            </w:r>
          </w:p>
        </w:tc>
        <w:tc>
          <w:tcPr>
            <w:tcW w:w="1200" w:type="dxa"/>
          </w:tcPr>
          <w:p w14:paraId="4EE29BE4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15,185</w:t>
            </w:r>
          </w:p>
        </w:tc>
        <w:tc>
          <w:tcPr>
            <w:tcW w:w="1200" w:type="dxa"/>
          </w:tcPr>
          <w:p w14:paraId="668362CD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98.3</w:t>
            </w:r>
          </w:p>
        </w:tc>
        <w:tc>
          <w:tcPr>
            <w:tcW w:w="1950" w:type="dxa"/>
          </w:tcPr>
          <w:p w14:paraId="59723EAB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—</w:t>
            </w:r>
          </w:p>
        </w:tc>
      </w:tr>
      <w:tr w:rsidR="00DA572D" w14:paraId="3C6641E7" w14:textId="77777777" w:rsidTr="006A3C6F">
        <w:tc>
          <w:tcPr>
            <w:tcW w:w="4300" w:type="dxa"/>
          </w:tcPr>
          <w:p w14:paraId="0443BEE7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</w:t>
            </w:r>
          </w:p>
        </w:tc>
        <w:tc>
          <w:tcPr>
            <w:tcW w:w="1200" w:type="dxa"/>
          </w:tcPr>
          <w:p w14:paraId="35FF5AD7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174</w:t>
            </w:r>
          </w:p>
        </w:tc>
        <w:tc>
          <w:tcPr>
            <w:tcW w:w="1200" w:type="dxa"/>
          </w:tcPr>
          <w:p w14:paraId="204CC96B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1.1</w:t>
            </w:r>
          </w:p>
        </w:tc>
        <w:tc>
          <w:tcPr>
            <w:tcW w:w="1950" w:type="dxa"/>
          </w:tcPr>
          <w:p w14:paraId="3CD7C325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11.3</w:t>
            </w:r>
          </w:p>
        </w:tc>
      </w:tr>
      <w:tr w:rsidR="00DA572D" w14:paraId="532F1D84" w14:textId="77777777" w:rsidTr="006A3C6F">
        <w:tc>
          <w:tcPr>
            <w:tcW w:w="4300" w:type="dxa"/>
          </w:tcPr>
          <w:p w14:paraId="39FAFE21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≥2</w:t>
            </w:r>
          </w:p>
        </w:tc>
        <w:tc>
          <w:tcPr>
            <w:tcW w:w="1200" w:type="dxa"/>
          </w:tcPr>
          <w:p w14:paraId="6CF40F34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93</w:t>
            </w:r>
          </w:p>
        </w:tc>
        <w:tc>
          <w:tcPr>
            <w:tcW w:w="1200" w:type="dxa"/>
          </w:tcPr>
          <w:p w14:paraId="69F82836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0.6</w:t>
            </w:r>
          </w:p>
        </w:tc>
        <w:tc>
          <w:tcPr>
            <w:tcW w:w="1950" w:type="dxa"/>
          </w:tcPr>
          <w:p w14:paraId="702B963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6.0</w:t>
            </w:r>
          </w:p>
        </w:tc>
      </w:tr>
      <w:tr w:rsidR="00DA572D" w14:paraId="67AA2FFB" w14:textId="77777777" w:rsidTr="006A3C6F">
        <w:tc>
          <w:tcPr>
            <w:tcW w:w="4300" w:type="dxa"/>
          </w:tcPr>
          <w:p w14:paraId="518C20C0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≥1 (any malformation)</w:t>
            </w:r>
          </w:p>
        </w:tc>
        <w:tc>
          <w:tcPr>
            <w:tcW w:w="1200" w:type="dxa"/>
          </w:tcPr>
          <w:p w14:paraId="07D150C0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267</w:t>
            </w:r>
          </w:p>
        </w:tc>
        <w:tc>
          <w:tcPr>
            <w:tcW w:w="1200" w:type="dxa"/>
          </w:tcPr>
          <w:p w14:paraId="041397E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1.7</w:t>
            </w:r>
          </w:p>
        </w:tc>
        <w:tc>
          <w:tcPr>
            <w:tcW w:w="1950" w:type="dxa"/>
          </w:tcPr>
          <w:p w14:paraId="7EB7AE64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17.3</w:t>
            </w:r>
          </w:p>
        </w:tc>
      </w:tr>
      <w:tr w:rsidR="00DA572D" w14:paraId="17E5713F" w14:textId="77777777" w:rsidTr="006A3C6F">
        <w:tc>
          <w:tcPr>
            <w:tcW w:w="8650" w:type="dxa"/>
            <w:gridSpan w:val="4"/>
            <w:tcBorders>
              <w:top w:val="single" w:sz="4" w:space="0" w:color="auto"/>
            </w:tcBorders>
          </w:tcPr>
          <w:p w14:paraId="06FFA18E" w14:textId="77777777" w:rsidR="00DA572D" w:rsidRDefault="00DA572D" w:rsidP="006A3C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b/>
                <w:bCs/>
                <w:kern w:val="2"/>
                <w:lang w:val="en-US"/>
              </w:rPr>
              <w:t>Infants with ≥1 malformation (n = 267)</w:t>
            </w:r>
          </w:p>
        </w:tc>
      </w:tr>
      <w:tr w:rsidR="00DA572D" w14:paraId="338BFD63" w14:textId="77777777" w:rsidTr="006A3C6F">
        <w:tc>
          <w:tcPr>
            <w:tcW w:w="8650" w:type="dxa"/>
            <w:gridSpan w:val="4"/>
          </w:tcPr>
          <w:p w14:paraId="58363B40" w14:textId="77777777" w:rsidR="00DA572D" w:rsidRDefault="00DA572D" w:rsidP="006A3C6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i/>
                <w:iCs/>
                <w:kern w:val="2"/>
                <w:lang w:val="en-US"/>
              </w:rPr>
              <w:t xml:space="preserve">Organ system </w:t>
            </w:r>
            <w:proofErr w:type="spellStart"/>
            <w:r>
              <w:rPr>
                <w:rFonts w:ascii="Arial" w:eastAsia="Aptos" w:hAnsi="Arial" w:cs="Arial"/>
                <w:i/>
                <w:iCs/>
                <w:kern w:val="2"/>
                <w:lang w:val="en-US"/>
              </w:rPr>
              <w:t>affected</w:t>
            </w:r>
            <w:r>
              <w:rPr>
                <w:rFonts w:ascii="Arial" w:eastAsia="Aptos" w:hAnsi="Arial" w:cs="Arial"/>
                <w:kern w:val="2"/>
                <w:vertAlign w:val="superscript"/>
                <w:lang w:val="en-US"/>
              </w:rPr>
              <w:t>a</w:t>
            </w:r>
            <w:proofErr w:type="spellEnd"/>
          </w:p>
        </w:tc>
      </w:tr>
      <w:tr w:rsidR="00DA572D" w14:paraId="093D7EB8" w14:textId="77777777" w:rsidTr="006A3C6F">
        <w:tc>
          <w:tcPr>
            <w:tcW w:w="4300" w:type="dxa"/>
          </w:tcPr>
          <w:p w14:paraId="1C849177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Congenital heart disease</w:t>
            </w:r>
          </w:p>
        </w:tc>
        <w:tc>
          <w:tcPr>
            <w:tcW w:w="1200" w:type="dxa"/>
          </w:tcPr>
          <w:p w14:paraId="24CD352F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128</w:t>
            </w:r>
          </w:p>
        </w:tc>
        <w:tc>
          <w:tcPr>
            <w:tcW w:w="1200" w:type="dxa"/>
          </w:tcPr>
          <w:p w14:paraId="6F7E1354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47.9</w:t>
            </w:r>
          </w:p>
        </w:tc>
        <w:tc>
          <w:tcPr>
            <w:tcW w:w="1950" w:type="dxa"/>
          </w:tcPr>
          <w:p w14:paraId="52B873C0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8.3</w:t>
            </w:r>
          </w:p>
        </w:tc>
      </w:tr>
      <w:tr w:rsidR="00DA572D" w14:paraId="24CCFAAC" w14:textId="77777777" w:rsidTr="006A3C6F">
        <w:tc>
          <w:tcPr>
            <w:tcW w:w="4300" w:type="dxa"/>
          </w:tcPr>
          <w:p w14:paraId="173316E3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Nervous system</w:t>
            </w:r>
          </w:p>
        </w:tc>
        <w:tc>
          <w:tcPr>
            <w:tcW w:w="1200" w:type="dxa"/>
          </w:tcPr>
          <w:p w14:paraId="1E01C53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49</w:t>
            </w:r>
          </w:p>
        </w:tc>
        <w:tc>
          <w:tcPr>
            <w:tcW w:w="1200" w:type="dxa"/>
          </w:tcPr>
          <w:p w14:paraId="44F815D7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18.4</w:t>
            </w:r>
          </w:p>
        </w:tc>
        <w:tc>
          <w:tcPr>
            <w:tcW w:w="1950" w:type="dxa"/>
          </w:tcPr>
          <w:p w14:paraId="7C6AB5C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3.2</w:t>
            </w:r>
          </w:p>
        </w:tc>
      </w:tr>
      <w:tr w:rsidR="00DA572D" w14:paraId="1874879F" w14:textId="77777777" w:rsidTr="006A3C6F">
        <w:tc>
          <w:tcPr>
            <w:tcW w:w="4300" w:type="dxa"/>
          </w:tcPr>
          <w:p w14:paraId="66B96EBA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Respiratory</w:t>
            </w:r>
          </w:p>
        </w:tc>
        <w:tc>
          <w:tcPr>
            <w:tcW w:w="1200" w:type="dxa"/>
          </w:tcPr>
          <w:p w14:paraId="72D9B207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39</w:t>
            </w:r>
          </w:p>
        </w:tc>
        <w:tc>
          <w:tcPr>
            <w:tcW w:w="1200" w:type="dxa"/>
          </w:tcPr>
          <w:p w14:paraId="248FBC4B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14.6</w:t>
            </w:r>
          </w:p>
        </w:tc>
        <w:tc>
          <w:tcPr>
            <w:tcW w:w="1950" w:type="dxa"/>
          </w:tcPr>
          <w:p w14:paraId="39374590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2.5</w:t>
            </w:r>
          </w:p>
        </w:tc>
      </w:tr>
      <w:tr w:rsidR="00DA572D" w14:paraId="573BD889" w14:textId="77777777" w:rsidTr="006A3C6F">
        <w:tc>
          <w:tcPr>
            <w:tcW w:w="4300" w:type="dxa"/>
          </w:tcPr>
          <w:p w14:paraId="49839E3A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Digestive</w:t>
            </w:r>
          </w:p>
        </w:tc>
        <w:tc>
          <w:tcPr>
            <w:tcW w:w="1200" w:type="dxa"/>
          </w:tcPr>
          <w:p w14:paraId="5959EB23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38</w:t>
            </w:r>
          </w:p>
        </w:tc>
        <w:tc>
          <w:tcPr>
            <w:tcW w:w="1200" w:type="dxa"/>
          </w:tcPr>
          <w:p w14:paraId="699E9646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14.2</w:t>
            </w:r>
          </w:p>
        </w:tc>
        <w:tc>
          <w:tcPr>
            <w:tcW w:w="1950" w:type="dxa"/>
          </w:tcPr>
          <w:p w14:paraId="03F7DF3D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2.5</w:t>
            </w:r>
          </w:p>
        </w:tc>
      </w:tr>
      <w:tr w:rsidR="00DA572D" w14:paraId="26EFC087" w14:textId="77777777" w:rsidTr="006A3C6F">
        <w:tc>
          <w:tcPr>
            <w:tcW w:w="4300" w:type="dxa"/>
          </w:tcPr>
          <w:p w14:paraId="2DEEF482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Urinary</w:t>
            </w:r>
          </w:p>
        </w:tc>
        <w:tc>
          <w:tcPr>
            <w:tcW w:w="1200" w:type="dxa"/>
          </w:tcPr>
          <w:p w14:paraId="4326F8E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30</w:t>
            </w:r>
          </w:p>
        </w:tc>
        <w:tc>
          <w:tcPr>
            <w:tcW w:w="1200" w:type="dxa"/>
          </w:tcPr>
          <w:p w14:paraId="4928131B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11.2</w:t>
            </w:r>
          </w:p>
        </w:tc>
        <w:tc>
          <w:tcPr>
            <w:tcW w:w="1950" w:type="dxa"/>
          </w:tcPr>
          <w:p w14:paraId="2171D471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1.9</w:t>
            </w:r>
          </w:p>
        </w:tc>
      </w:tr>
      <w:tr w:rsidR="00DA572D" w14:paraId="00E2F486" w14:textId="77777777" w:rsidTr="006A3C6F">
        <w:tc>
          <w:tcPr>
            <w:tcW w:w="4300" w:type="dxa"/>
          </w:tcPr>
          <w:p w14:paraId="56B9CDD6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Genital</w:t>
            </w:r>
          </w:p>
        </w:tc>
        <w:tc>
          <w:tcPr>
            <w:tcW w:w="1200" w:type="dxa"/>
          </w:tcPr>
          <w:p w14:paraId="311A7FEE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13</w:t>
            </w:r>
          </w:p>
        </w:tc>
        <w:tc>
          <w:tcPr>
            <w:tcW w:w="1200" w:type="dxa"/>
          </w:tcPr>
          <w:p w14:paraId="60AAAA98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4.9</w:t>
            </w:r>
          </w:p>
        </w:tc>
        <w:tc>
          <w:tcPr>
            <w:tcW w:w="1950" w:type="dxa"/>
          </w:tcPr>
          <w:p w14:paraId="0E5F80F5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0.8</w:t>
            </w:r>
          </w:p>
        </w:tc>
      </w:tr>
      <w:tr w:rsidR="00DA572D" w14:paraId="72FAE097" w14:textId="77777777" w:rsidTr="006A3C6F">
        <w:tc>
          <w:tcPr>
            <w:tcW w:w="4300" w:type="dxa"/>
          </w:tcPr>
          <w:p w14:paraId="1DCB7107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Muscle</w:t>
            </w:r>
          </w:p>
        </w:tc>
        <w:tc>
          <w:tcPr>
            <w:tcW w:w="1200" w:type="dxa"/>
          </w:tcPr>
          <w:p w14:paraId="20BBE3CD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13</w:t>
            </w:r>
          </w:p>
        </w:tc>
        <w:tc>
          <w:tcPr>
            <w:tcW w:w="1200" w:type="dxa"/>
          </w:tcPr>
          <w:p w14:paraId="631EEEAC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4.9</w:t>
            </w:r>
          </w:p>
        </w:tc>
        <w:tc>
          <w:tcPr>
            <w:tcW w:w="1950" w:type="dxa"/>
          </w:tcPr>
          <w:p w14:paraId="34B731B6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0.8</w:t>
            </w:r>
          </w:p>
        </w:tc>
      </w:tr>
      <w:tr w:rsidR="00DA572D" w14:paraId="32967076" w14:textId="77777777" w:rsidTr="006A3C6F">
        <w:tc>
          <w:tcPr>
            <w:tcW w:w="4300" w:type="dxa"/>
          </w:tcPr>
          <w:p w14:paraId="1D86FA04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Ocular and craniofacial</w:t>
            </w:r>
          </w:p>
        </w:tc>
        <w:tc>
          <w:tcPr>
            <w:tcW w:w="1200" w:type="dxa"/>
          </w:tcPr>
          <w:p w14:paraId="5E323A5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</w:t>
            </w:r>
          </w:p>
        </w:tc>
        <w:tc>
          <w:tcPr>
            <w:tcW w:w="1200" w:type="dxa"/>
          </w:tcPr>
          <w:p w14:paraId="47F572CD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0.4</w:t>
            </w:r>
          </w:p>
        </w:tc>
        <w:tc>
          <w:tcPr>
            <w:tcW w:w="1950" w:type="dxa"/>
          </w:tcPr>
          <w:p w14:paraId="2E41EFBA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0.1</w:t>
            </w:r>
          </w:p>
        </w:tc>
      </w:tr>
      <w:tr w:rsidR="00DA572D" w14:paraId="5D37921C" w14:textId="77777777" w:rsidTr="006A3C6F">
        <w:tc>
          <w:tcPr>
            <w:tcW w:w="4300" w:type="dxa"/>
            <w:tcBorders>
              <w:bottom w:val="single" w:sz="4" w:space="0" w:color="auto"/>
            </w:tcBorders>
          </w:tcPr>
          <w:p w14:paraId="50653A0E" w14:textId="77777777" w:rsidR="00DA572D" w:rsidRDefault="00DA572D" w:rsidP="006A3C6F">
            <w:pPr>
              <w:spacing w:after="0" w:line="240" w:lineRule="auto"/>
              <w:ind w:left="284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eastAsia="Aptos" w:hAnsi="Arial" w:cs="Arial"/>
                <w:kern w:val="2"/>
                <w:lang w:val="en-US"/>
              </w:rPr>
              <w:t>Other</w:t>
            </w:r>
            <w:r>
              <w:rPr>
                <w:rFonts w:ascii="Arial" w:eastAsia="Aptos" w:hAnsi="Arial" w:cs="Arial"/>
                <w:kern w:val="2"/>
                <w:vertAlign w:val="superscript"/>
                <w:lang w:val="en-US"/>
              </w:rPr>
              <w:t>b</w:t>
            </w:r>
            <w:proofErr w:type="spellEnd"/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56710719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14</w:t>
            </w:r>
          </w:p>
        </w:tc>
        <w:tc>
          <w:tcPr>
            <w:tcW w:w="1200" w:type="dxa"/>
            <w:tcBorders>
              <w:bottom w:val="single" w:sz="4" w:space="0" w:color="auto"/>
            </w:tcBorders>
          </w:tcPr>
          <w:p w14:paraId="492A2605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5.2</w:t>
            </w: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14:paraId="710162C8" w14:textId="77777777" w:rsidR="00DA572D" w:rsidRDefault="00DA572D" w:rsidP="006A3C6F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eastAsia="Aptos" w:hAnsi="Arial" w:cs="Arial"/>
                <w:kern w:val="2"/>
                <w:lang w:val="en-US"/>
              </w:rPr>
              <w:t>0.9</w:t>
            </w:r>
          </w:p>
        </w:tc>
      </w:tr>
    </w:tbl>
    <w:p w14:paraId="37ED14F6" w14:textId="77777777" w:rsidR="00DA572D" w:rsidRDefault="00DA572D" w:rsidP="00DA572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eastAsia="Aptos" w:hAnsi="Arial" w:cs="Arial"/>
          <w:kern w:val="2"/>
          <w:sz w:val="20"/>
          <w:szCs w:val="20"/>
          <w:lang w:val="en-US"/>
        </w:rPr>
        <w:t>Percentages in the first section use all births (N = 15,452) as the denominator; percentages in the second section use infants with ≥1 malformation (n = 267). Prevalence per 1,000 births was calculated over all births (N = 15,452).</w:t>
      </w:r>
    </w:p>
    <w:p w14:paraId="1D4A0493" w14:textId="77777777" w:rsidR="00DA572D" w:rsidRDefault="00DA572D" w:rsidP="00DA572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eastAsia="Aptos" w:hAnsi="Arial" w:cs="Arial"/>
          <w:kern w:val="2"/>
          <w:sz w:val="20"/>
          <w:szCs w:val="20"/>
          <w:vertAlign w:val="superscript"/>
          <w:lang w:val="en-US"/>
        </w:rPr>
        <w:t>a</w:t>
      </w:r>
      <w:r>
        <w:rPr>
          <w:rFonts w:ascii="Arial" w:eastAsia="Aptos" w:hAnsi="Arial" w:cs="Arial"/>
          <w:kern w:val="2"/>
          <w:sz w:val="20"/>
          <w:szCs w:val="20"/>
          <w:lang w:val="en-US"/>
        </w:rPr>
        <w:t xml:space="preserve"> Categories are not mutually exclusive: infants with malformations in more than one organ system are counted in each corresponding category. Therefore, counts sum to 325 and percentages exceed 100%.</w:t>
      </w:r>
    </w:p>
    <w:p w14:paraId="3B9E41C3" w14:textId="77777777" w:rsidR="00DA572D" w:rsidRDefault="00DA572D" w:rsidP="00DA572D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eastAsia="Aptos" w:hAnsi="Arial" w:cs="Arial"/>
          <w:kern w:val="2"/>
          <w:sz w:val="20"/>
          <w:szCs w:val="20"/>
          <w:vertAlign w:val="superscript"/>
          <w:lang w:val="en-US"/>
        </w:rPr>
        <w:t>b</w:t>
      </w:r>
      <w:r>
        <w:rPr>
          <w:rFonts w:ascii="Arial" w:eastAsia="Aptos" w:hAnsi="Arial" w:cs="Arial"/>
          <w:kern w:val="2"/>
          <w:sz w:val="20"/>
          <w:szCs w:val="20"/>
          <w:lang w:val="en-US"/>
        </w:rPr>
        <w:t xml:space="preserve"> Includes congenital malformation syndromes affecting more than one system (ICD-10 Q87), Turner syndrome (Q96) and congenital ichthyosis (Q80).</w:t>
      </w:r>
    </w:p>
    <w:p w14:paraId="58FD27FF" w14:textId="414D9ED2" w:rsidR="004B3B28" w:rsidRDefault="004B3B28" w:rsidP="00DA572D">
      <w:pPr>
        <w:spacing w:after="0" w:line="240" w:lineRule="auto"/>
        <w:rPr>
          <w:rFonts w:ascii="Arial" w:eastAsia="Aptos" w:hAnsi="Arial" w:cs="Arial"/>
          <w:lang w:val="en-US"/>
        </w:rPr>
        <w:sectPr w:rsidR="004B3B28" w:rsidSect="00AD2F3B">
          <w:headerReference w:type="even" r:id="rId7"/>
          <w:footerReference w:type="even" r:id="rId8"/>
          <w:headerReference w:type="first" r:id="rId9"/>
          <w:footerReference w:type="first" r:id="rId10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2F439FB" w14:textId="53906E26" w:rsidR="00AD2F3B" w:rsidRPr="00EA23EC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  <w:r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lang w:val="en-US"/>
          <w14:ligatures w14:val="standardContextual"/>
        </w:rPr>
        <w:t>4</w:t>
      </w:r>
      <w:r w:rsidRPr="00456B88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 xml:space="preserve">Median </w:t>
      </w:r>
      <w:r>
        <w:rPr>
          <w:rFonts w:ascii="Arial" w:eastAsia="Aptos" w:hAnsi="Arial" w:cs="Arial"/>
          <w:kern w:val="2"/>
          <w:lang w:val="en-US"/>
          <w14:ligatures w14:val="standardContextual"/>
        </w:rPr>
        <w:t xml:space="preserve">and interquartile range (IQR) </w:t>
      </w:r>
      <w:r w:rsidRPr="002C2A37">
        <w:rPr>
          <w:rFonts w:ascii="Arial" w:eastAsia="Aptos" w:hAnsi="Arial" w:cs="Arial"/>
          <w:kern w:val="2"/>
          <w:lang w:val="en-US"/>
          <w14:ligatures w14:val="standardContextual"/>
        </w:rPr>
        <w:t>exposure to air pollutants by gestational period and exposure type.</w:t>
      </w:r>
    </w:p>
    <w:tbl>
      <w:tblPr>
        <w:tblStyle w:val="Tablaconcuadrcula"/>
        <w:tblW w:w="15783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5"/>
        <w:gridCol w:w="1680"/>
        <w:gridCol w:w="1698"/>
        <w:gridCol w:w="1365"/>
        <w:gridCol w:w="1500"/>
        <w:gridCol w:w="1770"/>
        <w:gridCol w:w="1470"/>
        <w:gridCol w:w="1575"/>
        <w:gridCol w:w="1710"/>
        <w:gridCol w:w="1380"/>
      </w:tblGrid>
      <w:tr w:rsidR="00AD2F3B" w:rsidRPr="003E033B" w14:paraId="3A9D6479" w14:textId="77777777" w:rsidTr="5AFBCE41">
        <w:trPr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10B93" w14:textId="77777777" w:rsidR="00AD2F3B" w:rsidRPr="003E033B" w:rsidRDefault="00AD2F3B" w:rsidP="00A92B73">
            <w:pPr>
              <w:spacing w:after="0" w:line="240" w:lineRule="auto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</w:p>
        </w:tc>
        <w:tc>
          <w:tcPr>
            <w:tcW w:w="474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60BDB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Congenital Malformation (-)</w:t>
            </w:r>
          </w:p>
          <w:p w14:paraId="2F0187EF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n=15,185</w:t>
            </w:r>
          </w:p>
        </w:tc>
        <w:tc>
          <w:tcPr>
            <w:tcW w:w="474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8983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Congenital Malformation (+)</w:t>
            </w:r>
          </w:p>
          <w:p w14:paraId="72845F41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n=267</w:t>
            </w:r>
          </w:p>
        </w:tc>
        <w:tc>
          <w:tcPr>
            <w:tcW w:w="466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72252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Congenital Heart Malformation (+)</w:t>
            </w:r>
          </w:p>
          <w:p w14:paraId="52FC783B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n=128</w:t>
            </w:r>
          </w:p>
        </w:tc>
      </w:tr>
      <w:tr w:rsidR="00AD2F3B" w:rsidRPr="003E033B" w14:paraId="36661393" w14:textId="77777777" w:rsidTr="5AFBCE41">
        <w:trPr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244528" w14:textId="77777777" w:rsidR="00AD2F3B" w:rsidRPr="003E033B" w:rsidRDefault="00AD2F3B" w:rsidP="00A92B73">
            <w:pPr>
              <w:spacing w:after="0" w:line="240" w:lineRule="auto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</w:p>
        </w:tc>
        <w:tc>
          <w:tcPr>
            <w:tcW w:w="141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7DE925" w14:textId="57508D70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Temporal </w:t>
            </w:r>
            <w:r w:rsidR="00074B38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model</w:t>
            </w:r>
          </w:p>
        </w:tc>
      </w:tr>
      <w:tr w:rsidR="00AD2F3B" w:rsidRPr="003E033B" w14:paraId="156DFF0E" w14:textId="77777777" w:rsidTr="5AFBCE41">
        <w:trPr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9ADCC" w14:textId="77777777" w:rsidR="00AD2F3B" w:rsidRPr="003E033B" w:rsidRDefault="00AD2F3B" w:rsidP="00A92B73">
            <w:pPr>
              <w:spacing w:after="0" w:line="240" w:lineRule="auto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D11D9" w14:textId="77777777" w:rsidR="00AD2F3B" w:rsidRPr="00074B38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1082882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DFD3B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7FD8C20E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999C6E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5512FFDA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666A0" w14:textId="77777777" w:rsidR="00074B38" w:rsidRPr="00074B38" w:rsidRDefault="00074B38" w:rsidP="00074B3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4FE18EAC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B4756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665C627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A603A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378A4140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6BB43" w14:textId="77777777" w:rsidR="00074B38" w:rsidRPr="00074B38" w:rsidRDefault="00074B38" w:rsidP="00074B3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72599311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6BF5A0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55BADE1B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789B2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599A7456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</w:tr>
      <w:tr w:rsidR="003E5273" w:rsidRPr="003E033B" w14:paraId="5ACCA94B" w14:textId="77777777" w:rsidTr="00917998">
        <w:trPr>
          <w:jc w:val="center"/>
        </w:trPr>
        <w:tc>
          <w:tcPr>
            <w:tcW w:w="1635" w:type="dxa"/>
            <w:tcBorders>
              <w:top w:val="single" w:sz="4" w:space="0" w:color="auto"/>
            </w:tcBorders>
            <w:vAlign w:val="center"/>
          </w:tcPr>
          <w:p w14:paraId="37DE8092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PCT</w:t>
            </w:r>
          </w:p>
        </w:tc>
        <w:tc>
          <w:tcPr>
            <w:tcW w:w="1680" w:type="dxa"/>
            <w:tcBorders>
              <w:top w:val="single" w:sz="4" w:space="0" w:color="auto"/>
            </w:tcBorders>
            <w:vAlign w:val="bottom"/>
          </w:tcPr>
          <w:p w14:paraId="6DF73BA0" w14:textId="0807BC3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29.39 (IQR=40.78)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bottom"/>
          </w:tcPr>
          <w:p w14:paraId="40B75A1E" w14:textId="4DA8C20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0.35 (IQR=0.70)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bottom"/>
          </w:tcPr>
          <w:p w14:paraId="55090771" w14:textId="032FA61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0.42 (IQR=0.71)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bottom"/>
          </w:tcPr>
          <w:p w14:paraId="566F4C05" w14:textId="560F7E6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34.92 (IQR=36.04)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bottom"/>
          </w:tcPr>
          <w:p w14:paraId="06C45115" w14:textId="7FC8410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0.46 (IQR=0.64)</w:t>
            </w:r>
          </w:p>
        </w:tc>
        <w:tc>
          <w:tcPr>
            <w:tcW w:w="1470" w:type="dxa"/>
            <w:tcBorders>
              <w:top w:val="single" w:sz="4" w:space="0" w:color="auto"/>
            </w:tcBorders>
            <w:vAlign w:val="bottom"/>
          </w:tcPr>
          <w:p w14:paraId="3467505F" w14:textId="458B88A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0.52 (IQR=0.64)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vAlign w:val="bottom"/>
          </w:tcPr>
          <w:p w14:paraId="7A8319C2" w14:textId="7FC0954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32.48 (IQR=34.36)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bottom"/>
          </w:tcPr>
          <w:p w14:paraId="12803219" w14:textId="018F14F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0.40 (IQR=0.60)</w:t>
            </w:r>
          </w:p>
        </w:tc>
        <w:tc>
          <w:tcPr>
            <w:tcW w:w="1380" w:type="dxa"/>
            <w:tcBorders>
              <w:top w:val="single" w:sz="4" w:space="0" w:color="auto"/>
            </w:tcBorders>
            <w:vAlign w:val="bottom"/>
          </w:tcPr>
          <w:p w14:paraId="5B0E9DE8" w14:textId="7F4B7AC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0.46 (IQR=0.62)</w:t>
            </w:r>
          </w:p>
        </w:tc>
      </w:tr>
      <w:tr w:rsidR="003E5273" w:rsidRPr="003E033B" w14:paraId="67ED716C" w14:textId="77777777" w:rsidTr="00917998">
        <w:trPr>
          <w:jc w:val="center"/>
        </w:trPr>
        <w:tc>
          <w:tcPr>
            <w:tcW w:w="1635" w:type="dxa"/>
            <w:vAlign w:val="center"/>
          </w:tcPr>
          <w:p w14:paraId="78877E2E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T1</w:t>
            </w:r>
          </w:p>
        </w:tc>
        <w:tc>
          <w:tcPr>
            <w:tcW w:w="1680" w:type="dxa"/>
            <w:vAlign w:val="bottom"/>
          </w:tcPr>
          <w:p w14:paraId="0100A60C" w14:textId="7852D09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30.99 (IQR=41.00)</w:t>
            </w:r>
          </w:p>
        </w:tc>
        <w:tc>
          <w:tcPr>
            <w:tcW w:w="1698" w:type="dxa"/>
            <w:vAlign w:val="bottom"/>
          </w:tcPr>
          <w:p w14:paraId="10EECD17" w14:textId="51CC35D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0.38 (IQR=0.71)</w:t>
            </w:r>
          </w:p>
        </w:tc>
        <w:tc>
          <w:tcPr>
            <w:tcW w:w="1365" w:type="dxa"/>
            <w:vAlign w:val="bottom"/>
          </w:tcPr>
          <w:p w14:paraId="343E9DB6" w14:textId="4C5A298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0.45 (IQR=0.71)</w:t>
            </w:r>
          </w:p>
        </w:tc>
        <w:tc>
          <w:tcPr>
            <w:tcW w:w="1500" w:type="dxa"/>
            <w:vAlign w:val="bottom"/>
          </w:tcPr>
          <w:p w14:paraId="6135107E" w14:textId="5C9FD18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31.41 (IQR=39.24)</w:t>
            </w:r>
          </w:p>
        </w:tc>
        <w:tc>
          <w:tcPr>
            <w:tcW w:w="1770" w:type="dxa"/>
            <w:vAlign w:val="bottom"/>
          </w:tcPr>
          <w:p w14:paraId="4BC68AE6" w14:textId="0D2A2A6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0.37 (IQR=0.65)</w:t>
            </w:r>
          </w:p>
        </w:tc>
        <w:tc>
          <w:tcPr>
            <w:tcW w:w="1470" w:type="dxa"/>
            <w:vAlign w:val="bottom"/>
          </w:tcPr>
          <w:p w14:paraId="1ACB88FA" w14:textId="5B867E2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0.45 (IQR=0.66)</w:t>
            </w:r>
          </w:p>
        </w:tc>
        <w:tc>
          <w:tcPr>
            <w:tcW w:w="1575" w:type="dxa"/>
            <w:vAlign w:val="bottom"/>
          </w:tcPr>
          <w:p w14:paraId="0D52961F" w14:textId="7DE2F95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30.27 (IQR=41.38)</w:t>
            </w:r>
          </w:p>
        </w:tc>
        <w:tc>
          <w:tcPr>
            <w:tcW w:w="1710" w:type="dxa"/>
            <w:vAlign w:val="bottom"/>
          </w:tcPr>
          <w:p w14:paraId="3455D8B0" w14:textId="0E80CE3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0.37 (IQR=0.66)</w:t>
            </w:r>
          </w:p>
        </w:tc>
        <w:tc>
          <w:tcPr>
            <w:tcW w:w="1380" w:type="dxa"/>
            <w:vAlign w:val="bottom"/>
          </w:tcPr>
          <w:p w14:paraId="5C669EF8" w14:textId="363524A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(IQR=0.68)</w:t>
            </w:r>
          </w:p>
        </w:tc>
      </w:tr>
      <w:tr w:rsidR="003E5273" w:rsidRPr="003E033B" w14:paraId="75C3B39E" w14:textId="77777777" w:rsidTr="00917998">
        <w:trPr>
          <w:jc w:val="center"/>
        </w:trPr>
        <w:tc>
          <w:tcPr>
            <w:tcW w:w="1635" w:type="dxa"/>
            <w:vAlign w:val="center"/>
          </w:tcPr>
          <w:p w14:paraId="1B253A91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T2</w:t>
            </w:r>
          </w:p>
        </w:tc>
        <w:tc>
          <w:tcPr>
            <w:tcW w:w="1680" w:type="dxa"/>
            <w:vAlign w:val="bottom"/>
          </w:tcPr>
          <w:p w14:paraId="7E448997" w14:textId="7F981E1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34.51 (IQR=39.22)</w:t>
            </w:r>
          </w:p>
        </w:tc>
        <w:tc>
          <w:tcPr>
            <w:tcW w:w="1698" w:type="dxa"/>
            <w:vAlign w:val="bottom"/>
          </w:tcPr>
          <w:p w14:paraId="265F598C" w14:textId="1532F1A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0.45 (IQR=0.67)</w:t>
            </w:r>
          </w:p>
        </w:tc>
        <w:tc>
          <w:tcPr>
            <w:tcW w:w="1365" w:type="dxa"/>
            <w:vAlign w:val="bottom"/>
          </w:tcPr>
          <w:p w14:paraId="32FB14B8" w14:textId="028BF97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0.51 (IQR=0.70)</w:t>
            </w:r>
          </w:p>
        </w:tc>
        <w:tc>
          <w:tcPr>
            <w:tcW w:w="1500" w:type="dxa"/>
            <w:vAlign w:val="bottom"/>
          </w:tcPr>
          <w:p w14:paraId="6556ADE9" w14:textId="2CDDE10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29.53 (IQR=38.88)</w:t>
            </w:r>
          </w:p>
        </w:tc>
        <w:tc>
          <w:tcPr>
            <w:tcW w:w="1770" w:type="dxa"/>
            <w:vAlign w:val="bottom"/>
          </w:tcPr>
          <w:p w14:paraId="495AA008" w14:textId="79E4D45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0.34 (IQR=0.66)</w:t>
            </w:r>
          </w:p>
        </w:tc>
        <w:tc>
          <w:tcPr>
            <w:tcW w:w="1470" w:type="dxa"/>
            <w:vAlign w:val="bottom"/>
          </w:tcPr>
          <w:p w14:paraId="34BA2B53" w14:textId="48BBAC9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0.42 (IQR=0.67)</w:t>
            </w:r>
          </w:p>
        </w:tc>
        <w:tc>
          <w:tcPr>
            <w:tcW w:w="1575" w:type="dxa"/>
            <w:vAlign w:val="bottom"/>
          </w:tcPr>
          <w:p w14:paraId="651CCF84" w14:textId="178AB95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31.99 (IQR=36.43)</w:t>
            </w:r>
          </w:p>
        </w:tc>
        <w:tc>
          <w:tcPr>
            <w:tcW w:w="1710" w:type="dxa"/>
            <w:vAlign w:val="bottom"/>
          </w:tcPr>
          <w:p w14:paraId="1D51D5EB" w14:textId="67F21C4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0.38 (IQR=0.66)</w:t>
            </w:r>
          </w:p>
        </w:tc>
        <w:tc>
          <w:tcPr>
            <w:tcW w:w="1380" w:type="dxa"/>
            <w:vAlign w:val="bottom"/>
          </w:tcPr>
          <w:p w14:paraId="67885F7A" w14:textId="69D01D4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(IQR=0.68)</w:t>
            </w:r>
          </w:p>
        </w:tc>
      </w:tr>
      <w:tr w:rsidR="003E5273" w:rsidRPr="003E033B" w14:paraId="72231A94" w14:textId="77777777" w:rsidTr="00917998">
        <w:trPr>
          <w:jc w:val="center"/>
        </w:trPr>
        <w:tc>
          <w:tcPr>
            <w:tcW w:w="1635" w:type="dxa"/>
            <w:vAlign w:val="center"/>
          </w:tcPr>
          <w:p w14:paraId="6FCEAE9B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T3</w:t>
            </w:r>
          </w:p>
        </w:tc>
        <w:tc>
          <w:tcPr>
            <w:tcW w:w="1680" w:type="dxa"/>
            <w:vAlign w:val="bottom"/>
          </w:tcPr>
          <w:p w14:paraId="670D5409" w14:textId="449C5E1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32.26 (IQR=38.45)</w:t>
            </w:r>
          </w:p>
        </w:tc>
        <w:tc>
          <w:tcPr>
            <w:tcW w:w="1698" w:type="dxa"/>
            <w:vAlign w:val="bottom"/>
          </w:tcPr>
          <w:p w14:paraId="055DD47C" w14:textId="1A58F84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0.40 (IQR=0.65)</w:t>
            </w:r>
          </w:p>
        </w:tc>
        <w:tc>
          <w:tcPr>
            <w:tcW w:w="1365" w:type="dxa"/>
            <w:vAlign w:val="bottom"/>
          </w:tcPr>
          <w:p w14:paraId="7BAD4C25" w14:textId="71EFB54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0.47 (IQR=0.66)</w:t>
            </w:r>
          </w:p>
        </w:tc>
        <w:tc>
          <w:tcPr>
            <w:tcW w:w="1500" w:type="dxa"/>
            <w:vAlign w:val="bottom"/>
          </w:tcPr>
          <w:p w14:paraId="424F2300" w14:textId="5CBA75B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33.04 (IQR=42.72)</w:t>
            </w:r>
          </w:p>
        </w:tc>
        <w:tc>
          <w:tcPr>
            <w:tcW w:w="1770" w:type="dxa"/>
            <w:vAlign w:val="bottom"/>
          </w:tcPr>
          <w:p w14:paraId="70FE7EB4" w14:textId="4DD638A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0.40 (IQR=0.73)</w:t>
            </w:r>
          </w:p>
        </w:tc>
        <w:tc>
          <w:tcPr>
            <w:tcW w:w="1470" w:type="dxa"/>
            <w:vAlign w:val="bottom"/>
          </w:tcPr>
          <w:p w14:paraId="6E4FB912" w14:textId="278B3F7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0.47 (IQR=0.74)</w:t>
            </w:r>
          </w:p>
        </w:tc>
        <w:tc>
          <w:tcPr>
            <w:tcW w:w="1575" w:type="dxa"/>
            <w:vAlign w:val="bottom"/>
          </w:tcPr>
          <w:p w14:paraId="037BE725" w14:textId="12BB349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34.30 (IQR=44.97)</w:t>
            </w:r>
          </w:p>
        </w:tc>
        <w:tc>
          <w:tcPr>
            <w:tcW w:w="1710" w:type="dxa"/>
            <w:vAlign w:val="bottom"/>
          </w:tcPr>
          <w:p w14:paraId="435F36CE" w14:textId="087079A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(IQR=0.76)</w:t>
            </w:r>
          </w:p>
        </w:tc>
        <w:tc>
          <w:tcPr>
            <w:tcW w:w="1380" w:type="dxa"/>
            <w:vAlign w:val="bottom"/>
          </w:tcPr>
          <w:p w14:paraId="36C657CD" w14:textId="7FE2D16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0.52 (IQR=0.78)</w:t>
            </w:r>
          </w:p>
        </w:tc>
      </w:tr>
      <w:tr w:rsidR="003E5273" w:rsidRPr="003E033B" w14:paraId="17B976F5" w14:textId="77777777" w:rsidTr="00917998">
        <w:trPr>
          <w:jc w:val="center"/>
        </w:trPr>
        <w:tc>
          <w:tcPr>
            <w:tcW w:w="1635" w:type="dxa"/>
            <w:vAlign w:val="center"/>
          </w:tcPr>
          <w:p w14:paraId="47BF8811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Total</w:t>
            </w:r>
          </w:p>
        </w:tc>
        <w:tc>
          <w:tcPr>
            <w:tcW w:w="1680" w:type="dxa"/>
            <w:vAlign w:val="bottom"/>
          </w:tcPr>
          <w:p w14:paraId="19D3C806" w14:textId="31C618A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35.93 (IQR=13.01)</w:t>
            </w:r>
          </w:p>
        </w:tc>
        <w:tc>
          <w:tcPr>
            <w:tcW w:w="1698" w:type="dxa"/>
            <w:vAlign w:val="bottom"/>
          </w:tcPr>
          <w:p w14:paraId="6CAD4B78" w14:textId="7091499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0.46 (IQR=0.22)</w:t>
            </w:r>
          </w:p>
        </w:tc>
        <w:tc>
          <w:tcPr>
            <w:tcW w:w="1365" w:type="dxa"/>
            <w:vAlign w:val="bottom"/>
          </w:tcPr>
          <w:p w14:paraId="4F352AC3" w14:textId="1C0BA7E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0.54 (IQR=0.23)</w:t>
            </w:r>
          </w:p>
        </w:tc>
        <w:tc>
          <w:tcPr>
            <w:tcW w:w="1500" w:type="dxa"/>
            <w:vAlign w:val="bottom"/>
          </w:tcPr>
          <w:p w14:paraId="45B65188" w14:textId="3BB917D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34.30 (IQR=14.27)</w:t>
            </w:r>
          </w:p>
        </w:tc>
        <w:tc>
          <w:tcPr>
            <w:tcW w:w="1770" w:type="dxa"/>
            <w:vAlign w:val="bottom"/>
          </w:tcPr>
          <w:p w14:paraId="7E62AE50" w14:textId="34FA3D9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0.42 (IQR=0.25)</w:t>
            </w:r>
          </w:p>
        </w:tc>
        <w:tc>
          <w:tcPr>
            <w:tcW w:w="1470" w:type="dxa"/>
            <w:vAlign w:val="bottom"/>
          </w:tcPr>
          <w:p w14:paraId="2AC62016" w14:textId="01065B1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0.51 (IQR=0.26)</w:t>
            </w:r>
          </w:p>
        </w:tc>
        <w:tc>
          <w:tcPr>
            <w:tcW w:w="1575" w:type="dxa"/>
            <w:vAlign w:val="bottom"/>
          </w:tcPr>
          <w:p w14:paraId="0DC9AA90" w14:textId="798DE7D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35.48 (IQR=12.27)</w:t>
            </w:r>
          </w:p>
        </w:tc>
        <w:tc>
          <w:tcPr>
            <w:tcW w:w="1710" w:type="dxa"/>
            <w:vAlign w:val="bottom"/>
          </w:tcPr>
          <w:p w14:paraId="0CA0FD21" w14:textId="6490437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(IQR=0.22)</w:t>
            </w:r>
          </w:p>
        </w:tc>
        <w:tc>
          <w:tcPr>
            <w:tcW w:w="1380" w:type="dxa"/>
            <w:vAlign w:val="bottom"/>
          </w:tcPr>
          <w:p w14:paraId="171B91EA" w14:textId="163744E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0.54 (IQR=0.22)</w:t>
            </w:r>
          </w:p>
        </w:tc>
      </w:tr>
      <w:tr w:rsidR="00AD2F3B" w:rsidRPr="003E033B" w14:paraId="776C31D2" w14:textId="77777777" w:rsidTr="5AFBCE41">
        <w:trPr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154A47" w14:textId="77777777" w:rsidR="00AD2F3B" w:rsidRPr="003E033B" w:rsidRDefault="00AD2F3B" w:rsidP="00A92B73">
            <w:pPr>
              <w:spacing w:after="0" w:line="240" w:lineRule="auto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</w:p>
        </w:tc>
        <w:tc>
          <w:tcPr>
            <w:tcW w:w="14148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CF6540" w14:textId="2CD8B503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Temporal spatial </w:t>
            </w:r>
            <w:r w:rsidR="00074B38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(LUR) </w:t>
            </w:r>
            <w:r w:rsidRPr="003E033B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m</w:t>
            </w:r>
            <w:r w:rsidR="00074B38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odel</w:t>
            </w:r>
          </w:p>
        </w:tc>
      </w:tr>
      <w:tr w:rsidR="00AD2F3B" w:rsidRPr="003E033B" w14:paraId="78B4E392" w14:textId="77777777" w:rsidTr="5AFBCE41">
        <w:trPr>
          <w:jc w:val="center"/>
        </w:trPr>
        <w:tc>
          <w:tcPr>
            <w:tcW w:w="16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C042DF" w14:textId="77777777" w:rsidR="00AD2F3B" w:rsidRPr="003E033B" w:rsidRDefault="00AD2F3B" w:rsidP="00A92B73">
            <w:pPr>
              <w:spacing w:after="0" w:line="240" w:lineRule="auto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</w:p>
        </w:tc>
        <w:tc>
          <w:tcPr>
            <w:tcW w:w="1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635DC" w14:textId="77777777" w:rsidR="00074B38" w:rsidRPr="00074B38" w:rsidRDefault="00074B38" w:rsidP="00074B3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077AA8A2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40FF8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3C054AA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3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0DACEE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51AFEC25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0FE50" w14:textId="77777777" w:rsidR="00074B38" w:rsidRPr="00074B38" w:rsidRDefault="00074B38" w:rsidP="00074B3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43B35DBE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01E8F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12413A4E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67A74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5574B63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62A4F" w14:textId="77777777" w:rsidR="00074B38" w:rsidRPr="00074B38" w:rsidRDefault="00074B38" w:rsidP="00074B3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PM</w:t>
            </w:r>
            <w:r w:rsidRPr="00074B38">
              <w:rPr>
                <w:rFonts w:ascii="Arial" w:eastAsia="Aptos" w:hAnsi="Arial" w:cs="Arial"/>
                <w:kern w:val="2"/>
                <w:vertAlign w:val="subscript"/>
                <w:lang w:val="en-US"/>
                <w14:ligatures w14:val="standardContextual"/>
              </w:rPr>
              <w:t>2.5</w:t>
            </w:r>
          </w:p>
          <w:p w14:paraId="2223753C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 w:eastAsia="es-ES"/>
              </w:rPr>
              <w:t>(</w:t>
            </w:r>
            <w:proofErr w:type="spellStart"/>
            <w:r w:rsidRPr="003E033B">
              <w:rPr>
                <w:rFonts w:ascii="Arial" w:hAnsi="Arial" w:cs="Arial"/>
                <w:lang w:val="en-US" w:eastAsia="es-ES"/>
              </w:rPr>
              <w:t>μg</w:t>
            </w:r>
            <w:proofErr w:type="spellEnd"/>
            <w:r w:rsidRPr="003E033B">
              <w:rPr>
                <w:rFonts w:ascii="Arial" w:hAnsi="Arial" w:cs="Arial"/>
                <w:lang w:val="en-US" w:eastAsia="es-ES"/>
              </w:rPr>
              <w:t>/m</w:t>
            </w:r>
            <w:r w:rsidRPr="003E033B">
              <w:rPr>
                <w:rFonts w:ascii="Arial" w:hAnsi="Arial" w:cs="Arial"/>
                <w:vertAlign w:val="superscript"/>
                <w:lang w:val="en-US" w:eastAsia="es-ES"/>
              </w:rPr>
              <w:t>3</w:t>
            </w:r>
            <w:r w:rsidRPr="003E033B">
              <w:rPr>
                <w:rFonts w:ascii="Arial" w:hAnsi="Arial" w:cs="Arial"/>
                <w:lang w:val="en-US" w:eastAsia="es-ES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55663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Levoglucosan</w:t>
            </w:r>
          </w:p>
          <w:p w14:paraId="75DFFAC3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13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41323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proofErr w:type="spellStart"/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Ksol</w:t>
            </w:r>
            <w:proofErr w:type="spellEnd"/>
          </w:p>
          <w:p w14:paraId="2D7EE8C7" w14:textId="77777777" w:rsidR="00AD2F3B" w:rsidRPr="003E03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hAnsi="Arial" w:cs="Arial"/>
                <w:lang w:val="en-US"/>
              </w:rPr>
              <w:t>(ng/m</w:t>
            </w:r>
            <w:r w:rsidRPr="003E033B">
              <w:rPr>
                <w:rFonts w:ascii="Arial" w:hAnsi="Arial" w:cs="Arial"/>
                <w:vertAlign w:val="superscript"/>
                <w:lang w:val="en-US"/>
              </w:rPr>
              <w:t>3</w:t>
            </w:r>
            <w:r w:rsidRPr="003E033B">
              <w:rPr>
                <w:rFonts w:ascii="Arial" w:hAnsi="Arial" w:cs="Arial"/>
                <w:lang w:val="en-US"/>
              </w:rPr>
              <w:t>)</w:t>
            </w:r>
          </w:p>
        </w:tc>
      </w:tr>
      <w:tr w:rsidR="003E5273" w:rsidRPr="003E033B" w14:paraId="54B7DB9F" w14:textId="77777777" w:rsidTr="00525D14">
        <w:trPr>
          <w:jc w:val="center"/>
        </w:trPr>
        <w:tc>
          <w:tcPr>
            <w:tcW w:w="1635" w:type="dxa"/>
            <w:tcBorders>
              <w:top w:val="single" w:sz="4" w:space="0" w:color="auto"/>
            </w:tcBorders>
            <w:vAlign w:val="center"/>
          </w:tcPr>
          <w:p w14:paraId="4E8B4A9B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PCT</w:t>
            </w:r>
          </w:p>
        </w:tc>
        <w:tc>
          <w:tcPr>
            <w:tcW w:w="1680" w:type="dxa"/>
            <w:tcBorders>
              <w:top w:val="single" w:sz="4" w:space="0" w:color="auto"/>
            </w:tcBorders>
            <w:vAlign w:val="bottom"/>
          </w:tcPr>
          <w:p w14:paraId="50B9EBCF" w14:textId="4EDC079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45.93 (IQR=61.63)</w:t>
            </w:r>
          </w:p>
        </w:tc>
        <w:tc>
          <w:tcPr>
            <w:tcW w:w="1698" w:type="dxa"/>
            <w:tcBorders>
              <w:top w:val="single" w:sz="4" w:space="0" w:color="auto"/>
            </w:tcBorders>
            <w:vAlign w:val="bottom"/>
          </w:tcPr>
          <w:p w14:paraId="07983354" w14:textId="6E79E01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0.37 (IQR=0.71)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bottom"/>
          </w:tcPr>
          <w:p w14:paraId="74F5C9CC" w14:textId="47BF41D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0.58 (IQR=0.95)</w:t>
            </w:r>
          </w:p>
        </w:tc>
        <w:tc>
          <w:tcPr>
            <w:tcW w:w="1500" w:type="dxa"/>
            <w:tcBorders>
              <w:top w:val="single" w:sz="4" w:space="0" w:color="auto"/>
            </w:tcBorders>
            <w:vAlign w:val="bottom"/>
          </w:tcPr>
          <w:p w14:paraId="144B7E5D" w14:textId="17988DF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49.34 (IQR=59.44)</w:t>
            </w:r>
          </w:p>
        </w:tc>
        <w:tc>
          <w:tcPr>
            <w:tcW w:w="1770" w:type="dxa"/>
            <w:tcBorders>
              <w:top w:val="single" w:sz="4" w:space="0" w:color="auto"/>
            </w:tcBorders>
            <w:vAlign w:val="bottom"/>
          </w:tcPr>
          <w:p w14:paraId="2F3B74CD" w14:textId="19BC6C3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(IQR=0.67)</w:t>
            </w:r>
          </w:p>
        </w:tc>
        <w:tc>
          <w:tcPr>
            <w:tcW w:w="1470" w:type="dxa"/>
            <w:tcBorders>
              <w:top w:val="single" w:sz="4" w:space="0" w:color="auto"/>
            </w:tcBorders>
            <w:vAlign w:val="bottom"/>
          </w:tcPr>
          <w:p w14:paraId="16FCAD19" w14:textId="3920C06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0.67 (IQR=0.87)</w:t>
            </w:r>
          </w:p>
        </w:tc>
        <w:tc>
          <w:tcPr>
            <w:tcW w:w="1575" w:type="dxa"/>
            <w:tcBorders>
              <w:top w:val="single" w:sz="4" w:space="0" w:color="auto"/>
            </w:tcBorders>
            <w:vAlign w:val="bottom"/>
          </w:tcPr>
          <w:p w14:paraId="76895CA3" w14:textId="278E211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49.22 (IQR=57.02)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bottom"/>
          </w:tcPr>
          <w:p w14:paraId="0EB3E123" w14:textId="15CA15C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0.42 (IQR=0.66)</w:t>
            </w:r>
          </w:p>
        </w:tc>
        <w:tc>
          <w:tcPr>
            <w:tcW w:w="1380" w:type="dxa"/>
            <w:tcBorders>
              <w:top w:val="single" w:sz="4" w:space="0" w:color="auto"/>
            </w:tcBorders>
            <w:vAlign w:val="bottom"/>
          </w:tcPr>
          <w:p w14:paraId="25D0C239" w14:textId="5599B3D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0.64 (IQR=0.85)</w:t>
            </w:r>
          </w:p>
        </w:tc>
      </w:tr>
      <w:tr w:rsidR="003E5273" w:rsidRPr="003E033B" w14:paraId="0DA6C11F" w14:textId="77777777" w:rsidTr="00525D14">
        <w:trPr>
          <w:jc w:val="center"/>
        </w:trPr>
        <w:tc>
          <w:tcPr>
            <w:tcW w:w="1635" w:type="dxa"/>
            <w:vAlign w:val="center"/>
          </w:tcPr>
          <w:p w14:paraId="2C715794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T1</w:t>
            </w:r>
          </w:p>
        </w:tc>
        <w:tc>
          <w:tcPr>
            <w:tcW w:w="1680" w:type="dxa"/>
            <w:vAlign w:val="bottom"/>
          </w:tcPr>
          <w:p w14:paraId="13398310" w14:textId="2628D21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48.12 (IQR=63.11)</w:t>
            </w:r>
          </w:p>
        </w:tc>
        <w:tc>
          <w:tcPr>
            <w:tcW w:w="1698" w:type="dxa"/>
            <w:vAlign w:val="bottom"/>
          </w:tcPr>
          <w:p w14:paraId="2065BC6E" w14:textId="0C2E8F0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0.40 (IQR=0.71)</w:t>
            </w:r>
          </w:p>
        </w:tc>
        <w:tc>
          <w:tcPr>
            <w:tcW w:w="1365" w:type="dxa"/>
            <w:vAlign w:val="bottom"/>
          </w:tcPr>
          <w:p w14:paraId="79FA839A" w14:textId="28B1F98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0.62 (IQR=0.96)</w:t>
            </w:r>
          </w:p>
        </w:tc>
        <w:tc>
          <w:tcPr>
            <w:tcW w:w="1500" w:type="dxa"/>
            <w:vAlign w:val="bottom"/>
          </w:tcPr>
          <w:p w14:paraId="1A979B44" w14:textId="584AD58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47.88 (IQR=62.18)</w:t>
            </w:r>
          </w:p>
        </w:tc>
        <w:tc>
          <w:tcPr>
            <w:tcW w:w="1770" w:type="dxa"/>
            <w:vAlign w:val="bottom"/>
          </w:tcPr>
          <w:p w14:paraId="452C3DF8" w14:textId="6EEB18A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0.38 (IQR=0.71)</w:t>
            </w:r>
          </w:p>
        </w:tc>
        <w:tc>
          <w:tcPr>
            <w:tcW w:w="1470" w:type="dxa"/>
            <w:vAlign w:val="bottom"/>
          </w:tcPr>
          <w:p w14:paraId="4D522AC2" w14:textId="0B603B7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0.59 (IQR=0.93)</w:t>
            </w:r>
          </w:p>
        </w:tc>
        <w:tc>
          <w:tcPr>
            <w:tcW w:w="1575" w:type="dxa"/>
            <w:vAlign w:val="bottom"/>
          </w:tcPr>
          <w:p w14:paraId="643F423F" w14:textId="06B302C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49.00 (IQR=62.48)</w:t>
            </w:r>
          </w:p>
        </w:tc>
        <w:tc>
          <w:tcPr>
            <w:tcW w:w="1710" w:type="dxa"/>
            <w:vAlign w:val="bottom"/>
          </w:tcPr>
          <w:p w14:paraId="69DD48B2" w14:textId="2C58D92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0.38 (IQR=0.69)</w:t>
            </w:r>
          </w:p>
        </w:tc>
        <w:tc>
          <w:tcPr>
            <w:tcW w:w="1380" w:type="dxa"/>
            <w:vAlign w:val="bottom"/>
          </w:tcPr>
          <w:p w14:paraId="693ABE63" w14:textId="18C58F6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0.59 (IQR=0.95)</w:t>
            </w:r>
          </w:p>
        </w:tc>
      </w:tr>
      <w:tr w:rsidR="003E5273" w:rsidRPr="003E033B" w14:paraId="25256948" w14:textId="77777777" w:rsidTr="00525D14">
        <w:trPr>
          <w:jc w:val="center"/>
        </w:trPr>
        <w:tc>
          <w:tcPr>
            <w:tcW w:w="1635" w:type="dxa"/>
            <w:vAlign w:val="center"/>
          </w:tcPr>
          <w:p w14:paraId="514B7DFB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T2</w:t>
            </w:r>
          </w:p>
        </w:tc>
        <w:tc>
          <w:tcPr>
            <w:tcW w:w="1680" w:type="dxa"/>
            <w:vAlign w:val="bottom"/>
          </w:tcPr>
          <w:p w14:paraId="582CD71B" w14:textId="3F14E32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52.96 (IQR=62.28)</w:t>
            </w:r>
          </w:p>
        </w:tc>
        <w:tc>
          <w:tcPr>
            <w:tcW w:w="1698" w:type="dxa"/>
            <w:vAlign w:val="bottom"/>
          </w:tcPr>
          <w:p w14:paraId="4B45073E" w14:textId="775D4F3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0.47 (IQR=0.69)</w:t>
            </w:r>
          </w:p>
        </w:tc>
        <w:tc>
          <w:tcPr>
            <w:tcW w:w="1365" w:type="dxa"/>
            <w:vAlign w:val="bottom"/>
          </w:tcPr>
          <w:p w14:paraId="3233A699" w14:textId="697269F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0.70 (IQR=0.94)</w:t>
            </w:r>
          </w:p>
        </w:tc>
        <w:tc>
          <w:tcPr>
            <w:tcW w:w="1500" w:type="dxa"/>
            <w:vAlign w:val="bottom"/>
          </w:tcPr>
          <w:p w14:paraId="028B0398" w14:textId="74543A9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44.74 (IQR=58.25)</w:t>
            </w:r>
          </w:p>
        </w:tc>
        <w:tc>
          <w:tcPr>
            <w:tcW w:w="1770" w:type="dxa"/>
            <w:vAlign w:val="bottom"/>
          </w:tcPr>
          <w:p w14:paraId="2A1580B0" w14:textId="4F7DAC2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0.36 (IQR=0.66)</w:t>
            </w:r>
          </w:p>
        </w:tc>
        <w:tc>
          <w:tcPr>
            <w:tcW w:w="1470" w:type="dxa"/>
            <w:vAlign w:val="bottom"/>
          </w:tcPr>
          <w:p w14:paraId="15F6A8B3" w14:textId="0D0E2E5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0.56 (IQR=0.88)</w:t>
            </w:r>
          </w:p>
        </w:tc>
        <w:tc>
          <w:tcPr>
            <w:tcW w:w="1575" w:type="dxa"/>
            <w:vAlign w:val="bottom"/>
          </w:tcPr>
          <w:p w14:paraId="32B28D75" w14:textId="160720C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44.74 (IQR=54.74)</w:t>
            </w:r>
          </w:p>
        </w:tc>
        <w:tc>
          <w:tcPr>
            <w:tcW w:w="1710" w:type="dxa"/>
            <w:vAlign w:val="bottom"/>
          </w:tcPr>
          <w:p w14:paraId="06E97E59" w14:textId="001A070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0.36 (IQR=0.67)</w:t>
            </w:r>
          </w:p>
        </w:tc>
        <w:tc>
          <w:tcPr>
            <w:tcW w:w="1380" w:type="dxa"/>
            <w:vAlign w:val="bottom"/>
          </w:tcPr>
          <w:p w14:paraId="46A0E2B1" w14:textId="0398CC9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0.56 (IQR=0.86)</w:t>
            </w:r>
          </w:p>
        </w:tc>
      </w:tr>
      <w:tr w:rsidR="003E5273" w:rsidRPr="003E033B" w14:paraId="3D057126" w14:textId="77777777" w:rsidTr="00525D14">
        <w:trPr>
          <w:jc w:val="center"/>
        </w:trPr>
        <w:tc>
          <w:tcPr>
            <w:tcW w:w="1635" w:type="dxa"/>
            <w:vAlign w:val="center"/>
          </w:tcPr>
          <w:p w14:paraId="2744C5DA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T3</w:t>
            </w:r>
          </w:p>
        </w:tc>
        <w:tc>
          <w:tcPr>
            <w:tcW w:w="1680" w:type="dxa"/>
            <w:vAlign w:val="bottom"/>
          </w:tcPr>
          <w:p w14:paraId="1466F5BE" w14:textId="034A510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49.25 (IQR=59.67)</w:t>
            </w:r>
          </w:p>
        </w:tc>
        <w:tc>
          <w:tcPr>
            <w:tcW w:w="1698" w:type="dxa"/>
            <w:vAlign w:val="bottom"/>
          </w:tcPr>
          <w:p w14:paraId="4CEE40AE" w14:textId="249E34F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0.42 (IQR=0.67)</w:t>
            </w:r>
          </w:p>
        </w:tc>
        <w:tc>
          <w:tcPr>
            <w:tcW w:w="1365" w:type="dxa"/>
            <w:vAlign w:val="bottom"/>
          </w:tcPr>
          <w:p w14:paraId="6B343810" w14:textId="0BB27C9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0.64 (IQR=0.90)</w:t>
            </w:r>
          </w:p>
        </w:tc>
        <w:tc>
          <w:tcPr>
            <w:tcW w:w="1500" w:type="dxa"/>
            <w:vAlign w:val="bottom"/>
          </w:tcPr>
          <w:p w14:paraId="4D57AA62" w14:textId="0B69FD2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48.61 (IQR=58.23)</w:t>
            </w:r>
          </w:p>
        </w:tc>
        <w:tc>
          <w:tcPr>
            <w:tcW w:w="1770" w:type="dxa"/>
            <w:vAlign w:val="bottom"/>
          </w:tcPr>
          <w:p w14:paraId="37305316" w14:textId="452C955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0.43 (IQR=0.71)</w:t>
            </w:r>
          </w:p>
        </w:tc>
        <w:tc>
          <w:tcPr>
            <w:tcW w:w="1470" w:type="dxa"/>
            <w:vAlign w:val="bottom"/>
          </w:tcPr>
          <w:p w14:paraId="53F03288" w14:textId="3344043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0.65 (IQR=0.91)</w:t>
            </w:r>
          </w:p>
        </w:tc>
        <w:tc>
          <w:tcPr>
            <w:tcW w:w="1575" w:type="dxa"/>
            <w:vAlign w:val="bottom"/>
          </w:tcPr>
          <w:p w14:paraId="40CF6672" w14:textId="4A22527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50.72 (IQR=66.50)</w:t>
            </w:r>
          </w:p>
        </w:tc>
        <w:tc>
          <w:tcPr>
            <w:tcW w:w="1710" w:type="dxa"/>
            <w:vAlign w:val="bottom"/>
          </w:tcPr>
          <w:p w14:paraId="6F99F17D" w14:textId="08479BD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0.45 (IQR=0.78)</w:t>
            </w:r>
          </w:p>
        </w:tc>
        <w:tc>
          <w:tcPr>
            <w:tcW w:w="1380" w:type="dxa"/>
            <w:vAlign w:val="bottom"/>
          </w:tcPr>
          <w:p w14:paraId="7FD22C96" w14:textId="2DCA2DA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0.69 (IQR=1.05)</w:t>
            </w:r>
          </w:p>
        </w:tc>
      </w:tr>
      <w:tr w:rsidR="003E5273" w:rsidRPr="003E033B" w14:paraId="6AB8D5AF" w14:textId="77777777" w:rsidTr="00525D14">
        <w:trPr>
          <w:jc w:val="center"/>
        </w:trPr>
        <w:tc>
          <w:tcPr>
            <w:tcW w:w="1635" w:type="dxa"/>
            <w:vAlign w:val="center"/>
          </w:tcPr>
          <w:p w14:paraId="14D2A5FC" w14:textId="77777777" w:rsidR="003E5273" w:rsidRPr="003E033B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033B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Total</w:t>
            </w:r>
          </w:p>
        </w:tc>
        <w:tc>
          <w:tcPr>
            <w:tcW w:w="1680" w:type="dxa"/>
            <w:vAlign w:val="bottom"/>
          </w:tcPr>
          <w:p w14:paraId="70366C97" w14:textId="036A011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55.49 (IQR=27.15)</w:t>
            </w:r>
          </w:p>
        </w:tc>
        <w:tc>
          <w:tcPr>
            <w:tcW w:w="1698" w:type="dxa"/>
            <w:vAlign w:val="bottom"/>
          </w:tcPr>
          <w:p w14:paraId="72F0D7F6" w14:textId="1B8321F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0.47 (IQR=0.23)</w:t>
            </w:r>
          </w:p>
        </w:tc>
        <w:tc>
          <w:tcPr>
            <w:tcW w:w="1365" w:type="dxa"/>
            <w:vAlign w:val="bottom"/>
          </w:tcPr>
          <w:p w14:paraId="1C99E2FE" w14:textId="15400C9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0.74 (IQR=0.36)</w:t>
            </w:r>
          </w:p>
        </w:tc>
        <w:tc>
          <w:tcPr>
            <w:tcW w:w="1500" w:type="dxa"/>
            <w:vAlign w:val="bottom"/>
          </w:tcPr>
          <w:p w14:paraId="56A5F008" w14:textId="42893AF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51.72 (IQR=29.42)</w:t>
            </w:r>
          </w:p>
        </w:tc>
        <w:tc>
          <w:tcPr>
            <w:tcW w:w="1770" w:type="dxa"/>
            <w:vAlign w:val="bottom"/>
          </w:tcPr>
          <w:p w14:paraId="36F640DE" w14:textId="3629F6A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0.45 (IQR=0.26)</w:t>
            </w:r>
          </w:p>
        </w:tc>
        <w:tc>
          <w:tcPr>
            <w:tcW w:w="1470" w:type="dxa"/>
            <w:vAlign w:val="bottom"/>
          </w:tcPr>
          <w:p w14:paraId="202355F3" w14:textId="7395640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0.68 (IQR=0.37)</w:t>
            </w:r>
          </w:p>
        </w:tc>
        <w:tc>
          <w:tcPr>
            <w:tcW w:w="1575" w:type="dxa"/>
            <w:vAlign w:val="bottom"/>
          </w:tcPr>
          <w:p w14:paraId="06A501D4" w14:textId="3955BF9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52.21 (IQR=29.61)</w:t>
            </w:r>
          </w:p>
        </w:tc>
        <w:tc>
          <w:tcPr>
            <w:tcW w:w="1710" w:type="dxa"/>
            <w:vAlign w:val="bottom"/>
          </w:tcPr>
          <w:p w14:paraId="0343DE7D" w14:textId="2AAF9A4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0.44 (IQR=0.22)</w:t>
            </w:r>
          </w:p>
        </w:tc>
        <w:tc>
          <w:tcPr>
            <w:tcW w:w="1380" w:type="dxa"/>
            <w:vAlign w:val="bottom"/>
          </w:tcPr>
          <w:p w14:paraId="5DBB04ED" w14:textId="4FBD09D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0.71 (IQR=0.35)</w:t>
            </w:r>
          </w:p>
        </w:tc>
      </w:tr>
    </w:tbl>
    <w:p w14:paraId="4FEA8665" w14:textId="1EE21408" w:rsidR="00AD2F3B" w:rsidRDefault="00AD2F3B" w:rsidP="00AD2F3B">
      <w:pPr>
        <w:spacing w:after="0" w:line="240" w:lineRule="auto"/>
        <w:jc w:val="center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eastAsia="Aptos" w:hAnsi="Arial" w:cs="Arial"/>
          <w:lang w:val="en-US"/>
        </w:rPr>
        <w:t>PCT=</w:t>
      </w:r>
      <w:r w:rsidRPr="000A653D">
        <w:rPr>
          <w:rFonts w:ascii="Arial" w:eastAsia="Aptos" w:hAnsi="Arial" w:cs="Arial"/>
          <w:kern w:val="2"/>
          <w:lang w:val="en-US"/>
          <w14:ligatures w14:val="standardContextual"/>
        </w:rPr>
        <w:t xml:space="preserve"> Preconception</w:t>
      </w:r>
      <w:r>
        <w:rPr>
          <w:rFonts w:ascii="Arial" w:eastAsia="Aptos" w:hAnsi="Arial" w:cs="Arial"/>
          <w:lang w:val="en-US"/>
        </w:rPr>
        <w:t>; T1=</w:t>
      </w:r>
      <w:r w:rsidRPr="000A653D">
        <w:rPr>
          <w:rFonts w:ascii="Arial" w:eastAsia="Aptos" w:hAnsi="Arial" w:cs="Arial"/>
          <w:kern w:val="2"/>
          <w:lang w:val="en-US"/>
          <w14:ligatures w14:val="standardContextual"/>
        </w:rPr>
        <w:t xml:space="preserve"> First trimester</w:t>
      </w:r>
      <w:r>
        <w:rPr>
          <w:rFonts w:ascii="Arial" w:eastAsia="Aptos" w:hAnsi="Arial" w:cs="Arial"/>
          <w:lang w:val="en-US"/>
        </w:rPr>
        <w:t>; T2=</w:t>
      </w:r>
      <w:r w:rsidRPr="000A653D">
        <w:rPr>
          <w:rFonts w:ascii="Arial" w:eastAsia="Aptos" w:hAnsi="Arial" w:cs="Arial"/>
          <w:kern w:val="2"/>
          <w:lang w:val="en-US"/>
          <w14:ligatures w14:val="standardContextual"/>
        </w:rPr>
        <w:t xml:space="preserve"> Second trimester</w:t>
      </w:r>
      <w:r>
        <w:rPr>
          <w:rFonts w:ascii="Arial" w:eastAsia="Aptos" w:hAnsi="Arial" w:cs="Arial"/>
          <w:lang w:val="en-US"/>
        </w:rPr>
        <w:t>; T3=</w:t>
      </w:r>
      <w:r w:rsidRPr="000A653D">
        <w:rPr>
          <w:rFonts w:ascii="Arial" w:eastAsia="Aptos" w:hAnsi="Arial" w:cs="Arial"/>
          <w:kern w:val="2"/>
          <w:lang w:val="en-US"/>
          <w14:ligatures w14:val="standardContextual"/>
        </w:rPr>
        <w:t xml:space="preserve"> Third trimest</w:t>
      </w:r>
      <w:r w:rsidR="00F92A62">
        <w:rPr>
          <w:rFonts w:ascii="Arial" w:eastAsia="Aptos" w:hAnsi="Arial" w:cs="Arial"/>
          <w:kern w:val="2"/>
          <w:lang w:val="en-US"/>
          <w14:ligatures w14:val="standardContextual"/>
        </w:rPr>
        <w:t>er</w:t>
      </w:r>
      <w:r w:rsidR="54C33F11" w:rsidRPr="000A653D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p w14:paraId="7BF57BDB" w14:textId="3CBFBE04" w:rsidR="00AD2F3B" w:rsidRPr="00333432" w:rsidRDefault="00AD2F3B" w:rsidP="5AFBCE41">
      <w:pPr>
        <w:spacing w:after="160" w:line="259" w:lineRule="auto"/>
        <w:rPr>
          <w:rFonts w:ascii="Arial" w:eastAsia="Aptos" w:hAnsi="Arial" w:cs="Arial"/>
          <w:kern w:val="2"/>
          <w:lang w:val="en-US"/>
          <w14:ligatures w14:val="standardContextual"/>
        </w:rPr>
        <w:sectPr w:rsidR="00AD2F3B" w:rsidRPr="00333432" w:rsidSect="00AD2F3B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1D25DA7" w14:textId="047EC1D2" w:rsidR="00AD2F3B" w:rsidRPr="00BA4BCD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 w:rsidRPr="00BA4BCD"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lang w:val="en-US"/>
          <w14:ligatures w14:val="standardContextual"/>
        </w:rPr>
        <w:t>5</w:t>
      </w:r>
      <w:r w:rsidRPr="00BA4BCD">
        <w:rPr>
          <w:rFonts w:ascii="Arial" w:eastAsia="Aptos" w:hAnsi="Arial" w:cs="Arial"/>
          <w:kern w:val="2"/>
          <w:lang w:val="en-US"/>
          <w14:ligatures w14:val="standardContextual"/>
        </w:rPr>
        <w:t>. Distributed lag model estimates of risk of congenital malformation</w:t>
      </w:r>
      <w:r w:rsidRPr="00BA4BCD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 xml:space="preserve"> </w:t>
      </w:r>
      <w:r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associated with exposure in each week of gestation, adjusted for </w:t>
      </w:r>
      <w:proofErr w:type="spellStart"/>
      <w:r w:rsidRPr="00BA4BCD">
        <w:rPr>
          <w:rFonts w:ascii="Arial" w:eastAsia="Aptos" w:hAnsi="Arial" w:cs="Arial"/>
          <w:kern w:val="2"/>
          <w:lang w:val="en-US"/>
          <w14:ligatures w14:val="standardContextual"/>
        </w:rPr>
        <w:t>covariates</w:t>
      </w:r>
      <w:r w:rsidR="003B172B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Pr="00BA4BCD">
        <w:rPr>
          <w:rFonts w:ascii="Arial" w:eastAsia="Aptos" w:hAnsi="Arial" w:cs="Arial"/>
          <w:kern w:val="2"/>
          <w:lang w:val="en-US"/>
          <w14:ligatures w14:val="standardContextual"/>
        </w:rPr>
        <w:t>: temporal model of exposure</w:t>
      </w:r>
    </w:p>
    <w:tbl>
      <w:tblPr>
        <w:tblStyle w:val="Tablaconcuadrcula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2053"/>
        <w:gridCol w:w="2340"/>
        <w:gridCol w:w="2745"/>
      </w:tblGrid>
      <w:tr w:rsidR="00AD2F3B" w:rsidRPr="00BA4BCD" w14:paraId="33EE11E9" w14:textId="77777777" w:rsidTr="00A92B73">
        <w:trPr>
          <w:jc w:val="center"/>
        </w:trPr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14:paraId="4E5F9D11" w14:textId="77777777" w:rsidR="00AD2F3B" w:rsidRPr="0078357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053" w:type="dxa"/>
            <w:tcBorders>
              <w:top w:val="single" w:sz="4" w:space="0" w:color="auto"/>
              <w:bottom w:val="single" w:sz="4" w:space="0" w:color="auto"/>
            </w:tcBorders>
          </w:tcPr>
          <w:p w14:paraId="4519875E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PM2.5 (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μg/m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)</w:t>
            </w:r>
          </w:p>
          <w:p w14:paraId="7F6AF417" w14:textId="77777777" w:rsidR="00AD2F3B" w:rsidRPr="0078357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+10</w:t>
            </w:r>
            <w:r w:rsidRPr="00AE134F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r w:rsidRPr="00AE134F">
              <w:rPr>
                <w:rFonts w:ascii="Arial" w:eastAsia="Aptos" w:hAnsi="Arial" w:cs="Arial"/>
                <w:kern w:val="2"/>
                <w14:ligatures w14:val="standardContextual"/>
              </w:rPr>
              <w:t>μg/m</w:t>
            </w:r>
            <w:r w:rsidRPr="00AE134F">
              <w:rPr>
                <w:rFonts w:ascii="Arial" w:eastAsia="Aptos" w:hAnsi="Arial" w:cs="Arial"/>
                <w:kern w:val="2"/>
                <w:vertAlign w:val="superscript"/>
                <w14:ligatures w14:val="standardContextual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4523197B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Levo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6E955893" w14:textId="77777777" w:rsidR="00AD2F3B" w:rsidRPr="0078357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  <w:tc>
          <w:tcPr>
            <w:tcW w:w="2745" w:type="dxa"/>
            <w:tcBorders>
              <w:top w:val="single" w:sz="4" w:space="0" w:color="auto"/>
              <w:bottom w:val="single" w:sz="4" w:space="0" w:color="auto"/>
            </w:tcBorders>
          </w:tcPr>
          <w:p w14:paraId="7273F7E2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Ksol</w:t>
            </w:r>
            <w:proofErr w:type="spellEnd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65F99C4D" w14:textId="77777777" w:rsidR="00AD2F3B" w:rsidRPr="0078357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</w:tr>
      <w:tr w:rsidR="003E5273" w:rsidRPr="00BA4BCD" w14:paraId="3EECAA06" w14:textId="77777777" w:rsidTr="00A92B73">
        <w:trPr>
          <w:jc w:val="center"/>
        </w:trPr>
        <w:tc>
          <w:tcPr>
            <w:tcW w:w="1700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F31EC9D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94F1C20" w14:textId="28050D4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0.93 (0.86-1.00)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AF6D056" w14:textId="63BE802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0.79 (0.56-1.09)</w:t>
            </w:r>
          </w:p>
        </w:tc>
        <w:tc>
          <w:tcPr>
            <w:tcW w:w="274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69A375D7" w14:textId="1C19C36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0.78 (0.59-1.02)</w:t>
            </w:r>
          </w:p>
        </w:tc>
      </w:tr>
      <w:tr w:rsidR="003E5273" w:rsidRPr="00BA4BCD" w14:paraId="47CE363A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184377C2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6F55FD34" w14:textId="3B3BC07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(0.91-1.06)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50DFA8C7" w14:textId="3BBCCE2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0.93 (0.66-1.29)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2F5AC1EC" w14:textId="26AB26C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0.95 (0.72-1.24)</w:t>
            </w:r>
          </w:p>
        </w:tc>
      </w:tr>
      <w:tr w:rsidR="003E5273" w:rsidRPr="00BA4BCD" w14:paraId="229E5BFD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4D03317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4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0E8CF594" w14:textId="4AA3F835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0.92 (0.84-0.99)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50B5D85A" w14:textId="3B3C42DF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0.61 (0.42-0.88)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B39C744" w14:textId="14075AED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0.69 (0.50-0.94)</w:t>
            </w:r>
          </w:p>
        </w:tc>
      </w:tr>
      <w:tr w:rsidR="003E5273" w:rsidRPr="00BA4BCD" w14:paraId="793B6BE1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303BBC1F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5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7EACC87A" w14:textId="70DA802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0.98 (0.90-1.06)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4593DAA5" w14:textId="1623A04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0.86 (0.59-1.23)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5437BC30" w14:textId="2273617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0.90 (0.66-1.20)</w:t>
            </w:r>
          </w:p>
        </w:tc>
      </w:tr>
      <w:tr w:rsidR="003E5273" w:rsidRPr="00BA4BCD" w14:paraId="3E127F1A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77A68CE6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6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4B783EA0" w14:textId="36C39BE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(0.91-1.06)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5F076FB1" w14:textId="444FF23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0.95 (0.67-1.33)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3B54C4E6" w14:textId="396C623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0.94 (0.70-1.24)</w:t>
            </w:r>
          </w:p>
        </w:tc>
      </w:tr>
      <w:tr w:rsidR="003E5273" w:rsidRPr="00BA4BCD" w14:paraId="7C8FAB5D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66A2D039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7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0F1B1B5D" w14:textId="5A45AF1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(0.91-1.07)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1DF56D8B" w14:textId="48216BE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(0.71-1.43)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B782E28" w14:textId="1BD208F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0.97 (0.72-1.29)</w:t>
            </w:r>
          </w:p>
        </w:tc>
      </w:tr>
      <w:tr w:rsidR="003E5273" w:rsidRPr="00BA4BCD" w14:paraId="7445FBF2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2EAE122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8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66FA8C39" w14:textId="575957D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(0.93-1.08)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34E259CC" w14:textId="0202994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1.01 (0.72-1.41)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A9BC0F2" w14:textId="3318CA8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(0.74-1.32)</w:t>
            </w:r>
          </w:p>
        </w:tc>
      </w:tr>
      <w:tr w:rsidR="003E5273" w:rsidRPr="00BA4BCD" w14:paraId="0759A02F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3BDF72AB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9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063ED86D" w14:textId="7460FC6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(0.94-1.09)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340179F5" w14:textId="3F1E8E5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1.12 (0.80-1.55)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37B073DC" w14:textId="7CDFB66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1.10 (0.83-1.44)</w:t>
            </w:r>
          </w:p>
        </w:tc>
      </w:tr>
      <w:tr w:rsidR="003E5273" w:rsidRPr="00BA4BCD" w14:paraId="4E937545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1462D5B6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10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2EAD6828" w14:textId="4A959DC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(0.93-1.08)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4D81937B" w14:textId="5FC490A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(0.74-1.47)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7F03C46D" w14:textId="52C58B1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(0.75-1.36)</w:t>
            </w:r>
          </w:p>
        </w:tc>
      </w:tr>
      <w:tr w:rsidR="003E5273" w:rsidRPr="00BA4BCD" w14:paraId="34A84ECC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0A06B2A9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11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E00A1A9" w14:textId="4473E5C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(0.95-1.10)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3946A6F0" w14:textId="5341E7A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1.12 (0.79-1.58)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67F1728" w14:textId="51E270B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1.09 (0.82-1.45)</w:t>
            </w:r>
          </w:p>
        </w:tc>
      </w:tr>
      <w:tr w:rsidR="003E5273" w:rsidRPr="00BA4BCD" w14:paraId="2E92EFB6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37E3A5DA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12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35E6973" w14:textId="0931515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(0.96-1.11)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48001EAB" w14:textId="56F162C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1.28 (0.90-1.80)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47A5614F" w14:textId="046DF94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1.15 (0.86-1.52)</w:t>
            </w:r>
          </w:p>
        </w:tc>
      </w:tr>
      <w:tr w:rsidR="003E5273" w:rsidRPr="00BA4BCD" w14:paraId="1334CA0D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5602F50E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13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4A7FEF0E" w14:textId="7673D02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0.97 (0.90-1.05)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2902C52D" w14:textId="7DE9A4D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0.98 (0.68-1.40)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A53280F" w14:textId="4963BD8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0.91 (0.66-1.22)</w:t>
            </w:r>
          </w:p>
        </w:tc>
      </w:tr>
      <w:tr w:rsidR="003E5273" w:rsidRPr="00BA4BCD" w14:paraId="7D683581" w14:textId="77777777" w:rsidTr="00A92B73">
        <w:trPr>
          <w:jc w:val="center"/>
        </w:trPr>
        <w:tc>
          <w:tcPr>
            <w:tcW w:w="1700" w:type="dxa"/>
          </w:tcPr>
          <w:p w14:paraId="6B381F3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14</w:t>
            </w:r>
          </w:p>
        </w:tc>
        <w:tc>
          <w:tcPr>
            <w:tcW w:w="2053" w:type="dxa"/>
            <w:vAlign w:val="bottom"/>
          </w:tcPr>
          <w:p w14:paraId="6311D67F" w14:textId="3944C3F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(0.94-1.10)</w:t>
            </w:r>
          </w:p>
        </w:tc>
        <w:tc>
          <w:tcPr>
            <w:tcW w:w="2340" w:type="dxa"/>
            <w:vAlign w:val="bottom"/>
          </w:tcPr>
          <w:p w14:paraId="3E5EA06D" w14:textId="132E90D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(0.73-1.49)</w:t>
            </w:r>
          </w:p>
        </w:tc>
        <w:tc>
          <w:tcPr>
            <w:tcW w:w="2745" w:type="dxa"/>
            <w:vAlign w:val="bottom"/>
          </w:tcPr>
          <w:p w14:paraId="4F3D4AB7" w14:textId="1B68752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1.06 (0.78-1.42)</w:t>
            </w:r>
          </w:p>
        </w:tc>
      </w:tr>
      <w:tr w:rsidR="003E5273" w:rsidRPr="00BA4BCD" w14:paraId="746F8073" w14:textId="77777777" w:rsidTr="00A92B73">
        <w:trPr>
          <w:jc w:val="center"/>
        </w:trPr>
        <w:tc>
          <w:tcPr>
            <w:tcW w:w="1700" w:type="dxa"/>
          </w:tcPr>
          <w:p w14:paraId="21D98CB4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15</w:t>
            </w:r>
          </w:p>
        </w:tc>
        <w:tc>
          <w:tcPr>
            <w:tcW w:w="2053" w:type="dxa"/>
            <w:vAlign w:val="bottom"/>
          </w:tcPr>
          <w:p w14:paraId="31F78C04" w14:textId="7B370E3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(0.97-1.13)</w:t>
            </w:r>
          </w:p>
        </w:tc>
        <w:tc>
          <w:tcPr>
            <w:tcW w:w="2340" w:type="dxa"/>
            <w:vAlign w:val="bottom"/>
          </w:tcPr>
          <w:p w14:paraId="00C338E5" w14:textId="1CCC8C4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1.31 (0.91-1.87)</w:t>
            </w:r>
          </w:p>
        </w:tc>
        <w:tc>
          <w:tcPr>
            <w:tcW w:w="2745" w:type="dxa"/>
            <w:vAlign w:val="bottom"/>
          </w:tcPr>
          <w:p w14:paraId="5C6A4896" w14:textId="6556256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1.23 (0.91-1.64)</w:t>
            </w:r>
          </w:p>
        </w:tc>
      </w:tr>
      <w:tr w:rsidR="003E5273" w:rsidRPr="00BA4BCD" w14:paraId="1105FCE7" w14:textId="77777777" w:rsidTr="00A92B73">
        <w:trPr>
          <w:jc w:val="center"/>
        </w:trPr>
        <w:tc>
          <w:tcPr>
            <w:tcW w:w="1700" w:type="dxa"/>
          </w:tcPr>
          <w:p w14:paraId="749FBEE6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16</w:t>
            </w:r>
          </w:p>
        </w:tc>
        <w:tc>
          <w:tcPr>
            <w:tcW w:w="2053" w:type="dxa"/>
            <w:vAlign w:val="bottom"/>
          </w:tcPr>
          <w:p w14:paraId="2F6B78D0" w14:textId="69FF607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1.01 (0.93-1.08)</w:t>
            </w:r>
          </w:p>
        </w:tc>
        <w:tc>
          <w:tcPr>
            <w:tcW w:w="2340" w:type="dxa"/>
            <w:vAlign w:val="bottom"/>
          </w:tcPr>
          <w:p w14:paraId="490695C2" w14:textId="7B5747F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1.08 (0.74-1.55)</w:t>
            </w:r>
          </w:p>
        </w:tc>
        <w:tc>
          <w:tcPr>
            <w:tcW w:w="2745" w:type="dxa"/>
            <w:vAlign w:val="bottom"/>
          </w:tcPr>
          <w:p w14:paraId="1CAC1749" w14:textId="18FBAE2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(0.77-1.41)</w:t>
            </w:r>
          </w:p>
        </w:tc>
      </w:tr>
      <w:tr w:rsidR="003E5273" w:rsidRPr="00BA4BCD" w14:paraId="2C4EF9B3" w14:textId="77777777" w:rsidTr="00A92B73">
        <w:trPr>
          <w:jc w:val="center"/>
        </w:trPr>
        <w:tc>
          <w:tcPr>
            <w:tcW w:w="1700" w:type="dxa"/>
          </w:tcPr>
          <w:p w14:paraId="2DC3D1EE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17</w:t>
            </w:r>
          </w:p>
        </w:tc>
        <w:tc>
          <w:tcPr>
            <w:tcW w:w="2053" w:type="dxa"/>
            <w:vAlign w:val="bottom"/>
          </w:tcPr>
          <w:p w14:paraId="4C597126" w14:textId="6AC78B7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(0.97-1.13)</w:t>
            </w:r>
          </w:p>
        </w:tc>
        <w:tc>
          <w:tcPr>
            <w:tcW w:w="2340" w:type="dxa"/>
            <w:vAlign w:val="bottom"/>
          </w:tcPr>
          <w:p w14:paraId="1E56A8E8" w14:textId="6EFEF2F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1.30 (0.89-1.88)</w:t>
            </w:r>
          </w:p>
        </w:tc>
        <w:tc>
          <w:tcPr>
            <w:tcW w:w="2745" w:type="dxa"/>
            <w:vAlign w:val="bottom"/>
          </w:tcPr>
          <w:p w14:paraId="7D9A878C" w14:textId="78A9482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1.21 (0.89-1.63)</w:t>
            </w:r>
          </w:p>
        </w:tc>
      </w:tr>
      <w:tr w:rsidR="003E5273" w:rsidRPr="00BA4BCD" w14:paraId="6FEF3240" w14:textId="77777777" w:rsidTr="00A92B73">
        <w:trPr>
          <w:jc w:val="center"/>
        </w:trPr>
        <w:tc>
          <w:tcPr>
            <w:tcW w:w="1700" w:type="dxa"/>
          </w:tcPr>
          <w:p w14:paraId="6CCE1AD2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18</w:t>
            </w:r>
          </w:p>
        </w:tc>
        <w:tc>
          <w:tcPr>
            <w:tcW w:w="2053" w:type="dxa"/>
            <w:vAlign w:val="bottom"/>
          </w:tcPr>
          <w:p w14:paraId="39E7DF7A" w14:textId="037DC1B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0.96 (0.88-1.05)</w:t>
            </w:r>
          </w:p>
        </w:tc>
        <w:tc>
          <w:tcPr>
            <w:tcW w:w="2340" w:type="dxa"/>
            <w:vAlign w:val="bottom"/>
          </w:tcPr>
          <w:p w14:paraId="0F752876" w14:textId="6C6DE87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0.81 (0.54-1.19)</w:t>
            </w:r>
          </w:p>
        </w:tc>
        <w:tc>
          <w:tcPr>
            <w:tcW w:w="2745" w:type="dxa"/>
            <w:vAlign w:val="bottom"/>
          </w:tcPr>
          <w:p w14:paraId="1C9DE1E1" w14:textId="5343462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0.85 (0.60-1.17)</w:t>
            </w:r>
          </w:p>
        </w:tc>
      </w:tr>
      <w:tr w:rsidR="003E5273" w:rsidRPr="00BA4BCD" w14:paraId="51359963" w14:textId="77777777" w:rsidTr="00A92B73">
        <w:trPr>
          <w:jc w:val="center"/>
        </w:trPr>
        <w:tc>
          <w:tcPr>
            <w:tcW w:w="1700" w:type="dxa"/>
          </w:tcPr>
          <w:p w14:paraId="4667C65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19</w:t>
            </w:r>
          </w:p>
        </w:tc>
        <w:tc>
          <w:tcPr>
            <w:tcW w:w="2053" w:type="dxa"/>
            <w:vAlign w:val="bottom"/>
          </w:tcPr>
          <w:p w14:paraId="16302869" w14:textId="169CA92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1.07 (0.99-1.15)</w:t>
            </w:r>
          </w:p>
        </w:tc>
        <w:tc>
          <w:tcPr>
            <w:tcW w:w="2340" w:type="dxa"/>
            <w:vAlign w:val="bottom"/>
          </w:tcPr>
          <w:p w14:paraId="508AF7D8" w14:textId="6119807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1.32 (0.92-1.86)</w:t>
            </w:r>
          </w:p>
        </w:tc>
        <w:tc>
          <w:tcPr>
            <w:tcW w:w="2745" w:type="dxa"/>
            <w:vAlign w:val="bottom"/>
          </w:tcPr>
          <w:p w14:paraId="7E53000B" w14:textId="034CF42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1.29 (0.96-1.71)</w:t>
            </w:r>
          </w:p>
        </w:tc>
      </w:tr>
      <w:tr w:rsidR="003E5273" w:rsidRPr="00BA4BCD" w14:paraId="7F6F9538" w14:textId="77777777" w:rsidTr="00A92B73">
        <w:trPr>
          <w:jc w:val="center"/>
        </w:trPr>
        <w:tc>
          <w:tcPr>
            <w:tcW w:w="1700" w:type="dxa"/>
          </w:tcPr>
          <w:p w14:paraId="104A3A51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20</w:t>
            </w:r>
          </w:p>
        </w:tc>
        <w:tc>
          <w:tcPr>
            <w:tcW w:w="2053" w:type="dxa"/>
            <w:vAlign w:val="bottom"/>
          </w:tcPr>
          <w:p w14:paraId="0AABF69E" w14:textId="302E7EB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0.95 (0.88-1.03)</w:t>
            </w:r>
          </w:p>
        </w:tc>
        <w:tc>
          <w:tcPr>
            <w:tcW w:w="2340" w:type="dxa"/>
            <w:vAlign w:val="bottom"/>
          </w:tcPr>
          <w:p w14:paraId="0220BFED" w14:textId="18E562A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0.82 (0.57-1.18)</w:t>
            </w:r>
          </w:p>
        </w:tc>
        <w:tc>
          <w:tcPr>
            <w:tcW w:w="2745" w:type="dxa"/>
            <w:vAlign w:val="bottom"/>
          </w:tcPr>
          <w:p w14:paraId="3D6FA73D" w14:textId="1F92FC7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0.83 (0.59-1.13)</w:t>
            </w:r>
          </w:p>
        </w:tc>
      </w:tr>
      <w:tr w:rsidR="003E5273" w:rsidRPr="00BA4BCD" w14:paraId="70D76B14" w14:textId="77777777" w:rsidTr="00A92B73">
        <w:trPr>
          <w:jc w:val="center"/>
        </w:trPr>
        <w:tc>
          <w:tcPr>
            <w:tcW w:w="1700" w:type="dxa"/>
          </w:tcPr>
          <w:p w14:paraId="76BC6FD0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21</w:t>
            </w:r>
          </w:p>
        </w:tc>
        <w:tc>
          <w:tcPr>
            <w:tcW w:w="2053" w:type="dxa"/>
            <w:vAlign w:val="bottom"/>
          </w:tcPr>
          <w:p w14:paraId="361A831D" w14:textId="6CF5469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1.06 (0.99-1.14)</w:t>
            </w:r>
          </w:p>
        </w:tc>
        <w:tc>
          <w:tcPr>
            <w:tcW w:w="2340" w:type="dxa"/>
            <w:vAlign w:val="bottom"/>
          </w:tcPr>
          <w:p w14:paraId="3224AF73" w14:textId="26ED281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1.24 (0.88-1.73)</w:t>
            </w:r>
          </w:p>
        </w:tc>
        <w:tc>
          <w:tcPr>
            <w:tcW w:w="2745" w:type="dxa"/>
            <w:vAlign w:val="bottom"/>
          </w:tcPr>
          <w:p w14:paraId="446BA64B" w14:textId="6558B15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1.24 (0.92-1.64)</w:t>
            </w:r>
          </w:p>
        </w:tc>
      </w:tr>
      <w:tr w:rsidR="003E5273" w:rsidRPr="00BA4BCD" w14:paraId="6DE99AE2" w14:textId="77777777" w:rsidTr="00A92B73">
        <w:trPr>
          <w:jc w:val="center"/>
        </w:trPr>
        <w:tc>
          <w:tcPr>
            <w:tcW w:w="1700" w:type="dxa"/>
          </w:tcPr>
          <w:p w14:paraId="1333C452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22</w:t>
            </w:r>
          </w:p>
        </w:tc>
        <w:tc>
          <w:tcPr>
            <w:tcW w:w="2053" w:type="dxa"/>
            <w:vAlign w:val="bottom"/>
          </w:tcPr>
          <w:p w14:paraId="43FF4067" w14:textId="70BC6D0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(0.92-1.06)</w:t>
            </w:r>
          </w:p>
        </w:tc>
        <w:tc>
          <w:tcPr>
            <w:tcW w:w="2340" w:type="dxa"/>
            <w:vAlign w:val="bottom"/>
          </w:tcPr>
          <w:p w14:paraId="32567541" w14:textId="0366242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0.93 (0.66-1.28)</w:t>
            </w:r>
          </w:p>
        </w:tc>
        <w:tc>
          <w:tcPr>
            <w:tcW w:w="2745" w:type="dxa"/>
            <w:vAlign w:val="bottom"/>
          </w:tcPr>
          <w:p w14:paraId="39DCFD2E" w14:textId="41253FB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0.94 (0.70-1.24)</w:t>
            </w:r>
          </w:p>
        </w:tc>
      </w:tr>
      <w:tr w:rsidR="003E5273" w:rsidRPr="00BA4BCD" w14:paraId="1C57C38E" w14:textId="77777777" w:rsidTr="00A92B73">
        <w:trPr>
          <w:jc w:val="center"/>
        </w:trPr>
        <w:tc>
          <w:tcPr>
            <w:tcW w:w="1700" w:type="dxa"/>
          </w:tcPr>
          <w:p w14:paraId="35E7D3C0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23</w:t>
            </w:r>
          </w:p>
        </w:tc>
        <w:tc>
          <w:tcPr>
            <w:tcW w:w="2053" w:type="dxa"/>
            <w:vAlign w:val="bottom"/>
          </w:tcPr>
          <w:p w14:paraId="19B34C23" w14:textId="1B361C8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1.03 (0.96-1.10)</w:t>
            </w:r>
          </w:p>
        </w:tc>
        <w:tc>
          <w:tcPr>
            <w:tcW w:w="2340" w:type="dxa"/>
            <w:vAlign w:val="bottom"/>
          </w:tcPr>
          <w:p w14:paraId="0E7C96F6" w14:textId="1ECCAB9B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1.12 (0.80-1.54)</w:t>
            </w:r>
          </w:p>
        </w:tc>
        <w:tc>
          <w:tcPr>
            <w:tcW w:w="2745" w:type="dxa"/>
            <w:vAlign w:val="bottom"/>
          </w:tcPr>
          <w:p w14:paraId="5CB81057" w14:textId="2B823F3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1.11 (0.84-1.45)</w:t>
            </w:r>
          </w:p>
        </w:tc>
      </w:tr>
      <w:tr w:rsidR="003E5273" w:rsidRPr="00BA4BCD" w14:paraId="39B2FE6E" w14:textId="77777777" w:rsidTr="00A92B73">
        <w:trPr>
          <w:jc w:val="center"/>
        </w:trPr>
        <w:tc>
          <w:tcPr>
            <w:tcW w:w="1700" w:type="dxa"/>
          </w:tcPr>
          <w:p w14:paraId="6DF5F247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24</w:t>
            </w:r>
          </w:p>
        </w:tc>
        <w:tc>
          <w:tcPr>
            <w:tcW w:w="2053" w:type="dxa"/>
            <w:vAlign w:val="bottom"/>
          </w:tcPr>
          <w:p w14:paraId="0F5C89E1" w14:textId="0D36189E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1.08 (1.01-1.16)</w:t>
            </w:r>
          </w:p>
        </w:tc>
        <w:tc>
          <w:tcPr>
            <w:tcW w:w="2340" w:type="dxa"/>
            <w:vAlign w:val="bottom"/>
          </w:tcPr>
          <w:p w14:paraId="6C22286B" w14:textId="1554955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1.34 (0.97-1.83)</w:t>
            </w:r>
          </w:p>
        </w:tc>
        <w:tc>
          <w:tcPr>
            <w:tcW w:w="2745" w:type="dxa"/>
            <w:vAlign w:val="bottom"/>
          </w:tcPr>
          <w:p w14:paraId="75758D19" w14:textId="402180E6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1.32 (1.02-1.71)</w:t>
            </w:r>
          </w:p>
        </w:tc>
      </w:tr>
      <w:tr w:rsidR="003E5273" w:rsidRPr="00BA4BCD" w14:paraId="3861B249" w14:textId="77777777" w:rsidTr="00A92B73">
        <w:trPr>
          <w:jc w:val="center"/>
        </w:trPr>
        <w:tc>
          <w:tcPr>
            <w:tcW w:w="1700" w:type="dxa"/>
          </w:tcPr>
          <w:p w14:paraId="22D78FAA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25</w:t>
            </w:r>
          </w:p>
        </w:tc>
        <w:tc>
          <w:tcPr>
            <w:tcW w:w="2053" w:type="dxa"/>
            <w:vAlign w:val="bottom"/>
          </w:tcPr>
          <w:p w14:paraId="42AF2E18" w14:textId="14C9FC4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(0.95-1.10)</w:t>
            </w:r>
          </w:p>
        </w:tc>
        <w:tc>
          <w:tcPr>
            <w:tcW w:w="2340" w:type="dxa"/>
            <w:vAlign w:val="bottom"/>
          </w:tcPr>
          <w:p w14:paraId="5588378B" w14:textId="4FC8106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1.02 (0.74-1.41)</w:t>
            </w:r>
          </w:p>
        </w:tc>
        <w:tc>
          <w:tcPr>
            <w:tcW w:w="2745" w:type="dxa"/>
            <w:vAlign w:val="bottom"/>
          </w:tcPr>
          <w:p w14:paraId="65C7ADC1" w14:textId="67C59EF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1.07 (0.81-1.39)</w:t>
            </w:r>
          </w:p>
        </w:tc>
      </w:tr>
      <w:tr w:rsidR="003E5273" w:rsidRPr="00BA4BCD" w14:paraId="355EBAD5" w14:textId="77777777" w:rsidTr="00A92B73">
        <w:trPr>
          <w:jc w:val="center"/>
        </w:trPr>
        <w:tc>
          <w:tcPr>
            <w:tcW w:w="1700" w:type="dxa"/>
          </w:tcPr>
          <w:p w14:paraId="170166F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26</w:t>
            </w:r>
          </w:p>
        </w:tc>
        <w:tc>
          <w:tcPr>
            <w:tcW w:w="2053" w:type="dxa"/>
            <w:vAlign w:val="bottom"/>
          </w:tcPr>
          <w:p w14:paraId="2BD7363F" w14:textId="2AC505B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(0.93-1.07)</w:t>
            </w:r>
          </w:p>
        </w:tc>
        <w:tc>
          <w:tcPr>
            <w:tcW w:w="2340" w:type="dxa"/>
            <w:vAlign w:val="bottom"/>
          </w:tcPr>
          <w:p w14:paraId="7A48CAAD" w14:textId="0C4B681C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(0.71-1.36)</w:t>
            </w:r>
          </w:p>
        </w:tc>
        <w:tc>
          <w:tcPr>
            <w:tcW w:w="2745" w:type="dxa"/>
            <w:vAlign w:val="bottom"/>
          </w:tcPr>
          <w:p w14:paraId="55944D1A" w14:textId="5F4333F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(0.76-1.30)</w:t>
            </w:r>
          </w:p>
        </w:tc>
      </w:tr>
      <w:tr w:rsidR="003E5273" w:rsidRPr="00BA4BCD" w14:paraId="3D950F68" w14:textId="77777777" w:rsidTr="00A92B73">
        <w:trPr>
          <w:jc w:val="center"/>
        </w:trPr>
        <w:tc>
          <w:tcPr>
            <w:tcW w:w="1700" w:type="dxa"/>
          </w:tcPr>
          <w:p w14:paraId="0E3255CC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27</w:t>
            </w:r>
          </w:p>
        </w:tc>
        <w:tc>
          <w:tcPr>
            <w:tcW w:w="2053" w:type="dxa"/>
            <w:vAlign w:val="bottom"/>
          </w:tcPr>
          <w:p w14:paraId="3C123379" w14:textId="4C3513E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1.05 (0.97-1.12)</w:t>
            </w:r>
          </w:p>
        </w:tc>
        <w:tc>
          <w:tcPr>
            <w:tcW w:w="2340" w:type="dxa"/>
            <w:vAlign w:val="bottom"/>
          </w:tcPr>
          <w:p w14:paraId="214D83EC" w14:textId="6872250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1.27 (0.92-1.75)</w:t>
            </w:r>
          </w:p>
        </w:tc>
        <w:tc>
          <w:tcPr>
            <w:tcW w:w="2745" w:type="dxa"/>
            <w:vAlign w:val="bottom"/>
          </w:tcPr>
          <w:p w14:paraId="35CABBD8" w14:textId="6643E25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1.19 (0.91-1.54)</w:t>
            </w:r>
          </w:p>
        </w:tc>
      </w:tr>
      <w:tr w:rsidR="003E5273" w:rsidRPr="00BA4BCD" w14:paraId="7893FDFC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1A7CDCA1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28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4328C9C8" w14:textId="4BD4DB5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0.98 (0.91-1.06)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0ED1C777" w14:textId="7430E8D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0.90 (0.64-1.26)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20DDD07D" w14:textId="769C341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0.95 (0.71-1.24)</w:t>
            </w:r>
          </w:p>
        </w:tc>
      </w:tr>
      <w:tr w:rsidR="003E5273" w:rsidRPr="00BA4BCD" w14:paraId="2A0C7E48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60839DB0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29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4454D6B" w14:textId="7D446E6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0.98 (0.90-1.06)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61B7CB99" w14:textId="187FC00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0.84 (0.59-1.18)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30AA298" w14:textId="417E2C5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0.91 (0.68-1.21)</w:t>
            </w:r>
          </w:p>
        </w:tc>
      </w:tr>
      <w:tr w:rsidR="003E5273" w:rsidRPr="00BA4BCD" w14:paraId="11A822DF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3C555A90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30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18007F3" w14:textId="2580F75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0.95 (0.87-1.03)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17BDD39D" w14:textId="10858B6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0.75 (0.51-1.08)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86BFBCF" w14:textId="71B423B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0.81 (0.59-1.10)</w:t>
            </w:r>
          </w:p>
        </w:tc>
      </w:tr>
      <w:tr w:rsidR="003E5273" w:rsidRPr="00BA4BCD" w14:paraId="425F5E25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7A4E8359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31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111F255" w14:textId="4DDC0FCE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(0.96-1.13)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188A6A3E" w14:textId="3F6A5215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1.25 (0.87-1.77)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111A8B51" w14:textId="47316DBD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1.17 (0.87-1.54)</w:t>
            </w:r>
          </w:p>
        </w:tc>
      </w:tr>
      <w:tr w:rsidR="003E5273" w:rsidRPr="00BA4BCD" w14:paraId="78A6DF91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5FAB825D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32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51B50A38" w14:textId="4D37C1E9" w:rsidR="003E5273" w:rsidRPr="00E71175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1.08 (1.00-1.16)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2955D76B" w14:textId="5DA10F0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1.29 (0.91-1.80)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5D35EBE0" w14:textId="1AAEA37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1.30 (0.98-1.70)</w:t>
            </w:r>
          </w:p>
        </w:tc>
      </w:tr>
      <w:tr w:rsidR="003E5273" w:rsidRPr="00BA4BCD" w14:paraId="11CC5A77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34DBACCC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33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6A80CFF8" w14:textId="015395D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1.03 (0.95-1.11)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6AB75055" w14:textId="0A320447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1.09 (0.77-1.52)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1591B4A8" w14:textId="569A865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1.08 (0.81-1.42)</w:t>
            </w:r>
          </w:p>
        </w:tc>
      </w:tr>
      <w:tr w:rsidR="003E5273" w:rsidRPr="00BA4BCD" w14:paraId="49304CD0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67B73B01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34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7B5F82E8" w14:textId="0908F04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1.00 (0.93-1.08)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1A2DED8D" w14:textId="1926494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(0.74-1.45)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6EFF0A05" w14:textId="3C235961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1.01 (0.76-1.33)</w:t>
            </w:r>
          </w:p>
        </w:tc>
      </w:tr>
      <w:tr w:rsidR="003E5273" w:rsidRPr="00BA4BCD" w14:paraId="027C691D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5CFFB016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35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581324BE" w14:textId="3BF6EB4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(0.96-1.13)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71756450" w14:textId="12E6D05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1.18 (0.84-1.63)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3F96425B" w14:textId="3BA45B34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1.15 (0.87-1.51)</w:t>
            </w:r>
          </w:p>
        </w:tc>
      </w:tr>
      <w:tr w:rsidR="003E5273" w:rsidRPr="00BA4BCD" w14:paraId="7D2BD594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79D93F05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36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1E539995" w14:textId="13FB4A6F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0.99 (0.91-1.07)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0837AFCA" w14:textId="3CB3B5E2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0.97 (0.68-1.37)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5B5F96DF" w14:textId="4CD97288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0.96 (0.71-1.28)</w:t>
            </w:r>
          </w:p>
        </w:tc>
      </w:tr>
      <w:tr w:rsidR="003E5273" w:rsidRPr="00BA4BCD" w14:paraId="6000C770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15AD968A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37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3F74E4B4" w14:textId="51AA00C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1.01 (0.92-1.11)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0276AC8E" w14:textId="4705B926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(0.69-1.56)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1DC66AED" w14:textId="3591A2E0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(0.73-1.45)</w:t>
            </w:r>
          </w:p>
        </w:tc>
      </w:tr>
      <w:tr w:rsidR="003E5273" w:rsidRPr="00BA4BCD" w14:paraId="00025612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18EFED28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38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4769C65C" w14:textId="509542D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0.91 (0.79-1.03)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3FEBA56B" w14:textId="702F3A3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0.69 (0.39-1.20)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4E35C639" w14:textId="5E81FB8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0.73 (0.45-1.16)</w:t>
            </w:r>
          </w:p>
        </w:tc>
      </w:tr>
      <w:tr w:rsidR="003E5273" w:rsidRPr="00BA4BCD" w14:paraId="48AB9519" w14:textId="77777777" w:rsidTr="00A92B73">
        <w:trPr>
          <w:jc w:val="center"/>
        </w:trPr>
        <w:tc>
          <w:tcPr>
            <w:tcW w:w="1700" w:type="dxa"/>
            <w:shd w:val="clear" w:color="auto" w:fill="F2F2F2" w:themeFill="background1" w:themeFillShade="F2"/>
          </w:tcPr>
          <w:p w14:paraId="74ACB073" w14:textId="77777777" w:rsidR="003E5273" w:rsidRPr="00783579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39</w:t>
            </w:r>
          </w:p>
        </w:tc>
        <w:tc>
          <w:tcPr>
            <w:tcW w:w="2053" w:type="dxa"/>
            <w:shd w:val="clear" w:color="auto" w:fill="F2F2F2" w:themeFill="background1" w:themeFillShade="F2"/>
            <w:vAlign w:val="bottom"/>
          </w:tcPr>
          <w:p w14:paraId="1FFA29A9" w14:textId="3991583A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1.04 (0.84-1.26)</w:t>
            </w:r>
          </w:p>
        </w:tc>
        <w:tc>
          <w:tcPr>
            <w:tcW w:w="2340" w:type="dxa"/>
            <w:shd w:val="clear" w:color="auto" w:fill="F2F2F2" w:themeFill="background1" w:themeFillShade="F2"/>
            <w:vAlign w:val="bottom"/>
          </w:tcPr>
          <w:p w14:paraId="5B1CFFA6" w14:textId="4AF73473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1.15 (0.46-2.69)</w:t>
            </w:r>
          </w:p>
        </w:tc>
        <w:tc>
          <w:tcPr>
            <w:tcW w:w="2745" w:type="dxa"/>
            <w:shd w:val="clear" w:color="auto" w:fill="F2F2F2" w:themeFill="background1" w:themeFillShade="F2"/>
            <w:vAlign w:val="bottom"/>
          </w:tcPr>
          <w:p w14:paraId="0288798C" w14:textId="15C5D2E9" w:rsidR="003E5273" w:rsidRPr="003E5273" w:rsidRDefault="003E5273" w:rsidP="003E52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3E5273">
              <w:rPr>
                <w:rFonts w:ascii="Arial" w:hAnsi="Arial" w:cs="Arial"/>
                <w:color w:val="000000"/>
              </w:rPr>
              <w:t>1.16 (0.56-2.28)</w:t>
            </w:r>
          </w:p>
        </w:tc>
      </w:tr>
    </w:tbl>
    <w:p w14:paraId="7983C47C" w14:textId="73A68770" w:rsidR="00AD2F3B" w:rsidRPr="00BA4BCD" w:rsidRDefault="00E94F8F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proofErr w:type="spellStart"/>
      <w:r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BA4BCD">
        <w:rPr>
          <w:rFonts w:ascii="Arial" w:hAnsi="Arial" w:cs="Arial"/>
          <w:color w:val="000000" w:themeColor="text1"/>
          <w:lang w:val="en-US" w:eastAsia="es-ES"/>
        </w:rPr>
        <w:t>with greater weight assigned to more proximate exposures</w:t>
      </w:r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p w14:paraId="4F15C92C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  <w:r>
        <w:rPr>
          <w:rFonts w:ascii="Arial" w:eastAsia="Aptos" w:hAnsi="Arial" w:cs="Arial"/>
          <w:lang w:val="en-US"/>
        </w:rPr>
        <w:br w:type="page"/>
      </w:r>
    </w:p>
    <w:p w14:paraId="11D38E0E" w14:textId="223BA8A8" w:rsidR="00AD2F3B" w:rsidRPr="008A3AAD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 w:rsidRPr="008A3AAD"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lang w:val="en-US"/>
          <w14:ligatures w14:val="standardContextual"/>
        </w:rPr>
        <w:t>6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. Distributed lag model estimates of risk of congenital malformation</w:t>
      </w:r>
      <w:r w:rsidRPr="008A3AAD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 xml:space="preserve">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associated with exposure in each week of gestation, adjusted for </w:t>
      </w:r>
      <w:proofErr w:type="spellStart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covariates</w:t>
      </w:r>
      <w:r w:rsidR="003B172B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: spatial-temporal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5273F9" w14:paraId="358A0F5C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7BFD663B" w14:textId="77777777" w:rsidR="00AD2F3B" w:rsidRPr="005273F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347D9A6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PM2.5 (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μg/m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)</w:t>
            </w:r>
          </w:p>
          <w:p w14:paraId="367584A8" w14:textId="77777777" w:rsidR="00AD2F3B" w:rsidRPr="005273F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+10</w:t>
            </w:r>
            <w:r w:rsidRPr="00AE134F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r w:rsidRPr="00AE134F">
              <w:rPr>
                <w:rFonts w:ascii="Arial" w:eastAsia="Aptos" w:hAnsi="Arial" w:cs="Arial"/>
                <w:kern w:val="2"/>
                <w14:ligatures w14:val="standardContextual"/>
              </w:rPr>
              <w:t>μg/m</w:t>
            </w:r>
            <w:r w:rsidRPr="00AE134F">
              <w:rPr>
                <w:rFonts w:ascii="Arial" w:eastAsia="Aptos" w:hAnsi="Arial" w:cs="Arial"/>
                <w:kern w:val="2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56EE238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Levo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19E9593C" w14:textId="77777777" w:rsidR="00AD2F3B" w:rsidRPr="005273F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81112F0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Ksol</w:t>
            </w:r>
            <w:proofErr w:type="spellEnd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3210473F" w14:textId="77777777" w:rsidR="00AD2F3B" w:rsidRPr="005273F9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</w:tr>
      <w:tr w:rsidR="00E71175" w:rsidRPr="005273F9" w14:paraId="4A9E7327" w14:textId="77777777" w:rsidTr="00A92B73">
        <w:tc>
          <w:tcPr>
            <w:tcW w:w="143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C7BFD3D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BAEC536" w14:textId="57ED8BA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0.95 (0.91-0.99)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AD056FF" w14:textId="2452330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0.81 (0.57-1.12)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5A65F30" w14:textId="637CE72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0.77 (0.58-1.00)</w:t>
            </w:r>
          </w:p>
        </w:tc>
      </w:tr>
      <w:tr w:rsidR="00E71175" w:rsidRPr="005273F9" w14:paraId="3D49349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BB47A48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5C3F134" w14:textId="7602820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(0.93-1.02)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9091197" w14:textId="58AF1D7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0.93 (0.66-1.30)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BF47C17" w14:textId="7F29FF1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0.88 (0.67-1.16)</w:t>
            </w:r>
          </w:p>
        </w:tc>
      </w:tr>
      <w:tr w:rsidR="00E71175" w:rsidRPr="005273F9" w14:paraId="45452EB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C73E544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52F3C11" w14:textId="0BC8426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0.94 (0.89-0.99)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0203443" w14:textId="613F39A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0.63 (0.43-0.91)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E81D13F" w14:textId="34CD61C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0.65 (0.47-0.88)</w:t>
            </w:r>
          </w:p>
        </w:tc>
      </w:tr>
      <w:tr w:rsidR="00E71175" w:rsidRPr="005273F9" w14:paraId="7DD9C76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A1EBBC4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815FD08" w14:textId="32C7B50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(0.94-1.04)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E9909E6" w14:textId="50D2B2D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(0.62-1.30)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01DAF45" w14:textId="6BAE9FB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0.91 (0.66-1.21)</w:t>
            </w:r>
          </w:p>
        </w:tc>
      </w:tr>
      <w:tr w:rsidR="00E71175" w:rsidRPr="005273F9" w14:paraId="29974B9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6C486E0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C7716F7" w14:textId="13D1A1E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FB8E888" w14:textId="18EE7E6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(0.71-1.43)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3BD8B56" w14:textId="6F46BA6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(0.73-1.29)</w:t>
            </w:r>
          </w:p>
        </w:tc>
      </w:tr>
      <w:tr w:rsidR="00E71175" w:rsidRPr="005273F9" w14:paraId="24741A1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C3BC888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C88D9BC" w14:textId="7BFA563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(0.95-1.05)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915A9FB" w14:textId="4E691E0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(0.75-1.51)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F26F439" w14:textId="1B34996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(0.75-1.34)</w:t>
            </w:r>
          </w:p>
        </w:tc>
      </w:tr>
      <w:tr w:rsidR="00E71175" w:rsidRPr="005273F9" w14:paraId="5BAFD6B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5195646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80F6937" w14:textId="15C9BA6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24415C8" w14:textId="0FC7463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(0.73-1.44)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9047958" w14:textId="2D2FE4E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(0.77-1.36)</w:t>
            </w:r>
          </w:p>
        </w:tc>
      </w:tr>
      <w:tr w:rsidR="00E71175" w:rsidRPr="005273F9" w14:paraId="7069EBA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3CD4210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46C24E5" w14:textId="63209F1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3D05129" w14:textId="50B2FB6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1.13 (0.80-1.57)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9C6885C" w14:textId="68E471D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(0.83-1.44)</w:t>
            </w:r>
          </w:p>
        </w:tc>
      </w:tr>
      <w:tr w:rsidR="00E71175" w:rsidRPr="005273F9" w14:paraId="21C54B8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A81D197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1524D9E" w14:textId="1A006C1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D789657" w14:textId="4DC5944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(0.75-1.53)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62C6FAE" w14:textId="6F10465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(0.78-1.39)</w:t>
            </w:r>
          </w:p>
        </w:tc>
      </w:tr>
      <w:tr w:rsidR="00E71175" w:rsidRPr="005273F9" w14:paraId="16F8A9A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8EED09C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CC5B95A" w14:textId="4D0597D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86492E0" w14:textId="0F1773F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1.11 (0.78-1.56)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5638BD8" w14:textId="3C8B72B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(0.81-1.43)</w:t>
            </w:r>
          </w:p>
        </w:tc>
      </w:tr>
      <w:tr w:rsidR="00E71175" w:rsidRPr="005273F9" w14:paraId="763A1C2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C91FAE8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75384CC" w14:textId="59C849F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A1A833E" w14:textId="20CAA35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1.25 (0.87-1.76)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629A20A" w14:textId="3B02A5A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1.12 (0.83-1.48)</w:t>
            </w:r>
          </w:p>
        </w:tc>
      </w:tr>
      <w:tr w:rsidR="00E71175" w:rsidRPr="005273F9" w14:paraId="5359805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E5782DA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E43A7F4" w14:textId="72E057C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(0.94-1.03)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48F35C6" w14:textId="1B96700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(0.68-1.41)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50EC99D" w14:textId="293F0E2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0.93 (0.68-1.24)</w:t>
            </w:r>
          </w:p>
        </w:tc>
      </w:tr>
      <w:tr w:rsidR="00E71175" w:rsidRPr="005273F9" w14:paraId="2132075B" w14:textId="77777777" w:rsidTr="00A92B73">
        <w:tc>
          <w:tcPr>
            <w:tcW w:w="1431" w:type="dxa"/>
          </w:tcPr>
          <w:p w14:paraId="2B9CC665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3873ED27" w14:textId="3464CC2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(0.97-1.06)</w:t>
            </w:r>
          </w:p>
        </w:tc>
        <w:tc>
          <w:tcPr>
            <w:tcW w:w="2410" w:type="dxa"/>
            <w:vAlign w:val="bottom"/>
          </w:tcPr>
          <w:p w14:paraId="525DD08D" w14:textId="61C0005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(0.74-1.51)</w:t>
            </w:r>
          </w:p>
        </w:tc>
        <w:tc>
          <w:tcPr>
            <w:tcW w:w="2835" w:type="dxa"/>
            <w:vAlign w:val="bottom"/>
          </w:tcPr>
          <w:p w14:paraId="741693D3" w14:textId="6AF7AD8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(0.79-1.42)</w:t>
            </w:r>
          </w:p>
        </w:tc>
      </w:tr>
      <w:tr w:rsidR="00E71175" w:rsidRPr="005273F9" w14:paraId="19704640" w14:textId="77777777" w:rsidTr="00A92B73">
        <w:tc>
          <w:tcPr>
            <w:tcW w:w="1431" w:type="dxa"/>
          </w:tcPr>
          <w:p w14:paraId="1750F1B9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1755FA83" w14:textId="2BAA9EC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(0.98-1.07)</w:t>
            </w:r>
          </w:p>
        </w:tc>
        <w:tc>
          <w:tcPr>
            <w:tcW w:w="2410" w:type="dxa"/>
            <w:vAlign w:val="bottom"/>
          </w:tcPr>
          <w:p w14:paraId="58781ED3" w14:textId="7D5282C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1.26 (0.87-1.81)</w:t>
            </w:r>
          </w:p>
        </w:tc>
        <w:tc>
          <w:tcPr>
            <w:tcW w:w="2835" w:type="dxa"/>
            <w:vAlign w:val="bottom"/>
          </w:tcPr>
          <w:p w14:paraId="13435714" w14:textId="3023F9F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1.21 (0.89-1.60)</w:t>
            </w:r>
          </w:p>
        </w:tc>
      </w:tr>
      <w:tr w:rsidR="00E71175" w:rsidRPr="005273F9" w14:paraId="340FCB8F" w14:textId="77777777" w:rsidTr="00A92B73">
        <w:tc>
          <w:tcPr>
            <w:tcW w:w="1431" w:type="dxa"/>
          </w:tcPr>
          <w:p w14:paraId="0343D0A2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5BA77FFC" w14:textId="0E03366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(0.96-1.05)</w:t>
            </w:r>
          </w:p>
        </w:tc>
        <w:tc>
          <w:tcPr>
            <w:tcW w:w="2410" w:type="dxa"/>
            <w:vAlign w:val="bottom"/>
          </w:tcPr>
          <w:p w14:paraId="43E5DC09" w14:textId="61F298B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(0.72-1.50)</w:t>
            </w:r>
          </w:p>
        </w:tc>
        <w:tc>
          <w:tcPr>
            <w:tcW w:w="2835" w:type="dxa"/>
            <w:vAlign w:val="bottom"/>
          </w:tcPr>
          <w:p w14:paraId="64372EEB" w14:textId="5691A95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(0.76-1.37)</w:t>
            </w:r>
          </w:p>
        </w:tc>
      </w:tr>
      <w:tr w:rsidR="00E71175" w:rsidRPr="005273F9" w14:paraId="2A223292" w14:textId="77777777" w:rsidTr="00A92B73">
        <w:tc>
          <w:tcPr>
            <w:tcW w:w="1431" w:type="dxa"/>
          </w:tcPr>
          <w:p w14:paraId="5D00ECC9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0788D1EF" w14:textId="0AF4927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(0.97-1.07)</w:t>
            </w:r>
          </w:p>
        </w:tc>
        <w:tc>
          <w:tcPr>
            <w:tcW w:w="2410" w:type="dxa"/>
            <w:vAlign w:val="bottom"/>
          </w:tcPr>
          <w:p w14:paraId="26EA7B6B" w14:textId="191CCEF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1.25 (0.86-1.82)</w:t>
            </w:r>
          </w:p>
        </w:tc>
        <w:tc>
          <w:tcPr>
            <w:tcW w:w="2835" w:type="dxa"/>
            <w:vAlign w:val="bottom"/>
          </w:tcPr>
          <w:p w14:paraId="0C8D7730" w14:textId="68B746E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1.15 (0.85-1.54)</w:t>
            </w:r>
          </w:p>
        </w:tc>
      </w:tr>
      <w:tr w:rsidR="00E71175" w:rsidRPr="005273F9" w14:paraId="74E66C57" w14:textId="77777777" w:rsidTr="00A92B73">
        <w:tc>
          <w:tcPr>
            <w:tcW w:w="1431" w:type="dxa"/>
          </w:tcPr>
          <w:p w14:paraId="7CFAE579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40425C60" w14:textId="30F7A5D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(0.92-1.02)</w:t>
            </w:r>
          </w:p>
        </w:tc>
        <w:tc>
          <w:tcPr>
            <w:tcW w:w="2410" w:type="dxa"/>
            <w:vAlign w:val="bottom"/>
          </w:tcPr>
          <w:p w14:paraId="4CDEADA9" w14:textId="1D46B81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(0.54-1.17)</w:t>
            </w:r>
          </w:p>
        </w:tc>
        <w:tc>
          <w:tcPr>
            <w:tcW w:w="2835" w:type="dxa"/>
            <w:vAlign w:val="bottom"/>
          </w:tcPr>
          <w:p w14:paraId="15B8FD9F" w14:textId="3C1AEA0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(0.59-1.14)</w:t>
            </w:r>
          </w:p>
        </w:tc>
      </w:tr>
      <w:tr w:rsidR="00E71175" w:rsidRPr="005273F9" w14:paraId="62CF1257" w14:textId="77777777" w:rsidTr="00A92B73">
        <w:tc>
          <w:tcPr>
            <w:tcW w:w="1431" w:type="dxa"/>
          </w:tcPr>
          <w:p w14:paraId="46D72C8F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47D53374" w14:textId="49D3434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(0.98-1.08)</w:t>
            </w:r>
          </w:p>
        </w:tc>
        <w:tc>
          <w:tcPr>
            <w:tcW w:w="2410" w:type="dxa"/>
            <w:vAlign w:val="bottom"/>
          </w:tcPr>
          <w:p w14:paraId="5923CA3F" w14:textId="64097B0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1.23 (0.86-1.74)</w:t>
            </w:r>
          </w:p>
        </w:tc>
        <w:tc>
          <w:tcPr>
            <w:tcW w:w="2835" w:type="dxa"/>
            <w:vAlign w:val="bottom"/>
          </w:tcPr>
          <w:p w14:paraId="4D12BC4F" w14:textId="38822BA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1.21 (0.91-1.60)</w:t>
            </w:r>
          </w:p>
        </w:tc>
      </w:tr>
      <w:tr w:rsidR="00E71175" w:rsidRPr="005273F9" w14:paraId="547B2689" w14:textId="77777777" w:rsidTr="00A92B73">
        <w:tc>
          <w:tcPr>
            <w:tcW w:w="1431" w:type="dxa"/>
          </w:tcPr>
          <w:p w14:paraId="3CFF862C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31CB1569" w14:textId="20BCD67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(0.90-1.00)</w:t>
            </w:r>
          </w:p>
        </w:tc>
        <w:tc>
          <w:tcPr>
            <w:tcW w:w="2410" w:type="dxa"/>
            <w:vAlign w:val="bottom"/>
          </w:tcPr>
          <w:p w14:paraId="5701254D" w14:textId="2332ECB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0.78 (0.53-1.12)</w:t>
            </w:r>
          </w:p>
        </w:tc>
        <w:tc>
          <w:tcPr>
            <w:tcW w:w="2835" w:type="dxa"/>
            <w:vAlign w:val="bottom"/>
          </w:tcPr>
          <w:p w14:paraId="6200D1BD" w14:textId="4244963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0.75 (0.54-1.02)</w:t>
            </w:r>
          </w:p>
        </w:tc>
      </w:tr>
      <w:tr w:rsidR="00E71175" w:rsidRPr="005273F9" w14:paraId="048E0A4E" w14:textId="77777777" w:rsidTr="00A92B73">
        <w:tc>
          <w:tcPr>
            <w:tcW w:w="1431" w:type="dxa"/>
          </w:tcPr>
          <w:p w14:paraId="13823EAC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06AB0B5A" w14:textId="483975F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(0.98-1.07)</w:t>
            </w:r>
          </w:p>
        </w:tc>
        <w:tc>
          <w:tcPr>
            <w:tcW w:w="2410" w:type="dxa"/>
            <w:vAlign w:val="bottom"/>
          </w:tcPr>
          <w:p w14:paraId="6ADF3E61" w14:textId="6C58C17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1.21 (0.86-1.69)</w:t>
            </w:r>
          </w:p>
        </w:tc>
        <w:tc>
          <w:tcPr>
            <w:tcW w:w="2835" w:type="dxa"/>
            <w:vAlign w:val="bottom"/>
          </w:tcPr>
          <w:p w14:paraId="11690268" w14:textId="30B99EA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1.16 (0.87-1.53)</w:t>
            </w:r>
          </w:p>
        </w:tc>
      </w:tr>
      <w:tr w:rsidR="00E71175" w:rsidRPr="005273F9" w14:paraId="6DA2024F" w14:textId="77777777" w:rsidTr="00A92B73">
        <w:tc>
          <w:tcPr>
            <w:tcW w:w="1431" w:type="dxa"/>
          </w:tcPr>
          <w:p w14:paraId="582E007E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77D5B76A" w14:textId="5C95C5C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(0.94-1.03)</w:t>
            </w:r>
          </w:p>
        </w:tc>
        <w:tc>
          <w:tcPr>
            <w:tcW w:w="2410" w:type="dxa"/>
            <w:vAlign w:val="bottom"/>
          </w:tcPr>
          <w:p w14:paraId="5CEA4EF3" w14:textId="6A658EA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0.89 (0.63-1.24)</w:t>
            </w:r>
          </w:p>
        </w:tc>
        <w:tc>
          <w:tcPr>
            <w:tcW w:w="2835" w:type="dxa"/>
            <w:vAlign w:val="bottom"/>
          </w:tcPr>
          <w:p w14:paraId="23E39A45" w14:textId="2335A7B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0.88 (0.65-1.16)</w:t>
            </w:r>
          </w:p>
        </w:tc>
      </w:tr>
      <w:tr w:rsidR="00E71175" w:rsidRPr="005273F9" w14:paraId="7B97AF93" w14:textId="77777777" w:rsidTr="00A92B73">
        <w:tc>
          <w:tcPr>
            <w:tcW w:w="1431" w:type="dxa"/>
          </w:tcPr>
          <w:p w14:paraId="7B3F8835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4F594EAA" w14:textId="62E4F27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(0.96-1.05)</w:t>
            </w:r>
          </w:p>
        </w:tc>
        <w:tc>
          <w:tcPr>
            <w:tcW w:w="2410" w:type="dxa"/>
            <w:vAlign w:val="bottom"/>
          </w:tcPr>
          <w:p w14:paraId="302BC1E0" w14:textId="5876E3D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1.11 (0.79-1.52)</w:t>
            </w:r>
          </w:p>
        </w:tc>
        <w:tc>
          <w:tcPr>
            <w:tcW w:w="2835" w:type="dxa"/>
            <w:vAlign w:val="bottom"/>
          </w:tcPr>
          <w:p w14:paraId="19B97A5B" w14:textId="65B7ADF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(0.79-1.38)</w:t>
            </w:r>
          </w:p>
        </w:tc>
      </w:tr>
      <w:tr w:rsidR="00E71175" w:rsidRPr="005273F9" w14:paraId="1432290C" w14:textId="77777777" w:rsidTr="00A92B73">
        <w:tc>
          <w:tcPr>
            <w:tcW w:w="1431" w:type="dxa"/>
          </w:tcPr>
          <w:p w14:paraId="0537954A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4066E72A" w14:textId="740E0AD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1.04 (1.00-1.09)</w:t>
            </w:r>
          </w:p>
        </w:tc>
        <w:tc>
          <w:tcPr>
            <w:tcW w:w="2410" w:type="dxa"/>
            <w:vAlign w:val="bottom"/>
          </w:tcPr>
          <w:p w14:paraId="46BF0156" w14:textId="511F0A0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1.30 (0.94-1.79)</w:t>
            </w:r>
          </w:p>
        </w:tc>
        <w:tc>
          <w:tcPr>
            <w:tcW w:w="2835" w:type="dxa"/>
            <w:vAlign w:val="bottom"/>
          </w:tcPr>
          <w:p w14:paraId="28A31A3C" w14:textId="06F4BD8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1.29 (0.99-1.67)</w:t>
            </w:r>
          </w:p>
        </w:tc>
      </w:tr>
      <w:tr w:rsidR="00E71175" w:rsidRPr="005273F9" w14:paraId="6804249A" w14:textId="77777777" w:rsidTr="00A92B73">
        <w:tc>
          <w:tcPr>
            <w:tcW w:w="1431" w:type="dxa"/>
          </w:tcPr>
          <w:p w14:paraId="635D5C24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0FA4C66B" w14:textId="1694CF3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(0.97-1.05)</w:t>
            </w:r>
          </w:p>
        </w:tc>
        <w:tc>
          <w:tcPr>
            <w:tcW w:w="2410" w:type="dxa"/>
            <w:vAlign w:val="bottom"/>
          </w:tcPr>
          <w:p w14:paraId="3F5CBB95" w14:textId="2E141AB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(0.72-1.40)</w:t>
            </w:r>
          </w:p>
        </w:tc>
        <w:tc>
          <w:tcPr>
            <w:tcW w:w="2835" w:type="dxa"/>
            <w:vAlign w:val="bottom"/>
          </w:tcPr>
          <w:p w14:paraId="63950C42" w14:textId="5961A9C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(0.80-1.36)</w:t>
            </w:r>
          </w:p>
        </w:tc>
      </w:tr>
      <w:tr w:rsidR="00E71175" w:rsidRPr="005273F9" w14:paraId="06237253" w14:textId="77777777" w:rsidTr="00A92B73">
        <w:tc>
          <w:tcPr>
            <w:tcW w:w="1431" w:type="dxa"/>
          </w:tcPr>
          <w:p w14:paraId="01FD25FB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67A6AF3A" w14:textId="2E28500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(0.96-1.05)</w:t>
            </w:r>
          </w:p>
        </w:tc>
        <w:tc>
          <w:tcPr>
            <w:tcW w:w="2410" w:type="dxa"/>
            <w:vAlign w:val="bottom"/>
          </w:tcPr>
          <w:p w14:paraId="009D21E3" w14:textId="42560C3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(0.73-1.42)</w:t>
            </w:r>
          </w:p>
        </w:tc>
        <w:tc>
          <w:tcPr>
            <w:tcW w:w="2835" w:type="dxa"/>
            <w:vAlign w:val="bottom"/>
          </w:tcPr>
          <w:p w14:paraId="2729B578" w14:textId="21CDE66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(0.77-1.32)</w:t>
            </w:r>
          </w:p>
        </w:tc>
      </w:tr>
      <w:tr w:rsidR="00E71175" w:rsidRPr="005273F9" w14:paraId="462257F0" w14:textId="77777777" w:rsidTr="00A92B73">
        <w:tc>
          <w:tcPr>
            <w:tcW w:w="1431" w:type="dxa"/>
          </w:tcPr>
          <w:p w14:paraId="18E57BD6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36CC79E0" w14:textId="75E08D0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(0.96-1.05)</w:t>
            </w:r>
          </w:p>
        </w:tc>
        <w:tc>
          <w:tcPr>
            <w:tcW w:w="2410" w:type="dxa"/>
            <w:vAlign w:val="bottom"/>
          </w:tcPr>
          <w:p w14:paraId="5D6C6040" w14:textId="1DF5040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1.17 (0.84-1.63)</w:t>
            </w:r>
          </w:p>
        </w:tc>
        <w:tc>
          <w:tcPr>
            <w:tcW w:w="2835" w:type="dxa"/>
            <w:vAlign w:val="bottom"/>
          </w:tcPr>
          <w:p w14:paraId="21B55FA1" w14:textId="605EC44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1.09 (0.82-1.41)</w:t>
            </w:r>
          </w:p>
        </w:tc>
      </w:tr>
      <w:tr w:rsidR="00E71175" w:rsidRPr="005273F9" w14:paraId="0317417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E9471B9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FDB9064" w14:textId="5BDED2A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(0.93-1.02)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53EF90F" w14:textId="7BCE8C3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0.85 (0.60-1.20)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BE59F27" w14:textId="156ED39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(0.67-1.19)</w:t>
            </w:r>
          </w:p>
        </w:tc>
      </w:tr>
      <w:tr w:rsidR="00E71175" w:rsidRPr="005273F9" w14:paraId="28F9ECA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E36F860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DE350AC" w14:textId="4C4AEE5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(0.92-1.02)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49AA023" w14:textId="1FFCE64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0.77 (0.54-1.11)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AFE4DC3" w14:textId="51D8536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(0.61-1.12)</w:t>
            </w:r>
          </w:p>
        </w:tc>
      </w:tr>
      <w:tr w:rsidR="00E71175" w:rsidRPr="005273F9" w14:paraId="765059E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6F8D96D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3B9EFC1" w14:textId="22BCE38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(0.90-1.00)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2FB20D" w14:textId="625E519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0.69 (0.47-1.01)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3CE8EFE" w14:textId="2716035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0.76 (0.55-1.04)</w:t>
            </w:r>
          </w:p>
        </w:tc>
      </w:tr>
      <w:tr w:rsidR="00E71175" w:rsidRPr="005273F9" w14:paraId="38F491A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395AC2B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FFA9868" w14:textId="192A035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BB59CC1" w14:textId="460499D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1.15 (0.80-1.63)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14B8330" w14:textId="15DCD82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(0.85-1.51)</w:t>
            </w:r>
          </w:p>
        </w:tc>
      </w:tr>
      <w:tr w:rsidR="00E71175" w:rsidRPr="005273F9" w14:paraId="49964F8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9842C2E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E9F8DE4" w14:textId="1C960A8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(0.98-1.08)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A1351F9" w14:textId="0A66A44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1.19 (0.83-1.67)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23C97BE" w14:textId="3B0EDAB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1.23 (0.93-1.61)</w:t>
            </w:r>
          </w:p>
        </w:tc>
      </w:tr>
      <w:tr w:rsidR="00E71175" w:rsidRPr="005273F9" w14:paraId="0BA6EF7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674EEE4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EFD714C" w14:textId="0933C28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(0.96-1.06)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BF073F6" w14:textId="743D635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(0.71-1.43)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29D67E1" w14:textId="2884D66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(0.79-1.39)</w:t>
            </w:r>
          </w:p>
        </w:tc>
      </w:tr>
      <w:tr w:rsidR="00E71175" w:rsidRPr="005273F9" w14:paraId="0B20BD6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E3D8212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8B3BE36" w14:textId="13E46C9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(0.95-1.05)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94F701" w14:textId="760F554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(0.70-1.38)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7D4D5F5" w14:textId="05F9B27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(0.76-1.33)</w:t>
            </w:r>
          </w:p>
        </w:tc>
      </w:tr>
      <w:tr w:rsidR="00E71175" w:rsidRPr="005273F9" w14:paraId="2119D1C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20E97AC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4DD5C02" w14:textId="4EEFC01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B1F66E3" w14:textId="21F0457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1.15 (0.82-1.60)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EBAD8BE" w14:textId="08F10B4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(0.82-1.44)</w:t>
            </w:r>
          </w:p>
        </w:tc>
      </w:tr>
      <w:tr w:rsidR="00E71175" w:rsidRPr="005273F9" w14:paraId="657384E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690C60E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B0B0B56" w14:textId="77D6831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(0.93-1.03)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1BEACA5" w14:textId="08306E9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(0.68-1.38)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F21DF1" w14:textId="1CA2BAE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(0.66-1.21)</w:t>
            </w:r>
          </w:p>
        </w:tc>
      </w:tr>
      <w:tr w:rsidR="00E71175" w:rsidRPr="005273F9" w14:paraId="4223C75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BDC651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A6DE0B3" w14:textId="7A5F456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(0.94-1.06)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452139C" w14:textId="29A49D2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(0.71-1.62)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BC726AF" w14:textId="291DBF0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(0.73-1.47)</w:t>
            </w:r>
          </w:p>
        </w:tc>
      </w:tr>
      <w:tr w:rsidR="00E71175" w:rsidRPr="005273F9" w14:paraId="156CF29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1A31E2F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9C9D927" w14:textId="6136D85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(0.86-1.02)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9C6C2E" w14:textId="419A1A4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0.72 (0.40-1.26)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EEF17B2" w14:textId="398C5C0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(0.45-1.17)</w:t>
            </w:r>
          </w:p>
        </w:tc>
      </w:tr>
      <w:tr w:rsidR="00E71175" w:rsidRPr="005273F9" w14:paraId="2A850C1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FA3460D" w14:textId="77777777" w:rsidR="00E71175" w:rsidRPr="005273F9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5273F9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5C3273C" w14:textId="16D927B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(0.93-1.17)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AC4D95A" w14:textId="73D8B94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1.25 (0.50-2.97)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CD32025" w14:textId="7C53064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1.36 (0.67-2.60)</w:t>
            </w:r>
          </w:p>
        </w:tc>
      </w:tr>
    </w:tbl>
    <w:p w14:paraId="4D2E010F" w14:textId="7322712F" w:rsidR="00AD2F3B" w:rsidRPr="00BA4BCD" w:rsidRDefault="003B172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proofErr w:type="spellStart"/>
      <w:r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BA4BCD">
        <w:rPr>
          <w:rFonts w:ascii="Arial" w:hAnsi="Arial" w:cs="Arial"/>
          <w:color w:val="000000" w:themeColor="text1"/>
          <w:lang w:val="en-US" w:eastAsia="es-ES"/>
        </w:rPr>
        <w:t>with greater weight assigned to more proximate exposures</w:t>
      </w:r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p w14:paraId="78EB7E74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  <w:r>
        <w:rPr>
          <w:rFonts w:ascii="Arial" w:eastAsia="Aptos" w:hAnsi="Arial" w:cs="Arial"/>
          <w:lang w:val="en-US"/>
        </w:rPr>
        <w:br w:type="page"/>
      </w:r>
    </w:p>
    <w:p w14:paraId="7D5F1874" w14:textId="5B8B8EB0" w:rsidR="00AD2F3B" w:rsidRPr="008A3AAD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 w:rsidRPr="008A3AAD"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lang w:val="en-US"/>
          <w14:ligatures w14:val="standardContextual"/>
        </w:rPr>
        <w:t>7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. Distributed lag model estimates of risk of congenital heart disease</w:t>
      </w:r>
      <w:r w:rsidRPr="008A3AAD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 xml:space="preserve">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associated with exposure in each week of gestation, adjusted for </w:t>
      </w:r>
      <w:proofErr w:type="spellStart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covariates</w:t>
      </w:r>
      <w:r w:rsidR="003B172B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: temporal model of exposure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8A3AAD" w14:paraId="58BB83B4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443A2522" w14:textId="77777777" w:rsidR="00AD2F3B" w:rsidRPr="008A3AA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5AF6119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PM2.5 (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μg/m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)</w:t>
            </w:r>
          </w:p>
          <w:p w14:paraId="342CA418" w14:textId="77777777" w:rsidR="00AD2F3B" w:rsidRPr="008A3AA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+10</w:t>
            </w:r>
            <w:r w:rsidRPr="00AE134F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r w:rsidRPr="00AE134F">
              <w:rPr>
                <w:rFonts w:ascii="Arial" w:eastAsia="Aptos" w:hAnsi="Arial" w:cs="Arial"/>
                <w:kern w:val="2"/>
                <w14:ligatures w14:val="standardContextual"/>
              </w:rPr>
              <w:t>μg/m</w:t>
            </w:r>
            <w:r w:rsidRPr="00AE134F">
              <w:rPr>
                <w:rFonts w:ascii="Arial" w:eastAsia="Aptos" w:hAnsi="Arial" w:cs="Arial"/>
                <w:kern w:val="2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FA00669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Levo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2922ADE2" w14:textId="77777777" w:rsidR="00AD2F3B" w:rsidRPr="008A3AA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275725F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Ksol</w:t>
            </w:r>
            <w:proofErr w:type="spellEnd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5EB173FC" w14:textId="77777777" w:rsidR="00AD2F3B" w:rsidRPr="008A3AAD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</w:tr>
      <w:tr w:rsidR="00E71175" w:rsidRPr="008A3AAD" w14:paraId="35D3D78D" w14:textId="77777777" w:rsidTr="00A92B73">
        <w:tc>
          <w:tcPr>
            <w:tcW w:w="143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CB88594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DE95BE7" w14:textId="519CD95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(0.87-1.07)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C777E4A" w14:textId="11F1C65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0.86 (0.53-1.39)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F34C0C3" w14:textId="0A005A7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0.89 (0.59-1.31)</w:t>
            </w:r>
          </w:p>
        </w:tc>
      </w:tr>
      <w:tr w:rsidR="00E71175" w:rsidRPr="008A3AAD" w14:paraId="0368C50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01067B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1625063" w14:textId="5019E2C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(0.89-1.10)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3B2A62F" w14:textId="6C35C44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(0.61-1.63)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79DFFBC" w14:textId="0240E70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(0.66-1.46)</w:t>
            </w:r>
          </w:p>
        </w:tc>
      </w:tr>
      <w:tr w:rsidR="00E71175" w:rsidRPr="008A3AAD" w14:paraId="757A4EF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55AC55A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651EF8D" w14:textId="6196865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0.88 (0.78-0.99)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05FD69A" w14:textId="342738C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0.50 (0.28-0.85)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7B8BEBE" w14:textId="1B35905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0.60 (0.37-0.94)</w:t>
            </w:r>
          </w:p>
        </w:tc>
      </w:tr>
      <w:tr w:rsidR="00E71175" w:rsidRPr="008A3AAD" w14:paraId="15A46FD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0347907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813E1D4" w14:textId="45282B6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(0.83-1.06)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DCB453B" w14:textId="2F510B1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0.84 (0.48-1.42)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A2B994A" w14:textId="1873BFC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(0.52-1.28)</w:t>
            </w:r>
          </w:p>
        </w:tc>
      </w:tr>
      <w:tr w:rsidR="00E71175" w:rsidRPr="008A3AAD" w14:paraId="00F94CA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06381A4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471580D" w14:textId="1A8543D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(0.86-1.08)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B4BE501" w14:textId="580A58D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0.91 (0.54-1.50)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99D41FC" w14:textId="74C2DB7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(0.58-1.35)</w:t>
            </w:r>
          </w:p>
        </w:tc>
      </w:tr>
      <w:tr w:rsidR="00E71175" w:rsidRPr="008A3AAD" w14:paraId="06CEC51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6FF1A14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39868EE" w14:textId="693F21F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(0.87-1.10)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8FE3478" w14:textId="45C1623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(0.61-1.68)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B2FE0C5" w14:textId="5CA098A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(0.61-1.45)</w:t>
            </w:r>
          </w:p>
        </w:tc>
      </w:tr>
      <w:tr w:rsidR="00E71175" w:rsidRPr="008A3AAD" w14:paraId="7E5F652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56C40A0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4F80D38" w14:textId="68C5DC1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1.09 (0.98-1.21)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B20080B" w14:textId="466C5BD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1.35 (0.84-2.15)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6E15AA6" w14:textId="74544A5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1.31 (0.87-1.93)</w:t>
            </w:r>
          </w:p>
        </w:tc>
      </w:tr>
      <w:tr w:rsidR="00E71175" w:rsidRPr="008A3AAD" w14:paraId="0B6A412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CB94524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A9E4F2B" w14:textId="7D69E59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(0.91-1.13)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64FFD57" w14:textId="4FE35C7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(0.68-1.75)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5B6A87B" w14:textId="146B76B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(0.71-1.58)</w:t>
            </w:r>
          </w:p>
        </w:tc>
      </w:tr>
      <w:tr w:rsidR="00E71175" w:rsidRPr="008A3AAD" w14:paraId="491B553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652B0DE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D57E880" w14:textId="335B1F1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(0.86-1.07)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07F44A7" w14:textId="1B05BA2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0.85 (0.51-1.40)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D797F74" w14:textId="72A1298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0.88 (0.56-1.33)</w:t>
            </w:r>
          </w:p>
        </w:tc>
      </w:tr>
      <w:tr w:rsidR="00E71175" w:rsidRPr="008A3AAD" w14:paraId="2B1F3D8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8A1E5AB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5F4A92A" w14:textId="77F81FC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(0.92-1.14)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60A7426" w14:textId="60F0632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1.13 (0.68-1.85)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A1678A5" w14:textId="55EBAAA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1.11 (0.72-1.66)</w:t>
            </w:r>
          </w:p>
        </w:tc>
      </w:tr>
      <w:tr w:rsidR="00E71175" w:rsidRPr="008A3AAD" w14:paraId="3DFA4DF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888AAAD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E089CFE" w14:textId="4CD2EB8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(0.90-1.12)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B7B9691" w14:textId="15D53CF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(0.68-1.88)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F4BE76F" w14:textId="3A3BC6E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(0.65-1.53)</w:t>
            </w:r>
          </w:p>
        </w:tc>
      </w:tr>
      <w:tr w:rsidR="00E71175" w:rsidRPr="008A3AAD" w14:paraId="64447E5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68EB362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B849396" w14:textId="159155D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(0.87-1.09)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81ECB4A" w14:textId="26FA230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(0.57-1.62)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069C201" w14:textId="4317F46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(0.57-1.38)</w:t>
            </w:r>
          </w:p>
        </w:tc>
      </w:tr>
      <w:tr w:rsidR="00E71175" w:rsidRPr="008A3AAD" w14:paraId="4BD286DF" w14:textId="77777777" w:rsidTr="00A92B73">
        <w:tc>
          <w:tcPr>
            <w:tcW w:w="1431" w:type="dxa"/>
          </w:tcPr>
          <w:p w14:paraId="32AF0773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7FBDA3AF" w14:textId="77D3A6C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(0.85-1.07)</w:t>
            </w:r>
          </w:p>
        </w:tc>
        <w:tc>
          <w:tcPr>
            <w:tcW w:w="2410" w:type="dxa"/>
            <w:vAlign w:val="bottom"/>
          </w:tcPr>
          <w:p w14:paraId="293D79C5" w14:textId="7267D6C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(0.43-1.25)</w:t>
            </w:r>
          </w:p>
        </w:tc>
        <w:tc>
          <w:tcPr>
            <w:tcW w:w="2835" w:type="dxa"/>
            <w:vAlign w:val="bottom"/>
          </w:tcPr>
          <w:p w14:paraId="36754486" w14:textId="6DD765A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0.79 (0.49-1.23)</w:t>
            </w:r>
          </w:p>
        </w:tc>
      </w:tr>
      <w:tr w:rsidR="00E71175" w:rsidRPr="008A3AAD" w14:paraId="1EB5A5A9" w14:textId="77777777" w:rsidTr="00A92B73">
        <w:tc>
          <w:tcPr>
            <w:tcW w:w="1431" w:type="dxa"/>
          </w:tcPr>
          <w:p w14:paraId="668CE9B5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46EEB6A5" w14:textId="2CCDC1C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(0.96-1.19)</w:t>
            </w:r>
          </w:p>
        </w:tc>
        <w:tc>
          <w:tcPr>
            <w:tcW w:w="2410" w:type="dxa"/>
            <w:vAlign w:val="bottom"/>
          </w:tcPr>
          <w:p w14:paraId="4EE1B560" w14:textId="3695F03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1.27 (0.75-2.14)</w:t>
            </w:r>
          </w:p>
        </w:tc>
        <w:tc>
          <w:tcPr>
            <w:tcW w:w="2835" w:type="dxa"/>
            <w:vAlign w:val="bottom"/>
          </w:tcPr>
          <w:p w14:paraId="43F8111F" w14:textId="0A4994B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1.25 (0.81-1.90)</w:t>
            </w:r>
          </w:p>
        </w:tc>
      </w:tr>
      <w:tr w:rsidR="00E71175" w:rsidRPr="008A3AAD" w14:paraId="7740E71E" w14:textId="77777777" w:rsidTr="00A92B73">
        <w:tc>
          <w:tcPr>
            <w:tcW w:w="1431" w:type="dxa"/>
          </w:tcPr>
          <w:p w14:paraId="39A0FE3D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70464CB0" w14:textId="1C3D14B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0.93 (0.82-1.04)</w:t>
            </w:r>
          </w:p>
        </w:tc>
        <w:tc>
          <w:tcPr>
            <w:tcW w:w="2410" w:type="dxa"/>
            <w:vAlign w:val="bottom"/>
          </w:tcPr>
          <w:p w14:paraId="53F8F6AB" w14:textId="30D4DC5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0.81 (0.47-1.39)</w:t>
            </w:r>
          </w:p>
        </w:tc>
        <w:tc>
          <w:tcPr>
            <w:tcW w:w="2835" w:type="dxa"/>
            <w:vAlign w:val="bottom"/>
          </w:tcPr>
          <w:p w14:paraId="111BEC32" w14:textId="50D45BD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0.75 (0.46-1.18)</w:t>
            </w:r>
          </w:p>
        </w:tc>
      </w:tr>
      <w:tr w:rsidR="00E71175" w:rsidRPr="008A3AAD" w14:paraId="04FFF92E" w14:textId="77777777" w:rsidTr="00A92B73">
        <w:tc>
          <w:tcPr>
            <w:tcW w:w="1431" w:type="dxa"/>
          </w:tcPr>
          <w:p w14:paraId="0FEF6981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6EAF3A39" w14:textId="5AF5E05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(0.95-1.18)</w:t>
            </w:r>
          </w:p>
        </w:tc>
        <w:tc>
          <w:tcPr>
            <w:tcW w:w="2410" w:type="dxa"/>
            <w:vAlign w:val="bottom"/>
          </w:tcPr>
          <w:p w14:paraId="53599E08" w14:textId="62867A5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1.27 (0.73-2.16)</w:t>
            </w:r>
          </w:p>
        </w:tc>
        <w:tc>
          <w:tcPr>
            <w:tcW w:w="2835" w:type="dxa"/>
            <w:vAlign w:val="bottom"/>
          </w:tcPr>
          <w:p w14:paraId="30108661" w14:textId="5665C71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1.23 (0.78-1.87)</w:t>
            </w:r>
          </w:p>
        </w:tc>
      </w:tr>
      <w:tr w:rsidR="00E71175" w:rsidRPr="008A3AAD" w14:paraId="0321155F" w14:textId="77777777" w:rsidTr="00A92B73">
        <w:tc>
          <w:tcPr>
            <w:tcW w:w="1431" w:type="dxa"/>
          </w:tcPr>
          <w:p w14:paraId="6B070731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07ABC676" w14:textId="3A2B108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(0.79-1.02)</w:t>
            </w:r>
          </w:p>
        </w:tc>
        <w:tc>
          <w:tcPr>
            <w:tcW w:w="2410" w:type="dxa"/>
            <w:vAlign w:val="bottom"/>
          </w:tcPr>
          <w:p w14:paraId="63E9404E" w14:textId="38F7D77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0.60 (0.33-1.07)</w:t>
            </w:r>
          </w:p>
        </w:tc>
        <w:tc>
          <w:tcPr>
            <w:tcW w:w="2835" w:type="dxa"/>
            <w:vAlign w:val="bottom"/>
          </w:tcPr>
          <w:p w14:paraId="0654ED52" w14:textId="1E937C7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0.67 (0.39-1.08)</w:t>
            </w:r>
          </w:p>
        </w:tc>
      </w:tr>
      <w:tr w:rsidR="00E71175" w:rsidRPr="008A3AAD" w14:paraId="4F383B62" w14:textId="77777777" w:rsidTr="00A92B73">
        <w:tc>
          <w:tcPr>
            <w:tcW w:w="1431" w:type="dxa"/>
          </w:tcPr>
          <w:p w14:paraId="273D81EE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7DAE4593" w14:textId="5CF45B1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(0.93-1.16)</w:t>
            </w:r>
          </w:p>
        </w:tc>
        <w:tc>
          <w:tcPr>
            <w:tcW w:w="2410" w:type="dxa"/>
            <w:vAlign w:val="bottom"/>
          </w:tcPr>
          <w:p w14:paraId="21B01F80" w14:textId="0EC04BC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(0.60-1.73)</w:t>
            </w:r>
          </w:p>
        </w:tc>
        <w:tc>
          <w:tcPr>
            <w:tcW w:w="2835" w:type="dxa"/>
            <w:vAlign w:val="bottom"/>
          </w:tcPr>
          <w:p w14:paraId="7CB53827" w14:textId="3839201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(0.72-1.72)</w:t>
            </w:r>
          </w:p>
        </w:tc>
      </w:tr>
      <w:tr w:rsidR="00E71175" w:rsidRPr="008A3AAD" w14:paraId="0A30EC34" w14:textId="77777777" w:rsidTr="00A92B73">
        <w:tc>
          <w:tcPr>
            <w:tcW w:w="1431" w:type="dxa"/>
          </w:tcPr>
          <w:p w14:paraId="3B4B0B2C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48F87864" w14:textId="286164B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(0.86-1.08)</w:t>
            </w:r>
          </w:p>
        </w:tc>
        <w:tc>
          <w:tcPr>
            <w:tcW w:w="2410" w:type="dxa"/>
            <w:vAlign w:val="bottom"/>
          </w:tcPr>
          <w:p w14:paraId="7F2F7342" w14:textId="1082AED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0.86 (0.50-1.43)</w:t>
            </w:r>
          </w:p>
        </w:tc>
        <w:tc>
          <w:tcPr>
            <w:tcW w:w="2835" w:type="dxa"/>
            <w:vAlign w:val="bottom"/>
          </w:tcPr>
          <w:p w14:paraId="5A65B07F" w14:textId="4EF587D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0.87 (0.54-1.35)</w:t>
            </w:r>
          </w:p>
        </w:tc>
      </w:tr>
      <w:tr w:rsidR="00E71175" w:rsidRPr="008A3AAD" w14:paraId="547D6AC7" w14:textId="77777777" w:rsidTr="00A92B73">
        <w:tc>
          <w:tcPr>
            <w:tcW w:w="1431" w:type="dxa"/>
          </w:tcPr>
          <w:p w14:paraId="11E2483B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30F9C1E5" w14:textId="3B1D6B8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(0.99-1.21)</w:t>
            </w:r>
          </w:p>
        </w:tc>
        <w:tc>
          <w:tcPr>
            <w:tcW w:w="2410" w:type="dxa"/>
            <w:vAlign w:val="bottom"/>
          </w:tcPr>
          <w:p w14:paraId="78904C73" w14:textId="3645873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1.47 (0.90-2.34)</w:t>
            </w:r>
          </w:p>
        </w:tc>
        <w:tc>
          <w:tcPr>
            <w:tcW w:w="2835" w:type="dxa"/>
            <w:vAlign w:val="bottom"/>
          </w:tcPr>
          <w:p w14:paraId="52D1C4F2" w14:textId="4934DD3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1.43 (0.95-2.11)</w:t>
            </w:r>
          </w:p>
        </w:tc>
      </w:tr>
      <w:tr w:rsidR="00E71175" w:rsidRPr="008A3AAD" w14:paraId="2503AB6F" w14:textId="77777777" w:rsidTr="00A92B73">
        <w:tc>
          <w:tcPr>
            <w:tcW w:w="1431" w:type="dxa"/>
          </w:tcPr>
          <w:p w14:paraId="6A763F97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557261E4" w14:textId="66FB6CF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(0.94-1.15)</w:t>
            </w:r>
          </w:p>
        </w:tc>
        <w:tc>
          <w:tcPr>
            <w:tcW w:w="2410" w:type="dxa"/>
            <w:vAlign w:val="bottom"/>
          </w:tcPr>
          <w:p w14:paraId="20224019" w14:textId="0DD3BDE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1.22 (0.77-1.91)</w:t>
            </w:r>
          </w:p>
        </w:tc>
        <w:tc>
          <w:tcPr>
            <w:tcW w:w="2835" w:type="dxa"/>
            <w:vAlign w:val="bottom"/>
          </w:tcPr>
          <w:p w14:paraId="5D01B182" w14:textId="6074B08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1.19 (0.80-1.74)</w:t>
            </w:r>
          </w:p>
        </w:tc>
      </w:tr>
      <w:tr w:rsidR="00E71175" w:rsidRPr="008A3AAD" w14:paraId="1F3A260D" w14:textId="77777777" w:rsidTr="00A92B73">
        <w:tc>
          <w:tcPr>
            <w:tcW w:w="1431" w:type="dxa"/>
          </w:tcPr>
          <w:p w14:paraId="18D487AF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2C660D8E" w14:textId="71654C9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(0.91-1.12)</w:t>
            </w:r>
          </w:p>
        </w:tc>
        <w:tc>
          <w:tcPr>
            <w:tcW w:w="2410" w:type="dxa"/>
            <w:vAlign w:val="bottom"/>
          </w:tcPr>
          <w:p w14:paraId="6222D747" w14:textId="44CACE5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(0.67-1.70)</w:t>
            </w:r>
          </w:p>
        </w:tc>
        <w:tc>
          <w:tcPr>
            <w:tcW w:w="2835" w:type="dxa"/>
            <w:vAlign w:val="bottom"/>
          </w:tcPr>
          <w:p w14:paraId="6DA99EB3" w14:textId="681CAF2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(0.70-1.52)</w:t>
            </w:r>
          </w:p>
        </w:tc>
      </w:tr>
      <w:tr w:rsidR="00E71175" w:rsidRPr="008A3AAD" w14:paraId="09C233F3" w14:textId="77777777" w:rsidTr="00A92B73">
        <w:tc>
          <w:tcPr>
            <w:tcW w:w="1431" w:type="dxa"/>
          </w:tcPr>
          <w:p w14:paraId="14D27F4A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6A6A070F" w14:textId="33C591D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1.14 (1.03-1.25)</w:t>
            </w:r>
          </w:p>
        </w:tc>
        <w:tc>
          <w:tcPr>
            <w:tcW w:w="2410" w:type="dxa"/>
            <w:vAlign w:val="bottom"/>
          </w:tcPr>
          <w:p w14:paraId="009DA7BD" w14:textId="736C30C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1.81 (1.16-2.78)</w:t>
            </w:r>
          </w:p>
        </w:tc>
        <w:tc>
          <w:tcPr>
            <w:tcW w:w="2835" w:type="dxa"/>
            <w:vAlign w:val="bottom"/>
          </w:tcPr>
          <w:p w14:paraId="3B38B69B" w14:textId="2C2658A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1.66 (1.16-2.33)</w:t>
            </w:r>
          </w:p>
        </w:tc>
      </w:tr>
      <w:tr w:rsidR="00E71175" w:rsidRPr="008A3AAD" w14:paraId="7E834764" w14:textId="77777777" w:rsidTr="00A92B73">
        <w:tc>
          <w:tcPr>
            <w:tcW w:w="1431" w:type="dxa"/>
          </w:tcPr>
          <w:p w14:paraId="7A4FB5D5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5EFFB44C" w14:textId="1CEF9F0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(0.96-1.17)</w:t>
            </w:r>
          </w:p>
        </w:tc>
        <w:tc>
          <w:tcPr>
            <w:tcW w:w="2410" w:type="dxa"/>
            <w:vAlign w:val="bottom"/>
          </w:tcPr>
          <w:p w14:paraId="12B4B47C" w14:textId="4617099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1.29 (0.82-2.00)</w:t>
            </w:r>
          </w:p>
        </w:tc>
        <w:tc>
          <w:tcPr>
            <w:tcW w:w="2835" w:type="dxa"/>
            <w:vAlign w:val="bottom"/>
          </w:tcPr>
          <w:p w14:paraId="397CA99A" w14:textId="279E099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1.27 (0.88-1.80)</w:t>
            </w:r>
          </w:p>
        </w:tc>
      </w:tr>
      <w:tr w:rsidR="00E71175" w:rsidRPr="008A3AAD" w14:paraId="3EA17B4F" w14:textId="77777777" w:rsidTr="00A92B73">
        <w:tc>
          <w:tcPr>
            <w:tcW w:w="1431" w:type="dxa"/>
          </w:tcPr>
          <w:p w14:paraId="0D56CE5A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5637124F" w14:textId="59F82FB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(0.92-1.13)</w:t>
            </w:r>
          </w:p>
        </w:tc>
        <w:tc>
          <w:tcPr>
            <w:tcW w:w="2410" w:type="dxa"/>
            <w:vAlign w:val="bottom"/>
          </w:tcPr>
          <w:p w14:paraId="19C642B5" w14:textId="6E0B6D9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1.13 (0.71-1.76)</w:t>
            </w:r>
          </w:p>
        </w:tc>
        <w:tc>
          <w:tcPr>
            <w:tcW w:w="2835" w:type="dxa"/>
            <w:vAlign w:val="bottom"/>
          </w:tcPr>
          <w:p w14:paraId="65F9E3B5" w14:textId="5AB1177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1.12 (0.77-1.60)</w:t>
            </w:r>
          </w:p>
        </w:tc>
      </w:tr>
      <w:tr w:rsidR="00E71175" w:rsidRPr="008A3AAD" w14:paraId="77F03157" w14:textId="77777777" w:rsidTr="00A92B73">
        <w:tc>
          <w:tcPr>
            <w:tcW w:w="1431" w:type="dxa"/>
          </w:tcPr>
          <w:p w14:paraId="54045665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45735295" w14:textId="2FF8C52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(0.98-1.19)</w:t>
            </w:r>
          </w:p>
        </w:tc>
        <w:tc>
          <w:tcPr>
            <w:tcW w:w="2410" w:type="dxa"/>
            <w:vAlign w:val="bottom"/>
          </w:tcPr>
          <w:p w14:paraId="7433FB90" w14:textId="61473CA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1.54 (0.98-2.39)</w:t>
            </w:r>
          </w:p>
        </w:tc>
        <w:tc>
          <w:tcPr>
            <w:tcW w:w="2835" w:type="dxa"/>
            <w:vAlign w:val="bottom"/>
          </w:tcPr>
          <w:p w14:paraId="0946B090" w14:textId="7EF392D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1.38 (0.96-1.94)</w:t>
            </w:r>
          </w:p>
        </w:tc>
      </w:tr>
      <w:tr w:rsidR="00E71175" w:rsidRPr="008A3AAD" w14:paraId="32A9790F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4A1DD2D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0AEE9E0" w14:textId="2FFA5D5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(0.97-1.18)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14F311C" w14:textId="44561E0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1.26 (0.80-1.96)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61BC6E1" w14:textId="3E1580E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1.26 (0.87-1.78)</w:t>
            </w:r>
          </w:p>
        </w:tc>
      </w:tr>
      <w:tr w:rsidR="00E71175" w:rsidRPr="008A3AAD" w14:paraId="6DCF042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A960DB1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997FF97" w14:textId="484B2DD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(0.84-1.05)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73517DA" w14:textId="109DC79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0.70 (0.42-1.14)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AE0D16D" w14:textId="23BAC64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0.79 (0.51-1.17)</w:t>
            </w:r>
          </w:p>
        </w:tc>
      </w:tr>
      <w:tr w:rsidR="00E71175" w:rsidRPr="008A3AAD" w14:paraId="41AEDB0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9DF7043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BE28C3C" w14:textId="305062B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0.92 (0.81-1.04)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D2AC817" w14:textId="50C1F59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0.69 (0.40-1.16)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D4B0294" w14:textId="30C44FE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(0.46-1.13)</w:t>
            </w:r>
          </w:p>
        </w:tc>
      </w:tr>
      <w:tr w:rsidR="00E71175" w:rsidRPr="008A3AAD" w14:paraId="541A7EA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C149D23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DDD3781" w14:textId="0612AF2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1.09 (0.98-1.21)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AA7505D" w14:textId="3683F29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1.62 (0.99-2.58)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FC2ED67" w14:textId="0F6A258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1.41 (0.96-2.03)</w:t>
            </w:r>
          </w:p>
        </w:tc>
      </w:tr>
      <w:tr w:rsidR="00E71175" w:rsidRPr="008A3AAD" w14:paraId="543271A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779BEA3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4933142" w14:textId="1CC8D1F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(0.95-1.18)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DD573BE" w14:textId="397B10C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1.29 (0.79-2.04)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0C5ED6E" w14:textId="5AAFCF4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1.24 (0.83-1.79)</w:t>
            </w:r>
          </w:p>
        </w:tc>
      </w:tr>
      <w:tr w:rsidR="00E71175" w:rsidRPr="008A3AAD" w14:paraId="74EF033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E3EBB3B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7A19CAD" w14:textId="5A584AB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1.08 (0.97-1.19)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E04754F" w14:textId="697FD6F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1.32 (0.82-2.10)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C153716" w14:textId="2A4FA2E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1.28 (0.86-1.84)</w:t>
            </w:r>
          </w:p>
        </w:tc>
      </w:tr>
      <w:tr w:rsidR="00E71175" w:rsidRPr="008A3AAD" w14:paraId="6E22DA5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05BF023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2183260" w14:textId="4C81D01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(0.88-1.10)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5516789" w14:textId="50A4D05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(0.59-1.53)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EFDEABA" w14:textId="22729E5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(0.62-1.39)</w:t>
            </w:r>
          </w:p>
        </w:tc>
      </w:tr>
      <w:tr w:rsidR="00E71175" w:rsidRPr="008A3AAD" w14:paraId="2FC8D1C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A1FA768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B660C3C" w14:textId="3F8F03F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(0.88-1.11)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4F03043" w14:textId="0264C40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0.86 (0.52-1.39)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D786BB5" w14:textId="13FB1A0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0.92 (0.60-1.38)</w:t>
            </w:r>
          </w:p>
        </w:tc>
      </w:tr>
      <w:tr w:rsidR="00E71175" w:rsidRPr="008A3AAD" w14:paraId="2C525CB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6247CA9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0CF302C" w14:textId="5B933C9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0.91 (0.80-1.03)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777B41E" w14:textId="166C4A9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(0.43-1.24)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645BC37" w14:textId="0B065DA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0.72 (0.45-1.12)</w:t>
            </w:r>
          </w:p>
        </w:tc>
      </w:tr>
      <w:tr w:rsidR="00E71175" w:rsidRPr="008A3AAD" w14:paraId="4983B95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EBC9D38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4E85006" w14:textId="32F2F7B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(0.89-1.16)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52D88F" w14:textId="739AD80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(0.58-1.85)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84AD2BE" w14:textId="16DFA26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(0.64-1.68)</w:t>
            </w:r>
          </w:p>
        </w:tc>
      </w:tr>
      <w:tr w:rsidR="00E71175" w:rsidRPr="008A3AAD" w14:paraId="4667CA0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D69EAD0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3620DD8" w14:textId="2D84B6B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0.93 (0.77-1.10)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3BA00F8" w14:textId="06BABFA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0.78 (0.35-1.63)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1C3FA58" w14:textId="251AB70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(0.41-1.48)</w:t>
            </w:r>
          </w:p>
        </w:tc>
      </w:tr>
      <w:tr w:rsidR="00E71175" w:rsidRPr="008A3AAD" w14:paraId="3FF486D1" w14:textId="77777777" w:rsidTr="00A92B73">
        <w:tc>
          <w:tcPr>
            <w:tcW w:w="143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6BF2486" w14:textId="77777777" w:rsidR="00E71175" w:rsidRPr="008A3AAD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8A3AAD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DE8ED51" w14:textId="00C90B9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(0.81-1.32)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BE4FE97" w14:textId="5C5E358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(0.37-3.21)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B07A93F" w14:textId="2E385CE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1.20 (0.49-2.67)</w:t>
            </w:r>
          </w:p>
        </w:tc>
      </w:tr>
    </w:tbl>
    <w:p w14:paraId="22E4CADB" w14:textId="45C9FFBC" w:rsidR="00AD2F3B" w:rsidRPr="00BA4BCD" w:rsidRDefault="00BB0692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proofErr w:type="spellStart"/>
      <w:r w:rsidRPr="00BB0692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BA4BCD">
        <w:rPr>
          <w:rFonts w:ascii="Arial" w:hAnsi="Arial" w:cs="Arial"/>
          <w:color w:val="000000" w:themeColor="text1"/>
          <w:lang w:val="en-US" w:eastAsia="es-ES"/>
        </w:rPr>
        <w:t>with greater weight assigned to more proximate exposures</w:t>
      </w:r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p w14:paraId="3E46FF9C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lang w:val="en-US"/>
        </w:rPr>
      </w:pPr>
      <w:r>
        <w:rPr>
          <w:rFonts w:ascii="Arial" w:eastAsia="Aptos" w:hAnsi="Arial" w:cs="Arial"/>
          <w:lang w:val="en-US"/>
        </w:rPr>
        <w:br w:type="page"/>
      </w:r>
    </w:p>
    <w:p w14:paraId="44C8EB86" w14:textId="2A115FE0" w:rsidR="00AD2F3B" w:rsidRPr="008A3AAD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 w:rsidRPr="008A3AAD">
        <w:rPr>
          <w:rFonts w:ascii="Arial" w:eastAsia="Aptos" w:hAnsi="Arial" w:cs="Arial"/>
          <w:lang w:val="en-US"/>
        </w:rPr>
        <w:lastRenderedPageBreak/>
        <w:t xml:space="preserve">Supplementary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lang w:val="en-US"/>
          <w14:ligatures w14:val="standardContextual"/>
        </w:rPr>
        <w:t>8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. Distributed lag model estimates of risk of congenital heart disease</w:t>
      </w:r>
      <w:r w:rsidRPr="008A3AAD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 xml:space="preserve"> </w:t>
      </w:r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 xml:space="preserve">associated with exposure in each week of gestation, adjusted for </w:t>
      </w:r>
      <w:proofErr w:type="spellStart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covariates</w:t>
      </w:r>
      <w:r w:rsidR="00BB0692"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Pr="008A3AAD">
        <w:rPr>
          <w:rFonts w:ascii="Arial" w:eastAsia="Aptos" w:hAnsi="Arial" w:cs="Arial"/>
          <w:kern w:val="2"/>
          <w:lang w:val="en-US"/>
          <w14:ligatures w14:val="standardContextual"/>
        </w:rPr>
        <w:t>: spatial-temporal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8A3AAD" w14:paraId="56AB7814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6B004413" w14:textId="77777777" w:rsidR="00AD2F3B" w:rsidRPr="00A9083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440894A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PM2.5 (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μg/m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)</w:t>
            </w:r>
          </w:p>
          <w:p w14:paraId="3ADF7D14" w14:textId="77777777" w:rsidR="00AD2F3B" w:rsidRPr="00A9083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+10</w:t>
            </w:r>
            <w:r w:rsidRPr="00AE134F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 xml:space="preserve"> </w:t>
            </w:r>
            <w:r w:rsidRPr="00AE134F">
              <w:rPr>
                <w:rFonts w:ascii="Arial" w:eastAsia="Aptos" w:hAnsi="Arial" w:cs="Arial"/>
                <w:kern w:val="2"/>
                <w14:ligatures w14:val="standardContextual"/>
              </w:rPr>
              <w:t>μg/m</w:t>
            </w:r>
            <w:r w:rsidRPr="00AE134F">
              <w:rPr>
                <w:rFonts w:ascii="Arial" w:eastAsia="Aptos" w:hAnsi="Arial" w:cs="Arial"/>
                <w:kern w:val="2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2ACE2DA7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Levo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42BA1AC9" w14:textId="77777777" w:rsidR="00AD2F3B" w:rsidRPr="00A9083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8A276EB" w14:textId="77777777" w:rsidR="00AD2F3B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</w:pPr>
            <w:proofErr w:type="spellStart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>Ksol</w:t>
            </w:r>
            <w:proofErr w:type="spellEnd"/>
            <w:r w:rsidRPr="00783579"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(ng/m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:vertAlign w:val="superscript"/>
                <w14:ligatures w14:val="standardContextual"/>
              </w:rPr>
              <w:t>3</w:t>
            </w:r>
            <w:r w:rsidRPr="00783579">
              <w:rPr>
                <w:rFonts w:ascii="Arial" w:eastAsia="Aptos" w:hAnsi="Arial" w:cs="Arial"/>
                <w:b/>
                <w:bCs/>
                <w:kern w:val="2"/>
                <w14:ligatures w14:val="standardContextual"/>
              </w:rPr>
              <w:t>)</w:t>
            </w:r>
          </w:p>
          <w:p w14:paraId="0BB916C7" w14:textId="77777777" w:rsidR="00AD2F3B" w:rsidRPr="00A9083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>
              <w:rPr>
                <w:rFonts w:ascii="Symbol" w:eastAsia="Symbol" w:hAnsi="Symbol" w:cs="Symbol"/>
                <w:kern w:val="2"/>
                <w:lang w:val="en-US"/>
                <w14:ligatures w14:val="standardContextual"/>
              </w:rPr>
              <w:t>D</w:t>
            </w:r>
            <w:r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+1 IQR</w:t>
            </w:r>
          </w:p>
        </w:tc>
      </w:tr>
      <w:tr w:rsidR="00E71175" w:rsidRPr="008A3AAD" w14:paraId="057ED8FC" w14:textId="77777777" w:rsidTr="00A92B73">
        <w:tc>
          <w:tcPr>
            <w:tcW w:w="143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2A826B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8D9EC9A" w14:textId="5A95D50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(0.91-1.04)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B56D6D1" w14:textId="308BEC0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0.92 (0.57-1.47)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D7BE7F8" w14:textId="2704476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0.88 (0.59-1.27)</w:t>
            </w:r>
          </w:p>
        </w:tc>
      </w:tr>
      <w:tr w:rsidR="00E71175" w:rsidRPr="008A3AAD" w14:paraId="63BE18A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E56DE6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59E6791" w14:textId="3EEA8C2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(0.91-1.04)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8F7D2DB" w14:textId="141ED1A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(0.59-1.58)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66109B4" w14:textId="28B7E78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0.91 (0.60-1.32)</w:t>
            </w:r>
          </w:p>
        </w:tc>
      </w:tr>
      <w:tr w:rsidR="00E71175" w:rsidRPr="008A3AAD" w14:paraId="73A34910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EC5A055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EA49D8B" w14:textId="6314EDD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0.92 (0.86-0.99)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C3CADF9" w14:textId="4D83138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0.50 (0.29-0.86)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EEAE014" w14:textId="2DE515B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0.58 (0.36-0.90)</w:t>
            </w:r>
          </w:p>
        </w:tc>
      </w:tr>
      <w:tr w:rsidR="00E71175" w:rsidRPr="008A3AAD" w14:paraId="3523A24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A36D6EF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4E06CDD" w14:textId="4FEEA53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(0.89-1.03)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0BD0C30" w14:textId="162168A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(0.48-1.42)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F89663A" w14:textId="64D8DD8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(0.52-1.28)</w:t>
            </w:r>
          </w:p>
        </w:tc>
      </w:tr>
      <w:tr w:rsidR="00E71175" w:rsidRPr="008A3AAD" w14:paraId="24E84C0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3154427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1E45526" w14:textId="3EC76B4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FA3697F" w14:textId="731C9D3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(0.59-1.64)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B130D0B" w14:textId="446716D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(0.62-1.41)</w:t>
            </w:r>
          </w:p>
        </w:tc>
      </w:tr>
      <w:tr w:rsidR="00E71175" w:rsidRPr="008A3AAD" w14:paraId="766D7A8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EB91A6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E35EEC8" w14:textId="0752E05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(0.92-1.06)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6162595" w14:textId="5BAED25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(0.61-1.70)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AC7E12" w14:textId="653F1F4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(0.62-1.45)</w:t>
            </w:r>
          </w:p>
        </w:tc>
      </w:tr>
      <w:tr w:rsidR="00E71175" w:rsidRPr="008A3AAD" w14:paraId="7E1A8AA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102DF97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6488D6E" w14:textId="2A48E60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(0.99-1.12)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8668C2D" w14:textId="21F15BC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1.38 (0.86-2.20)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11C84AC" w14:textId="70F3A29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1.31 (0.88-1.92)</w:t>
            </w:r>
          </w:p>
        </w:tc>
      </w:tr>
      <w:tr w:rsidR="00E71175" w:rsidRPr="008A3AAD" w14:paraId="0C12D31F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B463682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FA5ED39" w14:textId="393E90B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(0.94-1.07)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B8A6EF0" w14:textId="6DBCCBC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(0.65-1.71)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8CEAEC0" w14:textId="373BBD2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1.06 (0.70-1.55)</w:t>
            </w:r>
          </w:p>
        </w:tc>
      </w:tr>
      <w:tr w:rsidR="00E71175" w:rsidRPr="008A3AAD" w14:paraId="0E19F5E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939F7CB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FE4150A" w14:textId="17E3E23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(0.91-1.04)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C0808DB" w14:textId="45366E6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0.85 (0.50-1.41)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B48ACCC" w14:textId="6D3D914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0.87 (0.56-1.32)</w:t>
            </w:r>
          </w:p>
        </w:tc>
      </w:tr>
      <w:tr w:rsidR="00E71175" w:rsidRPr="008A3AAD" w14:paraId="6624C19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4FACEE6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4E00154" w14:textId="5538364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(0.95-1.09)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09FE10F" w14:textId="1D67DF2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(0.68-1.87)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089EBB8" w14:textId="42BE9E9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(0.72-1.63)</w:t>
            </w:r>
          </w:p>
        </w:tc>
      </w:tr>
      <w:tr w:rsidR="00E71175" w:rsidRPr="008A3AAD" w14:paraId="2508A19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B22BBB5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E87D509" w14:textId="2913203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(0.93-1.07)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C04A2A4" w14:textId="4D37FAC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1.10 (0.65-1.82)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8E06ED5" w14:textId="30C38E5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(0.62-1.46)</w:t>
            </w:r>
          </w:p>
        </w:tc>
      </w:tr>
      <w:tr w:rsidR="00E71175" w:rsidRPr="008A3AAD" w14:paraId="4F6105D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72C113E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09E6D3C" w14:textId="76CEA15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(0.92-1.06)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8D17E58" w14:textId="3E930FB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(0.58-1.64)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7E8F738" w14:textId="3C6ACA3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(0.57-1.37)</w:t>
            </w:r>
          </w:p>
        </w:tc>
      </w:tr>
      <w:tr w:rsidR="00E71175" w:rsidRPr="008A3AAD" w14:paraId="299554B5" w14:textId="77777777" w:rsidTr="00A92B73">
        <w:tc>
          <w:tcPr>
            <w:tcW w:w="1431" w:type="dxa"/>
          </w:tcPr>
          <w:p w14:paraId="582A1BE4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627CCD4C" w14:textId="0264DE4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0.97 (0.90-1.04)</w:t>
            </w:r>
          </w:p>
        </w:tc>
        <w:tc>
          <w:tcPr>
            <w:tcW w:w="2410" w:type="dxa"/>
            <w:vAlign w:val="bottom"/>
          </w:tcPr>
          <w:p w14:paraId="68DCC3C9" w14:textId="7D7BB2E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(0.43-1.26)</w:t>
            </w:r>
          </w:p>
        </w:tc>
        <w:tc>
          <w:tcPr>
            <w:tcW w:w="2835" w:type="dxa"/>
            <w:vAlign w:val="bottom"/>
          </w:tcPr>
          <w:p w14:paraId="784FD46D" w14:textId="23F8903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0.77 (0.48-1.18)</w:t>
            </w:r>
          </w:p>
        </w:tc>
      </w:tr>
      <w:tr w:rsidR="00E71175" w:rsidRPr="008A3AAD" w14:paraId="6C629564" w14:textId="77777777" w:rsidTr="00A92B73">
        <w:tc>
          <w:tcPr>
            <w:tcW w:w="1431" w:type="dxa"/>
          </w:tcPr>
          <w:p w14:paraId="60DF680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75A62722" w14:textId="17AC104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(0.97-1.10)</w:t>
            </w:r>
          </w:p>
        </w:tc>
        <w:tc>
          <w:tcPr>
            <w:tcW w:w="2410" w:type="dxa"/>
            <w:vAlign w:val="bottom"/>
          </w:tcPr>
          <w:p w14:paraId="023840B6" w14:textId="27B5474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1.18 (0.68-2.00)</w:t>
            </w:r>
          </w:p>
        </w:tc>
        <w:tc>
          <w:tcPr>
            <w:tcW w:w="2835" w:type="dxa"/>
            <w:vAlign w:val="bottom"/>
          </w:tcPr>
          <w:p w14:paraId="4317353F" w14:textId="4150007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1.21 (0.78-1.83)</w:t>
            </w:r>
          </w:p>
        </w:tc>
      </w:tr>
      <w:tr w:rsidR="00E71175" w:rsidRPr="008A3AAD" w14:paraId="3409E56A" w14:textId="77777777" w:rsidTr="00A92B73">
        <w:tc>
          <w:tcPr>
            <w:tcW w:w="1431" w:type="dxa"/>
          </w:tcPr>
          <w:p w14:paraId="1D0A169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2710681B" w14:textId="47A3762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(0.89-1.02)</w:t>
            </w:r>
          </w:p>
        </w:tc>
        <w:tc>
          <w:tcPr>
            <w:tcW w:w="2410" w:type="dxa"/>
            <w:vAlign w:val="bottom"/>
          </w:tcPr>
          <w:p w14:paraId="3B76ACD3" w14:textId="46C6996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(0.46-1.37)</w:t>
            </w:r>
          </w:p>
        </w:tc>
        <w:tc>
          <w:tcPr>
            <w:tcW w:w="2835" w:type="dxa"/>
            <w:vAlign w:val="bottom"/>
          </w:tcPr>
          <w:p w14:paraId="52D0EC66" w14:textId="61B6ADF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0.74 (0.45-1.15)</w:t>
            </w:r>
          </w:p>
        </w:tc>
      </w:tr>
      <w:tr w:rsidR="00E71175" w:rsidRPr="008A3AAD" w14:paraId="099637DF" w14:textId="77777777" w:rsidTr="00A92B73">
        <w:tc>
          <w:tcPr>
            <w:tcW w:w="1431" w:type="dxa"/>
          </w:tcPr>
          <w:p w14:paraId="7AB2DD9C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3AEC9C2A" w14:textId="0C3A907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(0.97-1.10)</w:t>
            </w:r>
          </w:p>
        </w:tc>
        <w:tc>
          <w:tcPr>
            <w:tcW w:w="2410" w:type="dxa"/>
            <w:vAlign w:val="bottom"/>
          </w:tcPr>
          <w:p w14:paraId="222FBFB7" w14:textId="36ED7CD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1.26 (0.72-2.15)</w:t>
            </w:r>
          </w:p>
        </w:tc>
        <w:tc>
          <w:tcPr>
            <w:tcW w:w="2835" w:type="dxa"/>
            <w:vAlign w:val="bottom"/>
          </w:tcPr>
          <w:p w14:paraId="1CDA9BC3" w14:textId="3DACB7F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1.22 (0.78-1.83)</w:t>
            </w:r>
          </w:p>
        </w:tc>
      </w:tr>
      <w:tr w:rsidR="00E71175" w:rsidRPr="008A3AAD" w14:paraId="70AE555E" w14:textId="77777777" w:rsidTr="00A92B73">
        <w:tc>
          <w:tcPr>
            <w:tcW w:w="1431" w:type="dxa"/>
          </w:tcPr>
          <w:p w14:paraId="62EA2A0B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4C5BE580" w14:textId="74618F3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(0.87-1.01)</w:t>
            </w:r>
          </w:p>
        </w:tc>
        <w:tc>
          <w:tcPr>
            <w:tcW w:w="2410" w:type="dxa"/>
            <w:vAlign w:val="bottom"/>
          </w:tcPr>
          <w:p w14:paraId="7C8042DA" w14:textId="3FA7C2F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0.62 (0.34-1.09)</w:t>
            </w:r>
          </w:p>
        </w:tc>
        <w:tc>
          <w:tcPr>
            <w:tcW w:w="2835" w:type="dxa"/>
            <w:vAlign w:val="bottom"/>
          </w:tcPr>
          <w:p w14:paraId="5F919FDA" w14:textId="1BEA78F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0.67 (0.40-1.08)</w:t>
            </w:r>
          </w:p>
        </w:tc>
      </w:tr>
      <w:tr w:rsidR="00E71175" w:rsidRPr="008A3AAD" w14:paraId="301A3093" w14:textId="77777777" w:rsidTr="00A92B73">
        <w:tc>
          <w:tcPr>
            <w:tcW w:w="1431" w:type="dxa"/>
          </w:tcPr>
          <w:p w14:paraId="6B0DFBEB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1286617B" w14:textId="0347FE3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(0.97-1.10)</w:t>
            </w:r>
          </w:p>
        </w:tc>
        <w:tc>
          <w:tcPr>
            <w:tcW w:w="2410" w:type="dxa"/>
            <w:vAlign w:val="bottom"/>
          </w:tcPr>
          <w:p w14:paraId="48566FF1" w14:textId="3073D63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(0.60-1.73)</w:t>
            </w:r>
          </w:p>
        </w:tc>
        <w:tc>
          <w:tcPr>
            <w:tcW w:w="2835" w:type="dxa"/>
            <w:vAlign w:val="bottom"/>
          </w:tcPr>
          <w:p w14:paraId="37115C99" w14:textId="56D2FC0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1.14 (0.74-1.71)</w:t>
            </w:r>
          </w:p>
        </w:tc>
      </w:tr>
      <w:tr w:rsidR="00E71175" w:rsidRPr="008A3AAD" w14:paraId="31E15B70" w14:textId="77777777" w:rsidTr="00A92B73">
        <w:tc>
          <w:tcPr>
            <w:tcW w:w="1431" w:type="dxa"/>
          </w:tcPr>
          <w:p w14:paraId="77C64CD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0D7DF0D4" w14:textId="49B946A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0.96 (0.90-1.03)</w:t>
            </w:r>
          </w:p>
        </w:tc>
        <w:tc>
          <w:tcPr>
            <w:tcW w:w="2410" w:type="dxa"/>
            <w:vAlign w:val="bottom"/>
          </w:tcPr>
          <w:p w14:paraId="338CB515" w14:textId="1E095E2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(0.46-1.34)</w:t>
            </w:r>
          </w:p>
        </w:tc>
        <w:tc>
          <w:tcPr>
            <w:tcW w:w="2835" w:type="dxa"/>
            <w:vAlign w:val="bottom"/>
          </w:tcPr>
          <w:p w14:paraId="380BA5B8" w14:textId="4DF815A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(0.50-1.23)</w:t>
            </w:r>
          </w:p>
        </w:tc>
      </w:tr>
      <w:tr w:rsidR="00E71175" w:rsidRPr="008A3AAD" w14:paraId="2BC25CD3" w14:textId="77777777" w:rsidTr="00A92B73">
        <w:tc>
          <w:tcPr>
            <w:tcW w:w="1431" w:type="dxa"/>
          </w:tcPr>
          <w:p w14:paraId="2D7D982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4641E58E" w14:textId="2565BC1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(0.99-1.11)</w:t>
            </w:r>
          </w:p>
        </w:tc>
        <w:tc>
          <w:tcPr>
            <w:tcW w:w="2410" w:type="dxa"/>
            <w:vAlign w:val="bottom"/>
          </w:tcPr>
          <w:p w14:paraId="691061EF" w14:textId="3FF93AE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1.42 (0.88-2.26)</w:t>
            </w:r>
          </w:p>
        </w:tc>
        <w:tc>
          <w:tcPr>
            <w:tcW w:w="2835" w:type="dxa"/>
            <w:vAlign w:val="bottom"/>
          </w:tcPr>
          <w:p w14:paraId="3489F680" w14:textId="1F5AD73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1.34 (0.89-1.95)</w:t>
            </w:r>
          </w:p>
        </w:tc>
      </w:tr>
      <w:tr w:rsidR="00E71175" w:rsidRPr="008A3AAD" w14:paraId="5EE3666E" w14:textId="77777777" w:rsidTr="00A92B73">
        <w:tc>
          <w:tcPr>
            <w:tcW w:w="1431" w:type="dxa"/>
          </w:tcPr>
          <w:p w14:paraId="5A6FD9B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0FFF9A12" w14:textId="4ABE09D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(0.95-1.08)</w:t>
            </w:r>
          </w:p>
        </w:tc>
        <w:tc>
          <w:tcPr>
            <w:tcW w:w="2410" w:type="dxa"/>
            <w:vAlign w:val="bottom"/>
          </w:tcPr>
          <w:p w14:paraId="5BC6698C" w14:textId="6AA0817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1.15 (0.72-1.82)</w:t>
            </w:r>
          </w:p>
        </w:tc>
        <w:tc>
          <w:tcPr>
            <w:tcW w:w="2835" w:type="dxa"/>
            <w:vAlign w:val="bottom"/>
          </w:tcPr>
          <w:p w14:paraId="65CC04DC" w14:textId="6028037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1.12 (0.75-1.62)</w:t>
            </w:r>
          </w:p>
        </w:tc>
      </w:tr>
      <w:tr w:rsidR="00E71175" w:rsidRPr="008A3AAD" w14:paraId="58B2B1BD" w14:textId="77777777" w:rsidTr="00A92B73">
        <w:tc>
          <w:tcPr>
            <w:tcW w:w="1431" w:type="dxa"/>
          </w:tcPr>
          <w:p w14:paraId="54DD6320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4C30A24F" w14:textId="38017F5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1.00 (0.94-1.06)</w:t>
            </w:r>
          </w:p>
        </w:tc>
        <w:tc>
          <w:tcPr>
            <w:tcW w:w="2410" w:type="dxa"/>
            <w:vAlign w:val="bottom"/>
          </w:tcPr>
          <w:p w14:paraId="00CF88D2" w14:textId="0579485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(0.65-1.66)</w:t>
            </w:r>
          </w:p>
        </w:tc>
        <w:tc>
          <w:tcPr>
            <w:tcW w:w="2835" w:type="dxa"/>
            <w:vAlign w:val="bottom"/>
          </w:tcPr>
          <w:p w14:paraId="34C084C8" w14:textId="7D5F0A0D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1.01 (0.67-1.46)</w:t>
            </w:r>
          </w:p>
        </w:tc>
      </w:tr>
      <w:tr w:rsidR="00E71175" w:rsidRPr="008A3AAD" w14:paraId="5265E2BC" w14:textId="77777777" w:rsidTr="00A92B73">
        <w:tc>
          <w:tcPr>
            <w:tcW w:w="1431" w:type="dxa"/>
          </w:tcPr>
          <w:p w14:paraId="5A599722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3A07D210" w14:textId="360FAAE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1.08 (1.02-1.14)</w:t>
            </w:r>
          </w:p>
        </w:tc>
        <w:tc>
          <w:tcPr>
            <w:tcW w:w="2410" w:type="dxa"/>
            <w:vAlign w:val="bottom"/>
          </w:tcPr>
          <w:p w14:paraId="59127A11" w14:textId="73225B5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1.77 (1.13-2.74)</w:t>
            </w:r>
          </w:p>
        </w:tc>
        <w:tc>
          <w:tcPr>
            <w:tcW w:w="2835" w:type="dxa"/>
            <w:vAlign w:val="bottom"/>
          </w:tcPr>
          <w:p w14:paraId="34E1B83E" w14:textId="08FD382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b/>
                <w:bCs/>
                <w:color w:val="000000"/>
              </w:rPr>
              <w:t>1.61 (1.13-2.24)</w:t>
            </w:r>
          </w:p>
        </w:tc>
      </w:tr>
      <w:tr w:rsidR="00E71175" w:rsidRPr="008A3AAD" w14:paraId="76B38119" w14:textId="77777777" w:rsidTr="00A92B73">
        <w:tc>
          <w:tcPr>
            <w:tcW w:w="1431" w:type="dxa"/>
          </w:tcPr>
          <w:p w14:paraId="29B839B0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1B89E44A" w14:textId="64D61E26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(0.97-1.09)</w:t>
            </w:r>
          </w:p>
        </w:tc>
        <w:tc>
          <w:tcPr>
            <w:tcW w:w="2410" w:type="dxa"/>
            <w:vAlign w:val="bottom"/>
          </w:tcPr>
          <w:p w14:paraId="1407AC13" w14:textId="591A1B5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1.30 (0.82-2.03)</w:t>
            </w:r>
          </w:p>
        </w:tc>
        <w:tc>
          <w:tcPr>
            <w:tcW w:w="2835" w:type="dxa"/>
            <w:vAlign w:val="bottom"/>
          </w:tcPr>
          <w:p w14:paraId="0561096E" w14:textId="03CEDBF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1.25 (0.87-1.75)</w:t>
            </w:r>
          </w:p>
        </w:tc>
      </w:tr>
      <w:tr w:rsidR="00E71175" w:rsidRPr="008A3AAD" w14:paraId="6DEF7C15" w14:textId="77777777" w:rsidTr="00A92B73">
        <w:tc>
          <w:tcPr>
            <w:tcW w:w="1431" w:type="dxa"/>
          </w:tcPr>
          <w:p w14:paraId="5F6C8880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61BD9068" w14:textId="4FDB386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(0.96-1.08)</w:t>
            </w:r>
          </w:p>
        </w:tc>
        <w:tc>
          <w:tcPr>
            <w:tcW w:w="2410" w:type="dxa"/>
            <w:vAlign w:val="bottom"/>
          </w:tcPr>
          <w:p w14:paraId="4059D3ED" w14:textId="080C987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1.22 (0.76-1.91)</w:t>
            </w:r>
          </w:p>
        </w:tc>
        <w:tc>
          <w:tcPr>
            <w:tcW w:w="2835" w:type="dxa"/>
            <w:vAlign w:val="bottom"/>
          </w:tcPr>
          <w:p w14:paraId="51240563" w14:textId="3132639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1.17 (0.81-1.65)</w:t>
            </w:r>
          </w:p>
        </w:tc>
      </w:tr>
      <w:tr w:rsidR="00E71175" w:rsidRPr="008A3AAD" w14:paraId="12D354D1" w14:textId="77777777" w:rsidTr="00A92B73">
        <w:tc>
          <w:tcPr>
            <w:tcW w:w="1431" w:type="dxa"/>
          </w:tcPr>
          <w:p w14:paraId="177818A8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7556B594" w14:textId="67443F95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(0.96-1.09)</w:t>
            </w:r>
          </w:p>
        </w:tc>
        <w:tc>
          <w:tcPr>
            <w:tcW w:w="2410" w:type="dxa"/>
            <w:vAlign w:val="bottom"/>
          </w:tcPr>
          <w:p w14:paraId="1A80D2B9" w14:textId="29F8F22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1.43 (0.90-2.24)</w:t>
            </w:r>
          </w:p>
        </w:tc>
        <w:tc>
          <w:tcPr>
            <w:tcW w:w="2835" w:type="dxa"/>
            <w:vAlign w:val="bottom"/>
          </w:tcPr>
          <w:p w14:paraId="5B20C285" w14:textId="0E45589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1.23 (0.85-1.74)</w:t>
            </w:r>
          </w:p>
        </w:tc>
      </w:tr>
      <w:tr w:rsidR="00E71175" w:rsidRPr="008A3AAD" w14:paraId="7A2F879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0698A00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BE0050D" w14:textId="4C318A1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1.03 (0.97-1.09)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C2EC8DE" w14:textId="1F35D88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1.20 (0.75-1.89)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9DCE450" w14:textId="440A03E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1.21 (0.84-1.70)</w:t>
            </w:r>
          </w:p>
        </w:tc>
      </w:tr>
      <w:tr w:rsidR="00E71175" w:rsidRPr="008A3AAD" w14:paraId="1C28082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C724E8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83A74D2" w14:textId="11E69404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(0.87-1.01)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5A05A7C" w14:textId="2052ECD7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0.65 (0.38-1.08)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3BBF162" w14:textId="52A2515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0.70 (0.45-1.06)</w:t>
            </w:r>
          </w:p>
        </w:tc>
      </w:tr>
      <w:tr w:rsidR="00E71175" w:rsidRPr="008A3AAD" w14:paraId="4C75CC7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6CCB76C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6A5977B" w14:textId="515EA8B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(0.88-1.02)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9B11D15" w14:textId="79797A5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0.65 (0.37-1.11)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B56879" w14:textId="43DA340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0.73 (0.46-1.12)</w:t>
            </w:r>
          </w:p>
        </w:tc>
      </w:tr>
      <w:tr w:rsidR="00E71175" w:rsidRPr="008A3AAD" w14:paraId="512A5A0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E32ABC7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8F4DF5D" w14:textId="11F2D86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1.05 (0.98-1.11)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529C61B" w14:textId="48725CF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1.52 (0.92-2.42)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EA1D30C" w14:textId="758B353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1.40 (0.96-2.00)</w:t>
            </w:r>
          </w:p>
        </w:tc>
      </w:tr>
      <w:tr w:rsidR="00E71175" w:rsidRPr="008A3AAD" w14:paraId="5A2F923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0CBF915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C1F8C39" w14:textId="430E773C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(0.97-1.10)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1532845" w14:textId="4D51879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1.26 (0.77-2.02)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E3CB66E" w14:textId="5F1612C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1.23 (0.83-1.76)</w:t>
            </w:r>
          </w:p>
        </w:tc>
      </w:tr>
      <w:tr w:rsidR="00E71175" w:rsidRPr="008A3AAD" w14:paraId="37221BA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E095CA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833C170" w14:textId="62D286F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1.04 (0.98-1.11)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490D900" w14:textId="6AE3C30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1.31 (0.80-2.08)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3E1C3D1" w14:textId="738C331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1.30 (0.88-1.85)</w:t>
            </w:r>
          </w:p>
        </w:tc>
      </w:tr>
      <w:tr w:rsidR="00E71175" w:rsidRPr="008A3AAD" w14:paraId="725810C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28B4004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323A056" w14:textId="2A1E84F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8CAD6A4" w14:textId="03E8BBE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(0.57-1.50)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8990B6D" w14:textId="156281F2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0.99 (0.66-1.45)</w:t>
            </w:r>
          </w:p>
        </w:tc>
      </w:tr>
      <w:tr w:rsidR="00E71175" w:rsidRPr="008A3AAD" w14:paraId="7D09B3B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788039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7FDE61B" w14:textId="030CD30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0.98 (0.91-1.05)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71937E" w14:textId="53C3FFEF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0.88 (0.53-1.42)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A342204" w14:textId="6E0566A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0.90 (0.59-1.33)</w:t>
            </w:r>
          </w:p>
        </w:tc>
      </w:tr>
      <w:tr w:rsidR="00E71175" w:rsidRPr="008A3AAD" w14:paraId="678A924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8415404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D410F1E" w14:textId="6C1E3C7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0.94 (0.87-1.01)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3EDE0DE" w14:textId="09D441FB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0.76 (0.44-1.27)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7D87EF1" w14:textId="60F986A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0.70 (0.43-1.09)</w:t>
            </w:r>
          </w:p>
        </w:tc>
      </w:tr>
      <w:tr w:rsidR="00E71175" w:rsidRPr="008A3AAD" w14:paraId="1C2A736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A1BA15D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10A3D43" w14:textId="75DC9C9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1.02 (0.93-1.10)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0DCE9F7" w14:textId="19E26488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1.17 (0.65-2.06)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6086C2A" w14:textId="71DF1659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1.12 (0.68-1.79)</w:t>
            </w:r>
          </w:p>
        </w:tc>
      </w:tr>
      <w:tr w:rsidR="00E71175" w:rsidRPr="008A3AAD" w14:paraId="695BFA5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3992E33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68E2BD3" w14:textId="60C04A3E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0.95 (0.85-1.06)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7341A90" w14:textId="62AEE633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0.83 (0.37-1.74)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4EBE926" w14:textId="3585F41A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0.80 (0.41-1.48)</w:t>
            </w:r>
          </w:p>
        </w:tc>
      </w:tr>
      <w:tr w:rsidR="00E71175" w:rsidRPr="008A3AAD" w14:paraId="06F8AE9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89EF961" w14:textId="77777777" w:rsidR="00E71175" w:rsidRPr="00A90833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A90833"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5D1ACB1" w14:textId="601A844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1.07 (0.92-1.23)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7DAF3D1" w14:textId="5563C060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1.38 (0.45-3.93)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5C879E2" w14:textId="6F90C3F1" w:rsidR="00E71175" w:rsidRPr="00E71175" w:rsidRDefault="00E71175" w:rsidP="00E71175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lang w:val="en-US"/>
                <w14:ligatures w14:val="standardContextual"/>
              </w:rPr>
            </w:pPr>
            <w:r w:rsidRPr="00E71175">
              <w:rPr>
                <w:rFonts w:ascii="Arial" w:hAnsi="Arial" w:cs="Arial"/>
                <w:color w:val="000000"/>
              </w:rPr>
              <w:t>1.45 (0.63-3.15)</w:t>
            </w:r>
          </w:p>
        </w:tc>
      </w:tr>
    </w:tbl>
    <w:p w14:paraId="0D4EA862" w14:textId="1EF84162" w:rsidR="00AD2F3B" w:rsidRPr="00BA4BCD" w:rsidRDefault="00BB0692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proofErr w:type="spellStart"/>
      <w:r>
        <w:rPr>
          <w:rFonts w:ascii="Arial" w:eastAsia="Aptos" w:hAnsi="Arial" w:cs="Arial"/>
          <w:kern w:val="2"/>
          <w:vertAlign w:val="superscript"/>
          <w:lang w:val="en-US"/>
          <w14:ligatures w14:val="standardContextual"/>
        </w:rPr>
        <w:t>a</w:t>
      </w:r>
      <w:proofErr w:type="spellEnd"/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BA4BCD">
        <w:rPr>
          <w:rFonts w:ascii="Arial" w:hAnsi="Arial" w:cs="Arial"/>
          <w:color w:val="000000" w:themeColor="text1"/>
          <w:lang w:val="en-US" w:eastAsia="es-ES"/>
        </w:rPr>
        <w:t>with greater weight assigned to more proximate exposures</w:t>
      </w:r>
      <w:r w:rsidR="00AD2F3B" w:rsidRPr="00BA4BCD">
        <w:rPr>
          <w:rFonts w:ascii="Arial" w:eastAsia="Aptos" w:hAnsi="Arial" w:cs="Arial"/>
          <w:kern w:val="2"/>
          <w:lang w:val="en-US"/>
          <w14:ligatures w14:val="standardContextual"/>
        </w:rPr>
        <w:t>.</w:t>
      </w:r>
    </w:p>
    <w:p w14:paraId="1D9E5CB2" w14:textId="77777777" w:rsidR="00AD2F3B" w:rsidRPr="008A3AAD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5F56C8C4" w14:textId="77777777" w:rsidR="00AD2F3B" w:rsidRDefault="00AD2F3B" w:rsidP="00AD2F3B">
      <w:pPr>
        <w:spacing w:after="160" w:line="259" w:lineRule="auto"/>
        <w:rPr>
          <w:rFonts w:ascii="Arial" w:eastAsia="Aptos" w:hAnsi="Arial" w:cs="Arial"/>
          <w:sz w:val="18"/>
          <w:szCs w:val="18"/>
          <w:lang w:val="en-US"/>
        </w:rPr>
      </w:pPr>
      <w:r>
        <w:rPr>
          <w:rFonts w:ascii="Arial" w:eastAsia="Aptos" w:hAnsi="Arial" w:cs="Arial"/>
          <w:sz w:val="18"/>
          <w:szCs w:val="18"/>
          <w:lang w:val="en-US"/>
        </w:rPr>
        <w:br w:type="page"/>
      </w:r>
    </w:p>
    <w:p w14:paraId="1F60F892" w14:textId="162838DE" w:rsidR="00AD2F3B" w:rsidRPr="003E6463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3E6463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9</w:t>
      </w:r>
      <w:r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 Distributed lag model estimates of risk of congenital malformation</w:t>
      </w:r>
      <w:r w:rsidRPr="003E6463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 xml:space="preserve"> </w:t>
      </w:r>
      <w:r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associated with exposure in each week of gestation, including 12 weeks preconception, adjusted for </w:t>
      </w:r>
      <w:proofErr w:type="spellStart"/>
      <w:r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covariates</w:t>
      </w:r>
      <w:r w:rsidR="00BB0692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: temporal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3E6463" w14:paraId="5B9E70DC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662CCC0F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5F9D3F2D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PM2.5 (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μg/m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  <w:p w14:paraId="2E8D987C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+10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14:ligatures w14:val="standardContextual"/>
              </w:rPr>
              <w:t>μg/m</w:t>
            </w: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91F9F8C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Levo 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1D3870D0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94CA2D2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proofErr w:type="spellStart"/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3E6463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2C0F222A" w14:textId="77777777" w:rsidR="00AD2F3B" w:rsidRPr="003E6463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</w:tr>
      <w:tr w:rsidR="00237518" w:rsidRPr="003E6463" w14:paraId="14865301" w14:textId="77777777" w:rsidTr="00A92B73">
        <w:tc>
          <w:tcPr>
            <w:tcW w:w="1431" w:type="dxa"/>
            <w:tcBorders>
              <w:top w:val="single" w:sz="4" w:space="0" w:color="auto"/>
              <w:bottom w:val="nil"/>
            </w:tcBorders>
          </w:tcPr>
          <w:p w14:paraId="685C8C53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41803547" w14:textId="2581FF8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0.93 (0.86-1.01)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6E88B88F" w14:textId="5F53130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0.74 (0.53-1.03)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0E1D4901" w14:textId="7CE3034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0.78 (0.58-1.02)</w:t>
            </w:r>
          </w:p>
        </w:tc>
      </w:tr>
      <w:tr w:rsidR="00237518" w:rsidRPr="003E6463" w14:paraId="6B93E60F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02B0437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D4D63F6" w14:textId="5ECABC9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(0.91-1.06)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D008DC3" w14:textId="45AB8B4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0.91 (0.65-1.25)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94B5F4D" w14:textId="1F26017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0.93 (0.70-1.21)</w:t>
            </w:r>
          </w:p>
        </w:tc>
      </w:tr>
      <w:tr w:rsidR="00237518" w:rsidRPr="003E6463" w14:paraId="702AC680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23EDCC88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4CC3347" w14:textId="317E69A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(0.94-1.09)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8D81BA2" w14:textId="11BF09F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1.09 (0.78-1.50)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5A904D1" w14:textId="09119B8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(0.78-1.34)</w:t>
            </w:r>
          </w:p>
        </w:tc>
      </w:tr>
      <w:tr w:rsidR="00237518" w:rsidRPr="003E6463" w14:paraId="172F3C4B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40E1104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AAF8B51" w14:textId="39B37AA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(0.92-1.06)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B805321" w14:textId="161B335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(0.70-1.36)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501F55F" w14:textId="55AA2E4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0.96 (0.73-1.25)</w:t>
            </w:r>
          </w:p>
        </w:tc>
      </w:tr>
      <w:tr w:rsidR="00237518" w:rsidRPr="003E6463" w14:paraId="0F358434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A28C99D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9CB40A2" w14:textId="2FE2628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(0.91-1.06)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57B7452" w14:textId="4818EF6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(0.71-1.34)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C2A5617" w14:textId="1BFAF3E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(0.72-1.23)</w:t>
            </w:r>
          </w:p>
        </w:tc>
      </w:tr>
      <w:tr w:rsidR="00237518" w:rsidRPr="003E6463" w14:paraId="4370B4C7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131D7C2F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D31E0E0" w14:textId="23E6565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(0.93-1.08)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D8CEE5B" w14:textId="0A7EB18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(0.74-1.38)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2A0F200" w14:textId="2A5E1F5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(0.77-1.30)</w:t>
            </w:r>
          </w:p>
        </w:tc>
      </w:tr>
      <w:tr w:rsidR="00237518" w:rsidRPr="003E6463" w14:paraId="776A9EDA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5D41AC5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513E7A9" w14:textId="44F1215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(0.88-1.02)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7AB0E0C" w14:textId="3331FC2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0.83 (0.60-1.13)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846990E" w14:textId="2BDD791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0.84 (0.64-1.10)</w:t>
            </w:r>
          </w:p>
        </w:tc>
      </w:tr>
      <w:tr w:rsidR="00237518" w:rsidRPr="003E6463" w14:paraId="411FD0D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05CF932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9D0D180" w14:textId="0025A2D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(0.94-1.09)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B01E946" w14:textId="48BEAFE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(0.76-1.38)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35F111A" w14:textId="11B6D76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1.02 (0.79-1.31)</w:t>
            </w:r>
          </w:p>
        </w:tc>
      </w:tr>
      <w:tr w:rsidR="00237518" w:rsidRPr="003E6463" w14:paraId="282012B9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C9C6D85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8229336" w14:textId="04F057B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(0.92-1.06)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17636E4" w14:textId="1151D7E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(0.70-1.28)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F248C1D" w14:textId="6B66DD5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0.96 (0.74-1.24)</w:t>
            </w:r>
          </w:p>
        </w:tc>
      </w:tr>
      <w:tr w:rsidR="00237518" w:rsidRPr="003E6463" w14:paraId="5C50DAA6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17B0E8B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8E9F00F" w14:textId="1D843B1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1.02 (0.95-1.09)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1AB2D6A" w14:textId="2587F0F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(0.78-1.41)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EFA1DA9" w14:textId="3CA4E2B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1.07 (0.83-1.36)</w:t>
            </w:r>
          </w:p>
        </w:tc>
      </w:tr>
      <w:tr w:rsidR="00237518" w:rsidRPr="003E6463" w14:paraId="2B749674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24E0EEB1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431D4B7" w14:textId="45E154E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1.04 (0.97-1.11)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6BA5735" w14:textId="723F4B3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1.15 (0.85-1.55)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5B06738" w14:textId="200FE73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1.14 (0.88-1.45)</w:t>
            </w:r>
          </w:p>
        </w:tc>
      </w:tr>
      <w:tr w:rsidR="00237518" w:rsidRPr="003E6463" w14:paraId="7DAFC2E7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2BCA214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9A2AD1D" w14:textId="43BD44F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(0.92-1.07)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0D7EED4" w14:textId="1F44993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(0.72-1.31)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6F204D2" w14:textId="456DA2F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(0.75-1.24)</w:t>
            </w:r>
          </w:p>
        </w:tc>
      </w:tr>
      <w:tr w:rsidR="00237518" w:rsidRPr="003E6463" w14:paraId="3423B0C8" w14:textId="77777777" w:rsidTr="00A92B73">
        <w:tc>
          <w:tcPr>
            <w:tcW w:w="1431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5AD51738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3BE8B090" w14:textId="3E16A1F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(0.98-1.12)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68CA4965" w14:textId="1096DA5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1.19 (0.86-1.62)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336E93AA" w14:textId="6E8DD43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1.19 (0.92-1.52)</w:t>
            </w:r>
          </w:p>
        </w:tc>
      </w:tr>
      <w:tr w:rsidR="00237518" w:rsidRPr="003E6463" w14:paraId="0024B3C8" w14:textId="77777777" w:rsidTr="00A92B73">
        <w:tc>
          <w:tcPr>
            <w:tcW w:w="1431" w:type="dxa"/>
            <w:tcBorders>
              <w:top w:val="nil"/>
            </w:tcBorders>
            <w:shd w:val="clear" w:color="auto" w:fill="F2F2F2" w:themeFill="background1" w:themeFillShade="F2"/>
          </w:tcPr>
          <w:p w14:paraId="5841C232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6DC3D453" w14:textId="5E0BF75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0.94 (0.87-1.01)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0CB55E08" w14:textId="2EBDFEF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0.83 (0.59-1.15)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24E4FF59" w14:textId="75AAEAB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0.82 (0.61-1.07)</w:t>
            </w:r>
          </w:p>
        </w:tc>
      </w:tr>
      <w:tr w:rsidR="00237518" w:rsidRPr="003E6463" w14:paraId="73DFADF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11A6D9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F3A863D" w14:textId="3B602F6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(0.92-1.07)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33C84E3" w14:textId="47CD0C8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(0.67-1.32)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3C2D12E" w14:textId="4616EA9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(0.73-1.26)</w:t>
            </w:r>
          </w:p>
        </w:tc>
      </w:tr>
      <w:tr w:rsidR="00237518" w:rsidRPr="003E6463" w14:paraId="5907AF8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7210DC1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A199414" w14:textId="6F55161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0.92 (0.85-1.00)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252C3D8" w14:textId="14568B7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0.63 (0.44-0.90)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C30039E" w14:textId="020971C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0.71 (0.52-0.96)</w:t>
            </w:r>
          </w:p>
        </w:tc>
      </w:tr>
      <w:tr w:rsidR="00237518" w:rsidRPr="003E6463" w14:paraId="405A9ED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6E65DF6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EAF6084" w14:textId="4D08EFF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(0.90-1.05)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91659A1" w14:textId="27819EE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0.85 (0.59-1.21)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9795FBC" w14:textId="46A1AA5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0.89 (0.66-1.19)</w:t>
            </w:r>
          </w:p>
        </w:tc>
      </w:tr>
      <w:tr w:rsidR="00237518" w:rsidRPr="003E6463" w14:paraId="112540A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F8D6FF4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00CE485" w14:textId="5120433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(0.91-1.06)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9A785FA" w14:textId="2EA7CD7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0.94 (0.67-1.30)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ACBA27C" w14:textId="7112F64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0.93 (0.70-1.23)</w:t>
            </w:r>
          </w:p>
        </w:tc>
      </w:tr>
      <w:tr w:rsidR="00237518" w:rsidRPr="003E6463" w14:paraId="2FC0637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D2DCC5C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105DE22" w14:textId="246B2DC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(0.91-1.06)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92789BB" w14:textId="7E3F402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(0.71-1.41)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CDB9A6F" w14:textId="43B2479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(0.72-1.28)</w:t>
            </w:r>
          </w:p>
        </w:tc>
      </w:tr>
      <w:tr w:rsidR="00237518" w:rsidRPr="003E6463" w14:paraId="0047E29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2B4056D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F40E77C" w14:textId="71730C9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(0.93-1.08)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7FD656E" w14:textId="239EC5E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(0.72-1.39)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F28EE3A" w14:textId="1361C34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(0.75-1.32)</w:t>
            </w:r>
          </w:p>
        </w:tc>
      </w:tr>
      <w:tr w:rsidR="00237518" w:rsidRPr="003E6463" w14:paraId="73185A7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0CB90B1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C7AC318" w14:textId="2896CD7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1.02 (0.95-1.09)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C9B746C" w14:textId="13EA29D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1.12 (0.81-1.53)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2CDFAB9" w14:textId="2668B65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1.09 (0.83-1.42)</w:t>
            </w:r>
          </w:p>
        </w:tc>
      </w:tr>
      <w:tr w:rsidR="00237518" w:rsidRPr="003E6463" w14:paraId="3247C78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8540145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9C16CCA" w14:textId="7884C22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(0.93-1.08)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C77481E" w14:textId="043666A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1.06 (0.76-1.47)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7166C5B" w14:textId="4D12452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(0.77-1.36)</w:t>
            </w:r>
          </w:p>
        </w:tc>
      </w:tr>
      <w:tr w:rsidR="00237518" w:rsidRPr="003E6463" w14:paraId="4DC400B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6BDA803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4E33024" w14:textId="6287ACC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(0.95-1.10)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ABA9FA3" w14:textId="3AB64D1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1.14 (0.81-1.58)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48AD96D" w14:textId="527BB91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1.10 (0.83-1.46)</w:t>
            </w:r>
          </w:p>
        </w:tc>
      </w:tr>
      <w:tr w:rsidR="00237518" w:rsidRPr="003E6463" w14:paraId="0D83A94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35B54D3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1D20A48" w14:textId="6AC4FED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1.04 (0.96-1.11)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1E127B9" w14:textId="1090085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1.29 (0.92-1.79)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5BDCD8E" w14:textId="3656422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1.16 (0.87-1.52)</w:t>
            </w:r>
          </w:p>
        </w:tc>
      </w:tr>
      <w:tr w:rsidR="00237518" w:rsidRPr="003E6463" w14:paraId="2E688EC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F013FBE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DF70BAE" w14:textId="24E11C3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(0.90-1.05)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987D9C4" w14:textId="2621FF7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(0.71-1.42)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BBA1FF2" w14:textId="3718D797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0.93 (0.68-1.24)</w:t>
            </w:r>
          </w:p>
        </w:tc>
      </w:tr>
      <w:tr w:rsidR="00237518" w:rsidRPr="003E6463" w14:paraId="6B1E939A" w14:textId="77777777" w:rsidTr="00A92B73">
        <w:tc>
          <w:tcPr>
            <w:tcW w:w="1431" w:type="dxa"/>
          </w:tcPr>
          <w:p w14:paraId="7C398E73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471ADA26" w14:textId="3A0A1157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1.02 (0.95-1.10)</w:t>
            </w:r>
          </w:p>
        </w:tc>
        <w:tc>
          <w:tcPr>
            <w:tcW w:w="2410" w:type="dxa"/>
            <w:vAlign w:val="bottom"/>
          </w:tcPr>
          <w:p w14:paraId="6C2FADC2" w14:textId="797824E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1.07 (0.75-1.50)</w:t>
            </w:r>
          </w:p>
        </w:tc>
        <w:tc>
          <w:tcPr>
            <w:tcW w:w="2835" w:type="dxa"/>
            <w:vAlign w:val="bottom"/>
          </w:tcPr>
          <w:p w14:paraId="7C29D007" w14:textId="147F182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1.07 (0.80-1.42)</w:t>
            </w:r>
          </w:p>
        </w:tc>
      </w:tr>
      <w:tr w:rsidR="00237518" w:rsidRPr="003E6463" w14:paraId="15D29AD1" w14:textId="77777777" w:rsidTr="00A92B73">
        <w:tc>
          <w:tcPr>
            <w:tcW w:w="1431" w:type="dxa"/>
          </w:tcPr>
          <w:p w14:paraId="0F116CE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2A8C0B20" w14:textId="6BE4EF8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(0.97-1.13)</w:t>
            </w:r>
          </w:p>
        </w:tc>
        <w:tc>
          <w:tcPr>
            <w:tcW w:w="2410" w:type="dxa"/>
            <w:vAlign w:val="bottom"/>
          </w:tcPr>
          <w:p w14:paraId="5993945A" w14:textId="13624DE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1.32 (0.92-1.87)</w:t>
            </w:r>
          </w:p>
        </w:tc>
        <w:tc>
          <w:tcPr>
            <w:tcW w:w="2835" w:type="dxa"/>
            <w:vAlign w:val="bottom"/>
          </w:tcPr>
          <w:p w14:paraId="0DAF36B6" w14:textId="6F2C4F9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1.24 (0.92-1.64)</w:t>
            </w:r>
          </w:p>
        </w:tc>
      </w:tr>
      <w:tr w:rsidR="00237518" w:rsidRPr="003E6463" w14:paraId="032329B4" w14:textId="77777777" w:rsidTr="00A92B73">
        <w:tc>
          <w:tcPr>
            <w:tcW w:w="1431" w:type="dxa"/>
          </w:tcPr>
          <w:p w14:paraId="4B8A0E54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0A549485" w14:textId="06C5E72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(0.93-1.09)</w:t>
            </w:r>
          </w:p>
        </w:tc>
        <w:tc>
          <w:tcPr>
            <w:tcW w:w="2410" w:type="dxa"/>
            <w:vAlign w:val="bottom"/>
          </w:tcPr>
          <w:p w14:paraId="69D26A49" w14:textId="010B1B0B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1.10 (0.76-1.57)</w:t>
            </w:r>
          </w:p>
        </w:tc>
        <w:tc>
          <w:tcPr>
            <w:tcW w:w="2835" w:type="dxa"/>
            <w:vAlign w:val="bottom"/>
          </w:tcPr>
          <w:p w14:paraId="484466A8" w14:textId="3B07321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1.06 (0.78-1.42)</w:t>
            </w:r>
          </w:p>
        </w:tc>
      </w:tr>
      <w:tr w:rsidR="00237518" w:rsidRPr="003E6463" w14:paraId="3439AFE1" w14:textId="77777777" w:rsidTr="00A92B73">
        <w:tc>
          <w:tcPr>
            <w:tcW w:w="1431" w:type="dxa"/>
          </w:tcPr>
          <w:p w14:paraId="77039CB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60A09092" w14:textId="25CCF92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(0.97-1.13)</w:t>
            </w:r>
          </w:p>
        </w:tc>
        <w:tc>
          <w:tcPr>
            <w:tcW w:w="2410" w:type="dxa"/>
            <w:vAlign w:val="bottom"/>
          </w:tcPr>
          <w:p w14:paraId="0AD70B55" w14:textId="0291EC2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1.31 (0.90-1.88)</w:t>
            </w:r>
          </w:p>
        </w:tc>
        <w:tc>
          <w:tcPr>
            <w:tcW w:w="2835" w:type="dxa"/>
            <w:vAlign w:val="bottom"/>
          </w:tcPr>
          <w:p w14:paraId="76DA6AA2" w14:textId="26275C7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1.22 (0.90-1.63)</w:t>
            </w:r>
          </w:p>
        </w:tc>
      </w:tr>
      <w:tr w:rsidR="00237518" w:rsidRPr="003E6463" w14:paraId="5C6E65C5" w14:textId="77777777" w:rsidTr="00A92B73">
        <w:tc>
          <w:tcPr>
            <w:tcW w:w="1431" w:type="dxa"/>
          </w:tcPr>
          <w:p w14:paraId="241D1B4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0BACA37A" w14:textId="2DCE130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0.97 (0.89-1.05)</w:t>
            </w:r>
          </w:p>
        </w:tc>
        <w:tc>
          <w:tcPr>
            <w:tcW w:w="2410" w:type="dxa"/>
            <w:vAlign w:val="bottom"/>
          </w:tcPr>
          <w:p w14:paraId="79083EA2" w14:textId="2BC2D57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0.82 (0.55-1.20)</w:t>
            </w:r>
          </w:p>
        </w:tc>
        <w:tc>
          <w:tcPr>
            <w:tcW w:w="2835" w:type="dxa"/>
            <w:vAlign w:val="bottom"/>
          </w:tcPr>
          <w:p w14:paraId="4C57B959" w14:textId="7DA0505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0.86 (0.61-1.19)</w:t>
            </w:r>
          </w:p>
        </w:tc>
      </w:tr>
      <w:tr w:rsidR="00237518" w:rsidRPr="003E6463" w14:paraId="34F60611" w14:textId="77777777" w:rsidTr="00A92B73">
        <w:tc>
          <w:tcPr>
            <w:tcW w:w="1431" w:type="dxa"/>
          </w:tcPr>
          <w:p w14:paraId="124319A0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333AC78C" w14:textId="291E05A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1.07 (0.99-1.14)</w:t>
            </w:r>
          </w:p>
        </w:tc>
        <w:tc>
          <w:tcPr>
            <w:tcW w:w="2410" w:type="dxa"/>
            <w:vAlign w:val="bottom"/>
          </w:tcPr>
          <w:p w14:paraId="71061714" w14:textId="6E27D8E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1.32 (0.92-1.85)</w:t>
            </w:r>
          </w:p>
        </w:tc>
        <w:tc>
          <w:tcPr>
            <w:tcW w:w="2835" w:type="dxa"/>
            <w:vAlign w:val="bottom"/>
          </w:tcPr>
          <w:p w14:paraId="11B05693" w14:textId="479F452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1.29 (0.96-1.70)</w:t>
            </w:r>
          </w:p>
        </w:tc>
      </w:tr>
      <w:tr w:rsidR="00237518" w:rsidRPr="003E6463" w14:paraId="181498EB" w14:textId="77777777" w:rsidTr="00A92B73">
        <w:tc>
          <w:tcPr>
            <w:tcW w:w="1431" w:type="dxa"/>
          </w:tcPr>
          <w:p w14:paraId="5D538AA6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68FADF4A" w14:textId="22CF758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0.96 (0.88-1.04)</w:t>
            </w:r>
          </w:p>
        </w:tc>
        <w:tc>
          <w:tcPr>
            <w:tcW w:w="2410" w:type="dxa"/>
            <w:vAlign w:val="bottom"/>
          </w:tcPr>
          <w:p w14:paraId="7B5503AE" w14:textId="042D125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0.84 (0.58-1.19)</w:t>
            </w:r>
          </w:p>
        </w:tc>
        <w:tc>
          <w:tcPr>
            <w:tcW w:w="2835" w:type="dxa"/>
            <w:vAlign w:val="bottom"/>
          </w:tcPr>
          <w:p w14:paraId="077B1656" w14:textId="6E4B1A47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0.84 (0.61-1.14)</w:t>
            </w:r>
          </w:p>
        </w:tc>
      </w:tr>
      <w:tr w:rsidR="00237518" w:rsidRPr="003E6463" w14:paraId="690F661B" w14:textId="77777777" w:rsidTr="00A92B73">
        <w:tc>
          <w:tcPr>
            <w:tcW w:w="1431" w:type="dxa"/>
          </w:tcPr>
          <w:p w14:paraId="693B2145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1C785339" w14:textId="6666C65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1.06 (0.99-1.14)</w:t>
            </w:r>
          </w:p>
        </w:tc>
        <w:tc>
          <w:tcPr>
            <w:tcW w:w="2410" w:type="dxa"/>
            <w:vAlign w:val="bottom"/>
          </w:tcPr>
          <w:p w14:paraId="4F1D6E8C" w14:textId="4391163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1.24 (0.89-1.72)</w:t>
            </w:r>
          </w:p>
        </w:tc>
        <w:tc>
          <w:tcPr>
            <w:tcW w:w="2835" w:type="dxa"/>
            <w:vAlign w:val="bottom"/>
          </w:tcPr>
          <w:p w14:paraId="3726DD95" w14:textId="52A598E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1.24 (0.93-1.63)</w:t>
            </w:r>
          </w:p>
        </w:tc>
      </w:tr>
      <w:tr w:rsidR="00237518" w:rsidRPr="003E6463" w14:paraId="2EBD4A85" w14:textId="77777777" w:rsidTr="00A92B73">
        <w:tc>
          <w:tcPr>
            <w:tcW w:w="1431" w:type="dxa"/>
          </w:tcPr>
          <w:p w14:paraId="0ECD16DE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6CF2FC31" w14:textId="3890358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(0.92-1.07)</w:t>
            </w:r>
          </w:p>
        </w:tc>
        <w:tc>
          <w:tcPr>
            <w:tcW w:w="2410" w:type="dxa"/>
            <w:vAlign w:val="bottom"/>
          </w:tcPr>
          <w:p w14:paraId="40C1D0D2" w14:textId="7378D91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0.94 (0.68-1.30)</w:t>
            </w:r>
          </w:p>
        </w:tc>
        <w:tc>
          <w:tcPr>
            <w:tcW w:w="2835" w:type="dxa"/>
            <w:vAlign w:val="bottom"/>
          </w:tcPr>
          <w:p w14:paraId="6674ED37" w14:textId="53A20C8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(0.71-1.26)</w:t>
            </w:r>
          </w:p>
        </w:tc>
      </w:tr>
      <w:tr w:rsidR="00237518" w:rsidRPr="003E6463" w14:paraId="141EE434" w14:textId="77777777" w:rsidTr="00A92B73">
        <w:tc>
          <w:tcPr>
            <w:tcW w:w="1431" w:type="dxa"/>
          </w:tcPr>
          <w:p w14:paraId="2EE0AD9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7C70CC40" w14:textId="7CE976E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(0.96-1.11)</w:t>
            </w:r>
          </w:p>
        </w:tc>
        <w:tc>
          <w:tcPr>
            <w:tcW w:w="2410" w:type="dxa"/>
            <w:vAlign w:val="bottom"/>
          </w:tcPr>
          <w:p w14:paraId="0E58B541" w14:textId="701EC1C7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1.13 (0.82-1.55)</w:t>
            </w:r>
          </w:p>
        </w:tc>
        <w:tc>
          <w:tcPr>
            <w:tcW w:w="2835" w:type="dxa"/>
            <w:vAlign w:val="bottom"/>
          </w:tcPr>
          <w:p w14:paraId="7C2E37C8" w14:textId="0F491AA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1.12 (0.85-1.45)</w:t>
            </w:r>
          </w:p>
        </w:tc>
      </w:tr>
      <w:tr w:rsidR="00237518" w:rsidRPr="003E6463" w14:paraId="3B4C8F67" w14:textId="77777777" w:rsidTr="00A92B73">
        <w:tc>
          <w:tcPr>
            <w:tcW w:w="1431" w:type="dxa"/>
          </w:tcPr>
          <w:p w14:paraId="00254BA1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31D2FD76" w14:textId="6D009B6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1.08 (1.01-1.16)</w:t>
            </w:r>
          </w:p>
        </w:tc>
        <w:tc>
          <w:tcPr>
            <w:tcW w:w="2410" w:type="dxa"/>
            <w:vAlign w:val="bottom"/>
          </w:tcPr>
          <w:p w14:paraId="06526486" w14:textId="39FB118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1.35 (0.98-1.83)</w:t>
            </w:r>
          </w:p>
        </w:tc>
        <w:tc>
          <w:tcPr>
            <w:tcW w:w="2835" w:type="dxa"/>
            <w:vAlign w:val="bottom"/>
          </w:tcPr>
          <w:p w14:paraId="21E72393" w14:textId="61B54F9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1.33 (1.02-1.71)</w:t>
            </w:r>
          </w:p>
        </w:tc>
      </w:tr>
      <w:tr w:rsidR="00237518" w:rsidRPr="003E6463" w14:paraId="5F860FBD" w14:textId="77777777" w:rsidTr="00A92B73">
        <w:tc>
          <w:tcPr>
            <w:tcW w:w="1431" w:type="dxa"/>
          </w:tcPr>
          <w:p w14:paraId="03262376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692B0C74" w14:textId="45ED859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1.02 (0.95-1.10)</w:t>
            </w:r>
          </w:p>
        </w:tc>
        <w:tc>
          <w:tcPr>
            <w:tcW w:w="2410" w:type="dxa"/>
            <w:vAlign w:val="bottom"/>
          </w:tcPr>
          <w:p w14:paraId="3389ACE3" w14:textId="4AA4303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(0.75-1.42)</w:t>
            </w:r>
          </w:p>
        </w:tc>
        <w:tc>
          <w:tcPr>
            <w:tcW w:w="2835" w:type="dxa"/>
            <w:vAlign w:val="bottom"/>
          </w:tcPr>
          <w:p w14:paraId="43BA5CC7" w14:textId="44A527AA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1.08 (0.82-1.39)</w:t>
            </w:r>
          </w:p>
        </w:tc>
      </w:tr>
      <w:tr w:rsidR="00237518" w:rsidRPr="003E6463" w14:paraId="2297FEF7" w14:textId="77777777" w:rsidTr="00A92B73">
        <w:tc>
          <w:tcPr>
            <w:tcW w:w="1431" w:type="dxa"/>
          </w:tcPr>
          <w:p w14:paraId="3516B082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427E45D1" w14:textId="1517C26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(0.93-1.07)</w:t>
            </w:r>
          </w:p>
        </w:tc>
        <w:tc>
          <w:tcPr>
            <w:tcW w:w="2410" w:type="dxa"/>
            <w:vAlign w:val="bottom"/>
          </w:tcPr>
          <w:p w14:paraId="01492D8F" w14:textId="086C210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(0.72-1.37)</w:t>
            </w:r>
          </w:p>
        </w:tc>
        <w:tc>
          <w:tcPr>
            <w:tcW w:w="2835" w:type="dxa"/>
            <w:vAlign w:val="bottom"/>
          </w:tcPr>
          <w:p w14:paraId="6F657720" w14:textId="2FD4449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(0.76-1.30)</w:t>
            </w:r>
          </w:p>
        </w:tc>
      </w:tr>
      <w:tr w:rsidR="00237518" w:rsidRPr="003E6463" w14:paraId="4C0614EB" w14:textId="77777777" w:rsidTr="00A92B73">
        <w:tc>
          <w:tcPr>
            <w:tcW w:w="1431" w:type="dxa"/>
          </w:tcPr>
          <w:p w14:paraId="3C1CFDCE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3F41AAE4" w14:textId="3C7FA34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(0.97-1.12)</w:t>
            </w:r>
          </w:p>
        </w:tc>
        <w:tc>
          <w:tcPr>
            <w:tcW w:w="2410" w:type="dxa"/>
            <w:vAlign w:val="bottom"/>
          </w:tcPr>
          <w:p w14:paraId="5545CB9D" w14:textId="35708FD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1.28 (0.93-1.76)</w:t>
            </w:r>
          </w:p>
        </w:tc>
        <w:tc>
          <w:tcPr>
            <w:tcW w:w="2835" w:type="dxa"/>
            <w:vAlign w:val="bottom"/>
          </w:tcPr>
          <w:p w14:paraId="71A11741" w14:textId="6E00677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1.20 (0.92-1.55)</w:t>
            </w:r>
          </w:p>
        </w:tc>
      </w:tr>
      <w:tr w:rsidR="00237518" w:rsidRPr="003E6463" w14:paraId="7A23AAB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05D6266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994B387" w14:textId="67AA19E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(0.91-1.06)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8B81F08" w14:textId="52A8AA3C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0.91 (0.65-1.26)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8B3957" w14:textId="72696E5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(0.72-1.25)</w:t>
            </w:r>
          </w:p>
        </w:tc>
      </w:tr>
      <w:tr w:rsidR="00237518" w:rsidRPr="003E6463" w14:paraId="253793B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5597F88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57E55B5" w14:textId="73550C8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(0.91-1.06)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AAAB74E" w14:textId="068021E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0.84 (0.59-1.19)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246E7CD" w14:textId="3DEB207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0.92 (0.68-1.22)</w:t>
            </w:r>
          </w:p>
        </w:tc>
      </w:tr>
      <w:tr w:rsidR="00237518" w:rsidRPr="003E6463" w14:paraId="1D91DD1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02AB110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0D7ADFE" w14:textId="1F8C5995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0.95 (0.87-1.03)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D3ADACA" w14:textId="750AB82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0.75 (0.51-1.09)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5E85857" w14:textId="3D8C040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0.81 (0.59-1.10)</w:t>
            </w:r>
          </w:p>
        </w:tc>
      </w:tr>
      <w:tr w:rsidR="00237518" w:rsidRPr="003E6463" w14:paraId="1B17FF6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FDBB33D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A781CFA" w14:textId="199734F3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1.04 (0.96-1.13)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CFC795C" w14:textId="4DF1DDB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1.26 (0.88-1.79)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CC8B6C1" w14:textId="6FE489F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1.18 (0.88-1.56)</w:t>
            </w:r>
          </w:p>
        </w:tc>
      </w:tr>
      <w:tr w:rsidR="00237518" w:rsidRPr="003E6463" w14:paraId="675F4DF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2ACE9FC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E990F6F" w14:textId="55C11EA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1.08 (1.00-1.17)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0F1F995" w14:textId="3F64DCF0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1.29 (0.92-1.81)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E0094F5" w14:textId="19615EC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1.31 (0.99-1.71)</w:t>
            </w:r>
          </w:p>
        </w:tc>
      </w:tr>
      <w:tr w:rsidR="00237518" w:rsidRPr="003E6463" w14:paraId="10FC159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E3E400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52B9487" w14:textId="1BCE5FD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1.03 (0.95-1.11)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3EDD12A" w14:textId="33B6878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1.09 (0.77-1.52)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57E1518" w14:textId="5EDBE7F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1.08 (0.80-1.42)</w:t>
            </w:r>
          </w:p>
        </w:tc>
      </w:tr>
      <w:tr w:rsidR="00237518" w:rsidRPr="003E6463" w14:paraId="721222D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1D4C321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A4EA633" w14:textId="1F8C6A9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1.00 (0.93-1.08)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64ACADE" w14:textId="2211EA9F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1.04 (0.74-1.46)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E558668" w14:textId="76B2D2B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(0.75-1.33)</w:t>
            </w:r>
          </w:p>
        </w:tc>
      </w:tr>
      <w:tr w:rsidR="00237518" w:rsidRPr="003E6463" w14:paraId="12EA70B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CD06562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1CE2610" w14:textId="7F01B0B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(0.97-1.13)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C96F5E5" w14:textId="47EF3D5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1.18 (0.85-1.64)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6645A56" w14:textId="0D7E5FD1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1.15 (0.87-1.52)</w:t>
            </w:r>
          </w:p>
        </w:tc>
      </w:tr>
      <w:tr w:rsidR="00237518" w:rsidRPr="003E6463" w14:paraId="1807F76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6F38775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7A05EF6" w14:textId="46A13B3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0.99 (0.91-1.07)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E67B379" w14:textId="78CF813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0.98 (0.68-1.38)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B5CF3F5" w14:textId="6DB1498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0.96 (0.71-1.29)</w:t>
            </w:r>
          </w:p>
        </w:tc>
      </w:tr>
      <w:tr w:rsidR="00237518" w:rsidRPr="003E6463" w14:paraId="7C1D6F9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4AA74B3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A4BA170" w14:textId="620CFF82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1.01 (0.92-1.11)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7D182F" w14:textId="1CEE1BC8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(0.69-1.58)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4159C63" w14:textId="795506F9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1.05 (0.74-1.47)</w:t>
            </w:r>
          </w:p>
        </w:tc>
      </w:tr>
      <w:tr w:rsidR="00237518" w:rsidRPr="003E6463" w14:paraId="3B5B619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04E9D72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2FACAB3" w14:textId="742451AD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0.90 (0.79-1.03)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A3EF5EA" w14:textId="2FBCCA5E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0.69 (0.39-1.19)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C6CF763" w14:textId="05CF48B7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0.73 (0.44-1.15)</w:t>
            </w:r>
          </w:p>
        </w:tc>
      </w:tr>
      <w:tr w:rsidR="00237518" w:rsidRPr="003E6463" w14:paraId="104EF83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BBBA26A" w14:textId="77777777" w:rsidR="00237518" w:rsidRPr="003E6463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3E6463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8529E11" w14:textId="3DD60D3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1.04 (0.84-1.26)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486B8B0" w14:textId="52F5B586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1.15 (0.46-2.74)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F67E87E" w14:textId="6E369024" w:rsidR="00237518" w:rsidRPr="00237518" w:rsidRDefault="00237518" w:rsidP="00237518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37518">
              <w:rPr>
                <w:rFonts w:ascii="Arial" w:hAnsi="Arial" w:cs="Arial"/>
                <w:color w:val="000000"/>
                <w:sz w:val="18"/>
                <w:szCs w:val="18"/>
              </w:rPr>
              <w:t>1.17 (0.56-2.32)</w:t>
            </w:r>
          </w:p>
        </w:tc>
      </w:tr>
    </w:tbl>
    <w:p w14:paraId="4095835D" w14:textId="0E378772" w:rsidR="00AD2F3B" w:rsidRPr="003E6463" w:rsidRDefault="00BB0692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proofErr w:type="spellStart"/>
      <w:r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3E6463">
        <w:rPr>
          <w:rFonts w:ascii="Arial" w:hAnsi="Arial" w:cs="Arial"/>
          <w:color w:val="000000" w:themeColor="text1"/>
          <w:sz w:val="18"/>
          <w:szCs w:val="18"/>
          <w:lang w:val="en-US" w:eastAsia="es-ES"/>
        </w:rPr>
        <w:t>with greater weight assigned to more proximate exposures</w:t>
      </w:r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</w:p>
    <w:p w14:paraId="42DD6CC3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43A256D9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45EA8CC9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5227DF93" w14:textId="2DC8C47B" w:rsidR="00AD2F3B" w:rsidRPr="00217E58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217E58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 w:rsidR="004B3B2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10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. Distributed lag model estimates of risk of congenital 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malformation</w:t>
      </w:r>
      <w:r w:rsidRPr="00217E58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 xml:space="preserve">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associated with exposure in each week of gestation, including 12 weeks preconception, adjusted for </w:t>
      </w:r>
      <w:proofErr w:type="spellStart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covariates</w:t>
      </w:r>
      <w:r w:rsidR="00020FE7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: temporal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-spatial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217E58" w14:paraId="7BB2773D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5EB8DB19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74BA3FF8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PM2.5 (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μg/m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  <w:p w14:paraId="283510E5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+10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14:ligatures w14:val="standardContextual"/>
              </w:rPr>
              <w:t>μg/m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6D5E827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Levo 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2737D42C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23D351B6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proofErr w:type="spellStart"/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7CF26FA8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</w:tr>
      <w:tr w:rsidR="00024D97" w:rsidRPr="00217E58" w14:paraId="768E8759" w14:textId="77777777" w:rsidTr="00A92B73">
        <w:tc>
          <w:tcPr>
            <w:tcW w:w="1431" w:type="dxa"/>
            <w:tcBorders>
              <w:top w:val="single" w:sz="4" w:space="0" w:color="auto"/>
              <w:bottom w:val="nil"/>
            </w:tcBorders>
          </w:tcPr>
          <w:p w14:paraId="08955F11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656CC50C" w14:textId="01A7045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(0.91-1.00)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18D04E34" w14:textId="710E6CA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0.73 (0.52-1.02)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0A54E980" w14:textId="073F599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0.76 (0.57-1.00)</w:t>
            </w:r>
          </w:p>
        </w:tc>
      </w:tr>
      <w:tr w:rsidR="00024D97" w:rsidRPr="00217E58" w14:paraId="6FA6212F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4EB55D8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3492AB0" w14:textId="20B9A83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(0.94-1.03)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8F79F5F" w14:textId="0F510EE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(0.66-1.28)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EA9B58A" w14:textId="798D6FB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0.90 (0.67-1.17)</w:t>
            </w:r>
          </w:p>
        </w:tc>
      </w:tr>
      <w:tr w:rsidR="00024D97" w:rsidRPr="00217E58" w14:paraId="0151E869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353EEC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5FD0982" w14:textId="356D4F7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(0.95-1.04)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762B4AA" w14:textId="3FEFCD1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(0.76-1.48)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0B9C1F0" w14:textId="18BE6D0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(0.71-1.25)</w:t>
            </w:r>
          </w:p>
        </w:tc>
      </w:tr>
      <w:tr w:rsidR="00024D97" w:rsidRPr="00217E58" w14:paraId="02E424DA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E4DBDEA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77B9592" w14:textId="463A1D3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(0.95-1.04)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B25E5FE" w14:textId="393F468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(0.71-1.39)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7F526F4" w14:textId="6FF51E8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0.93 (0.70-1.22)</w:t>
            </w:r>
          </w:p>
        </w:tc>
      </w:tr>
      <w:tr w:rsidR="00024D97" w:rsidRPr="00217E58" w14:paraId="619C253A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5667A3E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76C5519" w14:textId="1656EE7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(0.95-1.04)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2096FE1" w14:textId="6677F19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(0.73-1.38)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F15C7BA" w14:textId="7E537E3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(0.75-1.27)</w:t>
            </w:r>
          </w:p>
        </w:tc>
      </w:tr>
      <w:tr w:rsidR="00024D97" w:rsidRPr="00217E58" w14:paraId="555D9F3B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E4D092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C65B46D" w14:textId="4435D8B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4C79276" w14:textId="490AFB7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(0.76-1.43)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4AA30B" w14:textId="5402428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(0.80-1.35)</w:t>
            </w:r>
          </w:p>
        </w:tc>
      </w:tr>
      <w:tr w:rsidR="00024D97" w:rsidRPr="00217E58" w14:paraId="3D05ED77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3B28A28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36ACD56" w14:textId="2C296F6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(0.92-1.01)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3544DE8" w14:textId="2D1589C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0.82 (0.60-1.12)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43DAC40" w14:textId="4A51914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0.81 (0.61-1.05)</w:t>
            </w:r>
          </w:p>
        </w:tc>
      </w:tr>
      <w:tr w:rsidR="00024D97" w:rsidRPr="00217E58" w14:paraId="1C96A5D5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2773BC6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E0EC063" w14:textId="472453B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6F76610" w14:textId="27FA3CC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(0.78-1.43)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C135452" w14:textId="40F476D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(0.81-1.34)</w:t>
            </w:r>
          </w:p>
        </w:tc>
      </w:tr>
      <w:tr w:rsidR="00024D97" w:rsidRPr="00217E58" w14:paraId="7EC71B5F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A64A04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16519E8" w14:textId="5AB33E7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(0.95-1.04)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E9FC4E0" w14:textId="2D635BD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(0.74-1.37)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250BF48" w14:textId="6371577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(0.74-1.24)</w:t>
            </w:r>
          </w:p>
        </w:tc>
      </w:tr>
      <w:tr w:rsidR="00024D97" w:rsidRPr="00217E58" w14:paraId="51B9C9A1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772132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E54D05A" w14:textId="1D8C9CD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6C9CDBD" w14:textId="73015FA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(0.79-1.44)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6E67241" w14:textId="3D49B7D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(0.81-1.33)</w:t>
            </w:r>
          </w:p>
        </w:tc>
      </w:tr>
      <w:tr w:rsidR="00024D97" w:rsidRPr="00217E58" w14:paraId="5EDFC818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F79112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2942C68" w14:textId="4CFB715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(0.98-1.07)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9787BCE" w14:textId="3EB1378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1.18 (0.87-1.60)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E326880" w14:textId="1E8FFA2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1.14 (0.89-1.46)</w:t>
            </w:r>
          </w:p>
        </w:tc>
      </w:tr>
      <w:tr w:rsidR="00024D97" w:rsidRPr="00217E58" w14:paraId="25C0F9EA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4A0C3981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206DC35" w14:textId="5DCE56F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(0.96-1.05)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C3ACEFE" w14:textId="236977E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(0.72-1.33)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723DC23" w14:textId="502A586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(0.78-1.29)</w:t>
            </w:r>
          </w:p>
        </w:tc>
      </w:tr>
      <w:tr w:rsidR="00024D97" w:rsidRPr="00217E58" w14:paraId="7C79A195" w14:textId="77777777" w:rsidTr="00A92B73">
        <w:tc>
          <w:tcPr>
            <w:tcW w:w="1431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77405F9E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7BA139E3" w14:textId="217398B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(0.99-1.08)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7336C5A7" w14:textId="62C0204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1.17 (0.85-1.60)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1749922E" w14:textId="4163F5D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1.23 (0.95-1.56)</w:t>
            </w:r>
          </w:p>
        </w:tc>
      </w:tr>
      <w:tr w:rsidR="00024D97" w:rsidRPr="00217E58" w14:paraId="16804432" w14:textId="77777777" w:rsidTr="00A92B73">
        <w:tc>
          <w:tcPr>
            <w:tcW w:w="1431" w:type="dxa"/>
            <w:tcBorders>
              <w:top w:val="nil"/>
            </w:tcBorders>
            <w:shd w:val="clear" w:color="auto" w:fill="F2F2F2" w:themeFill="background1" w:themeFillShade="F2"/>
          </w:tcPr>
          <w:p w14:paraId="6138DE2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5DAF056F" w14:textId="128DAEF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(0.92-1.01)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1E7064EB" w14:textId="07AF4DD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(0.61-1.18)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58DC4CEF" w14:textId="014DBE7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0.83 (0.63-1.09)</w:t>
            </w:r>
          </w:p>
        </w:tc>
      </w:tr>
      <w:tr w:rsidR="00024D97" w:rsidRPr="00217E58" w14:paraId="425F987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1C4DDB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879E3F6" w14:textId="5428AA7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(0.94-1.03)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72B163B" w14:textId="7EC9151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(0.67-1.32)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B00A24F" w14:textId="389C29A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0.93 (0.70-1.21)</w:t>
            </w:r>
          </w:p>
        </w:tc>
      </w:tr>
      <w:tr w:rsidR="00024D97" w:rsidRPr="00217E58" w14:paraId="47A52B5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86949BF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A3F24E4" w14:textId="0410F46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0.95 (0.90-0.99)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3770602" w14:textId="40F297F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0.65 (0.45-0.93)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82E69FF" w14:textId="064BA0E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0.68 (0.49-0.92)</w:t>
            </w:r>
          </w:p>
        </w:tc>
      </w:tr>
      <w:tr w:rsidR="00024D97" w:rsidRPr="00217E58" w14:paraId="2992C69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67D4C7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FEAC46D" w14:textId="349FEDE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(0.94-1.04)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C7E4B9C" w14:textId="68E281B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0.90 (0.62-1.27)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4277A7B" w14:textId="565B0CD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(0.67-1.21)</w:t>
            </w:r>
          </w:p>
        </w:tc>
      </w:tr>
      <w:tr w:rsidR="00024D97" w:rsidRPr="00217E58" w14:paraId="6225EF6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ED90C61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7BCE5AA" w14:textId="34CDB20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4C39155" w14:textId="215338F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(0.71-1.39)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DAB5D44" w14:textId="3ECC83A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(0.74-1.29)</w:t>
            </w:r>
          </w:p>
        </w:tc>
      </w:tr>
      <w:tr w:rsidR="00024D97" w:rsidRPr="00217E58" w14:paraId="506EF14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45E9D2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CBF0336" w14:textId="04D5BA2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6EAEAA2" w14:textId="043C40F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(0.75-1.49)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D3835A5" w14:textId="14262DE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(0.77-1.35)</w:t>
            </w:r>
          </w:p>
        </w:tc>
      </w:tr>
      <w:tr w:rsidR="00024D97" w:rsidRPr="00217E58" w14:paraId="17F5229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B2A1D2F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9AE745C" w14:textId="1E7A8F2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4B2B08F" w14:textId="5F17796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(0.74-1.43)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62C2E32" w14:textId="4BA56FD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(0.78-1.37)</w:t>
            </w:r>
          </w:p>
        </w:tc>
      </w:tr>
      <w:tr w:rsidR="00024D97" w:rsidRPr="00217E58" w14:paraId="0D0D671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23D8A7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DF60897" w14:textId="10475B5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2B47161" w14:textId="142AE35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1.12 (0.81-1.54)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F6E7F10" w14:textId="537E9E2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1.11 (0.84-1.44)</w:t>
            </w:r>
          </w:p>
        </w:tc>
      </w:tr>
      <w:tr w:rsidR="00024D97" w:rsidRPr="00217E58" w14:paraId="6B46591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6380AB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EFFB48B" w14:textId="7F3A2AA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(0.96-1.05)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2BE1CD3" w14:textId="5E57E9D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1.09 (0.77-1.52)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264ACD0" w14:textId="2311F31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(0.80-1.41)</w:t>
            </w:r>
          </w:p>
        </w:tc>
      </w:tr>
      <w:tr w:rsidR="00024D97" w:rsidRPr="00217E58" w14:paraId="59FAA7B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4D4A3A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C97BF7E" w14:textId="68DC5D8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49A45F4" w14:textId="3DF7819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1.12 (0.80-1.56)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D7A5ACF" w14:textId="51D96B0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1.11 (0.84-1.46)</w:t>
            </w:r>
          </w:p>
        </w:tc>
      </w:tr>
      <w:tr w:rsidR="00024D97" w:rsidRPr="00217E58" w14:paraId="7EC08BF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001F72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6722498" w14:textId="075F9FD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(0.97-1.06)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3F2CE3C" w14:textId="3627220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1.26 (0.89-1.75)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4DEB487" w14:textId="4D666D7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1.15 (0.86-1.51)</w:t>
            </w:r>
          </w:p>
        </w:tc>
      </w:tr>
      <w:tr w:rsidR="00024D97" w:rsidRPr="00217E58" w14:paraId="3B16CB9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BC746C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6F3CA83" w14:textId="420110E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(0.95-1.04)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1ACEB97" w14:textId="1951E31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(0.71-1.43)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1D6DE30" w14:textId="2426699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(0.71-1.28)</w:t>
            </w:r>
          </w:p>
        </w:tc>
      </w:tr>
      <w:tr w:rsidR="00024D97" w:rsidRPr="00217E58" w14:paraId="0505F3E6" w14:textId="77777777" w:rsidTr="00A92B73">
        <w:tc>
          <w:tcPr>
            <w:tcW w:w="1431" w:type="dxa"/>
          </w:tcPr>
          <w:p w14:paraId="748CB51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550B583E" w14:textId="7618889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(0.97-1.07)</w:t>
            </w:r>
          </w:p>
        </w:tc>
        <w:tc>
          <w:tcPr>
            <w:tcW w:w="2410" w:type="dxa"/>
            <w:vAlign w:val="bottom"/>
          </w:tcPr>
          <w:p w14:paraId="2F452129" w14:textId="0DF61D2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(0.76-1.52)</w:t>
            </w:r>
          </w:p>
        </w:tc>
        <w:tc>
          <w:tcPr>
            <w:tcW w:w="2835" w:type="dxa"/>
            <w:vAlign w:val="bottom"/>
          </w:tcPr>
          <w:p w14:paraId="0A15E52F" w14:textId="2BFC9FD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1.09 (0.82-1.44)</w:t>
            </w:r>
          </w:p>
        </w:tc>
      </w:tr>
      <w:tr w:rsidR="00024D97" w:rsidRPr="00217E58" w14:paraId="65C76F1D" w14:textId="77777777" w:rsidTr="00A92B73">
        <w:tc>
          <w:tcPr>
            <w:tcW w:w="1431" w:type="dxa"/>
          </w:tcPr>
          <w:p w14:paraId="506A7E6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207FB93E" w14:textId="4EC5165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(0.98-1.08)</w:t>
            </w:r>
          </w:p>
        </w:tc>
        <w:tc>
          <w:tcPr>
            <w:tcW w:w="2410" w:type="dxa"/>
            <w:vAlign w:val="bottom"/>
          </w:tcPr>
          <w:p w14:paraId="5EF23D1D" w14:textId="6703D2F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1.27 (0.89-1.81)</w:t>
            </w:r>
          </w:p>
        </w:tc>
        <w:tc>
          <w:tcPr>
            <w:tcW w:w="2835" w:type="dxa"/>
            <w:vAlign w:val="bottom"/>
          </w:tcPr>
          <w:p w14:paraId="0E1F6737" w14:textId="25344D0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1.23 (0.92-1.62)</w:t>
            </w:r>
          </w:p>
        </w:tc>
      </w:tr>
      <w:tr w:rsidR="00024D97" w:rsidRPr="00217E58" w14:paraId="76D26CF8" w14:textId="77777777" w:rsidTr="00A92B73">
        <w:tc>
          <w:tcPr>
            <w:tcW w:w="1431" w:type="dxa"/>
          </w:tcPr>
          <w:p w14:paraId="2EFE85FA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75668482" w14:textId="1799519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(0.96-1.05)</w:t>
            </w:r>
          </w:p>
        </w:tc>
        <w:tc>
          <w:tcPr>
            <w:tcW w:w="2410" w:type="dxa"/>
            <w:vAlign w:val="bottom"/>
          </w:tcPr>
          <w:p w14:paraId="78F6745F" w14:textId="6A0290E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(0.73-1.52)</w:t>
            </w:r>
          </w:p>
        </w:tc>
        <w:tc>
          <w:tcPr>
            <w:tcW w:w="2835" w:type="dxa"/>
            <w:vAlign w:val="bottom"/>
          </w:tcPr>
          <w:p w14:paraId="21DB582D" w14:textId="72181CC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(0.79-1.40)</w:t>
            </w:r>
          </w:p>
        </w:tc>
      </w:tr>
      <w:tr w:rsidR="00024D97" w:rsidRPr="00217E58" w14:paraId="488253B6" w14:textId="77777777" w:rsidTr="00A92B73">
        <w:tc>
          <w:tcPr>
            <w:tcW w:w="1431" w:type="dxa"/>
          </w:tcPr>
          <w:p w14:paraId="01AB4FE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2424C9F4" w14:textId="084EF0E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(0.98-1.07)</w:t>
            </w:r>
          </w:p>
        </w:tc>
        <w:tc>
          <w:tcPr>
            <w:tcW w:w="2410" w:type="dxa"/>
            <w:vAlign w:val="bottom"/>
          </w:tcPr>
          <w:p w14:paraId="32644D3E" w14:textId="3AA28E4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1.27 (0.87-1.82)</w:t>
            </w:r>
          </w:p>
        </w:tc>
        <w:tc>
          <w:tcPr>
            <w:tcW w:w="2835" w:type="dxa"/>
            <w:vAlign w:val="bottom"/>
          </w:tcPr>
          <w:p w14:paraId="4CF40576" w14:textId="101D532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1.18 (0.88-1.56)</w:t>
            </w:r>
          </w:p>
        </w:tc>
      </w:tr>
      <w:tr w:rsidR="00024D97" w:rsidRPr="00217E58" w14:paraId="05FB1086" w14:textId="77777777" w:rsidTr="00A92B73">
        <w:tc>
          <w:tcPr>
            <w:tcW w:w="1431" w:type="dxa"/>
          </w:tcPr>
          <w:p w14:paraId="4AD250C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017185BD" w14:textId="5ED36B3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(0.93-1.03)</w:t>
            </w:r>
          </w:p>
        </w:tc>
        <w:tc>
          <w:tcPr>
            <w:tcW w:w="2410" w:type="dxa"/>
            <w:vAlign w:val="bottom"/>
          </w:tcPr>
          <w:p w14:paraId="7B2453E9" w14:textId="1C11263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0.82 (0.55-1.20)</w:t>
            </w:r>
          </w:p>
        </w:tc>
        <w:tc>
          <w:tcPr>
            <w:tcW w:w="2835" w:type="dxa"/>
            <w:vAlign w:val="bottom"/>
          </w:tcPr>
          <w:p w14:paraId="3BB410F3" w14:textId="2A5E00E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(0.61-1.17)</w:t>
            </w:r>
          </w:p>
        </w:tc>
      </w:tr>
      <w:tr w:rsidR="00024D97" w:rsidRPr="00217E58" w14:paraId="00CB1159" w14:textId="77777777" w:rsidTr="00A92B73">
        <w:tc>
          <w:tcPr>
            <w:tcW w:w="1431" w:type="dxa"/>
          </w:tcPr>
          <w:p w14:paraId="0BB59AC8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50FFA3AD" w14:textId="0BFA881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(0.99-1.08)</w:t>
            </w:r>
          </w:p>
        </w:tc>
        <w:tc>
          <w:tcPr>
            <w:tcW w:w="2410" w:type="dxa"/>
            <w:vAlign w:val="bottom"/>
          </w:tcPr>
          <w:p w14:paraId="7A370673" w14:textId="53C0A81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1.24 (0.87-1.74)</w:t>
            </w:r>
          </w:p>
        </w:tc>
        <w:tc>
          <w:tcPr>
            <w:tcW w:w="2835" w:type="dxa"/>
            <w:vAlign w:val="bottom"/>
          </w:tcPr>
          <w:p w14:paraId="2BFF6B7B" w14:textId="3EAB7D0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1.23 (0.92-1.61)</w:t>
            </w:r>
          </w:p>
        </w:tc>
      </w:tr>
      <w:tr w:rsidR="00024D97" w:rsidRPr="00217E58" w14:paraId="168515F9" w14:textId="77777777" w:rsidTr="00A92B73">
        <w:tc>
          <w:tcPr>
            <w:tcW w:w="1431" w:type="dxa"/>
          </w:tcPr>
          <w:p w14:paraId="096537A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0B141374" w14:textId="27B23D0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(0.91-1.01)</w:t>
            </w:r>
          </w:p>
        </w:tc>
        <w:tc>
          <w:tcPr>
            <w:tcW w:w="2410" w:type="dxa"/>
            <w:vAlign w:val="bottom"/>
          </w:tcPr>
          <w:p w14:paraId="1C3B00B4" w14:textId="1F785C3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0.79 (0.55-1.13)</w:t>
            </w:r>
          </w:p>
        </w:tc>
        <w:tc>
          <w:tcPr>
            <w:tcW w:w="2835" w:type="dxa"/>
            <w:vAlign w:val="bottom"/>
          </w:tcPr>
          <w:p w14:paraId="1E96B406" w14:textId="38191FD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0.77 (0.56-1.04)</w:t>
            </w:r>
          </w:p>
        </w:tc>
      </w:tr>
      <w:tr w:rsidR="00024D97" w:rsidRPr="00217E58" w14:paraId="3691F8AD" w14:textId="77777777" w:rsidTr="00A92B73">
        <w:tc>
          <w:tcPr>
            <w:tcW w:w="1431" w:type="dxa"/>
          </w:tcPr>
          <w:p w14:paraId="0AA8ADBE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041DF74E" w14:textId="6C91736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(0.99-1.08)</w:t>
            </w:r>
          </w:p>
        </w:tc>
        <w:tc>
          <w:tcPr>
            <w:tcW w:w="2410" w:type="dxa"/>
            <w:vAlign w:val="bottom"/>
          </w:tcPr>
          <w:p w14:paraId="0CA519AF" w14:textId="2C04749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1.22 (0.87-1.68)</w:t>
            </w:r>
          </w:p>
        </w:tc>
        <w:tc>
          <w:tcPr>
            <w:tcW w:w="2835" w:type="dxa"/>
            <w:vAlign w:val="bottom"/>
          </w:tcPr>
          <w:p w14:paraId="34D6FC18" w14:textId="1C3C330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1.18 (0.89-1.54)</w:t>
            </w:r>
          </w:p>
        </w:tc>
      </w:tr>
      <w:tr w:rsidR="00024D97" w:rsidRPr="00217E58" w14:paraId="7BF24755" w14:textId="77777777" w:rsidTr="00A92B73">
        <w:tc>
          <w:tcPr>
            <w:tcW w:w="1431" w:type="dxa"/>
          </w:tcPr>
          <w:p w14:paraId="18FDDFC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5E7E85C5" w14:textId="22214BE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(0.94-1.03)</w:t>
            </w:r>
          </w:p>
        </w:tc>
        <w:tc>
          <w:tcPr>
            <w:tcW w:w="2410" w:type="dxa"/>
            <w:vAlign w:val="bottom"/>
          </w:tcPr>
          <w:p w14:paraId="36DEC46A" w14:textId="38C63E9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(0.65-1.26)</w:t>
            </w:r>
          </w:p>
        </w:tc>
        <w:tc>
          <w:tcPr>
            <w:tcW w:w="2835" w:type="dxa"/>
            <w:vAlign w:val="bottom"/>
          </w:tcPr>
          <w:p w14:paraId="1B21D4ED" w14:textId="4D4B26A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0.90 (0.67-1.19)</w:t>
            </w:r>
          </w:p>
        </w:tc>
      </w:tr>
      <w:tr w:rsidR="00024D97" w:rsidRPr="00217E58" w14:paraId="3B4A689C" w14:textId="77777777" w:rsidTr="00A92B73">
        <w:tc>
          <w:tcPr>
            <w:tcW w:w="1431" w:type="dxa"/>
          </w:tcPr>
          <w:p w14:paraId="18A793C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6FDCCB33" w14:textId="06B97A2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(0.97-1.05)</w:t>
            </w:r>
          </w:p>
        </w:tc>
        <w:tc>
          <w:tcPr>
            <w:tcW w:w="2410" w:type="dxa"/>
            <w:vAlign w:val="bottom"/>
          </w:tcPr>
          <w:p w14:paraId="046C4D2E" w14:textId="0D23307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1.12 (0.81-1.53)</w:t>
            </w:r>
          </w:p>
        </w:tc>
        <w:tc>
          <w:tcPr>
            <w:tcW w:w="2835" w:type="dxa"/>
            <w:vAlign w:val="bottom"/>
          </w:tcPr>
          <w:p w14:paraId="49D99588" w14:textId="081B463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(0.82-1.40)</w:t>
            </w:r>
          </w:p>
        </w:tc>
      </w:tr>
      <w:tr w:rsidR="00024D97" w:rsidRPr="00217E58" w14:paraId="38ACBEE4" w14:textId="77777777" w:rsidTr="00A92B73">
        <w:tc>
          <w:tcPr>
            <w:tcW w:w="1431" w:type="dxa"/>
          </w:tcPr>
          <w:p w14:paraId="309BF93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6AB4BD4C" w14:textId="7493171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1.05 (1.00-1.09)</w:t>
            </w:r>
          </w:p>
        </w:tc>
        <w:tc>
          <w:tcPr>
            <w:tcW w:w="2410" w:type="dxa"/>
            <w:vAlign w:val="bottom"/>
          </w:tcPr>
          <w:p w14:paraId="32CEF24A" w14:textId="2D458D3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1.31 (0.95-1.79)</w:t>
            </w:r>
          </w:p>
        </w:tc>
        <w:tc>
          <w:tcPr>
            <w:tcW w:w="2835" w:type="dxa"/>
            <w:vAlign w:val="bottom"/>
          </w:tcPr>
          <w:p w14:paraId="4831C704" w14:textId="53A2A56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1.31 (1.01-1.69)</w:t>
            </w:r>
          </w:p>
        </w:tc>
      </w:tr>
      <w:tr w:rsidR="00024D97" w:rsidRPr="00217E58" w14:paraId="56334BB0" w14:textId="77777777" w:rsidTr="00A92B73">
        <w:tc>
          <w:tcPr>
            <w:tcW w:w="1431" w:type="dxa"/>
          </w:tcPr>
          <w:p w14:paraId="562413E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411BA3E3" w14:textId="10CEEE5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(0.97-1.06)</w:t>
            </w:r>
          </w:p>
        </w:tc>
        <w:tc>
          <w:tcPr>
            <w:tcW w:w="2410" w:type="dxa"/>
            <w:vAlign w:val="bottom"/>
          </w:tcPr>
          <w:p w14:paraId="5C6B0CB0" w14:textId="3EB4E17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(0.74-1.42)</w:t>
            </w:r>
          </w:p>
        </w:tc>
        <w:tc>
          <w:tcPr>
            <w:tcW w:w="2835" w:type="dxa"/>
            <w:vAlign w:val="bottom"/>
          </w:tcPr>
          <w:p w14:paraId="11D291E2" w14:textId="1795C0E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(0.82-1.39)</w:t>
            </w:r>
          </w:p>
        </w:tc>
      </w:tr>
      <w:tr w:rsidR="00024D97" w:rsidRPr="00217E58" w14:paraId="674150A5" w14:textId="77777777" w:rsidTr="00A92B73">
        <w:tc>
          <w:tcPr>
            <w:tcW w:w="1431" w:type="dxa"/>
          </w:tcPr>
          <w:p w14:paraId="08EB8ECF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4FD255F1" w14:textId="606A99D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(0.96-1.05)</w:t>
            </w:r>
          </w:p>
        </w:tc>
        <w:tc>
          <w:tcPr>
            <w:tcW w:w="2410" w:type="dxa"/>
            <w:vAlign w:val="bottom"/>
          </w:tcPr>
          <w:p w14:paraId="5337E7F9" w14:textId="29D9CF1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(0.74-1.43)</w:t>
            </w:r>
          </w:p>
        </w:tc>
        <w:tc>
          <w:tcPr>
            <w:tcW w:w="2835" w:type="dxa"/>
            <w:vAlign w:val="bottom"/>
          </w:tcPr>
          <w:p w14:paraId="22CB2B1A" w14:textId="5BD8217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(0.79-1.34)</w:t>
            </w:r>
          </w:p>
        </w:tc>
      </w:tr>
      <w:tr w:rsidR="00024D97" w:rsidRPr="00217E58" w14:paraId="1C08499E" w14:textId="77777777" w:rsidTr="00A92B73">
        <w:tc>
          <w:tcPr>
            <w:tcW w:w="1431" w:type="dxa"/>
          </w:tcPr>
          <w:p w14:paraId="4FBFBFBA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0A2B3118" w14:textId="45C9AD1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(0.97-1.06)</w:t>
            </w:r>
          </w:p>
        </w:tc>
        <w:tc>
          <w:tcPr>
            <w:tcW w:w="2410" w:type="dxa"/>
            <w:vAlign w:val="bottom"/>
          </w:tcPr>
          <w:p w14:paraId="36071620" w14:textId="321CDD3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1.19 (0.85-1.65)</w:t>
            </w:r>
          </w:p>
        </w:tc>
        <w:tc>
          <w:tcPr>
            <w:tcW w:w="2835" w:type="dxa"/>
            <w:vAlign w:val="bottom"/>
          </w:tcPr>
          <w:p w14:paraId="48E88A23" w14:textId="29246A7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1.11 (0.84-1.44)</w:t>
            </w:r>
          </w:p>
        </w:tc>
      </w:tr>
      <w:tr w:rsidR="00024D97" w:rsidRPr="00217E58" w14:paraId="0ECBDA8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4FCF14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6C08063" w14:textId="2CB117A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(0.93-1.03)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20A4921" w14:textId="735C812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0.86 (0.61-1.21)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FA457DE" w14:textId="6E03F2E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(0.69-1.21)</w:t>
            </w:r>
          </w:p>
        </w:tc>
      </w:tr>
      <w:tr w:rsidR="00024D97" w:rsidRPr="00217E58" w14:paraId="344DBB7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D8B690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849E2CD" w14:textId="498B41D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(0.92-1.02)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58EAC76" w14:textId="556CD1E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0.78 (0.54-1.12)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D7B0A7A" w14:textId="5835043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(0.63-1.14)</w:t>
            </w:r>
          </w:p>
        </w:tc>
      </w:tr>
      <w:tr w:rsidR="00024D97" w:rsidRPr="00217E58" w14:paraId="53F0683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51DB99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064DAC1" w14:textId="53358C2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(0.91-1.01)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828C0E1" w14:textId="17AB079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0.70 (0.47-1.02)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E7C5C5F" w14:textId="7890208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0.78 (0.56-1.07)</w:t>
            </w:r>
          </w:p>
        </w:tc>
      </w:tr>
      <w:tr w:rsidR="00024D97" w:rsidRPr="00217E58" w14:paraId="728463D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8DA558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B0EFBB1" w14:textId="5B680FE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(0.97-1.07)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8DAC099" w14:textId="01494CB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1.16 (0.81-1.66)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B1B5478" w14:textId="5814CE2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1.17 (0.87-1.55)</w:t>
            </w:r>
          </w:p>
        </w:tc>
      </w:tr>
      <w:tr w:rsidR="00024D97" w:rsidRPr="00217E58" w14:paraId="5ED4E8F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BF7570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AD236E7" w14:textId="08FE4BE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(0.99-1.09)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D911ED3" w14:textId="251A60C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1.20 (0.84-1.70)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3585580" w14:textId="7AA3F35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1.26 (0.95-1.66)</w:t>
            </w:r>
          </w:p>
        </w:tc>
      </w:tr>
      <w:tr w:rsidR="00024D97" w:rsidRPr="00217E58" w14:paraId="49F6900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8FA20E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ECDEBBB" w14:textId="5037B8A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(0.96-1.06)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CD93149" w14:textId="5FF8BB9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(0.71-1.44)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3449AE2" w14:textId="5D052CC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(0.80-1.42)</w:t>
            </w:r>
          </w:p>
        </w:tc>
      </w:tr>
      <w:tr w:rsidR="00024D97" w:rsidRPr="00217E58" w14:paraId="541BD77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2FFC0F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89AC9ED" w14:textId="2B08A74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(0.95-1.05)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5416F26" w14:textId="455A67D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(0.70-1.40)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A51EDC8" w14:textId="3F3FF85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(0.77-1.36)</w:t>
            </w:r>
          </w:p>
        </w:tc>
      </w:tr>
      <w:tr w:rsidR="00024D97" w:rsidRPr="00217E58" w14:paraId="08D07590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B26BB5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7EDC5C9" w14:textId="116FC16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(0.97-1.07)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7C966F1" w14:textId="356C16E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1.16 (0.82-1.63)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47F0ADC" w14:textId="17C6F2A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1.12 (0.84-1.48)</w:t>
            </w:r>
          </w:p>
        </w:tc>
      </w:tr>
      <w:tr w:rsidR="00024D97" w:rsidRPr="00217E58" w14:paraId="167A9A4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03ACE68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B0D555B" w14:textId="416B31D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(0.93-1.03)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9905B47" w14:textId="2311C89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(0.68-1.40)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20A76C0" w14:textId="13B8009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(0.67-1.23)</w:t>
            </w:r>
          </w:p>
        </w:tc>
      </w:tr>
      <w:tr w:rsidR="00024D97" w:rsidRPr="00217E58" w14:paraId="259D36F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87DC9FE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CBB0F8F" w14:textId="752775A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(0.95-1.07)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F50A535" w14:textId="7791254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1.11 (0.72-1.68)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3DECE4D" w14:textId="1390EDE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(0.75-1.53)</w:t>
            </w:r>
          </w:p>
        </w:tc>
      </w:tr>
      <w:tr w:rsidR="00024D97" w:rsidRPr="00217E58" w14:paraId="02914C20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52772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5B1C957" w14:textId="102F05C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0.94 (0.86-1.02)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085F4F5" w14:textId="76B6278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0.72 (0.40-1.26)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E13397D" w14:textId="1373FF4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0.74 (0.45-1.18)</w:t>
            </w:r>
          </w:p>
        </w:tc>
      </w:tr>
      <w:tr w:rsidR="00024D97" w:rsidRPr="00217E58" w14:paraId="7852375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2227B1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8597065" w14:textId="7A29C23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(0.93-1.18)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A399AEC" w14:textId="40D327A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1.28 (0.51-3.09)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EF92D78" w14:textId="53B521A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1.38 (0.68-2.68)</w:t>
            </w:r>
          </w:p>
        </w:tc>
      </w:tr>
    </w:tbl>
    <w:p w14:paraId="05223A9C" w14:textId="1CA801A4" w:rsidR="00AD2F3B" w:rsidRPr="003E6463" w:rsidRDefault="00A076C6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proofErr w:type="spellStart"/>
      <w:r w:rsidRPr="00A076C6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3E6463">
        <w:rPr>
          <w:rFonts w:ascii="Arial" w:hAnsi="Arial" w:cs="Arial"/>
          <w:color w:val="000000" w:themeColor="text1"/>
          <w:sz w:val="18"/>
          <w:szCs w:val="18"/>
          <w:lang w:val="en-US" w:eastAsia="es-ES"/>
        </w:rPr>
        <w:t>with greater weight assigned to more proximate exposures</w:t>
      </w:r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</w:p>
    <w:p w14:paraId="0D2F2E18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660803C4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5C85671E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04D1DFD7" w14:textId="7DAFBE73" w:rsidR="00AD2F3B" w:rsidRPr="00217E58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217E58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</w:t>
      </w:r>
      <w:r w:rsidR="004B3B2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 Distributed lag model estimates of risk of congenital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heart disease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associated with exposure in each week of gestation, including 12 weeks preconception, adjusted for </w:t>
      </w:r>
      <w:proofErr w:type="spellStart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covariates</w:t>
      </w:r>
      <w:r w:rsidR="000F06DF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: temporal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217E58" w14:paraId="05CD1AA1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0284EAD7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4031E244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PM2.5 (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μg/m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  <w:p w14:paraId="54C23255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+10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14:ligatures w14:val="standardContextual"/>
              </w:rPr>
              <w:t>μg/m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911B960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Levo 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78017130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A602C0E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proofErr w:type="spellStart"/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492FA0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06870B67" w14:textId="77777777" w:rsidR="00AD2F3B" w:rsidRPr="00492FA0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492FA0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492FA0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</w:tr>
      <w:tr w:rsidR="00024D97" w:rsidRPr="00217E58" w14:paraId="210F2816" w14:textId="77777777" w:rsidTr="00A92B73">
        <w:tc>
          <w:tcPr>
            <w:tcW w:w="1431" w:type="dxa"/>
            <w:tcBorders>
              <w:top w:val="single" w:sz="4" w:space="0" w:color="auto"/>
              <w:bottom w:val="nil"/>
            </w:tcBorders>
          </w:tcPr>
          <w:p w14:paraId="28834C6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50171B48" w14:textId="45D7E79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(0.80-1.01)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217E6968" w14:textId="468B3EA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0.63 (0.38-1.02)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099E82DE" w14:textId="39FA897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0.71 (0.46-1.06)</w:t>
            </w:r>
          </w:p>
        </w:tc>
      </w:tr>
      <w:tr w:rsidR="00024D97" w:rsidRPr="00217E58" w14:paraId="6D75D73D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D8198A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FC91AA6" w14:textId="6321CC5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(0.85-1.06)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1103B0D" w14:textId="54ADDC3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0.71 (0.42-1.15)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6B65F61" w14:textId="1004F74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0.80 (0.52-1.20)</w:t>
            </w:r>
          </w:p>
        </w:tc>
      </w:tr>
      <w:tr w:rsidR="00024D97" w:rsidRPr="00217E58" w14:paraId="3EF8E60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CCF388B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4B9103B" w14:textId="5F18DDE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(0.88-1.11)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AB051D8" w14:textId="79CD506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(0.59-1.60)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79409DF6" w14:textId="0C93F4D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0.94 (0.61-1.40)</w:t>
            </w:r>
          </w:p>
        </w:tc>
      </w:tr>
      <w:tr w:rsidR="00024D97" w:rsidRPr="00217E58" w14:paraId="418CCDD3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6D9E219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67C7A45" w14:textId="779DC9D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(0.89-1.10)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06B9B08" w14:textId="37B2698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(0.63-1.70)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B27664F" w14:textId="7CA960C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0.96 (0.63-1.42)</w:t>
            </w:r>
          </w:p>
        </w:tc>
      </w:tr>
      <w:tr w:rsidR="00024D97" w:rsidRPr="00217E58" w14:paraId="25DF03AE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1C0EB6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1146AEB" w14:textId="4A61509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(0.90-1.11)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756ADA9" w14:textId="59DE549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(0.65-1.67)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135102A4" w14:textId="4B00385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(0.67-1.46)</w:t>
            </w:r>
          </w:p>
        </w:tc>
      </w:tr>
      <w:tr w:rsidR="00024D97" w:rsidRPr="00217E58" w14:paraId="5D155CB1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79CE33A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8C6310A" w14:textId="43451CC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(0.84-1.06)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65427F8" w14:textId="7E87069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0.81 (0.50-1.30)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58E3F0B" w14:textId="31A5E46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0.82 (0.53-1.21)</w:t>
            </w:r>
          </w:p>
        </w:tc>
      </w:tr>
      <w:tr w:rsidR="00024D97" w:rsidRPr="00217E58" w14:paraId="11702EC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1791C80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EB339DD" w14:textId="5E70216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(0.87-1.08)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CBFA927" w14:textId="12E2080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0.83 (0.52-1.32)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FC91D26" w14:textId="16FD59F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0.88 (0.58-1.29)</w:t>
            </w:r>
          </w:p>
        </w:tc>
      </w:tr>
      <w:tr w:rsidR="00024D97" w:rsidRPr="00217E58" w14:paraId="71D7741B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17C0027B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C2BEF44" w14:textId="7A64A01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(0.94-1.15)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C86E196" w14:textId="7958D6B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1.10 (0.71-1.70)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D89282F" w14:textId="1FBC46C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1.10 (0.75-1.58)</w:t>
            </w:r>
          </w:p>
        </w:tc>
      </w:tr>
      <w:tr w:rsidR="00024D97" w:rsidRPr="00217E58" w14:paraId="7B76026A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18E124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25F881A" w14:textId="7CF5D04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(0.87-1.08)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5F53FB6" w14:textId="50B3472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0.93 (0.58-1.44)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C9A031B" w14:textId="0067B36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0.90 (0.60-1.32)</w:t>
            </w:r>
          </w:p>
        </w:tc>
      </w:tr>
      <w:tr w:rsidR="00024D97" w:rsidRPr="00217E58" w14:paraId="66499C92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947940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A0652DE" w14:textId="2A54CD5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1.00 (0.90-1.11)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6FA5DA66" w14:textId="1C8BC95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0.87 (0.54-1.35)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8B86D65" w14:textId="0BF6AD6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(0.66-1.41)</w:t>
            </w:r>
          </w:p>
        </w:tc>
      </w:tr>
      <w:tr w:rsidR="00024D97" w:rsidRPr="00217E58" w14:paraId="5947D51D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10887E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F533E61" w14:textId="3E603B3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(0.92-1.13)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78CDA51" w14:textId="1D73F6E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1.18 (0.74-1.82)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1A02F6A" w14:textId="70F86F5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(0.72-1.54)</w:t>
            </w:r>
          </w:p>
        </w:tc>
      </w:tr>
      <w:tr w:rsidR="00024D97" w:rsidRPr="00217E58" w14:paraId="0F5C6633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33C7B10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EDFE856" w14:textId="21A514B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(0.93-1.15)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EE0EFF4" w14:textId="5615DBE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1.14 (0.72-1.75)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6622CC5" w14:textId="2E0E146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1.13 (0.77-1.62)</w:t>
            </w:r>
          </w:p>
        </w:tc>
      </w:tr>
      <w:tr w:rsidR="00024D97" w:rsidRPr="00217E58" w14:paraId="2B3296D1" w14:textId="77777777" w:rsidTr="00A92B73">
        <w:tc>
          <w:tcPr>
            <w:tcW w:w="1431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66C963D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5707A9C9" w14:textId="0AA4106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(0.97-1.19)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5C0961D4" w14:textId="06CD09A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1.42 (0.89-2.24)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6EFAEBBD" w14:textId="7C01A2C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1.36 (0.93-1.93)</w:t>
            </w:r>
          </w:p>
        </w:tc>
      </w:tr>
      <w:tr w:rsidR="00024D97" w:rsidRPr="00217E58" w14:paraId="7EEA9160" w14:textId="77777777" w:rsidTr="00A92B73">
        <w:tc>
          <w:tcPr>
            <w:tcW w:w="1431" w:type="dxa"/>
            <w:tcBorders>
              <w:top w:val="nil"/>
            </w:tcBorders>
            <w:shd w:val="clear" w:color="auto" w:fill="F2F2F2" w:themeFill="background1" w:themeFillShade="F2"/>
          </w:tcPr>
          <w:p w14:paraId="4ED08BA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318A09DD" w14:textId="37F53FF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(0.89-1.10)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17A943B8" w14:textId="7FDB47C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(0.60-1.57)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5397BAEA" w14:textId="7DFDC55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(0.66-1.44)</w:t>
            </w:r>
          </w:p>
        </w:tc>
      </w:tr>
      <w:tr w:rsidR="00024D97" w:rsidRPr="00217E58" w14:paraId="0212824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7D7FF1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4611E4C" w14:textId="7FD341B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(0.90-1.12)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CD40B66" w14:textId="7A7D959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1.09 (0.67-1.76)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DC60DF7" w14:textId="5E51008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(0.71-1.55)</w:t>
            </w:r>
          </w:p>
        </w:tc>
      </w:tr>
      <w:tr w:rsidR="00024D97" w:rsidRPr="00217E58" w14:paraId="7290BAF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1C33C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3FA7724" w14:textId="4CBAF95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0.90 (0.79-1.01)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AB96C81" w14:textId="5E075A7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0.54 (0.31-0.91)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6847532" w14:textId="0A86AF3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0.64 (0.39-0.99)</w:t>
            </w:r>
          </w:p>
        </w:tc>
      </w:tr>
      <w:tr w:rsidR="00024D97" w:rsidRPr="00217E58" w14:paraId="279D19B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56120E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A37CD93" w14:textId="4F75851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(0.84-1.07)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9D67F2E" w14:textId="1A45A5D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(0.49-1.43)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4D9EE70" w14:textId="78868F1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(0.54-1.30)</w:t>
            </w:r>
          </w:p>
        </w:tc>
      </w:tr>
      <w:tr w:rsidR="00024D97" w:rsidRPr="00217E58" w14:paraId="60F4FC7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0F0C2A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F68181F" w14:textId="7C96D99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(0.86-1.08)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772317C" w14:textId="5B35307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(0.56-1.49)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2E11BD2" w14:textId="3D2C81F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(0.59-1.36)</w:t>
            </w:r>
          </w:p>
        </w:tc>
      </w:tr>
      <w:tr w:rsidR="00024D97" w:rsidRPr="00217E58" w14:paraId="3EB80F4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1871FE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7DFA840" w14:textId="6D8835B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(0.87-1.10)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A467617" w14:textId="118C745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(0.62-1.67)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C2D3E34" w14:textId="69F2E8C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(0.63-1.46)</w:t>
            </w:r>
          </w:p>
        </w:tc>
      </w:tr>
      <w:tr w:rsidR="00024D97" w:rsidRPr="00217E58" w14:paraId="3123305F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63008F1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BD3C4B7" w14:textId="5B00B2F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1.09 (0.98-1.20)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62E7F0A" w14:textId="48296B7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1.35 (0.85-2.12)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0CC8551" w14:textId="003AE5F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1.32 (0.88-1.93)</w:t>
            </w:r>
          </w:p>
        </w:tc>
      </w:tr>
      <w:tr w:rsidR="00024D97" w:rsidRPr="00217E58" w14:paraId="675B124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E036BFA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45229E4" w14:textId="71D3D02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(0.92-1.13)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6F1DE206" w14:textId="50CA78A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1.13 (0.71-1.77)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874E3FB" w14:textId="2917CFC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1.10 (0.74-1.60)</w:t>
            </w:r>
          </w:p>
        </w:tc>
      </w:tr>
      <w:tr w:rsidR="00024D97" w:rsidRPr="00217E58" w14:paraId="02C1374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BD96F4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F8E10AA" w14:textId="2F0E162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(0.87-1.08)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82233DC" w14:textId="4ECEFAD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(0.55-1.46)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32C3A30" w14:textId="0E73378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(0.59-1.38)</w:t>
            </w:r>
          </w:p>
        </w:tc>
      </w:tr>
      <w:tr w:rsidR="00024D97" w:rsidRPr="00217E58" w14:paraId="09F3E0B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972719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67C7CAF" w14:textId="2EDD232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(0.93-1.15)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0C8135A" w14:textId="41A7006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1.18 (0.72-1.90)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69B2C01" w14:textId="6FADE34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1.14 (0.75-1.69)</w:t>
            </w:r>
          </w:p>
        </w:tc>
      </w:tr>
      <w:tr w:rsidR="00024D97" w:rsidRPr="00217E58" w14:paraId="1630B67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C00380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F7227D4" w14:textId="6DFAB18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(0.91-1.13)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96ECE34" w14:textId="07E7BAF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1.19 (0.72-1.92)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AE960BA" w14:textId="533F4B8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(0.69-1.57)</w:t>
            </w:r>
          </w:p>
        </w:tc>
      </w:tr>
      <w:tr w:rsidR="00024D97" w:rsidRPr="00217E58" w14:paraId="48FF564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5D570B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851E2C3" w14:textId="14C4986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(0.88-1.10)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8753B38" w14:textId="79ED4D0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1.03 (0.61-1.68)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46D87CC" w14:textId="7CA5542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0.94 (0.60-1.42)</w:t>
            </w:r>
          </w:p>
        </w:tc>
      </w:tr>
      <w:tr w:rsidR="00024D97" w:rsidRPr="00217E58" w14:paraId="4B3794C3" w14:textId="77777777" w:rsidTr="00A92B73">
        <w:tc>
          <w:tcPr>
            <w:tcW w:w="1431" w:type="dxa"/>
          </w:tcPr>
          <w:p w14:paraId="069DD257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6F9B0056" w14:textId="54AE678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(0.86-1.08)</w:t>
            </w:r>
          </w:p>
        </w:tc>
        <w:tc>
          <w:tcPr>
            <w:tcW w:w="2410" w:type="dxa"/>
            <w:vAlign w:val="bottom"/>
          </w:tcPr>
          <w:p w14:paraId="2868CDF1" w14:textId="54F6DC7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0.79 (0.46-1.31)</w:t>
            </w:r>
          </w:p>
        </w:tc>
        <w:tc>
          <w:tcPr>
            <w:tcW w:w="2835" w:type="dxa"/>
            <w:vAlign w:val="bottom"/>
          </w:tcPr>
          <w:p w14:paraId="57B16334" w14:textId="7AD2A1C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0.83 (0.52-1.27)</w:t>
            </w:r>
          </w:p>
        </w:tc>
      </w:tr>
      <w:tr w:rsidR="00024D97" w:rsidRPr="00217E58" w14:paraId="5D2826D3" w14:textId="77777777" w:rsidTr="00A92B73">
        <w:tc>
          <w:tcPr>
            <w:tcW w:w="1431" w:type="dxa"/>
          </w:tcPr>
          <w:p w14:paraId="2E52D2A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3A6769DE" w14:textId="75B2C21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(0.96-1.19)</w:t>
            </w:r>
          </w:p>
        </w:tc>
        <w:tc>
          <w:tcPr>
            <w:tcW w:w="2410" w:type="dxa"/>
            <w:vAlign w:val="bottom"/>
          </w:tcPr>
          <w:p w14:paraId="2C553B66" w14:textId="0B9488D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1.30 (0.77-2.16)</w:t>
            </w:r>
          </w:p>
        </w:tc>
        <w:tc>
          <w:tcPr>
            <w:tcW w:w="2835" w:type="dxa"/>
            <w:vAlign w:val="bottom"/>
          </w:tcPr>
          <w:p w14:paraId="5CD4720C" w14:textId="78D7305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1.27 (0.83-1.91)</w:t>
            </w:r>
          </w:p>
        </w:tc>
      </w:tr>
      <w:tr w:rsidR="00024D97" w:rsidRPr="00217E58" w14:paraId="65A555F6" w14:textId="77777777" w:rsidTr="00A92B73">
        <w:tc>
          <w:tcPr>
            <w:tcW w:w="1431" w:type="dxa"/>
          </w:tcPr>
          <w:p w14:paraId="68665F2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3A5CD6E6" w14:textId="5B56E5A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0.94 (0.83-1.05)</w:t>
            </w:r>
          </w:p>
        </w:tc>
        <w:tc>
          <w:tcPr>
            <w:tcW w:w="2410" w:type="dxa"/>
            <w:vAlign w:val="bottom"/>
          </w:tcPr>
          <w:p w14:paraId="16AD01D6" w14:textId="78B729E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(0.49-1.43)</w:t>
            </w:r>
          </w:p>
        </w:tc>
        <w:tc>
          <w:tcPr>
            <w:tcW w:w="2835" w:type="dxa"/>
            <w:vAlign w:val="bottom"/>
          </w:tcPr>
          <w:p w14:paraId="062C1EC6" w14:textId="7A1E3AB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0.78 (0.48-1.22)</w:t>
            </w:r>
          </w:p>
        </w:tc>
      </w:tr>
      <w:tr w:rsidR="00024D97" w:rsidRPr="00217E58" w14:paraId="6B4D589B" w14:textId="77777777" w:rsidTr="00A92B73">
        <w:tc>
          <w:tcPr>
            <w:tcW w:w="1431" w:type="dxa"/>
          </w:tcPr>
          <w:p w14:paraId="12DFBBE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2C373D5E" w14:textId="10BCC88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(0.95-1.18)</w:t>
            </w:r>
          </w:p>
        </w:tc>
        <w:tc>
          <w:tcPr>
            <w:tcW w:w="2410" w:type="dxa"/>
            <w:vAlign w:val="bottom"/>
          </w:tcPr>
          <w:p w14:paraId="5E3A1371" w14:textId="4589126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1.30 (0.75-2.18)</w:t>
            </w:r>
          </w:p>
        </w:tc>
        <w:tc>
          <w:tcPr>
            <w:tcW w:w="2835" w:type="dxa"/>
            <w:vAlign w:val="bottom"/>
          </w:tcPr>
          <w:p w14:paraId="7508BD26" w14:textId="6301FB4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1.25 (0.80-1.88)</w:t>
            </w:r>
          </w:p>
        </w:tc>
      </w:tr>
      <w:tr w:rsidR="00024D97" w:rsidRPr="00217E58" w14:paraId="5D4F787F" w14:textId="77777777" w:rsidTr="00A92B73">
        <w:tc>
          <w:tcPr>
            <w:tcW w:w="1431" w:type="dxa"/>
          </w:tcPr>
          <w:p w14:paraId="114D319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59751EE3" w14:textId="6E6AC03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(0.80-1.03)</w:t>
            </w:r>
          </w:p>
        </w:tc>
        <w:tc>
          <w:tcPr>
            <w:tcW w:w="2410" w:type="dxa"/>
            <w:vAlign w:val="bottom"/>
          </w:tcPr>
          <w:p w14:paraId="7D2ED5E9" w14:textId="43466F0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0.62 (0.34-1.09)</w:t>
            </w:r>
          </w:p>
        </w:tc>
        <w:tc>
          <w:tcPr>
            <w:tcW w:w="2835" w:type="dxa"/>
            <w:vAlign w:val="bottom"/>
          </w:tcPr>
          <w:p w14:paraId="08D1379F" w14:textId="39548FD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0.68 (0.41-1.11)</w:t>
            </w:r>
          </w:p>
        </w:tc>
      </w:tr>
      <w:tr w:rsidR="00024D97" w:rsidRPr="00217E58" w14:paraId="622459A3" w14:textId="77777777" w:rsidTr="00A92B73">
        <w:tc>
          <w:tcPr>
            <w:tcW w:w="1431" w:type="dxa"/>
          </w:tcPr>
          <w:p w14:paraId="4CCE80A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292A11FC" w14:textId="7B36A44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(0.94-1.16)</w:t>
            </w:r>
          </w:p>
        </w:tc>
        <w:tc>
          <w:tcPr>
            <w:tcW w:w="2410" w:type="dxa"/>
            <w:vAlign w:val="bottom"/>
          </w:tcPr>
          <w:p w14:paraId="4E00B46E" w14:textId="1569A0D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1.04 (0.61-1.73)</w:t>
            </w:r>
          </w:p>
        </w:tc>
        <w:tc>
          <w:tcPr>
            <w:tcW w:w="2835" w:type="dxa"/>
            <w:vAlign w:val="bottom"/>
          </w:tcPr>
          <w:p w14:paraId="0C16CF88" w14:textId="6894CE3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1.14 (0.73-1.72)</w:t>
            </w:r>
          </w:p>
        </w:tc>
      </w:tr>
      <w:tr w:rsidR="00024D97" w:rsidRPr="00217E58" w14:paraId="22046A0F" w14:textId="77777777" w:rsidTr="00A92B73">
        <w:tc>
          <w:tcPr>
            <w:tcW w:w="1431" w:type="dxa"/>
          </w:tcPr>
          <w:p w14:paraId="278FBC2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5030DF68" w14:textId="589FB24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0.97 (0.86-1.09)</w:t>
            </w:r>
          </w:p>
        </w:tc>
        <w:tc>
          <w:tcPr>
            <w:tcW w:w="2410" w:type="dxa"/>
            <w:vAlign w:val="bottom"/>
          </w:tcPr>
          <w:p w14:paraId="7DF77311" w14:textId="2CF90E6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0.87 (0.51-1.44)</w:t>
            </w:r>
          </w:p>
        </w:tc>
        <w:tc>
          <w:tcPr>
            <w:tcW w:w="2835" w:type="dxa"/>
            <w:vAlign w:val="bottom"/>
          </w:tcPr>
          <w:p w14:paraId="19064EA9" w14:textId="6125237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0.88 (0.55-1.36)</w:t>
            </w:r>
          </w:p>
        </w:tc>
      </w:tr>
      <w:tr w:rsidR="00024D97" w:rsidRPr="00217E58" w14:paraId="1479B2FE" w14:textId="77777777" w:rsidTr="00A92B73">
        <w:tc>
          <w:tcPr>
            <w:tcW w:w="1431" w:type="dxa"/>
          </w:tcPr>
          <w:p w14:paraId="1E6591ED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399BE7B9" w14:textId="7CE7DA9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1.10 (0.99-1.21)</w:t>
            </w:r>
          </w:p>
        </w:tc>
        <w:tc>
          <w:tcPr>
            <w:tcW w:w="2410" w:type="dxa"/>
            <w:vAlign w:val="bottom"/>
          </w:tcPr>
          <w:p w14:paraId="2D1567A5" w14:textId="45953F9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1.46 (0.91-2.32)</w:t>
            </w:r>
          </w:p>
        </w:tc>
        <w:tc>
          <w:tcPr>
            <w:tcW w:w="2835" w:type="dxa"/>
            <w:vAlign w:val="bottom"/>
          </w:tcPr>
          <w:p w14:paraId="2935EAB4" w14:textId="1B65CB3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1.43 (0.96-2.10)</w:t>
            </w:r>
          </w:p>
        </w:tc>
      </w:tr>
      <w:tr w:rsidR="00024D97" w:rsidRPr="00217E58" w14:paraId="754A4061" w14:textId="77777777" w:rsidTr="00A92B73">
        <w:tc>
          <w:tcPr>
            <w:tcW w:w="1431" w:type="dxa"/>
          </w:tcPr>
          <w:p w14:paraId="1BD4653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3E3B7F2A" w14:textId="566F44D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(0.95-1.16)</w:t>
            </w:r>
          </w:p>
        </w:tc>
        <w:tc>
          <w:tcPr>
            <w:tcW w:w="2410" w:type="dxa"/>
            <w:vAlign w:val="bottom"/>
          </w:tcPr>
          <w:p w14:paraId="0B8A5117" w14:textId="4633DED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1.24 (0.79-1.93)</w:t>
            </w:r>
          </w:p>
        </w:tc>
        <w:tc>
          <w:tcPr>
            <w:tcW w:w="2835" w:type="dxa"/>
            <w:vAlign w:val="bottom"/>
          </w:tcPr>
          <w:p w14:paraId="5455A93C" w14:textId="5FA3193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1.20 (0.81-1.75)</w:t>
            </w:r>
          </w:p>
        </w:tc>
      </w:tr>
      <w:tr w:rsidR="00024D97" w:rsidRPr="00217E58" w14:paraId="3560DD3B" w14:textId="77777777" w:rsidTr="00A92B73">
        <w:tc>
          <w:tcPr>
            <w:tcW w:w="1431" w:type="dxa"/>
          </w:tcPr>
          <w:p w14:paraId="3C94C46C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32402E63" w14:textId="1AC5D66A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1.01 (0.92-1.12)</w:t>
            </w:r>
          </w:p>
        </w:tc>
        <w:tc>
          <w:tcPr>
            <w:tcW w:w="2410" w:type="dxa"/>
            <w:vAlign w:val="bottom"/>
          </w:tcPr>
          <w:p w14:paraId="63406CEC" w14:textId="71369A0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1.11 (0.70-1.73)</w:t>
            </w:r>
          </w:p>
        </w:tc>
        <w:tc>
          <w:tcPr>
            <w:tcW w:w="2835" w:type="dxa"/>
            <w:vAlign w:val="bottom"/>
          </w:tcPr>
          <w:p w14:paraId="399F7539" w14:textId="0E4C12F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(0.72-1.54)</w:t>
            </w:r>
          </w:p>
        </w:tc>
      </w:tr>
      <w:tr w:rsidR="00024D97" w:rsidRPr="00217E58" w14:paraId="1D7724DF" w14:textId="77777777" w:rsidTr="00A92B73">
        <w:tc>
          <w:tcPr>
            <w:tcW w:w="1431" w:type="dxa"/>
          </w:tcPr>
          <w:p w14:paraId="6013EBE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774D39EE" w14:textId="3A3C36B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1.14 (1.04-1.25)</w:t>
            </w:r>
          </w:p>
        </w:tc>
        <w:tc>
          <w:tcPr>
            <w:tcW w:w="2410" w:type="dxa"/>
            <w:vAlign w:val="bottom"/>
          </w:tcPr>
          <w:p w14:paraId="68B450D3" w14:textId="649750C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1.82 (1.18-2.79)</w:t>
            </w:r>
          </w:p>
        </w:tc>
        <w:tc>
          <w:tcPr>
            <w:tcW w:w="2835" w:type="dxa"/>
            <w:vAlign w:val="bottom"/>
          </w:tcPr>
          <w:p w14:paraId="688DA81C" w14:textId="25D48AC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1.67 (1.17-2.34)</w:t>
            </w:r>
          </w:p>
        </w:tc>
      </w:tr>
      <w:tr w:rsidR="00024D97" w:rsidRPr="00217E58" w14:paraId="16367DBC" w14:textId="77777777" w:rsidTr="00A92B73">
        <w:tc>
          <w:tcPr>
            <w:tcW w:w="1431" w:type="dxa"/>
          </w:tcPr>
          <w:p w14:paraId="7ECE4BA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4B398BA1" w14:textId="0B0C912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(0.96-1.17)</w:t>
            </w:r>
          </w:p>
        </w:tc>
        <w:tc>
          <w:tcPr>
            <w:tcW w:w="2410" w:type="dxa"/>
            <w:vAlign w:val="bottom"/>
          </w:tcPr>
          <w:p w14:paraId="79AE7547" w14:textId="6E7317F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1.31 (0.83-2.01)</w:t>
            </w:r>
          </w:p>
        </w:tc>
        <w:tc>
          <w:tcPr>
            <w:tcW w:w="2835" w:type="dxa"/>
            <w:vAlign w:val="bottom"/>
          </w:tcPr>
          <w:p w14:paraId="34D6242C" w14:textId="3CF0049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1.28 (0.89-1.81)</w:t>
            </w:r>
          </w:p>
        </w:tc>
      </w:tr>
      <w:tr w:rsidR="00024D97" w:rsidRPr="00217E58" w14:paraId="75629372" w14:textId="77777777" w:rsidTr="00A92B73">
        <w:tc>
          <w:tcPr>
            <w:tcW w:w="1431" w:type="dxa"/>
          </w:tcPr>
          <w:p w14:paraId="43824F4B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7928BA59" w14:textId="3162DA1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(0.93-1.13)</w:t>
            </w:r>
          </w:p>
        </w:tc>
        <w:tc>
          <w:tcPr>
            <w:tcW w:w="2410" w:type="dxa"/>
            <w:vAlign w:val="bottom"/>
          </w:tcPr>
          <w:p w14:paraId="2A81DAD3" w14:textId="2D33EF0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1.14 (0.72-1.78)</w:t>
            </w:r>
          </w:p>
        </w:tc>
        <w:tc>
          <w:tcPr>
            <w:tcW w:w="2835" w:type="dxa"/>
            <w:vAlign w:val="bottom"/>
          </w:tcPr>
          <w:p w14:paraId="52B4991B" w14:textId="42360BD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1.13 (0.78-1.61)</w:t>
            </w:r>
          </w:p>
        </w:tc>
      </w:tr>
      <w:tr w:rsidR="00024D97" w:rsidRPr="00217E58" w14:paraId="7DF23AEA" w14:textId="77777777" w:rsidTr="00A92B73">
        <w:tc>
          <w:tcPr>
            <w:tcW w:w="1431" w:type="dxa"/>
          </w:tcPr>
          <w:p w14:paraId="61BF792B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09985119" w14:textId="4B68E09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(0.98-1.19)</w:t>
            </w:r>
          </w:p>
        </w:tc>
        <w:tc>
          <w:tcPr>
            <w:tcW w:w="2410" w:type="dxa"/>
            <w:vAlign w:val="bottom"/>
          </w:tcPr>
          <w:p w14:paraId="336BE3D4" w14:textId="72E64EA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1.55 (0.99-2.40)</w:t>
            </w:r>
          </w:p>
        </w:tc>
        <w:tc>
          <w:tcPr>
            <w:tcW w:w="2835" w:type="dxa"/>
            <w:vAlign w:val="bottom"/>
          </w:tcPr>
          <w:p w14:paraId="4D101B40" w14:textId="3AF07AF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1.39 (0.97-1.95)</w:t>
            </w:r>
          </w:p>
        </w:tc>
      </w:tr>
      <w:tr w:rsidR="00024D97" w:rsidRPr="00217E58" w14:paraId="441075F5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0CB2CF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D884F8E" w14:textId="4743CC3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(0.97-1.18)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160B5EF" w14:textId="34D81A2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1.26 (0.80-1.96)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6303FE8" w14:textId="0D3D711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1.26 (0.88-1.79)</w:t>
            </w:r>
          </w:p>
        </w:tc>
      </w:tr>
      <w:tr w:rsidR="00024D97" w:rsidRPr="00217E58" w14:paraId="7E0351A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68A073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8432F81" w14:textId="0F42EE1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0.94 (0.84-1.05)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4824AFF" w14:textId="6A61574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0.70 (0.42-1.15)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583D807" w14:textId="3B7F350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0.79 (0.51-1.18)</w:t>
            </w:r>
          </w:p>
        </w:tc>
      </w:tr>
      <w:tr w:rsidR="00024D97" w:rsidRPr="00217E58" w14:paraId="747DDFA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05FFD42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D83B068" w14:textId="4C594FA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(0.81-1.04)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013610C" w14:textId="7FB0954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0.69 (0.40-1.16)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27EC5FA" w14:textId="1A1D8C6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0.74 (0.46-1.13)</w:t>
            </w:r>
          </w:p>
        </w:tc>
      </w:tr>
      <w:tr w:rsidR="00024D97" w:rsidRPr="00217E58" w14:paraId="51FF3C3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F9459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4EE5498" w14:textId="5519972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1.09 (0.98-1.21)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630164D" w14:textId="00BA4A89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1.63 (1.00-2.61)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DD43B98" w14:textId="357A8F7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1.42 (0.97-2.04)</w:t>
            </w:r>
          </w:p>
        </w:tc>
      </w:tr>
      <w:tr w:rsidR="00024D97" w:rsidRPr="00217E58" w14:paraId="62C2C6C8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7B4F4F3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425DD41" w14:textId="07ADDBF0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1.06 (0.95-1.18)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BA5CB53" w14:textId="7C2EC13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1.28 (0.79-2.04)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275F848" w14:textId="09D64AC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1.24 (0.83-1.79)</w:t>
            </w:r>
          </w:p>
        </w:tc>
      </w:tr>
      <w:tr w:rsidR="00024D97" w:rsidRPr="00217E58" w14:paraId="0D8AE69C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550E4AF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B61FB58" w14:textId="751607D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(0.97-1.19)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8F43CC8" w14:textId="14FD082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1.32 (0.81-2.10)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CCC8804" w14:textId="53B51C14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1.28 (0.86-1.84)</w:t>
            </w:r>
          </w:p>
        </w:tc>
      </w:tr>
      <w:tr w:rsidR="00024D97" w:rsidRPr="00217E58" w14:paraId="2C3F8450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4BDAA64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B3E8F41" w14:textId="1E3DBF1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0.98 (0.88-1.10)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A0A6AAF" w14:textId="31F3B542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0.95 (0.58-1.52)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CAB8CA6" w14:textId="00CA9CD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0.93 (0.61-1.38)</w:t>
            </w:r>
          </w:p>
        </w:tc>
      </w:tr>
      <w:tr w:rsidR="00024D97" w:rsidRPr="00217E58" w14:paraId="2990ED8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BC3B9E5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EBF4EF2" w14:textId="6B8F2F5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0.99 (0.88-1.10)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C448210" w14:textId="083BE3C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0.85 (0.51-1.38)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B3E8C15" w14:textId="735639E6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(0.60-1.37)</w:t>
            </w:r>
          </w:p>
        </w:tc>
      </w:tr>
      <w:tr w:rsidR="00024D97" w:rsidRPr="00217E58" w14:paraId="05783F8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7F51D1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16A25BE" w14:textId="43FF6A0D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0.91 (0.80-1.03)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036C5CF" w14:textId="2E8245D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0.74 (0.43-1.24)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04F8399" w14:textId="031CD717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0.72 (0.45-1.13)</w:t>
            </w:r>
          </w:p>
        </w:tc>
      </w:tr>
      <w:tr w:rsidR="00024D97" w:rsidRPr="00217E58" w14:paraId="58D3A7C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12ADC30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44E0F18" w14:textId="7A892151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1.02 (0.89-1.16)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1A5BD66" w14:textId="4143DB6F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1.08 (0.59-1.91)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E5FB5F1" w14:textId="131B456E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1.07 (0.65-1.71)</w:t>
            </w:r>
          </w:p>
        </w:tc>
      </w:tr>
      <w:tr w:rsidR="00024D97" w:rsidRPr="00217E58" w14:paraId="0411145B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AD782B6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8BE53A9" w14:textId="68C0C6B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0.92 (0.76-1.10)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89C688A" w14:textId="2B749C9C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0.78 (0.35-1.64)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363506C" w14:textId="6FC89678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0.80 (0.41-1.49)</w:t>
            </w:r>
          </w:p>
        </w:tc>
      </w:tr>
      <w:tr w:rsidR="00024D97" w:rsidRPr="00217E58" w14:paraId="3C59A87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E46A7B9" w14:textId="77777777" w:rsidR="00024D97" w:rsidRPr="00217E58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79D34AF" w14:textId="51A5B2FB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1.05 (0.81-1.33)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4FAD433" w14:textId="36D1FD63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1.15 (0.38-3.30)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5AB6BF7" w14:textId="664FE355" w:rsidR="00024D97" w:rsidRPr="00024D97" w:rsidRDefault="00024D97" w:rsidP="00024D97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024D97">
              <w:rPr>
                <w:rFonts w:ascii="Arial" w:hAnsi="Arial" w:cs="Arial"/>
                <w:color w:val="000000"/>
                <w:sz w:val="18"/>
                <w:szCs w:val="18"/>
              </w:rPr>
              <w:t>1.21 (0.50-2.72)</w:t>
            </w:r>
          </w:p>
        </w:tc>
      </w:tr>
    </w:tbl>
    <w:p w14:paraId="56A1A15F" w14:textId="22AA95D8" w:rsidR="00AD2F3B" w:rsidRPr="003E6463" w:rsidRDefault="008D1CC1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proofErr w:type="spellStart"/>
      <w:r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3E6463">
        <w:rPr>
          <w:rFonts w:ascii="Arial" w:hAnsi="Arial" w:cs="Arial"/>
          <w:color w:val="000000" w:themeColor="text1"/>
          <w:sz w:val="18"/>
          <w:szCs w:val="18"/>
          <w:lang w:val="en-US" w:eastAsia="es-ES"/>
        </w:rPr>
        <w:t>with greater weight assigned to more proximate exposures</w:t>
      </w:r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</w:p>
    <w:p w14:paraId="11B88AD0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6FB2041C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1B548901" w14:textId="77777777" w:rsidR="00AD2F3B" w:rsidRPr="00217E58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1518B552" w14:textId="20018514" w:rsidR="00AD2F3B" w:rsidRPr="00217E58" w:rsidRDefault="00AD2F3B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217E58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</w:t>
      </w:r>
      <w:r w:rsidR="004B3B2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2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 Distributed lag model estimates of risk of congenital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heart disease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associated with exposure in each week of gestation, including 12 weeks preconception, adjusted for </w:t>
      </w:r>
      <w:proofErr w:type="spellStart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covariates</w:t>
      </w:r>
      <w:r w:rsidR="008D1CC1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: temporal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-spatial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model of exposure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1"/>
        <w:gridCol w:w="2108"/>
        <w:gridCol w:w="2410"/>
        <w:gridCol w:w="2835"/>
      </w:tblGrid>
      <w:tr w:rsidR="00AD2F3B" w:rsidRPr="00217E58" w14:paraId="7DD509C8" w14:textId="77777777" w:rsidTr="00A92B73"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6FF0C8FA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Gestational week</w:t>
            </w:r>
          </w:p>
        </w:tc>
        <w:tc>
          <w:tcPr>
            <w:tcW w:w="2108" w:type="dxa"/>
            <w:tcBorders>
              <w:top w:val="single" w:sz="4" w:space="0" w:color="auto"/>
              <w:bottom w:val="single" w:sz="4" w:space="0" w:color="auto"/>
            </w:tcBorders>
          </w:tcPr>
          <w:p w14:paraId="035B15E3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PM2.5 (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μg/m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)</w:t>
            </w:r>
          </w:p>
          <w:p w14:paraId="58634AB4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D1BAF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ED1BAF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+10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 xml:space="preserve"> </w:t>
            </w:r>
            <w:r w:rsidRPr="00ED1BAF">
              <w:rPr>
                <w:rFonts w:ascii="Arial" w:eastAsia="Aptos" w:hAnsi="Arial" w:cs="Arial"/>
                <w:kern w:val="2"/>
                <w:sz w:val="18"/>
                <w:szCs w:val="18"/>
                <w14:ligatures w14:val="standardContextual"/>
              </w:rPr>
              <w:t>μg/m</w:t>
            </w:r>
            <w:r w:rsidRPr="00ED1BAF">
              <w:rPr>
                <w:rFonts w:ascii="Arial" w:eastAsia="Aptos" w:hAnsi="Arial" w:cs="Arial"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435BFCB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Levo 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4D0BB7DF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D1BAF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ED1BAF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599B9DB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</w:pPr>
            <w:proofErr w:type="spellStart"/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>Ksol</w:t>
            </w:r>
            <w:proofErr w:type="spellEnd"/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  <w:t xml:space="preserve"> 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(ng/m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vertAlign w:val="superscript"/>
                <w14:ligatures w14:val="standardContextual"/>
              </w:rPr>
              <w:t>3</w:t>
            </w:r>
            <w:r w:rsidRPr="00ED1BAF"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14:ligatures w14:val="standardContextual"/>
              </w:rPr>
              <w:t>)</w:t>
            </w:r>
          </w:p>
          <w:p w14:paraId="057BEA38" w14:textId="77777777" w:rsidR="00AD2F3B" w:rsidRPr="00ED1BAF" w:rsidRDefault="00AD2F3B" w:rsidP="00A92B73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ED1BAF">
              <w:rPr>
                <w:rFonts w:ascii="Symbol" w:eastAsia="Symbol" w:hAnsi="Symbol" w:cs="Symbol"/>
                <w:kern w:val="2"/>
                <w:sz w:val="18"/>
                <w:szCs w:val="18"/>
                <w:lang w:val="en-US"/>
                <w14:ligatures w14:val="standardContextual"/>
              </w:rPr>
              <w:t>D</w:t>
            </w:r>
            <w:r w:rsidRPr="00ED1BAF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+1 IQR</w:t>
            </w:r>
          </w:p>
        </w:tc>
      </w:tr>
      <w:tr w:rsidR="00865790" w:rsidRPr="00217E58" w14:paraId="22219055" w14:textId="77777777" w:rsidTr="00A92B73">
        <w:tc>
          <w:tcPr>
            <w:tcW w:w="1431" w:type="dxa"/>
            <w:tcBorders>
              <w:top w:val="single" w:sz="4" w:space="0" w:color="auto"/>
              <w:bottom w:val="nil"/>
            </w:tcBorders>
          </w:tcPr>
          <w:p w14:paraId="70E53AA2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-11</w:t>
            </w:r>
          </w:p>
        </w:tc>
        <w:tc>
          <w:tcPr>
            <w:tcW w:w="2108" w:type="dxa"/>
            <w:tcBorders>
              <w:top w:val="single" w:sz="4" w:space="0" w:color="auto"/>
              <w:bottom w:val="nil"/>
            </w:tcBorders>
            <w:vAlign w:val="bottom"/>
          </w:tcPr>
          <w:p w14:paraId="25075828" w14:textId="65FAD07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0.94 (0.88-1.01)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bottom"/>
          </w:tcPr>
          <w:p w14:paraId="25CDC163" w14:textId="6CCCB3D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0.65 (0.39-1.05)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6180B80C" w14:textId="33FE710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0.71 (0.46-1.05)</w:t>
            </w:r>
          </w:p>
        </w:tc>
      </w:tr>
      <w:tr w:rsidR="00865790" w:rsidRPr="00217E58" w14:paraId="27A6E778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CAADCE6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41E96375" w14:textId="4E3F65F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(0.91-1.04)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1995BBE" w14:textId="6097DD6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0.74 (0.44-1.20)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3615280" w14:textId="0D6E205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0.83 (0.54-1.23)</w:t>
            </w:r>
          </w:p>
        </w:tc>
      </w:tr>
      <w:tr w:rsidR="00865790" w:rsidRPr="00217E58" w14:paraId="640C4729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490AC0C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-9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C93935A" w14:textId="6584A0B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(0.92-1.06)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0488A87C" w14:textId="58BAD0D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(0.60-1.64)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9B446C9" w14:textId="7347BC1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0.92 (0.59-1.37)</w:t>
            </w:r>
          </w:p>
        </w:tc>
      </w:tr>
      <w:tr w:rsidR="00865790" w:rsidRPr="00217E58" w14:paraId="3CF03141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4612EE4C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-8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5F4CC3DB" w14:textId="0E9BF8B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(0.93-1.07)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F029821" w14:textId="6AC57DA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1.06 (0.64-1.72)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192EF39" w14:textId="0071844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0.96 (0.63-1.41)</w:t>
            </w:r>
          </w:p>
        </w:tc>
      </w:tr>
      <w:tr w:rsidR="00865790" w:rsidRPr="00217E58" w14:paraId="3C243D8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659E5265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-7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05CBC6FC" w14:textId="6536D2B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1.01 (0.95-1.07)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759D604D" w14:textId="153CF88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1.12 (0.70-1.77)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31845100" w14:textId="0602280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1.07 (0.72-1.54)</w:t>
            </w:r>
          </w:p>
        </w:tc>
      </w:tr>
      <w:tr w:rsidR="00865790" w:rsidRPr="00217E58" w14:paraId="5A9105A6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555A07D0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-6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9EA9C3D" w14:textId="7BCEE33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(0.91-1.04)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878BCA8" w14:textId="7818304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0.87 (0.53-1.38)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AEA5379" w14:textId="5478578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0.86 (0.57-1.27)</w:t>
            </w:r>
          </w:p>
        </w:tc>
      </w:tr>
      <w:tr w:rsidR="00865790" w:rsidRPr="00217E58" w14:paraId="3A8E3121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8929018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-5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9AE9393" w14:textId="69FAC95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(0.91-1.04)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39606AB6" w14:textId="0E44CA3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0.85 (0.53-1.35)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2EA88C8" w14:textId="4E99806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0.85 (0.57-1.26)</w:t>
            </w:r>
          </w:p>
        </w:tc>
      </w:tr>
      <w:tr w:rsidR="00865790" w:rsidRPr="00217E58" w14:paraId="2D60B546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BFF9BF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-4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180F8942" w14:textId="50A0BE8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(0.97-1.10)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27116EBD" w14:textId="4D0828F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1.18 (0.75-1.83)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62D20041" w14:textId="6D202DC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1.15 (0.79-1.63)</w:t>
            </w:r>
          </w:p>
        </w:tc>
      </w:tr>
      <w:tr w:rsidR="00865790" w:rsidRPr="00217E58" w14:paraId="311EA9E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72171B57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-3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7B80BB6F" w14:textId="56D23ED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(0.93-1.06)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4A381A5" w14:textId="45134DA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(0.61-1.53)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FB15535" w14:textId="79DD4F4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0.95 (0.64-1.38)</w:t>
            </w:r>
          </w:p>
        </w:tc>
      </w:tr>
      <w:tr w:rsidR="00865790" w:rsidRPr="00217E58" w14:paraId="3C025A3C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00698A25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-2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6BE564E3" w14:textId="4C609D8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(0.93-1.06)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5A5C4230" w14:textId="3C7F219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0.88 (0.55-1.37)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0641EE7" w14:textId="5C81D61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0.95 (0.64-1.36)</w:t>
            </w:r>
          </w:p>
        </w:tc>
      </w:tr>
      <w:tr w:rsidR="00865790" w:rsidRPr="00217E58" w14:paraId="597CF101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414C933A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-1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31B8F356" w14:textId="2B94956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1.02 (0.95-1.08)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1F5BE6DD" w14:textId="3787A99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1.19 (0.75-1.86)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23B45DBD" w14:textId="738BF09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1.08 (0.74-1.56)</w:t>
            </w:r>
          </w:p>
        </w:tc>
      </w:tr>
      <w:tr w:rsidR="00865790" w:rsidRPr="00217E58" w14:paraId="5F5D8E1E" w14:textId="77777777" w:rsidTr="00A92B73">
        <w:tc>
          <w:tcPr>
            <w:tcW w:w="1431" w:type="dxa"/>
            <w:tcBorders>
              <w:top w:val="nil"/>
              <w:bottom w:val="nil"/>
            </w:tcBorders>
          </w:tcPr>
          <w:p w14:paraId="293688E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0</w:t>
            </w:r>
          </w:p>
        </w:tc>
        <w:tc>
          <w:tcPr>
            <w:tcW w:w="2108" w:type="dxa"/>
            <w:tcBorders>
              <w:top w:val="nil"/>
              <w:bottom w:val="nil"/>
            </w:tcBorders>
            <w:vAlign w:val="bottom"/>
          </w:tcPr>
          <w:p w14:paraId="2C2FFCF0" w14:textId="0295EA4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(0.96-1.09)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vAlign w:val="bottom"/>
          </w:tcPr>
          <w:p w14:paraId="48073AEF" w14:textId="54AAF06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1.14 (0.72-1.77)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586CC20F" w14:textId="59CC670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1.17 (0.80-1.65)</w:t>
            </w:r>
          </w:p>
        </w:tc>
      </w:tr>
      <w:tr w:rsidR="00865790" w:rsidRPr="00217E58" w14:paraId="41E39FF8" w14:textId="77777777" w:rsidTr="00A92B73">
        <w:tc>
          <w:tcPr>
            <w:tcW w:w="1431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2321F87B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</w:t>
            </w:r>
          </w:p>
        </w:tc>
        <w:tc>
          <w:tcPr>
            <w:tcW w:w="2108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69464984" w14:textId="71B4C6D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1.05 (0.99-1.11)</w:t>
            </w:r>
          </w:p>
        </w:tc>
        <w:tc>
          <w:tcPr>
            <w:tcW w:w="2410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487F4E0E" w14:textId="109E433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1.38 (0.86-2.18)</w:t>
            </w:r>
          </w:p>
        </w:tc>
        <w:tc>
          <w:tcPr>
            <w:tcW w:w="2835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bottom"/>
          </w:tcPr>
          <w:p w14:paraId="56E247A6" w14:textId="483D17A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1.38 (0.96-1.94)</w:t>
            </w:r>
          </w:p>
        </w:tc>
      </w:tr>
      <w:tr w:rsidR="00865790" w:rsidRPr="00217E58" w14:paraId="15ECF4D8" w14:textId="77777777" w:rsidTr="00A92B73">
        <w:tc>
          <w:tcPr>
            <w:tcW w:w="1431" w:type="dxa"/>
            <w:tcBorders>
              <w:top w:val="nil"/>
            </w:tcBorders>
            <w:shd w:val="clear" w:color="auto" w:fill="F2F2F2" w:themeFill="background1" w:themeFillShade="F2"/>
          </w:tcPr>
          <w:p w14:paraId="547CBFD0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</w:t>
            </w:r>
          </w:p>
        </w:tc>
        <w:tc>
          <w:tcPr>
            <w:tcW w:w="2108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50D77CC8" w14:textId="425A2FE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(0.93-1.06)</w:t>
            </w:r>
          </w:p>
        </w:tc>
        <w:tc>
          <w:tcPr>
            <w:tcW w:w="2410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75DAE5E9" w14:textId="691DCCD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(0.63-1.64)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F2F2F2" w:themeFill="background1" w:themeFillShade="F2"/>
            <w:vAlign w:val="bottom"/>
          </w:tcPr>
          <w:p w14:paraId="69B31301" w14:textId="5B95132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(0.67-1.44)</w:t>
            </w:r>
          </w:p>
        </w:tc>
      </w:tr>
      <w:tr w:rsidR="00865790" w:rsidRPr="00217E58" w14:paraId="7583C11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E79B007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D62C0CD" w14:textId="5064117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(0.92-1.05)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08B6485" w14:textId="57F65E6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1.06 (0.64-1.70)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E9C194E" w14:textId="425B8B5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(0.66-1.43)</w:t>
            </w:r>
          </w:p>
        </w:tc>
      </w:tr>
      <w:tr w:rsidR="00865790" w:rsidRPr="00217E58" w14:paraId="0EF2127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A94786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CDD20C1" w14:textId="3B9D780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0.93 (0.87-1.00)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A3E4B35" w14:textId="6FFB4EC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0.54 (0.31-0.93)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62D7E17B" w14:textId="5B24D97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0.62 (0.38-0.96)</w:t>
            </w:r>
          </w:p>
        </w:tc>
      </w:tr>
      <w:tr w:rsidR="00865790" w:rsidRPr="00217E58" w14:paraId="23A8C7E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77BC00FA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27E602C" w14:textId="1248DB2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0.97 (0.90-1.04)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53C3A4C" w14:textId="2B6C95A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0.85 (0.49-1.42)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29545F0" w14:textId="7807D84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0.86 (0.54-1.31)</w:t>
            </w:r>
          </w:p>
        </w:tc>
      </w:tr>
      <w:tr w:rsidR="00865790" w:rsidRPr="00217E58" w14:paraId="1B0E030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D08C55A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487D387" w14:textId="2CDCC3D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9CAC6F9" w14:textId="5C17CC7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(0.60-1.62)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3400BB6" w14:textId="0DF1D10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0.97 (0.63-1.42)</w:t>
            </w:r>
          </w:p>
        </w:tc>
      </w:tr>
      <w:tr w:rsidR="00865790" w:rsidRPr="00217E58" w14:paraId="0AB10DB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03963EEB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5F87305" w14:textId="4CCE46C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76162C2" w14:textId="4680491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(0.63-1.69)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0E165B16" w14:textId="7295E82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(0.64-1.47)</w:t>
            </w:r>
          </w:p>
        </w:tc>
      </w:tr>
      <w:tr w:rsidR="00865790" w:rsidRPr="00217E58" w14:paraId="4377DD0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568248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74F5E30" w14:textId="09C80CD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1.06 (0.99-1.12)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4ADD21EA" w14:textId="0048547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1.38 (0.87-2.16)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06AFCFB" w14:textId="49E6BA4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1.32 (0.89-1.92)</w:t>
            </w:r>
          </w:p>
        </w:tc>
      </w:tr>
      <w:tr w:rsidR="00865790" w:rsidRPr="00217E58" w14:paraId="273CA7FF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867706B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350A404" w14:textId="20E1285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1.01 (0.95-1.07)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7B123EB" w14:textId="08B679A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1.10 (0.69-1.73)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1BBA884" w14:textId="714039E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1.09 (0.74-1.58)</w:t>
            </w:r>
          </w:p>
        </w:tc>
      </w:tr>
      <w:tr w:rsidR="00865790" w:rsidRPr="00217E58" w14:paraId="6699F42E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D05A585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3CABCEE3" w14:textId="6DF3E8B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(0.92-1.05)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62C9FB3" w14:textId="02A590A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0.89 (0.54-1.46)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8F76993" w14:textId="3E6C318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0.91 (0.59-1.37)</w:t>
            </w:r>
          </w:p>
        </w:tc>
      </w:tr>
      <w:tr w:rsidR="00865790" w:rsidRPr="00217E58" w14:paraId="4A6847F3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3B39895D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95789E8" w14:textId="536114B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1.02 (0.96-1.09)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E5249F2" w14:textId="07E67AB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1.17 (0.71-1.88)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55EB9963" w14:textId="699BA7D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1.13 (0.75-1.66)</w:t>
            </w:r>
          </w:p>
        </w:tc>
      </w:tr>
      <w:tr w:rsidR="00865790" w:rsidRPr="00217E58" w14:paraId="4535E9C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D9D1F14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FBE0806" w14:textId="09DF16A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(0.94-1.07)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846AC24" w14:textId="6577607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1.13 (0.68-1.84)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A46B260" w14:textId="5F64B40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1.01 (0.66-1.51)</w:t>
            </w:r>
          </w:p>
        </w:tc>
      </w:tr>
      <w:tr w:rsidR="00865790" w:rsidRPr="00217E58" w14:paraId="6573A79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056A6DA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74BC313" w14:textId="093EAEE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0878D7E" w14:textId="71040D4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1.02 (0.61-1.68)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3B4BC93B" w14:textId="4A28443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0.94 (0.61-1.41)</w:t>
            </w:r>
          </w:p>
        </w:tc>
      </w:tr>
      <w:tr w:rsidR="00865790" w:rsidRPr="00217E58" w14:paraId="7E9FE225" w14:textId="77777777" w:rsidTr="00A92B73">
        <w:tc>
          <w:tcPr>
            <w:tcW w:w="1431" w:type="dxa"/>
          </w:tcPr>
          <w:p w14:paraId="20F10674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14</w:t>
            </w:r>
          </w:p>
        </w:tc>
        <w:tc>
          <w:tcPr>
            <w:tcW w:w="2108" w:type="dxa"/>
            <w:vAlign w:val="bottom"/>
          </w:tcPr>
          <w:p w14:paraId="59914543" w14:textId="5425244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0.98 (0.91-1.04)</w:t>
            </w:r>
          </w:p>
        </w:tc>
        <w:tc>
          <w:tcPr>
            <w:tcW w:w="2410" w:type="dxa"/>
            <w:vAlign w:val="bottom"/>
          </w:tcPr>
          <w:p w14:paraId="351B133A" w14:textId="28ECCB1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0.78 (0.46-1.31)</w:t>
            </w:r>
          </w:p>
        </w:tc>
        <w:tc>
          <w:tcPr>
            <w:tcW w:w="2835" w:type="dxa"/>
            <w:vAlign w:val="bottom"/>
          </w:tcPr>
          <w:p w14:paraId="6ABD6385" w14:textId="60DF631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0.80 (0.51-1.22)</w:t>
            </w:r>
          </w:p>
        </w:tc>
      </w:tr>
      <w:tr w:rsidR="00865790" w:rsidRPr="00217E58" w14:paraId="12A9AA8D" w14:textId="77777777" w:rsidTr="00A92B73">
        <w:tc>
          <w:tcPr>
            <w:tcW w:w="1431" w:type="dxa"/>
          </w:tcPr>
          <w:p w14:paraId="56B396C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15</w:t>
            </w:r>
          </w:p>
        </w:tc>
        <w:tc>
          <w:tcPr>
            <w:tcW w:w="2108" w:type="dxa"/>
            <w:vAlign w:val="bottom"/>
          </w:tcPr>
          <w:p w14:paraId="42AD564B" w14:textId="58DA1BA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(0.97-1.10)</w:t>
            </w:r>
          </w:p>
        </w:tc>
        <w:tc>
          <w:tcPr>
            <w:tcW w:w="2410" w:type="dxa"/>
            <w:vAlign w:val="bottom"/>
          </w:tcPr>
          <w:p w14:paraId="0ED465F3" w14:textId="2312493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1.20 (0.71-2.01)</w:t>
            </w:r>
          </w:p>
        </w:tc>
        <w:tc>
          <w:tcPr>
            <w:tcW w:w="2835" w:type="dxa"/>
            <w:vAlign w:val="bottom"/>
          </w:tcPr>
          <w:p w14:paraId="0557C192" w14:textId="6759727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1.23 (0.80-1.84)</w:t>
            </w:r>
          </w:p>
        </w:tc>
      </w:tr>
      <w:tr w:rsidR="00865790" w:rsidRPr="00217E58" w14:paraId="2163EDE9" w14:textId="77777777" w:rsidTr="00A92B73">
        <w:tc>
          <w:tcPr>
            <w:tcW w:w="1431" w:type="dxa"/>
          </w:tcPr>
          <w:p w14:paraId="120092A8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16</w:t>
            </w:r>
          </w:p>
        </w:tc>
        <w:tc>
          <w:tcPr>
            <w:tcW w:w="2108" w:type="dxa"/>
            <w:vAlign w:val="bottom"/>
          </w:tcPr>
          <w:p w14:paraId="3B06E9AF" w14:textId="47757E6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0.96 (0.89-1.03)</w:t>
            </w:r>
          </w:p>
        </w:tc>
        <w:tc>
          <w:tcPr>
            <w:tcW w:w="2410" w:type="dxa"/>
            <w:vAlign w:val="bottom"/>
          </w:tcPr>
          <w:p w14:paraId="133FB053" w14:textId="228AB74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0.83 (0.48-1.40)</w:t>
            </w:r>
          </w:p>
        </w:tc>
        <w:tc>
          <w:tcPr>
            <w:tcW w:w="2835" w:type="dxa"/>
            <w:vAlign w:val="bottom"/>
          </w:tcPr>
          <w:p w14:paraId="0D5C1A26" w14:textId="1858E67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0.77 (0.48-1.19)</w:t>
            </w:r>
          </w:p>
        </w:tc>
      </w:tr>
      <w:tr w:rsidR="00865790" w:rsidRPr="00217E58" w14:paraId="1C761069" w14:textId="77777777" w:rsidTr="00A92B73">
        <w:tc>
          <w:tcPr>
            <w:tcW w:w="1431" w:type="dxa"/>
          </w:tcPr>
          <w:p w14:paraId="11AACFC6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17</w:t>
            </w:r>
          </w:p>
        </w:tc>
        <w:tc>
          <w:tcPr>
            <w:tcW w:w="2108" w:type="dxa"/>
            <w:vAlign w:val="bottom"/>
          </w:tcPr>
          <w:p w14:paraId="60F1A762" w14:textId="0421E80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(0.97-1.10)</w:t>
            </w:r>
          </w:p>
        </w:tc>
        <w:tc>
          <w:tcPr>
            <w:tcW w:w="2410" w:type="dxa"/>
            <w:vAlign w:val="bottom"/>
          </w:tcPr>
          <w:p w14:paraId="31AF4D3E" w14:textId="040A437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1.28 (0.74-2.15)</w:t>
            </w:r>
          </w:p>
        </w:tc>
        <w:tc>
          <w:tcPr>
            <w:tcW w:w="2835" w:type="dxa"/>
            <w:vAlign w:val="bottom"/>
          </w:tcPr>
          <w:p w14:paraId="2D3319EB" w14:textId="22D37ED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1.24 (0.80-1.84)</w:t>
            </w:r>
          </w:p>
        </w:tc>
      </w:tr>
      <w:tr w:rsidR="00865790" w:rsidRPr="00217E58" w14:paraId="5D42EF39" w14:textId="77777777" w:rsidTr="00A92B73">
        <w:tc>
          <w:tcPr>
            <w:tcW w:w="1431" w:type="dxa"/>
          </w:tcPr>
          <w:p w14:paraId="78603CEB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18</w:t>
            </w:r>
          </w:p>
        </w:tc>
        <w:tc>
          <w:tcPr>
            <w:tcW w:w="2108" w:type="dxa"/>
            <w:vAlign w:val="bottom"/>
          </w:tcPr>
          <w:p w14:paraId="1F0E0D17" w14:textId="2502A07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0.95 (0.88-1.02)</w:t>
            </w:r>
          </w:p>
        </w:tc>
        <w:tc>
          <w:tcPr>
            <w:tcW w:w="2410" w:type="dxa"/>
            <w:vAlign w:val="bottom"/>
          </w:tcPr>
          <w:p w14:paraId="7918FFA6" w14:textId="3899984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0.64 (0.35-1.12)</w:t>
            </w:r>
          </w:p>
        </w:tc>
        <w:tc>
          <w:tcPr>
            <w:tcW w:w="2835" w:type="dxa"/>
            <w:vAlign w:val="bottom"/>
          </w:tcPr>
          <w:p w14:paraId="4F146A68" w14:textId="52F9E4A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0.69 (0.42-1.11)</w:t>
            </w:r>
          </w:p>
        </w:tc>
      </w:tr>
      <w:tr w:rsidR="00865790" w:rsidRPr="00217E58" w14:paraId="58567616" w14:textId="77777777" w:rsidTr="00A92B73">
        <w:tc>
          <w:tcPr>
            <w:tcW w:w="1431" w:type="dxa"/>
          </w:tcPr>
          <w:p w14:paraId="6BE03692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19</w:t>
            </w:r>
          </w:p>
        </w:tc>
        <w:tc>
          <w:tcPr>
            <w:tcW w:w="2108" w:type="dxa"/>
            <w:vAlign w:val="bottom"/>
          </w:tcPr>
          <w:p w14:paraId="139A6937" w14:textId="62D6A4B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(0.97-1.10)</w:t>
            </w:r>
          </w:p>
        </w:tc>
        <w:tc>
          <w:tcPr>
            <w:tcW w:w="2410" w:type="dxa"/>
            <w:vAlign w:val="bottom"/>
          </w:tcPr>
          <w:p w14:paraId="25C3254B" w14:textId="5858EDF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(0.60-1.73)</w:t>
            </w:r>
          </w:p>
        </w:tc>
        <w:tc>
          <w:tcPr>
            <w:tcW w:w="2835" w:type="dxa"/>
            <w:vAlign w:val="bottom"/>
          </w:tcPr>
          <w:p w14:paraId="4A7A7E92" w14:textId="1352D7F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1.16 (0.75-1.72)</w:t>
            </w:r>
          </w:p>
        </w:tc>
      </w:tr>
      <w:tr w:rsidR="00865790" w:rsidRPr="00217E58" w14:paraId="2C7EDEC8" w14:textId="77777777" w:rsidTr="00A92B73">
        <w:tc>
          <w:tcPr>
            <w:tcW w:w="1431" w:type="dxa"/>
          </w:tcPr>
          <w:p w14:paraId="07FD1C0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20</w:t>
            </w:r>
          </w:p>
        </w:tc>
        <w:tc>
          <w:tcPr>
            <w:tcW w:w="2108" w:type="dxa"/>
            <w:vAlign w:val="bottom"/>
          </w:tcPr>
          <w:p w14:paraId="14294A48" w14:textId="793C52B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0.97 (0.90-1.03)</w:t>
            </w:r>
          </w:p>
        </w:tc>
        <w:tc>
          <w:tcPr>
            <w:tcW w:w="2410" w:type="dxa"/>
            <w:vAlign w:val="bottom"/>
          </w:tcPr>
          <w:p w14:paraId="0F136ACD" w14:textId="58A07B9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0.81 (0.47-1.35)</w:t>
            </w:r>
          </w:p>
        </w:tc>
        <w:tc>
          <w:tcPr>
            <w:tcW w:w="2835" w:type="dxa"/>
            <w:vAlign w:val="bottom"/>
          </w:tcPr>
          <w:p w14:paraId="76F4E840" w14:textId="77092DF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0.82 (0.52-1.25)</w:t>
            </w:r>
          </w:p>
        </w:tc>
      </w:tr>
      <w:tr w:rsidR="00865790" w:rsidRPr="00217E58" w14:paraId="0429A93E" w14:textId="77777777" w:rsidTr="00A92B73">
        <w:tc>
          <w:tcPr>
            <w:tcW w:w="1431" w:type="dxa"/>
          </w:tcPr>
          <w:p w14:paraId="1A3557FB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21</w:t>
            </w:r>
          </w:p>
        </w:tc>
        <w:tc>
          <w:tcPr>
            <w:tcW w:w="2108" w:type="dxa"/>
            <w:vAlign w:val="bottom"/>
          </w:tcPr>
          <w:p w14:paraId="0B7CE9F1" w14:textId="1BA1B7E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1.05 (0.99-1.11)</w:t>
            </w:r>
          </w:p>
        </w:tc>
        <w:tc>
          <w:tcPr>
            <w:tcW w:w="2410" w:type="dxa"/>
            <w:vAlign w:val="bottom"/>
          </w:tcPr>
          <w:p w14:paraId="5227670A" w14:textId="128DCFD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1.42 (0.88-2.23)</w:t>
            </w:r>
          </w:p>
        </w:tc>
        <w:tc>
          <w:tcPr>
            <w:tcW w:w="2835" w:type="dxa"/>
            <w:vAlign w:val="bottom"/>
          </w:tcPr>
          <w:p w14:paraId="4CA8D614" w14:textId="4508D79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1.35 (0.91-1.95)</w:t>
            </w:r>
          </w:p>
        </w:tc>
      </w:tr>
      <w:tr w:rsidR="00865790" w:rsidRPr="00217E58" w14:paraId="42D9EC5C" w14:textId="77777777" w:rsidTr="00A92B73">
        <w:tc>
          <w:tcPr>
            <w:tcW w:w="1431" w:type="dxa"/>
          </w:tcPr>
          <w:p w14:paraId="4D4E592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22</w:t>
            </w:r>
          </w:p>
        </w:tc>
        <w:tc>
          <w:tcPr>
            <w:tcW w:w="2108" w:type="dxa"/>
            <w:vAlign w:val="bottom"/>
          </w:tcPr>
          <w:p w14:paraId="51C0399D" w14:textId="35891AD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1.02 (0.96-1.08)</w:t>
            </w:r>
          </w:p>
        </w:tc>
        <w:tc>
          <w:tcPr>
            <w:tcW w:w="2410" w:type="dxa"/>
            <w:vAlign w:val="bottom"/>
          </w:tcPr>
          <w:p w14:paraId="566F1832" w14:textId="7A0F1E5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1.17 (0.74-1.82)</w:t>
            </w:r>
          </w:p>
        </w:tc>
        <w:tc>
          <w:tcPr>
            <w:tcW w:w="2835" w:type="dxa"/>
            <w:vAlign w:val="bottom"/>
          </w:tcPr>
          <w:p w14:paraId="7F002009" w14:textId="6055941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1.14 (0.77-1.63)</w:t>
            </w:r>
          </w:p>
        </w:tc>
      </w:tr>
      <w:tr w:rsidR="00865790" w:rsidRPr="00217E58" w14:paraId="1FB30966" w14:textId="77777777" w:rsidTr="00A92B73">
        <w:tc>
          <w:tcPr>
            <w:tcW w:w="1431" w:type="dxa"/>
          </w:tcPr>
          <w:p w14:paraId="3D4D5F43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23</w:t>
            </w:r>
          </w:p>
        </w:tc>
        <w:tc>
          <w:tcPr>
            <w:tcW w:w="2108" w:type="dxa"/>
            <w:vAlign w:val="bottom"/>
          </w:tcPr>
          <w:p w14:paraId="5C4C5F03" w14:textId="1733518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(0.94-1.07)</w:t>
            </w:r>
          </w:p>
        </w:tc>
        <w:tc>
          <w:tcPr>
            <w:tcW w:w="2410" w:type="dxa"/>
            <w:vAlign w:val="bottom"/>
          </w:tcPr>
          <w:p w14:paraId="78E5CF7A" w14:textId="0ECEB0C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1.08 (0.68-1.68)</w:t>
            </w:r>
          </w:p>
        </w:tc>
        <w:tc>
          <w:tcPr>
            <w:tcW w:w="2835" w:type="dxa"/>
            <w:vAlign w:val="bottom"/>
          </w:tcPr>
          <w:p w14:paraId="23556FE9" w14:textId="7544DD1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(0.70-1.49)</w:t>
            </w:r>
          </w:p>
        </w:tc>
      </w:tr>
      <w:tr w:rsidR="00865790" w:rsidRPr="00217E58" w14:paraId="0296A065" w14:textId="77777777" w:rsidTr="00A92B73">
        <w:tc>
          <w:tcPr>
            <w:tcW w:w="1431" w:type="dxa"/>
          </w:tcPr>
          <w:p w14:paraId="327C5A08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24</w:t>
            </w:r>
          </w:p>
        </w:tc>
        <w:tc>
          <w:tcPr>
            <w:tcW w:w="2108" w:type="dxa"/>
            <w:vAlign w:val="bottom"/>
          </w:tcPr>
          <w:p w14:paraId="6796C5C9" w14:textId="4818650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1.08 (1.02-1.14)</w:t>
            </w:r>
          </w:p>
        </w:tc>
        <w:tc>
          <w:tcPr>
            <w:tcW w:w="2410" w:type="dxa"/>
            <w:vAlign w:val="bottom"/>
          </w:tcPr>
          <w:p w14:paraId="1E2EAAE8" w14:textId="0DEF5FD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1.77 (1.14-2.73)</w:t>
            </w:r>
          </w:p>
        </w:tc>
        <w:tc>
          <w:tcPr>
            <w:tcW w:w="2835" w:type="dxa"/>
            <w:vAlign w:val="bottom"/>
          </w:tcPr>
          <w:p w14:paraId="7F5F358F" w14:textId="26A64C5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1.62 (1.14-2.25)</w:t>
            </w:r>
          </w:p>
        </w:tc>
      </w:tr>
      <w:tr w:rsidR="00865790" w:rsidRPr="00217E58" w14:paraId="66BE3FF9" w14:textId="77777777" w:rsidTr="00A92B73">
        <w:tc>
          <w:tcPr>
            <w:tcW w:w="1431" w:type="dxa"/>
          </w:tcPr>
          <w:p w14:paraId="6793F651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25</w:t>
            </w:r>
          </w:p>
        </w:tc>
        <w:tc>
          <w:tcPr>
            <w:tcW w:w="2108" w:type="dxa"/>
            <w:vAlign w:val="bottom"/>
          </w:tcPr>
          <w:p w14:paraId="325D610A" w14:textId="78363C1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(0.98-1.09)</w:t>
            </w:r>
          </w:p>
        </w:tc>
        <w:tc>
          <w:tcPr>
            <w:tcW w:w="2410" w:type="dxa"/>
            <w:vAlign w:val="bottom"/>
          </w:tcPr>
          <w:p w14:paraId="43607E6C" w14:textId="2042606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1.31 (0.83-2.04)</w:t>
            </w:r>
          </w:p>
        </w:tc>
        <w:tc>
          <w:tcPr>
            <w:tcW w:w="2835" w:type="dxa"/>
            <w:vAlign w:val="bottom"/>
          </w:tcPr>
          <w:p w14:paraId="67DEBB24" w14:textId="3285F96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1.27 (0.89-1.78)</w:t>
            </w:r>
          </w:p>
        </w:tc>
      </w:tr>
      <w:tr w:rsidR="00865790" w:rsidRPr="00217E58" w14:paraId="2E240804" w14:textId="77777777" w:rsidTr="00A92B73">
        <w:tc>
          <w:tcPr>
            <w:tcW w:w="1431" w:type="dxa"/>
          </w:tcPr>
          <w:p w14:paraId="2BA922E1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26</w:t>
            </w:r>
          </w:p>
        </w:tc>
        <w:tc>
          <w:tcPr>
            <w:tcW w:w="2108" w:type="dxa"/>
            <w:vAlign w:val="bottom"/>
          </w:tcPr>
          <w:p w14:paraId="12ABC90A" w14:textId="1B17BD3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(0.97-1.08)</w:t>
            </w:r>
          </w:p>
        </w:tc>
        <w:tc>
          <w:tcPr>
            <w:tcW w:w="2410" w:type="dxa"/>
            <w:vAlign w:val="bottom"/>
          </w:tcPr>
          <w:p w14:paraId="634C3A0E" w14:textId="4035740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1.23 (0.77-1.92)</w:t>
            </w:r>
          </w:p>
        </w:tc>
        <w:tc>
          <w:tcPr>
            <w:tcW w:w="2835" w:type="dxa"/>
            <w:vAlign w:val="bottom"/>
          </w:tcPr>
          <w:p w14:paraId="7E5C187A" w14:textId="5C6955B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1.19 (0.83-1.67)</w:t>
            </w:r>
          </w:p>
        </w:tc>
      </w:tr>
      <w:tr w:rsidR="00865790" w:rsidRPr="00217E58" w14:paraId="34B9D313" w14:textId="77777777" w:rsidTr="00A92B73">
        <w:tc>
          <w:tcPr>
            <w:tcW w:w="1431" w:type="dxa"/>
          </w:tcPr>
          <w:p w14:paraId="3754597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27</w:t>
            </w:r>
          </w:p>
        </w:tc>
        <w:tc>
          <w:tcPr>
            <w:tcW w:w="2108" w:type="dxa"/>
            <w:vAlign w:val="bottom"/>
          </w:tcPr>
          <w:p w14:paraId="39FA2106" w14:textId="5A24A7B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(0.97-1.09)</w:t>
            </w:r>
          </w:p>
        </w:tc>
        <w:tc>
          <w:tcPr>
            <w:tcW w:w="2410" w:type="dxa"/>
            <w:vAlign w:val="bottom"/>
          </w:tcPr>
          <w:p w14:paraId="4BD1AC62" w14:textId="473DDED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1.44 (0.90-2.25)</w:t>
            </w:r>
          </w:p>
        </w:tc>
        <w:tc>
          <w:tcPr>
            <w:tcW w:w="2835" w:type="dxa"/>
            <w:vAlign w:val="bottom"/>
          </w:tcPr>
          <w:p w14:paraId="45CF1733" w14:textId="6E2A1B8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1.25 (0.87-1.77)</w:t>
            </w:r>
          </w:p>
        </w:tc>
      </w:tr>
      <w:tr w:rsidR="00865790" w:rsidRPr="00217E58" w14:paraId="036144E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7E347AF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4541DEDD" w14:textId="4C96568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1.03 (0.97-1.09)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0B0F9968" w14:textId="3537899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1.20 (0.75-1.90)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07CEB71" w14:textId="2520BC1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1.23 (0.85-1.72)</w:t>
            </w:r>
          </w:p>
        </w:tc>
      </w:tr>
      <w:tr w:rsidR="00865790" w:rsidRPr="00217E58" w14:paraId="4B2877E0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59C9573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29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231E4694" w14:textId="7DE210E9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0.94 (0.88-1.01)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B866186" w14:textId="427DC12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0.65 (0.38-1.08)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D582FA4" w14:textId="40134D3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0.71 (0.45-1.07)</w:t>
            </w:r>
          </w:p>
        </w:tc>
      </w:tr>
      <w:tr w:rsidR="00865790" w:rsidRPr="00217E58" w14:paraId="6659A0BA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A8BA94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30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AEA385A" w14:textId="047F5AE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0.95 (0.88-1.02)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56809E93" w14:textId="4D42312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0.66 (0.38-1.12)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F504AFD" w14:textId="6D91CF0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0.74 (0.46-1.14)</w:t>
            </w:r>
          </w:p>
        </w:tc>
      </w:tr>
      <w:tr w:rsidR="00865790" w:rsidRPr="00217E58" w14:paraId="69D2C4E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777F117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31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F68B9F2" w14:textId="02C48B7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1.05 (0.98-1.12)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FB27AC4" w14:textId="5659EFC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b/>
                <w:bCs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1.53 (0.93-2.46)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D1C82CD" w14:textId="6CD21A0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1.43 (0.98-2.05)</w:t>
            </w:r>
          </w:p>
        </w:tc>
      </w:tr>
      <w:tr w:rsidR="00865790" w:rsidRPr="00217E58" w14:paraId="5261FB54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55D8578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32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7A31482" w14:textId="50C808B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1.04 (0.98-1.11)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7656B516" w14:textId="79F17D4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1.27 (0.77-2.04)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76E027A" w14:textId="23C4880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1.25 (0.84-1.80)</w:t>
            </w:r>
          </w:p>
        </w:tc>
      </w:tr>
      <w:tr w:rsidR="00865790" w:rsidRPr="00217E58" w14:paraId="394E7369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3F3ACD8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33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063AA075" w14:textId="0D3D890F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1.05 (0.98-1.12)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22A4EA5" w14:textId="344D1642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1.31 (0.80-2.10)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C17D4DF" w14:textId="361034C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1.32 (0.89-1.90)</w:t>
            </w:r>
          </w:p>
        </w:tc>
      </w:tr>
      <w:tr w:rsidR="00865790" w:rsidRPr="00217E58" w14:paraId="7006C90D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11AE5B7D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34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8F883CE" w14:textId="1FE4DB3D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(0.93-1.06)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0E554EC" w14:textId="1679E01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0.93 (0.57-1.51)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8F7A878" w14:textId="11E198DC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1.00 (0.66-1.48)</w:t>
            </w:r>
          </w:p>
        </w:tc>
      </w:tr>
      <w:tr w:rsidR="00865790" w:rsidRPr="00217E58" w14:paraId="621F6236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F5BE02C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35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12B3D9C5" w14:textId="448F8DA5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0.99 (0.92-1.06)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8B60F9E" w14:textId="0E8BC52B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0.87 (0.52-1.42)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1B81EAF4" w14:textId="5FD14D5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0.90 (0.59-1.35)</w:t>
            </w:r>
          </w:p>
        </w:tc>
      </w:tr>
      <w:tr w:rsidR="00865790" w:rsidRPr="00217E58" w14:paraId="7FFDE8B1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6907AE12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36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66ADDD6D" w14:textId="72C9C45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0.94 (0.87-1.02)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7148639" w14:textId="7E6FA610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0.76 (0.44-1.28)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96E1A91" w14:textId="44D2FCB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0.71 (0.44-1.10)</w:t>
            </w:r>
          </w:p>
        </w:tc>
      </w:tr>
      <w:tr w:rsidR="00865790" w:rsidRPr="00217E58" w14:paraId="4B0CE872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AD4BB1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37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E1A7E07" w14:textId="351CFA64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1.02 (0.94-1.11)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3961CB7A" w14:textId="3018FB67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1.21 (0.66-2.14)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77C7E79A" w14:textId="20D49103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1.16 (0.70-1.86)</w:t>
            </w:r>
          </w:p>
        </w:tc>
      </w:tr>
      <w:tr w:rsidR="00865790" w:rsidRPr="00217E58" w14:paraId="4491C26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493E2DA9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38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716A9AD6" w14:textId="4BFDFF9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0.96 (0.85-1.06)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21C2F9E8" w14:textId="5431F68A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0.82 (0.37-1.74)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4FF9FDFD" w14:textId="77C3D8D1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0.81 (0.41-1.50)</w:t>
            </w:r>
          </w:p>
        </w:tc>
      </w:tr>
      <w:tr w:rsidR="00865790" w:rsidRPr="00217E58" w14:paraId="39076AB7" w14:textId="77777777" w:rsidTr="00A92B73">
        <w:tc>
          <w:tcPr>
            <w:tcW w:w="1431" w:type="dxa"/>
            <w:shd w:val="clear" w:color="auto" w:fill="F2F2F2" w:themeFill="background1" w:themeFillShade="F2"/>
          </w:tcPr>
          <w:p w14:paraId="26DBCE0C" w14:textId="77777777" w:rsidR="00865790" w:rsidRPr="00217E58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217E58"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  <w:t>39</w:t>
            </w:r>
          </w:p>
        </w:tc>
        <w:tc>
          <w:tcPr>
            <w:tcW w:w="2108" w:type="dxa"/>
            <w:shd w:val="clear" w:color="auto" w:fill="F2F2F2" w:themeFill="background1" w:themeFillShade="F2"/>
            <w:vAlign w:val="bottom"/>
          </w:tcPr>
          <w:p w14:paraId="597C7A06" w14:textId="53F0789E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1.07 (0.92-1.24)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bottom"/>
          </w:tcPr>
          <w:p w14:paraId="176225F4" w14:textId="5AF3A288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1.40 (0.45-4.09)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bottom"/>
          </w:tcPr>
          <w:p w14:paraId="2B56B917" w14:textId="0B110096" w:rsidR="00865790" w:rsidRPr="00865790" w:rsidRDefault="00865790" w:rsidP="00865790">
            <w:pPr>
              <w:spacing w:after="0" w:line="240" w:lineRule="auto"/>
              <w:jc w:val="center"/>
              <w:rPr>
                <w:rFonts w:ascii="Arial" w:eastAsia="Aptos" w:hAnsi="Arial" w:cs="Arial"/>
                <w:kern w:val="2"/>
                <w:sz w:val="18"/>
                <w:szCs w:val="18"/>
                <w:lang w:val="en-US"/>
                <w14:ligatures w14:val="standardContextual"/>
              </w:rPr>
            </w:pPr>
            <w:r w:rsidRPr="00865790">
              <w:rPr>
                <w:rFonts w:ascii="Arial" w:hAnsi="Arial" w:cs="Arial"/>
                <w:color w:val="000000"/>
                <w:sz w:val="18"/>
                <w:szCs w:val="18"/>
              </w:rPr>
              <w:t>1.48 (0.63-3.26)</w:t>
            </w:r>
          </w:p>
        </w:tc>
      </w:tr>
    </w:tbl>
    <w:p w14:paraId="6C95D3A2" w14:textId="1C3FB39E" w:rsidR="00AD2F3B" w:rsidRPr="003E6463" w:rsidRDefault="008D2A44" w:rsidP="00AD2F3B">
      <w:pPr>
        <w:spacing w:after="0" w:line="240" w:lineRule="auto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proofErr w:type="spellStart"/>
      <w:r w:rsidRPr="008D2A44">
        <w:rPr>
          <w:rFonts w:ascii="Arial" w:eastAsia="Aptos" w:hAnsi="Arial" w:cs="Arial"/>
          <w:kern w:val="2"/>
          <w:sz w:val="18"/>
          <w:szCs w:val="18"/>
          <w:vertAlign w:val="superscript"/>
          <w:lang w:val="en-US"/>
          <w14:ligatures w14:val="standardContextual"/>
        </w:rPr>
        <w:t>a</w:t>
      </w:r>
      <w:proofErr w:type="spellEnd"/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All models adjusted for maternal age, infant sex, year of birth, season of conception, and previous weeks exposure </w:t>
      </w:r>
      <w:r w:rsidR="00AD2F3B" w:rsidRPr="003E6463">
        <w:rPr>
          <w:rFonts w:ascii="Arial" w:hAnsi="Arial" w:cs="Arial"/>
          <w:color w:val="000000" w:themeColor="text1"/>
          <w:sz w:val="18"/>
          <w:szCs w:val="18"/>
          <w:lang w:val="en-US" w:eastAsia="es-ES"/>
        </w:rPr>
        <w:t>with greater weight assigned to more proximate exposures</w:t>
      </w:r>
      <w:r w:rsidR="00AD2F3B" w:rsidRPr="003E6463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</w:p>
    <w:p w14:paraId="4AE4CFEF" w14:textId="77777777" w:rsidR="00AD2F3B" w:rsidRPr="00456B88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4709D4D2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5F3663B0" w14:textId="77777777" w:rsidR="00AD2F3B" w:rsidRDefault="00AD2F3B" w:rsidP="00AD2F3B">
      <w:pPr>
        <w:spacing w:after="0" w:line="240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</w:p>
    <w:p w14:paraId="449B4A41" w14:textId="43159DAE" w:rsidR="00AD2F3B" w:rsidRPr="00E93151" w:rsidRDefault="003134F3" w:rsidP="5AFBCE41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  <w14:ligatures w14:val="standardContextual"/>
        </w:rPr>
        <w:lastRenderedPageBreak/>
        <w:drawing>
          <wp:inline distT="0" distB="0" distL="0" distR="0" wp14:anchorId="2F4EE1F8" wp14:editId="70594F0E">
            <wp:extent cx="5612130" cy="3206115"/>
            <wp:effectExtent l="0" t="0" r="1270" b="0"/>
            <wp:docPr id="16806242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4254" name="Imagen 16806242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F3B" w:rsidRPr="00E93151">
        <w:rPr>
          <w:rFonts w:ascii="Arial" w:hAnsi="Arial" w:cs="Arial"/>
          <w:lang w:val="en-US"/>
        </w:rPr>
        <w:t xml:space="preserve">Supplementary Figure </w:t>
      </w:r>
      <w:r w:rsidR="00AD2F3B">
        <w:rPr>
          <w:rFonts w:ascii="Arial" w:hAnsi="Arial" w:cs="Arial"/>
          <w:lang w:val="en-US"/>
        </w:rPr>
        <w:t>1</w:t>
      </w:r>
      <w:r w:rsidR="00AD2F3B" w:rsidRPr="00E93151">
        <w:rPr>
          <w:rFonts w:ascii="Arial" w:hAnsi="Arial" w:cs="Arial"/>
          <w:lang w:val="en-US"/>
        </w:rPr>
        <w:t xml:space="preserve">. </w:t>
      </w:r>
      <w:r w:rsidR="00AD2F3B">
        <w:rPr>
          <w:rFonts w:ascii="Arial" w:hAnsi="Arial" w:cs="Arial"/>
          <w:lang w:val="en-US"/>
        </w:rPr>
        <w:t xml:space="preserve">Distributed lag models of exposure to air pollutants in each week of gestation and the pre-conceptional period and risk of congenital malformations. </w:t>
      </w:r>
      <w:r w:rsidR="00AD2F3B" w:rsidRPr="00723C0A">
        <w:rPr>
          <w:rFonts w:ascii="Arial" w:hAnsi="Arial" w:cs="Arial"/>
          <w:lang w:val="en-US"/>
        </w:rPr>
        <w:t xml:space="preserve">CS: </w:t>
      </w:r>
      <w:r w:rsidR="00AD2F3B" w:rsidRPr="009C76D5">
        <w:rPr>
          <w:rFonts w:ascii="Arial" w:eastAsia="Aptos" w:hAnsi="Arial" w:cs="Arial"/>
          <w:kern w:val="2"/>
          <w:lang w:val="en-US"/>
          <w14:ligatures w14:val="standardContextual"/>
        </w:rPr>
        <w:t>Temporal method; SP: Temporal spatial method.</w:t>
      </w:r>
    </w:p>
    <w:p w14:paraId="147C67FF" w14:textId="4B983978" w:rsidR="000B3E7C" w:rsidRDefault="003134F3" w:rsidP="5AFBCE41">
      <w:pPr>
        <w:jc w:val="center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hAnsi="Arial" w:cs="Arial"/>
          <w:noProof/>
          <w:lang w:val="en-US"/>
          <w14:ligatures w14:val="standardContextual"/>
        </w:rPr>
        <w:drawing>
          <wp:inline distT="0" distB="0" distL="0" distR="0" wp14:anchorId="6DAB4FA6" wp14:editId="074800F4">
            <wp:extent cx="5612130" cy="3206115"/>
            <wp:effectExtent l="0" t="0" r="1270" b="0"/>
            <wp:docPr id="16908074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07438" name="Imagen 16908074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F3B" w:rsidRPr="00E93151">
        <w:rPr>
          <w:rFonts w:ascii="Arial" w:hAnsi="Arial" w:cs="Arial"/>
          <w:lang w:val="en-US"/>
        </w:rPr>
        <w:t xml:space="preserve">Supplementary Figure </w:t>
      </w:r>
      <w:r w:rsidR="00AD2F3B">
        <w:rPr>
          <w:rFonts w:ascii="Arial" w:hAnsi="Arial" w:cs="Arial"/>
          <w:lang w:val="en-US"/>
        </w:rPr>
        <w:t>2</w:t>
      </w:r>
      <w:r w:rsidR="00AD2F3B" w:rsidRPr="00E93151">
        <w:rPr>
          <w:rFonts w:ascii="Arial" w:hAnsi="Arial" w:cs="Arial"/>
          <w:lang w:val="en-US"/>
        </w:rPr>
        <w:t xml:space="preserve">. </w:t>
      </w:r>
      <w:r w:rsidR="00AD2F3B">
        <w:rPr>
          <w:rFonts w:ascii="Arial" w:hAnsi="Arial" w:cs="Arial"/>
          <w:lang w:val="en-US"/>
        </w:rPr>
        <w:t xml:space="preserve">Distributed lag models of exposure to air pollutants in each week of gestation and the pre-conceptional period and risk of congenital heart disease. </w:t>
      </w:r>
      <w:r w:rsidR="00AD2F3B" w:rsidRPr="00723C0A">
        <w:rPr>
          <w:rFonts w:ascii="Arial" w:hAnsi="Arial" w:cs="Arial"/>
          <w:lang w:val="en-US"/>
        </w:rPr>
        <w:t xml:space="preserve">CS: </w:t>
      </w:r>
      <w:r w:rsidR="00AD2F3B" w:rsidRPr="00ED1E64">
        <w:rPr>
          <w:rFonts w:ascii="Arial" w:eastAsia="Aptos" w:hAnsi="Arial" w:cs="Arial"/>
          <w:kern w:val="2"/>
          <w:lang w:val="en-US"/>
          <w14:ligatures w14:val="standardContextual"/>
        </w:rPr>
        <w:t>Temporal method; SP: Temporal spatial method.</w:t>
      </w:r>
    </w:p>
    <w:p w14:paraId="29E1A0B0" w14:textId="77777777" w:rsidR="000B3E7C" w:rsidRDefault="000B3E7C">
      <w:pPr>
        <w:spacing w:after="160" w:line="278" w:lineRule="auto"/>
        <w:rPr>
          <w:rFonts w:ascii="Arial" w:eastAsia="Aptos" w:hAnsi="Arial" w:cs="Arial"/>
          <w:kern w:val="2"/>
          <w:lang w:val="en-US"/>
          <w14:ligatures w14:val="standardContextual"/>
        </w:rPr>
      </w:pPr>
      <w:r>
        <w:rPr>
          <w:rFonts w:ascii="Arial" w:eastAsia="Aptos" w:hAnsi="Arial" w:cs="Arial"/>
          <w:kern w:val="2"/>
          <w:lang w:val="en-US"/>
          <w14:ligatures w14:val="standardContextual"/>
        </w:rPr>
        <w:br w:type="page"/>
      </w:r>
    </w:p>
    <w:p w14:paraId="4AF59D16" w14:textId="3058F4E5" w:rsidR="00AD2F3B" w:rsidRDefault="000B3E7C" w:rsidP="00CA2699">
      <w:pPr>
        <w:jc w:val="both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217E58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3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  <w:r w:rsidR="00CA2699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</w:t>
      </w:r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Akaike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information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criterion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(AIC) and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Bayesian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information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criterion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(BIC)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for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supplementary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distributed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lag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non-linear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models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(DLNM) and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the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primary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weekly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distributed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lag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model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(DLM),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by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pollutant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and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exposure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assessment</w:t>
      </w:r>
      <w:proofErr w:type="spellEnd"/>
      <w:r w:rsid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for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 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any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congenital</w:t>
      </w:r>
      <w:proofErr w:type="spellEnd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="00CA2699"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malformation</w:t>
      </w:r>
      <w:proofErr w:type="spellEnd"/>
      <w:r w:rsid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.</w:t>
      </w:r>
    </w:p>
    <w:tbl>
      <w:tblPr>
        <w:tblW w:w="88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5"/>
        <w:gridCol w:w="6744"/>
        <w:gridCol w:w="975"/>
        <w:gridCol w:w="975"/>
      </w:tblGrid>
      <w:tr w:rsidR="00282D74" w:rsidRPr="00282D74" w14:paraId="1B2F30CE" w14:textId="77777777" w:rsidTr="00282D74">
        <w:trPr>
          <w:trHeight w:val="300"/>
          <w:jc w:val="center"/>
        </w:trPr>
        <w:tc>
          <w:tcPr>
            <w:tcW w:w="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B6B100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7B0FB9B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BB1426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A4D1BC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282D74" w:rsidRPr="00282D74" w14:paraId="1BDFF20E" w14:textId="77777777" w:rsidTr="006D2724">
        <w:trPr>
          <w:trHeight w:val="300"/>
          <w:jc w:val="center"/>
        </w:trPr>
        <w:tc>
          <w:tcPr>
            <w:tcW w:w="8854" w:type="dxa"/>
            <w:gridSpan w:val="4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2A2D55B" w14:textId="070EE672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s-ES" w:eastAsia="es-MX"/>
              </w:rPr>
            </w:pPr>
            <w:r w:rsidRPr="00282D74">
              <w:rPr>
                <w:rFonts w:ascii="Arial" w:eastAsia="Aptos" w:hAnsi="Arial" w:cs="Arial"/>
                <w:b/>
                <w:bCs/>
                <w:i/>
                <w:iCs/>
                <w:kern w:val="2"/>
                <w:sz w:val="20"/>
                <w:szCs w:val="20"/>
                <w:lang w:val="en-US"/>
                <w14:ligatures w14:val="standardContextual"/>
              </w:rPr>
              <w:t>Temporal model</w:t>
            </w:r>
          </w:p>
        </w:tc>
      </w:tr>
      <w:tr w:rsidR="00282D74" w:rsidRPr="00282D74" w14:paraId="5E5C78A3" w14:textId="77777777" w:rsidTr="00282D74">
        <w:trPr>
          <w:trHeight w:val="300"/>
          <w:jc w:val="center"/>
        </w:trPr>
        <w:tc>
          <w:tcPr>
            <w:tcW w:w="160" w:type="dxa"/>
            <w:vMerge w:val="restart"/>
            <w:vAlign w:val="center"/>
          </w:tcPr>
          <w:p w14:paraId="7955CF6F" w14:textId="458F2A92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6744" w:type="dxa"/>
            <w:noWrap/>
            <w:vAlign w:val="center"/>
            <w:hideMark/>
          </w:tcPr>
          <w:p w14:paraId="6C03D90C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noWrap/>
            <w:vAlign w:val="center"/>
            <w:hideMark/>
          </w:tcPr>
          <w:p w14:paraId="6AAA87A2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2530.048</w:t>
            </w:r>
          </w:p>
        </w:tc>
        <w:tc>
          <w:tcPr>
            <w:tcW w:w="975" w:type="dxa"/>
            <w:noWrap/>
            <w:vAlign w:val="center"/>
            <w:hideMark/>
          </w:tcPr>
          <w:p w14:paraId="2B224FCF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2660.006</w:t>
            </w:r>
          </w:p>
        </w:tc>
      </w:tr>
      <w:tr w:rsidR="00282D74" w:rsidRPr="00282D74" w14:paraId="21AFE6FB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1C8CE726" w14:textId="6A2676A9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48C5FCA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7843B10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2529.873</w:t>
            </w:r>
          </w:p>
        </w:tc>
        <w:tc>
          <w:tcPr>
            <w:tcW w:w="975" w:type="dxa"/>
            <w:noWrap/>
            <w:vAlign w:val="center"/>
            <w:hideMark/>
          </w:tcPr>
          <w:p w14:paraId="57EC5CC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2659.831</w:t>
            </w:r>
          </w:p>
        </w:tc>
      </w:tr>
      <w:tr w:rsidR="00282D74" w:rsidRPr="00282D74" w14:paraId="50723BBF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743CF6DC" w14:textId="6F480DB8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1D7414B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19F0BF54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2466.112</w:t>
            </w:r>
          </w:p>
        </w:tc>
        <w:tc>
          <w:tcPr>
            <w:tcW w:w="975" w:type="dxa"/>
            <w:noWrap/>
            <w:vAlign w:val="center"/>
            <w:hideMark/>
          </w:tcPr>
          <w:p w14:paraId="43E8AE44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2657.226</w:t>
            </w:r>
          </w:p>
        </w:tc>
      </w:tr>
      <w:tr w:rsidR="00282D74" w:rsidRPr="00282D74" w14:paraId="4E710FAD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496AEE72" w14:textId="4BA4A88D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264A6003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0E520957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2464.441</w:t>
            </w:r>
          </w:p>
        </w:tc>
        <w:tc>
          <w:tcPr>
            <w:tcW w:w="975" w:type="dxa"/>
            <w:noWrap/>
            <w:vAlign w:val="center"/>
            <w:hideMark/>
          </w:tcPr>
          <w:p w14:paraId="7C3D158F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2686.134</w:t>
            </w:r>
          </w:p>
        </w:tc>
      </w:tr>
      <w:tr w:rsidR="00282D74" w:rsidRPr="00282D74" w14:paraId="31785454" w14:textId="77777777" w:rsidTr="006D272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62733BEF" w14:textId="3D381748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9CF22BA" w14:textId="572636A0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A7430C9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2403.152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6804231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2517.017</w:t>
            </w:r>
          </w:p>
        </w:tc>
      </w:tr>
      <w:tr w:rsidR="00282D74" w:rsidRPr="00282D74" w14:paraId="4808B608" w14:textId="77777777" w:rsidTr="006D2724">
        <w:trPr>
          <w:trHeight w:val="300"/>
          <w:jc w:val="center"/>
        </w:trPr>
        <w:tc>
          <w:tcPr>
            <w:tcW w:w="160" w:type="dxa"/>
            <w:vMerge w:val="restart"/>
            <w:tcBorders>
              <w:top w:val="single" w:sz="4" w:space="0" w:color="auto"/>
            </w:tcBorders>
            <w:vAlign w:val="center"/>
          </w:tcPr>
          <w:p w14:paraId="7047DE06" w14:textId="41A46E80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01D7F46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6A853E8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2554.353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2A7BCF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2684.311</w:t>
            </w:r>
          </w:p>
        </w:tc>
      </w:tr>
      <w:tr w:rsidR="00282D74" w:rsidRPr="00282D74" w14:paraId="03A3A771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113C1F22" w14:textId="44043AEB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A83271B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248002CA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2554.190</w:t>
            </w:r>
          </w:p>
        </w:tc>
        <w:tc>
          <w:tcPr>
            <w:tcW w:w="975" w:type="dxa"/>
            <w:noWrap/>
            <w:vAlign w:val="center"/>
            <w:hideMark/>
          </w:tcPr>
          <w:p w14:paraId="5DF7B9E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2684.148</w:t>
            </w:r>
          </w:p>
        </w:tc>
      </w:tr>
      <w:tr w:rsidR="00282D74" w:rsidRPr="00282D74" w14:paraId="0840CE41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385B4955" w14:textId="7F5EFDA2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21190CF6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912ECF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2500.262</w:t>
            </w:r>
          </w:p>
        </w:tc>
        <w:tc>
          <w:tcPr>
            <w:tcW w:w="975" w:type="dxa"/>
            <w:noWrap/>
            <w:vAlign w:val="center"/>
            <w:hideMark/>
          </w:tcPr>
          <w:p w14:paraId="461AABE2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2691.376</w:t>
            </w:r>
          </w:p>
        </w:tc>
      </w:tr>
      <w:tr w:rsidR="00282D74" w:rsidRPr="00282D74" w14:paraId="19B39CF9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39353C3A" w14:textId="10CAE305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A5441C7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1D6C5ECA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2491.358</w:t>
            </w:r>
          </w:p>
        </w:tc>
        <w:tc>
          <w:tcPr>
            <w:tcW w:w="975" w:type="dxa"/>
            <w:noWrap/>
            <w:vAlign w:val="center"/>
            <w:hideMark/>
          </w:tcPr>
          <w:p w14:paraId="617D29A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2713.051</w:t>
            </w:r>
          </w:p>
        </w:tc>
      </w:tr>
      <w:tr w:rsidR="00282D74" w:rsidRPr="00282D74" w14:paraId="6E15E1F8" w14:textId="77777777" w:rsidTr="00282D7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1A99C3DE" w14:textId="55969A10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FBD319" w14:textId="658400DA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2DE2972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2403.340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E8B93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2517.205</w:t>
            </w:r>
          </w:p>
        </w:tc>
      </w:tr>
      <w:tr w:rsidR="00282D74" w:rsidRPr="00282D74" w14:paraId="67869AD5" w14:textId="77777777" w:rsidTr="00282D74">
        <w:trPr>
          <w:trHeight w:val="300"/>
          <w:jc w:val="center"/>
        </w:trPr>
        <w:tc>
          <w:tcPr>
            <w:tcW w:w="160" w:type="dxa"/>
            <w:vMerge w:val="restart"/>
            <w:tcBorders>
              <w:top w:val="single" w:sz="4" w:space="0" w:color="auto"/>
            </w:tcBorders>
            <w:vAlign w:val="center"/>
          </w:tcPr>
          <w:p w14:paraId="588ADE61" w14:textId="37402CA9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2820FAB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2A00A8F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2542.519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0C1D7F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2672.477</w:t>
            </w:r>
          </w:p>
        </w:tc>
      </w:tr>
      <w:tr w:rsidR="00282D74" w:rsidRPr="00282D74" w14:paraId="0D5E5837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31EECC80" w14:textId="62718AC5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31280C4A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686C38CA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2542.309</w:t>
            </w:r>
          </w:p>
        </w:tc>
        <w:tc>
          <w:tcPr>
            <w:tcW w:w="975" w:type="dxa"/>
            <w:noWrap/>
            <w:vAlign w:val="center"/>
            <w:hideMark/>
          </w:tcPr>
          <w:p w14:paraId="1ACB8948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2672.267</w:t>
            </w:r>
          </w:p>
        </w:tc>
      </w:tr>
      <w:tr w:rsidR="00282D74" w:rsidRPr="00282D74" w14:paraId="43FC4BED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776AED46" w14:textId="003DD068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5C1D9894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7673533C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2463.876</w:t>
            </w:r>
          </w:p>
        </w:tc>
        <w:tc>
          <w:tcPr>
            <w:tcW w:w="975" w:type="dxa"/>
            <w:noWrap/>
            <w:vAlign w:val="center"/>
            <w:hideMark/>
          </w:tcPr>
          <w:p w14:paraId="414D0D19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2654.991</w:t>
            </w:r>
          </w:p>
        </w:tc>
      </w:tr>
      <w:tr w:rsidR="00282D74" w:rsidRPr="00282D74" w14:paraId="149033FA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40F9A6C1" w14:textId="15E094D4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47F03EB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7C624FD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2461.687</w:t>
            </w:r>
          </w:p>
        </w:tc>
        <w:tc>
          <w:tcPr>
            <w:tcW w:w="975" w:type="dxa"/>
            <w:noWrap/>
            <w:vAlign w:val="center"/>
            <w:hideMark/>
          </w:tcPr>
          <w:p w14:paraId="6785D6D9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2683.380</w:t>
            </w:r>
          </w:p>
        </w:tc>
      </w:tr>
      <w:tr w:rsidR="00282D74" w:rsidRPr="00282D74" w14:paraId="58F81824" w14:textId="77777777" w:rsidTr="00282D7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7B26BBEF" w14:textId="6379AC6C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804AFEB" w14:textId="66D6A679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6DD9A0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2403.266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E6A8EE0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2517.131</w:t>
            </w:r>
          </w:p>
        </w:tc>
      </w:tr>
      <w:tr w:rsidR="00282D74" w:rsidRPr="00282D74" w14:paraId="371849AA" w14:textId="77777777" w:rsidTr="00282D74">
        <w:trPr>
          <w:trHeight w:val="300"/>
          <w:jc w:val="center"/>
        </w:trPr>
        <w:tc>
          <w:tcPr>
            <w:tcW w:w="8854" w:type="dxa"/>
            <w:gridSpan w:val="4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5382CB7" w14:textId="550E313E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eastAsia="Aptos" w:hAnsi="Arial" w:cs="Arial"/>
                <w:b/>
                <w:bCs/>
                <w:i/>
                <w:iCs/>
                <w:kern w:val="2"/>
                <w:sz w:val="20"/>
                <w:szCs w:val="20"/>
                <w:lang w:val="en-US"/>
                <w14:ligatures w14:val="standardContextual"/>
              </w:rPr>
              <w:t>Temporal spatial (LUR) model</w:t>
            </w:r>
          </w:p>
        </w:tc>
      </w:tr>
      <w:tr w:rsidR="00282D74" w:rsidRPr="00282D74" w14:paraId="4C672FC0" w14:textId="77777777" w:rsidTr="00282D74">
        <w:trPr>
          <w:trHeight w:val="300"/>
          <w:jc w:val="center"/>
        </w:trPr>
        <w:tc>
          <w:tcPr>
            <w:tcW w:w="160" w:type="dxa"/>
            <w:vMerge w:val="restart"/>
            <w:vAlign w:val="center"/>
          </w:tcPr>
          <w:p w14:paraId="39CEC8CA" w14:textId="136FE055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6744" w:type="dxa"/>
            <w:noWrap/>
            <w:vAlign w:val="center"/>
            <w:hideMark/>
          </w:tcPr>
          <w:p w14:paraId="4CF9B28B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noWrap/>
            <w:vAlign w:val="center"/>
            <w:hideMark/>
          </w:tcPr>
          <w:p w14:paraId="22434B13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2531.733</w:t>
            </w:r>
          </w:p>
        </w:tc>
        <w:tc>
          <w:tcPr>
            <w:tcW w:w="975" w:type="dxa"/>
            <w:noWrap/>
            <w:vAlign w:val="center"/>
            <w:hideMark/>
          </w:tcPr>
          <w:p w14:paraId="0AA3E3CF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2661.691</w:t>
            </w:r>
          </w:p>
        </w:tc>
      </w:tr>
      <w:tr w:rsidR="00282D74" w:rsidRPr="00282D74" w14:paraId="7CE26711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2D9FB164" w14:textId="1930953E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2651E98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C53A22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2531.589</w:t>
            </w:r>
          </w:p>
        </w:tc>
        <w:tc>
          <w:tcPr>
            <w:tcW w:w="975" w:type="dxa"/>
            <w:noWrap/>
            <w:vAlign w:val="center"/>
            <w:hideMark/>
          </w:tcPr>
          <w:p w14:paraId="0F81AD4F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2661.547</w:t>
            </w:r>
          </w:p>
        </w:tc>
      </w:tr>
      <w:tr w:rsidR="00282D74" w:rsidRPr="00282D74" w14:paraId="462268CD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1499004C" w14:textId="601C671B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CAD2685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29AB9E0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2472.551</w:t>
            </w:r>
          </w:p>
        </w:tc>
        <w:tc>
          <w:tcPr>
            <w:tcW w:w="975" w:type="dxa"/>
            <w:noWrap/>
            <w:vAlign w:val="center"/>
            <w:hideMark/>
          </w:tcPr>
          <w:p w14:paraId="37DA20A0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2663.665</w:t>
            </w:r>
          </w:p>
        </w:tc>
      </w:tr>
      <w:tr w:rsidR="00282D74" w:rsidRPr="00282D74" w14:paraId="7DCAA37B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311B4FAC" w14:textId="2C1D0FE3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7FCC5318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C9CC93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2468.670</w:t>
            </w:r>
          </w:p>
        </w:tc>
        <w:tc>
          <w:tcPr>
            <w:tcW w:w="975" w:type="dxa"/>
            <w:noWrap/>
            <w:vAlign w:val="center"/>
            <w:hideMark/>
          </w:tcPr>
          <w:p w14:paraId="05E00273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2690.363</w:t>
            </w:r>
          </w:p>
        </w:tc>
      </w:tr>
      <w:tr w:rsidR="00282D74" w:rsidRPr="00282D74" w14:paraId="6DFE9296" w14:textId="77777777" w:rsidTr="00282D7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61EE9E3E" w14:textId="099B885D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A399468" w14:textId="20AADE70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DFF1221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2402.729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D67463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2516.594</w:t>
            </w:r>
          </w:p>
        </w:tc>
      </w:tr>
      <w:tr w:rsidR="00282D74" w:rsidRPr="00282D74" w14:paraId="1A3ADA07" w14:textId="77777777" w:rsidTr="00282D74">
        <w:trPr>
          <w:trHeight w:val="300"/>
          <w:jc w:val="center"/>
        </w:trPr>
        <w:tc>
          <w:tcPr>
            <w:tcW w:w="160" w:type="dxa"/>
            <w:vMerge w:val="restart"/>
            <w:tcBorders>
              <w:top w:val="single" w:sz="4" w:space="0" w:color="auto"/>
            </w:tcBorders>
            <w:vAlign w:val="center"/>
          </w:tcPr>
          <w:p w14:paraId="5A4A6B11" w14:textId="340F91AA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3FA5EA3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70D8FE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2559.176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E5627A0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2689.134</w:t>
            </w:r>
          </w:p>
        </w:tc>
      </w:tr>
      <w:tr w:rsidR="00282D74" w:rsidRPr="00282D74" w14:paraId="0F2A8ACD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5ECAFB29" w14:textId="72EB94F6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2C122BB6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 + NS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023BA7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2559.036</w:t>
            </w:r>
          </w:p>
        </w:tc>
        <w:tc>
          <w:tcPr>
            <w:tcW w:w="975" w:type="dxa"/>
            <w:noWrap/>
            <w:vAlign w:val="center"/>
            <w:hideMark/>
          </w:tcPr>
          <w:p w14:paraId="05B51670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2688.994</w:t>
            </w:r>
          </w:p>
        </w:tc>
      </w:tr>
      <w:tr w:rsidR="00282D74" w:rsidRPr="00282D74" w14:paraId="02E65503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6E1B9238" w14:textId="484BA593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32C54D94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563DFB82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2509.720</w:t>
            </w:r>
          </w:p>
        </w:tc>
        <w:tc>
          <w:tcPr>
            <w:tcW w:w="975" w:type="dxa"/>
            <w:noWrap/>
            <w:vAlign w:val="center"/>
            <w:hideMark/>
          </w:tcPr>
          <w:p w14:paraId="22E694C7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2700.834</w:t>
            </w:r>
          </w:p>
        </w:tc>
      </w:tr>
      <w:tr w:rsidR="00282D74" w:rsidRPr="00282D74" w14:paraId="7DFD1CC8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595808D7" w14:textId="3324E2C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2157F527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4664A9D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2502.164</w:t>
            </w:r>
          </w:p>
        </w:tc>
        <w:tc>
          <w:tcPr>
            <w:tcW w:w="975" w:type="dxa"/>
            <w:noWrap/>
            <w:vAlign w:val="center"/>
            <w:hideMark/>
          </w:tcPr>
          <w:p w14:paraId="1ED5752E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2723.857</w:t>
            </w:r>
          </w:p>
        </w:tc>
      </w:tr>
      <w:tr w:rsidR="00282D74" w:rsidRPr="00282D74" w14:paraId="2F3E7BD8" w14:textId="77777777" w:rsidTr="00282D7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724611E6" w14:textId="424B95BD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5299E51" w14:textId="45841CCE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8AB4359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2404.037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D437078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2517.902</w:t>
            </w:r>
          </w:p>
        </w:tc>
      </w:tr>
      <w:tr w:rsidR="00282D74" w:rsidRPr="00282D74" w14:paraId="318B8CBE" w14:textId="77777777" w:rsidTr="00282D74">
        <w:trPr>
          <w:trHeight w:val="300"/>
          <w:jc w:val="center"/>
        </w:trPr>
        <w:tc>
          <w:tcPr>
            <w:tcW w:w="160" w:type="dxa"/>
            <w:vMerge w:val="restart"/>
            <w:tcBorders>
              <w:top w:val="single" w:sz="4" w:space="0" w:color="auto"/>
            </w:tcBorders>
            <w:vAlign w:val="center"/>
          </w:tcPr>
          <w:p w14:paraId="0B21D58E" w14:textId="341B111A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C0A5206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2F974D1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2545.325</w:t>
            </w:r>
          </w:p>
        </w:tc>
        <w:tc>
          <w:tcPr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7033816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2675.283</w:t>
            </w:r>
          </w:p>
        </w:tc>
      </w:tr>
      <w:tr w:rsidR="00282D74" w:rsidRPr="00282D74" w14:paraId="0F2EC174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51A32C50" w14:textId="082F3111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7BE7EA5A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0B16711D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2545.087</w:t>
            </w:r>
          </w:p>
        </w:tc>
        <w:tc>
          <w:tcPr>
            <w:tcW w:w="975" w:type="dxa"/>
            <w:noWrap/>
            <w:vAlign w:val="center"/>
            <w:hideMark/>
          </w:tcPr>
          <w:p w14:paraId="76FE2718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2675.045</w:t>
            </w:r>
          </w:p>
        </w:tc>
      </w:tr>
      <w:tr w:rsidR="00282D74" w:rsidRPr="00282D74" w14:paraId="04C20695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0FC02AAD" w14:textId="72A0AA5C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5A31F6C7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49D51885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2474.710</w:t>
            </w:r>
          </w:p>
        </w:tc>
        <w:tc>
          <w:tcPr>
            <w:tcW w:w="975" w:type="dxa"/>
            <w:noWrap/>
            <w:vAlign w:val="center"/>
            <w:hideMark/>
          </w:tcPr>
          <w:p w14:paraId="0F1A7332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2665.825</w:t>
            </w:r>
          </w:p>
        </w:tc>
      </w:tr>
      <w:tr w:rsidR="00282D74" w:rsidRPr="00282D74" w14:paraId="754C3181" w14:textId="77777777" w:rsidTr="00282D74">
        <w:trPr>
          <w:trHeight w:val="300"/>
          <w:jc w:val="center"/>
        </w:trPr>
        <w:tc>
          <w:tcPr>
            <w:tcW w:w="160" w:type="dxa"/>
            <w:vMerge/>
            <w:vAlign w:val="center"/>
          </w:tcPr>
          <w:p w14:paraId="22832533" w14:textId="0044BDAA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1C36C94E" w14:textId="77777777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5" w:type="dxa"/>
            <w:noWrap/>
            <w:vAlign w:val="center"/>
            <w:hideMark/>
          </w:tcPr>
          <w:p w14:paraId="7CD57C84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2471.728</w:t>
            </w:r>
          </w:p>
        </w:tc>
        <w:tc>
          <w:tcPr>
            <w:tcW w:w="975" w:type="dxa"/>
            <w:noWrap/>
            <w:vAlign w:val="center"/>
            <w:hideMark/>
          </w:tcPr>
          <w:p w14:paraId="2516C339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2693.421</w:t>
            </w:r>
          </w:p>
        </w:tc>
      </w:tr>
      <w:tr w:rsidR="00282D74" w:rsidRPr="00282D74" w14:paraId="104AE027" w14:textId="77777777" w:rsidTr="00282D74">
        <w:trPr>
          <w:trHeight w:val="300"/>
          <w:jc w:val="center"/>
        </w:trPr>
        <w:tc>
          <w:tcPr>
            <w:tcW w:w="160" w:type="dxa"/>
            <w:vMerge/>
            <w:tcBorders>
              <w:bottom w:val="single" w:sz="4" w:space="0" w:color="auto"/>
            </w:tcBorders>
            <w:vAlign w:val="center"/>
          </w:tcPr>
          <w:p w14:paraId="07140CDD" w14:textId="792269DA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73E3C73" w14:textId="7A67FF60" w:rsidR="00282D74" w:rsidRPr="00282D74" w:rsidRDefault="00282D74" w:rsidP="00282D7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9A1CA2B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2403.043</w:t>
            </w:r>
          </w:p>
        </w:tc>
        <w:tc>
          <w:tcPr>
            <w:tcW w:w="97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ED5848C" w14:textId="77777777" w:rsidR="00282D74" w:rsidRPr="00282D74" w:rsidRDefault="00282D74" w:rsidP="00282D7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2516.908</w:t>
            </w:r>
          </w:p>
        </w:tc>
      </w:tr>
    </w:tbl>
    <w:p w14:paraId="47776093" w14:textId="6A6F9EA6" w:rsidR="000B3E7C" w:rsidRPr="00282D74" w:rsidRDefault="00282D74" w:rsidP="000B3E7C">
      <w:pPr>
        <w:rPr>
          <w:rFonts w:ascii="Arial" w:hAnsi="Arial" w:cs="Arial"/>
          <w:sz w:val="20"/>
          <w:szCs w:val="20"/>
          <w:lang w:val="en-US"/>
        </w:rPr>
      </w:pPr>
      <w:r w:rsidRPr="00282D74">
        <w:rPr>
          <w:rFonts w:ascii="Arial" w:hAnsi="Arial" w:cs="Arial"/>
          <w:sz w:val="20"/>
          <w:szCs w:val="20"/>
          <w:lang w:val="en-US"/>
        </w:rPr>
        <w:t>Note: *</w:t>
      </w:r>
      <w:r w:rsidRPr="00282D74">
        <w:rPr>
          <w:rFonts w:ascii="Arial" w:hAnsi="Arial" w:cs="Arial"/>
          <w:sz w:val="20"/>
          <w:szCs w:val="20"/>
        </w:rPr>
        <w:t xml:space="preserve">AIC and BIC </w:t>
      </w:r>
      <w:proofErr w:type="spellStart"/>
      <w:r w:rsidRPr="00282D74">
        <w:rPr>
          <w:rFonts w:ascii="Arial" w:hAnsi="Arial" w:cs="Arial"/>
          <w:sz w:val="20"/>
          <w:szCs w:val="20"/>
        </w:rPr>
        <w:t>averaged</w:t>
      </w:r>
      <w:proofErr w:type="spellEnd"/>
      <w:r w:rsidRPr="00282D7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2D74">
        <w:rPr>
          <w:rFonts w:ascii="Arial" w:hAnsi="Arial" w:cs="Arial"/>
          <w:sz w:val="20"/>
          <w:szCs w:val="20"/>
        </w:rPr>
        <w:t>over</w:t>
      </w:r>
      <w:proofErr w:type="spellEnd"/>
      <w:r w:rsidRPr="00282D74">
        <w:rPr>
          <w:rFonts w:ascii="Arial" w:hAnsi="Arial" w:cs="Arial"/>
          <w:sz w:val="20"/>
          <w:szCs w:val="20"/>
        </w:rPr>
        <w:t xml:space="preserve"> 38 </w:t>
      </w:r>
      <w:proofErr w:type="spellStart"/>
      <w:r w:rsidRPr="00282D74">
        <w:rPr>
          <w:rFonts w:ascii="Arial" w:hAnsi="Arial" w:cs="Arial"/>
          <w:sz w:val="20"/>
          <w:szCs w:val="20"/>
        </w:rPr>
        <w:t>gestational-week</w:t>
      </w:r>
      <w:proofErr w:type="spellEnd"/>
      <w:r w:rsidRPr="00282D7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2D74">
        <w:rPr>
          <w:rFonts w:ascii="Arial" w:hAnsi="Arial" w:cs="Arial"/>
          <w:sz w:val="20"/>
          <w:szCs w:val="20"/>
        </w:rPr>
        <w:t>models</w:t>
      </w:r>
      <w:proofErr w:type="spellEnd"/>
    </w:p>
    <w:p w14:paraId="4522A3DE" w14:textId="77777777" w:rsidR="00282D74" w:rsidRDefault="00282D74" w:rsidP="000B3E7C">
      <w:pPr>
        <w:rPr>
          <w:rFonts w:ascii="Arial" w:hAnsi="Arial" w:cs="Arial"/>
          <w:lang w:val="en-US"/>
        </w:rPr>
      </w:pPr>
    </w:p>
    <w:p w14:paraId="00BD9DE6" w14:textId="77777777" w:rsidR="00282D74" w:rsidRDefault="00282D74">
      <w:pPr>
        <w:spacing w:after="160" w:line="278" w:lineRule="auto"/>
        <w:rPr>
          <w:rFonts w:ascii="Arial" w:eastAsia="Aptos" w:hAnsi="Arial" w:cs="Arial"/>
          <w:sz w:val="18"/>
          <w:szCs w:val="18"/>
          <w:lang w:val="en-US"/>
        </w:rPr>
      </w:pPr>
      <w:r>
        <w:rPr>
          <w:rFonts w:ascii="Arial" w:eastAsia="Aptos" w:hAnsi="Arial" w:cs="Arial"/>
          <w:sz w:val="18"/>
          <w:szCs w:val="18"/>
          <w:lang w:val="en-US"/>
        </w:rPr>
        <w:br w:type="page"/>
      </w:r>
    </w:p>
    <w:p w14:paraId="013FC974" w14:textId="3F922705" w:rsidR="00CA2699" w:rsidRDefault="00CA2699" w:rsidP="00CA2699">
      <w:pPr>
        <w:jc w:val="both"/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  <w:r w:rsidRPr="00217E58">
        <w:rPr>
          <w:rFonts w:ascii="Arial" w:eastAsia="Aptos" w:hAnsi="Arial" w:cs="Arial"/>
          <w:sz w:val="18"/>
          <w:szCs w:val="18"/>
          <w:lang w:val="en-US"/>
        </w:rPr>
        <w:lastRenderedPageBreak/>
        <w:t xml:space="preserve">Supplementary 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Table 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1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4</w:t>
      </w:r>
      <w:r w:rsidRPr="00217E58"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>.</w:t>
      </w:r>
      <w: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  <w:t xml:space="preserve"> </w:t>
      </w:r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Akaike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information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criterion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(AIC) and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Bayesian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information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criterion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(BIC)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for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supplementary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distributed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lag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non-linear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models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(DLNM) and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the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primary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weekly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distributed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lag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model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(DLM),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by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pollutant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and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exposure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assessment</w:t>
      </w:r>
      <w:proofErr w:type="spellEnd"/>
      <w:r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for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 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congenital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heart</w:t>
      </w:r>
      <w:proofErr w:type="spellEnd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 xml:space="preserve"> </w:t>
      </w:r>
      <w:proofErr w:type="spellStart"/>
      <w:r w:rsidRPr="00CA2699"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disease</w:t>
      </w:r>
      <w:proofErr w:type="spellEnd"/>
      <w:r>
        <w:rPr>
          <w:rFonts w:ascii="Arial" w:eastAsia="Aptos" w:hAnsi="Arial" w:cs="Arial"/>
          <w:kern w:val="2"/>
          <w:sz w:val="18"/>
          <w:szCs w:val="18"/>
          <w14:ligatures w14:val="standardContextual"/>
        </w:rPr>
        <w:t>.</w:t>
      </w:r>
    </w:p>
    <w:tbl>
      <w:tblPr>
        <w:tblW w:w="1007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5"/>
        <w:gridCol w:w="6744"/>
        <w:gridCol w:w="977"/>
        <w:gridCol w:w="977"/>
      </w:tblGrid>
      <w:tr w:rsidR="006D2724" w:rsidRPr="00282D74" w14:paraId="5B5A9056" w14:textId="77777777" w:rsidTr="006D2724">
        <w:trPr>
          <w:trHeight w:val="300"/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50AD2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Pollutant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72CF136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Model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specifications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22E4CB4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AIC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541760D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BIC</w:t>
            </w:r>
          </w:p>
        </w:tc>
      </w:tr>
      <w:tr w:rsidR="006D2724" w:rsidRPr="00282D74" w14:paraId="4D1C0234" w14:textId="77777777" w:rsidTr="006D2724">
        <w:trPr>
          <w:trHeight w:val="300"/>
          <w:jc w:val="center"/>
        </w:trPr>
        <w:tc>
          <w:tcPr>
            <w:tcW w:w="10073" w:type="dxa"/>
            <w:gridSpan w:val="4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3C601540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s-ES" w:eastAsia="es-MX"/>
              </w:rPr>
            </w:pPr>
            <w:r w:rsidRPr="00282D74">
              <w:rPr>
                <w:rFonts w:ascii="Arial" w:eastAsia="Aptos" w:hAnsi="Arial" w:cs="Arial"/>
                <w:b/>
                <w:bCs/>
                <w:i/>
                <w:iCs/>
                <w:kern w:val="2"/>
                <w:sz w:val="20"/>
                <w:szCs w:val="20"/>
                <w:lang w:val="en-US"/>
                <w14:ligatures w14:val="standardContextual"/>
              </w:rPr>
              <w:t>Temporal model</w:t>
            </w:r>
          </w:p>
        </w:tc>
      </w:tr>
      <w:tr w:rsidR="006D2724" w:rsidRPr="00282D74" w14:paraId="0B943023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vAlign w:val="center"/>
          </w:tcPr>
          <w:p w14:paraId="468D6972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6744" w:type="dxa"/>
            <w:noWrap/>
            <w:vAlign w:val="center"/>
            <w:hideMark/>
          </w:tcPr>
          <w:p w14:paraId="3A130B1D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noWrap/>
            <w:vAlign w:val="center"/>
            <w:hideMark/>
          </w:tcPr>
          <w:p w14:paraId="079E2311" w14:textId="3B55CF5E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1398.309</w:t>
            </w:r>
          </w:p>
        </w:tc>
        <w:tc>
          <w:tcPr>
            <w:tcW w:w="977" w:type="dxa"/>
            <w:noWrap/>
            <w:vAlign w:val="center"/>
            <w:hideMark/>
          </w:tcPr>
          <w:p w14:paraId="58B3FA3F" w14:textId="520773D8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1528.118</w:t>
            </w:r>
          </w:p>
        </w:tc>
      </w:tr>
      <w:tr w:rsidR="006D2724" w:rsidRPr="00282D74" w14:paraId="5A74D5F8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4F075BBF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8578E98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02063FC1" w14:textId="664E4318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1398.356</w:t>
            </w:r>
          </w:p>
        </w:tc>
        <w:tc>
          <w:tcPr>
            <w:tcW w:w="977" w:type="dxa"/>
            <w:noWrap/>
            <w:vAlign w:val="center"/>
            <w:hideMark/>
          </w:tcPr>
          <w:p w14:paraId="44C87D1F" w14:textId="7998141F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1528.165</w:t>
            </w:r>
          </w:p>
        </w:tc>
      </w:tr>
      <w:tr w:rsidR="006D2724" w:rsidRPr="00282D74" w14:paraId="53ECF3FF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4F41756B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1D425A0C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15853F7A" w14:textId="37710B97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1375.557</w:t>
            </w:r>
          </w:p>
        </w:tc>
        <w:tc>
          <w:tcPr>
            <w:tcW w:w="977" w:type="dxa"/>
            <w:noWrap/>
            <w:vAlign w:val="center"/>
            <w:hideMark/>
          </w:tcPr>
          <w:p w14:paraId="33E0D8E1" w14:textId="690B013F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1566.452</w:t>
            </w:r>
          </w:p>
        </w:tc>
      </w:tr>
      <w:tr w:rsidR="006D2724" w:rsidRPr="00282D74" w14:paraId="46633DF7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445969AF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35383591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486BD118" w14:textId="1A537419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1376.900</w:t>
            </w:r>
          </w:p>
        </w:tc>
        <w:tc>
          <w:tcPr>
            <w:tcW w:w="977" w:type="dxa"/>
            <w:noWrap/>
            <w:vAlign w:val="center"/>
            <w:hideMark/>
          </w:tcPr>
          <w:p w14:paraId="6B416241" w14:textId="36768F02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1598.338</w:t>
            </w:r>
          </w:p>
        </w:tc>
      </w:tr>
      <w:tr w:rsidR="006D2724" w:rsidRPr="00282D74" w14:paraId="2B1272A5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684D0B37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EB418B1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2424BB" w14:textId="5D594B4E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1320.782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BA1D91A" w14:textId="4575C3B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1434.525</w:t>
            </w:r>
          </w:p>
        </w:tc>
      </w:tr>
      <w:tr w:rsidR="006D2724" w:rsidRPr="00282D74" w14:paraId="39B77F98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tcBorders>
              <w:top w:val="single" w:sz="4" w:space="0" w:color="auto"/>
            </w:tcBorders>
            <w:vAlign w:val="center"/>
          </w:tcPr>
          <w:p w14:paraId="7DC4E041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4DC2649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CB57DFD" w14:textId="45B74CA6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1410.585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9AF009E" w14:textId="57524520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1540.393</w:t>
            </w:r>
          </w:p>
        </w:tc>
      </w:tr>
      <w:tr w:rsidR="006D2724" w:rsidRPr="00282D74" w14:paraId="234C4C06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4FA6CE06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D3A93EC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5B49931C" w14:textId="5ABC14CB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1410.489</w:t>
            </w:r>
          </w:p>
        </w:tc>
        <w:tc>
          <w:tcPr>
            <w:tcW w:w="977" w:type="dxa"/>
            <w:noWrap/>
            <w:vAlign w:val="center"/>
            <w:hideMark/>
          </w:tcPr>
          <w:p w14:paraId="309D72DD" w14:textId="6AB14F5A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1540.298</w:t>
            </w:r>
          </w:p>
        </w:tc>
      </w:tr>
      <w:tr w:rsidR="006D2724" w:rsidRPr="00282D74" w14:paraId="070B333C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410D3D73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33FB3241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46C3BA69" w14:textId="7CC97E5D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1392.368</w:t>
            </w:r>
          </w:p>
        </w:tc>
        <w:tc>
          <w:tcPr>
            <w:tcW w:w="977" w:type="dxa"/>
            <w:noWrap/>
            <w:vAlign w:val="center"/>
            <w:hideMark/>
          </w:tcPr>
          <w:p w14:paraId="5DD31CF8" w14:textId="33AF25A3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1583.263</w:t>
            </w:r>
          </w:p>
        </w:tc>
      </w:tr>
      <w:tr w:rsidR="006D2724" w:rsidRPr="00282D74" w14:paraId="4EF07027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53B92FCE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026BD5B8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7DF2AC30" w14:textId="7E409F85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1391.424</w:t>
            </w:r>
          </w:p>
        </w:tc>
        <w:tc>
          <w:tcPr>
            <w:tcW w:w="977" w:type="dxa"/>
            <w:noWrap/>
            <w:vAlign w:val="center"/>
            <w:hideMark/>
          </w:tcPr>
          <w:p w14:paraId="61C49E0E" w14:textId="524898F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1612.862</w:t>
            </w:r>
          </w:p>
        </w:tc>
      </w:tr>
      <w:tr w:rsidR="006D2724" w:rsidRPr="00282D74" w14:paraId="2B5DC34E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790B65AD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5489210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C183F2A" w14:textId="5DB82AA0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1320.936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93BEF73" w14:textId="53D27BA2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1434.679</w:t>
            </w:r>
          </w:p>
        </w:tc>
      </w:tr>
      <w:tr w:rsidR="006D2724" w:rsidRPr="00282D74" w14:paraId="5C962FDF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tcBorders>
              <w:top w:val="single" w:sz="4" w:space="0" w:color="auto"/>
            </w:tcBorders>
            <w:vAlign w:val="center"/>
          </w:tcPr>
          <w:p w14:paraId="471A4779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634D961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48431B5" w14:textId="730B5B4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1403.678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E73D3EF" w14:textId="7C181895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1533.486</w:t>
            </w:r>
          </w:p>
        </w:tc>
      </w:tr>
      <w:tr w:rsidR="006D2724" w:rsidRPr="00282D74" w14:paraId="17E56875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08B752C2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7BEEA0A8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0C96587A" w14:textId="527AB38C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1403.614</w:t>
            </w:r>
          </w:p>
        </w:tc>
        <w:tc>
          <w:tcPr>
            <w:tcW w:w="977" w:type="dxa"/>
            <w:noWrap/>
            <w:vAlign w:val="center"/>
            <w:hideMark/>
          </w:tcPr>
          <w:p w14:paraId="7ECCF524" w14:textId="61A390FB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1533.423</w:t>
            </w:r>
          </w:p>
        </w:tc>
      </w:tr>
      <w:tr w:rsidR="006D2724" w:rsidRPr="00282D74" w14:paraId="745E19F2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56E50614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2B27023C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128D90E4" w14:textId="58FEF25A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1373.947</w:t>
            </w:r>
          </w:p>
        </w:tc>
        <w:tc>
          <w:tcPr>
            <w:tcW w:w="977" w:type="dxa"/>
            <w:noWrap/>
            <w:vAlign w:val="center"/>
            <w:hideMark/>
          </w:tcPr>
          <w:p w14:paraId="5BFC2D2E" w14:textId="075A4AC2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1564.842</w:t>
            </w:r>
          </w:p>
        </w:tc>
      </w:tr>
      <w:tr w:rsidR="006D2724" w:rsidRPr="00282D74" w14:paraId="0D61AB8D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591649C1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47186015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0D2ADFD9" w14:textId="52559F79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1376.031</w:t>
            </w:r>
          </w:p>
        </w:tc>
        <w:tc>
          <w:tcPr>
            <w:tcW w:w="977" w:type="dxa"/>
            <w:noWrap/>
            <w:vAlign w:val="center"/>
            <w:hideMark/>
          </w:tcPr>
          <w:p w14:paraId="40DA2F9F" w14:textId="0E22A91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1597.469</w:t>
            </w:r>
          </w:p>
        </w:tc>
      </w:tr>
      <w:tr w:rsidR="006D2724" w:rsidRPr="00282D74" w14:paraId="14B8EADE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76FEE9F4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C623C83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FB845A1" w14:textId="78EE98E2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1320.765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B541BBC" w14:textId="6E39873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1434.509</w:t>
            </w:r>
          </w:p>
        </w:tc>
      </w:tr>
      <w:tr w:rsidR="006D2724" w:rsidRPr="00282D74" w14:paraId="30329085" w14:textId="77777777" w:rsidTr="006D2724">
        <w:trPr>
          <w:trHeight w:val="300"/>
          <w:jc w:val="center"/>
        </w:trPr>
        <w:tc>
          <w:tcPr>
            <w:tcW w:w="10073" w:type="dxa"/>
            <w:gridSpan w:val="4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15170BF6" w14:textId="77777777" w:rsidR="006D2724" w:rsidRPr="00282D74" w:rsidRDefault="006D2724" w:rsidP="007F788F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eastAsia="Aptos" w:hAnsi="Arial" w:cs="Arial"/>
                <w:b/>
                <w:bCs/>
                <w:i/>
                <w:iCs/>
                <w:kern w:val="2"/>
                <w:sz w:val="20"/>
                <w:szCs w:val="20"/>
                <w:lang w:val="en-US"/>
                <w14:ligatures w14:val="standardContextual"/>
              </w:rPr>
              <w:t>Temporal spatial (LUR) model</w:t>
            </w:r>
          </w:p>
        </w:tc>
      </w:tr>
      <w:tr w:rsidR="006D2724" w:rsidRPr="00282D74" w14:paraId="4638FA01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vAlign w:val="center"/>
          </w:tcPr>
          <w:p w14:paraId="1EDF01FB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PM2.5</w:t>
            </w:r>
          </w:p>
        </w:tc>
        <w:tc>
          <w:tcPr>
            <w:tcW w:w="6744" w:type="dxa"/>
            <w:noWrap/>
            <w:vAlign w:val="center"/>
            <w:hideMark/>
          </w:tcPr>
          <w:p w14:paraId="6C5BAE7B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noWrap/>
            <w:vAlign w:val="center"/>
            <w:hideMark/>
          </w:tcPr>
          <w:p w14:paraId="14419CA6" w14:textId="5E0438EA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1399.684</w:t>
            </w:r>
          </w:p>
        </w:tc>
        <w:tc>
          <w:tcPr>
            <w:tcW w:w="977" w:type="dxa"/>
            <w:noWrap/>
            <w:vAlign w:val="center"/>
            <w:hideMark/>
          </w:tcPr>
          <w:p w14:paraId="34233870" w14:textId="539F5AF6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1529.493</w:t>
            </w:r>
          </w:p>
        </w:tc>
      </w:tr>
      <w:tr w:rsidR="006D2724" w:rsidRPr="00282D74" w14:paraId="4C0D33A4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12DBBFA0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135306A3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733266D1" w14:textId="53D4C5C8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1399.764</w:t>
            </w:r>
          </w:p>
        </w:tc>
        <w:tc>
          <w:tcPr>
            <w:tcW w:w="977" w:type="dxa"/>
            <w:noWrap/>
            <w:vAlign w:val="center"/>
            <w:hideMark/>
          </w:tcPr>
          <w:p w14:paraId="6F9F4454" w14:textId="3AF7672B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1529.573</w:t>
            </w:r>
          </w:p>
        </w:tc>
      </w:tr>
      <w:tr w:rsidR="006D2724" w:rsidRPr="00282D74" w14:paraId="75319988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3182EE6D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070188E5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60ED5CA1" w14:textId="17184660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1383.279</w:t>
            </w:r>
          </w:p>
        </w:tc>
        <w:tc>
          <w:tcPr>
            <w:tcW w:w="977" w:type="dxa"/>
            <w:noWrap/>
            <w:vAlign w:val="center"/>
            <w:hideMark/>
          </w:tcPr>
          <w:p w14:paraId="0D078979" w14:textId="415F7D7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1574.175</w:t>
            </w:r>
          </w:p>
        </w:tc>
      </w:tr>
      <w:tr w:rsidR="006D2724" w:rsidRPr="00282D74" w14:paraId="0B584EE5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0ADBE78D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314ECA57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36B53556" w14:textId="07A8091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1385.213</w:t>
            </w:r>
          </w:p>
        </w:tc>
        <w:tc>
          <w:tcPr>
            <w:tcW w:w="977" w:type="dxa"/>
            <w:noWrap/>
            <w:vAlign w:val="center"/>
            <w:hideMark/>
          </w:tcPr>
          <w:p w14:paraId="60CBF3E4" w14:textId="7C7282C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1606.651</w:t>
            </w:r>
          </w:p>
        </w:tc>
      </w:tr>
      <w:tr w:rsidR="006D2724" w:rsidRPr="00282D74" w14:paraId="3812D34A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55D74B3B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F6DFE6F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9C6C6A8" w14:textId="01B679F2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1321.656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9C00F2B" w14:textId="17492895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1435.399</w:t>
            </w:r>
          </w:p>
        </w:tc>
      </w:tr>
      <w:tr w:rsidR="006D2724" w:rsidRPr="00282D74" w14:paraId="13D5983E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tcBorders>
              <w:top w:val="single" w:sz="4" w:space="0" w:color="auto"/>
            </w:tcBorders>
            <w:vAlign w:val="center"/>
          </w:tcPr>
          <w:p w14:paraId="4540A296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Levoglucosan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BAA3320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B783C47" w14:textId="4F35E41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1414.542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EAD279D" w14:textId="64614BCD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1544.351</w:t>
            </w:r>
          </w:p>
        </w:tc>
      </w:tr>
      <w:tr w:rsidR="006D2724" w:rsidRPr="00282D74" w14:paraId="28F012F2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043E2CB6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045FFB5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786FA86E" w14:textId="0E75180B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1414.467</w:t>
            </w:r>
          </w:p>
        </w:tc>
        <w:tc>
          <w:tcPr>
            <w:tcW w:w="977" w:type="dxa"/>
            <w:noWrap/>
            <w:vAlign w:val="center"/>
            <w:hideMark/>
          </w:tcPr>
          <w:p w14:paraId="6E9D7074" w14:textId="47274A20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1544.276</w:t>
            </w:r>
          </w:p>
        </w:tc>
      </w:tr>
      <w:tr w:rsidR="006D2724" w:rsidRPr="00282D74" w14:paraId="2AB87F18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1D138AAF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11BC1AF7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786342D4" w14:textId="26359E3F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1398.143</w:t>
            </w:r>
          </w:p>
        </w:tc>
        <w:tc>
          <w:tcPr>
            <w:tcW w:w="977" w:type="dxa"/>
            <w:noWrap/>
            <w:vAlign w:val="center"/>
            <w:hideMark/>
          </w:tcPr>
          <w:p w14:paraId="1307BBB3" w14:textId="370877BF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1589.038</w:t>
            </w:r>
          </w:p>
        </w:tc>
      </w:tr>
      <w:tr w:rsidR="006D2724" w:rsidRPr="00282D74" w14:paraId="35AD65C1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02F096FC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2DCFE29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530F6913" w14:textId="5DC57BF3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1393.393</w:t>
            </w:r>
          </w:p>
        </w:tc>
        <w:tc>
          <w:tcPr>
            <w:tcW w:w="977" w:type="dxa"/>
            <w:noWrap/>
            <w:vAlign w:val="center"/>
            <w:hideMark/>
          </w:tcPr>
          <w:p w14:paraId="113EEA40" w14:textId="0066AF7C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1614.831</w:t>
            </w:r>
          </w:p>
        </w:tc>
      </w:tr>
      <w:tr w:rsidR="006D2724" w:rsidRPr="00282D74" w14:paraId="28FBDFF4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5825620C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D2F4465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95FAEF6" w14:textId="49348A0B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1321.584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6C7C5CB" w14:textId="5397FBF1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1435.327</w:t>
            </w:r>
          </w:p>
        </w:tc>
      </w:tr>
      <w:tr w:rsidR="006D2724" w:rsidRPr="00282D74" w14:paraId="09FA712E" w14:textId="77777777" w:rsidTr="006D2724">
        <w:trPr>
          <w:trHeight w:val="300"/>
          <w:jc w:val="center"/>
        </w:trPr>
        <w:tc>
          <w:tcPr>
            <w:tcW w:w="1375" w:type="dxa"/>
            <w:vMerge w:val="restart"/>
            <w:tcBorders>
              <w:top w:val="single" w:sz="4" w:space="0" w:color="auto"/>
            </w:tcBorders>
            <w:vAlign w:val="center"/>
          </w:tcPr>
          <w:p w14:paraId="61CB59FF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Potassium</w:t>
            </w:r>
            <w:proofErr w:type="spellEnd"/>
          </w:p>
        </w:tc>
        <w:tc>
          <w:tcPr>
            <w:tcW w:w="674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1487AFB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=4)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4A2C5E0" w14:textId="6031EDF5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1406.210</w:t>
            </w:r>
          </w:p>
        </w:tc>
        <w:tc>
          <w:tcPr>
            <w:tcW w:w="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38E0248" w14:textId="1204A3BE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1536.019</w:t>
            </w:r>
          </w:p>
        </w:tc>
      </w:tr>
      <w:tr w:rsidR="006D2724" w:rsidRPr="00282D74" w14:paraId="7FC12620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67D4B033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65788119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Linear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5AFD7D7D" w14:textId="4452FA47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1406.126</w:t>
            </w:r>
          </w:p>
        </w:tc>
        <w:tc>
          <w:tcPr>
            <w:tcW w:w="977" w:type="dxa"/>
            <w:noWrap/>
            <w:vAlign w:val="center"/>
            <w:hideMark/>
          </w:tcPr>
          <w:p w14:paraId="49C40358" w14:textId="5A75A83C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1535.935</w:t>
            </w:r>
          </w:p>
        </w:tc>
      </w:tr>
      <w:tr w:rsidR="006D2724" w:rsidRPr="00282D74" w14:paraId="6A9A3733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2FE08DB1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54A880B6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Quadratic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=3)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5F5EB5E9" w14:textId="6A75CCBF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1381.370</w:t>
            </w:r>
          </w:p>
        </w:tc>
        <w:tc>
          <w:tcPr>
            <w:tcW w:w="977" w:type="dxa"/>
            <w:noWrap/>
            <w:vAlign w:val="center"/>
            <w:hideMark/>
          </w:tcPr>
          <w:p w14:paraId="4F7585C8" w14:textId="6906A0C0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1572.265</w:t>
            </w:r>
          </w:p>
        </w:tc>
      </w:tr>
      <w:tr w:rsidR="006D2724" w:rsidRPr="00282D74" w14:paraId="0080D1FA" w14:textId="77777777" w:rsidTr="006D2724">
        <w:trPr>
          <w:trHeight w:val="300"/>
          <w:jc w:val="center"/>
        </w:trPr>
        <w:tc>
          <w:tcPr>
            <w:tcW w:w="1375" w:type="dxa"/>
            <w:vMerge/>
            <w:vAlign w:val="center"/>
          </w:tcPr>
          <w:p w14:paraId="39448ECC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noWrap/>
            <w:vAlign w:val="center"/>
            <w:hideMark/>
          </w:tcPr>
          <w:p w14:paraId="1626F7D6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Cubic B-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spline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exposure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df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=4) + NS 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knots</w:t>
            </w:r>
            <w:proofErr w:type="spellEnd"/>
            <w:r w:rsidRPr="00282D74"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 xml:space="preserve"> 13, 27)</w:t>
            </w:r>
          </w:p>
        </w:tc>
        <w:tc>
          <w:tcPr>
            <w:tcW w:w="977" w:type="dxa"/>
            <w:noWrap/>
            <w:vAlign w:val="center"/>
            <w:hideMark/>
          </w:tcPr>
          <w:p w14:paraId="6FFE8A68" w14:textId="6329BEC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1382.915</w:t>
            </w:r>
          </w:p>
        </w:tc>
        <w:tc>
          <w:tcPr>
            <w:tcW w:w="977" w:type="dxa"/>
            <w:noWrap/>
            <w:vAlign w:val="center"/>
            <w:hideMark/>
          </w:tcPr>
          <w:p w14:paraId="1310A46E" w14:textId="2D60153D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color w:val="000000"/>
                <w:sz w:val="20"/>
                <w:szCs w:val="20"/>
              </w:rPr>
              <w:t>1604.354</w:t>
            </w:r>
          </w:p>
        </w:tc>
      </w:tr>
      <w:tr w:rsidR="006D2724" w:rsidRPr="00282D74" w14:paraId="6FCB20CF" w14:textId="77777777" w:rsidTr="006D2724">
        <w:trPr>
          <w:trHeight w:val="300"/>
          <w:jc w:val="center"/>
        </w:trPr>
        <w:tc>
          <w:tcPr>
            <w:tcW w:w="1375" w:type="dxa"/>
            <w:vMerge/>
            <w:tcBorders>
              <w:bottom w:val="single" w:sz="4" w:space="0" w:color="auto"/>
            </w:tcBorders>
            <w:vAlign w:val="center"/>
          </w:tcPr>
          <w:p w14:paraId="69041845" w14:textId="77777777" w:rsidR="006D2724" w:rsidRPr="00282D7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4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D23EE9A" w14:textId="77777777" w:rsidR="006D2724" w:rsidRPr="00282D74" w:rsidRDefault="006D2724" w:rsidP="006D2724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DLM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weekly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current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week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+ inverse-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distance</w:t>
            </w:r>
            <w:proofErr w:type="spellEnd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82D7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lag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*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6855F97" w14:textId="6DAD3754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1321.506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5B0EEF0" w14:textId="460B6055" w:rsidR="006D2724" w:rsidRPr="006D2724" w:rsidRDefault="006D2724" w:rsidP="006D27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6D272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1435.249</w:t>
            </w:r>
          </w:p>
        </w:tc>
      </w:tr>
    </w:tbl>
    <w:p w14:paraId="5C12708F" w14:textId="77777777" w:rsidR="006D2724" w:rsidRDefault="006D2724" w:rsidP="00282D74">
      <w:pPr>
        <w:rPr>
          <w:rFonts w:ascii="Arial" w:eastAsia="Aptos" w:hAnsi="Arial" w:cs="Arial"/>
          <w:kern w:val="2"/>
          <w:sz w:val="18"/>
          <w:szCs w:val="18"/>
          <w:lang w:val="en-US"/>
          <w14:ligatures w14:val="standardContextual"/>
        </w:rPr>
      </w:pPr>
    </w:p>
    <w:p w14:paraId="4D69F0B9" w14:textId="77777777" w:rsidR="00282D74" w:rsidRPr="00E93151" w:rsidRDefault="00282D74" w:rsidP="000B3E7C">
      <w:pPr>
        <w:rPr>
          <w:rFonts w:ascii="Arial" w:hAnsi="Arial" w:cs="Arial"/>
          <w:lang w:val="en-US"/>
        </w:rPr>
      </w:pPr>
    </w:p>
    <w:p w14:paraId="080AEF47" w14:textId="77777777" w:rsidR="00E81102" w:rsidRDefault="00E81102"/>
    <w:sectPr w:rsidR="00E81102" w:rsidSect="00AD2F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90334" w14:textId="77777777" w:rsidR="005D6A22" w:rsidRDefault="005D6A22">
      <w:pPr>
        <w:spacing w:after="0" w:line="240" w:lineRule="auto"/>
      </w:pPr>
      <w:r>
        <w:separator/>
      </w:r>
    </w:p>
  </w:endnote>
  <w:endnote w:type="continuationSeparator" w:id="0">
    <w:p w14:paraId="3ACB57DD" w14:textId="77777777" w:rsidR="005D6A22" w:rsidRDefault="005D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51ACC" w14:textId="77777777" w:rsidR="00C17C8E" w:rsidRDefault="000E1EFC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C455C41" wp14:editId="2BF0D7E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48050" cy="361950"/>
              <wp:effectExtent l="0" t="0" r="0" b="0"/>
              <wp:wrapNone/>
              <wp:docPr id="205253501" name="Cuadro de texto 5" descr="Solo para colaboradores autorizados. No distribuir externamente.">
                <a:extLst xmlns:a="http://schemas.openxmlformats.org/drawingml/2006/main">
                  <a:ext uri="{FF2B5EF4-FFF2-40B4-BE49-F238E27FC236}">
                    <a16:creationId xmlns:a16="http://schemas.microsoft.com/office/drawing/2014/main" id="{9D0391B5-763B-479A-819D-0625446561B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80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3DF7B" w14:textId="77777777" w:rsidR="00C17C8E" w:rsidRPr="00A21B55" w:rsidRDefault="000E1EFC" w:rsidP="00A21B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B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Solo para colaboradores autorizados. No distribuir externamente.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1FA230C1">
            <v:shapetype id="_x0000_t202" coordsize="21600,21600" o:spt="202" path="m,l,21600r21600,l21600,xe" w14:anchorId="1C455C41">
              <v:stroke joinstyle="miter"/>
              <v:path gradientshapeok="t" o:connecttype="rect"/>
            </v:shapetype>
            <v:shape id="Cuadro de texto 5" style="position:absolute;margin-left:0;margin-top:0;width:271.5pt;height:28.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olo para colaboradores autorizados. No distribuir externamente.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">
              <v:textbox style="mso-fit-shape-to-text:t" inset="0,0,0,15pt">
                <w:txbxContent>
                  <w:p w:rsidRPr="00A21B55" w:rsidR="00F73815" w:rsidP="00A21B55" w:rsidRDefault="00F73815" w14:paraId="1BD4AB17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B5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Solo para colaboradores autorizados. No distribuir externamente.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EF562" w14:textId="77777777" w:rsidR="00C17C8E" w:rsidRDefault="000E1EFC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8FEE70F" wp14:editId="75F3030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48050" cy="361950"/>
              <wp:effectExtent l="0" t="0" r="0" b="0"/>
              <wp:wrapNone/>
              <wp:docPr id="1265776727" name="Cuadro de texto 4" descr="Solo para colaboradores autorizados. No distribuir externamente.">
                <a:extLst xmlns:a="http://schemas.openxmlformats.org/drawingml/2006/main">
                  <a:ext uri="{FF2B5EF4-FFF2-40B4-BE49-F238E27FC236}">
                    <a16:creationId xmlns:a16="http://schemas.microsoft.com/office/drawing/2014/main" id="{8FCCEECF-3A38-472C-A91B-237B40E5A18F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4805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19FAF2" w14:textId="77777777" w:rsidR="00C17C8E" w:rsidRPr="00A21B55" w:rsidRDefault="000E1EFC" w:rsidP="00A21B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B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Solo para colaboradores autorizados. No distribuir externamente.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1D61319D">
            <v:shapetype id="_x0000_t202" coordsize="21600,21600" o:spt="202" path="m,l,21600r21600,l21600,xe" w14:anchorId="48FEE70F">
              <v:stroke joinstyle="miter"/>
              <v:path gradientshapeok="t" o:connecttype="rect"/>
            </v:shapetype>
            <v:shape id="Cuadro de texto 4" style="position:absolute;margin-left:0;margin-top:0;width:271.5pt;height:28.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olo para colaboradores autorizados. No distribuir externamente.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">
              <v:textbox style="mso-fit-shape-to-text:t" inset="0,0,0,15pt">
                <w:txbxContent>
                  <w:p w:rsidRPr="00A21B55" w:rsidR="00F73815" w:rsidP="00A21B55" w:rsidRDefault="00F73815" w14:paraId="17399069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B5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Solo para colaboradores autorizados. No distribuir externamente.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7DB78" w14:textId="77777777" w:rsidR="005D6A22" w:rsidRDefault="005D6A22">
      <w:pPr>
        <w:spacing w:after="0" w:line="240" w:lineRule="auto"/>
      </w:pPr>
      <w:r>
        <w:separator/>
      </w:r>
    </w:p>
  </w:footnote>
  <w:footnote w:type="continuationSeparator" w:id="0">
    <w:p w14:paraId="5FE60D7C" w14:textId="77777777" w:rsidR="005D6A22" w:rsidRDefault="005D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4FDE6F" w14:textId="77777777" w:rsidR="00C17C8E" w:rsidRDefault="000E1EFC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B00A19" wp14:editId="1B8018D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04975" cy="361950"/>
              <wp:effectExtent l="0" t="0" r="9525" b="0"/>
              <wp:wrapNone/>
              <wp:docPr id="1051007978" name="Cuadro de texto 2" descr="Universidad Mayor – Uso Interno">
                <a:extLst xmlns:a="http://schemas.openxmlformats.org/drawingml/2006/main">
                  <a:ext uri="{FF2B5EF4-FFF2-40B4-BE49-F238E27FC236}">
                    <a16:creationId xmlns:a16="http://schemas.microsoft.com/office/drawing/2014/main" id="{024B9408-2342-4DE0-A523-7C84A431A9F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0A4096" w14:textId="77777777" w:rsidR="00C17C8E" w:rsidRPr="00A21B55" w:rsidRDefault="000E1EFC" w:rsidP="00A21B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B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Universidad Mayor –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23021D7A">
            <v:shapetype id="_x0000_t202" coordsize="21600,21600" o:spt="202" path="m,l,21600r21600,l21600,xe" w14:anchorId="2BB00A19">
              <v:stroke joinstyle="miter"/>
              <v:path gradientshapeok="t" o:connecttype="rect"/>
            </v:shapetype>
            <v:shape id="Cuadro de texto 2" style="position:absolute;margin-left:0;margin-top:0;width:134.25pt;height:28.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Universidad Mayor – Uso Interno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">
              <v:textbox style="mso-fit-shape-to-text:t" inset="0,15pt,0,0">
                <w:txbxContent>
                  <w:p w:rsidRPr="00A21B55" w:rsidR="00F73815" w:rsidP="00A21B55" w:rsidRDefault="00F73815" w14:paraId="321D6816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B5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Universidad Mayor –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364B5" w14:textId="77777777" w:rsidR="00C17C8E" w:rsidRDefault="000E1EFC">
    <w:pPr>
      <w:pStyle w:val="Encabezado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9835F3" wp14:editId="575A94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04975" cy="361950"/>
              <wp:effectExtent l="0" t="0" r="9525" b="0"/>
              <wp:wrapNone/>
              <wp:docPr id="338266231" name="Cuadro de texto 1" descr="Universidad Mayor – Uso Interno">
                <a:extLst xmlns:a="http://schemas.openxmlformats.org/drawingml/2006/main">
                  <a:ext uri="{FF2B5EF4-FFF2-40B4-BE49-F238E27FC236}">
                    <a16:creationId xmlns:a16="http://schemas.microsoft.com/office/drawing/2014/main" id="{4306809B-7CBE-4FB5-AB8C-1E9379C2F046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9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E350F" w14:textId="77777777" w:rsidR="00C17C8E" w:rsidRPr="00A21B55" w:rsidRDefault="000E1EFC" w:rsidP="00A21B5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1B5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Universidad Mayor –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16="http://schemas.microsoft.com/office/drawing/2014/main" xmlns:a="http://schemas.openxmlformats.org/drawingml/2006/main">
          <w:pict w14:anchorId="07B9B939">
            <v:shapetype id="_x0000_t202" coordsize="21600,21600" o:spt="202" path="m,l,21600r21600,l21600,xe" w14:anchorId="519835F3">
              <v:stroke joinstyle="miter"/>
              <v:path gradientshapeok="t" o:connecttype="rect"/>
            </v:shapetype>
            <v:shape id="Cuadro de texto 1" style="position:absolute;margin-left:0;margin-top:0;width:134.25pt;height:28.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Universidad Mayor – Uso Interno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">
              <v:textbox style="mso-fit-shape-to-text:t" inset="0,15pt,0,0">
                <w:txbxContent>
                  <w:p w:rsidRPr="00A21B55" w:rsidR="00F73815" w:rsidP="00A21B55" w:rsidRDefault="00F73815" w14:paraId="491C0995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21B5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Universidad Mayor –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D23B4"/>
    <w:multiLevelType w:val="multilevel"/>
    <w:tmpl w:val="C03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4579E"/>
    <w:multiLevelType w:val="multilevel"/>
    <w:tmpl w:val="1B2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B39E9"/>
    <w:multiLevelType w:val="hybridMultilevel"/>
    <w:tmpl w:val="7172BC2E"/>
    <w:lvl w:ilvl="0" w:tplc="C1C64312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E6FD6"/>
    <w:multiLevelType w:val="hybridMultilevel"/>
    <w:tmpl w:val="32E0232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141304">
    <w:abstractNumId w:val="0"/>
  </w:num>
  <w:num w:numId="2" w16cid:durableId="880899545">
    <w:abstractNumId w:val="2"/>
  </w:num>
  <w:num w:numId="3" w16cid:durableId="929967540">
    <w:abstractNumId w:val="1"/>
  </w:num>
  <w:num w:numId="4" w16cid:durableId="27140050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3B"/>
    <w:rsid w:val="00020FE7"/>
    <w:rsid w:val="00024D97"/>
    <w:rsid w:val="00074162"/>
    <w:rsid w:val="00074B38"/>
    <w:rsid w:val="000B3E7C"/>
    <w:rsid w:val="000E1EFC"/>
    <w:rsid w:val="000F06DF"/>
    <w:rsid w:val="001303ED"/>
    <w:rsid w:val="00146923"/>
    <w:rsid w:val="00237518"/>
    <w:rsid w:val="00250755"/>
    <w:rsid w:val="00282D74"/>
    <w:rsid w:val="00286379"/>
    <w:rsid w:val="00305BCD"/>
    <w:rsid w:val="003134F3"/>
    <w:rsid w:val="003B172B"/>
    <w:rsid w:val="003E033B"/>
    <w:rsid w:val="003E5273"/>
    <w:rsid w:val="003F6DD9"/>
    <w:rsid w:val="00433567"/>
    <w:rsid w:val="004B3B28"/>
    <w:rsid w:val="005024A0"/>
    <w:rsid w:val="005806A7"/>
    <w:rsid w:val="005D6A22"/>
    <w:rsid w:val="00686EC6"/>
    <w:rsid w:val="006D2724"/>
    <w:rsid w:val="00816EAF"/>
    <w:rsid w:val="00832F1B"/>
    <w:rsid w:val="00854161"/>
    <w:rsid w:val="00865790"/>
    <w:rsid w:val="008D1CC1"/>
    <w:rsid w:val="008D2A44"/>
    <w:rsid w:val="00944F8D"/>
    <w:rsid w:val="009A0B11"/>
    <w:rsid w:val="009C3A47"/>
    <w:rsid w:val="009E3AD5"/>
    <w:rsid w:val="00A076C6"/>
    <w:rsid w:val="00AD2F3B"/>
    <w:rsid w:val="00BB0692"/>
    <w:rsid w:val="00C17C8E"/>
    <w:rsid w:val="00C2461C"/>
    <w:rsid w:val="00C474C3"/>
    <w:rsid w:val="00C60FAC"/>
    <w:rsid w:val="00CA2699"/>
    <w:rsid w:val="00D54600"/>
    <w:rsid w:val="00DA572D"/>
    <w:rsid w:val="00E71175"/>
    <w:rsid w:val="00E81102"/>
    <w:rsid w:val="00E90836"/>
    <w:rsid w:val="00E94F8F"/>
    <w:rsid w:val="00F92A62"/>
    <w:rsid w:val="00FF6979"/>
    <w:rsid w:val="0A780545"/>
    <w:rsid w:val="0D11ABBC"/>
    <w:rsid w:val="1F1DB504"/>
    <w:rsid w:val="1F41122F"/>
    <w:rsid w:val="54C33F11"/>
    <w:rsid w:val="5AFBCE41"/>
    <w:rsid w:val="5E4581B4"/>
    <w:rsid w:val="6B5C5D80"/>
    <w:rsid w:val="78322F49"/>
    <w:rsid w:val="7E9B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EB51A4"/>
  <w15:chartTrackingRefBased/>
  <w15:docId w15:val="{CBF976C9-3FE8-E243-83E7-BADB903E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F3B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2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F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F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F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F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F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F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F3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D2F3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2F3B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AD2F3B"/>
    <w:pPr>
      <w:spacing w:after="0" w:line="240" w:lineRule="auto"/>
    </w:pPr>
    <w:rPr>
      <w:sz w:val="22"/>
      <w:szCs w:val="22"/>
      <w:lang w:val="es-C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AD2F3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AD2F3B"/>
    <w:pPr>
      <w:tabs>
        <w:tab w:val="left" w:pos="380"/>
      </w:tabs>
      <w:spacing w:after="240" w:line="240" w:lineRule="auto"/>
      <w:ind w:left="384" w:hanging="384"/>
    </w:pPr>
  </w:style>
  <w:style w:type="character" w:styleId="Refdecomentario">
    <w:name w:val="annotation reference"/>
    <w:basedOn w:val="Fuentedeprrafopredeter"/>
    <w:uiPriority w:val="99"/>
    <w:semiHidden/>
    <w:unhideWhenUsed/>
    <w:rsid w:val="00AD2F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D2F3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D2F3B"/>
    <w:rPr>
      <w:rFonts w:ascii="Calibri" w:eastAsia="Times New Roman" w:hAnsi="Calibri" w:cs="Times New Roman"/>
      <w:kern w:val="0"/>
      <w:sz w:val="20"/>
      <w:szCs w:val="20"/>
      <w:lang w:val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D2F3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D2F3B"/>
    <w:rPr>
      <w:rFonts w:ascii="Calibri" w:eastAsia="Times New Roman" w:hAnsi="Calibri" w:cs="Times New Roman"/>
      <w:b/>
      <w:bCs/>
      <w:kern w:val="0"/>
      <w:sz w:val="20"/>
      <w:szCs w:val="20"/>
      <w:lang w:val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D2F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3B"/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table" w:styleId="Tablaconcuadrcula">
    <w:name w:val="Table Grid"/>
    <w:basedOn w:val="Tablanormal"/>
    <w:uiPriority w:val="39"/>
    <w:rsid w:val="00AD2F3B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D2F3B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s-CL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D2F3B"/>
    <w:rPr>
      <w:color w:val="96607D" w:themeColor="followedHyperlink"/>
      <w:u w:val="single"/>
    </w:rPr>
  </w:style>
  <w:style w:type="paragraph" w:customStyle="1" w:styleId="Authors">
    <w:name w:val="Authors"/>
    <w:basedOn w:val="Normal"/>
    <w:rsid w:val="00AD2F3B"/>
    <w:pPr>
      <w:spacing w:before="120" w:after="360" w:line="240" w:lineRule="auto"/>
    </w:pPr>
    <w:rPr>
      <w:rFonts w:ascii="Times New Roman" w:hAnsi="Times New Roman"/>
      <w:b/>
      <w:sz w:val="24"/>
      <w:szCs w:val="24"/>
      <w:lang w:val="en-US"/>
    </w:rPr>
  </w:style>
  <w:style w:type="paragraph" w:customStyle="1" w:styleId="Affiliation">
    <w:name w:val="Affiliation"/>
    <w:basedOn w:val="Normal"/>
    <w:qFormat/>
    <w:rsid w:val="00AD2F3B"/>
    <w:pPr>
      <w:spacing w:before="120" w:after="0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6139</Words>
  <Characters>33765</Characters>
  <Application>Microsoft Office Word</Application>
  <DocSecurity>0</DocSecurity>
  <Lines>281</Lines>
  <Paragraphs>79</Paragraphs>
  <ScaleCrop>false</ScaleCrop>
  <Company/>
  <LinksUpToDate>false</LinksUpToDate>
  <CharactersWithSpaces>39825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Blanco</dc:creator>
  <cp:keywords/>
  <dc:description/>
  <cp:lastModifiedBy>José Conejeros</cp:lastModifiedBy>
  <cp:revision>16</cp:revision>
  <dcterms:created xsi:type="dcterms:W3CDTF">2026-10-20T17:40:00Z</dcterms:created>
  <dcterms:modified xsi:type="dcterms:W3CDTF">2026-10-27T10:22:00Z</dcterms:modified>
</cp:coreProperties>
</file>