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r w:rsidRPr="0001387C">
        <w:rPr>
          <w:b/>
          <w:bCs/>
          <w:sz w:val="22"/>
          <w:szCs w:val="22"/>
        </w:rPr>
        <w:t>Authors</w:t>
      </w:r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1: College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21ABF88E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yperlink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47DB4CB1" w14:textId="4AF9EE9A" w:rsidR="00880AEA" w:rsidRDefault="00880AEA" w:rsidP="00880AE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</w:t>
      </w:r>
      <w:r>
        <w:rPr>
          <w:sz w:val="22"/>
          <w:szCs w:val="22"/>
          <w:lang w:val="en-US"/>
        </w:rPr>
        <w:t>1. Descriptive characteristics of the study population according to birth outcomes.</w:t>
      </w:r>
    </w:p>
    <w:p w14:paraId="17F47B21" w14:textId="77777777" w:rsidR="00B54964" w:rsidRDefault="00B54964" w:rsidP="00880AEA">
      <w:pPr>
        <w:jc w:val="center"/>
        <w:rPr>
          <w:sz w:val="22"/>
          <w:szCs w:val="22"/>
          <w:lang w:val="en-US"/>
        </w:rPr>
      </w:pPr>
    </w:p>
    <w:tbl>
      <w:tblPr>
        <w:tblW w:w="75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8"/>
        <w:gridCol w:w="1701"/>
        <w:gridCol w:w="1701"/>
        <w:gridCol w:w="1983"/>
      </w:tblGrid>
      <w:tr w:rsidR="00045FAD" w:rsidRPr="00875CCE" w14:paraId="47AB2650" w14:textId="6976D499" w:rsidTr="00045FA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1A03C8" w14:textId="77777777" w:rsidR="00045FAD" w:rsidRPr="00875CCE" w:rsidRDefault="00045FAD" w:rsidP="00FF0CE4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FF58F" w14:textId="77777777" w:rsidR="00045FAD" w:rsidRPr="00875CCE" w:rsidRDefault="00045FAD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Full Sample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73B9" w14:textId="0FEA6EEE" w:rsidR="00045FAD" w:rsidRPr="00875CCE" w:rsidRDefault="00045FAD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2FF3045" w14:textId="6B90FFB1" w:rsidR="00045FAD" w:rsidRPr="00875CCE" w:rsidRDefault="00045FAD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Weighted Sample</w:t>
            </w:r>
          </w:p>
        </w:tc>
      </w:tr>
      <w:tr w:rsidR="00045FAD" w:rsidRPr="00875CCE" w14:paraId="43D3FC41" w14:textId="4ED13D5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E9B4A4" w14:textId="77777777" w:rsidR="00045FAD" w:rsidRPr="00875CCE" w:rsidRDefault="00045FAD" w:rsidP="00FF0CE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C3A86F" w14:textId="77777777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30216E49" w14:textId="77777777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A8733D" w14:textId="009A86EE" w:rsidR="00045FAD" w:rsidRPr="00875CCE" w:rsidRDefault="00045FAD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40382 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36DF7" w14:textId="77777777" w:rsidR="00045FAD" w:rsidRDefault="00045FAD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 xml:space="preserve">Sum w=40594 </w:t>
            </w:r>
          </w:p>
          <w:p w14:paraId="06CF4D19" w14:textId="6D81FCBC" w:rsidR="00045FAD" w:rsidRPr="00875CCE" w:rsidRDefault="00045FAD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=15398)</w:t>
            </w:r>
          </w:p>
        </w:tc>
      </w:tr>
      <w:tr w:rsidR="00045FAD" w:rsidRPr="00875CCE" w14:paraId="7CF008EB" w14:textId="2F39AC9C" w:rsidTr="00045FA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6812879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Birth 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3FA8227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FFA8A73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right w:val="nil"/>
            </w:tcBorders>
          </w:tcPr>
          <w:p w14:paraId="2A3E219E" w14:textId="77777777" w:rsidR="00045FAD" w:rsidRPr="00875CCE" w:rsidRDefault="00045FAD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045FAD" w:rsidRPr="00875CCE" w14:paraId="0B27D929" w14:textId="7AA7BEE7" w:rsidTr="00045FAD">
        <w:trPr>
          <w:trHeight w:val="300"/>
          <w:jc w:val="center"/>
        </w:trPr>
        <w:tc>
          <w:tcPr>
            <w:tcW w:w="2128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F9323C6" w14:textId="77777777" w:rsidR="00045FAD" w:rsidRPr="00875CCE" w:rsidRDefault="00045FAD" w:rsidP="0055656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Gestational Age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AD014E8" w14:textId="1FBD4B6F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A6B7" w14:textId="49C125E8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38.6 (1.5)</w:t>
            </w: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  <w:vAlign w:val="bottom"/>
          </w:tcPr>
          <w:p w14:paraId="1F1796AC" w14:textId="2318CE1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38.7 (2.1)</w:t>
            </w:r>
          </w:p>
        </w:tc>
      </w:tr>
      <w:tr w:rsidR="00045FAD" w:rsidRPr="00875CCE" w14:paraId="6AA5CDE5" w14:textId="311B601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C2B551" w14:textId="77777777" w:rsidR="00045FAD" w:rsidRPr="00875CCE" w:rsidRDefault="00045FAD" w:rsidP="0055656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Female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29979" w14:textId="04A1516E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50.6% (n=7787)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30BF4" w14:textId="0ED7B7E7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49.1% (n=19831)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49478D" w14:textId="1B92C4A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50.8%</w:t>
            </w:r>
          </w:p>
        </w:tc>
      </w:tr>
      <w:tr w:rsidR="00045FAD" w:rsidRPr="00875CCE" w14:paraId="39C759F2" w14:textId="22A8EA1B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D8C957" w14:textId="0D59FE6B" w:rsidR="00045FAD" w:rsidRPr="00875CCE" w:rsidRDefault="00045FAD" w:rsidP="0055656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Birth Weight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1182D" w14:textId="592558C4" w:rsidR="00045FAD" w:rsidRPr="007D42D0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3375.4 (581.4)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AB4BB" w14:textId="6EFFE920" w:rsidR="00045FAD" w:rsidRPr="00BB22CE" w:rsidRDefault="00045FAD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3391.3 (510.4)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9C1AD" w14:textId="692205A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3337.8 (612.8)</w:t>
            </w:r>
          </w:p>
        </w:tc>
      </w:tr>
      <w:tr w:rsidR="00045FAD" w:rsidRPr="00875CCE" w14:paraId="66E123F3" w14:textId="15EFA270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D27DD8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Mother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294A5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19F61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4E081E92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6680063C" w14:textId="747C7588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D1EDB" w14:textId="77777777" w:rsidR="00045FAD" w:rsidRPr="00875CCE" w:rsidRDefault="00045FAD" w:rsidP="00820AC8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05A1E1" w14:textId="3C907EE8" w:rsidR="00045FAD" w:rsidRPr="007D42D0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903E9" w14:textId="04CEE945" w:rsidR="00045FAD" w:rsidRPr="00BB22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BEBDEA" w14:textId="48F5007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27.5 (6.7)</w:t>
            </w:r>
          </w:p>
        </w:tc>
      </w:tr>
      <w:tr w:rsidR="00045FAD" w:rsidRPr="00875CCE" w14:paraId="7B1F2517" w14:textId="16C2A1C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74E341" w14:textId="77777777" w:rsidR="00045FAD" w:rsidRPr="00875CCE" w:rsidRDefault="00045FAD" w:rsidP="00676BEB">
            <w:pPr>
              <w:rPr>
                <w:i/>
                <w:iCs/>
                <w:color w:val="000000"/>
                <w:sz w:val="22"/>
                <w:szCs w:val="22"/>
              </w:rPr>
            </w:pPr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3EE10B" w14:textId="77777777" w:rsidR="00045FAD" w:rsidRPr="00875C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DFE037" w14:textId="77777777" w:rsidR="00045FAD" w:rsidRPr="00875C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73D31F7B" w14:textId="77777777" w:rsidR="00045FAD" w:rsidRPr="00875C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29F16B5C" w14:textId="51D79E0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DED3F8" w14:textId="17BAA4BD" w:rsidR="00045FAD" w:rsidRPr="00875CCE" w:rsidRDefault="00045FAD" w:rsidP="00820AC8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Pr="00875CCE">
              <w:rPr>
                <w:color w:val="000000"/>
                <w:sz w:val="22"/>
                <w:szCs w:val="22"/>
              </w:rPr>
              <w:t>None or primary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6D199" w14:textId="251D77C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13.2% (n=2029)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484FB" w14:textId="06F190CF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10.8% (n=4370)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CDD33" w14:textId="4B5ADE3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</w:tr>
      <w:tr w:rsidR="00045FAD" w:rsidRPr="00875CCE" w14:paraId="2639246F" w14:textId="34D3C7AC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07C45" w14:textId="5925A91F" w:rsidR="00045FAD" w:rsidRPr="00875CCE" w:rsidRDefault="00045FAD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Pr="00875CCE">
              <w:rPr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C205B" w14:textId="708D4196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66.1% (n=10178)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40EB1" w14:textId="18BACC7A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53.2% (n=21486)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8DC519" w14:textId="62D1AA0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53.2%</w:t>
            </w:r>
          </w:p>
        </w:tc>
      </w:tr>
      <w:tr w:rsidR="00045FAD" w:rsidRPr="00875CCE" w14:paraId="2D67B282" w14:textId="448CED08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37800D" w14:textId="70CF9ABF" w:rsidR="00045FAD" w:rsidRPr="00875CCE" w:rsidRDefault="00045FAD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r w:rsidRPr="00875CCE">
              <w:rPr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3868BC" w14:textId="0D88800A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20.5% (n=3163)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D60B3" w14:textId="2A8C422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36.0% (n=14526)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51359" w14:textId="3A0FDF5F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</w:tr>
      <w:tr w:rsidR="00045FAD" w:rsidRPr="00875CCE" w14:paraId="063CD8BE" w14:textId="56242C02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37FF49" w14:textId="77777777" w:rsidR="00045FAD" w:rsidRPr="00875CCE" w:rsidRDefault="00045FAD" w:rsidP="00820AC8">
            <w:pPr>
              <w:rPr>
                <w:i/>
                <w:iCs/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Unemployed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9A076" w14:textId="7315454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68.6% (n=10568)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54F6A" w14:textId="0CE14C69" w:rsidR="00045FAD" w:rsidRPr="00875CCE" w:rsidRDefault="00045FAD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55.6% (n=22457)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AAC1A" w14:textId="295C9736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55.4%</w:t>
            </w:r>
          </w:p>
        </w:tc>
      </w:tr>
      <w:tr w:rsidR="00045FAD" w:rsidRPr="00875CCE" w14:paraId="1B150FB2" w14:textId="3346099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34AFD8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Municipality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4AE1A4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8FC452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47E7927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773D60AE" w14:textId="3A53813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07EF3E" w14:textId="77777777" w:rsidR="00045FAD" w:rsidRPr="00875CCE" w:rsidRDefault="00045FAD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1CD40" w14:textId="32D8A9B2" w:rsidR="00045FAD" w:rsidRPr="007D42D0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17.3% (n=2661)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DF757" w14:textId="00BE0C83" w:rsidR="00045FAD" w:rsidRPr="00BB22CE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21.8% (n=8805)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C3178B" w14:textId="0480953B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16.9%</w:t>
            </w:r>
          </w:p>
        </w:tc>
      </w:tr>
      <w:tr w:rsidR="00045FAD" w:rsidRPr="00875CCE" w14:paraId="3514157D" w14:textId="00F7A84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B2E987" w14:textId="77777777" w:rsidR="00045FAD" w:rsidRPr="00875CCE" w:rsidRDefault="00045FAD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5A341" w14:textId="13B17787" w:rsidR="00045FAD" w:rsidRPr="007D42D0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82.7% (n=12737)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C6E56" w14:textId="26B5ED07" w:rsidR="00045FAD" w:rsidRPr="00BB22CE" w:rsidRDefault="00045FAD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78.2% (n=31577)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E4DA43" w14:textId="4618DF7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83.1%</w:t>
            </w:r>
          </w:p>
        </w:tc>
      </w:tr>
      <w:tr w:rsidR="00045FAD" w:rsidRPr="00875CCE" w14:paraId="1B352804" w14:textId="0904F2F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8920AB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Year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B72C2B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231074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66C31E89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6601F759" w14:textId="31F60F9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CD6CD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95CE6" w14:textId="38B35B7C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3.7% (n=575)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52951" w14:textId="4492C5F1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12.7% (n=5115)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B56B8" w14:textId="728A3F3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3.4%</w:t>
            </w:r>
          </w:p>
        </w:tc>
      </w:tr>
      <w:tr w:rsidR="00045FAD" w:rsidRPr="00875CCE" w14:paraId="5AD05E20" w14:textId="2306D877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AFA01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5EF0D" w14:textId="61E5AA44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13.6% (n=2099)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83B9C" w14:textId="66231FE4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12.5% (n=5039)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5A1448" w14:textId="7653349A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12.6%</w:t>
            </w:r>
          </w:p>
        </w:tc>
      </w:tr>
      <w:tr w:rsidR="00045FAD" w:rsidRPr="00875CCE" w14:paraId="594395A1" w14:textId="4CD36F4D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7CAD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E66F0" w14:textId="2004F87E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14.2% (n=2180)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BAB4E" w14:textId="6256D8D5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(n=5027)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A31D4" w14:textId="057B4B96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</w:tr>
      <w:tr w:rsidR="00045FAD" w:rsidRPr="00875CCE" w14:paraId="4A1EDD9D" w14:textId="74A532F3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D02FC9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F3E2" w14:textId="477DCE00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(n=2135)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EB99" w14:textId="2DA2F372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12.6% (n=5085)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86D4B" w14:textId="548F6C2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12.9%</w:t>
            </w:r>
          </w:p>
        </w:tc>
      </w:tr>
      <w:tr w:rsidR="00045FAD" w:rsidRPr="00875CCE" w14:paraId="51604B4B" w14:textId="68CC54E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8BF4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FE30F" w14:textId="6AA22D67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13.5% (n=2073)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126F7" w14:textId="0D66D88D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12.3% (n=4954)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EEDD7" w14:textId="700CAA3A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</w:tr>
      <w:tr w:rsidR="00045FAD" w:rsidRPr="00875CCE" w14:paraId="7A58CF8C" w14:textId="3F56ABF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356CDC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E3459" w14:textId="152D3089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(n=2246)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A57BF" w14:textId="3AF39996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12.9% (n=5209)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052098" w14:textId="720BF72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</w:tr>
      <w:tr w:rsidR="00045FAD" w:rsidRPr="00875CCE" w14:paraId="7EE55D8E" w14:textId="1578ECE4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F3734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59DC9" w14:textId="4EBADEC2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(n=2143)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A448B" w14:textId="36BD52B4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12.8% (n=5153)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A3CC53" w14:textId="3D5C3F94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15.3%</w:t>
            </w:r>
          </w:p>
        </w:tc>
      </w:tr>
      <w:tr w:rsidR="00045FAD" w:rsidRPr="00875CCE" w14:paraId="41CB0815" w14:textId="12135FB7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30D7E" w14:textId="77777777" w:rsidR="00045FAD" w:rsidRPr="00875CCE" w:rsidRDefault="00045FAD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6CD1" w14:textId="19301179" w:rsidR="00045FAD" w:rsidRPr="007D42D0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12.6% (n=1947)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0084" w14:textId="58BB03BE" w:rsidR="00045FAD" w:rsidRPr="00BB22CE" w:rsidRDefault="00045FAD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11.9% (n=4800)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7D4367" w14:textId="75823A3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14.4</w:t>
            </w:r>
          </w:p>
        </w:tc>
      </w:tr>
      <w:tr w:rsidR="00045FAD" w:rsidRPr="00875CCE" w14:paraId="2CCCAB4E" w14:textId="7BE791A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01EB84" w14:textId="77777777" w:rsidR="00045FAD" w:rsidRPr="00875CCE" w:rsidRDefault="00045FAD" w:rsidP="00676BEB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Month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B4F148" w14:textId="77777777" w:rsidR="00045FAD" w:rsidRPr="007D42D0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0D6BE5" w14:textId="77777777" w:rsidR="00045FAD" w:rsidRPr="00BB22CE" w:rsidRDefault="00045FAD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9129FBD" w14:textId="77777777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45FAD" w:rsidRPr="00875CCE" w14:paraId="7C9663A9" w14:textId="5452305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4AC19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January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B0FF9" w14:textId="5D5B5DB8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(n=1225)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6E963" w14:textId="1F4F4B5D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FE370" w14:textId="2A3B4A70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1CA4E102" w14:textId="0DD4150D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7A4919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February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323EA" w14:textId="3FBE3DA9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7.3% (n=1123)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5E6D" w14:textId="0410FAEA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7.7% (n=3102)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09C5FB" w14:textId="1481DD43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</w:tr>
      <w:tr w:rsidR="00045FAD" w:rsidRPr="00875CCE" w14:paraId="35890386" w14:textId="3E2C339E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58C0A5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37F9C" w14:textId="30D5FCC6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(n=1284)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F705" w14:textId="7370FE3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809E21" w14:textId="55120B03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8.4%</w:t>
            </w:r>
          </w:p>
        </w:tc>
      </w:tr>
      <w:tr w:rsidR="00045FAD" w:rsidRPr="00875CCE" w14:paraId="703D47D2" w14:textId="1726B2D5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58F8B4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A071A" w14:textId="5132B9F1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(n=1262)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FAC86" w14:textId="1E1A7DE2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8.4% (n=3378)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D86FBF" w14:textId="3A5A5DD9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8.2%</w:t>
            </w:r>
          </w:p>
        </w:tc>
      </w:tr>
      <w:tr w:rsidR="00045FAD" w:rsidRPr="00875CCE" w14:paraId="4E6B663D" w14:textId="7018BCA1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92A76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EF5B7" w14:textId="5652DEDD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7.7% (n=1183)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8A31A" w14:textId="70ABE5D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(n=3276)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0D686" w14:textId="229912F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6E18DA73" w14:textId="2EF0652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DFF7D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F2345" w14:textId="67D65B20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(n=1199)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B25BD" w14:textId="6406D523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(n=3366)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FC2EF" w14:textId="498DDF1E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</w:tr>
      <w:tr w:rsidR="00045FAD" w:rsidRPr="00875CCE" w14:paraId="595C520C" w14:textId="0632D609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815B3F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July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66843" w14:textId="149061BA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190B5" w14:textId="5BB58945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(n=3348)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A9F4E" w14:textId="62A4324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8.1%</w:t>
            </w:r>
          </w:p>
        </w:tc>
      </w:tr>
      <w:tr w:rsidR="00045FAD" w:rsidRPr="00875CCE" w14:paraId="10E6A120" w14:textId="5FC326DC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48960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lastRenderedPageBreak/>
              <w:t>August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FABF" w14:textId="120D46E1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D88B9" w14:textId="3D509081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(n=3337)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43696" w14:textId="068D2FEB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7.9%</w:t>
            </w:r>
          </w:p>
        </w:tc>
      </w:tr>
      <w:tr w:rsidR="00045FAD" w:rsidRPr="00875CCE" w14:paraId="7FAC599F" w14:textId="36A5EB2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014D3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September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BD871" w14:textId="2B8F5E36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8.9% (n=1367)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EDB05" w14:textId="063FB660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8.8% (n=3539)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3B9656" w14:textId="0948C63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</w:tr>
      <w:tr w:rsidR="00045FAD" w:rsidRPr="00875CCE" w14:paraId="4AF71222" w14:textId="3230DE06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F7340E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October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4CA56" w14:textId="0FDD1F4E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9.4% (n=1454)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BC852" w14:textId="5F32E58F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(n=3417)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9DA87" w14:textId="121D1CAC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</w:tr>
      <w:tr w:rsidR="00045FAD" w:rsidRPr="00875CCE" w14:paraId="5E4593C5" w14:textId="12EC743E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7F7B72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November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CAF76C4" w14:textId="45C15ED8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(n=1336)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818CE89" w14:textId="26765766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(n=3195)</w:t>
            </w:r>
          </w:p>
        </w:tc>
        <w:tc>
          <w:tcPr>
            <w:tcW w:w="1983" w:type="dxa"/>
            <w:tcBorders>
              <w:top w:val="nil"/>
              <w:left w:val="nil"/>
              <w:right w:val="nil"/>
            </w:tcBorders>
            <w:vAlign w:val="bottom"/>
          </w:tcPr>
          <w:p w14:paraId="3B7AE1BD" w14:textId="621AD735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</w:tr>
      <w:tr w:rsidR="00045FAD" w:rsidRPr="00875CCE" w14:paraId="48ED8975" w14:textId="187A0E31" w:rsidTr="00045FA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42D671" w14:textId="77777777" w:rsidR="00045FAD" w:rsidRPr="00875CCE" w:rsidRDefault="00045FAD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December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2979C7" w14:textId="13A76029" w:rsidR="00045FAD" w:rsidRPr="007D42D0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9.7% (n=1489)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FF6707" w14:textId="0694D5D5" w:rsidR="00045FAD" w:rsidRPr="00BB22CE" w:rsidRDefault="00045FAD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(n=3481)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080703" w14:textId="4D74F182" w:rsidR="00045FAD" w:rsidRPr="00BB22CE" w:rsidRDefault="00045FAD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</w:tr>
    </w:tbl>
    <w:p w14:paraId="5BBF197B" w14:textId="34CA1D27" w:rsidR="00880AEA" w:rsidRPr="003C1FDF" w:rsidRDefault="00880AEA" w:rsidP="00880AEA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For categorical variable values are represent with % and n in parenthesis, for numeric variables values are mean and standard deviation in parenthesis. </w:t>
      </w:r>
      <w:r w:rsidRPr="003C1FDF">
        <w:rPr>
          <w:sz w:val="22"/>
          <w:szCs w:val="22"/>
        </w:rPr>
        <w:t>PTB: preterm birth.</w:t>
      </w:r>
      <w:r w:rsidR="005B1B05">
        <w:rPr>
          <w:sz w:val="22"/>
          <w:szCs w:val="22"/>
        </w:rPr>
        <w:t xml:space="preserve"> PTB: &lt;37 weeks</w:t>
      </w:r>
      <w:r w:rsidR="00192F72">
        <w:rPr>
          <w:sz w:val="22"/>
          <w:szCs w:val="22"/>
        </w:rPr>
        <w:t xml:space="preserve">. </w:t>
      </w:r>
    </w:p>
    <w:p w14:paraId="35E5B19B" w14:textId="52560294" w:rsidR="00880AEA" w:rsidRDefault="00880AE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7B998115" w:rsidR="00ED4BE1" w:rsidRDefault="00087159" w:rsidP="002C62CC">
      <w:pPr>
        <w:jc w:val="center"/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 xml:space="preserve">xposure to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 xml:space="preserve">ollutants </w:t>
      </w:r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 xml:space="preserve">uring </w:t>
      </w:r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 xml:space="preserve">regnancy by </w:t>
      </w:r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 xml:space="preserve">irth </w:t>
      </w:r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583"/>
        <w:gridCol w:w="1394"/>
        <w:gridCol w:w="1417"/>
      </w:tblGrid>
      <w:tr w:rsidR="002C62CC" w:rsidRPr="00A0231D" w14:paraId="0BA6D84C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Full Sample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87E8A6" w14:textId="44A0E716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EBDDCD" w14:textId="11AE1D9D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>
              <w:rPr>
                <w:b/>
                <w:bCs/>
                <w:color w:val="000000"/>
                <w:sz w:val="22"/>
                <w:szCs w:val="22"/>
              </w:rPr>
              <w:t>erate</w:t>
            </w: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12EDDA30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Very PTB</w:t>
            </w:r>
          </w:p>
        </w:tc>
      </w:tr>
      <w:tr w:rsidR="0043162E" w:rsidRPr="00A0231D" w14:paraId="7107603F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B43BF1B" w14:textId="5273041A" w:rsidR="0043162E" w:rsidRPr="00A0231D" w:rsidRDefault="0043162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2C62CC" w:rsidRPr="00A0231D" w14:paraId="5F6077A1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924F99" w14:textId="6BCE138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E0135D" w14:textId="5FB2BFC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662DC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</w:tr>
      <w:tr w:rsidR="002C62CC" w:rsidRPr="00A0231D" w14:paraId="052D83D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E971B" w14:textId="5BD008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0E4FA" w14:textId="677390B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CFB43F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</w:tr>
      <w:tr w:rsidR="002C62CC" w:rsidRPr="00A0231D" w14:paraId="3B5E9B1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1C199" w14:textId="56DEE92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213E" w14:textId="578417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8ABE85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</w:tr>
      <w:tr w:rsidR="002C62CC" w:rsidRPr="00A0231D" w14:paraId="5639E96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95AE2A" w14:textId="40A43F0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013D74" w14:textId="017ABB0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677227C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</w:tr>
      <w:tr w:rsidR="002C62CC" w:rsidRPr="00A0231D" w14:paraId="34EA4813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Levoglucosan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26201A" w14:textId="781408E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7516D" w14:textId="5C6591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44C1240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</w:tr>
      <w:tr w:rsidR="002C62CC" w:rsidRPr="00A0231D" w14:paraId="5B5B20AA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C29C2" w14:textId="33A55ED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D9EFD0" w14:textId="3F8017F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3D66B74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73858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1F1B4" w14:textId="6A33C29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DBF83" w14:textId="302413C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406471B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</w:tr>
      <w:tr w:rsidR="002C62CC" w:rsidRPr="00A0231D" w14:paraId="6A1631B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85B322" w14:textId="5EBD9B1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553EDE" w14:textId="7317AA3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A08E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</w:tr>
      <w:tr w:rsidR="002C62CC" w:rsidRPr="00A0231D" w14:paraId="12626D1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Potassium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7B6DFDD" w14:textId="2AF4631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3FCB59" w14:textId="6DE9A93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162AA37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</w:tr>
      <w:tr w:rsidR="002C62CC" w:rsidRPr="00A0231D" w14:paraId="2F752CC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E256" w14:textId="7C8AC5C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B93" w14:textId="380C92E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4775A13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</w:tr>
      <w:tr w:rsidR="002C62CC" w:rsidRPr="00A0231D" w14:paraId="44146C9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2C966" w14:textId="72D2E56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6F941" w14:textId="556C29C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247C44A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</w:tr>
      <w:tr w:rsidR="002C62CC" w:rsidRPr="00A0231D" w14:paraId="6731245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A3DC83" w14:textId="1FB830A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79CB3F" w14:textId="318C18F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6D78D7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</w:tr>
      <w:tr w:rsidR="00120A4E" w:rsidRPr="00A0231D" w14:paraId="660DDF98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3A944AFF" w14:textId="63681274" w:rsidR="00120A4E" w:rsidRPr="00A0231D" w:rsidRDefault="00120A4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A939B9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C62CC" w:rsidRPr="00A0231D" w14:paraId="26474F0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4035A7" w14:textId="782E8CF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D5DF67" w14:textId="66A70C8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4134F22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</w:tr>
      <w:tr w:rsidR="002C62CC" w:rsidRPr="00A0231D" w14:paraId="66F0C2E4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DCEF9" w14:textId="2CE1EE7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8881E" w14:textId="3199865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504BE81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</w:tr>
      <w:tr w:rsidR="002C62CC" w:rsidRPr="00A0231D" w14:paraId="5E55272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702872" w14:textId="7285265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4D30D" w14:textId="69C3A0E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65D5FC9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</w:tr>
      <w:tr w:rsidR="002C62CC" w:rsidRPr="00A0231D" w14:paraId="572E097B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C786CB" w14:textId="791BACE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C0E11E" w14:textId="10FFB97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1087C7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</w:tr>
      <w:tr w:rsidR="002C62CC" w:rsidRPr="00A0231D" w14:paraId="38CFB69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Levoglucosan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DE438F" w14:textId="35C595C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BE5579C" w14:textId="3D7A1ED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429CA8A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6D73C42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474129" w14:textId="780ED39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EF711" w14:textId="10FEAC9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023722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</w:tr>
      <w:tr w:rsidR="002C62CC" w:rsidRPr="00A0231D" w14:paraId="1037D00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264E8" w14:textId="6BD951A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7E7626" w14:textId="153038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612909F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</w:tr>
      <w:tr w:rsidR="002C62CC" w:rsidRPr="00A0231D" w14:paraId="6FC7195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F4D045" w14:textId="0B1F4EA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875BA9" w14:textId="75FF2A4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5CE6002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</w:tr>
      <w:tr w:rsidR="002C62CC" w:rsidRPr="00A0231D" w14:paraId="1BD2320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</w:rPr>
              <w:t>Potassium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9CE1609" w14:textId="4B198A2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655F87E" w14:textId="59057C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106489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</w:tr>
      <w:tr w:rsidR="002C62CC" w:rsidRPr="00A0231D" w14:paraId="7A08C26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28C22" w14:textId="2DD4DA9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681B5" w14:textId="427A6FF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599D86B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</w:tr>
      <w:tr w:rsidR="002C62CC" w:rsidRPr="00A0231D" w14:paraId="3D45C838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0BB38" w14:textId="59D1F0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A2A64" w14:textId="6E27375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2BE0AE9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</w:tr>
      <w:tr w:rsidR="002C62CC" w:rsidRPr="00A0231D" w14:paraId="3B5C1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9B7A3" w14:textId="66147E6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E7384B" w14:textId="7182FD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5E06546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</w:tr>
    </w:tbl>
    <w:p w14:paraId="707D4040" w14:textId="46ED9E47" w:rsidR="007E0600" w:rsidRPr="007E0600" w:rsidRDefault="003C1FDF" w:rsidP="007E0600">
      <w:pPr>
        <w:rPr>
          <w:sz w:val="22"/>
          <w:szCs w:val="22"/>
        </w:rPr>
      </w:pPr>
      <w:r w:rsidRPr="003C1FDF">
        <w:rPr>
          <w:sz w:val="22"/>
          <w:szCs w:val="22"/>
        </w:rPr>
        <w:t>Note: Values are presented as mean (standard deviation). T1–T3 correspond to pregnancy trimesters 1–3; w20 represents exposure during gestational week 20; Overall represents average exposure across pregnancy. Exposure estimates were derived from (A) fixed-site monitoring stations and (B) land-use regression (LUR) models. PTB: preterm birth.</w:t>
      </w:r>
      <w:r w:rsidR="007E0600">
        <w:rPr>
          <w:sz w:val="22"/>
          <w:szCs w:val="22"/>
        </w:rPr>
        <w:t xml:space="preserve"> </w:t>
      </w:r>
      <w:r w:rsidR="007E0600" w:rsidRPr="007E0600">
        <w:rPr>
          <w:sz w:val="22"/>
          <w:szCs w:val="22"/>
        </w:rPr>
        <w:t xml:space="preserve">PTB: &lt;37 weeks; Late PTB: 34-37 weeks; Moderate PTB: 32-33 weeks; Very PTB: 28-32 weeks. </w:t>
      </w:r>
    </w:p>
    <w:p w14:paraId="78CD6D1B" w14:textId="1016B85C" w:rsidR="003C1FDF" w:rsidRDefault="003C1FDF" w:rsidP="003C1FDF">
      <w:pPr>
        <w:rPr>
          <w:sz w:val="22"/>
          <w:szCs w:val="22"/>
        </w:rPr>
      </w:pP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3438EE0" w:rsidR="001D0AC9" w:rsidRPr="00D85B78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S1. </w:t>
      </w:r>
      <w:r w:rsidR="00D85B78" w:rsidRPr="00D85B78">
        <w:rPr>
          <w:sz w:val="22"/>
          <w:szCs w:val="22"/>
        </w:rPr>
        <w:t>Distribution of gestational air pollutant exposures by trimester and overall pregnancy.</w:t>
      </w:r>
    </w:p>
    <w:p w14:paraId="0126841C" w14:textId="77777777" w:rsidR="001F1933" w:rsidRDefault="001F1933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24B663E4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FB52543" w14:textId="77777777" w:rsidR="0069361D" w:rsidRDefault="0069361D">
      <w:pPr>
        <w:rPr>
          <w:sz w:val="22"/>
          <w:szCs w:val="22"/>
        </w:rPr>
      </w:pPr>
    </w:p>
    <w:p w14:paraId="694C17F1" w14:textId="6C54CC49" w:rsidR="00227745" w:rsidRPr="00227745" w:rsidRDefault="00D85B78" w:rsidP="00B20A2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227745" w:rsidRPr="00227745">
        <w:rPr>
          <w:sz w:val="22"/>
          <w:szCs w:val="22"/>
        </w:rPr>
        <w:t>Density plots show the distribution of air pollutant exposures (PM</w:t>
      </w:r>
      <w:r w:rsidR="00227745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>, levoglucosan, and potassium [K]) across gestational windows: trimester 1 (T1), trimester 2 (T2), trimester 3 (T3), and overall pregnancy exposure. The top row presents estimates derived from fixed-site, while the bottom row shows estimates based on land-use regression (LUR) models.</w:t>
      </w:r>
      <w:r w:rsidR="00227745">
        <w:rPr>
          <w:sz w:val="22"/>
          <w:szCs w:val="22"/>
        </w:rPr>
        <w:t xml:space="preserve"> </w:t>
      </w:r>
      <w:r w:rsidR="00227745" w:rsidRPr="00227745">
        <w:rPr>
          <w:sz w:val="22"/>
          <w:szCs w:val="22"/>
        </w:rPr>
        <w:t>Colored curves represent trimester-specific distributions, and shaded areas indicate the corresponding density. Differences in distribution shape and spread reflect variability in exposure levels across gestation and between exposure assessment methods. PM</w:t>
      </w:r>
      <w:r w:rsidR="00B20A24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 xml:space="preserve"> is expressed in µg/m³, while levoglucosan and K are presented in ng/m³.</w:t>
      </w:r>
    </w:p>
    <w:p w14:paraId="4F157F90" w14:textId="273F5A7C" w:rsidR="0069361D" w:rsidRDefault="0069361D">
      <w:pPr>
        <w:rPr>
          <w:sz w:val="22"/>
          <w:szCs w:val="22"/>
        </w:rPr>
      </w:pPr>
    </w:p>
    <w:p w14:paraId="4BEDE6EF" w14:textId="77777777" w:rsidR="0069361D" w:rsidRDefault="0069361D">
      <w:pPr>
        <w:rPr>
          <w:sz w:val="22"/>
          <w:szCs w:val="22"/>
        </w:rPr>
      </w:pPr>
    </w:p>
    <w:p w14:paraId="0E5D124E" w14:textId="77777777" w:rsidR="0069361D" w:rsidRDefault="0069361D">
      <w:pPr>
        <w:rPr>
          <w:sz w:val="22"/>
          <w:szCs w:val="22"/>
        </w:rPr>
      </w:pPr>
    </w:p>
    <w:p w14:paraId="7F0E2B1A" w14:textId="77777777" w:rsidR="0069361D" w:rsidRDefault="0069361D">
      <w:pPr>
        <w:rPr>
          <w:sz w:val="22"/>
          <w:szCs w:val="22"/>
        </w:rPr>
      </w:pPr>
    </w:p>
    <w:p w14:paraId="3CAEB267" w14:textId="77777777" w:rsidR="0069361D" w:rsidRDefault="0069361D">
      <w:pPr>
        <w:rPr>
          <w:sz w:val="22"/>
          <w:szCs w:val="22"/>
        </w:rPr>
      </w:pPr>
    </w:p>
    <w:p w14:paraId="11CFF349" w14:textId="77777777" w:rsidR="0069361D" w:rsidRDefault="0069361D">
      <w:pPr>
        <w:rPr>
          <w:sz w:val="22"/>
          <w:szCs w:val="22"/>
        </w:rPr>
      </w:pPr>
    </w:p>
    <w:p w14:paraId="436EB868" w14:textId="77777777" w:rsidR="0069361D" w:rsidRDefault="0069361D">
      <w:pPr>
        <w:rPr>
          <w:sz w:val="22"/>
          <w:szCs w:val="22"/>
        </w:rPr>
      </w:pPr>
    </w:p>
    <w:p w14:paraId="22FEC45A" w14:textId="77777777" w:rsidR="0069361D" w:rsidRDefault="0069361D">
      <w:pPr>
        <w:rPr>
          <w:sz w:val="22"/>
          <w:szCs w:val="22"/>
        </w:rPr>
      </w:pPr>
    </w:p>
    <w:p w14:paraId="26809A7B" w14:textId="77777777" w:rsidR="0069361D" w:rsidRDefault="0069361D">
      <w:pPr>
        <w:rPr>
          <w:sz w:val="22"/>
          <w:szCs w:val="22"/>
        </w:rPr>
      </w:pPr>
    </w:p>
    <w:p w14:paraId="2B85C79D" w14:textId="77777777" w:rsidR="0069361D" w:rsidRDefault="0069361D">
      <w:pPr>
        <w:rPr>
          <w:sz w:val="22"/>
          <w:szCs w:val="22"/>
        </w:rPr>
      </w:pPr>
    </w:p>
    <w:p w14:paraId="3DA28E18" w14:textId="0F84E63F" w:rsidR="00D85905" w:rsidRPr="00D85905" w:rsidRDefault="0069361D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S2A. </w:t>
      </w:r>
      <w:r w:rsidR="00D85905" w:rsidRPr="00D85905">
        <w:rPr>
          <w:sz w:val="22"/>
          <w:szCs w:val="22"/>
        </w:rPr>
        <w:t>Pairwise correlations of trimester-specific and overall air pollutant exposures using fixed-site</w:t>
      </w:r>
      <w:r w:rsidR="00D85905">
        <w:rPr>
          <w:sz w:val="22"/>
          <w:szCs w:val="22"/>
        </w:rPr>
        <w:t>.</w:t>
      </w:r>
    </w:p>
    <w:p w14:paraId="0EAE9CA9" w14:textId="2032106D" w:rsidR="0069361D" w:rsidRDefault="0069361D" w:rsidP="0069361D">
      <w:pPr>
        <w:rPr>
          <w:sz w:val="22"/>
          <w:szCs w:val="22"/>
        </w:rPr>
      </w:pPr>
    </w:p>
    <w:p w14:paraId="545EF291" w14:textId="4D9864D2" w:rsidR="0069361D" w:rsidRDefault="0069361D" w:rsidP="0069361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60A2D4" wp14:editId="2CB07DAC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3C76" w14:textId="1DF00EAE" w:rsidR="001F1933" w:rsidRDefault="00C424C6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A76BA7">
        <w:rPr>
          <w:sz w:val="22"/>
          <w:szCs w:val="22"/>
        </w:rPr>
        <w:t>Pearson correlation coefficients (r) and corresponding p-values are displayed within each panel. Positive associations are observed between adjacent trimesters and overall exposure, whereas strong inverse correlations are evident between early (T1) and late (T3) gestational exposures.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is expressed in µg/m³, while levoglucosan and K are presented in ng/m³.</w:t>
      </w:r>
    </w:p>
    <w:p w14:paraId="72F50049" w14:textId="77777777" w:rsidR="001F1933" w:rsidRDefault="001F1933">
      <w:pPr>
        <w:rPr>
          <w:sz w:val="22"/>
          <w:szCs w:val="22"/>
        </w:rPr>
      </w:pPr>
    </w:p>
    <w:p w14:paraId="23E8FA2E" w14:textId="77777777" w:rsidR="001F1933" w:rsidRDefault="001F1933">
      <w:pPr>
        <w:rPr>
          <w:sz w:val="22"/>
          <w:szCs w:val="22"/>
        </w:rPr>
      </w:pPr>
    </w:p>
    <w:p w14:paraId="1545C253" w14:textId="77777777" w:rsidR="001F1933" w:rsidRDefault="001F1933">
      <w:pPr>
        <w:rPr>
          <w:sz w:val="22"/>
          <w:szCs w:val="22"/>
        </w:rPr>
      </w:pPr>
    </w:p>
    <w:p w14:paraId="20FF1516" w14:textId="77777777" w:rsidR="001F1933" w:rsidRDefault="001F1933">
      <w:pPr>
        <w:rPr>
          <w:sz w:val="22"/>
          <w:szCs w:val="22"/>
        </w:rPr>
      </w:pPr>
    </w:p>
    <w:p w14:paraId="3537D147" w14:textId="77777777" w:rsidR="001F1933" w:rsidRDefault="001F1933">
      <w:pPr>
        <w:rPr>
          <w:sz w:val="22"/>
          <w:szCs w:val="22"/>
        </w:rPr>
      </w:pPr>
    </w:p>
    <w:p w14:paraId="194C7223" w14:textId="42FEAF78" w:rsidR="001F1933" w:rsidRPr="009B6B3B" w:rsidRDefault="001F1933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>Figure S2B.</w:t>
      </w:r>
      <w:r w:rsidR="009B6B3B">
        <w:rPr>
          <w:sz w:val="22"/>
          <w:szCs w:val="22"/>
        </w:rPr>
        <w:t xml:space="preserve"> </w:t>
      </w:r>
      <w:r w:rsidR="009B6B3B" w:rsidRPr="009B6B3B">
        <w:rPr>
          <w:sz w:val="22"/>
          <w:szCs w:val="22"/>
        </w:rPr>
        <w:t>Pairwise correlations of trimester-specific and overall air pollutant exposures using land-use regression models.</w:t>
      </w:r>
    </w:p>
    <w:p w14:paraId="44214FA1" w14:textId="77777777" w:rsidR="009B6B3B" w:rsidRDefault="001F1933" w:rsidP="00722731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74DFDF0A" wp14:editId="5E90B4CC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B7D1" w14:textId="040E0450" w:rsidR="00722731" w:rsidRPr="00503D83" w:rsidRDefault="009B6B3B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A76BA7" w:rsidRPr="00A76BA7">
        <w:rPr>
          <w:sz w:val="22"/>
          <w:szCs w:val="22"/>
        </w:rPr>
        <w:t>Pearson correlation coefficients (r) and corresponding p-values are displayed within each panel. Positive associations are observed between adjacent trimesters and overall exposure, whereas strong inverse correlations are evident between early (T1) and late (T3) gestational exposures.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is expressed in µg/m³, while levoglucosan and K are presented in ng/m³.</w:t>
      </w:r>
      <w:r w:rsidR="00E659DB">
        <w:rPr>
          <w:sz w:val="22"/>
          <w:szCs w:val="22"/>
        </w:rPr>
        <w:br w:type="page"/>
      </w:r>
    </w:p>
    <w:p w14:paraId="6094497B" w14:textId="283ABD1A" w:rsidR="00722731" w:rsidRDefault="00722731">
      <w:pPr>
        <w:rPr>
          <w:sz w:val="22"/>
          <w:szCs w:val="22"/>
        </w:rPr>
      </w:pPr>
    </w:p>
    <w:p w14:paraId="4EB3E483" w14:textId="5C836A44" w:rsidR="00E659DB" w:rsidRPr="000614D5" w:rsidRDefault="000614D5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Table </w:t>
      </w:r>
      <w:r w:rsidR="0064609A">
        <w:rPr>
          <w:sz w:val="22"/>
          <w:szCs w:val="22"/>
        </w:rPr>
        <w:t>S3A</w:t>
      </w:r>
      <w:r>
        <w:rPr>
          <w:sz w:val="22"/>
          <w:szCs w:val="22"/>
        </w:rPr>
        <w:t xml:space="preserve">. </w:t>
      </w:r>
      <w:r w:rsidR="00CF55AD">
        <w:rPr>
          <w:sz w:val="22"/>
          <w:szCs w:val="22"/>
        </w:rPr>
        <w:t>Risk of</w:t>
      </w:r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 xml:space="preserve">irth </w:t>
      </w:r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 xml:space="preserve">utcomes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ssociated with </w:t>
      </w:r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 xml:space="preserve">ollutant </w:t>
      </w:r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 xml:space="preserve">xposure </w:t>
      </w:r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 xml:space="preserve">uring </w:t>
      </w:r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51808108" w:rsidR="008A1E1B" w:rsidRPr="005C1943" w:rsidRDefault="00EB3972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980F8B">
              <w:rPr>
                <w:b/>
                <w:bCs/>
                <w:sz w:val="22"/>
                <w:szCs w:val="22"/>
              </w:rPr>
              <w:t>μg/m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517A7E3E" w14:textId="33090544" w:rsidR="005B3881" w:rsidRPr="008A1E1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32AA4D37" w:rsidR="005B3881" w:rsidRDefault="0058024A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</w:rPr>
              <w:t>Levoglucosan</w:t>
            </w:r>
            <w:r w:rsidR="005C1943">
              <w:rPr>
                <w:b/>
                <w:bCs/>
                <w:sz w:val="22"/>
                <w:szCs w:val="22"/>
              </w:rPr>
              <w:t xml:space="preserve"> 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24B98E95" w14:textId="517AAF6C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095ED380" w:rsidR="005B3881" w:rsidRDefault="00827A1C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</w:rPr>
              <w:t>Potassium</w:t>
            </w:r>
            <w:r w:rsidR="005C1943">
              <w:rPr>
                <w:b/>
                <w:bCs/>
                <w:sz w:val="22"/>
                <w:szCs w:val="22"/>
              </w:rPr>
              <w:t xml:space="preserve"> 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70BB85FA" w14:textId="604D6406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71746D" w:rsidRPr="005B3881" w14:paraId="062E5B49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562FE793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4BEA824" w14:textId="77777777" w:rsidR="00E659DB" w:rsidRPr="005B3881" w:rsidRDefault="00E659DB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28B754F" w14:textId="06D3C713" w:rsidR="007D73CF" w:rsidRDefault="00E659DB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57AF171" w14:textId="68488E64" w:rsidR="00E659DB" w:rsidRPr="00E659DB" w:rsidRDefault="003A3451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5F7A3B" w:rsidRPr="005B3881" w14:paraId="7C469F6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2D1626E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0.891 (0.735-1.081)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45E004F9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1.292 (1.003-1.664)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2977761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0.992 (0.789-1.248)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66FA918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1.355 (1.036-1.771)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3F6F0938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0.959 (0.788-1.166)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21C1792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1.328 (1.046-1.687)</w:t>
            </w:r>
          </w:p>
        </w:tc>
      </w:tr>
      <w:tr w:rsidR="005F7A3B" w:rsidRPr="005B3881" w14:paraId="3BAB56E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3E2BAB1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(0.892-1.120)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2C50252B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0.855 (0.738-0.992)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35AD7F7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0.987 (0.875-1.114)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5C00FF5B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0.862 (0.740-1.005)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16514514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0.982 (0.878-1.100)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46D3D26D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0.852 (0.736-0.986)</w:t>
            </w:r>
          </w:p>
        </w:tc>
      </w:tr>
      <w:tr w:rsidR="005F7A3B" w:rsidRPr="005B3881" w14:paraId="53BF9C42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19AEADD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0.827 (0.680-1.006)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D5045C2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1.010 (0.798-1.277)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2D512631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0.918 (0.730-1.155)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1D3301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1.060 (0.821-1.369)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473C8859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0.889 (0.729-1.083)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847959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1.039 (0.829-1.301)</w:t>
            </w:r>
          </w:p>
        </w:tc>
      </w:tr>
      <w:tr w:rsidR="005F7A3B" w:rsidRPr="005B3881" w14:paraId="13E5E02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6B90FAD7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0.978 (0.899-1.064)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33F402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1.052 (0.942-1.175)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48C82546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1.021 (0.927-1.124)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414ADC20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1.085 (0.961-1.224)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6D43E60D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(0.913-1.096)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60DD7323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1.071 (0.954-1.204)</w:t>
            </w:r>
          </w:p>
        </w:tc>
      </w:tr>
      <w:tr w:rsidR="006F2D60" w:rsidRPr="005B3881" w14:paraId="5B88AC8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1CEEA8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CBB04D" w14:textId="6F312518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3A654EB1" w14:textId="7B202F83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5F7A3B" w:rsidRPr="005B3881" w14:paraId="53F2AF3A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AA6768" w14:textId="1A5DCC3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44DAAD0" w14:textId="7AF2E552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0.789 (0.628-0.991)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29EE9F1" w14:textId="5354791E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1.394 (1.035-1.877)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581B079" w14:textId="11B60B4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(0.706-1.212)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B5BD757" w14:textId="0FDAE102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1.537 (1.122-2.106)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D610616" w14:textId="4C33E7F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0.885 (0.703-1.115)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E335FE5" w14:textId="7E563841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1.475 (1.114-1.953)</w:t>
            </w:r>
          </w:p>
        </w:tc>
      </w:tr>
      <w:tr w:rsidR="005F7A3B" w:rsidRPr="005B3881" w14:paraId="7B17543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93883" w14:textId="3789F31B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39B768" w14:textId="6AB7572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1.006 (0.880-1.150)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73DE501" w14:textId="16984D0A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0.817 (0.686-0.972)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871122" w14:textId="5AF6D1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0.979 (0.849-1.128)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4A920EA" w14:textId="49C1E329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0.811 (0.678-0.971)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7608980" w14:textId="4CB913C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(0.855-1.114)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87BAD6" w14:textId="73392816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0.805 (0.678-0.957)</w:t>
            </w:r>
          </w:p>
        </w:tc>
      </w:tr>
      <w:tr w:rsidR="005F7A3B" w:rsidRPr="005B3881" w14:paraId="589046E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906D630" w14:textId="2F3D992C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53D438" w14:textId="6BD03D7D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0.761 (0.604-0.958)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9012794" w14:textId="2ED3E1D7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1.068 (0.811-1.407)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864A8" w14:textId="2E34859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0.893 (0.683-1.168)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1A5FAB" w14:textId="2FF6E38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1.178 (0.872-1.590)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CD4E668" w14:textId="72C3CFE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0.852 (0.676-1.075)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E9801F7" w14:textId="5D0C7B3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1.127 (0.866-1.466)</w:t>
            </w:r>
          </w:p>
        </w:tc>
      </w:tr>
      <w:tr w:rsidR="005F7A3B" w:rsidRPr="005B3881" w14:paraId="1ABA0E76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FE0F60" w14:textId="0B91271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A09376" w14:textId="118BD17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(0.838-1.022)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4621E8" w14:textId="3BF0A73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1.014 (0.890-1.155)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68FADDB" w14:textId="2D847A4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(0.871-1.093)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0D65AD" w14:textId="4E54D34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1.048 (0.908-1.209)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0283C1" w14:textId="42DF7E7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0.950 (0.854-1.058)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537CA" w14:textId="130274E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1.036 (0.902-1.189)</w:t>
            </w:r>
          </w:p>
        </w:tc>
      </w:tr>
      <w:tr w:rsidR="006F2D60" w:rsidRPr="005B3881" w14:paraId="5C662A8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553D5E7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366DB1" w14:textId="4B690AD2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BAD8F7A" w14:textId="4D372940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D73CF">
              <w:rPr>
                <w:b/>
                <w:bCs/>
                <w:sz w:val="22"/>
                <w:szCs w:val="22"/>
                <w:lang w:val="en-US"/>
              </w:rPr>
              <w:t>32 – 33 weeks</w:t>
            </w:r>
            <w:r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</w:tr>
      <w:tr w:rsidR="005F7A3B" w:rsidRPr="005B3881" w14:paraId="257BE115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BCA530" w14:textId="2535529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19FA68" w14:textId="4DC49BE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1.530 (0.790-2.962)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A824B2" w14:textId="0A9D16A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1.363 (0.585-3.172)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94B45A" w14:textId="5EAE4BA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1.543 (0.696-3.421)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FD7CBEA" w14:textId="5F98CCD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1.224 (0.497-3.013)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4B6CD83" w14:textId="3C8C8F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1.448 (0.740-2.834)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F6FE05" w14:textId="77774E5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1.228 (0.553-2.730)</w:t>
            </w:r>
          </w:p>
        </w:tc>
      </w:tr>
      <w:tr w:rsidR="005F7A3B" w:rsidRPr="005B3881" w14:paraId="6DF53B3D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C769F40" w14:textId="44A2405A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DC80BB5" w14:textId="477BC21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0.797 (0.525-1.211)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75CDBC" w14:textId="71D0CA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0.683 (0.405-1.150)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8627ADE" w14:textId="03F7FE8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0.786 (0.502-1.230)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105AC3" w14:textId="5BED06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0.688 (0.401-1.179)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6A296" w14:textId="37068A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0.790 (0.521-1.197)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54833B9" w14:textId="110975B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0.678 (0.405-1.135)</w:t>
            </w:r>
          </w:p>
        </w:tc>
      </w:tr>
      <w:tr w:rsidR="005F7A3B" w:rsidRPr="005B3881" w14:paraId="5192F17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3EE76BD" w14:textId="29900EB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E4E19F0" w14:textId="71E770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1.096 (0.550-2.182)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45C79B" w14:textId="56E29BF1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0.913 (0.406-2.054)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10760B8" w14:textId="2F20D97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1.067 (0.476-2.394)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31663C3" w14:textId="1A4465D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0.803 (0.334-1.928)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FDFF6A" w14:textId="32F66B0A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1.043 (0.518-2.099)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73C5B9A" w14:textId="32752B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0.834 (0.385-1.810)</w:t>
            </w:r>
          </w:p>
        </w:tc>
      </w:tr>
      <w:tr w:rsidR="005F7A3B" w:rsidRPr="005B3881" w14:paraId="1ADACB71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467039" w14:textId="6B6B5313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BF633" w14:textId="4E8540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1.021 (0.762-1.370)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30E4E9" w14:textId="690A0616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0.923 (0.640-1.333)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CA8514" w14:textId="4D03528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0.990 (0.707-1.387)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02036" w14:textId="1382D19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0.886 (0.591-1.327)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C0B08C" w14:textId="5421615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0.983 (0.715-1.353)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41F182" w14:textId="1FA0BB4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0.871 (0.591-1.284)</w:t>
            </w:r>
          </w:p>
        </w:tc>
      </w:tr>
      <w:tr w:rsidR="006F2D60" w:rsidRPr="005B3881" w14:paraId="105798D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D420D95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4DA6B7F" w14:textId="17D0F2EF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3F7BED9E" w14:textId="3B1AF94A" w:rsidR="006F2D60" w:rsidRPr="005B3881" w:rsidRDefault="007D73CF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BC7233" w:rsidRPr="005B3881" w14:paraId="00333687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051EF6CC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6C92888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1.209 (0.749-1.951)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4C8D9736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1.004 (0.547-1.843)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5AF687E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1.199 (0.677-2.124)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3EC8C94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0.959 (0.505-1.822)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625234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1.196 (0.735-1.948)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09C80B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0.999 (0.562-1.777)</w:t>
            </w:r>
          </w:p>
        </w:tc>
      </w:tr>
      <w:tr w:rsidR="00BC7233" w:rsidRPr="005B3881" w14:paraId="53D8B75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5CD7AB5F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6EEED48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1.073 (0.806-1.429)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5B5CE835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0.958 (0.667-1.374)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37DE04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1.092 (0.805-1.480)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5B5DAC4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0.984 (0.678-1.429)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5A6C29B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1.093 (0.825-1.449)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028A5E9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(0.685-1.391)</w:t>
            </w:r>
          </w:p>
        </w:tc>
      </w:tr>
      <w:tr w:rsidR="00BC7233" w:rsidRPr="005B3881" w14:paraId="64167F1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8A3CAC2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164521E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1.117 (0.686-1.821)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53377C8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0.836 (0.469-1.489)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33A82832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1.094 (0.614-1.951)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551AC34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0.795 (0.425-1.489)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115C081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1.104 (0.671-1.819)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2AF6BD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0.841 (0.483-1.466)</w:t>
            </w:r>
          </w:p>
        </w:tc>
      </w:tr>
      <w:tr w:rsidR="00BC7233" w:rsidRPr="005B3881" w14:paraId="5F42A820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1E9E9E25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5287291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1.235 (0.999-1.527)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263F634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1.119 (0.855-1.465)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EC36990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1.266 (0.991-1.617)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29B5BE8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1.144 (0.850-1.540)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6ECA0ABF" w:rsidR="00BC7233" w:rsidRPr="00744FC3" w:rsidRDefault="00BC7233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44FC3">
              <w:rPr>
                <w:b/>
                <w:bCs/>
                <w:color w:val="000000"/>
                <w:sz w:val="22"/>
                <w:szCs w:val="22"/>
              </w:rPr>
              <w:t>1.273 (1.011-1.604)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580B3F3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1.154 (0.869-1.534)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91796F" w:rsidRPr="0091796F">
        <w:rPr>
          <w:sz w:val="22"/>
          <w:szCs w:val="22"/>
        </w:rPr>
        <w:t xml:space="preserve">Odds ratios (OR) and 95% confidence intervals (CI) were estimated using logistic regression models for PM₂.₅, levoglucosan, and potassium. Crude models are unadjusted; adjusted models control for maternal age, infant sex, year of birth, month of birth, and </w:t>
      </w:r>
      <w:r w:rsidR="0091796F">
        <w:rPr>
          <w:sz w:val="22"/>
          <w:szCs w:val="22"/>
        </w:rPr>
        <w:t>municipality</w:t>
      </w:r>
      <w:r w:rsidR="0091796F"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2826E8C7" w:rsidR="00485198" w:rsidRDefault="00485198">
      <w:pPr>
        <w:rPr>
          <w:sz w:val="22"/>
          <w:szCs w:val="22"/>
        </w:rPr>
      </w:pPr>
    </w:p>
    <w:p w14:paraId="44D4422A" w14:textId="77777777" w:rsidR="00247E2A" w:rsidRDefault="00247E2A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6DF051E" w:rsidR="00620A3D" w:rsidRPr="00620A3D" w:rsidRDefault="00620A3D" w:rsidP="008F5592">
      <w:pPr>
        <w:jc w:val="center"/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S3B</w:t>
      </w:r>
      <w:r w:rsidRPr="00620A3D">
        <w:rPr>
          <w:sz w:val="22"/>
          <w:szCs w:val="22"/>
        </w:rPr>
        <w:t>. Risk of adverse birth outcomes associated with air pollutant exposure estimated by land-use regression models.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7732C1" w14:paraId="159B61C8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F58518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732C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732C1">
              <w:rPr>
                <w:b/>
                <w:bCs/>
                <w:sz w:val="22"/>
                <w:szCs w:val="22"/>
              </w:rPr>
              <w:t>μg/m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310C65B1" w14:textId="71A0769B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74F8146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Levoglucosan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43A61004" w14:textId="0C06991F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9461B4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Potassium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54C145B0" w14:textId="7BCB9044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485198" w:rsidRPr="007732C1" w14:paraId="5B634795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7732C1" w14:paraId="1A2C8BB8" w14:textId="77777777" w:rsidTr="007732C1">
        <w:trPr>
          <w:trHeight w:val="215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ABE15AB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4304AC" w14:textId="67045E47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3952023C" w14:textId="5D16F693" w:rsidR="00485198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297072" w:rsidRPr="007732C1" w14:paraId="3BFC4B9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8A927F" w14:textId="0255A8C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0.835 (0.734-0.949)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2FCB0" w14:textId="2B381CC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1.116 (0.953-1.307)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44AAA7" w14:textId="5A75C7B3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0.842 (0.696-1.018)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53A3C8" w14:textId="737B0C05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1.155 (0.926-1.440)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BF04B4" w14:textId="72814611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0.857 (0.743-0.989)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242716" w14:textId="6469F1D6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1.145 (0.965-1.358)</w:t>
            </w:r>
          </w:p>
        </w:tc>
      </w:tr>
      <w:tr w:rsidR="00297072" w:rsidRPr="007732C1" w14:paraId="47965C67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4750C5" w14:textId="22B4D344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F24991" w14:textId="0E19A170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0.855 (0.745-0.980)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FD1BC3" w14:textId="52890E8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(0.883-1.116)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1EEABE" w14:textId="6EFF54D7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0.859 (0.741-0.995)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20723D" w14:textId="4F6F7BBA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0.981 (0.881-1.093)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CB4157" w14:textId="02EA7860" w:rsidR="00297072" w:rsidRPr="0080781F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0.844 (0.736-0.969)</w:t>
            </w:r>
          </w:p>
        </w:tc>
      </w:tr>
      <w:tr w:rsidR="00297072" w:rsidRPr="007732C1" w14:paraId="1F27F75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4949AFA" w14:textId="0852EEFA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0.758 (0.663-0.866)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0A1C4C" w14:textId="70A6A38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0.857 (0.744-0.987)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EC6149" w14:textId="5466A95A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0.781 (0.643-0.947)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5CE08B" w14:textId="017BB51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0.905 (0.734-1.117)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31F2916" w14:textId="78189A44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0.783 (0.676-0.907)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77FCBF" w14:textId="62E3270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0.883 (0.755-1.031)</w:t>
            </w:r>
          </w:p>
        </w:tc>
      </w:tr>
      <w:tr w:rsidR="00297072" w:rsidRPr="007732C1" w14:paraId="06A6ED4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7FF3A4" w14:textId="43DBEFB8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0.875 (0.810-0.946)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B2B038" w14:textId="67884DEB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0.940 (0.860-1.028)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1F45CA" w14:textId="01DF139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0.942 (0.865-1.026)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C50A03" w14:textId="65FE5DD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(0.895-1.100)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1DCE56" w14:textId="3F5D1FC5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0.907 (0.838-0.980)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818A63" w14:textId="7298957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0.961 (0.878-1.053)</w:t>
            </w:r>
          </w:p>
        </w:tc>
      </w:tr>
      <w:tr w:rsidR="00485198" w:rsidRPr="007732C1" w14:paraId="1A893F0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A8E0B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94B4ABE" w14:textId="2DA1BF6F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5D582B7D" w14:textId="487F36E3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297072" w:rsidRPr="007732C1" w14:paraId="1BD68BEC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CACCE1" w14:textId="5ACD9ED6" w:rsidR="00297072" w:rsidRPr="0080781F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0.850 (0.731-0.988)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229E70" w14:textId="1D534BAA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1.235 (1.028-1.483)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253290" w14:textId="5E4BDA6B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0.884 (0.707-1.105)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118C2B" w14:textId="1F0724BF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1.382 (1.068-1.787)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3AF688" w14:textId="400AA03A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0.880 (0.744-1.042)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109FFD" w14:textId="72B1BA1E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1.299 (1.066-1.584)</w:t>
            </w:r>
          </w:p>
        </w:tc>
      </w:tr>
      <w:tr w:rsidR="00297072" w:rsidRPr="007732C1" w14:paraId="1B71733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AA415" w14:textId="1F8A7D05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0.978 (0.861-1.111)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7B57" w14:textId="1EEAEE81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0.807 (0.687-0.948)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099DE9" w14:textId="7019801C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0.964 (0.841-1.106)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FBBD4E" w14:textId="1D54B260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0.798 (0.671-0.948)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99FBA7" w14:textId="273E0411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0.957 (0.843-1.087)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5816DA" w14:textId="112EBAB3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0.791 (0.673-0.930)</w:t>
            </w:r>
          </w:p>
        </w:tc>
      </w:tr>
      <w:tr w:rsidR="00297072" w:rsidRPr="007732C1" w14:paraId="75D3C7A1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FCD03" w14:textId="35CC7B7E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0.812 (0.695-0.947)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248B7FE" w14:textId="00AA6632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(0.803-1.112)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AC7652F" w14:textId="554BDE9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0.860 (0.686-1.077)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81BB14" w14:textId="5AA85A1E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1.070 (0.839-1.365)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F2C39B" w14:textId="48BD132F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0.841 (0.709-0.998)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9470D3E" w14:textId="1895C7B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0.987 (0.825-1.180)</w:t>
            </w:r>
          </w:p>
        </w:tc>
      </w:tr>
      <w:tr w:rsidR="00297072" w:rsidRPr="007732C1" w14:paraId="6A28228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3A0F9A" w14:textId="241F4257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0.876 (0.799-0.960)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755B9D" w14:textId="5E40C39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0.952 (0.858-1.057)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48799E" w14:textId="0796215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0.935 (0.845-1.034)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6E653D" w14:textId="258ADF4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0.995 (0.882-1.123)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2E898A" w14:textId="451BA8EC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0.903 (0.824-0.990)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5F2555" w14:textId="512C3FB9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0.971 (0.873-1.080)</w:t>
            </w:r>
          </w:p>
        </w:tc>
      </w:tr>
      <w:tr w:rsidR="00485198" w:rsidRPr="007732C1" w14:paraId="3072940F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0C20CAF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BD9D354" w14:textId="3139BF8B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F6D556A" w14:textId="7E8D21D7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0166E" w:rsidRPr="007732C1" w14:paraId="13880F6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FA3295" w14:textId="1C5CF1B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1.117 (0.731-1.708)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7338E0" w14:textId="34B0B32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1.173 (0.693-1.987)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59AC6F" w14:textId="6BDF60D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1.244 (0.647-2.391)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390DF8" w14:textId="7393CF6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1.212 (0.568-2.584)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D9AF4B" w14:textId="3552A9B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1.107 (0.683-1.794)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26C609" w14:textId="3F455E9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1.108 (0.620-1.978)</w:t>
            </w:r>
          </w:p>
        </w:tc>
      </w:tr>
      <w:tr w:rsidR="00A0166E" w:rsidRPr="007732C1" w14:paraId="03AF5EC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299A9" w14:textId="79D573D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0.915 (0.624-1.340)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DD14C" w14:textId="0CCA2AC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0.845 (0.528-1.351)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030F7A" w14:textId="0889A46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0.847 (0.553-1.296)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757E02" w14:textId="2373C2A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0.761 (0.454-1.275)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6FDF87" w14:textId="634ABEE4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0.877 (0.595-1.293)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F1EDA" w14:textId="458A0A3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0.808 (0.501-1.302)</w:t>
            </w:r>
          </w:p>
        </w:tc>
      </w:tr>
      <w:tr w:rsidR="00A0166E" w:rsidRPr="007732C1" w14:paraId="3BB0B92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065E0" w14:textId="42D7807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0.864 (0.544-1.372)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C0F998" w14:textId="60671D5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0.953 (0.586-1.549)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343767" w14:textId="2AFE667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0.908 (0.459-1.796)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3E3593" w14:textId="7CADC41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0.882 (0.425-1.834)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09A0300" w14:textId="5BB6D49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0.854 (0.510-1.431)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1CC20" w14:textId="1005B0C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0.890 (0.518-1.529)</w:t>
            </w:r>
          </w:p>
        </w:tc>
      </w:tr>
      <w:tr w:rsidR="00A0166E" w:rsidRPr="007732C1" w14:paraId="35F8C47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6BA0A2" w14:textId="6EDE0FA3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0.976 (0.750-1.271)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FE2292" w14:textId="580AC96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1.002 (0.743-1.352)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10BF7" w14:textId="3149610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0.974 (0.723-1.311)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B4BCCC" w14:textId="671D2BB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0.948 (0.669-1.344)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BBD58D" w14:textId="455C27B9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(0.721-1.240)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C23DD" w14:textId="7B6CC516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0.934 (0.685-1.274)</w:t>
            </w:r>
          </w:p>
        </w:tc>
      </w:tr>
      <w:tr w:rsidR="00485198" w:rsidRPr="007732C1" w14:paraId="0059839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96825E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2CABE1C" w14:textId="0F761682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0142843" w14:textId="06EBE85B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7732C1" w:rsidRPr="007732C1" w14:paraId="4D9EA95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91800" w14:textId="76DC8B4D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0.685 (0.489-0.958)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A8002" w14:textId="05D91192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0.755 (0.502-1.136)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2D958E" w14:textId="1AC460B1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0.759 (0.469-1.228)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F57B4" w14:textId="7ABE1A86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0.750 (0.436-1.289)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47C8B" w14:textId="7FB751DA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0.707 (0.487-1.026)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0AA667" w14:textId="36CC1793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0.743 (0.480-1.152)</w:t>
            </w:r>
          </w:p>
        </w:tc>
      </w:tr>
      <w:tr w:rsidR="007732C1" w:rsidRPr="007732C1" w14:paraId="11CDEA3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8CB958" w14:textId="7383C69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1.119 (0.848-1.477)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AF40C2" w14:textId="21672DD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0.949 (0.669-1.346)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541982" w14:textId="6A0C77A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1.121 (0.833-1.507)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63718E" w14:textId="7B57D80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0.968 (0.672-1.394)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0852EB" w14:textId="4EB1342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1.110 (0.844-1.459)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1BE4B" w14:textId="7F2A7629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0.960 (0.681-1.353)</w:t>
            </w:r>
          </w:p>
        </w:tc>
      </w:tr>
      <w:tr w:rsidR="007732C1" w:rsidRPr="007732C1" w14:paraId="31761E89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C9C564" w14:textId="0E561215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0.586 (0.410-0.839)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7A64359" w14:textId="170070F8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0.566 (0.386-0.831)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072AC1C" w14:textId="74075683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0.667 (0.404-1.100)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A4194E7" w14:textId="588ED4DA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0.578 (0.339-0.984)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FA1685" w14:textId="1B03F35D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0.625 (0.424-0.923)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53EB36C" w14:textId="019C02FE" w:rsidR="007732C1" w:rsidRPr="001641A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1641A1">
              <w:rPr>
                <w:b/>
                <w:bCs/>
                <w:color w:val="000000"/>
                <w:sz w:val="22"/>
                <w:szCs w:val="22"/>
              </w:rPr>
              <w:t>0.586 (0.387-0.888)</w:t>
            </w:r>
          </w:p>
        </w:tc>
      </w:tr>
      <w:tr w:rsidR="007732C1" w:rsidRPr="007732C1" w14:paraId="687F275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A807B0" w14:textId="06FA9C8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0.848 (0.695-1.035)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3BDB1B" w14:textId="5754D1D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0.799 (0.634-1.006)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51716D" w14:textId="7A88935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1.028 (0.830-1.274)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793B8A" w14:textId="648A9E1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0.947 (0.734-1.222)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EDE7EA" w14:textId="592B735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0.918 (0.753-1.119)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E6BA21" w14:textId="72F4726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0.855 (0.679-1.077)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087C31">
        <w:rPr>
          <w:sz w:val="22"/>
          <w:szCs w:val="22"/>
        </w:rPr>
        <w:t xml:space="preserve">Odds ratios (OR) and 95% confidence intervals (CI) were estimated using logistic regression models based on land-use regression (LUR) exposure estimates for PM₂.₅, levoglucosan, and potassium. Crude models are unadjusted; adjusted models control for maternal age, infant sex, year of birth, month of birth, and </w:t>
      </w:r>
      <w:r>
        <w:rPr>
          <w:sz w:val="22"/>
          <w:szCs w:val="22"/>
        </w:rPr>
        <w:t>Municipality</w:t>
      </w:r>
      <w:r w:rsidRPr="00087C31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14F4463B" w:rsidR="00660C25" w:rsidRPr="00660C25" w:rsidRDefault="00A66508" w:rsidP="008F5592">
      <w:pPr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S3C</w:t>
      </w:r>
      <w:r>
        <w:rPr>
          <w:sz w:val="22"/>
          <w:szCs w:val="22"/>
        </w:rPr>
        <w:t xml:space="preserve">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r w:rsidR="00660C25" w:rsidRPr="00660C25">
        <w:rPr>
          <w:sz w:val="22"/>
          <w:szCs w:val="22"/>
        </w:rPr>
        <w:t xml:space="preserve">for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 xml:space="preserve">irth </w:t>
      </w:r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 xml:space="preserve">utcomes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ssociated with </w:t>
      </w:r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 xml:space="preserve">ollutant </w:t>
      </w:r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 xml:space="preserve">xposure </w:t>
      </w:r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 xml:space="preserve">uring </w:t>
      </w:r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A556C4" w14:paraId="5267BAF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65A0C503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556C4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A556C4">
              <w:rPr>
                <w:b/>
                <w:bCs/>
                <w:sz w:val="22"/>
                <w:szCs w:val="22"/>
              </w:rPr>
              <w:t>μg/m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1D26443" w14:textId="39A75D7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1FBFEA36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Levoglucosan</w:t>
            </w:r>
            <w:r w:rsidR="005C1943" w:rsidRPr="00A556C4">
              <w:rPr>
                <w:b/>
                <w:bCs/>
                <w:sz w:val="22"/>
                <w:szCs w:val="22"/>
              </w:rPr>
              <w:t xml:space="preserve"> 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1F5D2500" w14:textId="577515A8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3BF17AB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Potassium</w:t>
            </w:r>
            <w:r w:rsidR="005C1943" w:rsidRPr="00A556C4">
              <w:rPr>
                <w:b/>
                <w:bCs/>
                <w:sz w:val="22"/>
                <w:szCs w:val="22"/>
              </w:rPr>
              <w:t xml:space="preserve"> 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53612F7D" w14:textId="64F774AC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E217A9" w:rsidRPr="00A556C4" w14:paraId="0890410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A556C4" w14:paraId="64ABB3B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11BEAEF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DBD344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PRETERM BIRTH </w:t>
            </w:r>
          </w:p>
          <w:p w14:paraId="4710A58C" w14:textId="38449299" w:rsidR="00E217A9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A556C4" w:rsidRPr="00A556C4" w14:paraId="403830B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E4D8C8" w14:textId="37B0AC1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5D4314" w14:textId="0FC7F4A9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3289D" w14:textId="17B6A4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9DA69" w14:textId="54CFA1BF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5CE402" w14:textId="12D0F40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3EFEE" w14:textId="752EB4DD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A556C4" w:rsidRPr="00A556C4" w14:paraId="050559F9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50EBA4" w14:textId="0501B13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CBFAF" w14:textId="2CF953B1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24C88" w14:textId="3C7D11A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3EBA78" w14:textId="251AF169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48F38" w14:textId="1BDD79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73A52" w14:textId="1A9C15E7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A556C4" w:rsidRPr="00A556C4" w14:paraId="2F9EFBE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3092242" w14:textId="740C81A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0740217" w14:textId="1ED76B3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7D80E419" w14:textId="15AC16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4BB98AE" w14:textId="05E404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BDD2B58" w14:textId="7101025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ED4AA88" w14:textId="4EC422D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A556C4" w:rsidRPr="00A556C4" w14:paraId="33DF03BA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6AE7450" w14:textId="49380A3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B0C22E" w14:textId="05EC006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1164EFE" w14:textId="179E931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FE13420" w14:textId="397E287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997EE6" w14:textId="557889F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A61E23" w14:textId="0C517AA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E217A9" w:rsidRPr="00A556C4" w14:paraId="6B02C25D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D9EB656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9CB3349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LATE PRETERM BIRTH </w:t>
            </w:r>
          </w:p>
          <w:p w14:paraId="1CC5CAD3" w14:textId="437B4D9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A556C4" w:rsidRPr="00A556C4" w14:paraId="542B309F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D4D172" w14:textId="7F8A1DD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0.796 (0.637-0.994)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3D98E" w14:textId="70A6F114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1.444 (1.075-1.938)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6DFFF1" w14:textId="044BDB7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0.929 (0.713-1.209)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0094D9" w14:textId="6D2FC5FD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1.593 (1.168-2.173)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5B0991" w14:textId="597FFC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0.890 (0.710-1.114)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8AFD7B" w14:textId="1E04E0B5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1.530 (1.159-2.019)</w:t>
            </w:r>
          </w:p>
        </w:tc>
      </w:tr>
      <w:tr w:rsidR="00A556C4" w:rsidRPr="00A556C4" w14:paraId="1C393420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B6666" w14:textId="4F7B8CC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(0.884-1.143)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420C9" w14:textId="51D428D3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0.808 (0.682-0.958)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BA8EAA" w14:textId="5CCB5F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0.980 (0.855-1.124)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00132E" w14:textId="011FE8AC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0.805 (0.676-0.959)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CBC7B" w14:textId="3C2D4F2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0.977 (0.860-1.109)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77C52" w14:textId="31435FDE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0.797 (0.673-0.943)</w:t>
            </w:r>
          </w:p>
        </w:tc>
      </w:tr>
      <w:tr w:rsidR="00A556C4" w:rsidRPr="00A556C4" w14:paraId="31F06C8D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D84A0B9" w14:textId="532EF686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0.765 (0.611-0.958)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416BDEA" w14:textId="4BB464A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1.076 (0.823-1.407)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7807248" w14:textId="402DD1C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(0.687-1.162)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ACF771" w14:textId="38D550C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1.188 (0.887-1.591)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79D883C" w14:textId="00C19E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0.854 (0.681-1.072)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1804C01" w14:textId="1EE72F6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1.135 (0.878-1.467)</w:t>
            </w:r>
          </w:p>
        </w:tc>
      </w:tr>
      <w:tr w:rsidR="00A556C4" w:rsidRPr="00A556C4" w14:paraId="16300FF8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6EE8EBE" w14:textId="6285F258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0.928 (0.841-1.024)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8E6E3C4" w14:textId="47AF031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1.024 (0.900-1.166)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CBCC0C0" w14:textId="6A87C76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0.979 (0.874-1.097)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03B6AD4" w14:textId="75FA1C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1.063 (0.922-1.226)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7E2222" w14:textId="2611AB81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0.953 (0.857-1.061)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2109" w14:textId="0EED3E3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1.048 (0.914-1.203)</w:t>
            </w:r>
          </w:p>
        </w:tc>
      </w:tr>
      <w:tr w:rsidR="00E217A9" w:rsidRPr="00A556C4" w14:paraId="5AE5A529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14B53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8BA4F2B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MODERATELY PRETERM BIRTH </w:t>
            </w:r>
          </w:p>
          <w:p w14:paraId="7A138BC3" w14:textId="5E7BF04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556C4" w:rsidRPr="00A556C4" w14:paraId="19BD23E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666746" w14:textId="076D9BF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1.530 (0.790-2.963)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4DAFE" w14:textId="1305551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1.393 (0.592-3.280)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A2380F" w14:textId="27F370A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1.544 (0.695-3.432)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4D85F8" w14:textId="4136ACC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1.251 (0.503-3.110)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951F0" w14:textId="503D9C3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1.448 (0.739-2.838)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692BAB" w14:textId="669E4E6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1.256 (0.559-2.822)</w:t>
            </w:r>
          </w:p>
        </w:tc>
      </w:tr>
      <w:tr w:rsidR="00A556C4" w:rsidRPr="00A556C4" w14:paraId="5C84EA1D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007ED" w14:textId="4E9EC8B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(0.527-1.210)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ED0FE5" w14:textId="3C881C5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0.675 (0.400-1.140)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87CDB0" w14:textId="698F893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0.787 (0.504-1.229)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EA9867" w14:textId="4290CA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0.681 (0.397-1.169)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57B7D" w14:textId="6232CB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0.791 (0.523-1.197)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F3C9B" w14:textId="51BA2C1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0.671 (0.400-1.125)</w:t>
            </w:r>
          </w:p>
        </w:tc>
      </w:tr>
      <w:tr w:rsidR="00A556C4" w:rsidRPr="00A556C4" w14:paraId="6A352F6F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939C2B" w14:textId="4CB4A82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1.096 (0.550-2.184)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1DAF750" w14:textId="49A3928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0.915 (0.406-2.060)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4E7BCC" w14:textId="47B23BD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1.068 (0.475-2.403)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F022BE" w14:textId="1BAF9B0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0.806 (0.335-1.940)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71A080" w14:textId="6E3A30F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(0.517-2.102)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A27214C" w14:textId="49755FE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0.837 (0.385-1.817)</w:t>
            </w:r>
          </w:p>
        </w:tc>
      </w:tr>
      <w:tr w:rsidR="00A556C4" w:rsidRPr="00A556C4" w14:paraId="64789A7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E248A3E" w14:textId="2338D48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1.025 (0.762-1.377)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82A0B" w14:textId="563F161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0.925 (0.638-1.340)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1D1A058" w14:textId="3ADC0EA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0.993 (0.706-1.395)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011A3A" w14:textId="272BCB3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0.886 (0.588-1.335)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57D6C6" w14:textId="36EDEC0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0.986 (0.715-1.361)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D72A26" w14:textId="608495B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0.871 (0.588-1.290)</w:t>
            </w:r>
          </w:p>
        </w:tc>
      </w:tr>
      <w:tr w:rsidR="00E217A9" w:rsidRPr="00A556C4" w14:paraId="1B972D5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CABCF2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06D7055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VERY PRETERM BIRTH </w:t>
            </w:r>
          </w:p>
          <w:p w14:paraId="59BF511A" w14:textId="017B169E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A556C4" w:rsidRPr="00A556C4" w14:paraId="5CBF7950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B13DB5" w14:textId="1AE7B2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1.209 (0.751-1.946)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91482" w14:textId="45C8E593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1.010 (0.551-1.851)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B48B34" w14:textId="4349AA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1.199 (0.678-2.121)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D2AC6" w14:textId="7C26B61F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0.966 (0.509-1.833)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6EC272" w14:textId="1EA14ED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1.196 (0.736-1.944)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268B6C" w14:textId="2D5B206B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(0.566-1.785)</w:t>
            </w:r>
          </w:p>
        </w:tc>
      </w:tr>
      <w:tr w:rsidR="00A556C4" w:rsidRPr="00A556C4" w14:paraId="396D8A47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9EE55" w14:textId="471C155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1.072 (0.807-1.424)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90407" w14:textId="1B6A80E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0.956 (0.668-1.369)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8C4F85" w14:textId="7425BCC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1.091 (0.806-1.476)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36606" w14:textId="66C8A96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0.982 (0.678-1.423)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DE3AB" w14:textId="1BF7823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1.092 (0.826-1.445)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4221C" w14:textId="014A32B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0.975 (0.685-1.386)</w:t>
            </w:r>
          </w:p>
        </w:tc>
      </w:tr>
      <w:tr w:rsidR="00A556C4" w:rsidRPr="00A556C4" w14:paraId="3D97EA76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9670F4F" w14:textId="5FDF9B1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1.118 (0.687-1.819)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61C333CC" w14:textId="204CDF2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0.839 (0.472-1.490)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8A6FABE" w14:textId="3B18101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1.095 (0.615-1.950)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EE1880" w14:textId="252F02C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(0.428-1.492)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12EB94C" w14:textId="1687A68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1.105 (0.672-1.817)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87676F" w14:textId="6D0CC7B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0.844 (0.486-1.466)</w:t>
            </w:r>
          </w:p>
        </w:tc>
      </w:tr>
      <w:tr w:rsidR="00A556C4" w:rsidRPr="00A556C4" w14:paraId="793014F1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33420B" w14:textId="4018A37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1.236 (1.000-1.528)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7795858" w14:textId="0C43179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1.124 (0.859-1.471)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3EF23A" w14:textId="17894DE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1.267 (0.992-1.619)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F4EC6" w14:textId="097E5B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1.150 (0.854-1.547)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3DDC224" w14:textId="1E576734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1.275 (1.012-1.605)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D6DD277" w14:textId="1A1F075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1.160 (0.874-1.541)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>Hazard ratios (HR) and 95% confidence intervals (CI) were estimated using Cox proportional hazards models for PM₂.₅, levoglucosan, and potassium. Crude models are unadjusted; adjusted models control for maternal age, infant sex, year of birth, month of birth, and commune. T1–T3 correspond to pregnancy trimesters 1–3; W20 represents exposure at gestational week 20; Overall represents average exposure across pregnancy.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4ED5E88E" w:rsidR="00CA2541" w:rsidRDefault="006C34B4" w:rsidP="008F5592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S3D</w:t>
      </w:r>
      <w:r w:rsidRPr="006C34B4">
        <w:rPr>
          <w:sz w:val="22"/>
          <w:szCs w:val="22"/>
        </w:rPr>
        <w:t xml:space="preserve">. </w:t>
      </w:r>
      <w:r w:rsidR="00CA2541">
        <w:rPr>
          <w:sz w:val="22"/>
          <w:szCs w:val="22"/>
        </w:rPr>
        <w:t xml:space="preserve">Hazard ratios </w:t>
      </w:r>
      <w:r w:rsidR="00CA2541" w:rsidRPr="00660C25">
        <w:rPr>
          <w:sz w:val="22"/>
          <w:szCs w:val="22"/>
        </w:rPr>
        <w:t xml:space="preserve">for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 xml:space="preserve">irth </w:t>
      </w:r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 xml:space="preserve">utcomes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ssociated with </w:t>
      </w:r>
      <w:r w:rsidR="00CA2541" w:rsidRPr="006C34B4">
        <w:rPr>
          <w:sz w:val="22"/>
          <w:szCs w:val="22"/>
        </w:rPr>
        <w:t xml:space="preserve">land-use regression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 xml:space="preserve">ollutant </w:t>
      </w:r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 xml:space="preserve">xposure </w:t>
      </w:r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 xml:space="preserve">uring </w:t>
      </w:r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30338D" w14:paraId="0C4C57A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F203E3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30338D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30338D">
              <w:rPr>
                <w:b/>
                <w:bCs/>
                <w:sz w:val="22"/>
                <w:szCs w:val="22"/>
              </w:rPr>
              <w:t>μg/m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EF96BDB" w14:textId="28080F66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AC24912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Levoglucosan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31AB6BC1" w14:textId="5E658DB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E9F6650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Potassium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185191A0" w14:textId="37F1C8C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</w:tr>
      <w:tr w:rsidR="00E217A9" w:rsidRPr="0030338D" w14:paraId="742DF6F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30338D" w14:paraId="21834A7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69755F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081673F" w14:textId="51FA9F33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2C8842B" w14:textId="4F62A17F" w:rsidR="00E217A9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8B7E68" w:rsidRPr="0030338D" w14:paraId="31F97F5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417023" w14:textId="725F839C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77D30B" w14:textId="5548EC8F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E82F28" w14:textId="3EBD0A5A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65C30E" w14:textId="7542FA2E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F8F2C2" w14:textId="395F1CF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0.860 (0.750-0.987)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85F449" w14:textId="10E75BEB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B7E68" w:rsidRPr="0030338D" w14:paraId="6D62906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3A044A" w14:textId="69A8119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616C" w14:textId="6FB7164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7D6492" w14:textId="2584AE9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8803F0" w14:textId="6E2AEF08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0BF24C" w14:textId="16BE0996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5AF47F" w14:textId="1382705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B7E68" w:rsidRPr="0030338D" w14:paraId="0F06AF9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EE5F781" w14:textId="5DDDC45B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754DDB7" w14:textId="1FC2C3EF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CA84C2" w14:textId="002102BE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53C0B1" w14:textId="0D72D7AB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1144BAD" w14:textId="0E1CCA4C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A7EB9C" w14:textId="01896F6C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B7E68" w:rsidRPr="0030338D" w14:paraId="414FA63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39D17A" w14:textId="0DE3586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25FEFA" w14:textId="65C24FB0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B38580" w14:textId="09C867C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1560AF" w14:textId="68422F6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2AE39A" w14:textId="1084435A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6A7677" w14:textId="3D188141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(0.879-1.046)</w:t>
            </w:r>
          </w:p>
        </w:tc>
      </w:tr>
      <w:tr w:rsidR="00E217A9" w:rsidRPr="0030338D" w14:paraId="34F0511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7A991C2" w14:textId="77777777" w:rsidR="00E217A9" w:rsidRPr="0030338D" w:rsidRDefault="00E217A9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951A6D" w14:textId="16BA585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2F499545" w14:textId="2623A0FD" w:rsidR="00E217A9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EA3E93" w:rsidRPr="0030338D" w14:paraId="38CEDE2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61B759" w14:textId="4E1C8975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0.848 (0.732-0.982)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82C8" w14:textId="1330D8AC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1.239 (1.036-1.483)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77D2E5D" w14:textId="25508B99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(0.707-1.091)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687B5B" w14:textId="3A04A2A3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1.394 (1.083-1.794)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51162B" w14:textId="512959F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0.877 (0.745-1.033)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C4DBC" w14:textId="3A6E219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1.307 (1.076-1.586)</w:t>
            </w:r>
          </w:p>
        </w:tc>
      </w:tr>
      <w:tr w:rsidR="00EA3E93" w:rsidRPr="0030338D" w14:paraId="6F65A20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CEC1ED" w14:textId="76D39D75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0.979 (0.866-1.107)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F28247" w14:textId="2878B32D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0.804 (0.687-0.939)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7CCE30" w14:textId="5721AA9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0.967 (0.847-1.104)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FECC99" w14:textId="685BEC69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0.794 (0.671-0.939)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BD629" w14:textId="2E0B802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(0.849-1.084)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53AECC" w14:textId="0A408ABA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0.787 (0.672-0.921)</w:t>
            </w:r>
          </w:p>
        </w:tc>
      </w:tr>
      <w:tr w:rsidR="00EA3E93" w:rsidRPr="0030338D" w14:paraId="0B874C3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6C485A2" w14:textId="479FBDC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</w:t>
            </w:r>
            <w:r w:rsidRPr="00275C3D">
              <w:rPr>
                <w:b/>
                <w:bCs/>
                <w:color w:val="000000"/>
                <w:sz w:val="22"/>
                <w:szCs w:val="22"/>
              </w:rPr>
              <w:t>.807 (0.694-0.938)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C476D6B" w14:textId="7B06826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0.928 (0.793-1.086)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B3D8C58" w14:textId="17DB170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0.850 (0.683-1.060)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3DEA14" w14:textId="1E2D5940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1.053 (0.832-1.332)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949E07F" w14:textId="6916AF46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0.836 (0.708-0.987)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36632B" w14:textId="264F08F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0.970 (0.816-1.153)</w:t>
            </w:r>
          </w:p>
        </w:tc>
      </w:tr>
      <w:tr w:rsidR="00EA3E93" w:rsidRPr="0030338D" w14:paraId="1261D25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E49F50" w14:textId="3602C090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0.874 (0.799-0.956)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7C07244" w14:textId="443E6F6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0.947 (0.855-1.049)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EC6900" w14:textId="5465360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0.933 (0.845-1.031)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851E16" w14:textId="6AF44764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0.996 (0.885-1.122)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DFF9D9" w14:textId="4118B5B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0.901 (0.823-0.987)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80DB17" w14:textId="6C000538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0.968 (0.872-1.074)</w:t>
            </w:r>
          </w:p>
        </w:tc>
      </w:tr>
      <w:tr w:rsidR="00794E04" w:rsidRPr="0030338D" w14:paraId="225E9BA7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DCFAE19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A00E15A" w14:textId="05DCFD1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3356C209" w14:textId="4ED1FD0E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26A33" w:rsidRPr="0030338D" w14:paraId="488D17A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ADDCE3" w14:textId="4027032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1.111 (0.728-1.696)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FFE97A" w14:textId="221BCC6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1.170 (0.690-1.985)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ACAE48" w14:textId="7E7B6CA3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1.237 (0.644-2.377)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A6EC81" w14:textId="07DD7BBE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1.216 (0.568-2.603)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CBDD5E" w14:textId="6669191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1.100 (0.680-1.781)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F82416" w14:textId="68F3ABA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1.107 (0.618-1.982)</w:t>
            </w:r>
          </w:p>
        </w:tc>
      </w:tr>
      <w:tr w:rsidR="00A26A33" w:rsidRPr="0030338D" w14:paraId="383B879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E797F8" w14:textId="05607CBC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0.916 (0.626-1.339)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BDE84C" w14:textId="041A093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0.841 (0.526-1.344)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859854" w14:textId="0B03F2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(0.555-1.296)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31BDDC" w14:textId="45810FA0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0.756 (0.452-1.266)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4D779E" w14:textId="670CA63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(0.597-1.292)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F2A1F2" w14:textId="6B508A0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0.803 (0.499-1.294)</w:t>
            </w:r>
          </w:p>
        </w:tc>
      </w:tr>
      <w:tr w:rsidR="00A26A33" w:rsidRPr="0030338D" w14:paraId="6550036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276A765" w14:textId="295E84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0.858 (0.541-1.361)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D00D576" w14:textId="2833D7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0.940 (0.580-1.524)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09EECD" w14:textId="7AF01C0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0.903 (0.456-1.785)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1B0DA1" w14:textId="337788E9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0.872 (0.421-1.809)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E6CD8E" w14:textId="0BCD16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0.849 (0.507-1.420)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688200" w14:textId="55DC578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(0.513-1.506)</w:t>
            </w:r>
          </w:p>
        </w:tc>
      </w:tr>
      <w:tr w:rsidR="00A26A33" w:rsidRPr="0030338D" w14:paraId="3BB17AC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8645A1" w14:textId="2BD5F11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(0.748-1.269)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C29FA64" w14:textId="2B03D3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0.995 (0.738-1.342)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77C46A" w14:textId="32B983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(0.721-1.314)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6FA8A" w14:textId="7070283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(0.665-1.342)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B6467D" w14:textId="011645D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(0.719-1.239)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BB18C2" w14:textId="4E82D9C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0.929 (0.681-1.266)</w:t>
            </w:r>
          </w:p>
        </w:tc>
      </w:tr>
      <w:tr w:rsidR="00794E04" w:rsidRPr="0030338D" w14:paraId="60A228D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C110BF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8559606" w14:textId="09E7421E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3AC360B" w14:textId="3669637C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30338D" w:rsidRPr="0030338D" w14:paraId="75CDD5BD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584" w14:textId="33AA5B1E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0.686 (0.491-0.958)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4916EC" w14:textId="3BD5FBFB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0.757 (0.504-1.136)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011788" w14:textId="1B30A60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0.758 (0.469-1.225)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06DEF" w14:textId="345E05DA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0.752 (0.438-1.290)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B64623" w14:textId="1613559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0.708 (0.489-1.026)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AD7E2A" w14:textId="7EC729B7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0.745 (0.482-1.153)</w:t>
            </w:r>
          </w:p>
        </w:tc>
      </w:tr>
      <w:tr w:rsidR="0030338D" w:rsidRPr="0030338D" w14:paraId="3049BD3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56B5BC" w14:textId="216610A3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1.117 (0.849-1.471)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86F13F" w14:textId="7F700FC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(0.670-1.342)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E1D2C7" w14:textId="091A8E6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1.119 (0.834-1.502)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014C8" w14:textId="5AD5CCF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0.966 (0.673-1.388)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9F320" w14:textId="5725583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1.108 (0.845-1.455)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C114D9" w14:textId="4EB5A4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(0.682-1.349)</w:t>
            </w:r>
          </w:p>
        </w:tc>
      </w:tr>
      <w:tr w:rsidR="0030338D" w:rsidRPr="0030338D" w14:paraId="3E4DF38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70AF37" w14:textId="3DB5DB8C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0.588 (0.412-0.840)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1FEB0BE" w14:textId="159E5002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0.567 (0.388-0.830)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CF21BF" w14:textId="75700A9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0.667 (0.405-1.098)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F4E631E" w14:textId="6652D643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0.578 (0.341-0.981)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3D78B8" w14:textId="12F2A3FB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0.626 (0.425-0.923)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A4D3097" w14:textId="01898D4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0.587 (0.389-0.886</w:t>
            </w:r>
            <w:r w:rsidRPr="0030338D">
              <w:rPr>
                <w:color w:val="000000"/>
                <w:sz w:val="22"/>
                <w:szCs w:val="22"/>
              </w:rPr>
              <w:t>)</w:t>
            </w:r>
          </w:p>
        </w:tc>
      </w:tr>
      <w:tr w:rsidR="0030338D" w:rsidRPr="0030338D" w14:paraId="3BC57A8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8A0BBB" w14:textId="66AFDB5D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(0.696-1.034)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F0D901" w14:textId="4BA9638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0.800 (0.636-1.006)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C1CD8F" w14:textId="3C5C309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1.028 (0.830-1.273)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F7CAC1" w14:textId="37C12F6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(0.735-1.222)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2A25DC" w14:textId="094469B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0.918 (0.754-1.118)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FB10EE" w14:textId="20998A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0.856 (0.681-1.077)</w:t>
            </w:r>
          </w:p>
        </w:tc>
      </w:tr>
    </w:tbl>
    <w:p w14:paraId="73DCE172" w14:textId="7FAC9C02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confidence intervals (CI) were estimated using Cox proportional hazards models for PM₂.₅, levoglucosan, and potassium. </w:t>
      </w:r>
      <w:r w:rsidR="004F04FE">
        <w:rPr>
          <w:sz w:val="22"/>
          <w:szCs w:val="22"/>
        </w:rPr>
        <w:t xml:space="preserve"> </w:t>
      </w:r>
      <w:r w:rsidRPr="008E35CA">
        <w:rPr>
          <w:sz w:val="22"/>
          <w:szCs w:val="22"/>
        </w:rPr>
        <w:t>Crude models are unadjusted; adjusted models control for maternal age, infant sex, year of birth, month of birth, and commune. T1–T3 correspond to pregnancy trimesters 1–3; W20 represents exposure at gestational week 20; Overall represents average exposure across pregnancy.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20228846" w14:textId="77777777" w:rsidR="006F188C" w:rsidRDefault="006F188C" w:rsidP="00A67634">
      <w:pPr>
        <w:rPr>
          <w:sz w:val="22"/>
          <w:szCs w:val="22"/>
        </w:rPr>
      </w:pPr>
    </w:p>
    <w:p w14:paraId="5DED2807" w14:textId="09F98465" w:rsidR="00A67634" w:rsidRDefault="00A67634" w:rsidP="00A67634">
      <w:pPr>
        <w:rPr>
          <w:sz w:val="22"/>
          <w:szCs w:val="22"/>
        </w:rPr>
      </w:pPr>
    </w:p>
    <w:p w14:paraId="2EC6033B" w14:textId="7E3E8FAF" w:rsidR="007B23A4" w:rsidRDefault="007B23A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11B2C07" w14:textId="77777777" w:rsidR="00A67634" w:rsidRDefault="00A67634" w:rsidP="00A67634">
      <w:pPr>
        <w:rPr>
          <w:sz w:val="22"/>
          <w:szCs w:val="22"/>
        </w:rPr>
      </w:pPr>
    </w:p>
    <w:p w14:paraId="390CC946" w14:textId="740B7097" w:rsidR="000934AE" w:rsidRPr="000614D5" w:rsidRDefault="000934AE" w:rsidP="00C8341C">
      <w:pPr>
        <w:jc w:val="center"/>
        <w:rPr>
          <w:sz w:val="22"/>
          <w:szCs w:val="22"/>
        </w:rPr>
      </w:pPr>
      <w:r>
        <w:rPr>
          <w:sz w:val="22"/>
          <w:szCs w:val="22"/>
        </w:rPr>
        <w:t>Table S</w:t>
      </w:r>
      <w:r w:rsidR="0064609A">
        <w:rPr>
          <w:sz w:val="22"/>
          <w:szCs w:val="22"/>
        </w:rPr>
        <w:t>4</w:t>
      </w:r>
      <w:r>
        <w:rPr>
          <w:sz w:val="22"/>
          <w:szCs w:val="22"/>
        </w:rPr>
        <w:t>. Hazard ratios of</w:t>
      </w:r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preterm birth</w:t>
      </w:r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ssociated with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r>
        <w:rPr>
          <w:sz w:val="22"/>
          <w:szCs w:val="22"/>
        </w:rPr>
        <w:t>p</w:t>
      </w:r>
      <w:r w:rsidRPr="000614D5">
        <w:rPr>
          <w:sz w:val="22"/>
          <w:szCs w:val="22"/>
        </w:rPr>
        <w:t xml:space="preserve">ollutant </w:t>
      </w:r>
      <w:r>
        <w:rPr>
          <w:sz w:val="22"/>
          <w:szCs w:val="22"/>
        </w:rPr>
        <w:t>e</w:t>
      </w:r>
      <w:r w:rsidRPr="000614D5">
        <w:rPr>
          <w:sz w:val="22"/>
          <w:szCs w:val="22"/>
        </w:rPr>
        <w:t xml:space="preserve">xposure </w:t>
      </w:r>
      <w:r>
        <w:rPr>
          <w:sz w:val="22"/>
          <w:szCs w:val="22"/>
        </w:rPr>
        <w:t>d</w:t>
      </w:r>
      <w:r w:rsidRPr="000614D5">
        <w:rPr>
          <w:sz w:val="22"/>
          <w:szCs w:val="22"/>
        </w:rPr>
        <w:t xml:space="preserve">uring </w:t>
      </w:r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r>
        <w:rPr>
          <w:sz w:val="22"/>
          <w:szCs w:val="22"/>
        </w:rPr>
        <w:t xml:space="preserve"> (weighted sample).</w:t>
      </w:r>
    </w:p>
    <w:p w14:paraId="3A924711" w14:textId="77777777" w:rsidR="000934AE" w:rsidRDefault="000934AE" w:rsidP="000934AE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0934AE" w:rsidRPr="002B3EAF" w14:paraId="457816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8BD195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DC29B58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2B3EAF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2B3EAF">
              <w:rPr>
                <w:b/>
                <w:bCs/>
                <w:sz w:val="22"/>
                <w:szCs w:val="22"/>
              </w:rPr>
              <w:t>μg/m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981E0FE" w14:textId="2DCE7116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BC2FC7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Levoglucosan (ng/m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76A14790" w14:textId="625BCCA0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8F985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Potassium (K, ng/m</w:t>
            </w:r>
            <w:r w:rsidRPr="002B3EAF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2B3EAF">
              <w:rPr>
                <w:b/>
                <w:bCs/>
                <w:sz w:val="22"/>
                <w:szCs w:val="22"/>
              </w:rPr>
              <w:t>)</w:t>
            </w:r>
          </w:p>
          <w:p w14:paraId="2443509B" w14:textId="71D50A77" w:rsidR="00CD036A" w:rsidRPr="002B3EAF" w:rsidRDefault="00CD036A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 xml:space="preserve">HR (95% CI)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0934AE" w:rsidRPr="002B3EAF" w14:paraId="258A658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FEAF46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96E0D5" w14:textId="28A0AB89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3BFB09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1A4FD4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53D67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C1538A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E94AC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0934AE" w:rsidRPr="002B3EAF" w14:paraId="79700C7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96593C1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E2374B" w14:textId="36E175F8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0934AE" w:rsidRPr="002B3EAF" w14:paraId="3C4826B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9B115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F5F86D" w14:textId="77777777" w:rsidR="000934AE" w:rsidRPr="002B3EAF" w:rsidRDefault="000934AE" w:rsidP="002B3EAF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414F9" w:rsidRPr="002B3EAF" w14:paraId="2321EC36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013DE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F9197" w14:textId="4CA64BA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0.995 (0.988-1.001)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1382D" w14:textId="0C8F0017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1.004 (0.994-1.014)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50CE2" w14:textId="47E2CA9E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0.868 (0.542-1.390)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4C2194" w14:textId="7708385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1.391 (0.766-2.525)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B0FEB0" w14:textId="7A4803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0.829 (0.560-1.228)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76A33" w14:textId="686C81B3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1.363 (0.803-2.311)</w:t>
            </w:r>
          </w:p>
        </w:tc>
      </w:tr>
      <w:tr w:rsidR="008414F9" w:rsidRPr="002B3EAF" w14:paraId="1FCCD80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6FAA9B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0F817" w14:textId="33E6F75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A66E4" w14:textId="2EB51339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0.996 (0.992-1.000)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FA1F2F" w14:textId="25B8B9A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1.040 (0.854-1.266)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8B0632" w14:textId="7887CF1A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0.803 (0.619-1.043)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7987DF" w14:textId="4709891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(0.858-1.231)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5E82CE" w14:textId="62A1A011" w:rsidR="008414F9" w:rsidRPr="002B3EAF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0.782 (0.610-1.002)</w:t>
            </w:r>
          </w:p>
        </w:tc>
      </w:tr>
      <w:tr w:rsidR="008414F9" w:rsidRPr="002B3EAF" w14:paraId="4AA6D6B3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875690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108EA2" w14:textId="60AFCC82" w:rsidR="008414F9" w:rsidRPr="00D15A03" w:rsidRDefault="008414F9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0.993 (0.986-0.999)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3C98CC" w14:textId="29A7EF81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BE8993" w14:textId="3D2571A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0.783 (0.487-1.258)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B0A07A" w14:textId="6FDAB51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0.970 (0.566-1.664)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091428" w14:textId="4FD261A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0.740 (0.499-1.098)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56FFF9" w14:textId="67014AC0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0.933 (0.588-1.481)</w:t>
            </w:r>
          </w:p>
        </w:tc>
      </w:tr>
      <w:tr w:rsidR="008414F9" w:rsidRPr="002B3EAF" w14:paraId="510EC237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876E16" w14:textId="7777777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32C2" w14:textId="3421C5C2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83248D" w14:textId="063CED0C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1E1A87" w14:textId="4A003C94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1.124 (0.529-2.388)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EC76B3" w14:textId="342095F5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1.311 (0.512-3.352)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279B5" w14:textId="7B0840F6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(0.513-1.908)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53F5F0" w14:textId="524FACA7" w:rsidR="008414F9" w:rsidRPr="002B3EAF" w:rsidRDefault="008414F9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1.189 (0.507-2.789)</w:t>
            </w:r>
          </w:p>
        </w:tc>
      </w:tr>
      <w:tr w:rsidR="000934AE" w:rsidRPr="002B3EAF" w14:paraId="376BB2F4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3DA381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B658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2B547D6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BD148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CA643A" w14:textId="122EC92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0.800 (0.609-1.051)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73DA56" w14:textId="297474F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1.185 (0.794-1.769)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C0A34" w14:textId="5600F63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0.905 (0.649-1.261)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705B7C" w14:textId="4700E162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1.262 (0.829-1.921)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7281C9" w14:textId="4FCC288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0.875 (0.663-1.157)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E9B86A" w14:textId="05C7ED8B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1.246 (0.856-1.812)</w:t>
            </w:r>
          </w:p>
        </w:tc>
      </w:tr>
      <w:tr w:rsidR="002B3EAF" w:rsidRPr="002B3EAF" w14:paraId="46505A3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5C5393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F2935" w14:textId="68A9B3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1.045 (0.915-1.193)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CCB4B" w14:textId="15723FF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(0.710-1.018)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6FCB72" w14:textId="2FEC28A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1.028 (0.893-1.184)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DCAE06" w14:textId="04F493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0.855 (0.709-1.030)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D25AB" w14:textId="363C6D6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1.020 (0.895-1.163)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B1D50" w14:textId="30ACDB2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0.836 (0.698-1.001)</w:t>
            </w:r>
          </w:p>
        </w:tc>
      </w:tr>
      <w:tr w:rsidR="002B3EAF" w:rsidRPr="002B3EAF" w14:paraId="0C3CC41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A17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2EF48E" w14:textId="62936936" w:rsidR="002B3EAF" w:rsidRPr="00D15A03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D15A03">
              <w:rPr>
                <w:b/>
                <w:bCs/>
                <w:color w:val="000000"/>
                <w:sz w:val="22"/>
                <w:szCs w:val="22"/>
              </w:rPr>
              <w:t>0.747 (0.574-0.973)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8C3B3" w14:textId="20D9002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0.918 (0.658-1.282)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89B3E" w14:textId="08B2599B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0.846 (0.613-1.169)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D884F8" w14:textId="309947E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0.980 (0.678-1.415)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720A11" w14:textId="6A5BC3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0.813 (0.620-1.067)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F8FE34" w14:textId="1C50543C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0.954 (0.694-1.310)</w:t>
            </w:r>
          </w:p>
        </w:tc>
      </w:tr>
      <w:tr w:rsidR="002B3EAF" w:rsidRPr="002B3EAF" w14:paraId="2CE538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3A9C57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8C791D" w14:textId="602F0645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0.972 (0.847-1.114)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0F40A0" w14:textId="1ED2C56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1.022 (0.848-1.232)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13F8" w14:textId="4CA88BB3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(0.868-1.213)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1DBC68" w14:textId="2F787C4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1.062 (0.862-1.308)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D194CF" w14:textId="53689BF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(0.856-1.162)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46A2ED" w14:textId="5FC17C9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1.041 (0.854-1.269)</w:t>
            </w:r>
          </w:p>
        </w:tc>
      </w:tr>
      <w:tr w:rsidR="000934AE" w:rsidRPr="002B3EAF" w14:paraId="3F8D54F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70B6C2D2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5CF7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0934AE" w:rsidRPr="002B3EAF" w14:paraId="774AD01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022476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3D7F55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4949F6D9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1F12DA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22E3BA" w14:textId="638DF2F2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(0.991-0.996)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8728B2" w14:textId="4C497351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30EB24" w14:textId="16312C08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0.585 (0.409-0.838)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B97994" w14:textId="0FA8412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0.989 (0.627-1.561)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9F0C3" w14:textId="3545807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0.666 (0.547-0.810)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166C69" w14:textId="32444CD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0.974 (0.755-1.255)</w:t>
            </w:r>
          </w:p>
        </w:tc>
      </w:tr>
      <w:tr w:rsidR="002B3EAF" w:rsidRPr="002B3EAF" w14:paraId="70D9C55C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8FC2A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2BD9CF" w14:textId="37976FE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4FC32D" w14:textId="58C6720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FF5B2E" w14:textId="3ECAA4E0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1.061 (0.882-1.277)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59D8A4" w14:textId="22255C9D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0.799 (0.626-1.022)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D8D8C2" w14:textId="61A7EFEE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(0.907-1.162)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004166" w14:textId="2C07CF5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0.826 (0.698-0.978)</w:t>
            </w:r>
          </w:p>
        </w:tc>
      </w:tr>
      <w:tr w:rsidR="002B3EAF" w:rsidRPr="002B3EAF" w14:paraId="487B35D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55C6C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77AC5" w14:textId="02D56CC1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0.992 (0.989-0.994)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DDA1D1" w14:textId="023BC34A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0.995 (0.992-0.997)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95CF5B" w14:textId="557630ED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0.522 (0.364-0.748)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409645" w14:textId="560593C3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(0.459-0.997)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D1C874" w14:textId="0E9DE764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0.598 (0.492-0.727)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03FFDB" w14:textId="7A5458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0.719 (0.587-0.881)</w:t>
            </w:r>
          </w:p>
        </w:tc>
      </w:tr>
      <w:tr w:rsidR="002B3EAF" w:rsidRPr="002B3EAF" w14:paraId="722F94C1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CC9B25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8BCD2" w14:textId="0765C2B7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0.990 (0.986-0.994)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20B116" w14:textId="1B7272B0" w:rsidR="002B3EAF" w:rsidRPr="001500D6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500D6">
              <w:rPr>
                <w:b/>
                <w:bCs/>
                <w:color w:val="000000"/>
                <w:sz w:val="22"/>
                <w:szCs w:val="22"/>
              </w:rPr>
              <w:t>0.993 (0.989-0.998)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3668F0" w14:textId="5D54469E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0.617 (0.345-1.103)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64B81E" w14:textId="21039FDF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0.699 (0.357-1.369)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F85D8B" w14:textId="0E7AD3F8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0.570 (0.415-0.784)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298712" w14:textId="5FD3DDB7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0.658 (0.460-0.942)</w:t>
            </w:r>
          </w:p>
        </w:tc>
      </w:tr>
      <w:tr w:rsidR="000934AE" w:rsidRPr="002B3EAF" w14:paraId="1CE5E145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6A9A70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B38AEF" w14:textId="77777777" w:rsidR="000934AE" w:rsidRPr="002B3EAF" w:rsidRDefault="000934AE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2B3EAF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2B3EAF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2B3EAF" w:rsidRPr="002B3EAF" w14:paraId="6824C5BD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FFE3DE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D58049" w14:textId="4DC5AC0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0.652 (0.550-0.773)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A732AF" w14:textId="50E41926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0.939 (0.750-1.176)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5025F6" w14:textId="40EE58A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0.684 (0.531-0.882)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CD25A8" w14:textId="52CDA258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0.992 (0.719-1.371)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A8F53" w14:textId="0278743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0.677 (0.561-0.818)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C92F34" w14:textId="736A0CB5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0.975 (0.764-1.243)</w:t>
            </w:r>
          </w:p>
        </w:tc>
      </w:tr>
      <w:tr w:rsidR="002B3EAF" w:rsidRPr="002B3EAF" w14:paraId="3FAAAC8A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C2DA6B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423740" w14:textId="48F18999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1.058 (0.935-1.197)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4E802C" w14:textId="15673D4C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0.852 (0.724-1.003)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97DD72" w14:textId="111E48FA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1.044 (0.913-1.194)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7207F" w14:textId="7156CC78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0.850 (0.712-1.016)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46B047" w14:textId="5420427A" w:rsidR="002B3EAF" w:rsidRPr="002B3EAF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1.026 (0.908-1.159)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E595A4" w14:textId="3181B6CD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0.829 (0.702-0.979)</w:t>
            </w:r>
          </w:p>
        </w:tc>
      </w:tr>
      <w:tr w:rsidR="002B3EAF" w:rsidRPr="002B3EAF" w14:paraId="1A8C7872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9FC8F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4AA5EF" w14:textId="594B32B9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0.594 (0.504-0.700)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C8D33" w14:textId="6D8F3BA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0.713 (0.603-0.843)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1D364" w14:textId="5D7ADEC0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0.637 (0.496-0.818)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277274" w14:textId="687632C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0.762 (0.583-0.998)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5E9EC8" w14:textId="5C23ABF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0.621 (0.518-0.744)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6C45" w14:textId="4DB1CD86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0.737 (0.610-0.889)</w:t>
            </w:r>
          </w:p>
        </w:tc>
      </w:tr>
      <w:tr w:rsidR="002B3EAF" w:rsidRPr="002B3EAF" w14:paraId="0A79C37E" w14:textId="77777777" w:rsidTr="002B3EAF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F57E1D" w14:textId="77777777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F3EA0F" w14:textId="14C523CE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0.769 (0.687-0.860)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674540" w14:textId="6ABF16A2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0.827 (0.730-0.936)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D86F36" w14:textId="4C5EA7C9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0.894 (0.782-1.023)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2F1E9F" w14:textId="4B166204" w:rsidR="002B3EAF" w:rsidRPr="002B3EAF" w:rsidRDefault="002B3EAF" w:rsidP="002B3EAF">
            <w:pPr>
              <w:jc w:val="center"/>
              <w:rPr>
                <w:sz w:val="22"/>
                <w:szCs w:val="22"/>
              </w:rPr>
            </w:pPr>
            <w:r w:rsidRPr="002B3EAF">
              <w:rPr>
                <w:color w:val="000000"/>
                <w:sz w:val="22"/>
                <w:szCs w:val="22"/>
              </w:rPr>
              <w:t>0.920 (0.788-1.075)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B66F7D" w14:textId="07F3DCAC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0.817 (0.729-0.916)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DFCAF4" w14:textId="17F757B5" w:rsidR="002B3EAF" w:rsidRPr="001D4EE4" w:rsidRDefault="002B3EAF" w:rsidP="002B3EAF">
            <w:pPr>
              <w:jc w:val="center"/>
              <w:rPr>
                <w:b/>
                <w:bCs/>
                <w:sz w:val="22"/>
                <w:szCs w:val="22"/>
              </w:rPr>
            </w:pPr>
            <w:r w:rsidRPr="001D4EE4">
              <w:rPr>
                <w:b/>
                <w:bCs/>
                <w:color w:val="000000"/>
                <w:sz w:val="22"/>
                <w:szCs w:val="22"/>
              </w:rPr>
              <w:t>0.860 (0.757-0.979)</w:t>
            </w:r>
          </w:p>
        </w:tc>
      </w:tr>
    </w:tbl>
    <w:p w14:paraId="7C4D6BDF" w14:textId="4380EE08" w:rsidR="00AB3291" w:rsidRDefault="000934AE" w:rsidP="000934AE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confidence intervals (CI) were estimated using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regression models for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>, levoglucosan, and potassium. Crude models are unadjusted; adjusted models control for maternal age,</w:t>
      </w:r>
      <w:r>
        <w:rPr>
          <w:sz w:val="22"/>
          <w:szCs w:val="22"/>
        </w:rPr>
        <w:t xml:space="preserve"> education, employment and health insurance,</w:t>
      </w:r>
      <w:r w:rsidRPr="0091796F">
        <w:rPr>
          <w:sz w:val="22"/>
          <w:szCs w:val="22"/>
        </w:rPr>
        <w:t xml:space="preserve"> infant sex, year of birth, month of birth, and </w:t>
      </w:r>
      <w:r>
        <w:rPr>
          <w:sz w:val="22"/>
          <w:szCs w:val="22"/>
        </w:rPr>
        <w:t>municipality</w:t>
      </w:r>
      <w:r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44387316" w14:textId="77777777" w:rsidR="00AB3291" w:rsidRDefault="00AB329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DC1B1F4" w14:textId="49364058" w:rsidR="009F7170" w:rsidRDefault="009F7170" w:rsidP="00C8341C">
      <w:pPr>
        <w:jc w:val="center"/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>
        <w:rPr>
          <w:sz w:val="22"/>
          <w:szCs w:val="22"/>
        </w:rPr>
        <w:t>S5</w:t>
      </w:r>
      <w:r w:rsidRPr="006C34B4"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Hazard ratios </w:t>
      </w:r>
      <w:r w:rsidRPr="00660C25">
        <w:rPr>
          <w:sz w:val="22"/>
          <w:szCs w:val="22"/>
        </w:rPr>
        <w:t xml:space="preserve">for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dverse </w:t>
      </w:r>
      <w:r>
        <w:rPr>
          <w:sz w:val="22"/>
          <w:szCs w:val="22"/>
        </w:rPr>
        <w:t>b</w:t>
      </w:r>
      <w:r w:rsidRPr="00660C25">
        <w:rPr>
          <w:sz w:val="22"/>
          <w:szCs w:val="22"/>
        </w:rPr>
        <w:t xml:space="preserve">irth </w:t>
      </w:r>
      <w:r>
        <w:rPr>
          <w:sz w:val="22"/>
          <w:szCs w:val="22"/>
        </w:rPr>
        <w:t>o</w:t>
      </w:r>
      <w:r w:rsidRPr="00660C25">
        <w:rPr>
          <w:sz w:val="22"/>
          <w:szCs w:val="22"/>
        </w:rPr>
        <w:t xml:space="preserve">utcomes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ssociated with </w:t>
      </w:r>
      <w:r w:rsidRPr="006C34B4">
        <w:rPr>
          <w:sz w:val="22"/>
          <w:szCs w:val="22"/>
        </w:rPr>
        <w:t xml:space="preserve">land-use regression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ir </w:t>
      </w:r>
      <w:r>
        <w:rPr>
          <w:sz w:val="22"/>
          <w:szCs w:val="22"/>
        </w:rPr>
        <w:t>p</w:t>
      </w:r>
      <w:r w:rsidRPr="00660C25">
        <w:rPr>
          <w:sz w:val="22"/>
          <w:szCs w:val="22"/>
        </w:rPr>
        <w:t xml:space="preserve">ollutant </w:t>
      </w:r>
      <w:r>
        <w:rPr>
          <w:sz w:val="22"/>
          <w:szCs w:val="22"/>
        </w:rPr>
        <w:t>e</w:t>
      </w:r>
      <w:r w:rsidRPr="00660C25">
        <w:rPr>
          <w:sz w:val="22"/>
          <w:szCs w:val="22"/>
        </w:rPr>
        <w:t xml:space="preserve">xposure </w:t>
      </w:r>
      <w:r>
        <w:rPr>
          <w:sz w:val="22"/>
          <w:szCs w:val="22"/>
        </w:rPr>
        <w:t>d</w:t>
      </w:r>
      <w:r w:rsidRPr="00660C25">
        <w:rPr>
          <w:sz w:val="22"/>
          <w:szCs w:val="22"/>
        </w:rPr>
        <w:t xml:space="preserve">uring </w:t>
      </w:r>
      <w:r>
        <w:rPr>
          <w:sz w:val="22"/>
          <w:szCs w:val="22"/>
        </w:rPr>
        <w:t>p</w:t>
      </w:r>
      <w:r w:rsidRPr="00660C25">
        <w:rPr>
          <w:sz w:val="22"/>
          <w:szCs w:val="22"/>
        </w:rPr>
        <w:t>regnancy</w:t>
      </w:r>
      <w:r>
        <w:rPr>
          <w:sz w:val="22"/>
          <w:szCs w:val="22"/>
        </w:rPr>
        <w:t xml:space="preserve"> by </w:t>
      </w:r>
      <w:r w:rsidR="009857C6">
        <w:rPr>
          <w:sz w:val="22"/>
          <w:szCs w:val="22"/>
        </w:rPr>
        <w:t>delivery type</w:t>
      </w:r>
      <w:r>
        <w:rPr>
          <w:sz w:val="22"/>
          <w:szCs w:val="22"/>
        </w:rPr>
        <w:t>.</w:t>
      </w:r>
    </w:p>
    <w:p w14:paraId="5AD4910A" w14:textId="77777777" w:rsidR="009F7170" w:rsidRDefault="009F7170" w:rsidP="009F7170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6E7414" w:rsidRPr="00791721" w14:paraId="50B755B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97E6C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7C3681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9172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91721">
              <w:rPr>
                <w:b/>
                <w:bCs/>
                <w:sz w:val="22"/>
                <w:szCs w:val="22"/>
              </w:rPr>
              <w:t>μg/m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1743DC24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1610C8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Levoglucosan (ng/m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23293F8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077CEC8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Potassium (K, 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0F4477D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6E7414" w:rsidRPr="00791721" w14:paraId="619C31EC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61340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>Exposure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16A6AC" w14:textId="497701C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04E70E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20E4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3E5D3A5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F5578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2CAAAB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6E7414" w:rsidRPr="00791721" w14:paraId="455398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03406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6E549F9" w14:textId="758D033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6E7414" w:rsidRPr="00791721" w14:paraId="39606AD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14AF57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976091" w14:textId="7DAD254B" w:rsidR="006E7414" w:rsidRPr="00162E11" w:rsidRDefault="006E7414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  <w:lang w:val="en-US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</w:t>
            </w:r>
            <w:r w:rsidR="00645546"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NEOUS</w:t>
            </w:r>
          </w:p>
        </w:tc>
      </w:tr>
      <w:tr w:rsidR="008D7DEC" w:rsidRPr="00791721" w14:paraId="1D179F8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EFEE4F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6209F" w14:textId="3FDF758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0.765 (0.578-1.012)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3805" w14:textId="7AADCD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1.281 (0.880-1.866)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6803DD" w14:textId="3693416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0.854 (0.613-1.191)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690C48" w14:textId="4A4097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1.365 (0.914-2.037)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8D536" w14:textId="2AF88BF6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0.827 (0.623-1.098)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85527" w14:textId="1C1E17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1.301 (0.911-1.859)</w:t>
            </w:r>
          </w:p>
        </w:tc>
      </w:tr>
      <w:tr w:rsidR="008D7DEC" w:rsidRPr="00791721" w14:paraId="5C33D0F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F8FCD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C872F" w14:textId="78A9374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1.023 (0.870-1.203)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AFC80" w14:textId="0EBB26E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0.900 (0.729-1.112)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59FF4" w14:textId="4989152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1.012 (0.852-1.202)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362B3B" w14:textId="2AFE21A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0.907 (0.729-1.128)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55D3C" w14:textId="725E20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1.002 (0.853-1.176)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76A8BA" w14:textId="201A01E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0.897 (0.727-1.107)</w:t>
            </w:r>
          </w:p>
        </w:tc>
      </w:tr>
      <w:tr w:rsidR="008D7DEC" w:rsidRPr="00791721" w14:paraId="55C3B56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E58FE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3CEF692" w14:textId="3CD0C3C9" w:rsidR="008D7DEC" w:rsidRPr="00B13A39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13A39">
              <w:rPr>
                <w:b/>
                <w:bCs/>
                <w:color w:val="000000"/>
                <w:sz w:val="22"/>
                <w:szCs w:val="22"/>
              </w:rPr>
              <w:t>0.727 (0.547-0.967)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D634D4" w14:textId="2FF3DBA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(0.753-1.488)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B5712C" w14:textId="20C779F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0.815 (0.584-1.136)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CC37BC1" w14:textId="1F9E04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1.132 (0.779-1.644)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6F5BA0" w14:textId="0C2E7F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0.788 (0.591-1.049)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1AF206" w14:textId="6EE63DA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1.075 (0.776-1.490)</w:t>
            </w:r>
          </w:p>
        </w:tc>
      </w:tr>
      <w:tr w:rsidR="008D7DEC" w:rsidRPr="00791721" w14:paraId="23725AD7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133FD4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849B2F" w14:textId="393D484A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0.950 (0.838-1.075)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421485" w14:textId="7F0B1D7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(0.956-1.324)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19FFDF" w14:textId="11D76BD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1.010 (0.875-1.166)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79C16A" w14:textId="1051A21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1.174 (0.982-1.404)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FDCA36" w14:textId="26C393DD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0.974 (0.851-1.116)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5435721" w14:textId="380C3A6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1.143 (0.962-1.358)</w:t>
            </w:r>
          </w:p>
        </w:tc>
      </w:tr>
      <w:tr w:rsidR="006E7414" w:rsidRPr="00791721" w14:paraId="08C8BD60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13B960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BB9ED3" w14:textId="2D638F22" w:rsidR="006E7414" w:rsidRPr="00162E11" w:rsidRDefault="00645546" w:rsidP="00791721">
            <w:pPr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8D7DEC" w:rsidRPr="00791721" w14:paraId="7B823F0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15D29C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D7022" w14:textId="0512BC4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0.838 (0.698-1.007)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038A71" w14:textId="3ACD4E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1.120 (0.893-1.405)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E2CC79" w14:textId="714D31E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0.796 (0.606-1.047)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AF302" w14:textId="397F46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(0.834-1.593)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95E48" w14:textId="62C44E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0.873 (0.712-1.071)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02BFBA" w14:textId="201395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1.180 (0.923-1.510)</w:t>
            </w:r>
          </w:p>
        </w:tc>
      </w:tr>
      <w:tr w:rsidR="008D7DEC" w:rsidRPr="00791721" w14:paraId="71FEF10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B8BE11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6079CE" w14:textId="2A6BDD7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0.989 (0.847-1.155)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2D8F55" w14:textId="071D2BA7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0.887 (0.731-1.075)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E06BE5" w14:textId="0520695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0.999 (0.845-1.181)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981CFC" w14:textId="4775962E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0.899 (0.729-1.108)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9CE5DD" w14:textId="050F345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0.982 (0.842-1.145)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AFB7F" w14:textId="33568D1F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0.886 (0.729-1.076)</w:t>
            </w:r>
          </w:p>
        </w:tc>
      </w:tr>
      <w:tr w:rsidR="008D7DEC" w:rsidRPr="00791721" w14:paraId="778E6B6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729B16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B479ED" w14:textId="1A70B09C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0.799 (0.661-0.965)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B65842" w14:textId="70341C0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0.935 (0.768-1.139)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64A9AD" w14:textId="1A24EE3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0.768 (0.581-1.015)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E398C" w14:textId="15D3CFE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0.975 (0.723-1.315)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8298AF" w14:textId="79DBD0E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0.834 (0.677-1.027)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284FE8" w14:textId="00E9C453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0.987 (0.794-1.225)</w:t>
            </w:r>
          </w:p>
        </w:tc>
      </w:tr>
      <w:tr w:rsidR="008D7DEC" w:rsidRPr="00791721" w14:paraId="0A38C41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BD68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2250EA" w14:textId="231D639E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0.887 (0.792-0.993)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86E040" w14:textId="39837878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0.990 (0.872-1.124)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5B66B" w14:textId="03B1714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0.941 (0.829-1.067)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43DF11" w14:textId="4954165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1.046 (0.902-1.213)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D171DC" w14:textId="39EB295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0.933 (0.833-1.046)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09C0DD" w14:textId="0D9D6E2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1.035 (0.909-1.177)</w:t>
            </w:r>
          </w:p>
        </w:tc>
      </w:tr>
      <w:tr w:rsidR="006E7414" w:rsidRPr="00791721" w14:paraId="2B33F4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EC8609B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2EEC82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6E7414" w:rsidRPr="00791721" w14:paraId="568F1C1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3E1BDE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0BFBBAA" w14:textId="2A610CC8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  <w:lang w:val="en-US"/>
              </w:rPr>
              <w:t>SPONTANEOUS</w:t>
            </w:r>
          </w:p>
        </w:tc>
      </w:tr>
      <w:tr w:rsidR="00791721" w:rsidRPr="00791721" w14:paraId="42A1037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3552B9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B36F07" w14:textId="68E7A53C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(0.828-1.361)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B747FF" w14:textId="3047E90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1.340 (0.973-1.846)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51BD0F" w14:textId="3FC7DDA0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1.150 (0.856-1.544)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E9D81" w14:textId="70AFC74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1.370 (0.978-1.919)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7D020D" w14:textId="41D4D8F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(0.875-1.447)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C4A2A8" w14:textId="569C502E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1.384 (1.024-1.872)</w:t>
            </w:r>
          </w:p>
        </w:tc>
      </w:tr>
      <w:tr w:rsidR="00791721" w:rsidRPr="00791721" w14:paraId="236BAA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0FA10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A0B853" w14:textId="761EF67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(0.865-1.157)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BFF87" w14:textId="342587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0.850 (0.703-1.029)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169A70" w14:textId="13BB485E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0.996 (0.853-1.164)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2F7D99" w14:textId="683CB50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0.864 (0.711-1.050)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F243CA" w14:textId="4F9B099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0.991 (0.858-1.145)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1F7F84" w14:textId="7F5C9A4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0.849 (0.704-1.023)</w:t>
            </w:r>
          </w:p>
        </w:tc>
      </w:tr>
      <w:tr w:rsidR="00791721" w:rsidRPr="00791721" w14:paraId="10F7C8D5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72BF11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18EBDB" w14:textId="40F64694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0.948 (0.737-1.221)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1D13FD" w14:textId="3785266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0.993 (0.736-1.341)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4AC3F" w14:textId="4BFB99F8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1.020 (0.758-1.371)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0D6D6" w14:textId="7805FDB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1.017 (0.735-1.408)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5EA36F" w14:textId="73BA1B32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1.003 (0.777-1.296)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B0D567" w14:textId="63E4859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(0.772-1.370)</w:t>
            </w:r>
          </w:p>
        </w:tc>
      </w:tr>
      <w:tr w:rsidR="00791721" w:rsidRPr="00791721" w14:paraId="5F84725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E042F6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7597F5" w14:textId="318C96E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(0.924-1.147)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535B82" w14:textId="515AF17D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1.039 (0.903-1.196)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6B55" w14:textId="7B2F69D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(0.934-1.197)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24854D" w14:textId="302FAE4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1.064 (0.911-1.242)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1ACA9F" w14:textId="332AC7F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1.049 (0.933-1.180)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DBDB99" w14:textId="49A19F1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(0.916-1.231)</w:t>
            </w:r>
          </w:p>
        </w:tc>
      </w:tr>
      <w:tr w:rsidR="006E7414" w:rsidRPr="00791721" w14:paraId="307C27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246EAA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B66CE3" w14:textId="49104BBC" w:rsidR="006E7414" w:rsidRPr="00162E11" w:rsidRDefault="00645546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162E11">
              <w:rPr>
                <w:b/>
                <w:bCs/>
                <w:i/>
                <w:iCs/>
                <w:sz w:val="22"/>
                <w:szCs w:val="22"/>
              </w:rPr>
              <w:t>CESAREAN</w:t>
            </w:r>
          </w:p>
        </w:tc>
      </w:tr>
      <w:tr w:rsidR="00791721" w:rsidRPr="00791721" w14:paraId="488B504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FE1D82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BEC318" w14:textId="3B2ADC6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0.866 (0.732-1.023)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4F3267" w14:textId="76574E0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1.130 (0.919-1.388)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4D8C95" w14:textId="0E58B2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0.908 (0.710-1.162)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1710F0" w14:textId="7BB3FC15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(0.870-1.526)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F194BD" w14:textId="42DA9D87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0.883 (0.732-1.065)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E3F06D" w14:textId="57DA0D1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1.145 (0.918-1.428)</w:t>
            </w:r>
          </w:p>
        </w:tc>
      </w:tr>
      <w:tr w:rsidR="00791721" w:rsidRPr="00791721" w14:paraId="2E2746E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94777C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B89DE7" w14:textId="633555B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1.024 (0.891-1.176)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E4FD3" w14:textId="102735D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0.848 (0.710-1.014)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995899" w14:textId="4B483398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1.014 (0.873-1.178)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E8C4AB" w14:textId="2BF02F8D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0.861 (0.713-1.039)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CD9ADB" w14:textId="385D0C3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(0.871-1.149)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BA8905" w14:textId="64A970B7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0.833 (0.697-0.996)</w:t>
            </w:r>
          </w:p>
        </w:tc>
      </w:tr>
      <w:tr w:rsidR="00791721" w:rsidRPr="00791721" w14:paraId="48AB558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D7EDB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C6C770" w14:textId="5356102B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0.743 (0.623-0.885)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E049B" w14:textId="27B72CD8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0.796 (0.660-0.959)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37DF5" w14:textId="3940318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0.799 (0.621-1.027)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3FD10" w14:textId="6EB9312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0.842 (0.643-1.102)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703F94" w14:textId="519FA3F2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0.765 (0.630-0.929)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43F8C5" w14:textId="746161A3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0.814 (0.664-0.999)</w:t>
            </w:r>
          </w:p>
        </w:tc>
      </w:tr>
      <w:tr w:rsidR="00791721" w:rsidRPr="00791721" w14:paraId="2E29231F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FFD5CE8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E21EF3" w14:textId="56EBAB8A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0.893 (0.809-0.987)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ECA350F" w14:textId="2A20BA9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0.920 (0.820-1.033)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623FB1" w14:textId="44A38E3F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0.964 (0.864-1.076)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322877" w14:textId="5194DAB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0.973 (0.853-1.110)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473BCB" w14:textId="56981B9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0.914 (0.827-1.011)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CD9711" w14:textId="246739A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0.932 (0.829-1.047)</w:t>
            </w:r>
          </w:p>
        </w:tc>
      </w:tr>
    </w:tbl>
    <w:p w14:paraId="3F7582A4" w14:textId="42A1CE0A" w:rsidR="006E7414" w:rsidRDefault="006E7414" w:rsidP="006E7414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confidence intervals (CI) were estimated using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regression models for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>, levoglucosan, and potassium. Crude models are unadjusted; adjusted models control for maternal age,</w:t>
      </w:r>
      <w:r>
        <w:rPr>
          <w:sz w:val="22"/>
          <w:szCs w:val="22"/>
        </w:rPr>
        <w:t xml:space="preserve"> education, employment and health insurance,</w:t>
      </w:r>
      <w:r w:rsidRPr="0091796F">
        <w:rPr>
          <w:sz w:val="22"/>
          <w:szCs w:val="22"/>
        </w:rPr>
        <w:t xml:space="preserve"> infant sex, year of birth, month of birth, and </w:t>
      </w:r>
      <w:r>
        <w:rPr>
          <w:sz w:val="22"/>
          <w:szCs w:val="22"/>
        </w:rPr>
        <w:t>municipality</w:t>
      </w:r>
      <w:r w:rsidRPr="0091796F">
        <w:rPr>
          <w:sz w:val="22"/>
          <w:szCs w:val="22"/>
        </w:rPr>
        <w:t xml:space="preserve">. T1–T3 correspond to pregnancy trimesters 1–3; W20 represents exposure at gestational week 20; Overall represents average exposure across pregnancy. </w:t>
      </w:r>
    </w:p>
    <w:p w14:paraId="125C14D5" w14:textId="77777777" w:rsidR="006E7414" w:rsidRDefault="006E7414" w:rsidP="009F7170">
      <w:pPr>
        <w:rPr>
          <w:sz w:val="22"/>
          <w:szCs w:val="22"/>
        </w:rPr>
      </w:pPr>
    </w:p>
    <w:p w14:paraId="390B593C" w14:textId="77777777" w:rsidR="009F7170" w:rsidRPr="00503D83" w:rsidRDefault="009F7170" w:rsidP="009F7170">
      <w:pPr>
        <w:rPr>
          <w:sz w:val="22"/>
          <w:szCs w:val="22"/>
        </w:rPr>
      </w:pPr>
    </w:p>
    <w:p w14:paraId="036B2AD7" w14:textId="77777777" w:rsidR="009F7170" w:rsidRDefault="009F7170" w:rsidP="009F7170">
      <w:pPr>
        <w:rPr>
          <w:sz w:val="22"/>
          <w:szCs w:val="22"/>
        </w:rPr>
      </w:pP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1482"/>
    <w:rsid w:val="00004B9C"/>
    <w:rsid w:val="0001387C"/>
    <w:rsid w:val="00015D58"/>
    <w:rsid w:val="00033DD5"/>
    <w:rsid w:val="00045FAD"/>
    <w:rsid w:val="0005485E"/>
    <w:rsid w:val="000614D5"/>
    <w:rsid w:val="00070804"/>
    <w:rsid w:val="000762AD"/>
    <w:rsid w:val="00082B04"/>
    <w:rsid w:val="00087159"/>
    <w:rsid w:val="00087C31"/>
    <w:rsid w:val="000934AE"/>
    <w:rsid w:val="00093F45"/>
    <w:rsid w:val="000A37AD"/>
    <w:rsid w:val="000A6B81"/>
    <w:rsid w:val="000B22BA"/>
    <w:rsid w:val="000B3BB6"/>
    <w:rsid w:val="000B6B2C"/>
    <w:rsid w:val="000C5FDA"/>
    <w:rsid w:val="001074DF"/>
    <w:rsid w:val="00115AE5"/>
    <w:rsid w:val="00120A4E"/>
    <w:rsid w:val="0012123D"/>
    <w:rsid w:val="001500D6"/>
    <w:rsid w:val="0016178C"/>
    <w:rsid w:val="00162E11"/>
    <w:rsid w:val="001641A1"/>
    <w:rsid w:val="00182EA4"/>
    <w:rsid w:val="00183160"/>
    <w:rsid w:val="00192F72"/>
    <w:rsid w:val="001A6D2D"/>
    <w:rsid w:val="001B5AD1"/>
    <w:rsid w:val="001D04C9"/>
    <w:rsid w:val="001D0AC9"/>
    <w:rsid w:val="001D4EE4"/>
    <w:rsid w:val="001D6EBC"/>
    <w:rsid w:val="001F1933"/>
    <w:rsid w:val="00201898"/>
    <w:rsid w:val="002079E7"/>
    <w:rsid w:val="00213334"/>
    <w:rsid w:val="00227745"/>
    <w:rsid w:val="00227A04"/>
    <w:rsid w:val="00237F0C"/>
    <w:rsid w:val="00247E2A"/>
    <w:rsid w:val="002559D5"/>
    <w:rsid w:val="00257AAF"/>
    <w:rsid w:val="00272EC7"/>
    <w:rsid w:val="00275C3D"/>
    <w:rsid w:val="00287565"/>
    <w:rsid w:val="002937D1"/>
    <w:rsid w:val="0029471F"/>
    <w:rsid w:val="00297072"/>
    <w:rsid w:val="002B1952"/>
    <w:rsid w:val="002B3EAF"/>
    <w:rsid w:val="002C51A2"/>
    <w:rsid w:val="002C62CC"/>
    <w:rsid w:val="002E04B3"/>
    <w:rsid w:val="002E120C"/>
    <w:rsid w:val="002F6728"/>
    <w:rsid w:val="0030338D"/>
    <w:rsid w:val="00322098"/>
    <w:rsid w:val="00340EFB"/>
    <w:rsid w:val="00344BC4"/>
    <w:rsid w:val="003450E6"/>
    <w:rsid w:val="00350B1E"/>
    <w:rsid w:val="00363AB1"/>
    <w:rsid w:val="003827FC"/>
    <w:rsid w:val="00395171"/>
    <w:rsid w:val="003A3451"/>
    <w:rsid w:val="003A6D1C"/>
    <w:rsid w:val="003C1FDF"/>
    <w:rsid w:val="003C6FE3"/>
    <w:rsid w:val="003D1EBB"/>
    <w:rsid w:val="003D2122"/>
    <w:rsid w:val="00407ADC"/>
    <w:rsid w:val="004132A2"/>
    <w:rsid w:val="00415B37"/>
    <w:rsid w:val="00430D7C"/>
    <w:rsid w:val="0043162E"/>
    <w:rsid w:val="00435333"/>
    <w:rsid w:val="0046476C"/>
    <w:rsid w:val="00467D02"/>
    <w:rsid w:val="00470F5C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4E49E3"/>
    <w:rsid w:val="004F04FE"/>
    <w:rsid w:val="00500720"/>
    <w:rsid w:val="00502316"/>
    <w:rsid w:val="00503D83"/>
    <w:rsid w:val="00503E40"/>
    <w:rsid w:val="00514056"/>
    <w:rsid w:val="005154B8"/>
    <w:rsid w:val="0051676D"/>
    <w:rsid w:val="00521162"/>
    <w:rsid w:val="005219B5"/>
    <w:rsid w:val="00532A6D"/>
    <w:rsid w:val="00536FD8"/>
    <w:rsid w:val="00543FB5"/>
    <w:rsid w:val="005449C3"/>
    <w:rsid w:val="00547243"/>
    <w:rsid w:val="0055197A"/>
    <w:rsid w:val="005529E7"/>
    <w:rsid w:val="00556562"/>
    <w:rsid w:val="00557A63"/>
    <w:rsid w:val="00573949"/>
    <w:rsid w:val="0058024A"/>
    <w:rsid w:val="00580883"/>
    <w:rsid w:val="00585654"/>
    <w:rsid w:val="00590AFD"/>
    <w:rsid w:val="005A64DB"/>
    <w:rsid w:val="005B1B05"/>
    <w:rsid w:val="005B3881"/>
    <w:rsid w:val="005C01DB"/>
    <w:rsid w:val="005C1943"/>
    <w:rsid w:val="005D0535"/>
    <w:rsid w:val="005D3FF3"/>
    <w:rsid w:val="005D67CB"/>
    <w:rsid w:val="005F153C"/>
    <w:rsid w:val="005F7A3B"/>
    <w:rsid w:val="00616C34"/>
    <w:rsid w:val="00620A3D"/>
    <w:rsid w:val="00645546"/>
    <w:rsid w:val="0064609A"/>
    <w:rsid w:val="00660C25"/>
    <w:rsid w:val="006635BF"/>
    <w:rsid w:val="006637E5"/>
    <w:rsid w:val="0069361D"/>
    <w:rsid w:val="006A732A"/>
    <w:rsid w:val="006B2747"/>
    <w:rsid w:val="006B5239"/>
    <w:rsid w:val="006C34B4"/>
    <w:rsid w:val="006E626C"/>
    <w:rsid w:val="006E7414"/>
    <w:rsid w:val="006F188C"/>
    <w:rsid w:val="006F2A1A"/>
    <w:rsid w:val="006F2D60"/>
    <w:rsid w:val="00703668"/>
    <w:rsid w:val="0071746D"/>
    <w:rsid w:val="00722731"/>
    <w:rsid w:val="00727A7A"/>
    <w:rsid w:val="007307B3"/>
    <w:rsid w:val="00744FC3"/>
    <w:rsid w:val="00747653"/>
    <w:rsid w:val="0076306F"/>
    <w:rsid w:val="007732C1"/>
    <w:rsid w:val="00782CE0"/>
    <w:rsid w:val="007857C3"/>
    <w:rsid w:val="0078603A"/>
    <w:rsid w:val="00790923"/>
    <w:rsid w:val="00791721"/>
    <w:rsid w:val="0079233D"/>
    <w:rsid w:val="007939F4"/>
    <w:rsid w:val="00794E04"/>
    <w:rsid w:val="007A6044"/>
    <w:rsid w:val="007B23A4"/>
    <w:rsid w:val="007B660B"/>
    <w:rsid w:val="007C291B"/>
    <w:rsid w:val="007C33BE"/>
    <w:rsid w:val="007D0C6D"/>
    <w:rsid w:val="007D42D0"/>
    <w:rsid w:val="007D73CF"/>
    <w:rsid w:val="007E0600"/>
    <w:rsid w:val="007F085B"/>
    <w:rsid w:val="007F30B9"/>
    <w:rsid w:val="008006F6"/>
    <w:rsid w:val="00805821"/>
    <w:rsid w:val="0080781F"/>
    <w:rsid w:val="00815253"/>
    <w:rsid w:val="00820AC8"/>
    <w:rsid w:val="00827A1C"/>
    <w:rsid w:val="008414F9"/>
    <w:rsid w:val="0085482B"/>
    <w:rsid w:val="00860258"/>
    <w:rsid w:val="00864A82"/>
    <w:rsid w:val="0087493A"/>
    <w:rsid w:val="00880AEA"/>
    <w:rsid w:val="008A1E1B"/>
    <w:rsid w:val="008B0A8F"/>
    <w:rsid w:val="008B4D5E"/>
    <w:rsid w:val="008B7E68"/>
    <w:rsid w:val="008C2F4A"/>
    <w:rsid w:val="008C5526"/>
    <w:rsid w:val="008C6525"/>
    <w:rsid w:val="008D77F7"/>
    <w:rsid w:val="008D7DEC"/>
    <w:rsid w:val="008E35CA"/>
    <w:rsid w:val="008F291F"/>
    <w:rsid w:val="008F5592"/>
    <w:rsid w:val="008F69F3"/>
    <w:rsid w:val="0090444D"/>
    <w:rsid w:val="00910322"/>
    <w:rsid w:val="0091796F"/>
    <w:rsid w:val="00921AA9"/>
    <w:rsid w:val="009374A5"/>
    <w:rsid w:val="00947E03"/>
    <w:rsid w:val="0097477B"/>
    <w:rsid w:val="009857C6"/>
    <w:rsid w:val="0099535F"/>
    <w:rsid w:val="009A6E9B"/>
    <w:rsid w:val="009B097B"/>
    <w:rsid w:val="009B6B3B"/>
    <w:rsid w:val="009C3FC1"/>
    <w:rsid w:val="009C5045"/>
    <w:rsid w:val="009D4108"/>
    <w:rsid w:val="009D6DC9"/>
    <w:rsid w:val="009E27AC"/>
    <w:rsid w:val="009F7170"/>
    <w:rsid w:val="00A0166E"/>
    <w:rsid w:val="00A0231D"/>
    <w:rsid w:val="00A13AEF"/>
    <w:rsid w:val="00A15873"/>
    <w:rsid w:val="00A177FA"/>
    <w:rsid w:val="00A17C48"/>
    <w:rsid w:val="00A24606"/>
    <w:rsid w:val="00A24B6E"/>
    <w:rsid w:val="00A26A33"/>
    <w:rsid w:val="00A313C3"/>
    <w:rsid w:val="00A35AAF"/>
    <w:rsid w:val="00A52956"/>
    <w:rsid w:val="00A556C4"/>
    <w:rsid w:val="00A65580"/>
    <w:rsid w:val="00A66508"/>
    <w:rsid w:val="00A67634"/>
    <w:rsid w:val="00A76BA7"/>
    <w:rsid w:val="00A844C4"/>
    <w:rsid w:val="00A939B9"/>
    <w:rsid w:val="00AB3291"/>
    <w:rsid w:val="00AB5194"/>
    <w:rsid w:val="00AC1A39"/>
    <w:rsid w:val="00AC1D24"/>
    <w:rsid w:val="00AD7186"/>
    <w:rsid w:val="00AE33F2"/>
    <w:rsid w:val="00B13A39"/>
    <w:rsid w:val="00B15CE9"/>
    <w:rsid w:val="00B17E04"/>
    <w:rsid w:val="00B205B4"/>
    <w:rsid w:val="00B20A24"/>
    <w:rsid w:val="00B21F8B"/>
    <w:rsid w:val="00B40C63"/>
    <w:rsid w:val="00B5325A"/>
    <w:rsid w:val="00B54964"/>
    <w:rsid w:val="00B562EE"/>
    <w:rsid w:val="00B92079"/>
    <w:rsid w:val="00BB0023"/>
    <w:rsid w:val="00BB22CE"/>
    <w:rsid w:val="00BB438D"/>
    <w:rsid w:val="00BB50E9"/>
    <w:rsid w:val="00BC08AB"/>
    <w:rsid w:val="00BC1536"/>
    <w:rsid w:val="00BC7233"/>
    <w:rsid w:val="00BE1550"/>
    <w:rsid w:val="00BF20DA"/>
    <w:rsid w:val="00C03E51"/>
    <w:rsid w:val="00C1260D"/>
    <w:rsid w:val="00C17CC3"/>
    <w:rsid w:val="00C424C6"/>
    <w:rsid w:val="00C47607"/>
    <w:rsid w:val="00C52229"/>
    <w:rsid w:val="00C54D22"/>
    <w:rsid w:val="00C603FD"/>
    <w:rsid w:val="00C668EF"/>
    <w:rsid w:val="00C8341C"/>
    <w:rsid w:val="00C8400B"/>
    <w:rsid w:val="00C921FB"/>
    <w:rsid w:val="00C942FB"/>
    <w:rsid w:val="00CA2541"/>
    <w:rsid w:val="00CB76BD"/>
    <w:rsid w:val="00CC1C45"/>
    <w:rsid w:val="00CC20FF"/>
    <w:rsid w:val="00CD036A"/>
    <w:rsid w:val="00CD672D"/>
    <w:rsid w:val="00CE745F"/>
    <w:rsid w:val="00CF24FE"/>
    <w:rsid w:val="00CF55AD"/>
    <w:rsid w:val="00CF667A"/>
    <w:rsid w:val="00D13CDD"/>
    <w:rsid w:val="00D15A03"/>
    <w:rsid w:val="00D25A98"/>
    <w:rsid w:val="00D504B0"/>
    <w:rsid w:val="00D5685F"/>
    <w:rsid w:val="00D71A84"/>
    <w:rsid w:val="00D7624A"/>
    <w:rsid w:val="00D85905"/>
    <w:rsid w:val="00D85B78"/>
    <w:rsid w:val="00DA5D52"/>
    <w:rsid w:val="00DB61F3"/>
    <w:rsid w:val="00DD2EE7"/>
    <w:rsid w:val="00DE29C7"/>
    <w:rsid w:val="00DF25D2"/>
    <w:rsid w:val="00DF3E8B"/>
    <w:rsid w:val="00E215F2"/>
    <w:rsid w:val="00E217A9"/>
    <w:rsid w:val="00E26842"/>
    <w:rsid w:val="00E27676"/>
    <w:rsid w:val="00E32275"/>
    <w:rsid w:val="00E32E6C"/>
    <w:rsid w:val="00E33D62"/>
    <w:rsid w:val="00E57DCE"/>
    <w:rsid w:val="00E606B0"/>
    <w:rsid w:val="00E659DB"/>
    <w:rsid w:val="00E84A86"/>
    <w:rsid w:val="00E85DDA"/>
    <w:rsid w:val="00E91B6D"/>
    <w:rsid w:val="00E92299"/>
    <w:rsid w:val="00E95F95"/>
    <w:rsid w:val="00E96C00"/>
    <w:rsid w:val="00E97A2A"/>
    <w:rsid w:val="00EA3E93"/>
    <w:rsid w:val="00EB229C"/>
    <w:rsid w:val="00EB3972"/>
    <w:rsid w:val="00EB7466"/>
    <w:rsid w:val="00EC0CB9"/>
    <w:rsid w:val="00EC3289"/>
    <w:rsid w:val="00EC4215"/>
    <w:rsid w:val="00ED4BE1"/>
    <w:rsid w:val="00EE0F1A"/>
    <w:rsid w:val="00F05CD8"/>
    <w:rsid w:val="00F151FA"/>
    <w:rsid w:val="00F550A1"/>
    <w:rsid w:val="00F562D5"/>
    <w:rsid w:val="00F607CD"/>
    <w:rsid w:val="00F60F60"/>
    <w:rsid w:val="00F71858"/>
    <w:rsid w:val="00F85415"/>
    <w:rsid w:val="00FA0B14"/>
    <w:rsid w:val="00FB4B0C"/>
    <w:rsid w:val="00FD014A"/>
    <w:rsid w:val="00FD3779"/>
    <w:rsid w:val="00FD415B"/>
    <w:rsid w:val="00FF0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1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AE33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33F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3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yperlink">
    <w:name w:val="Hyperlink"/>
    <w:basedOn w:val="DefaultParagraphFont"/>
    <w:uiPriority w:val="99"/>
    <w:unhideWhenUsed/>
    <w:rsid w:val="003D21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13</Pages>
  <Words>3001</Words>
  <Characters>20842</Characters>
  <Application>Microsoft Office Word</Application>
  <DocSecurity>0</DocSecurity>
  <Lines>1285</Lines>
  <Paragraphs>1122</Paragraphs>
  <ScaleCrop>false</ScaleCrop>
  <Company/>
  <LinksUpToDate>false</LinksUpToDate>
  <CharactersWithSpaces>22748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Estela Blanco</cp:lastModifiedBy>
  <cp:revision>324</cp:revision>
  <dcterms:created xsi:type="dcterms:W3CDTF">2026-03-01T21:46:00Z</dcterms:created>
  <dcterms:modified xsi:type="dcterms:W3CDTF">2026-04-10T16:16:00Z</dcterms:modified>
</cp:coreProperties>
</file>