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8974BB" w14:textId="77777777" w:rsidR="00E72B23" w:rsidRDefault="00E72B23" w:rsidP="00E72B23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Pr="00CE745F">
        <w:rPr>
          <w:sz w:val="22"/>
          <w:szCs w:val="22"/>
          <w:lang w:val="en-US"/>
        </w:rPr>
        <w:t xml:space="preserve">Exposure to air pollution during pregnancy and </w:t>
      </w:r>
      <w:r>
        <w:rPr>
          <w:sz w:val="22"/>
          <w:szCs w:val="22"/>
          <w:lang w:val="en-US"/>
        </w:rPr>
        <w:t xml:space="preserve">perinatal outcomes </w:t>
      </w:r>
      <w:r w:rsidRPr="00CE745F">
        <w:rPr>
          <w:sz w:val="22"/>
          <w:szCs w:val="22"/>
          <w:lang w:val="en-US"/>
        </w:rPr>
        <w:t>in Temuco, Chile</w:t>
      </w:r>
      <w:r>
        <w:rPr>
          <w:sz w:val="22"/>
          <w:szCs w:val="22"/>
          <w:lang w:val="en-US"/>
        </w:rPr>
        <w:t xml:space="preserve"> (2009-2016)</w:t>
      </w:r>
    </w:p>
    <w:p w14:paraId="0C500054" w14:textId="77777777" w:rsidR="00E72B23" w:rsidRDefault="00E72B23" w:rsidP="00E72B23">
      <w:pPr>
        <w:rPr>
          <w:sz w:val="22"/>
          <w:szCs w:val="22"/>
          <w:lang w:val="en-US"/>
        </w:rPr>
      </w:pPr>
    </w:p>
    <w:p w14:paraId="74295A8C" w14:textId="63111443" w:rsidR="00E72B23" w:rsidRPr="0001387C" w:rsidRDefault="00E72B23" w:rsidP="00E72B23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="002022F7">
        <w:rPr>
          <w:sz w:val="22"/>
          <w:szCs w:val="22"/>
          <w:vertAlign w:val="superscript"/>
          <w:lang w:val="es-ES_tradnl"/>
        </w:rPr>
        <w:t>3</w:t>
      </w:r>
      <w:r w:rsidRPr="0001387C">
        <w:rPr>
          <w:sz w:val="22"/>
          <w:szCs w:val="22"/>
          <w:lang w:val="es-ES_tradnl"/>
        </w:rPr>
        <w:t xml:space="preserve">; </w:t>
      </w:r>
    </w:p>
    <w:p w14:paraId="7183AA5D" w14:textId="77777777" w:rsidR="00E72B23" w:rsidRPr="0001387C" w:rsidRDefault="00E72B23" w:rsidP="00E72B23">
      <w:pPr>
        <w:rPr>
          <w:sz w:val="22"/>
          <w:szCs w:val="22"/>
        </w:rPr>
      </w:pPr>
    </w:p>
    <w:p w14:paraId="632B9537" w14:textId="77777777" w:rsidR="00E72B23" w:rsidRPr="0001387C" w:rsidRDefault="00E72B23" w:rsidP="00E72B23">
      <w:pPr>
        <w:rPr>
          <w:sz w:val="22"/>
          <w:szCs w:val="22"/>
        </w:rPr>
      </w:pPr>
      <w:r w:rsidRPr="0001387C">
        <w:rPr>
          <w:sz w:val="22"/>
          <w:szCs w:val="22"/>
        </w:rPr>
        <w:t>1: College UC y Escuela de Salud Pública, Pontificia Universidad Católica de Chile, Santiago, Chile.</w:t>
      </w:r>
    </w:p>
    <w:p w14:paraId="1A083A52" w14:textId="79604294" w:rsidR="00E72B23" w:rsidRDefault="00E72B23" w:rsidP="00E72B23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  <w:r w:rsidR="0004606E">
        <w:rPr>
          <w:sz w:val="22"/>
          <w:szCs w:val="22"/>
        </w:rPr>
        <w:t>.</w:t>
      </w:r>
    </w:p>
    <w:p w14:paraId="2C6E5016" w14:textId="133B760D" w:rsidR="002022F7" w:rsidRPr="0001387C" w:rsidRDefault="002022F7" w:rsidP="00E72B23">
      <w:pPr>
        <w:rPr>
          <w:sz w:val="22"/>
          <w:szCs w:val="22"/>
        </w:rPr>
      </w:pPr>
      <w:r>
        <w:rPr>
          <w:sz w:val="22"/>
          <w:szCs w:val="22"/>
        </w:rPr>
        <w:t xml:space="preserve">3: ISI </w:t>
      </w:r>
      <w:proofErr w:type="spellStart"/>
      <w:r>
        <w:rPr>
          <w:sz w:val="22"/>
          <w:szCs w:val="22"/>
        </w:rPr>
        <w:t>Foundation</w:t>
      </w:r>
      <w:proofErr w:type="spellEnd"/>
      <w:r>
        <w:rPr>
          <w:sz w:val="22"/>
          <w:szCs w:val="22"/>
        </w:rPr>
        <w:t>. Turin, Italy.</w:t>
      </w:r>
    </w:p>
    <w:p w14:paraId="48B21F60" w14:textId="77777777" w:rsidR="00E72B23" w:rsidRPr="00A55730" w:rsidRDefault="00E72B23" w:rsidP="00E72B23">
      <w:pPr>
        <w:rPr>
          <w:sz w:val="22"/>
          <w:szCs w:val="22"/>
          <w:lang w:val="es-ES"/>
        </w:rPr>
      </w:pPr>
    </w:p>
    <w:p w14:paraId="746A7991" w14:textId="77777777" w:rsidR="00E72B23" w:rsidRPr="00015D58" w:rsidRDefault="00E72B23" w:rsidP="00E72B23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A55730">
        <w:rPr>
          <w:sz w:val="22"/>
          <w:szCs w:val="22"/>
          <w:lang w:val="en-US"/>
        </w:rPr>
        <w:t>Estela Blanco</w:t>
      </w:r>
      <w:r w:rsidRPr="00A55730">
        <w:rPr>
          <w:sz w:val="22"/>
          <w:szCs w:val="22"/>
          <w:vertAlign w:val="superscript"/>
          <w:lang w:val="en-US"/>
        </w:rPr>
        <w:t>1,2</w:t>
      </w:r>
    </w:p>
    <w:p w14:paraId="33C6ABC2" w14:textId="77777777" w:rsidR="00E72B23" w:rsidRPr="00015D58" w:rsidRDefault="00E72B23" w:rsidP="00E72B23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67B80385" w14:textId="77777777" w:rsidR="00E72B23" w:rsidRPr="00015D58" w:rsidRDefault="00E72B23" w:rsidP="00E72B23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196C018D" w14:textId="77777777" w:rsidR="00E72B23" w:rsidRPr="00015D58" w:rsidRDefault="00E72B23" w:rsidP="00E72B23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F8437D7" w14:textId="77777777" w:rsidR="00E72B23" w:rsidRPr="00015D58" w:rsidRDefault="00E72B23" w:rsidP="00E72B23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6E5F2718" w14:textId="77777777" w:rsidR="00E72B23" w:rsidRDefault="00E72B23" w:rsidP="00E72B23">
      <w:pPr>
        <w:rPr>
          <w:sz w:val="22"/>
          <w:szCs w:val="22"/>
          <w:lang w:val="en-US"/>
        </w:rPr>
      </w:pPr>
    </w:p>
    <w:p w14:paraId="536BA473" w14:textId="77777777" w:rsidR="00E72B23" w:rsidRPr="008D77F7" w:rsidRDefault="00E72B23" w:rsidP="00E72B23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6390BCCC" w14:textId="77777777" w:rsidR="00E72B23" w:rsidRDefault="00E72B23" w:rsidP="00E72B23">
      <w:pPr>
        <w:rPr>
          <w:sz w:val="22"/>
          <w:szCs w:val="22"/>
          <w:lang w:val="en-US"/>
        </w:rPr>
      </w:pPr>
    </w:p>
    <w:p w14:paraId="42A7C2F7" w14:textId="77777777" w:rsidR="00E72B23" w:rsidRPr="002F6728" w:rsidRDefault="00E72B23" w:rsidP="00E72B23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38EF43F0" w14:textId="17BFB8B7" w:rsidR="00C17F21" w:rsidRDefault="00E72B23" w:rsidP="00E72B23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311E09DE" w14:textId="77777777" w:rsidR="00C17F21" w:rsidRDefault="00C17F2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D985348" w14:textId="77777777" w:rsidR="00E72B23" w:rsidRDefault="00E72B23" w:rsidP="00E72B23">
      <w:pPr>
        <w:rPr>
          <w:sz w:val="22"/>
          <w:szCs w:val="22"/>
          <w:lang w:val="en-US"/>
        </w:rPr>
      </w:pPr>
    </w:p>
    <w:p w14:paraId="5419CB9C" w14:textId="0E62B82A" w:rsidR="00500720" w:rsidRDefault="00E72B23" w:rsidP="00ED7E80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  <w:r w:rsidR="002937D1"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</w:t>
      </w:r>
      <w:r w:rsidR="006F2A1A">
        <w:rPr>
          <w:sz w:val="22"/>
          <w:szCs w:val="22"/>
          <w:lang w:val="en-US"/>
        </w:rPr>
        <w:t>.</w:t>
      </w:r>
      <w:r w:rsidR="002937D1"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949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1560"/>
        <w:gridCol w:w="1559"/>
        <w:gridCol w:w="1559"/>
        <w:gridCol w:w="1559"/>
        <w:gridCol w:w="1560"/>
      </w:tblGrid>
      <w:tr w:rsidR="00674795" w:rsidRPr="00875CCE" w14:paraId="5F1F2FAA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F6C8" w14:textId="27148731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674795" w:rsidRPr="00875CCE" w:rsidRDefault="00674795" w:rsidP="005A06AD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Full Sample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02CDC50C" w:rsidR="00F4264A" w:rsidRPr="00463AD9" w:rsidRDefault="00674795" w:rsidP="005A06A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  <w:r w:rsidR="00F4264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7E0CEE" w14:textId="0078857F" w:rsidR="00674795" w:rsidRPr="00875CCE" w:rsidRDefault="00674795" w:rsidP="005A06A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Late</w:t>
            </w:r>
            <w:r w:rsidR="00ED7E80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25DEC40" w14:textId="40BA23A3" w:rsidR="00674795" w:rsidRPr="00875CCE" w:rsidRDefault="00674795" w:rsidP="005A06A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Moderate</w:t>
            </w:r>
            <w:proofErr w:type="spellEnd"/>
            <w:r w:rsidR="00ED7E80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D32099" w14:textId="002EBA14" w:rsidR="00674795" w:rsidRPr="00875CCE" w:rsidRDefault="00674795" w:rsidP="005A06A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Very</w:t>
            </w:r>
            <w:r w:rsidR="00ED7E80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74795" w:rsidRPr="00875CCE" w14:paraId="2C0AEC77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47761" w14:textId="77777777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7114B048" w14:textId="78DD8D61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BBB783" w14:textId="0A0C3838" w:rsidR="00674795" w:rsidRPr="00875CCE" w:rsidRDefault="00674795" w:rsidP="003951D1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  <w:r w:rsidR="003951D1"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799B61C" w14:textId="3694CAB5" w:rsidR="00674795" w:rsidRPr="00875CCE" w:rsidRDefault="00674795" w:rsidP="003951D1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N=934</w:t>
            </w:r>
            <w:r w:rsidR="003951D1"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(6.1%)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81CF90" w14:textId="2AB1B7CD" w:rsidR="00674795" w:rsidRPr="00875CCE" w:rsidRDefault="00674795" w:rsidP="003951D1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N=100</w:t>
            </w:r>
            <w:r w:rsidR="003951D1"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(0.6%)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8698E" w14:textId="4D0D12E5" w:rsidR="00674795" w:rsidRPr="00875CCE" w:rsidRDefault="00674795" w:rsidP="003951D1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N=192</w:t>
            </w:r>
            <w:r w:rsidR="003951D1"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(1.2%)</w:t>
            </w:r>
          </w:p>
        </w:tc>
      </w:tr>
      <w:tr w:rsidR="00674795" w:rsidRPr="00875CCE" w14:paraId="1708EE08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1CF961EE" w14:textId="474BD14B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Birth 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262E97DE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6484E029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shd w:val="clear" w:color="auto" w:fill="E8E8E8" w:themeFill="background2"/>
            <w:vAlign w:val="center"/>
          </w:tcPr>
          <w:p w14:paraId="76BA165B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shd w:val="clear" w:color="auto" w:fill="E8E8E8" w:themeFill="background2"/>
            <w:vAlign w:val="center"/>
          </w:tcPr>
          <w:p w14:paraId="319B6492" w14:textId="415A6A9E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nil"/>
              <w:right w:val="nil"/>
            </w:tcBorders>
            <w:shd w:val="clear" w:color="auto" w:fill="E8E8E8" w:themeFill="background2"/>
            <w:vAlign w:val="center"/>
          </w:tcPr>
          <w:p w14:paraId="0BD28BF2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456ED615" w14:textId="77777777" w:rsidTr="003951D1">
        <w:trPr>
          <w:trHeight w:val="300"/>
          <w:jc w:val="center"/>
        </w:trPr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A1E5724" w14:textId="14D81C33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2C7F461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2C8FA25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vAlign w:val="center"/>
          </w:tcPr>
          <w:p w14:paraId="016BCDF1" w14:textId="4F5E33F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35.3 (0.8)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vAlign w:val="center"/>
          </w:tcPr>
          <w:p w14:paraId="59475AE5" w14:textId="7B11507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32.0 (0.0)</w:t>
            </w: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vAlign w:val="center"/>
          </w:tcPr>
          <w:p w14:paraId="2D96A6BA" w14:textId="74B6C46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29.8 (1.1)</w:t>
            </w:r>
          </w:p>
        </w:tc>
      </w:tr>
      <w:tr w:rsidR="00674795" w:rsidRPr="00875CCE" w14:paraId="228567A4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F6E4E9" w14:textId="6EC14344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Female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DCBFF5D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50.6% (7787)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17AC7DCD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56.7% (752)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6D766" w14:textId="6BFCC693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56.5% (528)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09C50" w14:textId="5D5DC5E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57.0% (57)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32434F" w14:textId="2299EEA0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56.2% (108)</w:t>
            </w:r>
          </w:p>
        </w:tc>
      </w:tr>
      <w:tr w:rsidR="00674795" w:rsidRPr="00875CCE" w14:paraId="6501BD5D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03853" w14:textId="1AF5B4A2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Cesarean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3B46B0CA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34.7% (5340)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6A7952FF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55.8% (740)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F2FBA" w14:textId="5B5ADD8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53.1% (496)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87684B" w14:textId="0059210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65.0% (65)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C2C64" w14:textId="06643AF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62.5% (120)</w:t>
            </w:r>
          </w:p>
        </w:tc>
      </w:tr>
      <w:tr w:rsidR="00674795" w:rsidRPr="00875CCE" w14:paraId="4381E44E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55AC1920" w14:textId="68CE9725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464CC8C6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0ABF4034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4B0193CE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657347AC" w14:textId="5BFC707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1EB7D564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7ABB3E4E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A53D" w14:textId="588963DF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57F1C771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670EFC63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63C612" w14:textId="47F2567E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27.8 (7.5)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A7B394" w14:textId="16E91F53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28.4 (7.2)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FBE18" w14:textId="4E37744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28.9 (7.8)</w:t>
            </w:r>
          </w:p>
        </w:tc>
      </w:tr>
      <w:tr w:rsidR="00674795" w:rsidRPr="00875CCE" w14:paraId="1F39DB33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0D816E" w14:textId="3CA62E70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Nº</w:t>
            </w:r>
            <w:proofErr w:type="spellEnd"/>
            <w:r w:rsidRPr="00875CCE">
              <w:rPr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sz w:val="22"/>
                <w:szCs w:val="22"/>
              </w:rPr>
              <w:t>of</w:t>
            </w:r>
            <w:proofErr w:type="spellEnd"/>
            <w:r w:rsidRPr="00875CCE">
              <w:rPr>
                <w:sz w:val="22"/>
                <w:szCs w:val="22"/>
              </w:rPr>
              <w:t xml:space="preserve"> Births 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2B38CB" w14:textId="58E38629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EA9CC" w14:textId="2B9EC456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(1.1)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F65E8" w14:textId="36ED0BA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340039" w14:textId="440FF316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0.7 (0.9)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D898B" w14:textId="407440A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(0.9)</w:t>
            </w:r>
          </w:p>
        </w:tc>
      </w:tr>
      <w:tr w:rsidR="00674795" w:rsidRPr="00875CCE" w14:paraId="601A1D18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4158AE" w14:textId="3D2C8A9F" w:rsidR="00674795" w:rsidRPr="00875CCE" w:rsidRDefault="00674795" w:rsidP="005A06AD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3D696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7C2E5A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778D3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F46F7" w14:textId="0486DB4E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858E9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74795" w:rsidRPr="00875CCE" w14:paraId="5D53CCB7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79D78" w14:textId="444F9C50" w:rsidR="00674795" w:rsidRPr="00875CCE" w:rsidRDefault="00674795" w:rsidP="005A06AD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B0BE71" w14:textId="2D73CD2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13.2% (2029)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6B137" w14:textId="5FA44B8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135DB" w14:textId="3EE58E8A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11.3% (106)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B5025" w14:textId="03BCDE1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A2578" w14:textId="46E1FCD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(18)</w:t>
            </w:r>
          </w:p>
        </w:tc>
      </w:tr>
      <w:tr w:rsidR="00674795" w:rsidRPr="00875CCE" w14:paraId="20E16121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C75F4" w14:textId="337E8F6D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5EC14" w14:textId="6E9AAAD8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66.1% (10178)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8E9E52" w14:textId="15E5E273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58.7% (779)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8966C" w14:textId="079A21C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60.3% (563)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9AA0A8" w14:textId="6D9056A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46.0% (46)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B48ED" w14:textId="66AED08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59.4% (114)</w:t>
            </w:r>
          </w:p>
        </w:tc>
      </w:tr>
      <w:tr w:rsidR="00674795" w:rsidRPr="00875CCE" w14:paraId="45529A70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57F87F" w14:textId="7F33D4C9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E4DAE2" w14:textId="0E5C08AE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20.5% (3163)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ADD32A" w14:textId="278988A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30.3% (402)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65F74" w14:textId="3F0F448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28.2% (263)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0009C" w14:textId="3B7ECBE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43.0% (43)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AE63B" w14:textId="5B838D6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30.7% (59)</w:t>
            </w:r>
          </w:p>
        </w:tc>
      </w:tr>
      <w:tr w:rsidR="00674795" w:rsidRPr="00875CCE" w14:paraId="1A2751E6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C6B12" w14:textId="56E50942" w:rsidR="00674795" w:rsidRPr="00875CCE" w:rsidRDefault="00674795" w:rsidP="005A06AD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47185" w14:textId="60B24486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68.6% (10568)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63EF4D" w14:textId="2203270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56.6% (751)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AC3E2" w14:textId="47C502C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59.1% (552)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17C41" w14:textId="507BB4C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58.0% (58)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BBB53" w14:textId="60D3D27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49.5% (95)</w:t>
            </w:r>
          </w:p>
        </w:tc>
      </w:tr>
      <w:tr w:rsidR="00674795" w:rsidRPr="00875CCE" w14:paraId="0386795C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640220" w14:textId="799A2A08" w:rsidR="00674795" w:rsidRPr="00875CCE" w:rsidRDefault="00674795" w:rsidP="005A06AD">
            <w:pPr>
              <w:rPr>
                <w:i/>
                <w:iCs/>
                <w:color w:val="000000"/>
                <w:sz w:val="22"/>
                <w:szCs w:val="22"/>
              </w:rPr>
            </w:pPr>
            <w:r w:rsidRPr="00875CCE">
              <w:rPr>
                <w:i/>
                <w:iCs/>
                <w:color w:val="000000"/>
                <w:sz w:val="22"/>
                <w:szCs w:val="22"/>
              </w:rPr>
              <w:t xml:space="preserve">Health </w:t>
            </w: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insurance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B2793D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E1FD7E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EB94B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DDA378" w14:textId="09A69EF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E1A337" w14:textId="7777777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74795" w:rsidRPr="00875CCE" w14:paraId="5D6DD4A8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A82E8" w14:textId="4344E8D3" w:rsidR="00674795" w:rsidRPr="00875CCE" w:rsidRDefault="00674795" w:rsidP="005A06AD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A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ACD8DF" w14:textId="54C358B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54.4% (8379)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8ADA3" w14:textId="7DB2E30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41.6% (551)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0079E0" w14:textId="6C0953C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43.7% (408)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0BDBC3" w14:textId="78D9D14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36.0% (36)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03889" w14:textId="393E5F0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37.5% (72)</w:t>
            </w:r>
          </w:p>
        </w:tc>
      </w:tr>
      <w:tr w:rsidR="00674795" w:rsidRPr="00875CCE" w14:paraId="57B23DED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842505" w14:textId="47B68D72" w:rsidR="00674795" w:rsidRPr="00875CCE" w:rsidRDefault="00674795" w:rsidP="005A06AD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B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D118D" w14:textId="775E99A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23.0% (3535)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714CE" w14:textId="5431898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26.4% (350)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47A671" w14:textId="3CE0DDC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24.7% (231)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1D5245" w14:textId="461156E8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29.0% (29)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65173" w14:textId="28D12933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31.8% (61)</w:t>
            </w:r>
          </w:p>
        </w:tc>
      </w:tr>
      <w:tr w:rsidR="00674795" w:rsidRPr="00875CCE" w14:paraId="3A0CEB20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A0DC" w14:textId="2C5728E0" w:rsidR="00674795" w:rsidRPr="00875CCE" w:rsidRDefault="00674795" w:rsidP="005A06AD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C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6E0A1D" w14:textId="367EA0E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(1930)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6CD7A" w14:textId="50BC48E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30873" w14:textId="19A9E4C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679BDD" w14:textId="54C338E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C4604C" w14:textId="7B265B3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(21)</w:t>
            </w:r>
          </w:p>
        </w:tc>
      </w:tr>
      <w:tr w:rsidR="00674795" w:rsidRPr="00875CCE" w14:paraId="274733B3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084857" w14:textId="5D7A314B" w:rsidR="00674795" w:rsidRPr="00875CCE" w:rsidRDefault="00674795" w:rsidP="005A06AD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D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CC193B" w14:textId="46C488F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F0CE5E" w14:textId="552E915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(187)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2F065" w14:textId="25B98D7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13.3% (124)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9C42E0" w14:textId="003CD8A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1880D2" w14:textId="09858CE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(29)</w:t>
            </w:r>
          </w:p>
        </w:tc>
      </w:tr>
      <w:tr w:rsidR="00674795" w:rsidRPr="00875CCE" w14:paraId="2060731B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9725B4" w14:textId="3E2DAFF1" w:rsidR="00674795" w:rsidRPr="00875CCE" w:rsidRDefault="00674795" w:rsidP="005A06AD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Private 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E55C3" w14:textId="70076710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2.1% (317)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7CFEEB" w14:textId="486D917E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2.5% (33)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DB918" w14:textId="5A73ECE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1.7% (16)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520BA5" w14:textId="353750A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3.0% (3)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93C7CC" w14:textId="637BE1A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4.7% (9)</w:t>
            </w:r>
          </w:p>
        </w:tc>
      </w:tr>
      <w:tr w:rsidR="00674795" w:rsidRPr="00875CCE" w14:paraId="72BB6FE8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E1D1DC8" w14:textId="7AE70948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E0C4AA2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89825E8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3C37D5CD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42ADB2B0" w14:textId="3BB40933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3BA7318E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4B991AFA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C0FC23" w14:textId="63C2696B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9590EC" w14:textId="08630744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17.3% (2661)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58F24" w14:textId="68FF3EB2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(196)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24B7F" w14:textId="2C547DB6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C56C20" w14:textId="18A50B0A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318A3" w14:textId="228D563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</w:tr>
      <w:tr w:rsidR="00674795" w:rsidRPr="00875CCE" w14:paraId="63DE79A4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ACD1A5" w14:textId="34531F63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8534" w14:textId="4230D481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82.7% (12737)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49E2B2" w14:textId="7A81D78A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85.2% (1130)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CCB56D" w14:textId="40678B8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84.2% (786)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375CD" w14:textId="366B8C8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90.0% (90)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9D26BB" w14:textId="2330F71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85.4% (164)</w:t>
            </w:r>
          </w:p>
        </w:tc>
      </w:tr>
      <w:tr w:rsidR="00674795" w:rsidRPr="00875CCE" w14:paraId="04E4846C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16B04639" w14:textId="1AFBC9EB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0382C24A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4A645298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2ED4B1C5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339E203D" w14:textId="5951129D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3ABDFC73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674F9F26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CA8FB3" w14:textId="53C22354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126CD0B0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3.7% (575)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6A04E35A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4.0% (53)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E855B" w14:textId="5F5FAC4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3.2% (30)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E525B" w14:textId="0BFABC1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05624" w14:textId="2884CE6E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</w:tr>
      <w:tr w:rsidR="00674795" w:rsidRPr="00875CCE" w14:paraId="6A4A3263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9650B" w14:textId="6BF50A93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414E149F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13.6% (2099)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7A97B7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(159)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6DDB4" w14:textId="7461068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11.6% (108)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50A046" w14:textId="7236FB0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C1A960" w14:textId="09F022F6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</w:tr>
      <w:tr w:rsidR="00674795" w:rsidRPr="00875CCE" w14:paraId="2C372FC1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BE605" w14:textId="71C611B0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3F3F3DBD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14.2% (2180)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0F3A6D74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12.4% (164)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10A06" w14:textId="4943F74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(102)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0C80B4" w14:textId="0DB2EF8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19.0% (19)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295A" w14:textId="5C79F86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</w:tr>
      <w:tr w:rsidR="00674795" w:rsidRPr="00875CCE" w14:paraId="10BB2F2E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FD654" w14:textId="461D8E7E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729A522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(2135)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5A17EC13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(152)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AAEF0" w14:textId="4F724C43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11.1% (104)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25B55B" w14:textId="6EF6C1E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966885" w14:textId="4E3B7AB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(26)</w:t>
            </w:r>
          </w:p>
        </w:tc>
      </w:tr>
      <w:tr w:rsidR="00674795" w:rsidRPr="00875CCE" w14:paraId="61BD9B0E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0DB7C6" w14:textId="76C9E79C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4D3FE67C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(2073)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72329C94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(193)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E2D48" w14:textId="6EE48EA3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740B5" w14:textId="7BA11CA0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DB7EF" w14:textId="5AE046A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123E6CDC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25A6D" w14:textId="233935F9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10DB6021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(2246)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18BE25C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D4979" w14:textId="5140FD6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CD3E59" w14:textId="730EA60A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B3A14" w14:textId="6904468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536163DF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2FD0C" w14:textId="294AF95E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5F9FE95C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(2143)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655A838D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15.2% (201)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056BD" w14:textId="4546FBF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852D06" w14:textId="6950080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694C0" w14:textId="641236D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</w:tr>
      <w:tr w:rsidR="00674795" w:rsidRPr="00875CCE" w14:paraId="2F4CBB75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41461D" w14:textId="7A940D5F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F73E0B9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12.6% (1947)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571988A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(200)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96D39" w14:textId="4F3D038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16.1% (150)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A8DA" w14:textId="2C4CB53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13.0% (13)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03B6D" w14:textId="29CE4D0A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</w:tr>
      <w:tr w:rsidR="00674795" w:rsidRPr="00875CCE" w14:paraId="4A398DE2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1536399D" w14:textId="36C88FF1" w:rsidR="00674795" w:rsidRPr="00875CCE" w:rsidRDefault="00674795" w:rsidP="005A06AD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5C4D0431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11A6A292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642A3B22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48F5C821" w14:textId="1CF5351A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67566882" w14:textId="7777777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</w:p>
        </w:tc>
      </w:tr>
      <w:tr w:rsidR="00674795" w:rsidRPr="00875CCE" w14:paraId="01BD04D8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03E76" w14:textId="0B14845C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January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39EA27D2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(1225)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40A9CFF9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7.5% (99)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24044E" w14:textId="72BC3E5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(65)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16AD58" w14:textId="21427178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E6D86" w14:textId="6A6E534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</w:tr>
      <w:tr w:rsidR="00674795" w:rsidRPr="00875CCE" w14:paraId="18536227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F9262" w14:textId="3B4DE0EA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00BE785C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(1123)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022444C0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C125A" w14:textId="3AB128B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7.1% (66)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7BC55" w14:textId="23B5112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71D67" w14:textId="257E5C3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</w:tr>
      <w:tr w:rsidR="00674795" w:rsidRPr="00875CCE" w14:paraId="13DE8065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93C0C" w14:textId="33A250E4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1F0FA515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(1284)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3DAC3F3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(109)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0D874" w14:textId="3974A1E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7DA35" w14:textId="0B52F126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F6EEE" w14:textId="7BA42FAC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</w:tr>
      <w:tr w:rsidR="00674795" w:rsidRPr="00875CCE" w14:paraId="73995769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04F59" w14:textId="0EC9BDC0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58204D04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(1262)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20C38B57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6.6% (88)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E3719" w14:textId="4A74843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5.4% (50)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4561B7" w14:textId="3A217CB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6.0% (6)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85C0B" w14:textId="64C5D23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</w:tr>
      <w:tr w:rsidR="00674795" w:rsidRPr="00875CCE" w14:paraId="0B915000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B4836" w14:textId="187D7C60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6A763419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7.7% (1183)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1602B0BD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(110)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D6FD2" w14:textId="7302307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384AE" w14:textId="5898E90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E5154" w14:textId="141D939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</w:tr>
      <w:tr w:rsidR="00674795" w:rsidRPr="00875CCE" w14:paraId="49FE3DBD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6C1FA" w14:textId="2D1F892F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1183B2AC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(1199)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23D54F4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17ACF" w14:textId="360B0FD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8.1% (76)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50E60E" w14:textId="337D44C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4AFF6" w14:textId="4DB4EAD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5.7% (11)</w:t>
            </w:r>
          </w:p>
        </w:tc>
      </w:tr>
      <w:tr w:rsidR="00674795" w:rsidRPr="00875CCE" w14:paraId="11652469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9351C1" w14:textId="2A252C91" w:rsidR="00674795" w:rsidRPr="00875CCE" w:rsidRDefault="00674795" w:rsidP="005A06AD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77CFBC14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138A3F41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(103)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8130B5" w14:textId="616A87A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FEB66" w14:textId="420EAA62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62398A" w14:textId="30A311A7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6.8% (13)</w:t>
            </w:r>
          </w:p>
        </w:tc>
      </w:tr>
      <w:tr w:rsidR="00674795" w:rsidRPr="00875CCE" w14:paraId="3B642E5A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27A07" w14:textId="17D131AF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20E3F06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30E91E12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(115)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1C9DB" w14:textId="4EE43EB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9A8CE" w14:textId="578011D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AA6447" w14:textId="7AE906A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10.4% (20)</w:t>
            </w:r>
          </w:p>
        </w:tc>
      </w:tr>
      <w:tr w:rsidR="00674795" w:rsidRPr="00875CCE" w14:paraId="21B7F286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53038C" w14:textId="295A0CE4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September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7EC4FDB8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8.9% (1367)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2116F7AA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9.5% (126)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266BC" w14:textId="25468271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(79)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6B195" w14:textId="1376C2D5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111EBA" w14:textId="58B271AA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</w:tr>
      <w:tr w:rsidR="00674795" w:rsidRPr="00875CCE" w14:paraId="6E476A50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DFC14B" w14:textId="4B53BF33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October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368DC713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(1454)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5E46B1F6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(119)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F5E5E" w14:textId="1D06F6FB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(88)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44E595" w14:textId="40F4668D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DE571" w14:textId="50BF7DF8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(15)</w:t>
            </w:r>
          </w:p>
        </w:tc>
      </w:tr>
      <w:tr w:rsidR="00674795" w:rsidRPr="00875CCE" w14:paraId="16112942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4C6705B" w14:textId="6B84B257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November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3FDB444E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(1336)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274A7F93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(113)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vAlign w:val="center"/>
          </w:tcPr>
          <w:p w14:paraId="0CDEC147" w14:textId="2F3DAB10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9.1% (85)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vAlign w:val="center"/>
          </w:tcPr>
          <w:p w14:paraId="70746CF7" w14:textId="40ADB9E9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560" w:type="dxa"/>
            <w:tcBorders>
              <w:top w:val="nil"/>
              <w:left w:val="nil"/>
              <w:right w:val="nil"/>
            </w:tcBorders>
            <w:vAlign w:val="center"/>
          </w:tcPr>
          <w:p w14:paraId="40316A79" w14:textId="5D506C8F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</w:tr>
      <w:tr w:rsidR="00674795" w:rsidRPr="00875CCE" w14:paraId="7787D2C6" w14:textId="77777777" w:rsidTr="003951D1">
        <w:trPr>
          <w:trHeight w:val="300"/>
          <w:jc w:val="center"/>
        </w:trPr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87988" w14:textId="78C58354" w:rsidR="00674795" w:rsidRPr="00875CCE" w:rsidRDefault="00674795" w:rsidP="005A06AD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December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906C84F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9.7% (1489)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3E79CF6B" w:rsidR="00674795" w:rsidRPr="00875CCE" w:rsidRDefault="00674795" w:rsidP="005A06AD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FBDF53" w14:textId="6BD86146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11.2% (105)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50EFC7" w14:textId="7B6FDF68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5C57E3" w14:textId="71617F24" w:rsidR="00674795" w:rsidRPr="00875CCE" w:rsidRDefault="00674795" w:rsidP="005A06AD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(23)</w:t>
            </w:r>
          </w:p>
        </w:tc>
      </w:tr>
    </w:tbl>
    <w:p w14:paraId="5395CB2E" w14:textId="77777777" w:rsidR="00CF0304" w:rsidRDefault="003C1FDF" w:rsidP="003D1EBB">
      <w:pPr>
        <w:rPr>
          <w:sz w:val="18"/>
          <w:szCs w:val="18"/>
        </w:rPr>
        <w:sectPr w:rsidR="00CF0304" w:rsidSect="00E72B23"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 w:rsidRPr="00ED7E80">
        <w:rPr>
          <w:sz w:val="18"/>
          <w:szCs w:val="18"/>
          <w:lang w:val="en-US"/>
        </w:rPr>
        <w:t xml:space="preserve">Note: </w:t>
      </w:r>
      <w:r w:rsidR="00580883" w:rsidRPr="00ED7E80">
        <w:rPr>
          <w:sz w:val="18"/>
          <w:szCs w:val="18"/>
          <w:lang w:val="en-US"/>
        </w:rPr>
        <w:t xml:space="preserve">For categorical variable </w:t>
      </w:r>
      <w:r w:rsidRPr="00ED7E80">
        <w:rPr>
          <w:sz w:val="18"/>
          <w:szCs w:val="18"/>
          <w:lang w:val="en-US"/>
        </w:rPr>
        <w:t>values are represent with</w:t>
      </w:r>
      <w:r w:rsidR="00580883" w:rsidRPr="00ED7E80">
        <w:rPr>
          <w:sz w:val="18"/>
          <w:szCs w:val="18"/>
          <w:lang w:val="en-US"/>
        </w:rPr>
        <w:t xml:space="preserve"> % and n in parenthesis, for numeric variables </w:t>
      </w:r>
      <w:r w:rsidRPr="00ED7E80">
        <w:rPr>
          <w:sz w:val="18"/>
          <w:szCs w:val="18"/>
          <w:lang w:val="en-US"/>
        </w:rPr>
        <w:t>values are</w:t>
      </w:r>
      <w:r w:rsidR="00580883" w:rsidRPr="00ED7E80">
        <w:rPr>
          <w:sz w:val="18"/>
          <w:szCs w:val="18"/>
          <w:lang w:val="en-US"/>
        </w:rPr>
        <w:t xml:space="preserve"> me</w:t>
      </w:r>
      <w:r w:rsidR="00573949" w:rsidRPr="00ED7E80">
        <w:rPr>
          <w:sz w:val="18"/>
          <w:szCs w:val="18"/>
          <w:lang w:val="en-US"/>
        </w:rPr>
        <w:t>an</w:t>
      </w:r>
      <w:r w:rsidR="00580883" w:rsidRPr="00ED7E80">
        <w:rPr>
          <w:sz w:val="18"/>
          <w:szCs w:val="18"/>
          <w:lang w:val="en-US"/>
        </w:rPr>
        <w:t xml:space="preserve"> and standard deviation in parenthesis. </w:t>
      </w:r>
      <w:r w:rsidR="003D1EBB" w:rsidRPr="00ED7E80">
        <w:rPr>
          <w:sz w:val="18"/>
          <w:szCs w:val="18"/>
        </w:rPr>
        <w:t xml:space="preserve">PTB: </w:t>
      </w:r>
      <w:proofErr w:type="spellStart"/>
      <w:r w:rsidR="003D1EBB" w:rsidRPr="00ED7E80">
        <w:rPr>
          <w:sz w:val="18"/>
          <w:szCs w:val="18"/>
        </w:rPr>
        <w:t>preterm</w:t>
      </w:r>
      <w:proofErr w:type="spellEnd"/>
      <w:r w:rsidR="003D1EBB" w:rsidRPr="00ED7E80">
        <w:rPr>
          <w:sz w:val="18"/>
          <w:szCs w:val="18"/>
        </w:rPr>
        <w:t xml:space="preserve"> </w:t>
      </w:r>
      <w:proofErr w:type="spellStart"/>
      <w:r w:rsidR="003D1EBB" w:rsidRPr="00ED7E80">
        <w:rPr>
          <w:sz w:val="18"/>
          <w:szCs w:val="18"/>
        </w:rPr>
        <w:t>birth</w:t>
      </w:r>
      <w:proofErr w:type="spellEnd"/>
      <w:r w:rsidR="003D1EBB" w:rsidRPr="00ED7E80">
        <w:rPr>
          <w:sz w:val="18"/>
          <w:szCs w:val="18"/>
        </w:rPr>
        <w:t>.</w:t>
      </w:r>
      <w:r w:rsidR="00BC34B4" w:rsidRPr="00ED7E80">
        <w:rPr>
          <w:sz w:val="18"/>
          <w:szCs w:val="18"/>
        </w:rPr>
        <w:t xml:space="preserve"> PTB:</w:t>
      </w:r>
      <w:r w:rsidR="002657A9" w:rsidRPr="00ED7E80">
        <w:rPr>
          <w:sz w:val="18"/>
          <w:szCs w:val="18"/>
        </w:rPr>
        <w:t xml:space="preserve"> &lt;37 </w:t>
      </w:r>
      <w:proofErr w:type="spellStart"/>
      <w:r w:rsidR="002657A9" w:rsidRPr="00ED7E80">
        <w:rPr>
          <w:sz w:val="18"/>
          <w:szCs w:val="18"/>
        </w:rPr>
        <w:t>weeks</w:t>
      </w:r>
      <w:proofErr w:type="spellEnd"/>
      <w:r w:rsidR="00BC34B4" w:rsidRPr="00ED7E80">
        <w:rPr>
          <w:sz w:val="18"/>
          <w:szCs w:val="18"/>
        </w:rPr>
        <w:t xml:space="preserve">; Late PTB: </w:t>
      </w:r>
      <w:r w:rsidR="000B156C" w:rsidRPr="00ED7E80">
        <w:rPr>
          <w:sz w:val="18"/>
          <w:szCs w:val="18"/>
        </w:rPr>
        <w:t xml:space="preserve">34-37 </w:t>
      </w:r>
      <w:proofErr w:type="spellStart"/>
      <w:r w:rsidR="000B156C" w:rsidRPr="00ED7E80">
        <w:rPr>
          <w:sz w:val="18"/>
          <w:szCs w:val="18"/>
        </w:rPr>
        <w:t>weeks</w:t>
      </w:r>
      <w:proofErr w:type="spellEnd"/>
      <w:r w:rsidR="00BC34B4" w:rsidRPr="00ED7E80">
        <w:rPr>
          <w:sz w:val="18"/>
          <w:szCs w:val="18"/>
        </w:rPr>
        <w:t xml:space="preserve">; </w:t>
      </w:r>
      <w:proofErr w:type="spellStart"/>
      <w:r w:rsidR="00BC34B4" w:rsidRPr="00ED7E80">
        <w:rPr>
          <w:sz w:val="18"/>
          <w:szCs w:val="18"/>
        </w:rPr>
        <w:t>Moderate</w:t>
      </w:r>
      <w:proofErr w:type="spellEnd"/>
      <w:r w:rsidR="00BC34B4" w:rsidRPr="00ED7E80">
        <w:rPr>
          <w:sz w:val="18"/>
          <w:szCs w:val="18"/>
        </w:rPr>
        <w:t xml:space="preserve"> PTB:</w:t>
      </w:r>
      <w:r w:rsidR="000B156C" w:rsidRPr="00ED7E80">
        <w:rPr>
          <w:sz w:val="18"/>
          <w:szCs w:val="18"/>
        </w:rPr>
        <w:t xml:space="preserve"> 32-33 </w:t>
      </w:r>
      <w:proofErr w:type="spellStart"/>
      <w:r w:rsidR="000B156C" w:rsidRPr="00ED7E80">
        <w:rPr>
          <w:sz w:val="18"/>
          <w:szCs w:val="18"/>
        </w:rPr>
        <w:t>weeks</w:t>
      </w:r>
      <w:proofErr w:type="spellEnd"/>
      <w:r w:rsidR="00BC34B4" w:rsidRPr="00ED7E80">
        <w:rPr>
          <w:sz w:val="18"/>
          <w:szCs w:val="18"/>
        </w:rPr>
        <w:t xml:space="preserve">; </w:t>
      </w:r>
      <w:r w:rsidR="00D54EEA" w:rsidRPr="00ED7E80">
        <w:rPr>
          <w:sz w:val="18"/>
          <w:szCs w:val="18"/>
        </w:rPr>
        <w:t>Very PTB:</w:t>
      </w:r>
      <w:r w:rsidR="000B156C" w:rsidRPr="00ED7E80">
        <w:rPr>
          <w:sz w:val="18"/>
          <w:szCs w:val="18"/>
        </w:rPr>
        <w:t xml:space="preserve"> </w:t>
      </w:r>
      <w:r w:rsidR="00376AB1" w:rsidRPr="00ED7E80">
        <w:rPr>
          <w:sz w:val="18"/>
          <w:szCs w:val="18"/>
        </w:rPr>
        <w:t xml:space="preserve">28-32 </w:t>
      </w:r>
      <w:proofErr w:type="spellStart"/>
      <w:r w:rsidR="00376AB1" w:rsidRPr="00ED7E80">
        <w:rPr>
          <w:sz w:val="18"/>
          <w:szCs w:val="18"/>
        </w:rPr>
        <w:t>weeks</w:t>
      </w:r>
      <w:proofErr w:type="spellEnd"/>
      <w:r w:rsidR="00376AB1" w:rsidRPr="00ED7E80">
        <w:rPr>
          <w:sz w:val="18"/>
          <w:szCs w:val="18"/>
        </w:rPr>
        <w:t>.</w:t>
      </w:r>
      <w:r w:rsidR="00D54EEA" w:rsidRPr="00ED7E80">
        <w:rPr>
          <w:sz w:val="18"/>
          <w:szCs w:val="18"/>
        </w:rPr>
        <w:t xml:space="preserve"> </w:t>
      </w:r>
    </w:p>
    <w:p w14:paraId="0FFB6BCF" w14:textId="0E56004F" w:rsidR="00C70BFA" w:rsidRPr="000B6B2C" w:rsidRDefault="00C70BFA" w:rsidP="00C70B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Figure 1. </w:t>
      </w:r>
      <w:proofErr w:type="spellStart"/>
      <w:r w:rsidRPr="00CE05D3">
        <w:rPr>
          <w:sz w:val="22"/>
          <w:szCs w:val="22"/>
        </w:rPr>
        <w:t>Gestational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exposure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to</w:t>
      </w:r>
      <w:proofErr w:type="spellEnd"/>
      <w:r w:rsidRPr="00CE05D3">
        <w:rPr>
          <w:sz w:val="22"/>
          <w:szCs w:val="22"/>
        </w:rPr>
        <w:t xml:space="preserve"> air </w:t>
      </w:r>
      <w:proofErr w:type="spellStart"/>
      <w:r w:rsidRPr="00CE05D3">
        <w:rPr>
          <w:sz w:val="22"/>
          <w:szCs w:val="22"/>
        </w:rPr>
        <w:t>pollutants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based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on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fixed</w:t>
      </w:r>
      <w:proofErr w:type="spellEnd"/>
      <w:r w:rsidRPr="00CE05D3">
        <w:rPr>
          <w:sz w:val="22"/>
          <w:szCs w:val="22"/>
        </w:rPr>
        <w:t xml:space="preserve">-site </w:t>
      </w:r>
      <w:proofErr w:type="spellStart"/>
      <w:r>
        <w:rPr>
          <w:sz w:val="22"/>
          <w:szCs w:val="22"/>
        </w:rPr>
        <w:t>estimation</w:t>
      </w:r>
      <w:proofErr w:type="spellEnd"/>
      <w:r w:rsidRPr="00CE05D3">
        <w:rPr>
          <w:sz w:val="22"/>
          <w:szCs w:val="22"/>
        </w:rPr>
        <w:t xml:space="preserve">: </w:t>
      </w:r>
      <w:proofErr w:type="spellStart"/>
      <w:r w:rsidRPr="00CE05D3">
        <w:rPr>
          <w:sz w:val="22"/>
          <w:szCs w:val="22"/>
        </w:rPr>
        <w:t>trimester-specific</w:t>
      </w:r>
      <w:proofErr w:type="spellEnd"/>
      <w:r w:rsidRPr="00CE05D3">
        <w:rPr>
          <w:sz w:val="22"/>
          <w:szCs w:val="22"/>
        </w:rPr>
        <w:t xml:space="preserve"> and </w:t>
      </w:r>
      <w:proofErr w:type="spellStart"/>
      <w:r w:rsidRPr="00CE05D3">
        <w:rPr>
          <w:sz w:val="22"/>
          <w:szCs w:val="22"/>
        </w:rPr>
        <w:t>overall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spatial</w:t>
      </w:r>
      <w:proofErr w:type="spellEnd"/>
      <w:r w:rsidRPr="00CE05D3">
        <w:rPr>
          <w:sz w:val="22"/>
          <w:szCs w:val="22"/>
        </w:rPr>
        <w:t xml:space="preserve"> </w:t>
      </w:r>
      <w:proofErr w:type="spellStart"/>
      <w:r w:rsidRPr="00CE05D3">
        <w:rPr>
          <w:sz w:val="22"/>
          <w:szCs w:val="22"/>
        </w:rPr>
        <w:t>distribution</w:t>
      </w:r>
      <w:proofErr w:type="spellEnd"/>
      <w:r w:rsidRPr="00CE05D3">
        <w:rPr>
          <w:sz w:val="22"/>
          <w:szCs w:val="22"/>
        </w:rPr>
        <w:t>, 2009–2016.</w:t>
      </w:r>
    </w:p>
    <w:p w14:paraId="3B63A311" w14:textId="77777777" w:rsidR="00C70BFA" w:rsidRPr="00D46C7C" w:rsidRDefault="00C70BFA" w:rsidP="00C70BFA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24C7DE6" wp14:editId="6B86A6D6">
            <wp:extent cx="9144000" cy="6089015"/>
            <wp:effectExtent l="0" t="0" r="0" b="0"/>
            <wp:docPr id="215052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52733" name="Imagen 2150527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fixed</w:t>
      </w:r>
      <w:proofErr w:type="spellEnd"/>
      <w:r w:rsidRPr="005F7858">
        <w:rPr>
          <w:sz w:val="22"/>
          <w:szCs w:val="22"/>
        </w:rPr>
        <w:t>-site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estimation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</w:p>
    <w:p w14:paraId="787385DC" w14:textId="1325F522" w:rsidR="00C70BFA" w:rsidRPr="00EB5319" w:rsidRDefault="00C70BFA" w:rsidP="00C70BFA">
      <w:pPr>
        <w:rPr>
          <w:sz w:val="22"/>
          <w:szCs w:val="22"/>
        </w:rPr>
      </w:pPr>
      <w:r>
        <w:rPr>
          <w:sz w:val="22"/>
          <w:szCs w:val="22"/>
          <w:lang w:val="en-US"/>
        </w:rPr>
        <w:br w:type="page"/>
      </w:r>
      <w:r w:rsidRPr="00EB5319">
        <w:rPr>
          <w:sz w:val="22"/>
          <w:szCs w:val="22"/>
          <w:lang w:val="en-US"/>
        </w:rPr>
        <w:lastRenderedPageBreak/>
        <w:t xml:space="preserve">Figure </w:t>
      </w:r>
      <w:r w:rsidR="00B17550">
        <w:rPr>
          <w:sz w:val="22"/>
          <w:szCs w:val="22"/>
          <w:lang w:val="en-US"/>
        </w:rPr>
        <w:t>2</w:t>
      </w:r>
      <w:r w:rsidRPr="00EB5319">
        <w:rPr>
          <w:sz w:val="22"/>
          <w:szCs w:val="22"/>
          <w:lang w:val="en-US"/>
        </w:rPr>
        <w:t xml:space="preserve">. </w:t>
      </w:r>
      <w:proofErr w:type="spellStart"/>
      <w:r w:rsidRPr="00EB5319">
        <w:rPr>
          <w:sz w:val="22"/>
          <w:szCs w:val="22"/>
        </w:rPr>
        <w:t>Gestational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 w:rsidRPr="00EB5319">
        <w:rPr>
          <w:sz w:val="22"/>
          <w:szCs w:val="22"/>
        </w:rPr>
        <w:t>exposure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 w:rsidRPr="00EB5319">
        <w:rPr>
          <w:sz w:val="22"/>
          <w:szCs w:val="22"/>
        </w:rPr>
        <w:t>to</w:t>
      </w:r>
      <w:proofErr w:type="spellEnd"/>
      <w:r w:rsidRPr="00EB5319">
        <w:rPr>
          <w:sz w:val="22"/>
          <w:szCs w:val="22"/>
        </w:rPr>
        <w:t xml:space="preserve"> air </w:t>
      </w:r>
      <w:proofErr w:type="spellStart"/>
      <w:r w:rsidRPr="00EB5319">
        <w:rPr>
          <w:sz w:val="22"/>
          <w:szCs w:val="22"/>
        </w:rPr>
        <w:t>pollutants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 w:rsidRPr="00EB5319">
        <w:rPr>
          <w:sz w:val="22"/>
          <w:szCs w:val="22"/>
        </w:rPr>
        <w:t>based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 w:rsidRPr="00EB5319">
        <w:rPr>
          <w:sz w:val="22"/>
          <w:szCs w:val="22"/>
        </w:rPr>
        <w:t>on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>-use</w:t>
      </w:r>
      <w:r w:rsidRPr="00EB5319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regression</w:t>
      </w:r>
      <w:proofErr w:type="spellEnd"/>
      <w:r w:rsidRPr="00EB5319">
        <w:rPr>
          <w:sz w:val="22"/>
          <w:szCs w:val="22"/>
        </w:rPr>
        <w:t xml:space="preserve">: </w:t>
      </w:r>
      <w:proofErr w:type="spellStart"/>
      <w:r w:rsidRPr="00EB5319">
        <w:rPr>
          <w:sz w:val="22"/>
          <w:szCs w:val="22"/>
        </w:rPr>
        <w:t>trimester-specific</w:t>
      </w:r>
      <w:proofErr w:type="spellEnd"/>
      <w:r w:rsidRPr="00EB5319">
        <w:rPr>
          <w:sz w:val="22"/>
          <w:szCs w:val="22"/>
        </w:rPr>
        <w:t xml:space="preserve"> and </w:t>
      </w:r>
      <w:proofErr w:type="spellStart"/>
      <w:r w:rsidRPr="00EB5319">
        <w:rPr>
          <w:sz w:val="22"/>
          <w:szCs w:val="22"/>
        </w:rPr>
        <w:t>overall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 w:rsidRPr="00EB5319">
        <w:rPr>
          <w:sz w:val="22"/>
          <w:szCs w:val="22"/>
        </w:rPr>
        <w:t>spatial</w:t>
      </w:r>
      <w:proofErr w:type="spellEnd"/>
      <w:r w:rsidRPr="00EB5319">
        <w:rPr>
          <w:sz w:val="22"/>
          <w:szCs w:val="22"/>
        </w:rPr>
        <w:t xml:space="preserve"> </w:t>
      </w:r>
      <w:proofErr w:type="spellStart"/>
      <w:r w:rsidRPr="00EB5319">
        <w:rPr>
          <w:sz w:val="22"/>
          <w:szCs w:val="22"/>
        </w:rPr>
        <w:t>distribution</w:t>
      </w:r>
      <w:proofErr w:type="spellEnd"/>
      <w:r w:rsidRPr="00EB5319">
        <w:rPr>
          <w:sz w:val="22"/>
          <w:szCs w:val="22"/>
        </w:rPr>
        <w:t>, 2009–2016.</w:t>
      </w:r>
    </w:p>
    <w:p w14:paraId="02E33C17" w14:textId="77777777" w:rsidR="00C70BFA" w:rsidRDefault="00C70BFA" w:rsidP="00C70BFA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27BB481E" wp14:editId="56CA81C9">
            <wp:extent cx="9144000" cy="6089015"/>
            <wp:effectExtent l="0" t="0" r="0" b="0"/>
            <wp:docPr id="647817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7388" name="Imagen 6478173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A387" w14:textId="62A8CA21" w:rsidR="003D1EBB" w:rsidRPr="00C70BFA" w:rsidRDefault="00C70BFA" w:rsidP="003D1EBB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  <w:r>
        <w:rPr>
          <w:sz w:val="22"/>
          <w:szCs w:val="22"/>
          <w:lang w:val="en-US"/>
        </w:rPr>
        <w:br w:type="page"/>
      </w:r>
    </w:p>
    <w:p w14:paraId="005F3B2B" w14:textId="77777777" w:rsidR="00C70BFA" w:rsidRDefault="00C70BFA">
      <w:pPr>
        <w:rPr>
          <w:sz w:val="18"/>
          <w:szCs w:val="18"/>
          <w:lang w:val="en-US"/>
        </w:rPr>
        <w:sectPr w:rsidR="00C70BFA" w:rsidSect="00CF0304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0DCD4AAF" w14:textId="5BBA1F77" w:rsidR="00C70BFA" w:rsidRPr="00393C14" w:rsidRDefault="00C70BFA" w:rsidP="00C70B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2. </w:t>
      </w:r>
      <w:r w:rsidRPr="00864A82">
        <w:rPr>
          <w:sz w:val="22"/>
          <w:szCs w:val="22"/>
        </w:rPr>
        <w:t xml:space="preserve">Mean (SD) </w:t>
      </w:r>
      <w:r>
        <w:rPr>
          <w:sz w:val="22"/>
          <w:szCs w:val="22"/>
        </w:rPr>
        <w:t>m</w:t>
      </w:r>
      <w:r w:rsidRPr="00864A82">
        <w:rPr>
          <w:sz w:val="22"/>
          <w:szCs w:val="22"/>
        </w:rPr>
        <w:t xml:space="preserve">aternal </w:t>
      </w:r>
      <w:proofErr w:type="spellStart"/>
      <w:r>
        <w:rPr>
          <w:sz w:val="22"/>
          <w:szCs w:val="22"/>
        </w:rPr>
        <w:t>e</w:t>
      </w:r>
      <w:r w:rsidRPr="00864A82">
        <w:rPr>
          <w:sz w:val="22"/>
          <w:szCs w:val="22"/>
        </w:rPr>
        <w:t>xposure</w:t>
      </w:r>
      <w:proofErr w:type="spellEnd"/>
      <w:r w:rsidRPr="00864A82">
        <w:rPr>
          <w:sz w:val="22"/>
          <w:szCs w:val="22"/>
        </w:rPr>
        <w:t xml:space="preserve"> </w:t>
      </w:r>
      <w:proofErr w:type="spellStart"/>
      <w:r w:rsidRPr="00864A82">
        <w:rPr>
          <w:sz w:val="22"/>
          <w:szCs w:val="22"/>
        </w:rPr>
        <w:t>to</w:t>
      </w:r>
      <w:proofErr w:type="spellEnd"/>
      <w:r w:rsidRPr="00864A82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864A82">
        <w:rPr>
          <w:sz w:val="22"/>
          <w:szCs w:val="22"/>
        </w:rPr>
        <w:t xml:space="preserve">ir </w:t>
      </w:r>
      <w:proofErr w:type="spellStart"/>
      <w:r>
        <w:rPr>
          <w:sz w:val="22"/>
          <w:szCs w:val="22"/>
        </w:rPr>
        <w:t>p</w:t>
      </w:r>
      <w:r w:rsidRPr="00864A82">
        <w:rPr>
          <w:sz w:val="22"/>
          <w:szCs w:val="22"/>
        </w:rPr>
        <w:t>ollutants</w:t>
      </w:r>
      <w:proofErr w:type="spellEnd"/>
      <w:r w:rsidRPr="00864A82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864A82">
        <w:rPr>
          <w:sz w:val="22"/>
          <w:szCs w:val="22"/>
        </w:rPr>
        <w:t>uring</w:t>
      </w:r>
      <w:proofErr w:type="spellEnd"/>
      <w:r w:rsidRPr="00864A82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 w:rsidRPr="00864A82">
        <w:rPr>
          <w:sz w:val="22"/>
          <w:szCs w:val="22"/>
        </w:rPr>
        <w:t>regnancy</w:t>
      </w:r>
      <w:proofErr w:type="spellEnd"/>
      <w:r w:rsidRPr="00864A82">
        <w:rPr>
          <w:sz w:val="22"/>
          <w:szCs w:val="22"/>
        </w:rPr>
        <w:t xml:space="preserve"> </w:t>
      </w:r>
      <w:proofErr w:type="spellStart"/>
      <w:r w:rsidRPr="00864A82">
        <w:rPr>
          <w:sz w:val="22"/>
          <w:szCs w:val="22"/>
        </w:rPr>
        <w:t>by</w:t>
      </w:r>
      <w:proofErr w:type="spellEnd"/>
      <w:r w:rsidRPr="00864A82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</w:t>
      </w:r>
      <w:r w:rsidRPr="00864A82">
        <w:rPr>
          <w:sz w:val="22"/>
          <w:szCs w:val="22"/>
        </w:rPr>
        <w:t>irth</w:t>
      </w:r>
      <w:proofErr w:type="spellEnd"/>
      <w:r w:rsidRPr="00864A82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</w:t>
      </w:r>
      <w:r w:rsidRPr="00864A82">
        <w:rPr>
          <w:sz w:val="22"/>
          <w:szCs w:val="22"/>
        </w:rPr>
        <w:t>utcomes</w:t>
      </w:r>
      <w:proofErr w:type="spellEnd"/>
      <w:r>
        <w:rPr>
          <w:sz w:val="22"/>
          <w:szCs w:val="22"/>
        </w:rPr>
        <w:t>.</w:t>
      </w:r>
    </w:p>
    <w:p w14:paraId="17B6E1A3" w14:textId="77777777" w:rsidR="00C70BFA" w:rsidRPr="00EC3289" w:rsidRDefault="00C70BFA" w:rsidP="00C70BFA">
      <w:pPr>
        <w:rPr>
          <w:sz w:val="22"/>
          <w:szCs w:val="22"/>
        </w:rPr>
      </w:pPr>
    </w:p>
    <w:tbl>
      <w:tblPr>
        <w:tblW w:w="836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33"/>
        <w:gridCol w:w="1380"/>
        <w:gridCol w:w="28"/>
        <w:gridCol w:w="1380"/>
        <w:gridCol w:w="28"/>
        <w:gridCol w:w="1390"/>
        <w:gridCol w:w="18"/>
        <w:gridCol w:w="1408"/>
        <w:gridCol w:w="133"/>
      </w:tblGrid>
      <w:tr w:rsidR="00C70BFA" w:rsidRPr="00694B63" w14:paraId="3C8E00D6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DFAD752" w14:textId="77777777" w:rsidR="00C70BFA" w:rsidRPr="00694B63" w:rsidRDefault="00C70BFA" w:rsidP="00BF33BA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7B234BF6" w14:textId="77777777" w:rsidR="00C70BFA" w:rsidRPr="00694B63" w:rsidRDefault="00C70BFA" w:rsidP="00BF33BA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7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14262125" w14:textId="77777777" w:rsidR="00C70BFA" w:rsidRPr="00694B63" w:rsidRDefault="00C70BFA" w:rsidP="00BF33BA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15D236D3" w14:textId="77777777" w:rsidR="00C70BFA" w:rsidRPr="00694B63" w:rsidRDefault="00C70BFA" w:rsidP="00BF33BA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C70BFA" w:rsidRPr="00694B63" w14:paraId="5AD6B0F7" w14:textId="77777777" w:rsidTr="00BF33BA">
        <w:trPr>
          <w:gridAfter w:val="1"/>
          <w:wAfter w:w="133" w:type="dxa"/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EC2F6D2" w14:textId="77777777" w:rsidR="00C70BFA" w:rsidRPr="00694B63" w:rsidRDefault="00C70BFA" w:rsidP="00BF33BA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83B168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3F399176" w14:textId="77777777" w:rsidR="00C70BFA" w:rsidRPr="00694B63" w:rsidRDefault="00C70BFA" w:rsidP="00BF33BA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Full Sample</w:t>
            </w:r>
          </w:p>
        </w:tc>
        <w:tc>
          <w:tcPr>
            <w:tcW w:w="1408" w:type="dxa"/>
            <w:gridSpan w:val="2"/>
            <w:vAlign w:val="center"/>
          </w:tcPr>
          <w:p w14:paraId="1E8E3BED" w14:textId="77777777" w:rsidR="00C70BFA" w:rsidRPr="00694B63" w:rsidRDefault="00C70BFA" w:rsidP="00BF33BA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08" w:type="dxa"/>
            <w:gridSpan w:val="2"/>
            <w:vAlign w:val="center"/>
          </w:tcPr>
          <w:p w14:paraId="519DC7B1" w14:textId="77777777" w:rsidR="00C70BFA" w:rsidRPr="00694B63" w:rsidRDefault="00C70BFA" w:rsidP="00BF33BA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Full Sample</w:t>
            </w:r>
          </w:p>
        </w:tc>
        <w:tc>
          <w:tcPr>
            <w:tcW w:w="1408" w:type="dxa"/>
            <w:vAlign w:val="center"/>
          </w:tcPr>
          <w:p w14:paraId="2D02ADEA" w14:textId="77777777" w:rsidR="00C70BFA" w:rsidRPr="00694B63" w:rsidRDefault="00C70BFA" w:rsidP="00BF33BA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C70BFA" w:rsidRPr="00694B63" w14:paraId="64B3B3D3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4FCE17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694B63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A24AC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CA3D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C560BD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1D2E5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88A1CB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(40.32)</w:t>
            </w:r>
          </w:p>
        </w:tc>
      </w:tr>
      <w:tr w:rsidR="00C70BFA" w:rsidRPr="00694B63" w14:paraId="23AB5BDC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067FA4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5B962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9D809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AC978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FC54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10A7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(39.54)</w:t>
            </w:r>
          </w:p>
        </w:tc>
      </w:tr>
      <w:tr w:rsidR="00C70BFA" w:rsidRPr="00694B63" w14:paraId="43E866F7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FDEA9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DEE22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5680A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531BB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E1B49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D8EC27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54.00 (37.75)</w:t>
            </w:r>
          </w:p>
        </w:tc>
      </w:tr>
      <w:tr w:rsidR="00C70BFA" w:rsidRPr="00694B63" w14:paraId="693252CC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C2E08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2D84B8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97E94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89D7A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22B3A7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52D7EC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56.41 (23.35)</w:t>
            </w:r>
          </w:p>
        </w:tc>
      </w:tr>
      <w:tr w:rsidR="00C70BFA" w:rsidRPr="00694B63" w14:paraId="383B573D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F42B0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E26F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B9A115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6563D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B323D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71C910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C70BFA" w:rsidRPr="00694B63" w14:paraId="248E4C74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E8345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ECC2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BB99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B5DCC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A3EB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E3CF24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C70BFA" w:rsidRPr="00694B63" w14:paraId="412D7B62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17D6B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94AC0D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9967C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04F10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5CAA5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4BC76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(0.38)</w:t>
            </w:r>
          </w:p>
        </w:tc>
      </w:tr>
      <w:tr w:rsidR="00C70BFA" w:rsidRPr="00694B63" w14:paraId="1E19725A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E32497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FF5AF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52AD92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D99812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ABE92B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1CEF6A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(0.19)</w:t>
            </w:r>
          </w:p>
        </w:tc>
      </w:tr>
      <w:tr w:rsidR="00C70BFA" w:rsidRPr="00694B63" w14:paraId="2A12FD78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4AD0D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 (K)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AFBB1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A851D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59918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31E19C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A8DC2A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(0.58)</w:t>
            </w:r>
          </w:p>
        </w:tc>
      </w:tr>
      <w:tr w:rsidR="00C70BFA" w:rsidRPr="00694B63" w14:paraId="5982BB7E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929FA3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030F2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903F6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9E86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6ABBD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573B18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C70BFA" w:rsidRPr="00694B63" w14:paraId="50ACAA33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FBE53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1518B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613463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239DF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7105EB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FCF0C0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0.72 (0.55)</w:t>
            </w:r>
          </w:p>
        </w:tc>
      </w:tr>
      <w:tr w:rsidR="00C70BFA" w:rsidRPr="00694B63" w14:paraId="77219D08" w14:textId="77777777" w:rsidTr="00BF33B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0A4611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2E9DF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FEC5F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CBBCD8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189D7C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E70FE" w14:textId="77777777" w:rsidR="00C70BFA" w:rsidRPr="00694B63" w:rsidRDefault="00C70BFA" w:rsidP="00BF33BA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(0.31)</w:t>
            </w:r>
          </w:p>
        </w:tc>
      </w:tr>
    </w:tbl>
    <w:p w14:paraId="5F923729" w14:textId="77777777" w:rsidR="00C70BFA" w:rsidRPr="003C1FDF" w:rsidRDefault="00C70BFA" w:rsidP="00C70BFA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Overall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7C88CACD" w14:textId="77777777" w:rsidR="00C70BFA" w:rsidRDefault="00C70BFA" w:rsidP="00C70BFA">
      <w:pPr>
        <w:rPr>
          <w:sz w:val="22"/>
          <w:szCs w:val="22"/>
        </w:rPr>
      </w:pPr>
    </w:p>
    <w:p w14:paraId="24925B3B" w14:textId="698A5FC4" w:rsidR="00E659DB" w:rsidRPr="006E534D" w:rsidRDefault="00C06FFE" w:rsidP="00C70BFA">
      <w:pPr>
        <w:jc w:val="center"/>
        <w:rPr>
          <w:sz w:val="22"/>
          <w:szCs w:val="22"/>
        </w:rPr>
      </w:pPr>
      <w:r w:rsidRPr="006E534D">
        <w:rPr>
          <w:sz w:val="22"/>
          <w:szCs w:val="22"/>
        </w:rPr>
        <w:t xml:space="preserve">Table </w:t>
      </w:r>
      <w:r w:rsidR="006C1FB4">
        <w:rPr>
          <w:sz w:val="22"/>
          <w:szCs w:val="22"/>
        </w:rPr>
        <w:t>3</w:t>
      </w:r>
      <w:r w:rsidRPr="006E534D">
        <w:rPr>
          <w:sz w:val="22"/>
          <w:szCs w:val="22"/>
        </w:rPr>
        <w:t xml:space="preserve">. </w:t>
      </w:r>
      <w:proofErr w:type="spellStart"/>
      <w:r w:rsidRPr="006E534D">
        <w:rPr>
          <w:sz w:val="22"/>
          <w:szCs w:val="22"/>
        </w:rPr>
        <w:t>Correlation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matrix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of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trimester-specific</w:t>
      </w:r>
      <w:proofErr w:type="spellEnd"/>
      <w:r w:rsidRPr="006E534D">
        <w:rPr>
          <w:sz w:val="22"/>
          <w:szCs w:val="22"/>
        </w:rPr>
        <w:t xml:space="preserve"> and </w:t>
      </w:r>
      <w:proofErr w:type="spellStart"/>
      <w:r w:rsidRPr="006E534D">
        <w:rPr>
          <w:sz w:val="22"/>
          <w:szCs w:val="22"/>
        </w:rPr>
        <w:t>overall</w:t>
      </w:r>
      <w:proofErr w:type="spellEnd"/>
      <w:r w:rsidRPr="006E534D">
        <w:rPr>
          <w:sz w:val="22"/>
          <w:szCs w:val="22"/>
        </w:rPr>
        <w:t xml:space="preserve"> air </w:t>
      </w:r>
      <w:proofErr w:type="spellStart"/>
      <w:r w:rsidRPr="006E534D">
        <w:rPr>
          <w:sz w:val="22"/>
          <w:szCs w:val="22"/>
        </w:rPr>
        <w:t>pollution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exposure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estimates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by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assessment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method</w:t>
      </w:r>
      <w:proofErr w:type="spellEnd"/>
      <w:r w:rsidRPr="006E534D">
        <w:rPr>
          <w:sz w:val="22"/>
          <w:szCs w:val="22"/>
        </w:rPr>
        <w:t>.</w:t>
      </w:r>
    </w:p>
    <w:tbl>
      <w:tblPr>
        <w:tblW w:w="111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60"/>
        <w:gridCol w:w="1060"/>
        <w:gridCol w:w="1060"/>
        <w:gridCol w:w="1060"/>
        <w:gridCol w:w="1081"/>
        <w:gridCol w:w="1060"/>
        <w:gridCol w:w="1060"/>
        <w:gridCol w:w="1060"/>
        <w:gridCol w:w="1106"/>
      </w:tblGrid>
      <w:tr w:rsidR="002A4BE8" w:rsidRPr="002A4BE8" w14:paraId="145ECCC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F3B439" w14:textId="77777777" w:rsidR="002A4BE8" w:rsidRPr="00694B63" w:rsidRDefault="002A4BE8" w:rsidP="00C06FFE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55BFA1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A563E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F725CF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723E3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6C9401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AC54C0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3C0B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93730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B149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2A4BE8" w:rsidRPr="002A4BE8" w14:paraId="0E1FDED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1E59436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739E27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6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</w:tcPr>
          <w:p w14:paraId="5F87E275" w14:textId="518B001E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  <w:r w:rsidR="00564CDE">
              <w:rPr>
                <w:b/>
                <w:bCs/>
                <w:color w:val="000000"/>
                <w:sz w:val="22"/>
                <w:szCs w:val="22"/>
              </w:rPr>
              <w:t xml:space="preserve"> (FS)</w:t>
            </w:r>
          </w:p>
        </w:tc>
        <w:tc>
          <w:tcPr>
            <w:tcW w:w="42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BC6FF5" w14:textId="3350EB5A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A4BE8" w:rsidRPr="002A4BE8" w14:paraId="72D3E1D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6E866F" w14:textId="032C7B9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28460A" w14:textId="46DF04BD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13AEE6" w14:textId="50ED86B1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29690C" w14:textId="048B583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AFD3BE" w14:textId="507EAE13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AE675" w14:textId="3486945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47E673" w14:textId="3983BCC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60C2B6" w14:textId="62343A79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1AA067" w14:textId="017EBA6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88528D" w14:textId="08E8368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</w:p>
        </w:tc>
      </w:tr>
      <w:tr w:rsidR="002A4BE8" w:rsidRPr="002A4BE8" w14:paraId="4E5F9A6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8B96E6" w14:textId="705CC77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b/>
                <w:bCs/>
                <w:color w:val="000000"/>
                <w:sz w:val="22"/>
                <w:szCs w:val="22"/>
                <w:lang w:val="en-US"/>
              </w:rPr>
              <w:t>PM</w:t>
            </w:r>
            <w:r w:rsidRPr="002A4BE8">
              <w:rPr>
                <w:b/>
                <w:bCs/>
                <w:color w:val="000000"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28CC66" w14:textId="745A946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362C8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57688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2A87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59C6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21DAD41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8C52F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66DC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DFB5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</w:tr>
      <w:tr w:rsidR="002A4BE8" w:rsidRPr="002A4BE8" w14:paraId="3784CE9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38057" w14:textId="41022A0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F6D69" w14:textId="7FE4AB64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52CE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37CE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06E7C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F740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7F801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232E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85A8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5E23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2A4BE8" w:rsidRPr="002A4BE8" w14:paraId="3226C68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F5887C" w14:textId="208A640E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81E7E4" w14:textId="3304D2EF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AA16C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38C15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5EC402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E92558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0EE8A70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5BFF0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544A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C8385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</w:tr>
      <w:tr w:rsidR="002A4BE8" w:rsidRPr="002A4BE8" w14:paraId="5337BD1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9A660F" w14:textId="0A9C0711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4A1875" w14:textId="7DDA768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98ED2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CF21A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9DEE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0D5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81E97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8E2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E7C3F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566A4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58A59A1B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5E2E5E" w14:textId="720F309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58E29" w14:textId="1E468C4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CB95B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B204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2811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2E15E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A0B4FF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81CD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47109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2CD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</w:tr>
      <w:tr w:rsidR="00661983" w:rsidRPr="002A4BE8" w14:paraId="0DD918E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5D686" w14:textId="1CC40BE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3AEEB" w14:textId="603AA31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37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6EC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4088B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AC8961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C32B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BF62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FFC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4359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</w:tr>
      <w:tr w:rsidR="00661983" w:rsidRPr="002A4BE8" w14:paraId="01912D7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9D4C74" w14:textId="280A29F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98AE59F" w14:textId="416F163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7B25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A0B8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C1906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12CDC83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7B87998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C1AF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3B39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0777F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</w:tr>
      <w:tr w:rsidR="00661983" w:rsidRPr="002A4BE8" w14:paraId="35626A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894089" w14:textId="28F98CC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7DA49B" w14:textId="4D7708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20B5A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4F432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79150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898E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F2E0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14FD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F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28200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62C85BD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984F7" w14:textId="7578DA9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D5242A">
              <w:rPr>
                <w:b/>
                <w:bCs/>
                <w:sz w:val="22"/>
                <w:szCs w:val="22"/>
              </w:rPr>
              <w:t>(K)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5EAD74" w14:textId="455966A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1E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A833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861B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579A50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6BD384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24550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DFD77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916B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</w:tr>
      <w:tr w:rsidR="00661983" w:rsidRPr="002A4BE8" w14:paraId="2DBE41B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740C2" w14:textId="5717B27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C3887" w14:textId="282B45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117C0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CF91A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372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1234F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88711B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0855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C7E98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564C6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661983" w:rsidRPr="002A4BE8" w14:paraId="54BA8E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EC0722" w14:textId="43273702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DA94A4" w14:textId="65786D4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8549F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F747D2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F105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35A8D3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33E7A51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B5026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28FE5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B2CE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</w:tr>
      <w:tr w:rsidR="00661983" w:rsidRPr="002A4BE8" w14:paraId="08CBF01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3F5F9DC" w14:textId="52761A26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7F2ABC" w14:textId="5D38465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Overall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68E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9F5FD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2DC99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AE4E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BEC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BDA7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D0872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DE14A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</w:tbl>
    <w:p w14:paraId="52FD5BD4" w14:textId="77777777" w:rsidR="00F90D4B" w:rsidRDefault="006E534D" w:rsidP="00461672">
      <w:pPr>
        <w:jc w:val="both"/>
        <w:rPr>
          <w:sz w:val="22"/>
          <w:szCs w:val="22"/>
        </w:rPr>
        <w:sectPr w:rsidR="00F90D4B" w:rsidSect="00C70BFA"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sz w:val="22"/>
          <w:szCs w:val="22"/>
        </w:rPr>
        <w:t xml:space="preserve">Note: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represent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pairwise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estimates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 (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1 [T1],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2 [T2],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3 [T3],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)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each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(PM</w:t>
      </w:r>
      <w:r w:rsidR="00461672">
        <w:rPr>
          <w:sz w:val="22"/>
          <w:szCs w:val="22"/>
        </w:rPr>
        <w:t>2.5,</w:t>
      </w:r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levoglucosan</w:t>
      </w:r>
      <w:proofErr w:type="spellEnd"/>
      <w:r w:rsidR="00461672" w:rsidRPr="00461672">
        <w:rPr>
          <w:sz w:val="22"/>
          <w:szCs w:val="22"/>
        </w:rPr>
        <w:t xml:space="preserve">, and </w:t>
      </w:r>
      <w:proofErr w:type="spellStart"/>
      <w:r w:rsidR="00461672" w:rsidRPr="00461672">
        <w:rPr>
          <w:sz w:val="22"/>
          <w:szCs w:val="22"/>
        </w:rPr>
        <w:t>potassium</w:t>
      </w:r>
      <w:proofErr w:type="spellEnd"/>
      <w:r w:rsidR="00461672" w:rsidRPr="00461672">
        <w:rPr>
          <w:sz w:val="22"/>
          <w:szCs w:val="22"/>
        </w:rPr>
        <w:t xml:space="preserve"> [K]). </w:t>
      </w:r>
      <w:proofErr w:type="spellStart"/>
      <w:r w:rsidR="00461672" w:rsidRPr="00461672">
        <w:rPr>
          <w:sz w:val="22"/>
          <w:szCs w:val="22"/>
        </w:rPr>
        <w:t>Results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presented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separately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two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assessment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approaches</w:t>
      </w:r>
      <w:proofErr w:type="spellEnd"/>
      <w:r w:rsidR="00461672" w:rsidRPr="00461672">
        <w:rPr>
          <w:sz w:val="22"/>
          <w:szCs w:val="22"/>
        </w:rPr>
        <w:t xml:space="preserve">: </w:t>
      </w:r>
      <w:proofErr w:type="spellStart"/>
      <w:r w:rsidR="00461672" w:rsidRPr="00461672">
        <w:rPr>
          <w:sz w:val="22"/>
          <w:szCs w:val="22"/>
        </w:rPr>
        <w:t>fixed</w:t>
      </w:r>
      <w:proofErr w:type="spellEnd"/>
      <w:r w:rsidR="00461672" w:rsidRPr="00461672">
        <w:rPr>
          <w:sz w:val="22"/>
          <w:szCs w:val="22"/>
        </w:rPr>
        <w:t xml:space="preserve">-site </w:t>
      </w:r>
      <w:proofErr w:type="spellStart"/>
      <w:r w:rsidR="00461672" w:rsidRPr="00461672">
        <w:rPr>
          <w:sz w:val="22"/>
          <w:szCs w:val="22"/>
        </w:rPr>
        <w:t>monitoring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land</w:t>
      </w:r>
      <w:proofErr w:type="spellEnd"/>
      <w:r w:rsidR="00461672" w:rsidRPr="00461672">
        <w:rPr>
          <w:sz w:val="22"/>
          <w:szCs w:val="22"/>
        </w:rPr>
        <w:t xml:space="preserve">-use </w:t>
      </w:r>
      <w:proofErr w:type="spellStart"/>
      <w:r w:rsidR="00461672" w:rsidRPr="00461672">
        <w:rPr>
          <w:sz w:val="22"/>
          <w:szCs w:val="22"/>
        </w:rPr>
        <w:t>regression</w:t>
      </w:r>
      <w:proofErr w:type="spellEnd"/>
      <w:r w:rsidR="00461672" w:rsidRPr="00461672">
        <w:rPr>
          <w:sz w:val="22"/>
          <w:szCs w:val="22"/>
        </w:rPr>
        <w:t xml:space="preserve"> (LUR).</w:t>
      </w:r>
      <w:r w:rsid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statistically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significant</w:t>
      </w:r>
      <w:proofErr w:type="spellEnd"/>
      <w:r w:rsidR="00461672" w:rsidRPr="00461672">
        <w:rPr>
          <w:sz w:val="22"/>
          <w:szCs w:val="22"/>
        </w:rPr>
        <w:t xml:space="preserve"> at </w:t>
      </w:r>
      <w:proofErr w:type="spellStart"/>
      <w:r w:rsidR="00461672" w:rsidRPr="00461672">
        <w:rPr>
          <w:sz w:val="22"/>
          <w:szCs w:val="22"/>
        </w:rPr>
        <w:t>the</w:t>
      </w:r>
      <w:proofErr w:type="spellEnd"/>
      <w:r w:rsidR="00461672" w:rsidRPr="00461672">
        <w:rPr>
          <w:sz w:val="22"/>
          <w:szCs w:val="22"/>
        </w:rPr>
        <w:t xml:space="preserve"> 95% </w:t>
      </w:r>
      <w:proofErr w:type="spellStart"/>
      <w:r w:rsidR="00461672" w:rsidRPr="00461672">
        <w:rPr>
          <w:sz w:val="22"/>
          <w:szCs w:val="22"/>
        </w:rPr>
        <w:t>confidence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</w:t>
      </w:r>
      <w:proofErr w:type="spellEnd"/>
      <w:r w:rsidR="00461672" w:rsidRPr="00461672">
        <w:rPr>
          <w:sz w:val="22"/>
          <w:szCs w:val="22"/>
        </w:rPr>
        <w:t xml:space="preserve"> (p &lt; 0.05). Positive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direct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whereas</w:t>
      </w:r>
      <w:proofErr w:type="spellEnd"/>
      <w:r w:rsidR="00461672" w:rsidRPr="00461672">
        <w:rPr>
          <w:sz w:val="22"/>
          <w:szCs w:val="22"/>
        </w:rPr>
        <w:t xml:space="preserve"> negative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relationships</w:t>
      </w:r>
      <w:proofErr w:type="spellEnd"/>
      <w:r w:rsidR="00461672" w:rsidRPr="00461672">
        <w:rPr>
          <w:sz w:val="22"/>
          <w:szCs w:val="22"/>
        </w:rPr>
        <w:t xml:space="preserve">. Strong positive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observed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adjacent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periods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while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evident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early</w:t>
      </w:r>
      <w:proofErr w:type="spellEnd"/>
      <w:r w:rsidR="00461672" w:rsidRPr="00461672">
        <w:rPr>
          <w:sz w:val="22"/>
          <w:szCs w:val="22"/>
        </w:rPr>
        <w:t xml:space="preserve"> (T1) and late (T3)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reflecting</w:t>
      </w:r>
      <w:proofErr w:type="spellEnd"/>
      <w:r w:rsidR="00461672" w:rsidRPr="00461672">
        <w:rPr>
          <w:sz w:val="22"/>
          <w:szCs w:val="22"/>
        </w:rPr>
        <w:t xml:space="preserve"> temporal </w:t>
      </w:r>
      <w:proofErr w:type="spellStart"/>
      <w:r w:rsidR="00461672" w:rsidRPr="00461672">
        <w:rPr>
          <w:sz w:val="22"/>
          <w:szCs w:val="22"/>
        </w:rPr>
        <w:t>variability</w:t>
      </w:r>
      <w:proofErr w:type="spellEnd"/>
      <w:r w:rsidR="00461672" w:rsidRPr="00461672">
        <w:rPr>
          <w:sz w:val="22"/>
          <w:szCs w:val="22"/>
        </w:rPr>
        <w:t xml:space="preserve"> in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>.</w:t>
      </w:r>
    </w:p>
    <w:p w14:paraId="4EB3E483" w14:textId="04CA9070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7F7C78">
        <w:rPr>
          <w:sz w:val="22"/>
          <w:szCs w:val="22"/>
        </w:rPr>
        <w:t>4</w:t>
      </w:r>
      <w:r>
        <w:rPr>
          <w:sz w:val="22"/>
          <w:szCs w:val="22"/>
        </w:rPr>
        <w:t xml:space="preserve">. </w:t>
      </w:r>
      <w:r w:rsidR="00220093">
        <w:rPr>
          <w:sz w:val="22"/>
          <w:szCs w:val="22"/>
        </w:rPr>
        <w:t xml:space="preserve">Hazard </w:t>
      </w:r>
      <w:r w:rsidR="00B13AB2">
        <w:rPr>
          <w:sz w:val="22"/>
          <w:szCs w:val="22"/>
        </w:rPr>
        <w:t>ratios</w:t>
      </w:r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preterm</w:t>
      </w:r>
      <w:proofErr w:type="spellEnd"/>
      <w:r w:rsidR="00B13AB2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980F8B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980F8B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42925E0C" w:rsidR="005B3881" w:rsidRPr="007A7896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A7896" w:rsidRPr="00980F8B">
              <w:rPr>
                <w:b/>
                <w:bCs/>
                <w:sz w:val="22"/>
                <w:szCs w:val="22"/>
              </w:rPr>
              <w:t>μg/m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1ABF3B6F" w:rsidR="008A1E1B" w:rsidRPr="00980F8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F0691B">
              <w:rPr>
                <w:b/>
                <w:bCs/>
                <w:sz w:val="22"/>
                <w:szCs w:val="22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</w:rPr>
              <w:t>(n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5149700" w:rsidR="008A1E1B" w:rsidRPr="00980F8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(K</w:t>
            </w:r>
            <w:r w:rsidR="007A7896">
              <w:rPr>
                <w:b/>
                <w:bCs/>
                <w:sz w:val="22"/>
                <w:szCs w:val="22"/>
              </w:rPr>
              <w:t>, 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1746D" w:rsidRPr="00980F8B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  <w:r w:rsidR="008A1E1B" w:rsidRPr="00980F8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F8669C" w:rsidRPr="00980F8B" w14:paraId="7E5AA64B" w14:textId="77777777" w:rsidTr="00AF622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BBB72BA" w14:textId="77777777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12D3518" w14:textId="1ADFEB44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>(FS)</w:t>
            </w:r>
          </w:p>
        </w:tc>
      </w:tr>
      <w:tr w:rsidR="00E659DB" w:rsidRPr="00980F8B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980F8B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B98E01B" w:rsidR="00E659DB" w:rsidRPr="00980F8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>: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7C469F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6DE8C3A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1CE23E9E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563043F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4AF46274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583E97E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57997703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980F8B" w:rsidRPr="00980F8B" w14:paraId="3BAB56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49669BF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426F76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6C06EA8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0B39AB8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48D0822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304FB25A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0.802 (0.656-0.981)</w:t>
            </w:r>
          </w:p>
        </w:tc>
      </w:tr>
      <w:tr w:rsidR="00980F8B" w:rsidRPr="00980F8B" w14:paraId="53BF9C42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6B37C13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4F4265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1B61384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020A1E6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3774044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3FC4ECB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980F8B" w:rsidRPr="00980F8B" w14:paraId="13E5E02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08EFB49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40B1EF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92760C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0473AD9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4B35D68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55B2F6A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4C04E4" w:rsidRPr="00980F8B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980F8B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980F8B" w:rsidRDefault="00954F1B" w:rsidP="004C04E4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t>+ 1 IQR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00333687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1C80ECC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02593C32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6DD8515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44CF433C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375F1E5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4DD29DFB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802F97" w:rsidRPr="00980F8B" w14:paraId="53D8B75B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373EC1B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472EFE64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2D03736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028059F5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6ED13FC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D2A9CB0" w:rsidR="00802F97" w:rsidRPr="00813C3A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802F97" w:rsidRPr="00980F8B" w14:paraId="64167F1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6F661CA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56E632C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54109CD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2AAFB25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6DA3D3E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747357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802F97" w:rsidRPr="00980F8B" w14:paraId="5F42A82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4DC43964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0D0DC0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1A05D0A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6B776C6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51D0C6B1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68B3F88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F8669C" w:rsidRPr="00980F8B" w14:paraId="45232A02" w14:textId="77777777" w:rsidTr="00AF622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5E1D795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FC3FAB" w14:textId="4261A1E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564CDE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F8669C" w:rsidRPr="00980F8B" w14:paraId="44FEAB66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0F72FB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D1F05B" w14:textId="6A910A1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4854B1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6C17A1" w14:textId="2E80D9C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D33FF9" w14:textId="1525BF57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4A0E0C" w14:textId="3E5FDF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09ACFD" w14:textId="47B296A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3E3C75" w14:textId="00D3D4A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2001D" w14:textId="1EC0B535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EB2770" w14:textId="7A708BC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980F8B" w:rsidRPr="00980F8B" w14:paraId="15A45025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279636" w14:textId="504639D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A79DF" w14:textId="2C082D7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23B33" w14:textId="3881BF4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05EF8A" w14:textId="0188DC9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35D13" w14:textId="299B2701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D65082" w14:textId="29BE1A58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DB6451" w14:textId="53DC235B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0.842 (0.732-0.969)</w:t>
            </w:r>
          </w:p>
        </w:tc>
      </w:tr>
      <w:tr w:rsidR="00980F8B" w:rsidRPr="00980F8B" w14:paraId="3E25C94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35150" w14:textId="1F2D16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5AE8" w14:textId="5FA7F069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733EE4" w14:textId="5CFA00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4064AE" w14:textId="012233EC" w:rsidR="00980F8B" w:rsidRPr="008E051D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63355C" w14:textId="4FB194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2F591" w14:textId="7E0AF51D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93B222" w14:textId="5C51F5C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980F8B" w:rsidRPr="00980F8B" w14:paraId="11086676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AA847B1" w14:textId="741B0C2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D33E66" w14:textId="24C2D3DD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0D9484" w14:textId="67FDFDB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74E0A" w14:textId="71A686E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649B76A" w14:textId="3A9AA11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0E38EC" w14:textId="09C0408F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AA8049" w14:textId="61A0A17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F8669C" w:rsidRPr="00980F8B" w14:paraId="510FC678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4F6C9A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86F91E" w14:textId="3931CE6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3373145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E0D80C" w14:textId="36CCBB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CD3222" w14:textId="65F118CB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8F9CC" w14:textId="576DB18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63F0D6" w14:textId="25DA253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0089" w14:textId="68B4324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F0437D" w14:textId="568D2E8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(0.750-0.987</w:t>
            </w:r>
            <w:r w:rsidRPr="00980F8B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9E356" w14:textId="0D37943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02F97" w:rsidRPr="00980F8B" w14:paraId="49E38339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F1222" w14:textId="49346D9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C790B8" w14:textId="7DB02C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7D209" w14:textId="4E2DF9C9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19264" w14:textId="7741E32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29C81D" w14:textId="71EB622B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EEECCF" w14:textId="274CBBF2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F86CF" w14:textId="472818A3" w:rsidR="00802F97" w:rsidRPr="00335C2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35C2E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02F97" w:rsidRPr="00980F8B" w14:paraId="2C175033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DFB3F" w14:textId="52D2CE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0C7C0C" w14:textId="617600D3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23C" w14:textId="39277B27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B4486" w14:textId="7EED7F9B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10A285" w14:textId="1882F7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799FE" w14:textId="75FB57D0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1B584C" w14:textId="1FCBC5C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02F97" w:rsidRPr="00980F8B" w14:paraId="7360DB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31EFB" w14:textId="53087E3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Overall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085C20" w14:textId="05D2AA7E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C30268" w14:textId="16A257E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400DE6" w14:textId="0443F29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F61FA48" w14:textId="3AD959C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CB922A" w14:textId="429B2A69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B358C1" w14:textId="6396E40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2460EDB" w14:textId="5BF82933" w:rsidR="0091796F" w:rsidRPr="0091796F" w:rsidRDefault="00A844C4" w:rsidP="0018077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DF2ADC">
        <w:rPr>
          <w:sz w:val="22"/>
          <w:szCs w:val="22"/>
        </w:rPr>
        <w:t>Hazard</w:t>
      </w:r>
      <w:r w:rsidR="0091796F"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="0091796F" w:rsidRPr="0091796F">
        <w:rPr>
          <w:sz w:val="22"/>
          <w:szCs w:val="22"/>
        </w:rPr>
        <w:t xml:space="preserve">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>,</w:t>
      </w:r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education</w:t>
      </w:r>
      <w:proofErr w:type="spellEnd"/>
      <w:r w:rsidR="00472B7B">
        <w:rPr>
          <w:sz w:val="22"/>
          <w:szCs w:val="22"/>
        </w:rPr>
        <w:t xml:space="preserve">, </w:t>
      </w:r>
      <w:proofErr w:type="spellStart"/>
      <w:r w:rsidR="00472B7B">
        <w:rPr>
          <w:sz w:val="22"/>
          <w:szCs w:val="22"/>
        </w:rPr>
        <w:t>employment</w:t>
      </w:r>
      <w:proofErr w:type="spellEnd"/>
      <w:r w:rsidR="00472B7B">
        <w:rPr>
          <w:sz w:val="22"/>
          <w:szCs w:val="22"/>
        </w:rPr>
        <w:t xml:space="preserve"> and </w:t>
      </w:r>
      <w:proofErr w:type="spellStart"/>
      <w:r w:rsidR="00472B7B">
        <w:rPr>
          <w:sz w:val="22"/>
          <w:szCs w:val="22"/>
        </w:rPr>
        <w:t>health</w:t>
      </w:r>
      <w:proofErr w:type="spellEnd"/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insurance</w:t>
      </w:r>
      <w:proofErr w:type="spellEnd"/>
      <w:r w:rsidR="00472B7B">
        <w:rPr>
          <w:sz w:val="22"/>
          <w:szCs w:val="22"/>
        </w:rPr>
        <w:t>,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Overall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08A080D1" w14:textId="77777777" w:rsidR="009D6DC9" w:rsidRDefault="009D6DC9">
      <w:pPr>
        <w:rPr>
          <w:sz w:val="22"/>
          <w:szCs w:val="22"/>
        </w:rPr>
      </w:pPr>
    </w:p>
    <w:p w14:paraId="3B72AC2A" w14:textId="77777777" w:rsidR="00415ED8" w:rsidRDefault="00415ED8">
      <w:pPr>
        <w:rPr>
          <w:sz w:val="22"/>
          <w:szCs w:val="22"/>
        </w:rPr>
      </w:pPr>
    </w:p>
    <w:p w14:paraId="742E9ABD" w14:textId="77777777" w:rsidR="00415ED8" w:rsidRDefault="00415ED8">
      <w:pPr>
        <w:rPr>
          <w:sz w:val="22"/>
          <w:szCs w:val="22"/>
        </w:rPr>
      </w:pPr>
    </w:p>
    <w:p w14:paraId="003273CD" w14:textId="77777777" w:rsidR="0002059F" w:rsidRDefault="0002059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D86BF9" w14:textId="00942630" w:rsidR="005C38A9" w:rsidRPr="005C38A9" w:rsidRDefault="00C57074" w:rsidP="005C38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</w:t>
      </w:r>
      <w:r w:rsidR="00135114">
        <w:rPr>
          <w:sz w:val="22"/>
          <w:szCs w:val="22"/>
        </w:rPr>
        <w:t>2</w:t>
      </w:r>
      <w:r>
        <w:rPr>
          <w:sz w:val="22"/>
          <w:szCs w:val="22"/>
        </w:rPr>
        <w:t xml:space="preserve">. </w:t>
      </w:r>
      <w:proofErr w:type="spellStart"/>
      <w:r w:rsidR="005C38A9" w:rsidRPr="005C38A9">
        <w:rPr>
          <w:sz w:val="22"/>
          <w:szCs w:val="22"/>
        </w:rPr>
        <w:t>Associations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between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gestational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exposure</w:t>
      </w:r>
      <w:proofErr w:type="spellEnd"/>
      <w:r w:rsidR="00332AF3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to</w:t>
      </w:r>
      <w:proofErr w:type="spellEnd"/>
      <w:r w:rsidR="005C38A9" w:rsidRPr="005C38A9">
        <w:rPr>
          <w:sz w:val="22"/>
          <w:szCs w:val="22"/>
        </w:rPr>
        <w:t xml:space="preserve"> air </w:t>
      </w:r>
      <w:proofErr w:type="spellStart"/>
      <w:r w:rsidR="005C38A9" w:rsidRPr="005C38A9">
        <w:rPr>
          <w:sz w:val="22"/>
          <w:szCs w:val="22"/>
        </w:rPr>
        <w:t>pollutants</w:t>
      </w:r>
      <w:proofErr w:type="spellEnd"/>
      <w:r w:rsidR="0002059F">
        <w:rPr>
          <w:sz w:val="22"/>
          <w:szCs w:val="22"/>
        </w:rPr>
        <w:t xml:space="preserve"> (</w:t>
      </w:r>
      <w:r w:rsidR="0002059F" w:rsidRPr="00972024">
        <w:rPr>
          <w:sz w:val="22"/>
          <w:szCs w:val="22"/>
          <w:lang w:val="en-US"/>
        </w:rPr>
        <w:sym w:font="Symbol" w:char="F044"/>
      </w:r>
      <w:r w:rsidR="0002059F" w:rsidRPr="00972024">
        <w:rPr>
          <w:sz w:val="22"/>
          <w:szCs w:val="22"/>
          <w:lang w:val="en-US"/>
        </w:rPr>
        <w:t>+ 1 IQR</w:t>
      </w:r>
      <w:r w:rsidR="0002059F">
        <w:rPr>
          <w:sz w:val="22"/>
          <w:szCs w:val="22"/>
        </w:rPr>
        <w:t>)</w:t>
      </w:r>
      <w:r w:rsidR="005C38A9" w:rsidRPr="005C38A9">
        <w:rPr>
          <w:sz w:val="22"/>
          <w:szCs w:val="22"/>
        </w:rPr>
        <w:t xml:space="preserve"> and </w:t>
      </w:r>
      <w:proofErr w:type="spellStart"/>
      <w:r w:rsidR="005C38A9">
        <w:rPr>
          <w:sz w:val="22"/>
          <w:szCs w:val="22"/>
        </w:rPr>
        <w:t>preterm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birth</w:t>
      </w:r>
      <w:proofErr w:type="spellEnd"/>
      <w:r w:rsidR="005C38A9">
        <w:rPr>
          <w:sz w:val="22"/>
          <w:szCs w:val="22"/>
        </w:rPr>
        <w:t>.</w:t>
      </w:r>
    </w:p>
    <w:p w14:paraId="570A52C1" w14:textId="4C7818CE" w:rsidR="00415ED8" w:rsidRDefault="000B1F3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5C6EA7" wp14:editId="1E5B2199">
            <wp:extent cx="9144000" cy="4260215"/>
            <wp:effectExtent l="0" t="0" r="0" b="0"/>
            <wp:docPr id="214206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40" name="Imagen 21420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6E6" w14:textId="77777777" w:rsidR="00415ED8" w:rsidRDefault="00415ED8">
      <w:pPr>
        <w:rPr>
          <w:sz w:val="22"/>
          <w:szCs w:val="22"/>
        </w:rPr>
      </w:pPr>
    </w:p>
    <w:p w14:paraId="1B489D07" w14:textId="016DCCFC" w:rsidR="00A00BFB" w:rsidRPr="0091796F" w:rsidRDefault="00A00BFB" w:rsidP="00620429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CB2E09">
        <w:rPr>
          <w:sz w:val="22"/>
          <w:szCs w:val="22"/>
        </w:rPr>
        <w:t>H</w:t>
      </w:r>
      <w:r>
        <w:rPr>
          <w:sz w:val="22"/>
          <w:szCs w:val="22"/>
        </w:rPr>
        <w:t>azard</w:t>
      </w:r>
      <w:r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="00C21DCD">
        <w:rPr>
          <w:sz w:val="22"/>
          <w:szCs w:val="22"/>
        </w:rPr>
        <w:t xml:space="preserve"> </w:t>
      </w:r>
      <w:r w:rsidR="00C21DCD" w:rsidRPr="00C21DCD">
        <w:rPr>
          <w:sz w:val="22"/>
          <w:szCs w:val="22"/>
          <w:lang w:val="en-US"/>
        </w:rPr>
        <w:sym w:font="Symbol" w:char="F044"/>
      </w:r>
      <w:r w:rsidR="00C21DCD" w:rsidRPr="00C21DCD">
        <w:rPr>
          <w:sz w:val="22"/>
          <w:szCs w:val="22"/>
          <w:lang w:val="en-US"/>
        </w:rPr>
        <w:t>+ 1 IQR</w:t>
      </w:r>
      <w:r w:rsidR="00C21DCD">
        <w:rPr>
          <w:sz w:val="22"/>
          <w:szCs w:val="22"/>
        </w:rPr>
        <w:t xml:space="preserve"> </w:t>
      </w:r>
      <w:r w:rsidRPr="0091796F">
        <w:rPr>
          <w:sz w:val="22"/>
          <w:szCs w:val="22"/>
        </w:rPr>
        <w:t>PM</w:t>
      </w:r>
      <w:r w:rsidR="00275BC9"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Overall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 w:rsidR="005C38A9">
        <w:rPr>
          <w:sz w:val="22"/>
          <w:szCs w:val="22"/>
        </w:rPr>
        <w:t xml:space="preserve">S: </w:t>
      </w:r>
      <w:proofErr w:type="spellStart"/>
      <w:r w:rsidR="005C38A9">
        <w:rPr>
          <w:sz w:val="22"/>
          <w:szCs w:val="22"/>
        </w:rPr>
        <w:t>Fixed</w:t>
      </w:r>
      <w:proofErr w:type="spellEnd"/>
      <w:r w:rsidR="005C38A9">
        <w:rPr>
          <w:sz w:val="22"/>
          <w:szCs w:val="22"/>
        </w:rPr>
        <w:t xml:space="preserve">-site; LUR: </w:t>
      </w:r>
      <w:proofErr w:type="spellStart"/>
      <w:r w:rsidR="005C38A9">
        <w:rPr>
          <w:sz w:val="22"/>
          <w:szCs w:val="22"/>
        </w:rPr>
        <w:t>land</w:t>
      </w:r>
      <w:proofErr w:type="spellEnd"/>
      <w:r w:rsidR="005C38A9">
        <w:rPr>
          <w:sz w:val="22"/>
          <w:szCs w:val="22"/>
        </w:rPr>
        <w:t xml:space="preserve">-use </w:t>
      </w:r>
      <w:proofErr w:type="spellStart"/>
      <w:r w:rsidR="005C38A9">
        <w:rPr>
          <w:sz w:val="22"/>
          <w:szCs w:val="22"/>
        </w:rPr>
        <w:t>regression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model</w:t>
      </w:r>
      <w:proofErr w:type="spellEnd"/>
      <w:r w:rsidR="005C38A9">
        <w:rPr>
          <w:sz w:val="22"/>
          <w:szCs w:val="22"/>
        </w:rPr>
        <w:t xml:space="preserve">. </w:t>
      </w:r>
    </w:p>
    <w:p w14:paraId="75FCE065" w14:textId="77777777" w:rsidR="00415ED8" w:rsidRDefault="00415ED8">
      <w:pPr>
        <w:rPr>
          <w:sz w:val="22"/>
          <w:szCs w:val="22"/>
        </w:rPr>
      </w:pPr>
    </w:p>
    <w:p w14:paraId="5A81BC08" w14:textId="77777777" w:rsidR="00B85A52" w:rsidRDefault="00B85A52">
      <w:pPr>
        <w:rPr>
          <w:sz w:val="22"/>
          <w:szCs w:val="22"/>
        </w:rPr>
      </w:pPr>
    </w:p>
    <w:p w14:paraId="218BFF5C" w14:textId="77777777" w:rsidR="00B85A52" w:rsidRDefault="00B85A52">
      <w:pPr>
        <w:rPr>
          <w:sz w:val="22"/>
          <w:szCs w:val="22"/>
        </w:rPr>
      </w:pPr>
    </w:p>
    <w:p w14:paraId="5ABFAE89" w14:textId="77777777" w:rsidR="00B85A52" w:rsidRDefault="00B85A52">
      <w:pPr>
        <w:rPr>
          <w:sz w:val="22"/>
          <w:szCs w:val="22"/>
        </w:rPr>
      </w:pPr>
    </w:p>
    <w:p w14:paraId="04ECFBD1" w14:textId="77777777" w:rsidR="00B85A52" w:rsidRDefault="00B85A52">
      <w:pPr>
        <w:rPr>
          <w:sz w:val="22"/>
          <w:szCs w:val="22"/>
        </w:rPr>
      </w:pPr>
    </w:p>
    <w:p w14:paraId="1A550F4F" w14:textId="77777777" w:rsidR="00B85A52" w:rsidRDefault="00B85A52">
      <w:pPr>
        <w:rPr>
          <w:sz w:val="22"/>
          <w:szCs w:val="22"/>
        </w:rPr>
      </w:pPr>
    </w:p>
    <w:p w14:paraId="440FF998" w14:textId="77777777" w:rsidR="00B85A52" w:rsidRDefault="00B85A52">
      <w:pPr>
        <w:rPr>
          <w:sz w:val="22"/>
          <w:szCs w:val="22"/>
        </w:rPr>
      </w:pPr>
    </w:p>
    <w:p w14:paraId="429C76C0" w14:textId="77777777" w:rsidR="00B85A52" w:rsidRDefault="00B85A52">
      <w:pPr>
        <w:rPr>
          <w:sz w:val="22"/>
          <w:szCs w:val="22"/>
        </w:rPr>
      </w:pPr>
    </w:p>
    <w:p w14:paraId="02B2E5EF" w14:textId="77777777" w:rsidR="00B85A52" w:rsidRDefault="00B85A52">
      <w:pPr>
        <w:rPr>
          <w:sz w:val="22"/>
          <w:szCs w:val="22"/>
        </w:rPr>
      </w:pPr>
    </w:p>
    <w:p w14:paraId="3C1EF96A" w14:textId="77777777" w:rsidR="00B85A52" w:rsidRDefault="00B85A52">
      <w:pPr>
        <w:rPr>
          <w:sz w:val="22"/>
          <w:szCs w:val="22"/>
        </w:rPr>
      </w:pPr>
    </w:p>
    <w:p w14:paraId="765EE136" w14:textId="77777777" w:rsidR="00670877" w:rsidRDefault="00670877" w:rsidP="00CE7AF4">
      <w:pPr>
        <w:rPr>
          <w:sz w:val="22"/>
          <w:szCs w:val="22"/>
        </w:rPr>
      </w:pPr>
    </w:p>
    <w:p w14:paraId="40B6F150" w14:textId="12205E03" w:rsidR="00CE7AF4" w:rsidRDefault="00CE7AF4" w:rsidP="00CE7AF4">
      <w:pPr>
        <w:rPr>
          <w:sz w:val="22"/>
          <w:szCs w:val="22"/>
        </w:rPr>
      </w:pPr>
      <w:r>
        <w:rPr>
          <w:sz w:val="22"/>
          <w:szCs w:val="22"/>
        </w:rPr>
        <w:t xml:space="preserve">Figure </w:t>
      </w:r>
      <w:r w:rsidR="00135114">
        <w:rPr>
          <w:sz w:val="22"/>
          <w:szCs w:val="22"/>
        </w:rPr>
        <w:t>3</w:t>
      </w:r>
      <w:r>
        <w:rPr>
          <w:sz w:val="22"/>
          <w:szCs w:val="22"/>
        </w:rPr>
        <w:t xml:space="preserve">. </w:t>
      </w:r>
      <w:proofErr w:type="spellStart"/>
      <w:r w:rsidR="00900E8D">
        <w:rPr>
          <w:sz w:val="22"/>
          <w:szCs w:val="22"/>
        </w:rPr>
        <w:t>Distributed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lag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model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to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a</w:t>
      </w:r>
      <w:r w:rsidRPr="005C38A9">
        <w:rPr>
          <w:sz w:val="22"/>
          <w:szCs w:val="22"/>
        </w:rPr>
        <w:t>ssociations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between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gestational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exposure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to</w:t>
      </w:r>
      <w:proofErr w:type="spellEnd"/>
      <w:r w:rsidRPr="005C38A9">
        <w:rPr>
          <w:sz w:val="22"/>
          <w:szCs w:val="22"/>
        </w:rPr>
        <w:t xml:space="preserve"> air </w:t>
      </w:r>
      <w:proofErr w:type="spellStart"/>
      <w:r w:rsidRPr="005C38A9">
        <w:rPr>
          <w:sz w:val="22"/>
          <w:szCs w:val="22"/>
        </w:rPr>
        <w:t>pollutants</w:t>
      </w:r>
      <w:proofErr w:type="spellEnd"/>
      <w:r w:rsidR="00323BE4">
        <w:rPr>
          <w:sz w:val="22"/>
          <w:szCs w:val="22"/>
        </w:rPr>
        <w:t xml:space="preserve"> (</w:t>
      </w:r>
      <w:r w:rsidR="00323BE4" w:rsidRPr="00972024">
        <w:rPr>
          <w:sz w:val="22"/>
          <w:szCs w:val="22"/>
          <w:lang w:val="en-US"/>
        </w:rPr>
        <w:sym w:font="Symbol" w:char="F044"/>
      </w:r>
      <w:r w:rsidR="00323BE4" w:rsidRPr="00972024">
        <w:rPr>
          <w:sz w:val="22"/>
          <w:szCs w:val="22"/>
          <w:lang w:val="en-US"/>
        </w:rPr>
        <w:t>+ 1 IQR</w:t>
      </w:r>
      <w:r w:rsidR="00323BE4">
        <w:rPr>
          <w:sz w:val="22"/>
          <w:szCs w:val="22"/>
        </w:rPr>
        <w:t>)</w:t>
      </w:r>
      <w:r w:rsidRPr="005C38A9"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>
        <w:rPr>
          <w:sz w:val="22"/>
          <w:szCs w:val="22"/>
        </w:rPr>
        <w:t>.</w:t>
      </w:r>
    </w:p>
    <w:p w14:paraId="414C68A9" w14:textId="77777777" w:rsidR="00CE7AF4" w:rsidRDefault="00CE7AF4" w:rsidP="00CE7AF4">
      <w:pPr>
        <w:rPr>
          <w:sz w:val="22"/>
          <w:szCs w:val="22"/>
        </w:rPr>
      </w:pPr>
    </w:p>
    <w:p w14:paraId="23D8DC76" w14:textId="042C671F" w:rsidR="00CE7AF4" w:rsidRPr="005C38A9" w:rsidRDefault="008F3579" w:rsidP="00CE7AF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7CD13A" wp14:editId="08B83879">
            <wp:extent cx="9144000" cy="4260215"/>
            <wp:effectExtent l="0" t="0" r="0" b="0"/>
            <wp:docPr id="2462658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65865" name="Imagen 2462658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0145" w14:textId="2FE83EF2" w:rsidR="00B85A52" w:rsidRPr="0091796F" w:rsidRDefault="00B85A52" w:rsidP="005E16BE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046FD" w:rsidRPr="008046FD">
        <w:rPr>
          <w:sz w:val="22"/>
          <w:szCs w:val="22"/>
        </w:rPr>
        <w:t xml:space="preserve">Points </w:t>
      </w:r>
      <w:proofErr w:type="spellStart"/>
      <w:r w:rsidR="008046FD" w:rsidRPr="008046FD">
        <w:rPr>
          <w:sz w:val="22"/>
          <w:szCs w:val="22"/>
        </w:rPr>
        <w:t>represent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C95EAD">
        <w:rPr>
          <w:sz w:val="22"/>
          <w:szCs w:val="22"/>
        </w:rPr>
        <w:t xml:space="preserve">Hazard </w:t>
      </w:r>
      <w:r w:rsidR="008046FD" w:rsidRPr="008046FD">
        <w:rPr>
          <w:sz w:val="22"/>
          <w:szCs w:val="22"/>
        </w:rPr>
        <w:t>R</w:t>
      </w:r>
      <w:r w:rsidR="00C95EAD">
        <w:rPr>
          <w:sz w:val="22"/>
          <w:szCs w:val="22"/>
        </w:rPr>
        <w:t>atio (HR</w:t>
      </w:r>
      <w:r w:rsidR="008046FD" w:rsidRPr="008046FD">
        <w:rPr>
          <w:sz w:val="22"/>
          <w:szCs w:val="22"/>
        </w:rPr>
        <w:t xml:space="preserve">) and 95% </w:t>
      </w:r>
      <w:proofErr w:type="spellStart"/>
      <w:r w:rsidR="008046FD" w:rsidRPr="008046FD">
        <w:rPr>
          <w:sz w:val="22"/>
          <w:szCs w:val="22"/>
        </w:rPr>
        <w:t>confidence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intervals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CIs</w:t>
      </w:r>
      <w:proofErr w:type="spellEnd"/>
      <w:r w:rsidR="008046FD" w:rsidRPr="008046FD">
        <w:rPr>
          <w:sz w:val="22"/>
          <w:szCs w:val="22"/>
        </w:rPr>
        <w:t xml:space="preserve">) from </w:t>
      </w:r>
      <w:proofErr w:type="spellStart"/>
      <w:r w:rsidR="008046FD" w:rsidRPr="008046FD">
        <w:rPr>
          <w:sz w:val="22"/>
          <w:szCs w:val="22"/>
        </w:rPr>
        <w:t>distributed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DLMs</w:t>
      </w:r>
      <w:proofErr w:type="spellEnd"/>
      <w:r w:rsidR="008046FD" w:rsidRPr="008046FD">
        <w:rPr>
          <w:sz w:val="22"/>
          <w:szCs w:val="22"/>
        </w:rPr>
        <w:t xml:space="preserve">) </w:t>
      </w:r>
      <w:proofErr w:type="spellStart"/>
      <w:r w:rsidR="008046FD" w:rsidRPr="008046FD">
        <w:rPr>
          <w:sz w:val="22"/>
          <w:szCs w:val="22"/>
        </w:rPr>
        <w:t>fitted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194B6A">
        <w:rPr>
          <w:sz w:val="22"/>
          <w:szCs w:val="22"/>
        </w:rPr>
        <w:t xml:space="preserve">Cox </w:t>
      </w:r>
      <w:proofErr w:type="spellStart"/>
      <w:r w:rsidR="008046FD" w:rsidRPr="008046FD">
        <w:rPr>
          <w:sz w:val="22"/>
          <w:szCs w:val="22"/>
        </w:rPr>
        <w:t>regression</w:t>
      </w:r>
      <w:proofErr w:type="spellEnd"/>
      <w:r w:rsidR="008046FD" w:rsidRPr="008046FD">
        <w:rPr>
          <w:sz w:val="22"/>
          <w:szCs w:val="22"/>
        </w:rPr>
        <w:t xml:space="preserve">. </w:t>
      </w:r>
      <w:proofErr w:type="spellStart"/>
      <w:r w:rsidR="008046FD" w:rsidRPr="008046FD">
        <w:rPr>
          <w:sz w:val="22"/>
          <w:szCs w:val="22"/>
        </w:rPr>
        <w:t>Each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point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reflects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association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between</w:t>
      </w:r>
      <w:proofErr w:type="spellEnd"/>
      <w:r w:rsidR="00972024">
        <w:rPr>
          <w:sz w:val="22"/>
          <w:szCs w:val="22"/>
        </w:rPr>
        <w:t xml:space="preserve"> </w:t>
      </w:r>
      <w:r w:rsidR="00972024" w:rsidRPr="00972024">
        <w:rPr>
          <w:sz w:val="22"/>
          <w:szCs w:val="22"/>
          <w:lang w:val="en-US"/>
        </w:rPr>
        <w:sym w:font="Symbol" w:char="F044"/>
      </w:r>
      <w:r w:rsidR="00972024" w:rsidRPr="00972024">
        <w:rPr>
          <w:sz w:val="22"/>
          <w:szCs w:val="22"/>
          <w:lang w:val="en-US"/>
        </w:rPr>
        <w:t>+ 1 IQR</w:t>
      </w:r>
      <w:r w:rsidR="00972024" w:rsidRPr="00972024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to</w:t>
      </w:r>
      <w:proofErr w:type="spellEnd"/>
      <w:r w:rsidR="008046FD" w:rsidRPr="008046FD">
        <w:rPr>
          <w:sz w:val="22"/>
          <w:szCs w:val="22"/>
        </w:rPr>
        <w:t xml:space="preserve"> air </w:t>
      </w:r>
      <w:proofErr w:type="spellStart"/>
      <w:r w:rsidR="008046FD" w:rsidRPr="008046FD">
        <w:rPr>
          <w:sz w:val="22"/>
          <w:szCs w:val="22"/>
        </w:rPr>
        <w:t>pollutants</w:t>
      </w:r>
      <w:proofErr w:type="spellEnd"/>
      <w:r w:rsidR="008046FD" w:rsidRPr="008046FD">
        <w:rPr>
          <w:sz w:val="22"/>
          <w:szCs w:val="22"/>
        </w:rPr>
        <w:t xml:space="preserve"> (PM</w:t>
      </w:r>
      <w:r w:rsidR="00194B6A">
        <w:rPr>
          <w:sz w:val="22"/>
          <w:szCs w:val="22"/>
        </w:rPr>
        <w:t>2.5</w:t>
      </w:r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levoglucosan</w:t>
      </w:r>
      <w:proofErr w:type="spellEnd"/>
      <w:r w:rsidR="008046FD" w:rsidRPr="008046FD">
        <w:rPr>
          <w:sz w:val="22"/>
          <w:szCs w:val="22"/>
        </w:rPr>
        <w:t xml:space="preserve">, and </w:t>
      </w:r>
      <w:proofErr w:type="spellStart"/>
      <w:r w:rsidR="008046FD" w:rsidRPr="008046FD">
        <w:rPr>
          <w:sz w:val="22"/>
          <w:szCs w:val="22"/>
        </w:rPr>
        <w:t>potassium</w:t>
      </w:r>
      <w:proofErr w:type="spellEnd"/>
      <w:r w:rsidR="008046FD" w:rsidRPr="008046FD">
        <w:rPr>
          <w:sz w:val="22"/>
          <w:szCs w:val="22"/>
        </w:rPr>
        <w:t xml:space="preserve"> [K]) at a </w:t>
      </w:r>
      <w:proofErr w:type="spellStart"/>
      <w:r w:rsidR="008046FD" w:rsidRPr="008046FD">
        <w:rPr>
          <w:sz w:val="22"/>
          <w:szCs w:val="22"/>
        </w:rPr>
        <w:t>specific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gestational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</w:t>
      </w:r>
      <w:proofErr w:type="spellEnd"/>
      <w:r w:rsidR="008046FD" w:rsidRPr="008046FD">
        <w:rPr>
          <w:sz w:val="22"/>
          <w:szCs w:val="22"/>
        </w:rPr>
        <w:t xml:space="preserve"> and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risk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of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preterm</w:t>
      </w:r>
      <w:proofErr w:type="spellEnd"/>
      <w:r w:rsidR="005E16BE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birth</w:t>
      </w:r>
      <w:proofErr w:type="spellEnd"/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while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simultaneously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accounting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for</w:t>
      </w:r>
      <w:proofErr w:type="spellEnd"/>
      <w:r w:rsidR="008046FD" w:rsidRPr="008046FD">
        <w:rPr>
          <w:sz w:val="22"/>
          <w:szCs w:val="22"/>
        </w:rPr>
        <w:t xml:space="preserve"> 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from </w:t>
      </w:r>
      <w:proofErr w:type="spellStart"/>
      <w:r w:rsidR="008046FD" w:rsidRPr="008046FD">
        <w:rPr>
          <w:sz w:val="22"/>
          <w:szCs w:val="22"/>
        </w:rPr>
        <w:t>previous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weeks</w:t>
      </w:r>
      <w:proofErr w:type="spellEnd"/>
      <w:r w:rsidR="008046FD" w:rsidRPr="008046FD">
        <w:rPr>
          <w:sz w:val="22"/>
          <w:szCs w:val="22"/>
        </w:rPr>
        <w:t>.</w:t>
      </w:r>
      <w:r w:rsidR="00194B6A">
        <w:rPr>
          <w:sz w:val="22"/>
          <w:szCs w:val="22"/>
        </w:rPr>
        <w:t xml:space="preserve"> </w:t>
      </w:r>
      <w:r w:rsidR="008046FD" w:rsidRPr="008046FD">
        <w:rPr>
          <w:sz w:val="22"/>
          <w:szCs w:val="22"/>
        </w:rPr>
        <w:t xml:space="preserve">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was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an</w:t>
      </w:r>
      <w:proofErr w:type="spellEnd"/>
      <w:r w:rsidR="008046FD" w:rsidRPr="008046FD">
        <w:rPr>
          <w:sz w:val="22"/>
          <w:szCs w:val="22"/>
        </w:rPr>
        <w:t xml:space="preserve"> inverse </w:t>
      </w:r>
      <w:proofErr w:type="spellStart"/>
      <w:r w:rsidR="008046FD" w:rsidRPr="008046FD">
        <w:rPr>
          <w:sz w:val="22"/>
          <w:szCs w:val="22"/>
        </w:rPr>
        <w:t>decay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weighting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function</w:t>
      </w:r>
      <w:proofErr w:type="spellEnd"/>
      <w:r w:rsidR="008046FD" w:rsidRPr="008046FD">
        <w:rPr>
          <w:sz w:val="22"/>
          <w:szCs w:val="22"/>
        </w:rPr>
        <w:t xml:space="preserve"> (1/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>)</w:t>
      </w:r>
      <w:r w:rsidR="00194B6A">
        <w:rPr>
          <w:sz w:val="22"/>
          <w:szCs w:val="22"/>
        </w:rPr>
        <w:t>.</w:t>
      </w:r>
      <w:r w:rsidR="002213E7">
        <w:rPr>
          <w:sz w:val="22"/>
          <w:szCs w:val="22"/>
        </w:rPr>
        <w:t xml:space="preserve"> </w:t>
      </w:r>
      <w:proofErr w:type="spellStart"/>
      <w:r w:rsidR="009C6D29">
        <w:rPr>
          <w:sz w:val="22"/>
          <w:szCs w:val="22"/>
        </w:rPr>
        <w:t>M</w:t>
      </w:r>
      <w:r w:rsidRPr="0091796F">
        <w:rPr>
          <w:sz w:val="22"/>
          <w:szCs w:val="22"/>
        </w:rPr>
        <w:t>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="00A13784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>
        <w:rPr>
          <w:sz w:val="22"/>
          <w:szCs w:val="22"/>
        </w:rPr>
        <w:t xml:space="preserve">S: </w:t>
      </w:r>
      <w:proofErr w:type="spellStart"/>
      <w:r w:rsidR="00CF08C0">
        <w:rPr>
          <w:sz w:val="22"/>
          <w:szCs w:val="22"/>
        </w:rPr>
        <w:t>f</w:t>
      </w:r>
      <w:r>
        <w:rPr>
          <w:sz w:val="22"/>
          <w:szCs w:val="22"/>
        </w:rPr>
        <w:t>ixed</w:t>
      </w:r>
      <w:proofErr w:type="spellEnd"/>
      <w:r>
        <w:rPr>
          <w:sz w:val="22"/>
          <w:szCs w:val="22"/>
        </w:rPr>
        <w:t xml:space="preserve">-site; LUR: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. </w:t>
      </w:r>
    </w:p>
    <w:p w14:paraId="1832BE16" w14:textId="77777777" w:rsidR="00B85A52" w:rsidRPr="00503D83" w:rsidRDefault="00B85A52">
      <w:pPr>
        <w:rPr>
          <w:sz w:val="22"/>
          <w:szCs w:val="22"/>
        </w:rPr>
      </w:pPr>
    </w:p>
    <w:sectPr w:rsidR="00B85A52" w:rsidRPr="00503D83" w:rsidSect="00F90D4B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C663BF"/>
    <w:multiLevelType w:val="multilevel"/>
    <w:tmpl w:val="DB781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83116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269A"/>
    <w:rsid w:val="00004B9C"/>
    <w:rsid w:val="0001387C"/>
    <w:rsid w:val="00015D58"/>
    <w:rsid w:val="0002059F"/>
    <w:rsid w:val="0004606E"/>
    <w:rsid w:val="000471A6"/>
    <w:rsid w:val="000614D5"/>
    <w:rsid w:val="00064698"/>
    <w:rsid w:val="00066C43"/>
    <w:rsid w:val="00070804"/>
    <w:rsid w:val="0007185D"/>
    <w:rsid w:val="000762AD"/>
    <w:rsid w:val="000819D1"/>
    <w:rsid w:val="00087159"/>
    <w:rsid w:val="00087C31"/>
    <w:rsid w:val="00093F45"/>
    <w:rsid w:val="000A197E"/>
    <w:rsid w:val="000A37AD"/>
    <w:rsid w:val="000A6B81"/>
    <w:rsid w:val="000B156C"/>
    <w:rsid w:val="000B1F3C"/>
    <w:rsid w:val="000B3BB6"/>
    <w:rsid w:val="000B4172"/>
    <w:rsid w:val="000B6B2C"/>
    <w:rsid w:val="00115AE5"/>
    <w:rsid w:val="0012123D"/>
    <w:rsid w:val="00135114"/>
    <w:rsid w:val="001505D5"/>
    <w:rsid w:val="00172669"/>
    <w:rsid w:val="00180770"/>
    <w:rsid w:val="001807B3"/>
    <w:rsid w:val="0018160F"/>
    <w:rsid w:val="001900F9"/>
    <w:rsid w:val="00194B6A"/>
    <w:rsid w:val="001A6D2D"/>
    <w:rsid w:val="001B5371"/>
    <w:rsid w:val="001B5AD1"/>
    <w:rsid w:val="001B7A0D"/>
    <w:rsid w:val="001D04C9"/>
    <w:rsid w:val="00201898"/>
    <w:rsid w:val="002022F7"/>
    <w:rsid w:val="00214D2F"/>
    <w:rsid w:val="00220093"/>
    <w:rsid w:val="002213E7"/>
    <w:rsid w:val="00237F0C"/>
    <w:rsid w:val="00241FEE"/>
    <w:rsid w:val="00242530"/>
    <w:rsid w:val="002657A9"/>
    <w:rsid w:val="00272EC7"/>
    <w:rsid w:val="00275BC9"/>
    <w:rsid w:val="002773BE"/>
    <w:rsid w:val="00280AEC"/>
    <w:rsid w:val="002937D1"/>
    <w:rsid w:val="0029471F"/>
    <w:rsid w:val="002A4BE8"/>
    <w:rsid w:val="002D41C7"/>
    <w:rsid w:val="002E120C"/>
    <w:rsid w:val="002E38EE"/>
    <w:rsid w:val="002F62D8"/>
    <w:rsid w:val="002F6728"/>
    <w:rsid w:val="00322098"/>
    <w:rsid w:val="00323BE4"/>
    <w:rsid w:val="003300C7"/>
    <w:rsid w:val="00332AF3"/>
    <w:rsid w:val="00335C2E"/>
    <w:rsid w:val="00340EFB"/>
    <w:rsid w:val="00361306"/>
    <w:rsid w:val="00363AB1"/>
    <w:rsid w:val="00376AB1"/>
    <w:rsid w:val="003928AE"/>
    <w:rsid w:val="00393C14"/>
    <w:rsid w:val="00395171"/>
    <w:rsid w:val="003951D1"/>
    <w:rsid w:val="003A6D1C"/>
    <w:rsid w:val="003C1FDF"/>
    <w:rsid w:val="003C6FE3"/>
    <w:rsid w:val="003D13EF"/>
    <w:rsid w:val="003D1EBB"/>
    <w:rsid w:val="00403C75"/>
    <w:rsid w:val="00412C42"/>
    <w:rsid w:val="00415ED8"/>
    <w:rsid w:val="00422C46"/>
    <w:rsid w:val="00435333"/>
    <w:rsid w:val="00454CF5"/>
    <w:rsid w:val="00461672"/>
    <w:rsid w:val="00462609"/>
    <w:rsid w:val="00463AD9"/>
    <w:rsid w:val="0046485B"/>
    <w:rsid w:val="00467845"/>
    <w:rsid w:val="00472B7B"/>
    <w:rsid w:val="00485198"/>
    <w:rsid w:val="004A0C94"/>
    <w:rsid w:val="004B0E8D"/>
    <w:rsid w:val="004B680C"/>
    <w:rsid w:val="004B6B4E"/>
    <w:rsid w:val="004C04E4"/>
    <w:rsid w:val="004C3CEC"/>
    <w:rsid w:val="004D3851"/>
    <w:rsid w:val="004E38D1"/>
    <w:rsid w:val="004F5577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47F05"/>
    <w:rsid w:val="0055753B"/>
    <w:rsid w:val="00564CDE"/>
    <w:rsid w:val="00565ED2"/>
    <w:rsid w:val="00573949"/>
    <w:rsid w:val="0058024A"/>
    <w:rsid w:val="00580883"/>
    <w:rsid w:val="00585654"/>
    <w:rsid w:val="00590AFD"/>
    <w:rsid w:val="005939E8"/>
    <w:rsid w:val="005A06AD"/>
    <w:rsid w:val="005B3881"/>
    <w:rsid w:val="005C16D1"/>
    <w:rsid w:val="005C38A9"/>
    <w:rsid w:val="005D0535"/>
    <w:rsid w:val="005D3FF3"/>
    <w:rsid w:val="005D6898"/>
    <w:rsid w:val="005E16BE"/>
    <w:rsid w:val="005E2B45"/>
    <w:rsid w:val="005F153C"/>
    <w:rsid w:val="005F7858"/>
    <w:rsid w:val="00606A6D"/>
    <w:rsid w:val="00616C34"/>
    <w:rsid w:val="00620429"/>
    <w:rsid w:val="00620A3D"/>
    <w:rsid w:val="00660C25"/>
    <w:rsid w:val="00661983"/>
    <w:rsid w:val="006635BF"/>
    <w:rsid w:val="006635CB"/>
    <w:rsid w:val="006637E5"/>
    <w:rsid w:val="006648C2"/>
    <w:rsid w:val="00670877"/>
    <w:rsid w:val="0067155E"/>
    <w:rsid w:val="00672E71"/>
    <w:rsid w:val="00674795"/>
    <w:rsid w:val="006905E7"/>
    <w:rsid w:val="00694B63"/>
    <w:rsid w:val="006B2747"/>
    <w:rsid w:val="006C1FB4"/>
    <w:rsid w:val="006C34B4"/>
    <w:rsid w:val="006E534D"/>
    <w:rsid w:val="006E626C"/>
    <w:rsid w:val="006F2A1A"/>
    <w:rsid w:val="007021E2"/>
    <w:rsid w:val="00703668"/>
    <w:rsid w:val="00710DE2"/>
    <w:rsid w:val="00714751"/>
    <w:rsid w:val="0071746D"/>
    <w:rsid w:val="00746E09"/>
    <w:rsid w:val="0075517F"/>
    <w:rsid w:val="00787D40"/>
    <w:rsid w:val="00790923"/>
    <w:rsid w:val="0079233D"/>
    <w:rsid w:val="007939F4"/>
    <w:rsid w:val="0079710E"/>
    <w:rsid w:val="007A6B83"/>
    <w:rsid w:val="007A7896"/>
    <w:rsid w:val="007B660B"/>
    <w:rsid w:val="007C291B"/>
    <w:rsid w:val="007D0C6D"/>
    <w:rsid w:val="007D40C6"/>
    <w:rsid w:val="007F30B9"/>
    <w:rsid w:val="007F7C78"/>
    <w:rsid w:val="008006F6"/>
    <w:rsid w:val="00802F97"/>
    <w:rsid w:val="008046FD"/>
    <w:rsid w:val="00805821"/>
    <w:rsid w:val="0081083B"/>
    <w:rsid w:val="00813C3A"/>
    <w:rsid w:val="00815253"/>
    <w:rsid w:val="00822768"/>
    <w:rsid w:val="00827A1C"/>
    <w:rsid w:val="00860258"/>
    <w:rsid w:val="00864A82"/>
    <w:rsid w:val="0087493A"/>
    <w:rsid w:val="00875CCE"/>
    <w:rsid w:val="00886353"/>
    <w:rsid w:val="008A1E1B"/>
    <w:rsid w:val="008A3AE8"/>
    <w:rsid w:val="008A69F2"/>
    <w:rsid w:val="008A6B6D"/>
    <w:rsid w:val="008B4D5E"/>
    <w:rsid w:val="008C2F4A"/>
    <w:rsid w:val="008C5526"/>
    <w:rsid w:val="008C6525"/>
    <w:rsid w:val="008D77F7"/>
    <w:rsid w:val="008E051D"/>
    <w:rsid w:val="008E35CA"/>
    <w:rsid w:val="008F291F"/>
    <w:rsid w:val="008F3579"/>
    <w:rsid w:val="008F3946"/>
    <w:rsid w:val="00900E8D"/>
    <w:rsid w:val="00901AE4"/>
    <w:rsid w:val="00910322"/>
    <w:rsid w:val="0091796F"/>
    <w:rsid w:val="00934AD0"/>
    <w:rsid w:val="009374A5"/>
    <w:rsid w:val="00950C02"/>
    <w:rsid w:val="00954F1B"/>
    <w:rsid w:val="00972024"/>
    <w:rsid w:val="0097477B"/>
    <w:rsid w:val="00980F8B"/>
    <w:rsid w:val="009C3FC1"/>
    <w:rsid w:val="009C5F42"/>
    <w:rsid w:val="009C6D29"/>
    <w:rsid w:val="009D4108"/>
    <w:rsid w:val="009D6DC9"/>
    <w:rsid w:val="009E1300"/>
    <w:rsid w:val="009E23BA"/>
    <w:rsid w:val="009E27AC"/>
    <w:rsid w:val="00A00BFB"/>
    <w:rsid w:val="00A0231D"/>
    <w:rsid w:val="00A02AC6"/>
    <w:rsid w:val="00A13784"/>
    <w:rsid w:val="00A13AEF"/>
    <w:rsid w:val="00A177FA"/>
    <w:rsid w:val="00A17C48"/>
    <w:rsid w:val="00A24306"/>
    <w:rsid w:val="00A244CA"/>
    <w:rsid w:val="00A24606"/>
    <w:rsid w:val="00A24B6E"/>
    <w:rsid w:val="00A35AAF"/>
    <w:rsid w:val="00A52956"/>
    <w:rsid w:val="00A55730"/>
    <w:rsid w:val="00A65580"/>
    <w:rsid w:val="00A66508"/>
    <w:rsid w:val="00A844C4"/>
    <w:rsid w:val="00A90D8D"/>
    <w:rsid w:val="00AB5194"/>
    <w:rsid w:val="00AC1A39"/>
    <w:rsid w:val="00AC1D24"/>
    <w:rsid w:val="00AC3F07"/>
    <w:rsid w:val="00AD7186"/>
    <w:rsid w:val="00AE33F2"/>
    <w:rsid w:val="00AF622D"/>
    <w:rsid w:val="00B13AB2"/>
    <w:rsid w:val="00B15CE9"/>
    <w:rsid w:val="00B17550"/>
    <w:rsid w:val="00B17E04"/>
    <w:rsid w:val="00B205B4"/>
    <w:rsid w:val="00B21F8B"/>
    <w:rsid w:val="00B26683"/>
    <w:rsid w:val="00B4079E"/>
    <w:rsid w:val="00B5325A"/>
    <w:rsid w:val="00B63108"/>
    <w:rsid w:val="00B85A52"/>
    <w:rsid w:val="00BA0A1B"/>
    <w:rsid w:val="00BB438D"/>
    <w:rsid w:val="00BB50E9"/>
    <w:rsid w:val="00BC08AB"/>
    <w:rsid w:val="00BC1536"/>
    <w:rsid w:val="00BC34B4"/>
    <w:rsid w:val="00BC3E09"/>
    <w:rsid w:val="00BD350D"/>
    <w:rsid w:val="00BE1550"/>
    <w:rsid w:val="00C06FFE"/>
    <w:rsid w:val="00C1260D"/>
    <w:rsid w:val="00C17CC3"/>
    <w:rsid w:val="00C17F21"/>
    <w:rsid w:val="00C21DCD"/>
    <w:rsid w:val="00C47607"/>
    <w:rsid w:val="00C54D22"/>
    <w:rsid w:val="00C57074"/>
    <w:rsid w:val="00C603FD"/>
    <w:rsid w:val="00C6462C"/>
    <w:rsid w:val="00C70BFA"/>
    <w:rsid w:val="00C8073F"/>
    <w:rsid w:val="00C8400B"/>
    <w:rsid w:val="00C921FB"/>
    <w:rsid w:val="00C942FB"/>
    <w:rsid w:val="00C95EAD"/>
    <w:rsid w:val="00CA2541"/>
    <w:rsid w:val="00CB2E09"/>
    <w:rsid w:val="00CC1C45"/>
    <w:rsid w:val="00CC20FF"/>
    <w:rsid w:val="00CD672D"/>
    <w:rsid w:val="00CE05D3"/>
    <w:rsid w:val="00CE745F"/>
    <w:rsid w:val="00CE7AF4"/>
    <w:rsid w:val="00CF0304"/>
    <w:rsid w:val="00CF08C0"/>
    <w:rsid w:val="00CF24FE"/>
    <w:rsid w:val="00CF55AD"/>
    <w:rsid w:val="00CF667A"/>
    <w:rsid w:val="00D13CDD"/>
    <w:rsid w:val="00D25A98"/>
    <w:rsid w:val="00D351BD"/>
    <w:rsid w:val="00D46C7C"/>
    <w:rsid w:val="00D504B0"/>
    <w:rsid w:val="00D5242A"/>
    <w:rsid w:val="00D54EEA"/>
    <w:rsid w:val="00D5685F"/>
    <w:rsid w:val="00DA457E"/>
    <w:rsid w:val="00DA5D52"/>
    <w:rsid w:val="00DB61F3"/>
    <w:rsid w:val="00DF25D2"/>
    <w:rsid w:val="00DF2ADC"/>
    <w:rsid w:val="00E217A9"/>
    <w:rsid w:val="00E21A27"/>
    <w:rsid w:val="00E27676"/>
    <w:rsid w:val="00E32275"/>
    <w:rsid w:val="00E32E6C"/>
    <w:rsid w:val="00E606B0"/>
    <w:rsid w:val="00E659DB"/>
    <w:rsid w:val="00E72B23"/>
    <w:rsid w:val="00E84A86"/>
    <w:rsid w:val="00E84EDF"/>
    <w:rsid w:val="00E91B6D"/>
    <w:rsid w:val="00E92299"/>
    <w:rsid w:val="00E94B0C"/>
    <w:rsid w:val="00EA7D42"/>
    <w:rsid w:val="00EB1F83"/>
    <w:rsid w:val="00EB229C"/>
    <w:rsid w:val="00EB3972"/>
    <w:rsid w:val="00EB5319"/>
    <w:rsid w:val="00EB7466"/>
    <w:rsid w:val="00EC3289"/>
    <w:rsid w:val="00EC4215"/>
    <w:rsid w:val="00ED0AA0"/>
    <w:rsid w:val="00ED1E2D"/>
    <w:rsid w:val="00ED4BE1"/>
    <w:rsid w:val="00ED7E80"/>
    <w:rsid w:val="00F0691B"/>
    <w:rsid w:val="00F151FA"/>
    <w:rsid w:val="00F35B31"/>
    <w:rsid w:val="00F40F2F"/>
    <w:rsid w:val="00F4264A"/>
    <w:rsid w:val="00F4348F"/>
    <w:rsid w:val="00F550A1"/>
    <w:rsid w:val="00F562D5"/>
    <w:rsid w:val="00F607CD"/>
    <w:rsid w:val="00F85415"/>
    <w:rsid w:val="00F8669C"/>
    <w:rsid w:val="00F90D4B"/>
    <w:rsid w:val="00FD014A"/>
    <w:rsid w:val="00FD415B"/>
    <w:rsid w:val="00FD5D95"/>
    <w:rsid w:val="00FE21F6"/>
    <w:rsid w:val="00FF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9</Pages>
  <Words>1614</Words>
  <Characters>10366</Characters>
  <Application>Microsoft Office Word</Application>
  <DocSecurity>0</DocSecurity>
  <Lines>259</Lines>
  <Paragraphs>121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331</cp:revision>
  <dcterms:created xsi:type="dcterms:W3CDTF">2026-03-01T21:46:00Z</dcterms:created>
  <dcterms:modified xsi:type="dcterms:W3CDTF">2026-07-17T22:45:00Z</dcterms:modified>
</cp:coreProperties>
</file>