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77777777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ipervnculo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47DB4CB1" w14:textId="77777777" w:rsidR="00880AEA" w:rsidRDefault="00880AEA" w:rsidP="00880AE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Table 1. Descriptive characteristics of the study population according to birth outcomes.</w:t>
      </w:r>
    </w:p>
    <w:tbl>
      <w:tblPr>
        <w:tblW w:w="1247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8"/>
        <w:gridCol w:w="1701"/>
        <w:gridCol w:w="1701"/>
        <w:gridCol w:w="1701"/>
        <w:gridCol w:w="1701"/>
        <w:gridCol w:w="1983"/>
        <w:gridCol w:w="1559"/>
      </w:tblGrid>
      <w:tr w:rsidR="00FF0CE4" w:rsidRPr="00875CCE" w14:paraId="209E9CC9" w14:textId="672AE439" w:rsidTr="004123C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361580BA" w14:textId="77777777" w:rsidR="00FF0CE4" w:rsidRPr="00875CCE" w:rsidRDefault="00FF0CE4" w:rsidP="00676BEB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599A1002" w14:textId="59E46BA8" w:rsidR="00FF0CE4" w:rsidRPr="00875CCE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Study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A036DF7" w14:textId="3E9C614E" w:rsidR="00FF0CE4" w:rsidRPr="00875CCE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Population</w:t>
            </w:r>
            <w:proofErr w:type="spellEnd"/>
          </w:p>
        </w:tc>
        <w:tc>
          <w:tcPr>
            <w:tcW w:w="354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823DDD" w14:textId="47C94D87" w:rsidR="00FF0CE4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Weighted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</w:tr>
      <w:tr w:rsidR="00FF0CE4" w:rsidRPr="00875CCE" w14:paraId="47AB2650" w14:textId="6976D499" w:rsidTr="00560639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1A03C8" w14:textId="77777777" w:rsidR="00FF0CE4" w:rsidRPr="00875CCE" w:rsidRDefault="00FF0CE4" w:rsidP="00FF0CE4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FF58F" w14:textId="77777777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4C49FC" w14:textId="77777777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73B9" w14:textId="6E060335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CB7ACA" w14:textId="1B24DCA3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2FF3045" w14:textId="7795BC49" w:rsidR="00FF0CE4" w:rsidRPr="00875CCE" w:rsidRDefault="00FF0CE4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EC6F216" w14:textId="46653D8C" w:rsidR="00FF0CE4" w:rsidRPr="00875CCE" w:rsidRDefault="00FF0CE4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FF0CE4" w:rsidRPr="00875CCE" w14:paraId="43D3FC41" w14:textId="4ED13D56" w:rsidTr="00560639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E9B4A4" w14:textId="77777777" w:rsidR="00FF0CE4" w:rsidRPr="00875CCE" w:rsidRDefault="00FF0CE4" w:rsidP="00FF0CE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C3A86F" w14:textId="77777777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30216E49" w14:textId="77777777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D8BC8" w14:textId="263F3366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  <w:r>
              <w:rPr>
                <w:sz w:val="22"/>
                <w:szCs w:val="22"/>
              </w:rPr>
              <w:t xml:space="preserve"> </w:t>
            </w: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A8733D" w14:textId="009A86EE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40382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1E33F" w14:textId="541042BC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2179 </w:t>
            </w:r>
            <w:r w:rsidRPr="00875CCE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5</w:t>
            </w:r>
            <w:r w:rsidRPr="00875CCE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>4</w:t>
            </w:r>
            <w:r w:rsidRPr="00875CCE">
              <w:rPr>
                <w:sz w:val="22"/>
                <w:szCs w:val="22"/>
              </w:rPr>
              <w:t>%)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36DF7" w14:textId="77777777" w:rsidR="00921AA9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 xml:space="preserve">Sum w=40594 </w:t>
            </w:r>
          </w:p>
          <w:p w14:paraId="06CF4D19" w14:textId="6D81FCBC" w:rsidR="00FF0CE4" w:rsidRPr="00875CCE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=15398)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2AFBBC" w14:textId="55386870" w:rsidR="00FF0CE4" w:rsidRPr="00875CCE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Sum w=4461 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=1326)</w:t>
            </w:r>
          </w:p>
        </w:tc>
      </w:tr>
      <w:tr w:rsidR="00E215F2" w:rsidRPr="00875CCE" w14:paraId="7CF008EB" w14:textId="2F39AC9C" w:rsidTr="00E215F2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6812879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Birth</w:t>
            </w:r>
            <w:proofErr w:type="spellEnd"/>
            <w:r w:rsidRPr="00875CC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3FA8227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C5FBDA1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FFA8A73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99E4A1F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right w:val="nil"/>
            </w:tcBorders>
          </w:tcPr>
          <w:p w14:paraId="2A3E219E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</w:tcPr>
          <w:p w14:paraId="529FBA7B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556562" w:rsidRPr="00875CCE" w14:paraId="0B27D929" w14:textId="7AA7BEE7" w:rsidTr="00B014CD">
        <w:trPr>
          <w:trHeight w:val="300"/>
          <w:jc w:val="center"/>
        </w:trPr>
        <w:tc>
          <w:tcPr>
            <w:tcW w:w="2128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F9323C6" w14:textId="77777777" w:rsidR="00556562" w:rsidRPr="00875CCE" w:rsidRDefault="00556562" w:rsidP="0055656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AD014E8" w14:textId="1FBD4B6F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4BBEE80A" w14:textId="74EE1A69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A6B7" w14:textId="49C125E8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38.6 (1.5)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380A794" w14:textId="281F5191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34.3 (2.1)</w:t>
            </w: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  <w:vAlign w:val="bottom"/>
          </w:tcPr>
          <w:p w14:paraId="1F1796AC" w14:textId="2318CE17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38.7 (2.1)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vAlign w:val="bottom"/>
          </w:tcPr>
          <w:p w14:paraId="10539B35" w14:textId="09A7134A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34.0 (2.2)</w:t>
            </w:r>
          </w:p>
        </w:tc>
      </w:tr>
      <w:tr w:rsidR="00556562" w:rsidRPr="00875CCE" w14:paraId="6AA5CDE5" w14:textId="311B6014" w:rsidTr="00E55E66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C2B551" w14:textId="77777777" w:rsidR="00556562" w:rsidRPr="00875CCE" w:rsidRDefault="00556562" w:rsidP="0055656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29979" w14:textId="04A1516E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50.6% (n=7787)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6A7E0" w14:textId="73556FCC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56.7% (n=752)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30BF4" w14:textId="0ED7B7E7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49.1% (n=19831)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E3F5F" w14:textId="723F6235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42.3% (n=921)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49478D" w14:textId="1B92C4AC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50.8%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41A81A" w14:textId="22A5CB4C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55.1%</w:t>
            </w:r>
          </w:p>
        </w:tc>
      </w:tr>
      <w:tr w:rsidR="00556562" w:rsidRPr="00875CCE" w14:paraId="39C759F2" w14:textId="22A8EA1B" w:rsidTr="00033F55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D8C957" w14:textId="0D59FE6B" w:rsidR="00556562" w:rsidRPr="00875CCE" w:rsidRDefault="00556562" w:rsidP="0055656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Birth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Weight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1182D" w14:textId="592558C4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3375.4 (581.4)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93CB4" w14:textId="77CD41A0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2364.9 (658.0)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AB4BB" w14:textId="6EFFE920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3391.3 (510.4)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466FE" w14:textId="0192E85F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2378.9 (630.6)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9C1AD" w14:textId="692205AE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3337.8 (612.8)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29CA47" w14:textId="5940C085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2317.0 (647.5)</w:t>
            </w:r>
          </w:p>
        </w:tc>
      </w:tr>
      <w:tr w:rsidR="00E215F2" w:rsidRPr="00875CCE" w14:paraId="66E123F3" w14:textId="15EFA270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D27DD8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294A5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7D5B3A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19F61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EC27DF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4E081E92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5374E73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820AC8" w:rsidRPr="00875CCE" w14:paraId="6680063C" w14:textId="747C7588" w:rsidTr="001354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D1EDB" w14:textId="77777777" w:rsidR="00820AC8" w:rsidRPr="00875CCE" w:rsidRDefault="00820AC8" w:rsidP="00820AC8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05A1E1" w14:textId="3C907EE8" w:rsidR="00820AC8" w:rsidRPr="007D42D0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202B47" w14:textId="4B3374F3" w:rsidR="00820AC8" w:rsidRPr="007D42D0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903E9" w14:textId="04CEE945" w:rsidR="00820AC8" w:rsidRPr="00BB22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87AF34" w14:textId="3D76392B" w:rsidR="00820AC8" w:rsidRPr="00BB22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28.1 (7.3)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BEBDEA" w14:textId="48F5007E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B5E5FA" w14:textId="7A20C4D3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29.9 (6.9)</w:t>
            </w:r>
          </w:p>
        </w:tc>
      </w:tr>
      <w:tr w:rsidR="00E215F2" w:rsidRPr="00875CCE" w14:paraId="7B1F2517" w14:textId="16C2A1C6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74E341" w14:textId="77777777" w:rsidR="00E215F2" w:rsidRPr="00875CCE" w:rsidRDefault="00E215F2" w:rsidP="00676BEB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3EE10B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4C582F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DFE037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948FD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73D31F7B" w14:textId="77777777" w:rsidR="00E215F2" w:rsidRPr="00875C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43C4EFBD" w14:textId="77777777" w:rsidR="00E215F2" w:rsidRPr="00875C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820AC8" w:rsidRPr="00875CCE" w14:paraId="29F16B5C" w14:textId="51D79E05" w:rsidTr="008712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DED3F8" w14:textId="77777777" w:rsidR="00820AC8" w:rsidRPr="00875CCE" w:rsidRDefault="00820AC8" w:rsidP="00820AC8">
            <w:pPr>
              <w:rPr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or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6D199" w14:textId="251D77C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13.2% (n=2029)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53A1D7" w14:textId="06CB654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10.7% (n=142)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484FB" w14:textId="06F190CF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10.8% (n=4370)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1E5CC9" w14:textId="2FC903C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10.7% (n=233)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CDD33" w14:textId="4B5ADE34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D604C0" w14:textId="0B0C7D6C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6.7%</w:t>
            </w:r>
          </w:p>
        </w:tc>
      </w:tr>
      <w:tr w:rsidR="00820AC8" w:rsidRPr="00875CCE" w14:paraId="2639246F" w14:textId="34D3C7AC" w:rsidTr="008712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07C45" w14:textId="77777777" w:rsidR="00820AC8" w:rsidRPr="00875CCE" w:rsidRDefault="00820AC8" w:rsidP="00820AC8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C205B" w14:textId="708D4196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66.1% (n=10178)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92333B" w14:textId="5EC75EF8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58.7% (n=779)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40EB1" w14:textId="18BACC7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53.2% (n=21486)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744EE1" w14:textId="18C63E53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50.9% (n=1109)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8DC519" w14:textId="62D1AA07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53.2%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9FD3F2" w14:textId="664F1687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37.3%</w:t>
            </w:r>
          </w:p>
        </w:tc>
      </w:tr>
      <w:tr w:rsidR="00820AC8" w:rsidRPr="00875CCE" w14:paraId="2D67B282" w14:textId="448CED08" w:rsidTr="0004216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37800D" w14:textId="77777777" w:rsidR="00820AC8" w:rsidRPr="00875CCE" w:rsidRDefault="00820AC8" w:rsidP="00820AC8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3868BC" w14:textId="0D88800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20.5% (n=3163)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6D16F" w14:textId="7238A22D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30.3% (n=402)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D60B3" w14:textId="2A8C422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36.0% (n=14526)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23708B" w14:textId="7316531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38.4% (n=837)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51359" w14:textId="3A0FDF5F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6E3734" w14:textId="04F38690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55.9%</w:t>
            </w:r>
          </w:p>
        </w:tc>
      </w:tr>
      <w:tr w:rsidR="00820AC8" w:rsidRPr="00875CCE" w14:paraId="063CD8BE" w14:textId="56242C02" w:rsidTr="00EC3BAA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37FF49" w14:textId="77777777" w:rsidR="00820AC8" w:rsidRPr="00875CCE" w:rsidRDefault="00820AC8" w:rsidP="00820AC8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9A076" w14:textId="7315454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68.6% (n=10568)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9D9BF8" w14:textId="0A965E1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56.6% (n=751)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54F6A" w14:textId="0CE14C6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55.6% (n=22457)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45293" w14:textId="5569281C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53.5% (n=1166)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AAC1A" w14:textId="295C9736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B92BDB" w14:textId="36E0514F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</w:tr>
      <w:tr w:rsidR="00E215F2" w:rsidRPr="00875CCE" w14:paraId="1B150FB2" w14:textId="33460994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34AFD8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4AE1A4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F00D4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8FC452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6B5F91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47E7927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0EA2FD6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82B04" w:rsidRPr="00875CCE" w14:paraId="773D60AE" w14:textId="3A538133" w:rsidTr="00A630B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07EF3E" w14:textId="77777777" w:rsidR="00082B04" w:rsidRPr="00875CCE" w:rsidRDefault="00082B04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1CD40" w14:textId="32D8A9B2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17.3% (n=2661)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DC0524" w14:textId="4E24DDD5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14.8% (n=196)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DF757" w14:textId="00BE0C83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21.8% (n=8805)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C6A677" w14:textId="1CB5F160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20.9% (n=455)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C3178B" w14:textId="0480953B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9056DF" w14:textId="3B8C98AA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13.8%</w:t>
            </w:r>
          </w:p>
        </w:tc>
      </w:tr>
      <w:tr w:rsidR="00082B04" w:rsidRPr="00875CCE" w14:paraId="3514157D" w14:textId="00F7A846" w:rsidTr="00A630B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B2E987" w14:textId="77777777" w:rsidR="00082B04" w:rsidRPr="00875CCE" w:rsidRDefault="00082B04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5A341" w14:textId="13B17787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82.7% (n=12737)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4CBD5" w14:textId="20C74085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85.2% (n=1130)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C6E56" w14:textId="26B5ED07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78.2% (n=31577)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1CFC7" w14:textId="0493F171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79.1% (n=1724)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E4DA43" w14:textId="4618DF74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83.1%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FF3E4D" w14:textId="1B84DAB5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86.2%</w:t>
            </w:r>
          </w:p>
        </w:tc>
      </w:tr>
      <w:tr w:rsidR="00E215F2" w:rsidRPr="00875CCE" w14:paraId="1B352804" w14:textId="0904F2F3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8920AB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B72C2B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26449E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231074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3B0EAD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66C31E89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DE8F7F2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F05CD8" w:rsidRPr="00875CCE" w14:paraId="6601F759" w14:textId="31F60F96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CD6CD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95CE6" w14:textId="38B35B7C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3.7% (n=575)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DC902" w14:textId="74E39424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4.0% (n=53)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52951" w14:textId="4492C5F1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12.7% (n=5115)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EEF3B" w14:textId="70F4E22A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11.3% (n=247)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B56B8" w14:textId="728A3F3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C0C768" w14:textId="25288E6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3.0%</w:t>
            </w:r>
          </w:p>
        </w:tc>
      </w:tr>
      <w:tr w:rsidR="00F05CD8" w:rsidRPr="00875CCE" w14:paraId="5AD05E20" w14:textId="2306D877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AFA01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5EF0D" w14:textId="61E5AA44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13.6% (n=2099)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094C6" w14:textId="24966B35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12.0% (n=159)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83B9C" w14:textId="66231FE4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12.5% (n=5039)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394AE" w14:textId="3B8A8045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(n=271)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5A1448" w14:textId="7653349A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12.6%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AB1576" w14:textId="3EBFBDFE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11.5%</w:t>
            </w:r>
          </w:p>
        </w:tc>
      </w:tr>
      <w:tr w:rsidR="00F05CD8" w:rsidRPr="00875CCE" w14:paraId="594395A1" w14:textId="4CD36F4D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7CAD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E66F0" w14:textId="2004F87E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14.2% (n=2180)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FD92E" w14:textId="003B78EE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12.4% (n=164)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BAB4E" w14:textId="6256D8D5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(n=5027)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790E6" w14:textId="1F1B3288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11.1% (n=241)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A31D4" w14:textId="057B4B96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61BEAD" w14:textId="5F91C607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10.6%</w:t>
            </w:r>
          </w:p>
        </w:tc>
      </w:tr>
      <w:tr w:rsidR="00F05CD8" w:rsidRPr="00875CCE" w14:paraId="4A1EDD9D" w14:textId="74A532F3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D02FC9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F3E2" w14:textId="477DCE00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(n=2135)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9F1FA" w14:textId="0AC4E00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11.5% (n=152)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EB99" w14:textId="2DA2F372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12.6% (n=5085)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F1604" w14:textId="5618A9AA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11.0% (n=239)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86D4B" w14:textId="548F6C24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A09442" w14:textId="638F5285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10.6%</w:t>
            </w:r>
          </w:p>
        </w:tc>
      </w:tr>
      <w:tr w:rsidR="00F05CD8" w:rsidRPr="00875CCE" w14:paraId="51604B4B" w14:textId="68CC54E5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8BF4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FE30F" w14:textId="6AA22D6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13.5% (n=2073)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69A7B" w14:textId="349B2C45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(n=193)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126F7" w14:textId="0D66D88D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12.3% (n=4954)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0BA1B" w14:textId="177D3C90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13.4% (n=291)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EEDD7" w14:textId="700CAA3A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E1BA33" w14:textId="7F1E3EC8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</w:tr>
      <w:tr w:rsidR="00F05CD8" w:rsidRPr="00875CCE" w14:paraId="7A58CF8C" w14:textId="3F56ABF9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356CDC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E3459" w14:textId="152D308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(n=2246)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B20E9" w14:textId="30B8CE5D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15.4% (n=204)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A57BF" w14:textId="3AF39996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12.9% (n=5209)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510B4" w14:textId="7BDEC7B9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13.1% (n=285)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052098" w14:textId="720BF72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103E81" w14:textId="405AC171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16.2%</w:t>
            </w:r>
          </w:p>
        </w:tc>
      </w:tr>
      <w:tr w:rsidR="00F05CD8" w:rsidRPr="00875CCE" w14:paraId="7EE55D8E" w14:textId="1578ECE4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F3734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59DC9" w14:textId="4EBADEC2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(n=2143)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2DDF8" w14:textId="1DC2DF0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15.2% (n=201)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A448B" w14:textId="36BD52B4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12.8% (n=5153)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44CFB" w14:textId="50D5092E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14.4% (n=313)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A3CC53" w14:textId="3D5C3F94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15.3%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24949C" w14:textId="69777617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16.3%</w:t>
            </w:r>
          </w:p>
        </w:tc>
      </w:tr>
      <w:tr w:rsidR="00F05CD8" w:rsidRPr="00875CCE" w14:paraId="41CB0815" w14:textId="12135FB7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30D7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6CD1" w14:textId="1930117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12.6% (n=1947)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08A28" w14:textId="7A75B6C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15.1% (n=200)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0084" w14:textId="58BB03BE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11.9% (n=4800)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D9594" w14:textId="1620E12C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13.4% (n=292)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7D4367" w14:textId="75823A3E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4BBA56" w14:textId="69566D9F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16.8%</w:t>
            </w:r>
          </w:p>
        </w:tc>
      </w:tr>
      <w:tr w:rsidR="00E215F2" w:rsidRPr="00875CCE" w14:paraId="2CCCAB4E" w14:textId="7BE791A5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01EB84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B4F148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993831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0D6BE5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0FD97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9129FBD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7DCB66D7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F60F60" w:rsidRPr="00875CCE" w14:paraId="7C9663A9" w14:textId="54523059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4AC19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January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B0FF9" w14:textId="5D5B5DB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(n=1225)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BBF1" w14:textId="1FAD24EF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7.5% (n=99)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6E963" w14:textId="1F4F4B5D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456D4" w14:textId="7F06B9F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7.8% (n=169)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FE370" w14:textId="2A3B4A70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5A364" w14:textId="13EDD41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7.1%</w:t>
            </w:r>
          </w:p>
        </w:tc>
      </w:tr>
      <w:tr w:rsidR="00F60F60" w:rsidRPr="00875CCE" w14:paraId="1CA4E102" w14:textId="0DD4150D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7A4919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323EA" w14:textId="3FBE3DA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7.3% (n=1123)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5AE10" w14:textId="23769F94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7.6% (n=101)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5E6D" w14:textId="0410FAEA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7.7% (n=3102)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A416E" w14:textId="50D157BB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7.6% (n=165)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09C5FB" w14:textId="1481DD4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385D61" w14:textId="1BE71CB8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7.0%</w:t>
            </w:r>
          </w:p>
        </w:tc>
      </w:tr>
      <w:tr w:rsidR="00F60F60" w:rsidRPr="00875CCE" w14:paraId="35890386" w14:textId="3E2C339E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58C0A5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37F9C" w14:textId="30D5FCC6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(n=1284)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385AB" w14:textId="1CBAAEA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(n=109)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F705" w14:textId="7370FE3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04512" w14:textId="2537EA8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7.3% (n=160)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809E21" w14:textId="55120B0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C4F98F" w14:textId="623C230F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7.6%</w:t>
            </w:r>
          </w:p>
        </w:tc>
      </w:tr>
      <w:tr w:rsidR="00F60F60" w:rsidRPr="00875CCE" w14:paraId="703D47D2" w14:textId="1726B2D5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58F8B4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A071A" w14:textId="5132B9F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(n=1262)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F57FF" w14:textId="797C5B1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6.6% (n=88)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FAC86" w14:textId="1E1A7DE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8.4% (n=3378)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A772E" w14:textId="5C7FE53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(n=187)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D86FBF" w14:textId="3A5A5DD9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8.2%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A747A8" w14:textId="1C6569C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7.7%</w:t>
            </w:r>
          </w:p>
        </w:tc>
      </w:tr>
      <w:tr w:rsidR="00F60F60" w:rsidRPr="00875CCE" w14:paraId="4E6B663D" w14:textId="7018BCA1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92A76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EF5B7" w14:textId="5652DEDD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7.7% (n=1183)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54945" w14:textId="642667D2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(n=110)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8A31A" w14:textId="70ABE5D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(n=3276)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5D76A" w14:textId="60BD0219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(n=177)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0D686" w14:textId="229912FE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097097" w14:textId="133389C2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7.6%</w:t>
            </w:r>
          </w:p>
        </w:tc>
      </w:tr>
      <w:tr w:rsidR="00F60F60" w:rsidRPr="00875CCE" w14:paraId="6E18DA73" w14:textId="2EF0652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DFF7D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F2345" w14:textId="67D65B20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(n=1199)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8E521" w14:textId="415EB2E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7.6% (n=101)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B25BD" w14:textId="6406D523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(n=3366)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39C13" w14:textId="226F90E7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8.7% (n=190)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FC2EF" w14:textId="498DDF1E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653201" w14:textId="7C403A3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8.5%</w:t>
            </w:r>
          </w:p>
        </w:tc>
      </w:tr>
      <w:tr w:rsidR="00F60F60" w:rsidRPr="00875CCE" w14:paraId="595C520C" w14:textId="0632D609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815B3F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66843" w14:textId="149061BA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AAD28" w14:textId="19ED95AA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(n=103)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190B5" w14:textId="5BB5894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(n=3348)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91392" w14:textId="265D696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9.0% (n=196)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A9F4E" w14:textId="62A4324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8.1%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49BE01" w14:textId="64CCD27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7.3%</w:t>
            </w:r>
          </w:p>
        </w:tc>
      </w:tr>
      <w:tr w:rsidR="00F60F60" w:rsidRPr="00875CCE" w14:paraId="10E6A120" w14:textId="5FC326DC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48960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lastRenderedPageBreak/>
              <w:t>August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FABF" w14:textId="120D46E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E472F" w14:textId="10D9F112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(n=115)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D88B9" w14:textId="3D509081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31951" w14:textId="4D14FBDA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(n=172)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43696" w14:textId="068D2FEB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B6A8E7" w14:textId="798BD9B8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</w:tr>
      <w:tr w:rsidR="00F60F60" w:rsidRPr="00875CCE" w14:paraId="7FAC599F" w14:textId="36A5EB2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014D3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BD871" w14:textId="2B8F5E36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8.9% (n=1367)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B2F35" w14:textId="384659E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9.5% (n=126)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EDB05" w14:textId="063FB660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8.8% (n=3539)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535B2" w14:textId="322C4E4D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(n=185)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3B9656" w14:textId="0948C63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AD4EB" w14:textId="3D364BB0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9.3%</w:t>
            </w:r>
          </w:p>
        </w:tc>
      </w:tr>
      <w:tr w:rsidR="00F60F60" w:rsidRPr="00875CCE" w14:paraId="4AF71222" w14:textId="3230DE0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F7340E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4CA56" w14:textId="0FDD1F4E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9.4% (n=1454)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2980" w14:textId="65855EE4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9.0% (n=119)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BC852" w14:textId="5F32E58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(n=3417)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0F42A" w14:textId="3CD61089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(n=187)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9DA87" w14:textId="121D1CA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C24966" w14:textId="649B3F1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11.0%</w:t>
            </w:r>
          </w:p>
        </w:tc>
      </w:tr>
      <w:tr w:rsidR="00F60F60" w:rsidRPr="00875CCE" w14:paraId="5E4593C5" w14:textId="12EC743E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7F7B72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CAF76C4" w14:textId="45C15ED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(n=1336)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26C1972" w14:textId="57AD69C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8.5% (n=113)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818CE89" w14:textId="2676576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(n=3195)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AB80004" w14:textId="1B6ACDE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(n=186)</w:t>
            </w:r>
          </w:p>
        </w:tc>
        <w:tc>
          <w:tcPr>
            <w:tcW w:w="1983" w:type="dxa"/>
            <w:tcBorders>
              <w:top w:val="nil"/>
              <w:left w:val="nil"/>
              <w:right w:val="nil"/>
            </w:tcBorders>
            <w:vAlign w:val="bottom"/>
          </w:tcPr>
          <w:p w14:paraId="3B7AE1BD" w14:textId="621AD735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vAlign w:val="bottom"/>
          </w:tcPr>
          <w:p w14:paraId="14343CD4" w14:textId="58728A9F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8.6%</w:t>
            </w:r>
          </w:p>
        </w:tc>
      </w:tr>
      <w:tr w:rsidR="00F60F60" w:rsidRPr="00875CCE" w14:paraId="48ED8975" w14:textId="187A0E31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42D671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2979C7" w14:textId="13A7602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9.7% (n=1489)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331A122" w14:textId="5DD7DFF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10.7% (n=142)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FF6707" w14:textId="0694D5D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(n=3481)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202A93" w14:textId="1188BF8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9.4% (n=205)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080703" w14:textId="4D74F182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7F3ECD" w14:textId="06A37FFA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</w:tr>
    </w:tbl>
    <w:p w14:paraId="5BBF197B" w14:textId="77777777" w:rsidR="00880AEA" w:rsidRPr="003C1FDF" w:rsidRDefault="00880AEA" w:rsidP="00880AEA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For categorical variable values are represent with % and n in parenthesis, for numeric variables values are mean and standard deviation in parenthesis. </w:t>
      </w:r>
      <w:r w:rsidRPr="003C1FDF">
        <w:rPr>
          <w:sz w:val="22"/>
          <w:szCs w:val="22"/>
        </w:rPr>
        <w:t xml:space="preserve">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</w:p>
    <w:p w14:paraId="35E5B19B" w14:textId="52560294" w:rsidR="00880AEA" w:rsidRDefault="00880AE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0C30597C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864A82">
        <w:rPr>
          <w:sz w:val="22"/>
          <w:szCs w:val="22"/>
          <w:lang w:val="en-US"/>
        </w:rPr>
        <w:t xml:space="preserve">X.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140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  <w:gridCol w:w="1418"/>
        <w:gridCol w:w="1417"/>
        <w:gridCol w:w="1560"/>
      </w:tblGrid>
      <w:tr w:rsidR="00A0231D" w:rsidRPr="00A0231D" w14:paraId="0BA6D84C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0395ECA3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 w:rsidR="00BB50E9"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54AE9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BB91B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189F9" w14:textId="0D9B2B5B" w:rsidR="006635BF" w:rsidRPr="00A0231D" w:rsidRDefault="00ED4BE1" w:rsidP="006635B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ED4BE1" w:rsidRPr="00A0231D" w14:paraId="0A82F978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8319D6" w14:textId="76DA4FF1" w:rsidR="00ED4BE1" w:rsidRPr="00A0231D" w:rsidRDefault="00BC1536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site</w:t>
            </w:r>
          </w:p>
        </w:tc>
      </w:tr>
      <w:tr w:rsidR="00A0231D" w:rsidRPr="00A0231D" w14:paraId="5F6077A1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BF2B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35.72 (22.69)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6BC8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33.94 (22.19)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C255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35.42 (22.78)</w:t>
            </w:r>
          </w:p>
        </w:tc>
      </w:tr>
      <w:tr w:rsidR="00A0231D" w:rsidRPr="00A0231D" w14:paraId="052D83D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B9B1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36.31 (22.55)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B634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35.27 (22.11)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867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38.14 (22.92)</w:t>
            </w:r>
          </w:p>
        </w:tc>
      </w:tr>
      <w:tr w:rsidR="00A0231D" w:rsidRPr="00A0231D" w14:paraId="3B5E9B1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4DD5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35.50 (22.65)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00AC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36.93 (22.25)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F53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36.65 (22.11)</w:t>
            </w:r>
          </w:p>
        </w:tc>
      </w:tr>
      <w:tr w:rsidR="00A0231D" w:rsidRPr="00A0231D" w14:paraId="4D328C2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516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(27.91)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C33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36.19 (27.43)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F79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38.59 (29.83)</w:t>
            </w:r>
          </w:p>
        </w:tc>
      </w:tr>
      <w:tr w:rsidR="00A0231D" w:rsidRPr="00A0231D" w14:paraId="5639E96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10F3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35.98 (11.23)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1B4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35.44 (8.99)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A24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36.56 (9.40)</w:t>
            </w:r>
          </w:p>
        </w:tc>
      </w:tr>
      <w:tr w:rsidR="00A0231D" w:rsidRPr="00A0231D" w14:paraId="34EA4813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28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13C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(0.36)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6A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</w:tr>
      <w:tr w:rsidR="00A0231D" w:rsidRPr="00A0231D" w14:paraId="5B5B20AA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D7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F8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2FA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(0.36)</w:t>
            </w:r>
          </w:p>
        </w:tc>
      </w:tr>
      <w:tr w:rsidR="00A0231D" w:rsidRPr="00A0231D" w14:paraId="73858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999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E99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9747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(0.35)</w:t>
            </w:r>
          </w:p>
        </w:tc>
      </w:tr>
      <w:tr w:rsidR="00A0231D" w:rsidRPr="00A0231D" w14:paraId="3796073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77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3FB1F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9C48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(0.48)</w:t>
            </w:r>
          </w:p>
        </w:tc>
      </w:tr>
      <w:tr w:rsidR="00A0231D" w:rsidRPr="00A0231D" w14:paraId="6A1631B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EC4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C716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(0.13)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A9D3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(0.14)</w:t>
            </w:r>
          </w:p>
        </w:tc>
      </w:tr>
      <w:tr w:rsidR="00A0231D" w:rsidRPr="00A0231D" w14:paraId="12626D19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ABD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181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0.51 (0.38)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107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A0231D" w:rsidRPr="00A0231D" w14:paraId="2F752CC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CCE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1CA1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2C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(0.39)</w:t>
            </w:r>
          </w:p>
        </w:tc>
      </w:tr>
      <w:tr w:rsidR="00A0231D" w:rsidRPr="00A0231D" w14:paraId="44146C9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FA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BEE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DCE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</w:tr>
      <w:tr w:rsidR="00A0231D" w:rsidRPr="00A0231D" w14:paraId="1D2640F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94C6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B48F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BAD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(0.53)</w:t>
            </w:r>
          </w:p>
        </w:tc>
      </w:tr>
      <w:tr w:rsidR="00A0231D" w:rsidRPr="00A0231D" w14:paraId="67312452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C687D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57364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(0.15)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CAFBF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(0.15)</w:t>
            </w:r>
          </w:p>
        </w:tc>
      </w:tr>
      <w:tr w:rsidR="00ED4BE1" w:rsidRPr="00A0231D" w14:paraId="5BD8FFD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C9DABA" w14:textId="323DE6F2" w:rsidR="00ED4BE1" w:rsidRPr="00A0231D" w:rsidRDefault="00C603F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model</w:t>
            </w:r>
            <w:proofErr w:type="spellEnd"/>
          </w:p>
        </w:tc>
      </w:tr>
      <w:tr w:rsidR="00A0231D" w:rsidRPr="00A0231D" w14:paraId="26474F0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FE2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56.50 (39.75)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3FCF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54.69 (38.02)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B45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56.73 (39.68)</w:t>
            </w:r>
          </w:p>
        </w:tc>
      </w:tr>
      <w:tr w:rsidR="00A0231D" w:rsidRPr="00A0231D" w14:paraId="66F0C2E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850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57.00 (39.63)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0752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56.91 (40.11)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5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61.34 (41.01)</w:t>
            </w:r>
          </w:p>
        </w:tc>
      </w:tr>
      <w:tr w:rsidR="00A0231D" w:rsidRPr="00A0231D" w14:paraId="5E55272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945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55.44 (39.24)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0B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59.67 (40.28)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CB6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58.72 (39.32)</w:t>
            </w:r>
          </w:p>
        </w:tc>
      </w:tr>
      <w:tr w:rsidR="00A0231D" w:rsidRPr="00A0231D" w14:paraId="7024159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3C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56.28 (47.81)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902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58.27 (48.94)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3DB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62.06 (52.22)</w:t>
            </w:r>
          </w:p>
        </w:tc>
      </w:tr>
      <w:tr w:rsidR="00A0231D" w:rsidRPr="00A0231D" w14:paraId="572E097B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A5E9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56.59 (23.46)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A62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57.20 (20.91)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50C1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58.63 (21.15)</w:t>
            </w:r>
          </w:p>
        </w:tc>
      </w:tr>
      <w:tr w:rsidR="00A0231D" w:rsidRPr="00A0231D" w14:paraId="38CFB697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92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A50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6F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A0231D" w:rsidRPr="00A0231D" w14:paraId="6D73C42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A9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460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843F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(0.39)</w:t>
            </w:r>
          </w:p>
        </w:tc>
      </w:tr>
      <w:tr w:rsidR="00A0231D" w:rsidRPr="00A0231D" w14:paraId="1037D00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EF8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329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E9DC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A0231D" w:rsidRPr="00A0231D" w14:paraId="7F687311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70A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(0.47)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C0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(0.47)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3E84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(0.51)</w:t>
            </w:r>
          </w:p>
        </w:tc>
      </w:tr>
      <w:tr w:rsidR="00A0231D" w:rsidRPr="00A0231D" w14:paraId="6FC7195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8C9D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DDBB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(0.16)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61E6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(0.17)</w:t>
            </w:r>
          </w:p>
        </w:tc>
      </w:tr>
      <w:tr w:rsidR="00A0231D" w:rsidRPr="00A0231D" w14:paraId="1BD23202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E860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7A0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0.71 (0.55)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F0A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(0.58)</w:t>
            </w:r>
          </w:p>
        </w:tc>
      </w:tr>
      <w:tr w:rsidR="00A0231D" w:rsidRPr="00A0231D" w14:paraId="7A08C26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B9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F31D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58A6E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0.82 (0.58)</w:t>
            </w:r>
          </w:p>
        </w:tc>
      </w:tr>
      <w:tr w:rsidR="00A0231D" w:rsidRPr="00A0231D" w14:paraId="3D45C838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EB1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67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2E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(0.56)</w:t>
            </w:r>
          </w:p>
        </w:tc>
      </w:tr>
      <w:tr w:rsidR="00A0231D" w:rsidRPr="00A0231D" w14:paraId="752B35FC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500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(0.70)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7448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BFD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(0.77)</w:t>
            </w:r>
          </w:p>
        </w:tc>
      </w:tr>
      <w:tr w:rsidR="00A0231D" w:rsidRPr="00A0231D" w14:paraId="3B5C1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EE63C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(0.31)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65D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(0.27)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A38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(0.27)</w:t>
            </w:r>
          </w:p>
        </w:tc>
      </w:tr>
    </w:tbl>
    <w:p w14:paraId="78CD6D1B" w14:textId="77777777" w:rsid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lastRenderedPageBreak/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; LBW: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</w:t>
      </w:r>
      <w:proofErr w:type="spellStart"/>
      <w:r w:rsidRPr="003C1FDF">
        <w:rPr>
          <w:sz w:val="22"/>
          <w:szCs w:val="22"/>
        </w:rPr>
        <w:t>tLBW</w:t>
      </w:r>
      <w:proofErr w:type="spellEnd"/>
      <w:r w:rsidRPr="003C1FDF">
        <w:rPr>
          <w:sz w:val="22"/>
          <w:szCs w:val="22"/>
        </w:rPr>
        <w:t xml:space="preserve">: </w:t>
      </w:r>
      <w:proofErr w:type="spellStart"/>
      <w:r w:rsidRPr="003C1FDF">
        <w:rPr>
          <w:sz w:val="22"/>
          <w:szCs w:val="22"/>
        </w:rPr>
        <w:t>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SGA: </w:t>
      </w:r>
      <w:proofErr w:type="spellStart"/>
      <w:r w:rsidRPr="003C1FDF">
        <w:rPr>
          <w:sz w:val="22"/>
          <w:szCs w:val="22"/>
        </w:rPr>
        <w:t>small</w:t>
      </w:r>
      <w:proofErr w:type="spellEnd"/>
      <w:r w:rsidRPr="003C1FDF">
        <w:rPr>
          <w:sz w:val="22"/>
          <w:szCs w:val="22"/>
        </w:rPr>
        <w:t xml:space="preserve"> for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age</w:t>
      </w:r>
      <w:proofErr w:type="spellEnd"/>
      <w:r w:rsidRPr="003C1FDF">
        <w:rPr>
          <w:sz w:val="22"/>
          <w:szCs w:val="22"/>
        </w:rPr>
        <w:t>.</w:t>
      </w: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7777777" w:rsidR="001D0AC9" w:rsidRDefault="001D0AC9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2DF9406A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E20BA3C" w14:textId="18954A05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2455A77" w14:textId="64549F19" w:rsidR="001D0AC9" w:rsidRPr="003C1FDF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07A2A64" wp14:editId="1C450159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1D687506" wp14:editId="3C9ADE0A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3D3CD00" w14:textId="77777777" w:rsidR="00722731" w:rsidRPr="000614D5" w:rsidRDefault="00722731" w:rsidP="00722731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4. Hazard ratios </w:t>
      </w:r>
      <w:proofErr w:type="spellStart"/>
      <w:r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>
        <w:rPr>
          <w:sz w:val="22"/>
          <w:szCs w:val="22"/>
        </w:rPr>
        <w:t>.</w:t>
      </w:r>
    </w:p>
    <w:p w14:paraId="5F6C4041" w14:textId="77777777" w:rsidR="00722731" w:rsidRDefault="00722731" w:rsidP="00722731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722731" w:rsidRPr="00980F8B" w14:paraId="038BB954" w14:textId="77777777" w:rsidTr="00676BE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6E9F3D9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83CBDCC" w14:textId="77777777" w:rsidR="00722731" w:rsidRPr="007A7896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980F8B">
              <w:rPr>
                <w:b/>
                <w:bCs/>
                <w:sz w:val="22"/>
                <w:szCs w:val="22"/>
              </w:rPr>
              <w:t>μg/m</w:t>
            </w:r>
            <w:r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D4A1F83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(n</w:t>
            </w:r>
            <w:r w:rsidRPr="00980F8B">
              <w:rPr>
                <w:b/>
                <w:bCs/>
                <w:sz w:val="22"/>
                <w:szCs w:val="22"/>
              </w:rPr>
              <w:t>g/m</w:t>
            </w:r>
            <w:r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FA7CDB7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(K, n</w:t>
            </w:r>
            <w:r w:rsidRPr="00980F8B">
              <w:rPr>
                <w:b/>
                <w:bCs/>
                <w:sz w:val="22"/>
                <w:szCs w:val="22"/>
              </w:rPr>
              <w:t>g/m</w:t>
            </w:r>
            <w:r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722731" w:rsidRPr="00980F8B" w14:paraId="66D58E2B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5188CF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FA3701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 xml:space="preserve">Crude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1CF7FC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62311F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036368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094AE5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B234A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722731" w:rsidRPr="00980F8B" w14:paraId="48363512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9BC01FB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CA4C56A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</w:p>
        </w:tc>
      </w:tr>
      <w:tr w:rsidR="00722731" w:rsidRPr="00980F8B" w14:paraId="6B6FC4A4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9ECAE7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0DAF82F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722731" w:rsidRPr="00980F8B" w14:paraId="571BD8EC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7AFCE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04A2E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AA801B" w14:textId="77777777" w:rsidR="00722731" w:rsidRPr="004F5577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1.006 (1.000-1.013)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016AE4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6E99EC" w14:textId="77777777" w:rsidR="00722731" w:rsidRPr="004F5577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1.539 (1.052-2.251)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13DE8E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4DD61D" w14:textId="77777777" w:rsidR="00722731" w:rsidRPr="004F5577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1.492 (1.065-2.089)</w:t>
            </w:r>
          </w:p>
        </w:tc>
      </w:tr>
      <w:tr w:rsidR="00722731" w:rsidRPr="00980F8B" w14:paraId="3138FA15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DAD06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C3B07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55DE02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32DA94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8302A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0.813 (0.657-1.006)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C9147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3E1859" w14:textId="77777777" w:rsidR="00722731" w:rsidRPr="00813C3A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0.802 (0.656-0.981)</w:t>
            </w:r>
          </w:p>
        </w:tc>
      </w:tr>
      <w:tr w:rsidR="00722731" w:rsidRPr="00980F8B" w14:paraId="30C071C7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DEB2BF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7C2F4B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2F04EC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DC9FD0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EBAC6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1.089 (0.748-1.585)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40D975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8E33DA3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1.057 (0.762-1.466)</w:t>
            </w:r>
          </w:p>
        </w:tc>
      </w:tr>
      <w:tr w:rsidR="00722731" w:rsidRPr="00980F8B" w14:paraId="56C0DA26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D9B7C8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6C615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F908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1.004 (0.995-1.012)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C5B0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84DCC3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1.444 (0.836-2.492)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15E6EE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48F3E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1.345 (0.815-2.219)</w:t>
            </w:r>
          </w:p>
        </w:tc>
      </w:tr>
      <w:tr w:rsidR="00722731" w:rsidRPr="00980F8B" w14:paraId="6863AABF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DD4B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568CC8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722731" w:rsidRPr="00980F8B" w14:paraId="78FBA845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9A5646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ECA30F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831F1" w14:textId="77777777" w:rsidR="00722731" w:rsidRPr="004F5577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E0CCEF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22B341" w14:textId="77777777" w:rsidR="00722731" w:rsidRPr="004F5577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43BAED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E8BF" w14:textId="77777777" w:rsidR="00722731" w:rsidRPr="004F5577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722731" w:rsidRPr="00980F8B" w14:paraId="6CD00F60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736ACE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D557E7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9DE16" w14:textId="77777777" w:rsidR="00722731" w:rsidRPr="002E38E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E9A91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07B80F" w14:textId="77777777" w:rsidR="00722731" w:rsidRPr="008E051D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2CEAD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A40AE" w14:textId="77777777" w:rsidR="00722731" w:rsidRPr="00813C3A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722731" w:rsidRPr="00980F8B" w14:paraId="2E9948ED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EAD09D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51CF4F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8ACCFC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E6BDBC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099522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AB3043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675E4C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722731" w:rsidRPr="00980F8B" w14:paraId="77F09350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8F723B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1E1BE0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201D1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07F3F6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26F597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A877CC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08B40F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722731" w:rsidRPr="00980F8B" w14:paraId="156399A9" w14:textId="77777777" w:rsidTr="00676BE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3506B88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F3A29D5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722731" w:rsidRPr="00980F8B" w14:paraId="316211E2" w14:textId="77777777" w:rsidTr="00676BE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0AB49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F2102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722731" w:rsidRPr="00980F8B" w14:paraId="418AA254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A54E1DF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69E886" w14:textId="77777777" w:rsidR="00722731" w:rsidRPr="002E38E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0A4595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1C23FF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9DB052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1.226 (0.898-1.674)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822CF4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036D72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1.152 (0.964-1.376)</w:t>
            </w:r>
          </w:p>
        </w:tc>
      </w:tr>
      <w:tr w:rsidR="00722731" w:rsidRPr="00980F8B" w14:paraId="30125BDF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824A5A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6B56BA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EB1D53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D0C76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7D9FFD" w14:textId="77777777" w:rsidR="00722731" w:rsidRPr="00361306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0.811 (0.662-0.993)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6F9F40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3D3B23" w14:textId="77777777" w:rsidR="00722731" w:rsidRPr="00813C3A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0.842 (0.732-0.969)</w:t>
            </w:r>
          </w:p>
        </w:tc>
      </w:tr>
      <w:tr w:rsidR="00722731" w:rsidRPr="00980F8B" w14:paraId="22E08099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5B4FA8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90BAB1D" w14:textId="77777777" w:rsidR="00722731" w:rsidRPr="002E38E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B02B2A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74A381" w14:textId="77777777" w:rsidR="00722731" w:rsidRPr="008E051D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B15D03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0.867 (0.641-1.172)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4A0B11" w14:textId="77777777" w:rsidR="00722731" w:rsidRPr="00361306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974FE3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(0.739-1.034)</w:t>
            </w:r>
          </w:p>
        </w:tc>
      </w:tr>
      <w:tr w:rsidR="00722731" w:rsidRPr="00980F8B" w14:paraId="5382C5FF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B22BDA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8FB7F" w14:textId="77777777" w:rsidR="00722731" w:rsidRPr="002E38E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E524E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EC5B617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E77A16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0.967 (0.620-1.508)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434D6B" w14:textId="77777777" w:rsidR="00722731" w:rsidRPr="00361306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FE0140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(0.696-1.154)</w:t>
            </w:r>
          </w:p>
        </w:tc>
      </w:tr>
      <w:tr w:rsidR="00722731" w:rsidRPr="00980F8B" w14:paraId="35806427" w14:textId="77777777" w:rsidTr="00676BEB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F2A7FE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23ABBE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722731" w:rsidRPr="00980F8B" w14:paraId="62519368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8EF4A0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4B6A68" w14:textId="77777777" w:rsidR="00722731" w:rsidRPr="002E38E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3DC7D0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273A9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FFD6B8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9DD5A91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(0.750-0.987</w:t>
            </w:r>
            <w:r w:rsidRPr="00980F8B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E81A9C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722731" w:rsidRPr="00980F8B" w14:paraId="21F1148A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90FA95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EA255B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A7FE3C" w14:textId="77777777" w:rsidR="00722731" w:rsidRPr="008E051D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D1060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E150A0" w14:textId="77777777" w:rsidR="00722731" w:rsidRPr="00361306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DEDD4C" w14:textId="77777777" w:rsidR="00722731" w:rsidRPr="00980F8B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DC77EA" w14:textId="77777777" w:rsidR="00722731" w:rsidRPr="00335C2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35C2E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722731" w:rsidRPr="00980F8B" w14:paraId="38E125F8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ADC56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79EC82" w14:textId="77777777" w:rsidR="00722731" w:rsidRPr="002E38E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732200" w14:textId="77777777" w:rsidR="00722731" w:rsidRPr="008E051D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EC2DB1" w14:textId="77777777" w:rsidR="00722731" w:rsidRPr="008E051D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A1DB6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6A10A5" w14:textId="77777777" w:rsidR="00722731" w:rsidRPr="00361306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0D862D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722731" w:rsidRPr="00980F8B" w14:paraId="2B78DAF7" w14:textId="77777777" w:rsidTr="00676BE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7A68B9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105294" w14:textId="77777777" w:rsidR="00722731" w:rsidRPr="002E38EE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43CDBA6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DC327A7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2D4FBEC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D166CD" w14:textId="77777777" w:rsidR="00722731" w:rsidRPr="00361306" w:rsidRDefault="00722731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6186B1" w14:textId="77777777" w:rsidR="00722731" w:rsidRPr="00980F8B" w:rsidRDefault="00722731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0.959 (0.879-1.046)</w:t>
            </w:r>
          </w:p>
        </w:tc>
      </w:tr>
    </w:tbl>
    <w:p w14:paraId="56750514" w14:textId="77777777" w:rsidR="00722731" w:rsidRPr="0091796F" w:rsidRDefault="00722731" w:rsidP="00722731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W20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at </w:t>
      </w:r>
      <w:proofErr w:type="spellStart"/>
      <w:r w:rsidRPr="0091796F">
        <w:rPr>
          <w:sz w:val="22"/>
          <w:szCs w:val="22"/>
        </w:rPr>
        <w:t>gestational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week</w:t>
      </w:r>
      <w:proofErr w:type="spellEnd"/>
      <w:r w:rsidRPr="0091796F">
        <w:rPr>
          <w:sz w:val="22"/>
          <w:szCs w:val="22"/>
        </w:rPr>
        <w:t xml:space="preserve"> 20;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</w:p>
    <w:p w14:paraId="6250B7D1" w14:textId="77777777" w:rsidR="00722731" w:rsidRPr="00503D83" w:rsidRDefault="00722731" w:rsidP="00722731">
      <w:pPr>
        <w:rPr>
          <w:sz w:val="22"/>
          <w:szCs w:val="22"/>
        </w:rPr>
      </w:pPr>
    </w:p>
    <w:p w14:paraId="6094497B" w14:textId="77777777" w:rsidR="00722731" w:rsidRDefault="0072273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43D86B2C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proofErr w:type="spellStart"/>
      <w:r w:rsidR="00CF55AD">
        <w:rPr>
          <w:sz w:val="22"/>
          <w:szCs w:val="22"/>
        </w:rPr>
        <w:t>Risk</w:t>
      </w:r>
      <w:proofErr w:type="spellEnd"/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proofErr w:type="spellStart"/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>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>utcomes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</w:t>
      </w:r>
      <w:proofErr w:type="spellEnd"/>
      <w:r w:rsidRPr="000614D5">
        <w:rPr>
          <w:sz w:val="22"/>
          <w:szCs w:val="22"/>
        </w:rPr>
        <w:t>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77777777" w:rsidR="008A1E1B" w:rsidRDefault="00EB3972" w:rsidP="0071746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517A7E3E" w14:textId="0959B191" w:rsidR="005B3881" w:rsidRPr="008A1E1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77777777" w:rsidR="005B3881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24B98E95" w14:textId="32BC44ED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77777777" w:rsidR="005B3881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70BB85FA" w14:textId="36659A97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91796F" w:rsidRPr="0091796F">
        <w:rPr>
          <w:sz w:val="22"/>
          <w:szCs w:val="22"/>
        </w:rPr>
        <w:t>Odds</w:t>
      </w:r>
      <w:proofErr w:type="spellEnd"/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logistic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PM₂.₅,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15E92B7" w:rsidR="00620A3D" w:rsidRPr="00620A3D" w:rsidRDefault="00620A3D" w:rsidP="00620A3D">
      <w:pPr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X. </w:t>
      </w:r>
      <w:proofErr w:type="spellStart"/>
      <w:r w:rsidRPr="00620A3D">
        <w:rPr>
          <w:sz w:val="22"/>
          <w:szCs w:val="22"/>
        </w:rPr>
        <w:t>Risk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of</w:t>
      </w:r>
      <w:proofErr w:type="spellEnd"/>
      <w:r w:rsidRPr="00620A3D">
        <w:rPr>
          <w:sz w:val="22"/>
          <w:szCs w:val="22"/>
        </w:rPr>
        <w:t xml:space="preserve"> adverse </w:t>
      </w:r>
      <w:proofErr w:type="spellStart"/>
      <w:r w:rsidRPr="00620A3D">
        <w:rPr>
          <w:sz w:val="22"/>
          <w:szCs w:val="22"/>
        </w:rPr>
        <w:t>birth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outcomes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associated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with</w:t>
      </w:r>
      <w:proofErr w:type="spellEnd"/>
      <w:r w:rsidRPr="00620A3D">
        <w:rPr>
          <w:sz w:val="22"/>
          <w:szCs w:val="22"/>
        </w:rPr>
        <w:t xml:space="preserve"> air </w:t>
      </w:r>
      <w:proofErr w:type="spellStart"/>
      <w:r w:rsidRPr="00620A3D">
        <w:rPr>
          <w:sz w:val="22"/>
          <w:szCs w:val="22"/>
        </w:rPr>
        <w:t>pollutant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exposure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estimated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by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land</w:t>
      </w:r>
      <w:proofErr w:type="spellEnd"/>
      <w:r w:rsidRPr="00620A3D">
        <w:rPr>
          <w:sz w:val="22"/>
          <w:szCs w:val="22"/>
        </w:rPr>
        <w:t xml:space="preserve">-use </w:t>
      </w:r>
      <w:proofErr w:type="spellStart"/>
      <w:r w:rsidRPr="00620A3D">
        <w:rPr>
          <w:sz w:val="22"/>
          <w:szCs w:val="22"/>
        </w:rPr>
        <w:t>regression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models</w:t>
      </w:r>
      <w:proofErr w:type="spellEnd"/>
      <w:r w:rsidRPr="00620A3D">
        <w:rPr>
          <w:sz w:val="22"/>
          <w:szCs w:val="22"/>
        </w:rPr>
        <w:t>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087C31">
        <w:rPr>
          <w:sz w:val="22"/>
          <w:szCs w:val="22"/>
        </w:rPr>
        <w:t>Odds</w:t>
      </w:r>
      <w:proofErr w:type="spellEnd"/>
      <w:r w:rsidRPr="00087C31">
        <w:rPr>
          <w:sz w:val="22"/>
          <w:szCs w:val="22"/>
        </w:rPr>
        <w:t xml:space="preserve"> ratios (OR) and 95% </w:t>
      </w:r>
      <w:proofErr w:type="spellStart"/>
      <w:r w:rsidRPr="00087C31">
        <w:rPr>
          <w:sz w:val="22"/>
          <w:szCs w:val="22"/>
        </w:rPr>
        <w:t>confidence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intervals</w:t>
      </w:r>
      <w:proofErr w:type="spellEnd"/>
      <w:r w:rsidRPr="00087C31">
        <w:rPr>
          <w:sz w:val="22"/>
          <w:szCs w:val="22"/>
        </w:rPr>
        <w:t xml:space="preserve"> (CI) </w:t>
      </w:r>
      <w:proofErr w:type="spellStart"/>
      <w:r w:rsidRPr="00087C31">
        <w:rPr>
          <w:sz w:val="22"/>
          <w:szCs w:val="22"/>
        </w:rPr>
        <w:t>were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using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logistic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based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land</w:t>
      </w:r>
      <w:proofErr w:type="spellEnd"/>
      <w:r w:rsidRPr="00087C31">
        <w:rPr>
          <w:sz w:val="22"/>
          <w:szCs w:val="22"/>
        </w:rPr>
        <w:t xml:space="preserve">-use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(LUR)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PM₂.₅, </w:t>
      </w:r>
      <w:proofErr w:type="spellStart"/>
      <w:r w:rsidRPr="00087C31">
        <w:rPr>
          <w:sz w:val="22"/>
          <w:szCs w:val="22"/>
        </w:rPr>
        <w:t>levoglucosan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 w:rsidRPr="00087C31">
        <w:rPr>
          <w:sz w:val="22"/>
          <w:szCs w:val="22"/>
        </w:rPr>
        <w:t>potassium</w:t>
      </w:r>
      <w:proofErr w:type="spellEnd"/>
      <w:r w:rsidRPr="00087C31">
        <w:rPr>
          <w:sz w:val="22"/>
          <w:szCs w:val="22"/>
        </w:rPr>
        <w:t xml:space="preserve">. Crude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are </w:t>
      </w:r>
      <w:proofErr w:type="spellStart"/>
      <w:r w:rsidRPr="00087C31">
        <w:rPr>
          <w:sz w:val="22"/>
          <w:szCs w:val="22"/>
        </w:rPr>
        <w:t>unadjusted</w:t>
      </w:r>
      <w:proofErr w:type="spellEnd"/>
      <w:r w:rsidRPr="00087C31">
        <w:rPr>
          <w:sz w:val="22"/>
          <w:szCs w:val="22"/>
        </w:rPr>
        <w:t xml:space="preserve">; </w:t>
      </w:r>
      <w:proofErr w:type="spellStart"/>
      <w:r w:rsidRPr="00087C31">
        <w:rPr>
          <w:sz w:val="22"/>
          <w:szCs w:val="22"/>
        </w:rPr>
        <w:t>adjusted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control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maternal </w:t>
      </w:r>
      <w:proofErr w:type="spellStart"/>
      <w:r w:rsidRPr="00087C31">
        <w:rPr>
          <w:sz w:val="22"/>
          <w:szCs w:val="22"/>
        </w:rPr>
        <w:t>age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infant</w:t>
      </w:r>
      <w:proofErr w:type="spellEnd"/>
      <w:r w:rsidRPr="00087C31">
        <w:rPr>
          <w:sz w:val="22"/>
          <w:szCs w:val="22"/>
        </w:rPr>
        <w:t xml:space="preserve"> sex, </w:t>
      </w:r>
      <w:proofErr w:type="spellStart"/>
      <w:r w:rsidRPr="00087C31">
        <w:rPr>
          <w:sz w:val="22"/>
          <w:szCs w:val="22"/>
        </w:rPr>
        <w:t>year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month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087C31">
        <w:rPr>
          <w:sz w:val="22"/>
          <w:szCs w:val="22"/>
        </w:rPr>
        <w:t xml:space="preserve">. T1–T3 </w:t>
      </w:r>
      <w:proofErr w:type="spellStart"/>
      <w:r w:rsidRPr="00087C31">
        <w:rPr>
          <w:sz w:val="22"/>
          <w:szCs w:val="22"/>
        </w:rPr>
        <w:t>correspond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to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trimesters</w:t>
      </w:r>
      <w:proofErr w:type="spellEnd"/>
      <w:r w:rsidRPr="00087C31">
        <w:rPr>
          <w:sz w:val="22"/>
          <w:szCs w:val="22"/>
        </w:rPr>
        <w:t xml:space="preserve"> 1–3; W20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at </w:t>
      </w:r>
      <w:proofErr w:type="spellStart"/>
      <w:r w:rsidRPr="00087C31">
        <w:rPr>
          <w:sz w:val="22"/>
          <w:szCs w:val="22"/>
        </w:rPr>
        <w:t>gestational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week</w:t>
      </w:r>
      <w:proofErr w:type="spellEnd"/>
      <w:r w:rsidRPr="00087C31">
        <w:rPr>
          <w:sz w:val="22"/>
          <w:szCs w:val="22"/>
        </w:rPr>
        <w:t xml:space="preserve"> 20; </w:t>
      </w:r>
      <w:proofErr w:type="spellStart"/>
      <w:r w:rsidRPr="00087C31">
        <w:rPr>
          <w:sz w:val="22"/>
          <w:szCs w:val="22"/>
        </w:rPr>
        <w:t>Overall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average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across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201E4F4E" w:rsidR="00660C25" w:rsidRPr="00660C25" w:rsidRDefault="00A66508" w:rsidP="00660C2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for</w:t>
      </w:r>
      <w:proofErr w:type="spellEnd"/>
      <w:r w:rsidR="00660C25" w:rsidRPr="00660C25">
        <w:rPr>
          <w:sz w:val="22"/>
          <w:szCs w:val="22"/>
        </w:rPr>
        <w:t xml:space="preserve">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proofErr w:type="spellStart"/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>irth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>utcomes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>ssociated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with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</w:t>
      </w:r>
      <w:proofErr w:type="spellEnd"/>
      <w:r w:rsidR="00660C25" w:rsidRPr="00660C25">
        <w:rPr>
          <w:sz w:val="22"/>
          <w:szCs w:val="22"/>
        </w:rPr>
        <w:t>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ollutant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>xposure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>uring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proofErr w:type="spellEnd"/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 xml:space="preserve">Hazard ratios (HR) and 95% </w:t>
      </w:r>
      <w:proofErr w:type="spellStart"/>
      <w:r w:rsidR="008E35CA" w:rsidRPr="008E35CA">
        <w:rPr>
          <w:sz w:val="22"/>
          <w:szCs w:val="22"/>
        </w:rPr>
        <w:t>confidence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intervals</w:t>
      </w:r>
      <w:proofErr w:type="spellEnd"/>
      <w:r w:rsidR="008E35CA" w:rsidRPr="008E35CA">
        <w:rPr>
          <w:sz w:val="22"/>
          <w:szCs w:val="22"/>
        </w:rPr>
        <w:t xml:space="preserve"> (CI) </w:t>
      </w:r>
      <w:proofErr w:type="spellStart"/>
      <w:r w:rsidR="008E35CA" w:rsidRPr="008E35CA">
        <w:rPr>
          <w:sz w:val="22"/>
          <w:szCs w:val="22"/>
        </w:rPr>
        <w:t>were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estimated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using</w:t>
      </w:r>
      <w:proofErr w:type="spellEnd"/>
      <w:r w:rsidR="008E35CA" w:rsidRPr="008E35CA">
        <w:rPr>
          <w:sz w:val="22"/>
          <w:szCs w:val="22"/>
        </w:rPr>
        <w:t xml:space="preserve"> Cox </w:t>
      </w:r>
      <w:proofErr w:type="spellStart"/>
      <w:r w:rsidR="008E35CA" w:rsidRPr="008E35CA">
        <w:rPr>
          <w:sz w:val="22"/>
          <w:szCs w:val="22"/>
        </w:rPr>
        <w:t>proportional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hazards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PM₂.₅, </w:t>
      </w:r>
      <w:proofErr w:type="spellStart"/>
      <w:r w:rsidR="008E35CA" w:rsidRPr="008E35CA">
        <w:rPr>
          <w:sz w:val="22"/>
          <w:szCs w:val="22"/>
        </w:rPr>
        <w:t>levoglucosan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potassium</w:t>
      </w:r>
      <w:proofErr w:type="spellEnd"/>
      <w:r w:rsidR="008E35CA" w:rsidRPr="008E35CA">
        <w:rPr>
          <w:sz w:val="22"/>
          <w:szCs w:val="22"/>
        </w:rPr>
        <w:t xml:space="preserve">. Crude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are </w:t>
      </w:r>
      <w:proofErr w:type="spellStart"/>
      <w:r w:rsidR="008E35CA" w:rsidRPr="008E35CA">
        <w:rPr>
          <w:sz w:val="22"/>
          <w:szCs w:val="22"/>
        </w:rPr>
        <w:t>unadjusted</w:t>
      </w:r>
      <w:proofErr w:type="spellEnd"/>
      <w:r w:rsidR="008E35CA" w:rsidRPr="008E35CA">
        <w:rPr>
          <w:sz w:val="22"/>
          <w:szCs w:val="22"/>
        </w:rPr>
        <w:t xml:space="preserve">; </w:t>
      </w:r>
      <w:proofErr w:type="spellStart"/>
      <w:r w:rsidR="008E35CA" w:rsidRPr="008E35CA">
        <w:rPr>
          <w:sz w:val="22"/>
          <w:szCs w:val="22"/>
        </w:rPr>
        <w:t>adjusted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control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maternal </w:t>
      </w:r>
      <w:proofErr w:type="spellStart"/>
      <w:r w:rsidR="008E35CA" w:rsidRPr="008E35CA">
        <w:rPr>
          <w:sz w:val="22"/>
          <w:szCs w:val="22"/>
        </w:rPr>
        <w:t>age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infant</w:t>
      </w:r>
      <w:proofErr w:type="spellEnd"/>
      <w:r w:rsidR="008E35CA" w:rsidRPr="008E35CA">
        <w:rPr>
          <w:sz w:val="22"/>
          <w:szCs w:val="22"/>
        </w:rPr>
        <w:t xml:space="preserve"> sex, </w:t>
      </w:r>
      <w:proofErr w:type="spellStart"/>
      <w:r w:rsidR="008E35CA" w:rsidRPr="008E35CA">
        <w:rPr>
          <w:sz w:val="22"/>
          <w:szCs w:val="22"/>
        </w:rPr>
        <w:t>year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month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commune</w:t>
      </w:r>
      <w:proofErr w:type="spellEnd"/>
      <w:r w:rsidR="008E35CA" w:rsidRPr="008E35CA">
        <w:rPr>
          <w:sz w:val="22"/>
          <w:szCs w:val="22"/>
        </w:rPr>
        <w:t xml:space="preserve">. T1–T3 </w:t>
      </w:r>
      <w:proofErr w:type="spellStart"/>
      <w:r w:rsidR="008E35CA" w:rsidRPr="008E35CA">
        <w:rPr>
          <w:sz w:val="22"/>
          <w:szCs w:val="22"/>
        </w:rPr>
        <w:t>correspond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to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trimesters</w:t>
      </w:r>
      <w:proofErr w:type="spellEnd"/>
      <w:r w:rsidR="008E35CA" w:rsidRPr="008E35CA">
        <w:rPr>
          <w:sz w:val="22"/>
          <w:szCs w:val="22"/>
        </w:rPr>
        <w:t xml:space="preserve"> 1–3; W20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at </w:t>
      </w:r>
      <w:proofErr w:type="spellStart"/>
      <w:r w:rsidR="008E35CA" w:rsidRPr="008E35CA">
        <w:rPr>
          <w:sz w:val="22"/>
          <w:szCs w:val="22"/>
        </w:rPr>
        <w:t>gestational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week</w:t>
      </w:r>
      <w:proofErr w:type="spellEnd"/>
      <w:r w:rsidR="008E35CA" w:rsidRPr="008E35CA">
        <w:rPr>
          <w:sz w:val="22"/>
          <w:szCs w:val="22"/>
        </w:rPr>
        <w:t xml:space="preserve"> 20; </w:t>
      </w:r>
      <w:proofErr w:type="spellStart"/>
      <w:r w:rsidR="008E35CA" w:rsidRPr="008E35CA">
        <w:rPr>
          <w:sz w:val="22"/>
          <w:szCs w:val="22"/>
        </w:rPr>
        <w:t>Overall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average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across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>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31ED4BB2" w:rsidR="00CA2541" w:rsidRDefault="006C34B4" w:rsidP="00E217A9">
      <w:pPr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X. </w:t>
      </w:r>
      <w:r w:rsidR="00CA2541">
        <w:rPr>
          <w:sz w:val="22"/>
          <w:szCs w:val="22"/>
        </w:rPr>
        <w:t xml:space="preserve">Hazard ratios </w:t>
      </w:r>
      <w:proofErr w:type="spellStart"/>
      <w:r w:rsidR="00CA2541" w:rsidRPr="00660C25">
        <w:rPr>
          <w:sz w:val="22"/>
          <w:szCs w:val="22"/>
        </w:rPr>
        <w:t>for</w:t>
      </w:r>
      <w:proofErr w:type="spellEnd"/>
      <w:r w:rsidR="00CA2541" w:rsidRPr="00660C25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proofErr w:type="spellStart"/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>irth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>utcomes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>ssociated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60C25">
        <w:rPr>
          <w:sz w:val="22"/>
          <w:szCs w:val="22"/>
        </w:rPr>
        <w:t>with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C34B4">
        <w:rPr>
          <w:sz w:val="22"/>
          <w:szCs w:val="22"/>
        </w:rPr>
        <w:t>land</w:t>
      </w:r>
      <w:proofErr w:type="spellEnd"/>
      <w:r w:rsidR="00CA2541" w:rsidRPr="006C34B4">
        <w:rPr>
          <w:sz w:val="22"/>
          <w:szCs w:val="22"/>
        </w:rPr>
        <w:t xml:space="preserve">-use </w:t>
      </w:r>
      <w:proofErr w:type="spellStart"/>
      <w:r w:rsidR="00CA2541" w:rsidRPr="006C34B4">
        <w:rPr>
          <w:sz w:val="22"/>
          <w:szCs w:val="22"/>
        </w:rPr>
        <w:t>regression</w:t>
      </w:r>
      <w:proofErr w:type="spellEnd"/>
      <w:r w:rsidR="00CA2541" w:rsidRPr="006C34B4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ollutant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>xposure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>uring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proofErr w:type="spellEnd"/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73DCE172" w14:textId="77777777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</w:t>
      </w:r>
      <w:proofErr w:type="spellStart"/>
      <w:r w:rsidRPr="008E35CA">
        <w:rPr>
          <w:sz w:val="22"/>
          <w:szCs w:val="22"/>
        </w:rPr>
        <w:t>confidence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intervals</w:t>
      </w:r>
      <w:proofErr w:type="spellEnd"/>
      <w:r w:rsidRPr="008E35CA">
        <w:rPr>
          <w:sz w:val="22"/>
          <w:szCs w:val="22"/>
        </w:rPr>
        <w:t xml:space="preserve"> (CI) </w:t>
      </w:r>
      <w:proofErr w:type="spellStart"/>
      <w:r w:rsidRPr="008E35CA">
        <w:rPr>
          <w:sz w:val="22"/>
          <w:szCs w:val="22"/>
        </w:rPr>
        <w:t>were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estimated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using</w:t>
      </w:r>
      <w:proofErr w:type="spellEnd"/>
      <w:r w:rsidRPr="008E35CA">
        <w:rPr>
          <w:sz w:val="22"/>
          <w:szCs w:val="22"/>
        </w:rPr>
        <w:t xml:space="preserve"> Cox </w:t>
      </w:r>
      <w:proofErr w:type="spellStart"/>
      <w:r w:rsidRPr="008E35CA">
        <w:rPr>
          <w:sz w:val="22"/>
          <w:szCs w:val="22"/>
        </w:rPr>
        <w:t>proportional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hazards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PM₂.₅, </w:t>
      </w:r>
      <w:proofErr w:type="spellStart"/>
      <w:r w:rsidRPr="008E35CA">
        <w:rPr>
          <w:sz w:val="22"/>
          <w:szCs w:val="22"/>
        </w:rPr>
        <w:t>levoglucosan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potassium</w:t>
      </w:r>
      <w:proofErr w:type="spellEnd"/>
      <w:r w:rsidRPr="008E35CA">
        <w:rPr>
          <w:sz w:val="22"/>
          <w:szCs w:val="22"/>
        </w:rPr>
        <w:t xml:space="preserve">. Crude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are </w:t>
      </w:r>
      <w:proofErr w:type="spellStart"/>
      <w:r w:rsidRPr="008E35CA">
        <w:rPr>
          <w:sz w:val="22"/>
          <w:szCs w:val="22"/>
        </w:rPr>
        <w:t>unadjusted</w:t>
      </w:r>
      <w:proofErr w:type="spellEnd"/>
      <w:r w:rsidRPr="008E35CA">
        <w:rPr>
          <w:sz w:val="22"/>
          <w:szCs w:val="22"/>
        </w:rPr>
        <w:t xml:space="preserve">; </w:t>
      </w:r>
      <w:proofErr w:type="spellStart"/>
      <w:r w:rsidRPr="008E35CA">
        <w:rPr>
          <w:sz w:val="22"/>
          <w:szCs w:val="22"/>
        </w:rPr>
        <w:t>adjusted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control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maternal </w:t>
      </w:r>
      <w:proofErr w:type="spellStart"/>
      <w:r w:rsidRPr="008E35CA">
        <w:rPr>
          <w:sz w:val="22"/>
          <w:szCs w:val="22"/>
        </w:rPr>
        <w:t>age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infant</w:t>
      </w:r>
      <w:proofErr w:type="spellEnd"/>
      <w:r w:rsidRPr="008E35CA">
        <w:rPr>
          <w:sz w:val="22"/>
          <w:szCs w:val="22"/>
        </w:rPr>
        <w:t xml:space="preserve"> sex, </w:t>
      </w:r>
      <w:proofErr w:type="spellStart"/>
      <w:r w:rsidRPr="008E35CA">
        <w:rPr>
          <w:sz w:val="22"/>
          <w:szCs w:val="22"/>
        </w:rPr>
        <w:t>year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month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commune</w:t>
      </w:r>
      <w:proofErr w:type="spellEnd"/>
      <w:r w:rsidRPr="008E35CA">
        <w:rPr>
          <w:sz w:val="22"/>
          <w:szCs w:val="22"/>
        </w:rPr>
        <w:t xml:space="preserve">. T1–T3 </w:t>
      </w:r>
      <w:proofErr w:type="spellStart"/>
      <w:r w:rsidRPr="008E35CA">
        <w:rPr>
          <w:sz w:val="22"/>
          <w:szCs w:val="22"/>
        </w:rPr>
        <w:t>correspond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to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trimesters</w:t>
      </w:r>
      <w:proofErr w:type="spellEnd"/>
      <w:r w:rsidRPr="008E35CA">
        <w:rPr>
          <w:sz w:val="22"/>
          <w:szCs w:val="22"/>
        </w:rPr>
        <w:t xml:space="preserve"> 1–3; W20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at </w:t>
      </w:r>
      <w:proofErr w:type="spellStart"/>
      <w:r w:rsidRPr="008E35CA">
        <w:rPr>
          <w:sz w:val="22"/>
          <w:szCs w:val="22"/>
        </w:rPr>
        <w:t>gestational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week</w:t>
      </w:r>
      <w:proofErr w:type="spellEnd"/>
      <w:r w:rsidRPr="008E35CA">
        <w:rPr>
          <w:sz w:val="22"/>
          <w:szCs w:val="22"/>
        </w:rPr>
        <w:t xml:space="preserve"> 20; </w:t>
      </w:r>
      <w:proofErr w:type="spellStart"/>
      <w:r w:rsidRPr="008E35CA">
        <w:rPr>
          <w:sz w:val="22"/>
          <w:szCs w:val="22"/>
        </w:rPr>
        <w:t>Overall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average</w:t>
      </w:r>
      <w:proofErr w:type="spellEnd"/>
      <w:r w:rsidRPr="008E35CA">
        <w:rPr>
          <w:sz w:val="22"/>
          <w:szCs w:val="22"/>
        </w:rPr>
        <w:t xml:space="preserve"> exposure across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>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5F2FE7B2" w14:textId="77777777" w:rsidR="001B5AD1" w:rsidRDefault="001B5AD1">
      <w:pPr>
        <w:rPr>
          <w:sz w:val="22"/>
          <w:szCs w:val="22"/>
        </w:rPr>
      </w:pPr>
    </w:p>
    <w:p w14:paraId="4B7E3CE7" w14:textId="77777777" w:rsidR="001B5AD1" w:rsidRDefault="001B5AD1">
      <w:pPr>
        <w:rPr>
          <w:sz w:val="22"/>
          <w:szCs w:val="22"/>
        </w:rPr>
      </w:pPr>
    </w:p>
    <w:p w14:paraId="44920E9B" w14:textId="77777777" w:rsidR="001B5AD1" w:rsidRDefault="001B5AD1">
      <w:pPr>
        <w:rPr>
          <w:sz w:val="22"/>
          <w:szCs w:val="22"/>
        </w:rPr>
      </w:pPr>
    </w:p>
    <w:p w14:paraId="6CAD820E" w14:textId="77777777" w:rsidR="001B5AD1" w:rsidRDefault="001B5AD1">
      <w:pPr>
        <w:rPr>
          <w:sz w:val="22"/>
          <w:szCs w:val="22"/>
        </w:rPr>
      </w:pPr>
    </w:p>
    <w:p w14:paraId="16EF8189" w14:textId="77777777" w:rsidR="001B5AD1" w:rsidRDefault="001B5AD1">
      <w:pPr>
        <w:rPr>
          <w:sz w:val="22"/>
          <w:szCs w:val="22"/>
        </w:rPr>
      </w:pPr>
    </w:p>
    <w:p w14:paraId="77BE1FDC" w14:textId="77777777" w:rsidR="001B5AD1" w:rsidRDefault="001B5AD1">
      <w:pPr>
        <w:rPr>
          <w:sz w:val="22"/>
          <w:szCs w:val="22"/>
        </w:rPr>
      </w:pPr>
    </w:p>
    <w:p w14:paraId="4C42F476" w14:textId="77777777" w:rsidR="001B5AD1" w:rsidRDefault="001B5AD1">
      <w:pPr>
        <w:rPr>
          <w:sz w:val="22"/>
          <w:szCs w:val="22"/>
        </w:rPr>
      </w:pPr>
    </w:p>
    <w:p w14:paraId="5AD9AE42" w14:textId="77777777" w:rsidR="001B5AD1" w:rsidRDefault="001B5AD1">
      <w:pPr>
        <w:rPr>
          <w:sz w:val="22"/>
          <w:szCs w:val="22"/>
        </w:rPr>
      </w:pPr>
    </w:p>
    <w:p w14:paraId="2F6F0401" w14:textId="77777777" w:rsidR="001B5AD1" w:rsidRDefault="001B5AD1">
      <w:pPr>
        <w:rPr>
          <w:sz w:val="22"/>
          <w:szCs w:val="22"/>
        </w:rPr>
      </w:pPr>
    </w:p>
    <w:p w14:paraId="0A1D20E6" w14:textId="77777777" w:rsidR="001B5AD1" w:rsidRDefault="001B5AD1">
      <w:pPr>
        <w:rPr>
          <w:sz w:val="22"/>
          <w:szCs w:val="22"/>
        </w:rPr>
      </w:pPr>
    </w:p>
    <w:p w14:paraId="4C2ACDEC" w14:textId="77777777" w:rsidR="001B5AD1" w:rsidRDefault="001B5AD1">
      <w:pPr>
        <w:rPr>
          <w:sz w:val="22"/>
          <w:szCs w:val="22"/>
        </w:rPr>
      </w:pPr>
    </w:p>
    <w:p w14:paraId="7B58D6CF" w14:textId="77777777" w:rsidR="001B5AD1" w:rsidRDefault="001B5AD1">
      <w:pPr>
        <w:rPr>
          <w:sz w:val="22"/>
          <w:szCs w:val="22"/>
        </w:rPr>
      </w:pPr>
    </w:p>
    <w:p w14:paraId="19379361" w14:textId="77777777" w:rsidR="001B5AD1" w:rsidRDefault="001B5AD1">
      <w:pPr>
        <w:rPr>
          <w:sz w:val="22"/>
          <w:szCs w:val="22"/>
        </w:rPr>
      </w:pPr>
    </w:p>
    <w:p w14:paraId="03E169D5" w14:textId="77777777" w:rsidR="001B5AD1" w:rsidRDefault="001B5AD1">
      <w:pPr>
        <w:rPr>
          <w:sz w:val="22"/>
          <w:szCs w:val="22"/>
        </w:rPr>
      </w:pPr>
    </w:p>
    <w:p w14:paraId="675A5A19" w14:textId="77777777" w:rsidR="001B5AD1" w:rsidRDefault="001B5AD1">
      <w:pPr>
        <w:rPr>
          <w:sz w:val="22"/>
          <w:szCs w:val="22"/>
        </w:rPr>
      </w:pPr>
    </w:p>
    <w:p w14:paraId="6C3D56F3" w14:textId="77777777" w:rsidR="001B5AD1" w:rsidRDefault="001B5AD1">
      <w:pPr>
        <w:rPr>
          <w:sz w:val="22"/>
          <w:szCs w:val="22"/>
        </w:rPr>
      </w:pPr>
    </w:p>
    <w:p w14:paraId="3D33ADEF" w14:textId="77777777" w:rsidR="001B5AD1" w:rsidRDefault="001B5AD1">
      <w:pPr>
        <w:rPr>
          <w:sz w:val="22"/>
          <w:szCs w:val="22"/>
        </w:rPr>
      </w:pPr>
    </w:p>
    <w:p w14:paraId="7E362D16" w14:textId="77777777" w:rsidR="001B5AD1" w:rsidRDefault="001B5AD1">
      <w:pPr>
        <w:rPr>
          <w:sz w:val="22"/>
          <w:szCs w:val="22"/>
        </w:rPr>
      </w:pPr>
    </w:p>
    <w:p w14:paraId="078E664F" w14:textId="77777777" w:rsidR="001B5AD1" w:rsidRDefault="001B5AD1">
      <w:pPr>
        <w:rPr>
          <w:sz w:val="22"/>
          <w:szCs w:val="22"/>
        </w:rPr>
      </w:pPr>
    </w:p>
    <w:p w14:paraId="41FD435D" w14:textId="77777777" w:rsidR="001B5AD1" w:rsidRDefault="001B5AD1">
      <w:pPr>
        <w:rPr>
          <w:sz w:val="22"/>
          <w:szCs w:val="22"/>
        </w:rPr>
      </w:pPr>
    </w:p>
    <w:p w14:paraId="35B8A3C8" w14:textId="77777777" w:rsidR="001B5AD1" w:rsidRDefault="001B5AD1">
      <w:pPr>
        <w:rPr>
          <w:sz w:val="22"/>
          <w:szCs w:val="22"/>
        </w:rPr>
      </w:pPr>
    </w:p>
    <w:p w14:paraId="6C4C4B4B" w14:textId="77777777" w:rsidR="001B5AD1" w:rsidRDefault="001B5AD1">
      <w:pPr>
        <w:rPr>
          <w:sz w:val="22"/>
          <w:szCs w:val="22"/>
        </w:rPr>
      </w:pPr>
    </w:p>
    <w:p w14:paraId="5BE9DD67" w14:textId="77777777" w:rsidR="001B5AD1" w:rsidRDefault="001B5AD1">
      <w:pPr>
        <w:rPr>
          <w:sz w:val="22"/>
          <w:szCs w:val="22"/>
        </w:rPr>
      </w:pPr>
    </w:p>
    <w:p w14:paraId="1C6E32EE" w14:textId="113486CB" w:rsidR="009D6DC9" w:rsidRDefault="00703668" w:rsidP="00A67634">
      <w:pPr>
        <w:rPr>
          <w:sz w:val="22"/>
          <w:szCs w:val="22"/>
        </w:rPr>
      </w:pPr>
      <w:r>
        <w:rPr>
          <w:sz w:val="22"/>
          <w:szCs w:val="22"/>
        </w:rPr>
        <w:t>Figure X</w:t>
      </w:r>
    </w:p>
    <w:p w14:paraId="5DED2807" w14:textId="77777777" w:rsidR="00A67634" w:rsidRDefault="00A67634" w:rsidP="00A67634">
      <w:pPr>
        <w:rPr>
          <w:sz w:val="22"/>
          <w:szCs w:val="22"/>
        </w:rPr>
      </w:pPr>
    </w:p>
    <w:p w14:paraId="2EC6033B" w14:textId="20E02925" w:rsidR="00A67634" w:rsidRDefault="002079E7" w:rsidP="00A6763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CC879A5" wp14:editId="773B0344">
            <wp:extent cx="5708015" cy="6858000"/>
            <wp:effectExtent l="0" t="0" r="0" b="0"/>
            <wp:docPr id="3745366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36648" name="Imagen 3745366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529737C6" wp14:editId="621914AC">
            <wp:extent cx="5708015" cy="6858000"/>
            <wp:effectExtent l="0" t="0" r="0" b="0"/>
            <wp:docPr id="210418040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80400" name="Imagen 21041804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1387C"/>
    <w:rsid w:val="00015D58"/>
    <w:rsid w:val="000614D5"/>
    <w:rsid w:val="00070804"/>
    <w:rsid w:val="000762AD"/>
    <w:rsid w:val="00082B04"/>
    <w:rsid w:val="00087159"/>
    <w:rsid w:val="00087C31"/>
    <w:rsid w:val="00093F45"/>
    <w:rsid w:val="000A37AD"/>
    <w:rsid w:val="000A6B81"/>
    <w:rsid w:val="000B3BB6"/>
    <w:rsid w:val="000B6B2C"/>
    <w:rsid w:val="00115AE5"/>
    <w:rsid w:val="0012123D"/>
    <w:rsid w:val="0016178C"/>
    <w:rsid w:val="001A6D2D"/>
    <w:rsid w:val="001B5AD1"/>
    <w:rsid w:val="001D04C9"/>
    <w:rsid w:val="001D0AC9"/>
    <w:rsid w:val="00201898"/>
    <w:rsid w:val="002079E7"/>
    <w:rsid w:val="00213334"/>
    <w:rsid w:val="00237F0C"/>
    <w:rsid w:val="00257AAF"/>
    <w:rsid w:val="00272EC7"/>
    <w:rsid w:val="00287565"/>
    <w:rsid w:val="002937D1"/>
    <w:rsid w:val="0029471F"/>
    <w:rsid w:val="002E120C"/>
    <w:rsid w:val="002F6728"/>
    <w:rsid w:val="00322098"/>
    <w:rsid w:val="00340EFB"/>
    <w:rsid w:val="00363AB1"/>
    <w:rsid w:val="00395171"/>
    <w:rsid w:val="003A6D1C"/>
    <w:rsid w:val="003C1FDF"/>
    <w:rsid w:val="003C6FE3"/>
    <w:rsid w:val="003D1EBB"/>
    <w:rsid w:val="003D2122"/>
    <w:rsid w:val="00407ADC"/>
    <w:rsid w:val="00415B37"/>
    <w:rsid w:val="00430D7C"/>
    <w:rsid w:val="00435333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500720"/>
    <w:rsid w:val="00502316"/>
    <w:rsid w:val="00503D83"/>
    <w:rsid w:val="0051676D"/>
    <w:rsid w:val="00521162"/>
    <w:rsid w:val="00532A6D"/>
    <w:rsid w:val="00536FD8"/>
    <w:rsid w:val="00543FB5"/>
    <w:rsid w:val="005449C3"/>
    <w:rsid w:val="00547243"/>
    <w:rsid w:val="00556562"/>
    <w:rsid w:val="00573949"/>
    <w:rsid w:val="0058024A"/>
    <w:rsid w:val="00580883"/>
    <w:rsid w:val="00585654"/>
    <w:rsid w:val="00590AFD"/>
    <w:rsid w:val="005B3881"/>
    <w:rsid w:val="005D0535"/>
    <w:rsid w:val="005D3FF3"/>
    <w:rsid w:val="005F153C"/>
    <w:rsid w:val="00616C34"/>
    <w:rsid w:val="00620A3D"/>
    <w:rsid w:val="00660C25"/>
    <w:rsid w:val="006635BF"/>
    <w:rsid w:val="006637E5"/>
    <w:rsid w:val="006A732A"/>
    <w:rsid w:val="006B2747"/>
    <w:rsid w:val="006C34B4"/>
    <w:rsid w:val="006E626C"/>
    <w:rsid w:val="006F2A1A"/>
    <w:rsid w:val="00703668"/>
    <w:rsid w:val="0071746D"/>
    <w:rsid w:val="00722731"/>
    <w:rsid w:val="00727A7A"/>
    <w:rsid w:val="00790923"/>
    <w:rsid w:val="0079233D"/>
    <w:rsid w:val="007939F4"/>
    <w:rsid w:val="007A6044"/>
    <w:rsid w:val="007B660B"/>
    <w:rsid w:val="007C291B"/>
    <w:rsid w:val="007C33BE"/>
    <w:rsid w:val="007D0C6D"/>
    <w:rsid w:val="007D42D0"/>
    <w:rsid w:val="007F085B"/>
    <w:rsid w:val="007F30B9"/>
    <w:rsid w:val="008006F6"/>
    <w:rsid w:val="00805821"/>
    <w:rsid w:val="00820AC8"/>
    <w:rsid w:val="00827A1C"/>
    <w:rsid w:val="0085482B"/>
    <w:rsid w:val="00860258"/>
    <w:rsid w:val="00864A82"/>
    <w:rsid w:val="0087493A"/>
    <w:rsid w:val="00880AEA"/>
    <w:rsid w:val="008A1E1B"/>
    <w:rsid w:val="008B4D5E"/>
    <w:rsid w:val="008C2F4A"/>
    <w:rsid w:val="008C5526"/>
    <w:rsid w:val="008C6525"/>
    <w:rsid w:val="008D77F7"/>
    <w:rsid w:val="008E35CA"/>
    <w:rsid w:val="008F291F"/>
    <w:rsid w:val="0090444D"/>
    <w:rsid w:val="00910322"/>
    <w:rsid w:val="0091796F"/>
    <w:rsid w:val="00921AA9"/>
    <w:rsid w:val="009374A5"/>
    <w:rsid w:val="0097477B"/>
    <w:rsid w:val="009A6E9B"/>
    <w:rsid w:val="009C3FC1"/>
    <w:rsid w:val="009D4108"/>
    <w:rsid w:val="009D6DC9"/>
    <w:rsid w:val="009E27AC"/>
    <w:rsid w:val="00A0231D"/>
    <w:rsid w:val="00A13AEF"/>
    <w:rsid w:val="00A15873"/>
    <w:rsid w:val="00A177FA"/>
    <w:rsid w:val="00A17C48"/>
    <w:rsid w:val="00A24606"/>
    <w:rsid w:val="00A24B6E"/>
    <w:rsid w:val="00A35AAF"/>
    <w:rsid w:val="00A52956"/>
    <w:rsid w:val="00A65580"/>
    <w:rsid w:val="00A66508"/>
    <w:rsid w:val="00A67634"/>
    <w:rsid w:val="00A844C4"/>
    <w:rsid w:val="00AB5194"/>
    <w:rsid w:val="00AC1A39"/>
    <w:rsid w:val="00AC1D24"/>
    <w:rsid w:val="00AD7186"/>
    <w:rsid w:val="00AE33F2"/>
    <w:rsid w:val="00B15CE9"/>
    <w:rsid w:val="00B17E04"/>
    <w:rsid w:val="00B205B4"/>
    <w:rsid w:val="00B21F8B"/>
    <w:rsid w:val="00B5325A"/>
    <w:rsid w:val="00B562EE"/>
    <w:rsid w:val="00BB22CE"/>
    <w:rsid w:val="00BB438D"/>
    <w:rsid w:val="00BB50E9"/>
    <w:rsid w:val="00BC08AB"/>
    <w:rsid w:val="00BC1536"/>
    <w:rsid w:val="00BE1550"/>
    <w:rsid w:val="00C1260D"/>
    <w:rsid w:val="00C17CC3"/>
    <w:rsid w:val="00C47607"/>
    <w:rsid w:val="00C54D22"/>
    <w:rsid w:val="00C603FD"/>
    <w:rsid w:val="00C668EF"/>
    <w:rsid w:val="00C8400B"/>
    <w:rsid w:val="00C921FB"/>
    <w:rsid w:val="00C942FB"/>
    <w:rsid w:val="00CA2541"/>
    <w:rsid w:val="00CB76BD"/>
    <w:rsid w:val="00CC1C45"/>
    <w:rsid w:val="00CC20FF"/>
    <w:rsid w:val="00CD672D"/>
    <w:rsid w:val="00CE745F"/>
    <w:rsid w:val="00CF24FE"/>
    <w:rsid w:val="00CF55AD"/>
    <w:rsid w:val="00CF667A"/>
    <w:rsid w:val="00D13CDD"/>
    <w:rsid w:val="00D25A98"/>
    <w:rsid w:val="00D504B0"/>
    <w:rsid w:val="00D5685F"/>
    <w:rsid w:val="00DA5D52"/>
    <w:rsid w:val="00DB61F3"/>
    <w:rsid w:val="00DF25D2"/>
    <w:rsid w:val="00E215F2"/>
    <w:rsid w:val="00E217A9"/>
    <w:rsid w:val="00E27676"/>
    <w:rsid w:val="00E32275"/>
    <w:rsid w:val="00E32E6C"/>
    <w:rsid w:val="00E606B0"/>
    <w:rsid w:val="00E659DB"/>
    <w:rsid w:val="00E85DDA"/>
    <w:rsid w:val="00E91B6D"/>
    <w:rsid w:val="00E92299"/>
    <w:rsid w:val="00E95F95"/>
    <w:rsid w:val="00EB229C"/>
    <w:rsid w:val="00EB3972"/>
    <w:rsid w:val="00EB7466"/>
    <w:rsid w:val="00EC0CB9"/>
    <w:rsid w:val="00EC3289"/>
    <w:rsid w:val="00EC4215"/>
    <w:rsid w:val="00ED4BE1"/>
    <w:rsid w:val="00F05CD8"/>
    <w:rsid w:val="00F151FA"/>
    <w:rsid w:val="00F550A1"/>
    <w:rsid w:val="00F562D5"/>
    <w:rsid w:val="00F607CD"/>
    <w:rsid w:val="00F60F60"/>
    <w:rsid w:val="00F85415"/>
    <w:rsid w:val="00FD014A"/>
    <w:rsid w:val="00FD415B"/>
    <w:rsid w:val="00FF0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D212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21</Pages>
  <Words>4528</Words>
  <Characters>27081</Characters>
  <Application>Microsoft Office Word</Application>
  <DocSecurity>0</DocSecurity>
  <Lines>2083</Lines>
  <Paragraphs>1859</Paragraphs>
  <ScaleCrop>false</ScaleCrop>
  <Company/>
  <LinksUpToDate>false</LinksUpToDate>
  <CharactersWithSpaces>29750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190</cp:revision>
  <dcterms:created xsi:type="dcterms:W3CDTF">2026-03-01T21:46:00Z</dcterms:created>
  <dcterms:modified xsi:type="dcterms:W3CDTF">2026-03-30T03:52:00Z</dcterms:modified>
</cp:coreProperties>
</file>