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3986" w14:textId="66054A29" w:rsidR="00AB5194" w:rsidRPr="00AB5194" w:rsidRDefault="00AB5194" w:rsidP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>: Exposure to air pollution from adverse birth outcomes: evidence from Temuco, Chile</w:t>
      </w:r>
      <w:r w:rsidRPr="00503D83">
        <w:rPr>
          <w:sz w:val="22"/>
          <w:szCs w:val="22"/>
          <w:lang w:val="en-US"/>
        </w:rPr>
        <w:t xml:space="preserve"> (2009-2016)</w:t>
      </w:r>
    </w:p>
    <w:p w14:paraId="502CEE23" w14:textId="77777777" w:rsidR="00502316" w:rsidRDefault="00502316">
      <w:pPr>
        <w:rPr>
          <w:sz w:val="22"/>
          <w:szCs w:val="22"/>
        </w:rPr>
      </w:pPr>
    </w:p>
    <w:p w14:paraId="4FDBDBDA" w14:textId="77777777" w:rsidR="00E659DB" w:rsidRDefault="00E659DB">
      <w:pPr>
        <w:rPr>
          <w:sz w:val="22"/>
          <w:szCs w:val="22"/>
        </w:rPr>
      </w:pP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5BC167E7" w:rsidR="00E659DB" w:rsidRDefault="00485198">
      <w:pPr>
        <w:rPr>
          <w:sz w:val="22"/>
          <w:szCs w:val="22"/>
        </w:rPr>
      </w:pPr>
      <w:r>
        <w:rPr>
          <w:sz w:val="22"/>
          <w:szCs w:val="22"/>
        </w:rPr>
        <w:lastRenderedPageBreak/>
        <w:t>Central Site - OR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17A7E3E" w14:textId="13F2951A" w:rsidR="005B3881" w:rsidRPr="00E659DB" w:rsidRDefault="00EB397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4B98E95" w14:textId="6FEDB975" w:rsidR="005B3881" w:rsidRPr="00E659DB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0BB85FA" w14:textId="1AFEE2EB" w:rsidR="005B3881" w:rsidRPr="00E659DB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5A12A30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0A106FF5" w14:textId="77777777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6F0D01D" w14:textId="34B8E7F9" w:rsidR="00C17CC3" w:rsidRDefault="00C17CC3" w:rsidP="00C17CC3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Spatial</w:t>
      </w:r>
      <w:proofErr w:type="spellEnd"/>
      <w:r>
        <w:rPr>
          <w:sz w:val="22"/>
          <w:szCs w:val="22"/>
        </w:rPr>
        <w:t xml:space="preserve"> - OR</w:t>
      </w:r>
    </w:p>
    <w:p w14:paraId="7304B717" w14:textId="77777777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485198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10C65B1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CD672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3A61004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CD672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4C145B0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CD672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6BF18371" w14:textId="387DFB65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7EE14642" w14:textId="23D6DA5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Central Site - </w:t>
      </w:r>
      <w:r w:rsidR="005449C3">
        <w:rPr>
          <w:sz w:val="22"/>
          <w:szCs w:val="22"/>
        </w:rPr>
        <w:t>HR</w:t>
      </w:r>
    </w:p>
    <w:p w14:paraId="23514225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E217A9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1D26443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12123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F5D2500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3612F7D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7AEBF285" w14:textId="77777777" w:rsidR="00E217A9" w:rsidRPr="00503D83" w:rsidRDefault="00E217A9" w:rsidP="00E217A9">
      <w:pPr>
        <w:rPr>
          <w:sz w:val="22"/>
          <w:szCs w:val="22"/>
        </w:rPr>
      </w:pPr>
    </w:p>
    <w:p w14:paraId="48C3CEA1" w14:textId="77777777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663049A" w14:textId="041359A7" w:rsidR="00E217A9" w:rsidRDefault="00E217A9" w:rsidP="00E217A9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lastRenderedPageBreak/>
        <w:t>Spatial</w:t>
      </w:r>
      <w:proofErr w:type="spellEnd"/>
      <w:r>
        <w:rPr>
          <w:sz w:val="22"/>
          <w:szCs w:val="22"/>
        </w:rPr>
        <w:t xml:space="preserve"> - </w:t>
      </w:r>
      <w:r w:rsidR="005449C3">
        <w:rPr>
          <w:sz w:val="22"/>
          <w:szCs w:val="22"/>
        </w:rPr>
        <w:t>HR</w:t>
      </w:r>
    </w:p>
    <w:p w14:paraId="2FB46D53" w14:textId="77777777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E217A9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EF96BD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12123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1AB6BC1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85191A0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12123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0205EDBC" w14:textId="77777777" w:rsidR="00503D83" w:rsidRPr="00503D83" w:rsidRDefault="00503D83">
      <w:pPr>
        <w:rPr>
          <w:sz w:val="22"/>
          <w:szCs w:val="22"/>
        </w:rPr>
      </w:pPr>
    </w:p>
    <w:sectPr w:rsidR="00503D83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4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70804"/>
    <w:rsid w:val="00093F45"/>
    <w:rsid w:val="000A37AD"/>
    <w:rsid w:val="000A6B81"/>
    <w:rsid w:val="0012123D"/>
    <w:rsid w:val="001A6D2D"/>
    <w:rsid w:val="001D04C9"/>
    <w:rsid w:val="002E120C"/>
    <w:rsid w:val="00395171"/>
    <w:rsid w:val="00485198"/>
    <w:rsid w:val="004B680C"/>
    <w:rsid w:val="004C04E4"/>
    <w:rsid w:val="00502316"/>
    <w:rsid w:val="00503D83"/>
    <w:rsid w:val="0051676D"/>
    <w:rsid w:val="00543FB5"/>
    <w:rsid w:val="005449C3"/>
    <w:rsid w:val="0058024A"/>
    <w:rsid w:val="005B3881"/>
    <w:rsid w:val="005D3FF3"/>
    <w:rsid w:val="005F153C"/>
    <w:rsid w:val="00616C34"/>
    <w:rsid w:val="0071746D"/>
    <w:rsid w:val="0079233D"/>
    <w:rsid w:val="007B660B"/>
    <w:rsid w:val="007C291B"/>
    <w:rsid w:val="007D0C6D"/>
    <w:rsid w:val="008006F6"/>
    <w:rsid w:val="00827A1C"/>
    <w:rsid w:val="0087493A"/>
    <w:rsid w:val="008B4D5E"/>
    <w:rsid w:val="008C6525"/>
    <w:rsid w:val="008F291F"/>
    <w:rsid w:val="009D4108"/>
    <w:rsid w:val="00A13AEF"/>
    <w:rsid w:val="00AB5194"/>
    <w:rsid w:val="00AC1A39"/>
    <w:rsid w:val="00AC1D24"/>
    <w:rsid w:val="00AD7186"/>
    <w:rsid w:val="00B21F8B"/>
    <w:rsid w:val="00B5325A"/>
    <w:rsid w:val="00BB438D"/>
    <w:rsid w:val="00BC08AB"/>
    <w:rsid w:val="00C17CC3"/>
    <w:rsid w:val="00C8400B"/>
    <w:rsid w:val="00CD672D"/>
    <w:rsid w:val="00CF667A"/>
    <w:rsid w:val="00D5685F"/>
    <w:rsid w:val="00DB61F3"/>
    <w:rsid w:val="00E217A9"/>
    <w:rsid w:val="00E659DB"/>
    <w:rsid w:val="00EB3972"/>
    <w:rsid w:val="00EB7466"/>
    <w:rsid w:val="00EC4215"/>
    <w:rsid w:val="00F562D5"/>
    <w:rsid w:val="00F607CD"/>
    <w:rsid w:val="00F85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D83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1980</Words>
  <Characters>16486</Characters>
  <Application>Microsoft Office Word</Application>
  <DocSecurity>0</DocSecurity>
  <Lines>1101</Lines>
  <Paragraphs>1053</Paragraphs>
  <ScaleCrop>false</ScaleCrop>
  <Company/>
  <LinksUpToDate>false</LinksUpToDate>
  <CharactersWithSpaces>17414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40</cp:revision>
  <dcterms:created xsi:type="dcterms:W3CDTF">2026-03-01T21:46:00Z</dcterms:created>
  <dcterms:modified xsi:type="dcterms:W3CDTF">2026-03-02T11:16:00Z</dcterms:modified>
</cp:coreProperties>
</file>