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3986" w14:textId="66054A29" w:rsidR="00AB5194" w:rsidRPr="00AB5194" w:rsidRDefault="00AB5194" w:rsidP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>: Exposure to air pollution from adverse birth outcomes: evidence from Temuco, Chile</w:t>
      </w:r>
      <w:r w:rsidRPr="00503D83">
        <w:rPr>
          <w:sz w:val="22"/>
          <w:szCs w:val="22"/>
          <w:lang w:val="en-US"/>
        </w:rPr>
        <w:t xml:space="preserve"> (2009-2016)</w:t>
      </w:r>
    </w:p>
    <w:p w14:paraId="502CEE23" w14:textId="77777777" w:rsidR="00502316" w:rsidRDefault="00502316">
      <w:pPr>
        <w:rPr>
          <w:sz w:val="22"/>
          <w:szCs w:val="22"/>
        </w:rPr>
      </w:pPr>
    </w:p>
    <w:p w14:paraId="4FDBDBDA" w14:textId="77777777" w:rsidR="00E659DB" w:rsidRDefault="00E659DB">
      <w:pPr>
        <w:rPr>
          <w:sz w:val="22"/>
          <w:szCs w:val="22"/>
        </w:rPr>
      </w:pP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5BC167E7" w:rsidR="00E659DB" w:rsidRDefault="00485198">
      <w:pPr>
        <w:rPr>
          <w:sz w:val="22"/>
          <w:szCs w:val="22"/>
        </w:rPr>
      </w:pPr>
      <w:r>
        <w:rPr>
          <w:sz w:val="22"/>
          <w:szCs w:val="22"/>
        </w:rPr>
        <w:lastRenderedPageBreak/>
        <w:t>Central Site - OR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13F2951A" w:rsidR="005B3881" w:rsidRPr="00E659DB" w:rsidRDefault="00EB397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6FEDB975" w:rsidR="005B3881" w:rsidRPr="00E659DB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AFEE2EB" w:rsidR="005B3881" w:rsidRPr="00E659DB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A12A30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VERY </w:t>
            </w: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MODERATELY </w:t>
            </w: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</w:t>
            </w: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0A106FF5" w14:textId="77777777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6F0D01D" w14:textId="34B8E7F9" w:rsidR="00C17CC3" w:rsidRDefault="00C17CC3" w:rsidP="00C17CC3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Spatial</w:t>
      </w:r>
      <w:proofErr w:type="spellEnd"/>
      <w:r>
        <w:rPr>
          <w:sz w:val="22"/>
          <w:szCs w:val="22"/>
        </w:rPr>
        <w:t xml:space="preserve"> - OR</w:t>
      </w:r>
    </w:p>
    <w:p w14:paraId="7304B717" w14:textId="77777777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485198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10C65B1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CD672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3A61004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CD672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4C145B0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CD672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6BF18371" w14:textId="387DFB65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EE14642" w14:textId="23D6DA5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Central Site - </w:t>
      </w:r>
      <w:r w:rsidR="005449C3">
        <w:rPr>
          <w:sz w:val="22"/>
          <w:szCs w:val="22"/>
        </w:rPr>
        <w:t>HR</w:t>
      </w:r>
    </w:p>
    <w:p w14:paraId="23514225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E217A9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D26443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12123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F5D2500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3612F7D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7AEBF285" w14:textId="77777777" w:rsidR="00E217A9" w:rsidRPr="00503D83" w:rsidRDefault="00E217A9" w:rsidP="00E217A9">
      <w:pPr>
        <w:rPr>
          <w:sz w:val="22"/>
          <w:szCs w:val="22"/>
        </w:rPr>
      </w:pPr>
    </w:p>
    <w:p w14:paraId="48C3CEA1" w14:textId="77777777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663049A" w14:textId="041359A7" w:rsidR="00E217A9" w:rsidRDefault="00E217A9" w:rsidP="00E217A9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Spatial</w:t>
      </w:r>
      <w:proofErr w:type="spellEnd"/>
      <w:r>
        <w:rPr>
          <w:sz w:val="22"/>
          <w:szCs w:val="22"/>
        </w:rPr>
        <w:t xml:space="preserve"> - </w:t>
      </w:r>
      <w:r w:rsidR="005449C3">
        <w:rPr>
          <w:sz w:val="22"/>
          <w:szCs w:val="22"/>
        </w:rPr>
        <w:t>HR</w:t>
      </w:r>
    </w:p>
    <w:p w14:paraId="2FB46D53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E217A9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EF96BD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12123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1AB6BC1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5191A0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0205EDBC" w14:textId="77777777" w:rsidR="00503D83" w:rsidRPr="00503D83" w:rsidRDefault="00503D83">
      <w:pPr>
        <w:rPr>
          <w:sz w:val="22"/>
          <w:szCs w:val="22"/>
        </w:rPr>
      </w:pPr>
    </w:p>
    <w:sectPr w:rsidR="00503D83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70804"/>
    <w:rsid w:val="00093F45"/>
    <w:rsid w:val="000A37AD"/>
    <w:rsid w:val="000A6B81"/>
    <w:rsid w:val="0012123D"/>
    <w:rsid w:val="001A6D2D"/>
    <w:rsid w:val="001D04C9"/>
    <w:rsid w:val="002E120C"/>
    <w:rsid w:val="00395171"/>
    <w:rsid w:val="00485198"/>
    <w:rsid w:val="004B680C"/>
    <w:rsid w:val="004C04E4"/>
    <w:rsid w:val="00502316"/>
    <w:rsid w:val="00503D83"/>
    <w:rsid w:val="0051676D"/>
    <w:rsid w:val="00543FB5"/>
    <w:rsid w:val="005449C3"/>
    <w:rsid w:val="0058024A"/>
    <w:rsid w:val="005B3881"/>
    <w:rsid w:val="005F153C"/>
    <w:rsid w:val="00616C34"/>
    <w:rsid w:val="0071746D"/>
    <w:rsid w:val="0079233D"/>
    <w:rsid w:val="007B660B"/>
    <w:rsid w:val="007C291B"/>
    <w:rsid w:val="007D0C6D"/>
    <w:rsid w:val="008006F6"/>
    <w:rsid w:val="00827A1C"/>
    <w:rsid w:val="0087493A"/>
    <w:rsid w:val="008B4D5E"/>
    <w:rsid w:val="008C6525"/>
    <w:rsid w:val="008F291F"/>
    <w:rsid w:val="009D4108"/>
    <w:rsid w:val="00A13AEF"/>
    <w:rsid w:val="00AB5194"/>
    <w:rsid w:val="00AC1A39"/>
    <w:rsid w:val="00AC1D24"/>
    <w:rsid w:val="00AD7186"/>
    <w:rsid w:val="00B21F8B"/>
    <w:rsid w:val="00B5325A"/>
    <w:rsid w:val="00BB438D"/>
    <w:rsid w:val="00BC08AB"/>
    <w:rsid w:val="00C17CC3"/>
    <w:rsid w:val="00C8400B"/>
    <w:rsid w:val="00CD672D"/>
    <w:rsid w:val="00CF667A"/>
    <w:rsid w:val="00D5685F"/>
    <w:rsid w:val="00DB61F3"/>
    <w:rsid w:val="00E217A9"/>
    <w:rsid w:val="00E659DB"/>
    <w:rsid w:val="00EB3972"/>
    <w:rsid w:val="00EB7466"/>
    <w:rsid w:val="00EC4215"/>
    <w:rsid w:val="00F562D5"/>
    <w:rsid w:val="00F607CD"/>
    <w:rsid w:val="00F8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D8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2648</Words>
  <Characters>16048</Characters>
  <Application>Microsoft Office Word</Application>
  <DocSecurity>0</DocSecurity>
  <Lines>1604</Lines>
  <Paragraphs>1246</Paragraphs>
  <ScaleCrop>false</ScaleCrop>
  <Company/>
  <LinksUpToDate>false</LinksUpToDate>
  <CharactersWithSpaces>17450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39</cp:revision>
  <dcterms:created xsi:type="dcterms:W3CDTF">2026-03-01T21:46:00Z</dcterms:created>
  <dcterms:modified xsi:type="dcterms:W3CDTF">2026-03-01T22:26:00Z</dcterms:modified>
</cp:coreProperties>
</file>