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 xml:space="preserve">1: </w:t>
      </w:r>
      <w:proofErr w:type="spellStart"/>
      <w:r w:rsidRPr="0001387C">
        <w:rPr>
          <w:sz w:val="22"/>
          <w:szCs w:val="22"/>
        </w:rPr>
        <w:t>College</w:t>
      </w:r>
      <w:proofErr w:type="spellEnd"/>
      <w:r w:rsidRPr="0001387C">
        <w:rPr>
          <w:sz w:val="22"/>
          <w:szCs w:val="22"/>
        </w:rPr>
        <w:t xml:space="preserve">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242F4CFD" w14:textId="177F9908" w:rsidR="00A65580" w:rsidRDefault="00A65580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419CB9C" w14:textId="401BF590" w:rsidR="00500720" w:rsidRDefault="002937D1" w:rsidP="00EC3289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>Table</w:t>
      </w:r>
      <w:r w:rsidR="006F2A1A">
        <w:rPr>
          <w:sz w:val="22"/>
          <w:szCs w:val="22"/>
          <w:lang w:val="en-US"/>
        </w:rPr>
        <w:t xml:space="preserve"> </w:t>
      </w:r>
      <w:r w:rsidR="00D351BD">
        <w:rPr>
          <w:sz w:val="22"/>
          <w:szCs w:val="22"/>
          <w:lang w:val="en-US"/>
        </w:rPr>
        <w:t>1</w:t>
      </w:r>
      <w:r w:rsidR="006F2A1A">
        <w:rPr>
          <w:sz w:val="22"/>
          <w:szCs w:val="22"/>
          <w:lang w:val="en-US"/>
        </w:rPr>
        <w:t>.</w:t>
      </w:r>
      <w:r>
        <w:rPr>
          <w:sz w:val="22"/>
          <w:szCs w:val="22"/>
          <w:lang w:val="en-US"/>
        </w:rPr>
        <w:t xml:space="preserve"> </w:t>
      </w:r>
      <w:r w:rsidR="00CC20FF">
        <w:rPr>
          <w:sz w:val="22"/>
          <w:szCs w:val="22"/>
          <w:lang w:val="en-US"/>
        </w:rPr>
        <w:t>Descriptive characteristics of the study population according to birth outcomes</w:t>
      </w:r>
      <w:r w:rsidR="009374A5">
        <w:rPr>
          <w:sz w:val="22"/>
          <w:szCs w:val="22"/>
          <w:lang w:val="en-US"/>
        </w:rPr>
        <w:t>.</w:t>
      </w:r>
    </w:p>
    <w:tbl>
      <w:tblPr>
        <w:tblW w:w="907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0"/>
        <w:gridCol w:w="1559"/>
        <w:gridCol w:w="1419"/>
        <w:gridCol w:w="1275"/>
        <w:gridCol w:w="1134"/>
        <w:gridCol w:w="1276"/>
      </w:tblGrid>
      <w:tr w:rsidR="00E21A27" w:rsidRPr="00875CCE" w14:paraId="5F1F2FAA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FEF6C8" w14:textId="27148731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4E50CC" w14:textId="1469B8B5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 w:rsidRPr="00875CCE"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7E48FF" w14:textId="11DC83B1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A0F80B" w14:textId="1EE55DAE" w:rsidR="00E21A27" w:rsidRPr="00875CCE" w:rsidRDefault="00E21A27" w:rsidP="00EA7D42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</w:p>
          <w:p w14:paraId="22C342E5" w14:textId="7A7EAC32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A0E67" w14:textId="082B26DD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color w:val="000000"/>
                <w:sz w:val="22"/>
                <w:szCs w:val="22"/>
              </w:rPr>
              <w:t>Moderate</w:t>
            </w:r>
            <w:proofErr w:type="spellEnd"/>
            <w:r w:rsidRPr="00875CCE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ABB412" w14:textId="6047A6C3" w:rsidR="00E21A27" w:rsidRPr="00875CCE" w:rsidRDefault="00E21A27" w:rsidP="00EA7D42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Late</w:t>
            </w:r>
          </w:p>
          <w:p w14:paraId="29375CA3" w14:textId="02589DD5" w:rsidR="00E21A27" w:rsidRPr="00875CCE" w:rsidRDefault="00E21A27" w:rsidP="00EA7D42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E21A27" w:rsidRPr="00875CCE" w14:paraId="2C0AEC77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47761" w14:textId="77777777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960E17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7114B048" w14:textId="78DD8D61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64FA1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N=1326</w:t>
            </w:r>
          </w:p>
          <w:p w14:paraId="41BBB783" w14:textId="1FB8A021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(8.6%)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1523134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N=192</w:t>
            </w:r>
          </w:p>
          <w:p w14:paraId="597BF215" w14:textId="20D25D92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(1.2%)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95D3F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N=100</w:t>
            </w:r>
          </w:p>
          <w:p w14:paraId="0302F323" w14:textId="49C092D9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(0.6%)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BEA453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N=934</w:t>
            </w:r>
          </w:p>
          <w:p w14:paraId="23364196" w14:textId="119C6AFB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(6.1%)</w:t>
            </w:r>
          </w:p>
        </w:tc>
      </w:tr>
      <w:tr w:rsidR="004B0E8D" w:rsidRPr="00875CCE" w14:paraId="1708EE0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CF961EE" w14:textId="474BD14B" w:rsidR="004B0E8D" w:rsidRPr="00875CCE" w:rsidRDefault="004B0E8D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Birth</w:t>
            </w:r>
            <w:proofErr w:type="spellEnd"/>
            <w:r w:rsidRPr="00875CCE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62E97DE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484E029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8986DCB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AB8E9F9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2F4DE81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79710E" w:rsidRPr="00875CCE" w14:paraId="456ED615" w14:textId="77777777" w:rsidTr="00EA7D42">
        <w:trPr>
          <w:trHeight w:val="300"/>
          <w:jc w:val="center"/>
        </w:trPr>
        <w:tc>
          <w:tcPr>
            <w:tcW w:w="2410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A1E5724" w14:textId="14D81C33" w:rsidR="0079710E" w:rsidRPr="00875CCE" w:rsidRDefault="0079710E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Gestational</w:t>
            </w:r>
            <w:proofErr w:type="spellEnd"/>
            <w:r w:rsidRPr="00875CCE"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3901C59D" w14:textId="2C7F461B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419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406E118" w14:textId="12C8FA25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34.1 (2.2)</w:t>
            </w:r>
          </w:p>
        </w:tc>
        <w:tc>
          <w:tcPr>
            <w:tcW w:w="1275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66F60D04" w14:textId="4C20BC04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29.8 (1.1)</w:t>
            </w: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085E2E3E" w14:textId="252FF387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32.0 (0.0)</w:t>
            </w:r>
          </w:p>
        </w:tc>
        <w:tc>
          <w:tcPr>
            <w:tcW w:w="1276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2020C78F" w14:textId="43BF2FB7" w:rsidR="0079710E" w:rsidRPr="00875CCE" w:rsidRDefault="0079710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35.3 (0.8)</w:t>
            </w:r>
          </w:p>
        </w:tc>
      </w:tr>
      <w:tr w:rsidR="00714751" w:rsidRPr="00875CCE" w14:paraId="228567A4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F6E4E9" w14:textId="6EC14344" w:rsidR="00714751" w:rsidRPr="00875CCE" w:rsidRDefault="00714751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Female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B8775D" w14:textId="0DCBFF5D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50.6% (7787)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C817E1" w14:textId="17AC7DCD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56.7% (752)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48FE8F" w14:textId="200003E3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56.2% (108)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5A9C66" w14:textId="4D723859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57.0% (57)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2ED6D6" w14:textId="3F1644AB" w:rsidR="00714751" w:rsidRPr="00875CCE" w:rsidRDefault="00714751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56.5% (528)</w:t>
            </w:r>
          </w:p>
        </w:tc>
      </w:tr>
      <w:tr w:rsidR="00467845" w:rsidRPr="00875CCE" w14:paraId="6501BD5D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803853" w14:textId="1AF5B4A2" w:rsidR="00467845" w:rsidRPr="00875CCE" w:rsidRDefault="00467845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Cesarean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DBD1E" w14:textId="3B46B0CA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34.7% (5340)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CF034" w14:textId="6A7952FF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55.8% (740)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A7DF99" w14:textId="6F914A09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62.5% (120)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9A8DB" w14:textId="1EAB9779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65.0% (65)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F9CD9" w14:textId="7520841F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53.1% (496)</w:t>
            </w:r>
          </w:p>
        </w:tc>
      </w:tr>
      <w:tr w:rsidR="004B0E8D" w:rsidRPr="00875CCE" w14:paraId="4381E44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AC1920" w14:textId="68CE9725" w:rsidR="004B0E8D" w:rsidRPr="00875CCE" w:rsidRDefault="004B0E8D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Mother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4CC8C6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BF4034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0ED06C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5EAEA7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F1A55" w14:textId="77777777" w:rsidR="004B0E8D" w:rsidRPr="00875CCE" w:rsidRDefault="004B0E8D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467845" w:rsidRPr="00875CCE" w14:paraId="7ABB3E4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5A53D" w14:textId="588963DF" w:rsidR="00467845" w:rsidRPr="00875CCE" w:rsidRDefault="00467845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510BEC" w14:textId="57F1C771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4332D3" w14:textId="670EFC63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28.0 (7.5)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01BD8B" w14:textId="0F7CDA14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28.9 (7.8)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D13EC2" w14:textId="42FF7F24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28.4 (7.2)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617A56" w14:textId="211A94CA" w:rsidR="00467845" w:rsidRPr="00875CCE" w:rsidRDefault="00467845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27.8 (7.5)</w:t>
            </w:r>
          </w:p>
        </w:tc>
      </w:tr>
      <w:tr w:rsidR="008A69F2" w:rsidRPr="00875CCE" w14:paraId="1F39DB33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0D816E" w14:textId="3CA62E70" w:rsidR="008A69F2" w:rsidRPr="00875CCE" w:rsidRDefault="008A69F2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Nº</w:t>
            </w:r>
            <w:proofErr w:type="spellEnd"/>
            <w:r w:rsidRPr="00875CCE">
              <w:rPr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sz w:val="22"/>
                <w:szCs w:val="22"/>
              </w:rPr>
              <w:t>of</w:t>
            </w:r>
            <w:proofErr w:type="spellEnd"/>
            <w:r w:rsidRPr="00875CCE">
              <w:rPr>
                <w:sz w:val="22"/>
                <w:szCs w:val="22"/>
              </w:rPr>
              <w:t xml:space="preserve"> Births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2B38CB" w14:textId="58E38629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32EA9CC" w14:textId="2B9EC456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(1.1)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34E015" w14:textId="04DEF13C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0.8 (0.9)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8571E6" w14:textId="77D9440A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0.7 (0.9)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6F7075" w14:textId="65142B24" w:rsidR="008A69F2" w:rsidRPr="00875CCE" w:rsidRDefault="008A69F2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0.9 (1.1)</w:t>
            </w:r>
          </w:p>
        </w:tc>
      </w:tr>
      <w:tr w:rsidR="0081083B" w:rsidRPr="00875CCE" w14:paraId="601A1D1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4158AE" w14:textId="3D2C8A9F" w:rsidR="0081083B" w:rsidRPr="00875CCE" w:rsidRDefault="0081083B" w:rsidP="00EA7D42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F3D696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37C2E5A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0B282F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1165B7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782B19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7A6B83" w:rsidRPr="00875CCE" w14:paraId="5D53CCB7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879D78" w14:textId="444F9C50" w:rsidR="007A6B83" w:rsidRPr="00875CCE" w:rsidRDefault="007A6B83" w:rsidP="00EA7D42">
            <w:pPr>
              <w:rPr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None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or</w:t>
            </w:r>
            <w:proofErr w:type="spellEnd"/>
            <w:r w:rsidRPr="00875CCE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color w:val="000000"/>
                <w:sz w:val="22"/>
                <w:szCs w:val="22"/>
              </w:rPr>
              <w:t>primary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B0BE71" w14:textId="2D73CD29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13.2% (2029)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86B137" w14:textId="5FA44B89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E4985B7" w14:textId="42F9F2FE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9B8531" w14:textId="347AADA2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5155C2" w14:textId="53F5E6E5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11.3% (106)</w:t>
            </w:r>
          </w:p>
        </w:tc>
      </w:tr>
      <w:tr w:rsidR="007A6B83" w:rsidRPr="00875CCE" w14:paraId="20E16121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8C75F4" w14:textId="337E8F6D" w:rsidR="007A6B83" w:rsidRPr="00875CCE" w:rsidRDefault="007A6B83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Secondary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95EC14" w14:textId="6E9AAAD8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66.1% (10178)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8E9E52" w14:textId="15E5E273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58.7% (779)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C8E94" w14:textId="2A920750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59.4% (114)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D66E9F" w14:textId="645C6278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46.0% (46)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5EC611" w14:textId="0C191D97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60.3% (563)</w:t>
            </w:r>
          </w:p>
        </w:tc>
      </w:tr>
      <w:tr w:rsidR="007A6B83" w:rsidRPr="00875CCE" w14:paraId="45529A7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157F87F" w14:textId="7F33D4C9" w:rsidR="007A6B83" w:rsidRPr="00875CCE" w:rsidRDefault="007A6B83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Higher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E4DAE2" w14:textId="0E5C08AE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20.5% (3163)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ADD32A" w14:textId="278988A4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30.3% (402)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8AC70B" w14:textId="691A7C09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30.7% (59)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02A57B" w14:textId="5505481F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43.0% (43)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9355E3" w14:textId="469A3413" w:rsidR="007A6B83" w:rsidRPr="00875CCE" w:rsidRDefault="007A6B8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28.2% (263)</w:t>
            </w:r>
          </w:p>
        </w:tc>
      </w:tr>
      <w:tr w:rsidR="00886353" w:rsidRPr="00875CCE" w14:paraId="1A2751E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BC6B12" w14:textId="56E50942" w:rsidR="00886353" w:rsidRPr="00875CCE" w:rsidRDefault="00886353" w:rsidP="00EA7D42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Unemployed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647185" w14:textId="60B24486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68.6% (10568)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63EF4D" w14:textId="22032709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56.6% (751)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E06411" w14:textId="2A21C017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49.5% (95)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6BCD33" w14:textId="17740F46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58.0% (58)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ABDC17" w14:textId="305BB105" w:rsidR="00886353" w:rsidRPr="00875CCE" w:rsidRDefault="00886353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59.1% (552)</w:t>
            </w:r>
          </w:p>
        </w:tc>
      </w:tr>
      <w:tr w:rsidR="0081083B" w:rsidRPr="00875CCE" w14:paraId="0386795C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640220" w14:textId="799A2A08" w:rsidR="0081083B" w:rsidRPr="00875CCE" w:rsidRDefault="00FE21F6" w:rsidP="00EA7D42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Health</w:t>
            </w:r>
            <w:proofErr w:type="spellEnd"/>
            <w:r w:rsidRPr="00875CCE">
              <w:rPr>
                <w:i/>
                <w:i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insurance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B2793D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E1FD7E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C68691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254092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2AD6FD" w14:textId="77777777" w:rsidR="0081083B" w:rsidRPr="00875CCE" w:rsidRDefault="0081083B" w:rsidP="00EA7D42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E94B0C" w:rsidRPr="00875CCE" w14:paraId="5D6DD4A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EA82E8" w14:textId="4344E8D3" w:rsidR="00E94B0C" w:rsidRPr="00875CCE" w:rsidRDefault="00E94B0C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 w:rsidR="00172669">
              <w:rPr>
                <w:color w:val="000000"/>
                <w:sz w:val="22"/>
                <w:szCs w:val="22"/>
              </w:rPr>
              <w:t>onasa</w:t>
            </w:r>
            <w:r w:rsidRPr="00875CCE">
              <w:rPr>
                <w:color w:val="000000"/>
                <w:sz w:val="22"/>
                <w:szCs w:val="22"/>
              </w:rPr>
              <w:t xml:space="preserve"> A</w:t>
            </w:r>
            <w:r w:rsidR="00172669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ACD8DF" w14:textId="54C358BB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54.4% (8379)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8ADA3" w14:textId="7DB2E30F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41.6% (551)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FA431F" w14:textId="1CA39F28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37.5% (72)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EDCE4F" w14:textId="3C907038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36.0% (36)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108291" w14:textId="7C06B3DD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43.7% (408)</w:t>
            </w:r>
          </w:p>
        </w:tc>
      </w:tr>
      <w:tr w:rsidR="00E94B0C" w:rsidRPr="00875CCE" w14:paraId="57B23DED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842505" w14:textId="47B68D72" w:rsidR="00E94B0C" w:rsidRPr="00875CCE" w:rsidRDefault="00172669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="00E94B0C" w:rsidRPr="00875CCE">
              <w:rPr>
                <w:color w:val="000000"/>
                <w:sz w:val="22"/>
                <w:szCs w:val="22"/>
              </w:rPr>
              <w:t xml:space="preserve"> B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8D118D" w14:textId="775E99A2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23.0% (3535)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E714CE" w14:textId="54318989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26.4% (350)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1600B9" w14:textId="2523B11A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31.8% (61)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26838A" w14:textId="586DBA6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29.0% (29)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90FFCD" w14:textId="332884E2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24.7% (231)</w:t>
            </w:r>
          </w:p>
        </w:tc>
      </w:tr>
      <w:tr w:rsidR="00E94B0C" w:rsidRPr="00875CCE" w14:paraId="3A0CEB2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EA0DC" w14:textId="2C5728E0" w:rsidR="00E94B0C" w:rsidRPr="00875CCE" w:rsidRDefault="00172669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="00E94B0C" w:rsidRPr="00875CCE">
              <w:rPr>
                <w:color w:val="000000"/>
                <w:sz w:val="22"/>
                <w:szCs w:val="22"/>
              </w:rPr>
              <w:t xml:space="preserve"> C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6E0A1D" w14:textId="367EA0EC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(1930)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86CD7A" w14:textId="50BC48EF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85C472" w14:textId="7B883D3A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(21)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CE1E4E" w14:textId="374E1E8E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6D8ED2" w14:textId="792FBE63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</w:tr>
      <w:tr w:rsidR="00E94B0C" w:rsidRPr="00875CCE" w14:paraId="274733B3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084857" w14:textId="5D7A314B" w:rsidR="00E94B0C" w:rsidRPr="00875CCE" w:rsidRDefault="00172669" w:rsidP="00EA7D42">
            <w:pPr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F</w:t>
            </w:r>
            <w:r>
              <w:rPr>
                <w:color w:val="000000"/>
                <w:sz w:val="22"/>
                <w:szCs w:val="22"/>
              </w:rPr>
              <w:t>onasa</w:t>
            </w:r>
            <w:r w:rsidR="00E94B0C" w:rsidRPr="00875CCE">
              <w:rPr>
                <w:color w:val="000000"/>
                <w:sz w:val="22"/>
                <w:szCs w:val="22"/>
              </w:rPr>
              <w:t xml:space="preserve"> D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CC193B" w14:textId="46C488F4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F0CE5E" w14:textId="552E9159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(187)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29AF22" w14:textId="3EEC507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309406" w14:textId="022C8F0A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ABA0DD" w14:textId="3A5AB5F6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13.3% (124)</w:t>
            </w:r>
          </w:p>
        </w:tc>
      </w:tr>
      <w:tr w:rsidR="00E94B0C" w:rsidRPr="00875CCE" w14:paraId="2060731B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9725B4" w14:textId="3E2DAFF1" w:rsidR="00E94B0C" w:rsidRPr="00875CCE" w:rsidRDefault="00172669" w:rsidP="00EA7D42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Private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8E55C3" w14:textId="7007671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2.1% (317)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7CFEEB" w14:textId="486D917E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2.5% (33)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4C587B" w14:textId="68A8A0EE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4.7% (9)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EB6216" w14:textId="58185DCD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3.0% (3)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1EEC6A" w14:textId="31C573D0" w:rsidR="00E94B0C" w:rsidRPr="00875CCE" w:rsidRDefault="00E94B0C" w:rsidP="00EA7D42">
            <w:pPr>
              <w:jc w:val="center"/>
              <w:rPr>
                <w:color w:val="000000"/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1.7% (16)</w:t>
            </w:r>
          </w:p>
        </w:tc>
      </w:tr>
      <w:tr w:rsidR="0000269A" w:rsidRPr="00875CCE" w14:paraId="72BB6FE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1D1DC8" w14:textId="7AE70948" w:rsidR="0000269A" w:rsidRPr="00875CCE" w:rsidRDefault="0000269A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Municipality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0C4AA2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9825E8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F31544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839F54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843A40" w14:textId="7777777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875CCE" w:rsidRPr="00875CCE" w14:paraId="4B991AFA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C0FC23" w14:textId="63C2696B" w:rsidR="00875CCE" w:rsidRPr="00875CCE" w:rsidRDefault="00875CCE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 xml:space="preserve">Padre las casas 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9590EC" w14:textId="08630744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17.3% (2661)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58F24" w14:textId="68FF3EB2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(196)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13703" w14:textId="3DEE64F7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984D3F" w14:textId="2FF0AC79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D85DF4" w14:textId="61409A72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</w:tr>
      <w:tr w:rsidR="00875CCE" w:rsidRPr="00875CCE" w14:paraId="63DE79A4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ACD1A5" w14:textId="34531F63" w:rsidR="00875CCE" w:rsidRPr="00875CCE" w:rsidRDefault="00875CCE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F38534" w14:textId="4230D481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82.7% (12737)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49E2B2" w14:textId="7A81D78A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85.2% (1130)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8AB974" w14:textId="1C5F7E9F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85.4% (164)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F97B79" w14:textId="30FE7432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90.0% (90)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28CC1" w14:textId="5B1D3DCD" w:rsidR="00875CCE" w:rsidRPr="00875CCE" w:rsidRDefault="00875CCE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84.2% (786)</w:t>
            </w:r>
          </w:p>
        </w:tc>
      </w:tr>
      <w:tr w:rsidR="00E21A27" w:rsidRPr="00875CCE" w14:paraId="04E4846C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B04639" w14:textId="1AFBC9EB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82C24A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45298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17687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ECBC55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01F7EC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00269A" w:rsidRPr="00875CCE" w14:paraId="674F9F2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CA8FB3" w14:textId="53C22354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7839F" w14:textId="126CD0B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3.7% (575)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812A14" w14:textId="6A04E35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4.0% (53)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380766" w14:textId="303642D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0AE7E" w14:textId="52368ED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2FAD3" w14:textId="1457809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3.2% (30)</w:t>
            </w:r>
          </w:p>
        </w:tc>
      </w:tr>
      <w:tr w:rsidR="0000269A" w:rsidRPr="00875CCE" w14:paraId="6A4A3263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99650B" w14:textId="6BF50A93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65AF2" w14:textId="414E149F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13.6% (2099)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9BCACF" w14:textId="17A97B7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(159)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C03952" w14:textId="71D4EAB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3DBA0" w14:textId="73E3BC8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ED64FD" w14:textId="3E207FB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11.6% (108)</w:t>
            </w:r>
          </w:p>
        </w:tc>
      </w:tr>
      <w:tr w:rsidR="0000269A" w:rsidRPr="00875CCE" w14:paraId="2C372FC1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BE605" w14:textId="71C611B0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4106E" w14:textId="3F3F3DB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14.2% (2180)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6711CC" w14:textId="0F3A6D7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12.4% (164)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227DAE" w14:textId="33781EB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3C2306" w14:textId="55C4BE4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19.0% (19)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187A77" w14:textId="66265E2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10.9% (102)</w:t>
            </w:r>
          </w:p>
        </w:tc>
      </w:tr>
      <w:tr w:rsidR="0000269A" w:rsidRPr="00875CCE" w14:paraId="10BB2F2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FD654" w14:textId="461D8E7E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3E3ED7" w14:textId="729A522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(2135)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FD8E48" w14:textId="5A17EC1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(152)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82145" w14:textId="14A16A2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3127FD" w14:textId="34855B2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16.0% (16)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D7D92B" w14:textId="392C5EA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11.1% (104)</w:t>
            </w:r>
          </w:p>
        </w:tc>
      </w:tr>
      <w:tr w:rsidR="0000269A" w:rsidRPr="00875CCE" w14:paraId="61BD9B0E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0DB7C6" w14:textId="76C9E79C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00C62" w14:textId="4D3FE67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13.5% (2073)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7E332" w14:textId="72329C9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(193)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D3B59A" w14:textId="05D16AD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EAB6E0" w14:textId="513D8C5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698BA" w14:textId="69B5B84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14.8% (138)</w:t>
            </w:r>
          </w:p>
        </w:tc>
      </w:tr>
      <w:tr w:rsidR="0000269A" w:rsidRPr="00875CCE" w14:paraId="123E6CDC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25A6D" w14:textId="233935F9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83E87C" w14:textId="10DB602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14.6% (2246)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7A8B34" w14:textId="18BE25C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15.4% (204)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3B1F8A" w14:textId="0D63106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3595D9" w14:textId="3F996A5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14.0% (14)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C27FD2" w14:textId="629558E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15.8% (148)</w:t>
            </w:r>
          </w:p>
        </w:tc>
      </w:tr>
      <w:tr w:rsidR="0000269A" w:rsidRPr="00875CCE" w14:paraId="536163DF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E2FD0C" w14:textId="294AF95E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12C05A" w14:textId="5F9FE95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13.9% (2143)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A146F" w14:textId="655A838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15.2% (201)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9EDB10" w14:textId="25969FC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6CE80" w14:textId="4CA5A88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6CEE99" w14:textId="5189539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16.5% (154)</w:t>
            </w:r>
          </w:p>
        </w:tc>
      </w:tr>
      <w:tr w:rsidR="0000269A" w:rsidRPr="00875CCE" w14:paraId="2F4CBB75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41461D" w14:textId="7A940D5F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2BBA27" w14:textId="1F73E0B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12.6% (1947)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1280F" w14:textId="571988A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15.1% (200)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AA2A3" w14:textId="638F80C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14.1% (27)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FE2339" w14:textId="7B77170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13.0% (13)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9A4403" w14:textId="1F7E8A9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16.1% (150)</w:t>
            </w:r>
          </w:p>
        </w:tc>
      </w:tr>
      <w:tr w:rsidR="00E21A27" w:rsidRPr="00875CCE" w14:paraId="4A398DE2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36399D" w14:textId="36C88FF1" w:rsidR="00E21A27" w:rsidRPr="00875CCE" w:rsidRDefault="00E21A27" w:rsidP="00EA7D42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4D0431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6A292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B77B8D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BB91F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C9BF7E" w14:textId="77777777" w:rsidR="00E21A27" w:rsidRPr="00875CCE" w:rsidRDefault="00E21A27" w:rsidP="00EA7D42">
            <w:pPr>
              <w:jc w:val="center"/>
              <w:rPr>
                <w:sz w:val="22"/>
                <w:szCs w:val="22"/>
              </w:rPr>
            </w:pPr>
          </w:p>
        </w:tc>
      </w:tr>
      <w:tr w:rsidR="0000269A" w:rsidRPr="00875CCE" w14:paraId="01BD04D8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03E76" w14:textId="0B14845C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lastRenderedPageBreak/>
              <w:t>January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90F3B" w14:textId="39EA27D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(1225)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3A2686" w14:textId="40A9CFF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7.5% (99)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E49F38" w14:textId="2CA2A20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(16)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BD1E8D" w14:textId="689291B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10.0% (10)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A070D" w14:textId="20E918E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(65)</w:t>
            </w:r>
          </w:p>
        </w:tc>
      </w:tr>
      <w:tr w:rsidR="0000269A" w:rsidRPr="00875CCE" w14:paraId="18536227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F9262" w14:textId="3B4DE0EA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F9120" w14:textId="00BE785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(1123)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F22BD" w14:textId="022444C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46348" w14:textId="7B0FFBD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1AAF5" w14:textId="67CE1AB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(8)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483EC2" w14:textId="765C50C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7.1% (66)</w:t>
            </w:r>
          </w:p>
        </w:tc>
      </w:tr>
      <w:tr w:rsidR="0000269A" w:rsidRPr="00875CCE" w14:paraId="13DE8065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93C0C" w14:textId="33A250E4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B175F1" w14:textId="1F0FA51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(1284)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699BB" w14:textId="53DAC3F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(109)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48C73" w14:textId="5EAEB61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CF8BD" w14:textId="1F40AFA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F1FC8" w14:textId="39FDC7F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</w:tr>
      <w:tr w:rsidR="0000269A" w:rsidRPr="00875CCE" w14:paraId="73995769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04F59" w14:textId="0EC9BDC0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0ED0F" w14:textId="58204D0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(1262)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34F96" w14:textId="20C38B5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6.6% (88)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80FFFD" w14:textId="0F956BB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11.5% (22)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96639" w14:textId="50A660E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6.0% (6)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038653" w14:textId="39D0E48F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5.4% (50)</w:t>
            </w:r>
          </w:p>
        </w:tc>
      </w:tr>
      <w:tr w:rsidR="0000269A" w:rsidRPr="00875CCE" w14:paraId="0B91500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B4836" w14:textId="187D7C60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CE1D35" w14:textId="6A76341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7.7% (1183)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4328B5" w14:textId="1602B0B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8.3% (110)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D9946" w14:textId="335A497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7.3% (14)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6DCD05" w14:textId="75843EA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(12)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F3AAC" w14:textId="7A8B18F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</w:tr>
      <w:tr w:rsidR="0000269A" w:rsidRPr="00875CCE" w14:paraId="49FE3DBD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6C1FA" w14:textId="2D1F892F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3C7394" w14:textId="1183B2A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(1199)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AD3D9" w14:textId="23D54F4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7.6% (101)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E18EE" w14:textId="655310D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5.7% (11)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F27EC" w14:textId="36D301A9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0B4AD2" w14:textId="43F8F00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8.1% (76)</w:t>
            </w:r>
          </w:p>
        </w:tc>
      </w:tr>
      <w:tr w:rsidR="0000269A" w:rsidRPr="00875CCE" w14:paraId="11652469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9351C1" w14:textId="2A252C91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427A3" w14:textId="77CFBC14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617FD8" w14:textId="138A3F4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(103)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23CF6" w14:textId="0DBEC78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6.8% (13)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98BC0" w14:textId="31F754E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930B2E" w14:textId="4AD33A3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8.2% (77)</w:t>
            </w:r>
          </w:p>
        </w:tc>
      </w:tr>
      <w:tr w:rsidR="0000269A" w:rsidRPr="00875CCE" w14:paraId="3B642E5A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327A07" w14:textId="17D131AF" w:rsidR="0000269A" w:rsidRPr="00875CCE" w:rsidRDefault="0000269A" w:rsidP="00EA7D42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August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804CFC" w14:textId="020E3F0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8.0% (1238)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655B5" w14:textId="30E91E12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(115)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E2EBC0" w14:textId="14CD93AC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10.4% (20)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7B0D46" w14:textId="09B3F73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7.0% (7)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91F2D" w14:textId="2BF0129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(81)</w:t>
            </w:r>
          </w:p>
        </w:tc>
      </w:tr>
      <w:tr w:rsidR="0000269A" w:rsidRPr="00875CCE" w14:paraId="21B7F28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53038C" w14:textId="295A0CE4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September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BC4F6" w14:textId="7EC4FDB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8.9% (1367)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7FE68F" w14:textId="2116F7A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9.5% (126)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CE9F2" w14:textId="79022D27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12.5% (24)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7B543" w14:textId="56AB6230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(9)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A1CF11" w14:textId="08C6810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(79)</w:t>
            </w:r>
          </w:p>
        </w:tc>
      </w:tr>
      <w:tr w:rsidR="0000269A" w:rsidRPr="00875CCE" w14:paraId="6E476A50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DFC14B" w14:textId="4B53BF33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October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72015" w14:textId="368DC71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(1454)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668432" w14:textId="5E46B1F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9.0% (119)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3F57" w14:textId="6D0BE59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7.8% (15)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CC9E4" w14:textId="1BCBF36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5.0% (5)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2A0F23" w14:textId="3EAC884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9.4% (88)</w:t>
            </w:r>
          </w:p>
        </w:tc>
      </w:tr>
      <w:tr w:rsidR="0000269A" w:rsidRPr="00875CCE" w14:paraId="16112942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4C6705B" w14:textId="6B84B257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November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BD11F1D" w14:textId="3FDB444E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8.7% (1336)</w:t>
            </w:r>
          </w:p>
        </w:tc>
        <w:tc>
          <w:tcPr>
            <w:tcW w:w="1419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35D05" w14:textId="274A7F93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8.5% (113)</w:t>
            </w:r>
          </w:p>
        </w:tc>
        <w:tc>
          <w:tcPr>
            <w:tcW w:w="1275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6347F94" w14:textId="1231C421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5.2% (10)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0F26DB" w14:textId="526F99B6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B529472" w14:textId="64E2007A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9.1% (85)</w:t>
            </w:r>
          </w:p>
        </w:tc>
      </w:tr>
      <w:tr w:rsidR="0000269A" w:rsidRPr="00875CCE" w14:paraId="7787D2C6" w14:textId="77777777" w:rsidTr="00EA7D42">
        <w:trPr>
          <w:trHeight w:val="300"/>
          <w:jc w:val="center"/>
        </w:trPr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687988" w14:textId="78C58354" w:rsidR="0000269A" w:rsidRPr="00875CCE" w:rsidRDefault="0000269A" w:rsidP="00EA7D4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December</w:t>
            </w:r>
            <w:proofErr w:type="spell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0B24DB" w14:textId="5906C84F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9.7% (1489)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91C637" w14:textId="3E79CF6B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10.7% (142)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6E11F5" w14:textId="51BB3CAD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12.0% (23)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B3C603" w14:textId="30DEF918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11.0% (11)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C02B0B" w14:textId="27E56245" w:rsidR="0000269A" w:rsidRPr="00875CCE" w:rsidRDefault="0000269A" w:rsidP="00EA7D42">
            <w:pPr>
              <w:jc w:val="center"/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11.2% (105)</w:t>
            </w:r>
          </w:p>
        </w:tc>
      </w:tr>
    </w:tbl>
    <w:p w14:paraId="15CBA387" w14:textId="5CF8E57D" w:rsidR="003D1EBB" w:rsidRPr="003C1FDF" w:rsidRDefault="003C1FDF" w:rsidP="003D1EBB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</w:t>
      </w:r>
      <w:r w:rsidR="00580883">
        <w:rPr>
          <w:sz w:val="22"/>
          <w:szCs w:val="22"/>
          <w:lang w:val="en-US"/>
        </w:rPr>
        <w:t xml:space="preserve">For categorical variable </w:t>
      </w:r>
      <w:r>
        <w:rPr>
          <w:sz w:val="22"/>
          <w:szCs w:val="22"/>
          <w:lang w:val="en-US"/>
        </w:rPr>
        <w:t>values are represent with</w:t>
      </w:r>
      <w:r w:rsidR="00580883">
        <w:rPr>
          <w:sz w:val="22"/>
          <w:szCs w:val="22"/>
          <w:lang w:val="en-US"/>
        </w:rPr>
        <w:t xml:space="preserve"> % and n in parenthesis, for numeric variables </w:t>
      </w:r>
      <w:r>
        <w:rPr>
          <w:sz w:val="22"/>
          <w:szCs w:val="22"/>
          <w:lang w:val="en-US"/>
        </w:rPr>
        <w:t>values are</w:t>
      </w:r>
      <w:r w:rsidR="00580883">
        <w:rPr>
          <w:sz w:val="22"/>
          <w:szCs w:val="22"/>
          <w:lang w:val="en-US"/>
        </w:rPr>
        <w:t xml:space="preserve"> me</w:t>
      </w:r>
      <w:r w:rsidR="00573949">
        <w:rPr>
          <w:sz w:val="22"/>
          <w:szCs w:val="22"/>
          <w:lang w:val="en-US"/>
        </w:rPr>
        <w:t>an</w:t>
      </w:r>
      <w:r w:rsidR="00580883">
        <w:rPr>
          <w:sz w:val="22"/>
          <w:szCs w:val="22"/>
          <w:lang w:val="en-US"/>
        </w:rPr>
        <w:t xml:space="preserve"> and standard deviation in parenthesis. </w:t>
      </w:r>
      <w:r w:rsidR="003D1EBB" w:rsidRPr="003C1FDF">
        <w:rPr>
          <w:sz w:val="22"/>
          <w:szCs w:val="22"/>
        </w:rPr>
        <w:t xml:space="preserve">PTB: </w:t>
      </w:r>
      <w:proofErr w:type="spellStart"/>
      <w:r w:rsidR="003D1EBB" w:rsidRPr="003C1FDF">
        <w:rPr>
          <w:sz w:val="22"/>
          <w:szCs w:val="22"/>
        </w:rPr>
        <w:t>preterm</w:t>
      </w:r>
      <w:proofErr w:type="spellEnd"/>
      <w:r w:rsidR="003D1EBB" w:rsidRPr="003C1FDF">
        <w:rPr>
          <w:sz w:val="22"/>
          <w:szCs w:val="22"/>
        </w:rPr>
        <w:t xml:space="preserve"> </w:t>
      </w:r>
      <w:proofErr w:type="spellStart"/>
      <w:r w:rsidR="003D1EBB" w:rsidRPr="003C1FDF">
        <w:rPr>
          <w:sz w:val="22"/>
          <w:szCs w:val="22"/>
        </w:rPr>
        <w:t>birth</w:t>
      </w:r>
      <w:proofErr w:type="spellEnd"/>
      <w:r w:rsidR="003D1EBB" w:rsidRPr="003C1FDF">
        <w:rPr>
          <w:sz w:val="22"/>
          <w:szCs w:val="22"/>
        </w:rPr>
        <w:t>.</w:t>
      </w:r>
    </w:p>
    <w:p w14:paraId="1EA037F9" w14:textId="404D25E5" w:rsidR="00B17E04" w:rsidRDefault="00ED4BE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00E79852" w14:textId="2820E5D7" w:rsidR="005939E8" w:rsidRPr="000B6B2C" w:rsidRDefault="00F151FA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>Figure</w:t>
      </w:r>
      <w:r w:rsidR="000B6B2C">
        <w:rPr>
          <w:sz w:val="22"/>
          <w:szCs w:val="22"/>
          <w:lang w:val="en-US"/>
        </w:rPr>
        <w:t xml:space="preserve"> </w:t>
      </w:r>
      <w:r w:rsidR="00D351BD">
        <w:rPr>
          <w:sz w:val="22"/>
          <w:szCs w:val="22"/>
          <w:lang w:val="en-US"/>
        </w:rPr>
        <w:t>1A</w:t>
      </w:r>
      <w:r w:rsidR="000B6B2C">
        <w:rPr>
          <w:sz w:val="22"/>
          <w:szCs w:val="22"/>
          <w:lang w:val="en-US"/>
        </w:rPr>
        <w:t>.</w:t>
      </w:r>
      <w:r>
        <w:rPr>
          <w:sz w:val="22"/>
          <w:szCs w:val="22"/>
          <w:lang w:val="en-US"/>
        </w:rPr>
        <w:t xml:space="preserve"> </w:t>
      </w:r>
      <w:proofErr w:type="spellStart"/>
      <w:r w:rsidR="00CE05D3" w:rsidRPr="00CE05D3">
        <w:rPr>
          <w:sz w:val="22"/>
          <w:szCs w:val="22"/>
        </w:rPr>
        <w:t>Gestational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exposure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to</w:t>
      </w:r>
      <w:proofErr w:type="spellEnd"/>
      <w:r w:rsidR="00CE05D3" w:rsidRPr="00CE05D3">
        <w:rPr>
          <w:sz w:val="22"/>
          <w:szCs w:val="22"/>
        </w:rPr>
        <w:t xml:space="preserve"> air </w:t>
      </w:r>
      <w:proofErr w:type="spellStart"/>
      <w:r w:rsidR="00CE05D3" w:rsidRPr="00CE05D3">
        <w:rPr>
          <w:sz w:val="22"/>
          <w:szCs w:val="22"/>
        </w:rPr>
        <w:t>pollutants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based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on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fixed</w:t>
      </w:r>
      <w:proofErr w:type="spellEnd"/>
      <w:r w:rsidR="00CE05D3" w:rsidRPr="00CE05D3">
        <w:rPr>
          <w:sz w:val="22"/>
          <w:szCs w:val="22"/>
        </w:rPr>
        <w:t xml:space="preserve">-site </w:t>
      </w:r>
      <w:proofErr w:type="spellStart"/>
      <w:r w:rsidR="00CE05D3">
        <w:rPr>
          <w:sz w:val="22"/>
          <w:szCs w:val="22"/>
        </w:rPr>
        <w:t>estimation</w:t>
      </w:r>
      <w:proofErr w:type="spellEnd"/>
      <w:r w:rsidR="00CE05D3" w:rsidRPr="00CE05D3">
        <w:rPr>
          <w:sz w:val="22"/>
          <w:szCs w:val="22"/>
        </w:rPr>
        <w:t xml:space="preserve">: </w:t>
      </w:r>
      <w:proofErr w:type="spellStart"/>
      <w:r w:rsidR="00CE05D3" w:rsidRPr="00CE05D3">
        <w:rPr>
          <w:sz w:val="22"/>
          <w:szCs w:val="22"/>
        </w:rPr>
        <w:t>trimester-specific</w:t>
      </w:r>
      <w:proofErr w:type="spellEnd"/>
      <w:r w:rsidR="00CE05D3" w:rsidRPr="00CE05D3">
        <w:rPr>
          <w:sz w:val="22"/>
          <w:szCs w:val="22"/>
        </w:rPr>
        <w:t xml:space="preserve"> and </w:t>
      </w:r>
      <w:proofErr w:type="spellStart"/>
      <w:r w:rsidR="00CE05D3" w:rsidRPr="00CE05D3">
        <w:rPr>
          <w:sz w:val="22"/>
          <w:szCs w:val="22"/>
        </w:rPr>
        <w:t>overall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spatial</w:t>
      </w:r>
      <w:proofErr w:type="spellEnd"/>
      <w:r w:rsidR="00CE05D3" w:rsidRPr="00CE05D3">
        <w:rPr>
          <w:sz w:val="22"/>
          <w:szCs w:val="22"/>
        </w:rPr>
        <w:t xml:space="preserve"> </w:t>
      </w:r>
      <w:proofErr w:type="spellStart"/>
      <w:r w:rsidR="00CE05D3" w:rsidRPr="00CE05D3">
        <w:rPr>
          <w:sz w:val="22"/>
          <w:szCs w:val="22"/>
        </w:rPr>
        <w:t>distribution</w:t>
      </w:r>
      <w:proofErr w:type="spellEnd"/>
      <w:r w:rsidR="000B6B2C" w:rsidRPr="00CE05D3">
        <w:rPr>
          <w:sz w:val="22"/>
          <w:szCs w:val="22"/>
        </w:rPr>
        <w:t>, 2009–2016.</w:t>
      </w:r>
    </w:p>
    <w:p w14:paraId="0850ECE9" w14:textId="15DED252" w:rsidR="00E91B6D" w:rsidRPr="00D46C7C" w:rsidRDefault="009E23BA" w:rsidP="00E91B6D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240A3C91" wp14:editId="319FA8CF">
            <wp:extent cx="9144000" cy="6089015"/>
            <wp:effectExtent l="0" t="0" r="0" b="0"/>
            <wp:docPr id="215052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52733" name="Imagen 21505273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44C4">
        <w:rPr>
          <w:sz w:val="22"/>
          <w:szCs w:val="22"/>
        </w:rPr>
        <w:t xml:space="preserve">Note: </w:t>
      </w:r>
      <w:proofErr w:type="spellStart"/>
      <w:r w:rsidR="005F7858" w:rsidRPr="005F7858">
        <w:rPr>
          <w:sz w:val="22"/>
          <w:szCs w:val="22"/>
        </w:rPr>
        <w:t>Exposure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to</w:t>
      </w:r>
      <w:proofErr w:type="spellEnd"/>
      <w:r w:rsidR="005F7858" w:rsidRPr="005F7858">
        <w:rPr>
          <w:sz w:val="22"/>
          <w:szCs w:val="22"/>
        </w:rPr>
        <w:t xml:space="preserve"> air </w:t>
      </w:r>
      <w:proofErr w:type="spellStart"/>
      <w:r w:rsidR="005F7858" w:rsidRPr="005F7858">
        <w:rPr>
          <w:sz w:val="22"/>
          <w:szCs w:val="22"/>
        </w:rPr>
        <w:t>pollutants</w:t>
      </w:r>
      <w:proofErr w:type="spellEnd"/>
      <w:r w:rsidR="005F7858" w:rsidRPr="005F7858">
        <w:rPr>
          <w:sz w:val="22"/>
          <w:szCs w:val="22"/>
        </w:rPr>
        <w:t xml:space="preserve"> (PM₂.₅, </w:t>
      </w:r>
      <w:proofErr w:type="spellStart"/>
      <w:r w:rsidR="005F7858" w:rsidRPr="005F7858">
        <w:rPr>
          <w:sz w:val="22"/>
          <w:szCs w:val="22"/>
        </w:rPr>
        <w:t>levoglucosan</w:t>
      </w:r>
      <w:proofErr w:type="spellEnd"/>
      <w:r w:rsidR="005F7858" w:rsidRPr="005F7858">
        <w:rPr>
          <w:sz w:val="22"/>
          <w:szCs w:val="22"/>
        </w:rPr>
        <w:t xml:space="preserve">, and </w:t>
      </w:r>
      <w:proofErr w:type="spellStart"/>
      <w:r w:rsidR="005F7858" w:rsidRPr="005F7858">
        <w:rPr>
          <w:sz w:val="22"/>
          <w:szCs w:val="22"/>
        </w:rPr>
        <w:t>potassium</w:t>
      </w:r>
      <w:proofErr w:type="spellEnd"/>
      <w:r w:rsidR="005F7858" w:rsidRPr="005F7858">
        <w:rPr>
          <w:sz w:val="22"/>
          <w:szCs w:val="22"/>
        </w:rPr>
        <w:t xml:space="preserve"> [K]) </w:t>
      </w:r>
      <w:proofErr w:type="spellStart"/>
      <w:r w:rsidR="005F7858" w:rsidRPr="005F7858">
        <w:rPr>
          <w:sz w:val="22"/>
          <w:szCs w:val="22"/>
        </w:rPr>
        <w:t>was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estimated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using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fixed</w:t>
      </w:r>
      <w:proofErr w:type="spellEnd"/>
      <w:r w:rsidR="005F7858" w:rsidRPr="005F7858">
        <w:rPr>
          <w:sz w:val="22"/>
          <w:szCs w:val="22"/>
        </w:rPr>
        <w:t>-site</w:t>
      </w:r>
      <w:r w:rsidR="005F7858">
        <w:rPr>
          <w:sz w:val="22"/>
          <w:szCs w:val="22"/>
        </w:rPr>
        <w:t xml:space="preserve"> </w:t>
      </w:r>
      <w:proofErr w:type="spellStart"/>
      <w:r w:rsidR="005F7858">
        <w:rPr>
          <w:sz w:val="22"/>
          <w:szCs w:val="22"/>
        </w:rPr>
        <w:t>estimation</w:t>
      </w:r>
      <w:proofErr w:type="spellEnd"/>
      <w:r w:rsidR="005F7858" w:rsidRPr="005F7858">
        <w:rPr>
          <w:sz w:val="22"/>
          <w:szCs w:val="22"/>
        </w:rPr>
        <w:t xml:space="preserve">. </w:t>
      </w:r>
      <w:proofErr w:type="spellStart"/>
      <w:r w:rsidR="005F7858" w:rsidRPr="005F7858">
        <w:rPr>
          <w:sz w:val="22"/>
          <w:szCs w:val="22"/>
        </w:rPr>
        <w:t>Panels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display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spatial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distributions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for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each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gestational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trimester</w:t>
      </w:r>
      <w:proofErr w:type="spellEnd"/>
      <w:r w:rsidR="005F7858" w:rsidRPr="005F7858">
        <w:rPr>
          <w:sz w:val="22"/>
          <w:szCs w:val="22"/>
        </w:rPr>
        <w:t xml:space="preserve"> (T1, T2, T3) and </w:t>
      </w:r>
      <w:proofErr w:type="spellStart"/>
      <w:r w:rsidR="005F7858" w:rsidRPr="005F7858">
        <w:rPr>
          <w:sz w:val="22"/>
          <w:szCs w:val="22"/>
        </w:rPr>
        <w:t>overall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pregnancy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exposure</w:t>
      </w:r>
      <w:proofErr w:type="spellEnd"/>
      <w:r w:rsidR="005F7858" w:rsidRPr="005F7858">
        <w:rPr>
          <w:sz w:val="22"/>
          <w:szCs w:val="22"/>
        </w:rPr>
        <w:t>. PM</w:t>
      </w:r>
      <w:r w:rsidR="005F7858">
        <w:rPr>
          <w:sz w:val="22"/>
          <w:szCs w:val="22"/>
        </w:rPr>
        <w:t>2.5</w:t>
      </w:r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is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expressed</w:t>
      </w:r>
      <w:proofErr w:type="spellEnd"/>
      <w:r w:rsidR="005F7858" w:rsidRPr="005F7858">
        <w:rPr>
          <w:sz w:val="22"/>
          <w:szCs w:val="22"/>
        </w:rPr>
        <w:t xml:space="preserve"> in µg/m³, </w:t>
      </w:r>
      <w:proofErr w:type="spellStart"/>
      <w:r w:rsidR="005F7858" w:rsidRPr="005F7858">
        <w:rPr>
          <w:sz w:val="22"/>
          <w:szCs w:val="22"/>
        </w:rPr>
        <w:t>while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levoglucosan</w:t>
      </w:r>
      <w:proofErr w:type="spellEnd"/>
      <w:r w:rsidR="005F7858" w:rsidRPr="005F7858">
        <w:rPr>
          <w:sz w:val="22"/>
          <w:szCs w:val="22"/>
        </w:rPr>
        <w:t xml:space="preserve"> and K are </w:t>
      </w:r>
      <w:proofErr w:type="spellStart"/>
      <w:r w:rsidR="005F7858" w:rsidRPr="005F7858">
        <w:rPr>
          <w:sz w:val="22"/>
          <w:szCs w:val="22"/>
        </w:rPr>
        <w:t>presented</w:t>
      </w:r>
      <w:proofErr w:type="spellEnd"/>
      <w:r w:rsidR="005F7858" w:rsidRPr="005F7858">
        <w:rPr>
          <w:sz w:val="22"/>
          <w:szCs w:val="22"/>
        </w:rPr>
        <w:t xml:space="preserve"> in relative </w:t>
      </w:r>
      <w:proofErr w:type="spellStart"/>
      <w:r w:rsidR="005F7858" w:rsidRPr="005F7858">
        <w:rPr>
          <w:sz w:val="22"/>
          <w:szCs w:val="22"/>
        </w:rPr>
        <w:t>concentration</w:t>
      </w:r>
      <w:proofErr w:type="spellEnd"/>
      <w:r w:rsidR="005F7858" w:rsidRPr="005F7858">
        <w:rPr>
          <w:sz w:val="22"/>
          <w:szCs w:val="22"/>
        </w:rPr>
        <w:t xml:space="preserve"> </w:t>
      </w:r>
      <w:proofErr w:type="spellStart"/>
      <w:r w:rsidR="005F7858" w:rsidRPr="005F7858">
        <w:rPr>
          <w:sz w:val="22"/>
          <w:szCs w:val="22"/>
        </w:rPr>
        <w:t>units</w:t>
      </w:r>
      <w:proofErr w:type="spellEnd"/>
      <w:r w:rsidR="005F7858" w:rsidRPr="005F7858">
        <w:rPr>
          <w:sz w:val="22"/>
          <w:szCs w:val="22"/>
        </w:rPr>
        <w:t>. TEM</w:t>
      </w:r>
      <w:r w:rsidR="005F7858">
        <w:rPr>
          <w:sz w:val="22"/>
          <w:szCs w:val="22"/>
        </w:rPr>
        <w:t xml:space="preserve">: </w:t>
      </w:r>
      <w:r w:rsidR="005F7858" w:rsidRPr="005F7858">
        <w:rPr>
          <w:sz w:val="22"/>
          <w:szCs w:val="22"/>
        </w:rPr>
        <w:t>Temuco and PLC</w:t>
      </w:r>
      <w:r w:rsidR="005F7858">
        <w:rPr>
          <w:sz w:val="22"/>
          <w:szCs w:val="22"/>
        </w:rPr>
        <w:t>:</w:t>
      </w:r>
      <w:r w:rsidR="005F7858" w:rsidRPr="005F7858">
        <w:rPr>
          <w:sz w:val="22"/>
          <w:szCs w:val="22"/>
        </w:rPr>
        <w:t xml:space="preserve"> Padre Las Casas.</w:t>
      </w:r>
    </w:p>
    <w:p w14:paraId="261C5C0F" w14:textId="4C31A8AD" w:rsidR="00EB5319" w:rsidRPr="00EB5319" w:rsidRDefault="00F151FA" w:rsidP="00EB5319">
      <w:pPr>
        <w:rPr>
          <w:sz w:val="22"/>
          <w:szCs w:val="22"/>
        </w:rPr>
      </w:pPr>
      <w:r>
        <w:rPr>
          <w:sz w:val="22"/>
          <w:szCs w:val="22"/>
          <w:lang w:val="en-US"/>
        </w:rPr>
        <w:br w:type="page"/>
      </w:r>
      <w:r w:rsidR="00EB5319" w:rsidRPr="00EB5319">
        <w:rPr>
          <w:sz w:val="22"/>
          <w:szCs w:val="22"/>
          <w:lang w:val="en-US"/>
        </w:rPr>
        <w:lastRenderedPageBreak/>
        <w:t xml:space="preserve">Figure </w:t>
      </w:r>
      <w:r w:rsidR="00D351BD">
        <w:rPr>
          <w:sz w:val="22"/>
          <w:szCs w:val="22"/>
          <w:lang w:val="en-US"/>
        </w:rPr>
        <w:t>1B</w:t>
      </w:r>
      <w:r w:rsidR="00EB5319" w:rsidRPr="00EB5319">
        <w:rPr>
          <w:sz w:val="22"/>
          <w:szCs w:val="22"/>
          <w:lang w:val="en-US"/>
        </w:rPr>
        <w:t xml:space="preserve">. </w:t>
      </w:r>
      <w:proofErr w:type="spellStart"/>
      <w:r w:rsidR="00EB5319" w:rsidRPr="00EB5319">
        <w:rPr>
          <w:sz w:val="22"/>
          <w:szCs w:val="22"/>
        </w:rPr>
        <w:t>Gestational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exposure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to</w:t>
      </w:r>
      <w:proofErr w:type="spellEnd"/>
      <w:r w:rsidR="00EB5319" w:rsidRPr="00EB5319">
        <w:rPr>
          <w:sz w:val="22"/>
          <w:szCs w:val="22"/>
        </w:rPr>
        <w:t xml:space="preserve"> air </w:t>
      </w:r>
      <w:proofErr w:type="spellStart"/>
      <w:r w:rsidR="00EB5319" w:rsidRPr="00EB5319">
        <w:rPr>
          <w:sz w:val="22"/>
          <w:szCs w:val="22"/>
        </w:rPr>
        <w:t>pollutants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based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on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>
        <w:rPr>
          <w:sz w:val="22"/>
          <w:szCs w:val="22"/>
        </w:rPr>
        <w:t>land</w:t>
      </w:r>
      <w:proofErr w:type="spellEnd"/>
      <w:r w:rsidR="00EB5319">
        <w:rPr>
          <w:sz w:val="22"/>
          <w:szCs w:val="22"/>
        </w:rPr>
        <w:t>-use</w:t>
      </w:r>
      <w:r w:rsidR="00EB5319" w:rsidRPr="00EB5319">
        <w:rPr>
          <w:sz w:val="22"/>
          <w:szCs w:val="22"/>
        </w:rPr>
        <w:t xml:space="preserve"> </w:t>
      </w:r>
      <w:proofErr w:type="spellStart"/>
      <w:r w:rsidR="00EB5319">
        <w:rPr>
          <w:sz w:val="22"/>
          <w:szCs w:val="22"/>
        </w:rPr>
        <w:t>regression</w:t>
      </w:r>
      <w:proofErr w:type="spellEnd"/>
      <w:r w:rsidR="00EB5319" w:rsidRPr="00EB5319">
        <w:rPr>
          <w:sz w:val="22"/>
          <w:szCs w:val="22"/>
        </w:rPr>
        <w:t xml:space="preserve">: </w:t>
      </w:r>
      <w:proofErr w:type="spellStart"/>
      <w:r w:rsidR="00EB5319" w:rsidRPr="00EB5319">
        <w:rPr>
          <w:sz w:val="22"/>
          <w:szCs w:val="22"/>
        </w:rPr>
        <w:t>trimester-specific</w:t>
      </w:r>
      <w:proofErr w:type="spellEnd"/>
      <w:r w:rsidR="00EB5319" w:rsidRPr="00EB5319">
        <w:rPr>
          <w:sz w:val="22"/>
          <w:szCs w:val="22"/>
        </w:rPr>
        <w:t xml:space="preserve"> and </w:t>
      </w:r>
      <w:proofErr w:type="spellStart"/>
      <w:r w:rsidR="00EB5319" w:rsidRPr="00EB5319">
        <w:rPr>
          <w:sz w:val="22"/>
          <w:szCs w:val="22"/>
        </w:rPr>
        <w:t>overall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spatial</w:t>
      </w:r>
      <w:proofErr w:type="spellEnd"/>
      <w:r w:rsidR="00EB5319" w:rsidRPr="00EB5319">
        <w:rPr>
          <w:sz w:val="22"/>
          <w:szCs w:val="22"/>
        </w:rPr>
        <w:t xml:space="preserve"> </w:t>
      </w:r>
      <w:proofErr w:type="spellStart"/>
      <w:r w:rsidR="00EB5319" w:rsidRPr="00EB5319">
        <w:rPr>
          <w:sz w:val="22"/>
          <w:szCs w:val="22"/>
        </w:rPr>
        <w:t>distribution</w:t>
      </w:r>
      <w:proofErr w:type="spellEnd"/>
      <w:r w:rsidR="00EB5319" w:rsidRPr="00EB5319">
        <w:rPr>
          <w:sz w:val="22"/>
          <w:szCs w:val="22"/>
        </w:rPr>
        <w:t>, 2009–2016.</w:t>
      </w:r>
    </w:p>
    <w:p w14:paraId="40FD8205" w14:textId="77777777" w:rsidR="00D46C7C" w:rsidRDefault="007021E2">
      <w:pPr>
        <w:rPr>
          <w:sz w:val="22"/>
          <w:szCs w:val="22"/>
          <w:lang w:val="en-US"/>
        </w:rPr>
      </w:pPr>
      <w:r>
        <w:rPr>
          <w:noProof/>
          <w:sz w:val="22"/>
          <w:szCs w:val="22"/>
          <w:lang w:val="en-US"/>
          <w14:ligatures w14:val="standardContextual"/>
        </w:rPr>
        <w:drawing>
          <wp:inline distT="0" distB="0" distL="0" distR="0" wp14:anchorId="5FADB06D" wp14:editId="504BFC96">
            <wp:extent cx="9144000" cy="6089015"/>
            <wp:effectExtent l="0" t="0" r="0" b="0"/>
            <wp:docPr id="64781738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17388" name="Imagen 64781738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608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A3A7" w14:textId="1CAF90DB" w:rsidR="009E23BA" w:rsidRDefault="00D46C7C">
      <w:pPr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Note: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to</w:t>
      </w:r>
      <w:proofErr w:type="spellEnd"/>
      <w:r w:rsidRPr="005F7858">
        <w:rPr>
          <w:sz w:val="22"/>
          <w:szCs w:val="22"/>
        </w:rPr>
        <w:t xml:space="preserve"> air </w:t>
      </w:r>
      <w:proofErr w:type="spellStart"/>
      <w:r w:rsidRPr="005F7858">
        <w:rPr>
          <w:sz w:val="22"/>
          <w:szCs w:val="22"/>
        </w:rPr>
        <w:t>pollutants</w:t>
      </w:r>
      <w:proofErr w:type="spellEnd"/>
      <w:r w:rsidRPr="005F7858">
        <w:rPr>
          <w:sz w:val="22"/>
          <w:szCs w:val="22"/>
        </w:rPr>
        <w:t xml:space="preserve"> (PM₂.₅,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, and </w:t>
      </w:r>
      <w:proofErr w:type="spellStart"/>
      <w:r w:rsidRPr="005F7858">
        <w:rPr>
          <w:sz w:val="22"/>
          <w:szCs w:val="22"/>
        </w:rPr>
        <w:t>potassium</w:t>
      </w:r>
      <w:proofErr w:type="spellEnd"/>
      <w:r w:rsidRPr="005F7858">
        <w:rPr>
          <w:sz w:val="22"/>
          <w:szCs w:val="22"/>
        </w:rPr>
        <w:t xml:space="preserve"> [K]) </w:t>
      </w:r>
      <w:proofErr w:type="spellStart"/>
      <w:r w:rsidRPr="005F7858">
        <w:rPr>
          <w:sz w:val="22"/>
          <w:szCs w:val="22"/>
        </w:rPr>
        <w:t>was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estimated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using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 w:rsidRPr="005F7858">
        <w:rPr>
          <w:sz w:val="22"/>
          <w:szCs w:val="22"/>
        </w:rPr>
        <w:t xml:space="preserve">. </w:t>
      </w:r>
      <w:proofErr w:type="spellStart"/>
      <w:r w:rsidRPr="005F7858">
        <w:rPr>
          <w:sz w:val="22"/>
          <w:szCs w:val="22"/>
        </w:rPr>
        <w:t>Panels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display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spatial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distributions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for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each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gestational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trimester</w:t>
      </w:r>
      <w:proofErr w:type="spellEnd"/>
      <w:r w:rsidRPr="005F7858">
        <w:rPr>
          <w:sz w:val="22"/>
          <w:szCs w:val="22"/>
        </w:rPr>
        <w:t xml:space="preserve"> (T1, T2, T3) and </w:t>
      </w:r>
      <w:proofErr w:type="spellStart"/>
      <w:r w:rsidRPr="005F7858">
        <w:rPr>
          <w:sz w:val="22"/>
          <w:szCs w:val="22"/>
        </w:rPr>
        <w:t>overall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pregnancy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exposure</w:t>
      </w:r>
      <w:proofErr w:type="spellEnd"/>
      <w:r w:rsidRPr="005F7858">
        <w:rPr>
          <w:sz w:val="22"/>
          <w:szCs w:val="22"/>
        </w:rPr>
        <w:t>. PM</w:t>
      </w:r>
      <w:r>
        <w:rPr>
          <w:sz w:val="22"/>
          <w:szCs w:val="22"/>
        </w:rPr>
        <w:t>2.5</w:t>
      </w:r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is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expressed</w:t>
      </w:r>
      <w:proofErr w:type="spellEnd"/>
      <w:r w:rsidRPr="005F7858">
        <w:rPr>
          <w:sz w:val="22"/>
          <w:szCs w:val="22"/>
        </w:rPr>
        <w:t xml:space="preserve"> in µg/m³, </w:t>
      </w:r>
      <w:proofErr w:type="spellStart"/>
      <w:r w:rsidRPr="005F7858">
        <w:rPr>
          <w:sz w:val="22"/>
          <w:szCs w:val="22"/>
        </w:rPr>
        <w:t>while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levoglucosan</w:t>
      </w:r>
      <w:proofErr w:type="spellEnd"/>
      <w:r w:rsidRPr="005F7858">
        <w:rPr>
          <w:sz w:val="22"/>
          <w:szCs w:val="22"/>
        </w:rPr>
        <w:t xml:space="preserve"> and K are </w:t>
      </w:r>
      <w:proofErr w:type="spellStart"/>
      <w:r w:rsidRPr="005F7858">
        <w:rPr>
          <w:sz w:val="22"/>
          <w:szCs w:val="22"/>
        </w:rPr>
        <w:t>presented</w:t>
      </w:r>
      <w:proofErr w:type="spellEnd"/>
      <w:r w:rsidRPr="005F7858">
        <w:rPr>
          <w:sz w:val="22"/>
          <w:szCs w:val="22"/>
        </w:rPr>
        <w:t xml:space="preserve"> in relative </w:t>
      </w:r>
      <w:proofErr w:type="spellStart"/>
      <w:r w:rsidRPr="005F7858">
        <w:rPr>
          <w:sz w:val="22"/>
          <w:szCs w:val="22"/>
        </w:rPr>
        <w:t>concentration</w:t>
      </w:r>
      <w:proofErr w:type="spellEnd"/>
      <w:r w:rsidRPr="005F7858">
        <w:rPr>
          <w:sz w:val="22"/>
          <w:szCs w:val="22"/>
        </w:rPr>
        <w:t xml:space="preserve"> </w:t>
      </w:r>
      <w:proofErr w:type="spellStart"/>
      <w:r w:rsidRPr="005F7858">
        <w:rPr>
          <w:sz w:val="22"/>
          <w:szCs w:val="22"/>
        </w:rPr>
        <w:t>units</w:t>
      </w:r>
      <w:proofErr w:type="spellEnd"/>
      <w:r w:rsidRPr="005F7858">
        <w:rPr>
          <w:sz w:val="22"/>
          <w:szCs w:val="22"/>
        </w:rPr>
        <w:t>. TEM</w:t>
      </w:r>
      <w:r>
        <w:rPr>
          <w:sz w:val="22"/>
          <w:szCs w:val="22"/>
        </w:rPr>
        <w:t xml:space="preserve">: </w:t>
      </w:r>
      <w:r w:rsidRPr="005F7858">
        <w:rPr>
          <w:sz w:val="22"/>
          <w:szCs w:val="22"/>
        </w:rPr>
        <w:t>Temuco and PLC</w:t>
      </w:r>
      <w:r>
        <w:rPr>
          <w:sz w:val="22"/>
          <w:szCs w:val="22"/>
        </w:rPr>
        <w:t>:</w:t>
      </w:r>
      <w:r w:rsidRPr="005F7858">
        <w:rPr>
          <w:sz w:val="22"/>
          <w:szCs w:val="22"/>
        </w:rPr>
        <w:t xml:space="preserve"> Padre Las Casas.</w:t>
      </w:r>
      <w:r w:rsidR="009E23BA">
        <w:rPr>
          <w:sz w:val="22"/>
          <w:szCs w:val="22"/>
          <w:lang w:val="en-US"/>
        </w:rPr>
        <w:br w:type="page"/>
      </w:r>
    </w:p>
    <w:p w14:paraId="1378CB46" w14:textId="5C7333BC" w:rsidR="00ED4BE1" w:rsidRDefault="00087159" w:rsidP="00AB5194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BC3E09">
        <w:rPr>
          <w:sz w:val="22"/>
          <w:szCs w:val="22"/>
          <w:lang w:val="en-US"/>
        </w:rPr>
        <w:t>2</w:t>
      </w:r>
      <w:r w:rsidR="00864A82">
        <w:rPr>
          <w:sz w:val="22"/>
          <w:szCs w:val="22"/>
          <w:lang w:val="en-US"/>
        </w:rPr>
        <w:t xml:space="preserve">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836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6"/>
        <w:gridCol w:w="1033"/>
        <w:gridCol w:w="1380"/>
        <w:gridCol w:w="28"/>
        <w:gridCol w:w="1380"/>
        <w:gridCol w:w="28"/>
        <w:gridCol w:w="1390"/>
        <w:gridCol w:w="18"/>
        <w:gridCol w:w="1408"/>
        <w:gridCol w:w="133"/>
      </w:tblGrid>
      <w:tr w:rsidR="00EA7D42" w:rsidRPr="00694B63" w14:paraId="0BA6D84C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143C12C" w14:textId="4B5662E5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F567199" w14:textId="7FA3D604" w:rsidR="00EA7D42" w:rsidRPr="00694B63" w:rsidRDefault="00EA7D42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78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5764262F" w14:textId="32B3A3A1" w:rsidR="00EA7D42" w:rsidRPr="00694B63" w:rsidRDefault="00AF622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FIXED-SITE</w:t>
            </w:r>
          </w:p>
        </w:tc>
        <w:tc>
          <w:tcPr>
            <w:tcW w:w="297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  <w:hideMark/>
          </w:tcPr>
          <w:p w14:paraId="4C4DB40D" w14:textId="1F99BAA3" w:rsidR="00EA7D42" w:rsidRPr="00694B63" w:rsidRDefault="00AF622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LAND-USE REGRESSION</w:t>
            </w:r>
          </w:p>
        </w:tc>
      </w:tr>
      <w:tr w:rsidR="00EA7D42" w:rsidRPr="00694B63" w14:paraId="0A82F978" w14:textId="6A801743" w:rsidTr="00D5242A">
        <w:trPr>
          <w:gridAfter w:val="1"/>
          <w:wAfter w:w="133" w:type="dxa"/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40B476B0" w:rsidR="00EA7D42" w:rsidRPr="00694B63" w:rsidRDefault="00EA7D42" w:rsidP="00EA7D42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663A1407" w:rsidR="00EA7D42" w:rsidRPr="00694B63" w:rsidRDefault="00EA7D42" w:rsidP="00EA7D42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408" w:type="dxa"/>
            <w:gridSpan w:val="2"/>
            <w:vAlign w:val="center"/>
          </w:tcPr>
          <w:p w14:paraId="5414E1DD" w14:textId="1E385A38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gridSpan w:val="2"/>
            <w:vAlign w:val="center"/>
          </w:tcPr>
          <w:p w14:paraId="4029CA08" w14:textId="72E9CA7E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08" w:type="dxa"/>
            <w:gridSpan w:val="2"/>
            <w:vAlign w:val="center"/>
          </w:tcPr>
          <w:p w14:paraId="4F09477F" w14:textId="119607DC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vAlign w:val="center"/>
          </w:tcPr>
          <w:p w14:paraId="3208AB07" w14:textId="43B82E01" w:rsidR="00EA7D42" w:rsidRPr="00694B63" w:rsidRDefault="00EA7D42" w:rsidP="00EA7D42">
            <w:pPr>
              <w:jc w:val="center"/>
              <w:rPr>
                <w:sz w:val="22"/>
                <w:szCs w:val="22"/>
              </w:rPr>
            </w:pPr>
            <w:r w:rsidRPr="00694B63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694B63" w:rsidRPr="00694B63" w14:paraId="5F6077A1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694B63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5877D7C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4F1D31A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2CD33BC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5E11499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(40.32)</w:t>
            </w:r>
          </w:p>
        </w:tc>
      </w:tr>
      <w:tr w:rsidR="00694B63" w:rsidRPr="00694B63" w14:paraId="052D83D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43812EB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32E2670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4AAD85C0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1E398ED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57.29 (39.54)</w:t>
            </w:r>
          </w:p>
        </w:tc>
      </w:tr>
      <w:tr w:rsidR="00694B63" w:rsidRPr="00694B63" w14:paraId="3B5E9B16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C4ED8B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6C752AD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2EFE032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691510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54.00 (37.75)</w:t>
            </w:r>
          </w:p>
        </w:tc>
      </w:tr>
      <w:tr w:rsidR="00694B63" w:rsidRPr="00694B63" w14:paraId="5639E96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378567F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3C5326F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1506A76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28F7195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56.41 (23.35)</w:t>
            </w:r>
          </w:p>
        </w:tc>
      </w:tr>
      <w:tr w:rsidR="00694B63" w:rsidRPr="00694B63" w14:paraId="34EA481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49A9D34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269DCE9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13B9F68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1B58D0C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</w:tr>
      <w:tr w:rsidR="00694B63" w:rsidRPr="00694B63" w14:paraId="5B5B20AA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4F631EB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51F8526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15D6A6BC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020018E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694B63" w:rsidRPr="00694B63" w14:paraId="73858FB5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338B4CB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1BEC079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3AA82CD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1834814B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(0.38)</w:t>
            </w:r>
          </w:p>
        </w:tc>
      </w:tr>
      <w:tr w:rsidR="00694B63" w:rsidRPr="00694B63" w14:paraId="6A1631BE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3E179EC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10AAF26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63B1EAA6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49C6F2BD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0.48 (0.19)</w:t>
            </w:r>
          </w:p>
        </w:tc>
      </w:tr>
      <w:tr w:rsidR="00694B63" w:rsidRPr="00694B63" w14:paraId="12626D1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62D6D30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sz w:val="22"/>
                <w:szCs w:val="22"/>
              </w:rPr>
              <w:t xml:space="preserve">  (K)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2AE7A88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4983F2D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088DCD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4353329F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(0.58)</w:t>
            </w:r>
          </w:p>
        </w:tc>
      </w:tr>
      <w:tr w:rsidR="00694B63" w:rsidRPr="00694B63" w14:paraId="2F752CCE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3F77E5B4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14724FDC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FF679E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2EFD0C3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(0.56)</w:t>
            </w:r>
          </w:p>
        </w:tc>
      </w:tr>
      <w:tr w:rsidR="00694B63" w:rsidRPr="00694B63" w14:paraId="44146C9D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2869DB39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6499A9E5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4F45A79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0DD75A6A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0.72 (0.55)</w:t>
            </w:r>
          </w:p>
        </w:tc>
      </w:tr>
      <w:tr w:rsidR="00694B63" w:rsidRPr="00694B63" w14:paraId="67312452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25FBD733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22F73C82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4316326E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2BB1D9B1" w:rsidR="00694B63" w:rsidRPr="00694B63" w:rsidRDefault="00694B63" w:rsidP="00694B63">
            <w:pPr>
              <w:jc w:val="center"/>
              <w:rPr>
                <w:color w:val="000000"/>
                <w:sz w:val="22"/>
                <w:szCs w:val="22"/>
              </w:rPr>
            </w:pPr>
            <w:r w:rsidRPr="00694B63">
              <w:rPr>
                <w:color w:val="000000"/>
                <w:sz w:val="22"/>
                <w:szCs w:val="22"/>
              </w:rPr>
              <w:t>0.76 (0.31)</w:t>
            </w:r>
          </w:p>
        </w:tc>
      </w:tr>
    </w:tbl>
    <w:p w14:paraId="78CD6D1B" w14:textId="3C4B17DF" w:rsidR="003C1FDF" w:rsidRPr="003C1FDF" w:rsidRDefault="003C1FDF" w:rsidP="003C1FDF">
      <w:pPr>
        <w:rPr>
          <w:sz w:val="22"/>
          <w:szCs w:val="22"/>
        </w:rPr>
      </w:pPr>
      <w:r w:rsidRPr="003C1FDF">
        <w:rPr>
          <w:sz w:val="22"/>
          <w:szCs w:val="22"/>
        </w:rPr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</w:t>
      </w:r>
      <w:proofErr w:type="spellStart"/>
      <w:r w:rsidRPr="003C1FDF">
        <w:rPr>
          <w:sz w:val="22"/>
          <w:szCs w:val="22"/>
        </w:rPr>
        <w:t>Overall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>.</w:t>
      </w:r>
    </w:p>
    <w:p w14:paraId="3AD9214F" w14:textId="77777777" w:rsidR="00C06FFE" w:rsidRDefault="00C06FFE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4925B3B" w14:textId="177B1DEE" w:rsidR="00E659DB" w:rsidRPr="006E534D" w:rsidRDefault="00C06FFE" w:rsidP="006E534D">
      <w:pPr>
        <w:jc w:val="center"/>
        <w:rPr>
          <w:sz w:val="22"/>
          <w:szCs w:val="22"/>
        </w:rPr>
      </w:pPr>
      <w:r w:rsidRPr="006E534D">
        <w:rPr>
          <w:sz w:val="22"/>
          <w:szCs w:val="22"/>
        </w:rPr>
        <w:lastRenderedPageBreak/>
        <w:t xml:space="preserve">Table </w:t>
      </w:r>
      <w:r w:rsidR="006C1FB4">
        <w:rPr>
          <w:sz w:val="22"/>
          <w:szCs w:val="22"/>
        </w:rPr>
        <w:t>3</w:t>
      </w:r>
      <w:r w:rsidRPr="006E534D">
        <w:rPr>
          <w:sz w:val="22"/>
          <w:szCs w:val="22"/>
        </w:rPr>
        <w:t xml:space="preserve">. </w:t>
      </w:r>
      <w:proofErr w:type="spellStart"/>
      <w:r w:rsidRPr="006E534D">
        <w:rPr>
          <w:sz w:val="22"/>
          <w:szCs w:val="22"/>
        </w:rPr>
        <w:t>Correlation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matrix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of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trimester-specific</w:t>
      </w:r>
      <w:proofErr w:type="spellEnd"/>
      <w:r w:rsidRPr="006E534D">
        <w:rPr>
          <w:sz w:val="22"/>
          <w:szCs w:val="22"/>
        </w:rPr>
        <w:t xml:space="preserve"> and </w:t>
      </w:r>
      <w:proofErr w:type="spellStart"/>
      <w:r w:rsidRPr="006E534D">
        <w:rPr>
          <w:sz w:val="22"/>
          <w:szCs w:val="22"/>
        </w:rPr>
        <w:t>overall</w:t>
      </w:r>
      <w:proofErr w:type="spellEnd"/>
      <w:r w:rsidRPr="006E534D">
        <w:rPr>
          <w:sz w:val="22"/>
          <w:szCs w:val="22"/>
        </w:rPr>
        <w:t xml:space="preserve"> air </w:t>
      </w:r>
      <w:proofErr w:type="spellStart"/>
      <w:r w:rsidRPr="006E534D">
        <w:rPr>
          <w:sz w:val="22"/>
          <w:szCs w:val="22"/>
        </w:rPr>
        <w:t>pollution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exposure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estimates</w:t>
      </w:r>
      <w:proofErr w:type="spellEnd"/>
      <w:r w:rsidRPr="006E534D">
        <w:rPr>
          <w:sz w:val="22"/>
          <w:szCs w:val="22"/>
        </w:rPr>
        <w:t xml:space="preserve"> by </w:t>
      </w:r>
      <w:proofErr w:type="spellStart"/>
      <w:r w:rsidRPr="006E534D">
        <w:rPr>
          <w:sz w:val="22"/>
          <w:szCs w:val="22"/>
        </w:rPr>
        <w:t>assessment</w:t>
      </w:r>
      <w:proofErr w:type="spellEnd"/>
      <w:r w:rsidRPr="006E534D">
        <w:rPr>
          <w:sz w:val="22"/>
          <w:szCs w:val="22"/>
        </w:rPr>
        <w:t xml:space="preserve"> </w:t>
      </w:r>
      <w:proofErr w:type="spellStart"/>
      <w:r w:rsidRPr="006E534D">
        <w:rPr>
          <w:sz w:val="22"/>
          <w:szCs w:val="22"/>
        </w:rPr>
        <w:t>method</w:t>
      </w:r>
      <w:proofErr w:type="spellEnd"/>
      <w:r w:rsidRPr="006E534D">
        <w:rPr>
          <w:sz w:val="22"/>
          <w:szCs w:val="22"/>
        </w:rPr>
        <w:t>.</w:t>
      </w:r>
    </w:p>
    <w:tbl>
      <w:tblPr>
        <w:tblW w:w="1117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6"/>
        <w:gridCol w:w="1060"/>
        <w:gridCol w:w="1060"/>
        <w:gridCol w:w="1060"/>
        <w:gridCol w:w="1060"/>
        <w:gridCol w:w="1081"/>
        <w:gridCol w:w="1060"/>
        <w:gridCol w:w="1060"/>
        <w:gridCol w:w="1060"/>
        <w:gridCol w:w="1106"/>
      </w:tblGrid>
      <w:tr w:rsidR="002A4BE8" w:rsidRPr="002A4BE8" w14:paraId="145ECCC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F3B439" w14:textId="77777777" w:rsidR="002A4BE8" w:rsidRPr="00694B63" w:rsidRDefault="002A4BE8" w:rsidP="00C06FFE">
            <w:pPr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55BFA1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6A563EB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F725CF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723E35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6C94015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AC54C0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B3C0B89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93730B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8B14989" w14:textId="7777777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:rsidR="002A4BE8" w:rsidRPr="002A4BE8" w14:paraId="0E1FDED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1E59436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F739E27" w14:textId="77777777" w:rsidR="002A4BE8" w:rsidRPr="00694B63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26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</w:tcPr>
          <w:p w14:paraId="5F87E275" w14:textId="11C43DB9" w:rsidR="002A4BE8" w:rsidRDefault="003928AE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FIXED-SITE</w:t>
            </w:r>
          </w:p>
        </w:tc>
        <w:tc>
          <w:tcPr>
            <w:tcW w:w="42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EBC6FF5" w14:textId="15BE21B1" w:rsidR="002A4BE8" w:rsidRDefault="003928AE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LAND-USE REGRESSION</w:t>
            </w:r>
          </w:p>
        </w:tc>
      </w:tr>
      <w:tr w:rsidR="002A4BE8" w:rsidRPr="002A4BE8" w14:paraId="72D3E1D5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6E866F" w14:textId="032C7B96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28460A" w14:textId="46DF04BD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694B63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13AEE6" w14:textId="50ED86B1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29690C" w14:textId="048B583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AFD3BE" w14:textId="507EAE13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T3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AE675" w14:textId="34869457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47E673" w14:textId="3983BCC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60C2B6" w14:textId="62343A79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1AA067" w14:textId="017EBA62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T3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88528D" w14:textId="08E83686" w:rsidR="002A4BE8" w:rsidRPr="002A4BE8" w:rsidRDefault="002A4BE8" w:rsidP="002A4BE8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Overall</w:t>
            </w:r>
            <w:proofErr w:type="spellEnd"/>
          </w:p>
        </w:tc>
      </w:tr>
      <w:tr w:rsidR="002A4BE8" w:rsidRPr="002A4BE8" w14:paraId="4E5F9A6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8B96E6" w14:textId="705CC77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b/>
                <w:bCs/>
                <w:color w:val="000000"/>
                <w:sz w:val="22"/>
                <w:szCs w:val="22"/>
                <w:lang w:val="en-US"/>
              </w:rPr>
              <w:t>PM</w:t>
            </w:r>
            <w:r w:rsidRPr="002A4BE8">
              <w:rPr>
                <w:b/>
                <w:bCs/>
                <w:color w:val="000000"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28CC66" w14:textId="745A946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362C8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57688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52A87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-0.814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159C6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21DAD41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8C52F0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0.222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566DC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-0.585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BDFB53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0.325</w:t>
            </w:r>
          </w:p>
        </w:tc>
      </w:tr>
      <w:tr w:rsidR="002A4BE8" w:rsidRPr="002A4BE8" w14:paraId="3784CE92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38057" w14:textId="41022A0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F6D69" w14:textId="7FE4AB64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52CE3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37CE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06E7CB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FF740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0.863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B7F801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0.222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6232E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85A8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0.265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C5E23A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</w:tr>
      <w:tr w:rsidR="002A4BE8" w:rsidRPr="002A4BE8" w14:paraId="3226C68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F5887C" w14:textId="208A640E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81E7E4" w14:textId="3304D2EF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AA16C7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-0.814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38C15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5EC402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3E92558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0.349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0EE8A70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-0.585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E5BFF0D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0.265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544AD8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EC8385B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0.489</w:t>
            </w:r>
          </w:p>
        </w:tc>
      </w:tr>
      <w:tr w:rsidR="002A4BE8" w:rsidRPr="002A4BE8" w14:paraId="5337BD18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9A660F" w14:textId="0A9C0711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4A1875" w14:textId="7DDA7688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98ED2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CF21A0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49DEE7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0.349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0D5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81E979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8E24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E7C3FC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0.489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566A46" w14:textId="77777777" w:rsidR="002A4BE8" w:rsidRPr="002A4BE8" w:rsidRDefault="002A4BE8" w:rsidP="002A4BE8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  <w:tr w:rsidR="00661983" w:rsidRPr="002A4BE8" w14:paraId="58A59A1B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5E2E5E" w14:textId="720F309E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2A4BE8">
              <w:rPr>
                <w:b/>
                <w:bCs/>
                <w:color w:val="000000"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58E29" w14:textId="1E468C4E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CB95B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B204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0.076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2811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-0.858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32E15E8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0.053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A0B4FF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81CD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0.109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47109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-0.801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52CD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0.126</w:t>
            </w:r>
          </w:p>
        </w:tc>
      </w:tr>
      <w:tr w:rsidR="00661983" w:rsidRPr="002A4BE8" w14:paraId="0DD918E9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15D686" w14:textId="1CC40BEC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D3AEEB" w14:textId="603AA314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A37D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0.076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6EC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4088B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0.129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AC8961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0.879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4C32B52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0.109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BF62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FFFCD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0.163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4359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0.858</w:t>
            </w:r>
          </w:p>
        </w:tc>
      </w:tr>
      <w:tr w:rsidR="00661983" w:rsidRPr="002A4BE8" w14:paraId="01912D73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C9D4C74" w14:textId="280A29F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98AE59F" w14:textId="416F1634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7B25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-0.858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A0B80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0.129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C19068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12CDC83D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0.327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7B87998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-0.801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C1AF52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0.163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3B390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0777F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0.369</w:t>
            </w:r>
          </w:p>
        </w:tc>
      </w:tr>
      <w:tr w:rsidR="00661983" w:rsidRPr="002A4BE8" w14:paraId="35626AD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894089" w14:textId="28F98CC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7DA49B" w14:textId="4D7708A0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20B5A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E4F432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79150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0.327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898EA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F2E0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14FD3B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FF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0.369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28200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  <w:tr w:rsidR="00661983" w:rsidRPr="002A4BE8" w14:paraId="62C85BD1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A984F7" w14:textId="7578DA9C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2A4BE8">
              <w:rPr>
                <w:b/>
                <w:bCs/>
                <w:color w:val="000000"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r w:rsidR="00D5242A">
              <w:rPr>
                <w:b/>
                <w:bCs/>
                <w:sz w:val="22"/>
                <w:szCs w:val="22"/>
              </w:rPr>
              <w:t>(K)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5EAD74" w14:textId="455966A8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311E0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A833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0.083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6861B7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-0.830</w:t>
            </w:r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579A50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6BD384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24550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DFD77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-0.682</w:t>
            </w:r>
          </w:p>
        </w:tc>
        <w:tc>
          <w:tcPr>
            <w:tcW w:w="110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916B1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0.242</w:t>
            </w:r>
          </w:p>
        </w:tc>
      </w:tr>
      <w:tr w:rsidR="00661983" w:rsidRPr="002A4BE8" w14:paraId="2DBE41B8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740C2" w14:textId="5717B27D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C3887" w14:textId="282B45A0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117C0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0.083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CF91A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3723B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F1234F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0.864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88711BF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08555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C7E98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564C6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</w:tr>
      <w:tr w:rsidR="00661983" w:rsidRPr="002A4BE8" w14:paraId="54BA8E6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EC0722" w14:textId="43273702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DA94A4" w14:textId="65786D48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8549F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-0.830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F747D2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F1050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81" w:type="dxa"/>
            <w:tcBorders>
              <w:top w:val="nil"/>
              <w:left w:val="nil"/>
              <w:right w:val="single" w:sz="4" w:space="0" w:color="auto"/>
            </w:tcBorders>
            <w:noWrap/>
            <w:vAlign w:val="center"/>
            <w:hideMark/>
          </w:tcPr>
          <w:p w14:paraId="335A8D3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0.331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right w:val="nil"/>
            </w:tcBorders>
            <w:noWrap/>
            <w:vAlign w:val="center"/>
            <w:hideMark/>
          </w:tcPr>
          <w:p w14:paraId="33E7A51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-0.682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B50260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0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28FE5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106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6B2CEF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0.432</w:t>
            </w:r>
          </w:p>
        </w:tc>
      </w:tr>
      <w:tr w:rsidR="00661983" w:rsidRPr="002A4BE8" w14:paraId="08CBF017" w14:textId="77777777" w:rsidTr="00D5242A">
        <w:trPr>
          <w:trHeight w:val="300"/>
          <w:jc w:val="center"/>
        </w:trPr>
        <w:tc>
          <w:tcPr>
            <w:tcW w:w="15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3F5F9DC" w14:textId="52761A26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7F2ABC" w14:textId="5D38465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9768E1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9F5FDE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2DC993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0.331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AE4E4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4BEC8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0.242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BDA786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0.830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D08729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0.432</w:t>
            </w:r>
          </w:p>
        </w:tc>
        <w:tc>
          <w:tcPr>
            <w:tcW w:w="11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DE14AC" w14:textId="77777777" w:rsidR="00661983" w:rsidRPr="002A4BE8" w:rsidRDefault="00661983" w:rsidP="00661983">
            <w:pPr>
              <w:jc w:val="center"/>
              <w:rPr>
                <w:color w:val="000000"/>
                <w:sz w:val="22"/>
                <w:szCs w:val="22"/>
              </w:rPr>
            </w:pPr>
            <w:r w:rsidRPr="002A4BE8">
              <w:rPr>
                <w:color w:val="000000"/>
                <w:sz w:val="22"/>
                <w:szCs w:val="22"/>
              </w:rPr>
              <w:t>1.000</w:t>
            </w:r>
          </w:p>
        </w:tc>
      </w:tr>
    </w:tbl>
    <w:p w14:paraId="06ED84AF" w14:textId="20B39D97" w:rsidR="00461672" w:rsidRPr="00461672" w:rsidRDefault="006E534D" w:rsidP="00461672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represent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pairwise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coefficients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estimates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across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gestational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windows</w:t>
      </w:r>
      <w:proofErr w:type="spellEnd"/>
      <w:r w:rsidR="00461672" w:rsidRPr="00461672">
        <w:rPr>
          <w:sz w:val="22"/>
          <w:szCs w:val="22"/>
        </w:rPr>
        <w:t xml:space="preserve"> (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1 [T1], 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2 [T2], </w:t>
      </w:r>
      <w:proofErr w:type="spellStart"/>
      <w:r w:rsidR="00461672" w:rsidRPr="00461672">
        <w:rPr>
          <w:sz w:val="22"/>
          <w:szCs w:val="22"/>
        </w:rPr>
        <w:t>trimester</w:t>
      </w:r>
      <w:proofErr w:type="spellEnd"/>
      <w:r w:rsidR="00461672" w:rsidRPr="00461672">
        <w:rPr>
          <w:sz w:val="22"/>
          <w:szCs w:val="22"/>
        </w:rPr>
        <w:t xml:space="preserve"> 3 [T3], and </w:t>
      </w:r>
      <w:proofErr w:type="spellStart"/>
      <w:r w:rsidR="00461672" w:rsidRPr="00461672">
        <w:rPr>
          <w:sz w:val="22"/>
          <w:szCs w:val="22"/>
        </w:rPr>
        <w:t>overall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pregnancy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) </w:t>
      </w:r>
      <w:proofErr w:type="spellStart"/>
      <w:r w:rsidR="00461672" w:rsidRPr="00461672">
        <w:rPr>
          <w:sz w:val="22"/>
          <w:szCs w:val="22"/>
        </w:rPr>
        <w:t>for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each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pollutant</w:t>
      </w:r>
      <w:proofErr w:type="spellEnd"/>
      <w:r w:rsidR="00461672" w:rsidRPr="00461672">
        <w:rPr>
          <w:sz w:val="22"/>
          <w:szCs w:val="22"/>
        </w:rPr>
        <w:t xml:space="preserve"> (PM</w:t>
      </w:r>
      <w:r w:rsidR="00461672">
        <w:rPr>
          <w:sz w:val="22"/>
          <w:szCs w:val="22"/>
        </w:rPr>
        <w:t>2.5,</w:t>
      </w:r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levoglucosan</w:t>
      </w:r>
      <w:proofErr w:type="spellEnd"/>
      <w:r w:rsidR="00461672" w:rsidRPr="00461672">
        <w:rPr>
          <w:sz w:val="22"/>
          <w:szCs w:val="22"/>
        </w:rPr>
        <w:t xml:space="preserve">, and </w:t>
      </w:r>
      <w:proofErr w:type="spellStart"/>
      <w:r w:rsidR="00461672" w:rsidRPr="00461672">
        <w:rPr>
          <w:sz w:val="22"/>
          <w:szCs w:val="22"/>
        </w:rPr>
        <w:t>potassium</w:t>
      </w:r>
      <w:proofErr w:type="spellEnd"/>
      <w:r w:rsidR="00461672" w:rsidRPr="00461672">
        <w:rPr>
          <w:sz w:val="22"/>
          <w:szCs w:val="22"/>
        </w:rPr>
        <w:t xml:space="preserve"> [K]). </w:t>
      </w:r>
      <w:proofErr w:type="spellStart"/>
      <w:r w:rsidR="00461672" w:rsidRPr="00461672">
        <w:rPr>
          <w:sz w:val="22"/>
          <w:szCs w:val="22"/>
        </w:rPr>
        <w:t>Results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presented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separately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for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two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assessment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approaches</w:t>
      </w:r>
      <w:proofErr w:type="spellEnd"/>
      <w:r w:rsidR="00461672" w:rsidRPr="00461672">
        <w:rPr>
          <w:sz w:val="22"/>
          <w:szCs w:val="22"/>
        </w:rPr>
        <w:t xml:space="preserve">: </w:t>
      </w:r>
      <w:proofErr w:type="spellStart"/>
      <w:r w:rsidR="00461672" w:rsidRPr="00461672">
        <w:rPr>
          <w:sz w:val="22"/>
          <w:szCs w:val="22"/>
        </w:rPr>
        <w:t>fixed</w:t>
      </w:r>
      <w:proofErr w:type="spellEnd"/>
      <w:r w:rsidR="00461672" w:rsidRPr="00461672">
        <w:rPr>
          <w:sz w:val="22"/>
          <w:szCs w:val="22"/>
        </w:rPr>
        <w:t xml:space="preserve">-site </w:t>
      </w:r>
      <w:proofErr w:type="spellStart"/>
      <w:r w:rsidR="00461672" w:rsidRPr="00461672">
        <w:rPr>
          <w:sz w:val="22"/>
          <w:szCs w:val="22"/>
        </w:rPr>
        <w:t>monitoring</w:t>
      </w:r>
      <w:proofErr w:type="spellEnd"/>
      <w:r w:rsidR="00461672" w:rsidRPr="00461672">
        <w:rPr>
          <w:sz w:val="22"/>
          <w:szCs w:val="22"/>
        </w:rPr>
        <w:t xml:space="preserve"> and </w:t>
      </w:r>
      <w:proofErr w:type="spellStart"/>
      <w:r w:rsidR="00461672" w:rsidRPr="00461672">
        <w:rPr>
          <w:sz w:val="22"/>
          <w:szCs w:val="22"/>
        </w:rPr>
        <w:t>land</w:t>
      </w:r>
      <w:proofErr w:type="spellEnd"/>
      <w:r w:rsidR="00461672" w:rsidRPr="00461672">
        <w:rPr>
          <w:sz w:val="22"/>
          <w:szCs w:val="22"/>
        </w:rPr>
        <w:t xml:space="preserve">-use </w:t>
      </w:r>
      <w:proofErr w:type="spellStart"/>
      <w:r w:rsidR="00461672" w:rsidRPr="00461672">
        <w:rPr>
          <w:sz w:val="22"/>
          <w:szCs w:val="22"/>
        </w:rPr>
        <w:t>regression</w:t>
      </w:r>
      <w:proofErr w:type="spellEnd"/>
      <w:r w:rsidR="00461672" w:rsidRPr="00461672">
        <w:rPr>
          <w:sz w:val="22"/>
          <w:szCs w:val="22"/>
        </w:rPr>
        <w:t xml:space="preserve"> (LUR).</w:t>
      </w:r>
      <w:r w:rsid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coefficients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statistically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significant</w:t>
      </w:r>
      <w:proofErr w:type="spellEnd"/>
      <w:r w:rsidR="00461672" w:rsidRPr="00461672">
        <w:rPr>
          <w:sz w:val="22"/>
          <w:szCs w:val="22"/>
        </w:rPr>
        <w:t xml:space="preserve"> at </w:t>
      </w:r>
      <w:proofErr w:type="spellStart"/>
      <w:r w:rsidR="00461672" w:rsidRPr="00461672">
        <w:rPr>
          <w:sz w:val="22"/>
          <w:szCs w:val="22"/>
        </w:rPr>
        <w:t>the</w:t>
      </w:r>
      <w:proofErr w:type="spellEnd"/>
      <w:r w:rsidR="00461672" w:rsidRPr="00461672">
        <w:rPr>
          <w:sz w:val="22"/>
          <w:szCs w:val="22"/>
        </w:rPr>
        <w:t xml:space="preserve"> 95% </w:t>
      </w:r>
      <w:proofErr w:type="spellStart"/>
      <w:r w:rsidR="00461672" w:rsidRPr="00461672">
        <w:rPr>
          <w:sz w:val="22"/>
          <w:szCs w:val="22"/>
        </w:rPr>
        <w:t>confidence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level</w:t>
      </w:r>
      <w:proofErr w:type="spellEnd"/>
      <w:r w:rsidR="00461672" w:rsidRPr="00461672">
        <w:rPr>
          <w:sz w:val="22"/>
          <w:szCs w:val="22"/>
        </w:rPr>
        <w:t xml:space="preserve"> (p &lt; 0.05). Positive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indicate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direct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windows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whereas</w:t>
      </w:r>
      <w:proofErr w:type="spellEnd"/>
      <w:r w:rsidR="00461672" w:rsidRPr="00461672">
        <w:rPr>
          <w:sz w:val="22"/>
          <w:szCs w:val="22"/>
        </w:rPr>
        <w:t xml:space="preserve"> negative </w:t>
      </w:r>
      <w:proofErr w:type="spellStart"/>
      <w:r w:rsidR="00461672" w:rsidRPr="00461672">
        <w:rPr>
          <w:sz w:val="22"/>
          <w:szCs w:val="22"/>
        </w:rPr>
        <w:t>values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indicate</w:t>
      </w:r>
      <w:proofErr w:type="spellEnd"/>
      <w:r w:rsidR="00461672" w:rsidRPr="00461672">
        <w:rPr>
          <w:sz w:val="22"/>
          <w:szCs w:val="22"/>
        </w:rPr>
        <w:t xml:space="preserve"> inverse </w:t>
      </w:r>
      <w:proofErr w:type="spellStart"/>
      <w:r w:rsidR="00461672" w:rsidRPr="00461672">
        <w:rPr>
          <w:sz w:val="22"/>
          <w:szCs w:val="22"/>
        </w:rPr>
        <w:t>relationships</w:t>
      </w:r>
      <w:proofErr w:type="spellEnd"/>
      <w:r w:rsidR="00461672" w:rsidRPr="00461672">
        <w:rPr>
          <w:sz w:val="22"/>
          <w:szCs w:val="22"/>
        </w:rPr>
        <w:t xml:space="preserve">. </w:t>
      </w:r>
      <w:proofErr w:type="spellStart"/>
      <w:r w:rsidR="00461672" w:rsidRPr="00461672">
        <w:rPr>
          <w:sz w:val="22"/>
          <w:szCs w:val="22"/>
        </w:rPr>
        <w:t>Strong</w:t>
      </w:r>
      <w:proofErr w:type="spellEnd"/>
      <w:r w:rsidR="00461672" w:rsidRPr="00461672">
        <w:rPr>
          <w:sz w:val="22"/>
          <w:szCs w:val="22"/>
        </w:rPr>
        <w:t xml:space="preserve"> positive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observed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adjacent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periods</w:t>
      </w:r>
      <w:proofErr w:type="spellEnd"/>
      <w:r w:rsidR="00461672" w:rsidRPr="00461672">
        <w:rPr>
          <w:sz w:val="22"/>
          <w:szCs w:val="22"/>
        </w:rPr>
        <w:t xml:space="preserve"> and </w:t>
      </w:r>
      <w:proofErr w:type="spellStart"/>
      <w:r w:rsidR="00461672" w:rsidRPr="00461672">
        <w:rPr>
          <w:sz w:val="22"/>
          <w:szCs w:val="22"/>
        </w:rPr>
        <w:t>overall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while</w:t>
      </w:r>
      <w:proofErr w:type="spellEnd"/>
      <w:r w:rsidR="00461672" w:rsidRPr="00461672">
        <w:rPr>
          <w:sz w:val="22"/>
          <w:szCs w:val="22"/>
        </w:rPr>
        <w:t xml:space="preserve"> inverse </w:t>
      </w:r>
      <w:proofErr w:type="spellStart"/>
      <w:r w:rsidR="00461672" w:rsidRPr="00461672">
        <w:rPr>
          <w:sz w:val="22"/>
          <w:szCs w:val="22"/>
        </w:rPr>
        <w:t>correlations</w:t>
      </w:r>
      <w:proofErr w:type="spellEnd"/>
      <w:r w:rsidR="00461672" w:rsidRPr="00461672">
        <w:rPr>
          <w:sz w:val="22"/>
          <w:szCs w:val="22"/>
        </w:rPr>
        <w:t xml:space="preserve"> are </w:t>
      </w:r>
      <w:proofErr w:type="spellStart"/>
      <w:r w:rsidR="00461672" w:rsidRPr="00461672">
        <w:rPr>
          <w:sz w:val="22"/>
          <w:szCs w:val="22"/>
        </w:rPr>
        <w:t>evident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between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early</w:t>
      </w:r>
      <w:proofErr w:type="spellEnd"/>
      <w:r w:rsidR="00461672" w:rsidRPr="00461672">
        <w:rPr>
          <w:sz w:val="22"/>
          <w:szCs w:val="22"/>
        </w:rPr>
        <w:t xml:space="preserve"> (T1) and late (T3) </w:t>
      </w:r>
      <w:proofErr w:type="spellStart"/>
      <w:r w:rsidR="00461672" w:rsidRPr="00461672">
        <w:rPr>
          <w:sz w:val="22"/>
          <w:szCs w:val="22"/>
        </w:rPr>
        <w:t>gestational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exposures</w:t>
      </w:r>
      <w:proofErr w:type="spellEnd"/>
      <w:r w:rsidR="00461672" w:rsidRPr="00461672">
        <w:rPr>
          <w:sz w:val="22"/>
          <w:szCs w:val="22"/>
        </w:rPr>
        <w:t xml:space="preserve">, </w:t>
      </w:r>
      <w:proofErr w:type="spellStart"/>
      <w:r w:rsidR="00461672" w:rsidRPr="00461672">
        <w:rPr>
          <w:sz w:val="22"/>
          <w:szCs w:val="22"/>
        </w:rPr>
        <w:t>reflecting</w:t>
      </w:r>
      <w:proofErr w:type="spellEnd"/>
      <w:r w:rsidR="00461672" w:rsidRPr="00461672">
        <w:rPr>
          <w:sz w:val="22"/>
          <w:szCs w:val="22"/>
        </w:rPr>
        <w:t xml:space="preserve"> temporal </w:t>
      </w:r>
      <w:proofErr w:type="spellStart"/>
      <w:r w:rsidR="00461672" w:rsidRPr="00461672">
        <w:rPr>
          <w:sz w:val="22"/>
          <w:szCs w:val="22"/>
        </w:rPr>
        <w:t>variability</w:t>
      </w:r>
      <w:proofErr w:type="spellEnd"/>
      <w:r w:rsidR="00461672" w:rsidRPr="00461672">
        <w:rPr>
          <w:sz w:val="22"/>
          <w:szCs w:val="22"/>
        </w:rPr>
        <w:t xml:space="preserve"> in </w:t>
      </w:r>
      <w:proofErr w:type="spellStart"/>
      <w:r w:rsidR="00461672" w:rsidRPr="00461672">
        <w:rPr>
          <w:sz w:val="22"/>
          <w:szCs w:val="22"/>
        </w:rPr>
        <w:t>pollutant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levels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across</w:t>
      </w:r>
      <w:proofErr w:type="spellEnd"/>
      <w:r w:rsidR="00461672" w:rsidRPr="00461672">
        <w:rPr>
          <w:sz w:val="22"/>
          <w:szCs w:val="22"/>
        </w:rPr>
        <w:t xml:space="preserve"> </w:t>
      </w:r>
      <w:proofErr w:type="spellStart"/>
      <w:r w:rsidR="00461672" w:rsidRPr="00461672">
        <w:rPr>
          <w:sz w:val="22"/>
          <w:szCs w:val="22"/>
        </w:rPr>
        <w:t>pregnancy</w:t>
      </w:r>
      <w:proofErr w:type="spellEnd"/>
      <w:r w:rsidR="00461672" w:rsidRPr="00461672">
        <w:rPr>
          <w:sz w:val="22"/>
          <w:szCs w:val="22"/>
        </w:rPr>
        <w:t>.</w:t>
      </w:r>
    </w:p>
    <w:p w14:paraId="36804E82" w14:textId="6107D6C8" w:rsidR="002A4BE8" w:rsidRDefault="002A4BE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5AE4B8B2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</w:t>
      </w:r>
      <w:r w:rsidR="007F7C78">
        <w:rPr>
          <w:sz w:val="22"/>
          <w:szCs w:val="22"/>
        </w:rPr>
        <w:t>4</w:t>
      </w:r>
      <w:r>
        <w:rPr>
          <w:sz w:val="22"/>
          <w:szCs w:val="22"/>
        </w:rPr>
        <w:t xml:space="preserve">. </w:t>
      </w:r>
      <w:r w:rsidR="00220093">
        <w:rPr>
          <w:sz w:val="22"/>
          <w:szCs w:val="22"/>
        </w:rPr>
        <w:t xml:space="preserve">Hazard </w:t>
      </w:r>
      <w:r w:rsidR="00B13AB2">
        <w:rPr>
          <w:sz w:val="22"/>
          <w:szCs w:val="22"/>
        </w:rPr>
        <w:t>ratios</w:t>
      </w:r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preterm</w:t>
      </w:r>
      <w:proofErr w:type="spellEnd"/>
      <w:r w:rsidR="00B13AB2">
        <w:rPr>
          <w:sz w:val="22"/>
          <w:szCs w:val="22"/>
        </w:rPr>
        <w:t xml:space="preserve"> </w:t>
      </w:r>
      <w:proofErr w:type="spellStart"/>
      <w:r w:rsidR="00B13AB2">
        <w:rPr>
          <w:sz w:val="22"/>
          <w:szCs w:val="22"/>
        </w:rPr>
        <w:t>birth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980F8B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980F8B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7A7E3E" w14:textId="42925E0C" w:rsidR="005B3881" w:rsidRPr="007A7896" w:rsidRDefault="00EB3972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  <w:r w:rsidR="007A7896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7A7896" w:rsidRPr="00980F8B">
              <w:rPr>
                <w:b/>
                <w:bCs/>
                <w:sz w:val="22"/>
                <w:szCs w:val="22"/>
              </w:rPr>
              <w:t>μg/m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  <w:lang w:val="en-US"/>
              </w:rPr>
              <w:t>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4B98E95" w14:textId="1ABF3B6F" w:rsidR="008A1E1B" w:rsidRPr="00980F8B" w:rsidRDefault="0058024A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="00F0691B">
              <w:rPr>
                <w:b/>
                <w:bCs/>
                <w:sz w:val="22"/>
                <w:szCs w:val="22"/>
              </w:rPr>
              <w:t xml:space="preserve"> </w:t>
            </w:r>
            <w:r w:rsidR="007A7896">
              <w:rPr>
                <w:b/>
                <w:bCs/>
                <w:sz w:val="22"/>
                <w:szCs w:val="22"/>
              </w:rPr>
              <w:t>(n</w:t>
            </w:r>
            <w:r w:rsidR="007A7896" w:rsidRPr="00980F8B">
              <w:rPr>
                <w:b/>
                <w:bCs/>
                <w:sz w:val="22"/>
                <w:szCs w:val="22"/>
              </w:rPr>
              <w:t>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0BB85FA" w14:textId="15149700" w:rsidR="008A1E1B" w:rsidRPr="00980F8B" w:rsidRDefault="00827A1C" w:rsidP="00954F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D5242A">
              <w:rPr>
                <w:b/>
                <w:bCs/>
                <w:sz w:val="22"/>
                <w:szCs w:val="22"/>
              </w:rPr>
              <w:t xml:space="preserve"> (K</w:t>
            </w:r>
            <w:r w:rsidR="007A7896">
              <w:rPr>
                <w:b/>
                <w:bCs/>
                <w:sz w:val="22"/>
                <w:szCs w:val="22"/>
              </w:rPr>
              <w:t>, n</w:t>
            </w:r>
            <w:r w:rsidR="007A7896" w:rsidRPr="00980F8B">
              <w:rPr>
                <w:b/>
                <w:bCs/>
                <w:sz w:val="22"/>
                <w:szCs w:val="22"/>
              </w:rPr>
              <w:t>g/m</w:t>
            </w:r>
            <w:r w:rsidR="007A7896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7A7896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71746D" w:rsidRPr="00980F8B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  <w:r w:rsidR="008A1E1B" w:rsidRPr="00980F8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980F8B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F8669C" w:rsidRPr="00980F8B" w14:paraId="7E5AA64B" w14:textId="77777777" w:rsidTr="00AF622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BBB72BA" w14:textId="77777777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12D3518" w14:textId="3D142A7B" w:rsidR="00F8669C" w:rsidRPr="00980F8B" w:rsidRDefault="00F8669C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FIXED – SITE </w:t>
            </w:r>
          </w:p>
        </w:tc>
      </w:tr>
      <w:tr w:rsidR="00E659DB" w:rsidRPr="00980F8B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980F8B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B98E01B" w:rsidR="00E659DB" w:rsidRPr="00980F8B" w:rsidRDefault="00ED0AA0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HR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>: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954F1B"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="00954F1B"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7C469F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6DE8C3A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1CE23E9E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1.006 (1.000-1.013)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563043F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4AF46274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1.539 (1.052-2.251)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583E97E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57997703" w:rsidR="00980F8B" w:rsidRPr="004F5577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1.492 (1.065-2.089)</w:t>
            </w:r>
          </w:p>
        </w:tc>
      </w:tr>
      <w:tr w:rsidR="00980F8B" w:rsidRPr="00980F8B" w14:paraId="3BAB56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49669BF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426F76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6C06EA8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0B39AB8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0.813 (0.657-1.006)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48D0822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304FB25A" w:rsidR="00980F8B" w:rsidRPr="00813C3A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0.802 (0.656-0.981)</w:t>
            </w:r>
          </w:p>
        </w:tc>
      </w:tr>
      <w:tr w:rsidR="00980F8B" w:rsidRPr="00980F8B" w14:paraId="53BF9C42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6B37C13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54F4265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1B61384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020A1E6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1.089 (0.748-1.585)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3774044D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3FC4ECB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1.057 (0.762-1.466)</w:t>
            </w:r>
          </w:p>
        </w:tc>
      </w:tr>
      <w:tr w:rsidR="00980F8B" w:rsidRPr="00980F8B" w14:paraId="13E5E02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08EFB495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40B1EF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1.004 (0.995-1.012)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92760C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0473AD9C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1.444 (0.836-2.492)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4B35D687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55B2F6A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1.345 (0.815-2.219)</w:t>
            </w:r>
          </w:p>
        </w:tc>
      </w:tr>
      <w:tr w:rsidR="004C04E4" w:rsidRPr="00980F8B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980F8B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62ACAD48" w:rsidR="004C04E4" w:rsidRPr="00980F8B" w:rsidRDefault="00954F1B" w:rsidP="004C04E4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2D41C7" w:rsidRPr="00980F8B">
              <w:rPr>
                <w:b/>
                <w:bCs/>
                <w:sz w:val="22"/>
                <w:szCs w:val="22"/>
                <w:lang w:val="en-US"/>
              </w:rPr>
              <w:t>+ 1 IQR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00333687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1C80ECC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02593C32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6DD8515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44CF433C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375F1E5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4DD29DFB" w:rsidR="00802F97" w:rsidRPr="004F5577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4F557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802F97" w:rsidRPr="00980F8B" w14:paraId="53D8B75B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373EC1BD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472EFE64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2D03736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028059F5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6ED13FC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D2A9CB0" w:rsidR="00802F97" w:rsidRPr="00813C3A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0.850 (0.740-0.978)</w:t>
            </w:r>
          </w:p>
        </w:tc>
      </w:tr>
      <w:tr w:rsidR="00802F97" w:rsidRPr="00980F8B" w14:paraId="64167F1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6F661CA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56E632C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54109CD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2AAFB25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6DA3D3E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17473573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802F97" w:rsidRPr="00980F8B" w14:paraId="5F42A82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4DC43964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0D0DC0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1A05D0A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6B776C68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51D0C6B1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68B3F88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F8669C" w:rsidRPr="00980F8B" w14:paraId="45232A02" w14:textId="77777777" w:rsidTr="00AF622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5E1D795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1FC3FAB" w14:textId="7C594A21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F8669C" w:rsidRPr="00980F8B" w14:paraId="44FEAB66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0F72FB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D1F05B" w14:textId="6A910A18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980F8B" w:rsidRPr="00980F8B" w14:paraId="4854B16E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6C17A1" w14:textId="2E80D9C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D33FF9" w14:textId="1525BF57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4A0E0C" w14:textId="3E5FDFD6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09ACFD" w14:textId="47B296A1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3E3C75" w14:textId="00D3D4A0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1.226 (0.898-1.674)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A2001D" w14:textId="1EC0B535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EB2770" w14:textId="7A708BC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1.152 (0.964-1.376)</w:t>
            </w:r>
          </w:p>
        </w:tc>
      </w:tr>
      <w:tr w:rsidR="00980F8B" w:rsidRPr="00980F8B" w14:paraId="15A45025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279636" w14:textId="504639D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A79DF" w14:textId="2C082D79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23B33" w14:textId="3881BF43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05EF8A" w14:textId="0188DC9A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35D13" w14:textId="299B2701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0.811 (0.662-0.993)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D65082" w14:textId="29BE1A58" w:rsidR="00980F8B" w:rsidRPr="00980F8B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DB6451" w14:textId="53DC235B" w:rsidR="00980F8B" w:rsidRPr="00813C3A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13C3A">
              <w:rPr>
                <w:b/>
                <w:bCs/>
                <w:color w:val="000000"/>
                <w:sz w:val="22"/>
                <w:szCs w:val="22"/>
              </w:rPr>
              <w:t>0.842 (0.732-0.969)</w:t>
            </w:r>
          </w:p>
        </w:tc>
      </w:tr>
      <w:tr w:rsidR="00980F8B" w:rsidRPr="00980F8B" w14:paraId="3E25C94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A35150" w14:textId="1F2D164F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35AE8" w14:textId="5FA7F069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733EE4" w14:textId="5CFA00F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4064AE" w14:textId="012233EC" w:rsidR="00980F8B" w:rsidRPr="008E051D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63355C" w14:textId="4FB1945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0.867 (0.641-1.172)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02F591" w14:textId="7E0AF51D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593B222" w14:textId="5C51F5C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0.874 (0.739-1.034)</w:t>
            </w:r>
          </w:p>
        </w:tc>
      </w:tr>
      <w:tr w:rsidR="00980F8B" w:rsidRPr="00980F8B" w14:paraId="11086676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AA847B1" w14:textId="741B0C2E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D33E66" w14:textId="24C2D3DD" w:rsidR="00980F8B" w:rsidRPr="002E38EE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0D9484" w14:textId="67FDFDB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074E0A" w14:textId="71A686E9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649B76A" w14:textId="3A9AA112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0.967 (0.620-1.508)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50E38EC" w14:textId="09C0408F" w:rsidR="00980F8B" w:rsidRPr="00361306" w:rsidRDefault="00980F8B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AA8049" w14:textId="61A0A17B" w:rsidR="00980F8B" w:rsidRPr="00980F8B" w:rsidRDefault="00980F8B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0.896 (0.696-1.154)</w:t>
            </w:r>
          </w:p>
        </w:tc>
      </w:tr>
      <w:tr w:rsidR="00F8669C" w:rsidRPr="00980F8B" w14:paraId="510FC678" w14:textId="77777777" w:rsidTr="00F8669C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4F6C9A" w14:textId="77777777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86F91E" w14:textId="3931CE68" w:rsidR="00F8669C" w:rsidRPr="00980F8B" w:rsidRDefault="00F8669C" w:rsidP="00F8669C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802F97" w:rsidRPr="00980F8B" w14:paraId="33731450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E0D80C" w14:textId="36CCBB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CD3222" w14:textId="65F118CB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A08F9CC" w14:textId="576DB18B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63F0D6" w14:textId="25DA253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B0089" w14:textId="68B4324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F0437D" w14:textId="568D2E8E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(0.750-0.987</w:t>
            </w:r>
            <w:r w:rsidRPr="00980F8B"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59E356" w14:textId="0D37943C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802F97" w:rsidRPr="00980F8B" w14:paraId="49E38339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DF1222" w14:textId="49346D9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8C790B8" w14:textId="7DB02C69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07D209" w14:textId="4E2DF9C9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19264" w14:textId="7741E32A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29C81D" w14:textId="71EB622B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EEECCF" w14:textId="274CBBF2" w:rsidR="00802F97" w:rsidRPr="00980F8B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FF86CF" w14:textId="472818A3" w:rsidR="00802F97" w:rsidRPr="00335C2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35C2E">
              <w:rPr>
                <w:b/>
                <w:bCs/>
                <w:color w:val="000000"/>
                <w:sz w:val="22"/>
                <w:szCs w:val="22"/>
              </w:rPr>
              <w:t>0.846 (0.742-0.964)</w:t>
            </w:r>
          </w:p>
        </w:tc>
      </w:tr>
      <w:tr w:rsidR="00802F97" w:rsidRPr="00980F8B" w14:paraId="2C175033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DFB3F" w14:textId="52D2CE49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0C7C0C" w14:textId="617600D3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FC23C" w14:textId="39277B27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CB4486" w14:textId="7EED7F9B" w:rsidR="00802F97" w:rsidRPr="008E051D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8E051D">
              <w:rPr>
                <w:b/>
                <w:bCs/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10A285" w14:textId="1882F7F1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3799FE" w14:textId="75FB57D0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1B584C" w14:textId="1FCBC5C0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802F97" w:rsidRPr="00980F8B" w14:paraId="7360DBEC" w14:textId="77777777" w:rsidTr="00980F8B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431EFB" w14:textId="53087E34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085C20" w14:textId="05D2AA7E" w:rsidR="00802F97" w:rsidRPr="002E38EE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2E38EE">
              <w:rPr>
                <w:b/>
                <w:bCs/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C30268" w14:textId="16A257E6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400DE6" w14:textId="0443F295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F61FA48" w14:textId="3AD959C2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CCB922A" w14:textId="429B2A69" w:rsidR="00802F97" w:rsidRPr="00361306" w:rsidRDefault="00802F97" w:rsidP="00980F8B">
            <w:pPr>
              <w:jc w:val="center"/>
              <w:rPr>
                <w:b/>
                <w:bCs/>
                <w:sz w:val="22"/>
                <w:szCs w:val="22"/>
              </w:rPr>
            </w:pPr>
            <w:r w:rsidRPr="00361306">
              <w:rPr>
                <w:b/>
                <w:bCs/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8B358C1" w14:textId="6396E40F" w:rsidR="00802F97" w:rsidRPr="00980F8B" w:rsidRDefault="00802F97" w:rsidP="00980F8B">
            <w:pPr>
              <w:jc w:val="center"/>
              <w:rPr>
                <w:sz w:val="22"/>
                <w:szCs w:val="22"/>
              </w:rPr>
            </w:pPr>
            <w:r w:rsidRPr="00980F8B">
              <w:rPr>
                <w:color w:val="000000"/>
                <w:sz w:val="22"/>
                <w:szCs w:val="22"/>
              </w:rPr>
              <w:t>0.959 (0.879-1.046)</w:t>
            </w:r>
          </w:p>
        </w:tc>
      </w:tr>
    </w:tbl>
    <w:p w14:paraId="52460EDB" w14:textId="5BF82933" w:rsidR="0091796F" w:rsidRPr="0091796F" w:rsidRDefault="00A844C4" w:rsidP="00180770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DF2ADC">
        <w:rPr>
          <w:sz w:val="22"/>
          <w:szCs w:val="22"/>
        </w:rPr>
        <w:t>Hazard</w:t>
      </w:r>
      <w:r w:rsidR="0091796F" w:rsidRPr="0091796F">
        <w:rPr>
          <w:sz w:val="22"/>
          <w:szCs w:val="22"/>
        </w:rPr>
        <w:t xml:space="preserve"> ratios (</w:t>
      </w:r>
      <w:r w:rsidR="00180770">
        <w:rPr>
          <w:sz w:val="22"/>
          <w:szCs w:val="22"/>
        </w:rPr>
        <w:t>H</w:t>
      </w:r>
      <w:r w:rsidR="0091796F" w:rsidRPr="0091796F">
        <w:rPr>
          <w:sz w:val="22"/>
          <w:szCs w:val="22"/>
        </w:rPr>
        <w:t xml:space="preserve">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</w:t>
      </w:r>
      <w:r w:rsidR="00275BC9">
        <w:rPr>
          <w:sz w:val="22"/>
          <w:szCs w:val="22"/>
        </w:rPr>
        <w:t>2.5</w:t>
      </w:r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>,</w:t>
      </w:r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education</w:t>
      </w:r>
      <w:proofErr w:type="spellEnd"/>
      <w:r w:rsidR="00472B7B">
        <w:rPr>
          <w:sz w:val="22"/>
          <w:szCs w:val="22"/>
        </w:rPr>
        <w:t xml:space="preserve">, </w:t>
      </w:r>
      <w:proofErr w:type="spellStart"/>
      <w:r w:rsidR="00472B7B">
        <w:rPr>
          <w:sz w:val="22"/>
          <w:szCs w:val="22"/>
        </w:rPr>
        <w:t>employment</w:t>
      </w:r>
      <w:proofErr w:type="spellEnd"/>
      <w:r w:rsidR="00472B7B">
        <w:rPr>
          <w:sz w:val="22"/>
          <w:szCs w:val="22"/>
        </w:rPr>
        <w:t xml:space="preserve"> and </w:t>
      </w:r>
      <w:proofErr w:type="spellStart"/>
      <w:r w:rsidR="00472B7B">
        <w:rPr>
          <w:sz w:val="22"/>
          <w:szCs w:val="22"/>
        </w:rPr>
        <w:t>health</w:t>
      </w:r>
      <w:proofErr w:type="spellEnd"/>
      <w:r w:rsidR="00472B7B">
        <w:rPr>
          <w:sz w:val="22"/>
          <w:szCs w:val="22"/>
        </w:rPr>
        <w:t xml:space="preserve"> </w:t>
      </w:r>
      <w:proofErr w:type="spellStart"/>
      <w:r w:rsidR="00472B7B">
        <w:rPr>
          <w:sz w:val="22"/>
          <w:szCs w:val="22"/>
        </w:rPr>
        <w:t>insurance</w:t>
      </w:r>
      <w:proofErr w:type="spellEnd"/>
      <w:r w:rsidR="00472B7B">
        <w:rPr>
          <w:sz w:val="22"/>
          <w:szCs w:val="22"/>
        </w:rPr>
        <w:t>,</w:t>
      </w:r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</w:t>
      </w:r>
      <w:proofErr w:type="spellStart"/>
      <w:r w:rsidR="0091796F" w:rsidRPr="0091796F">
        <w:rPr>
          <w:sz w:val="22"/>
          <w:szCs w:val="22"/>
        </w:rPr>
        <w:t>Overall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08A080D1" w14:textId="77777777" w:rsidR="009D6DC9" w:rsidRDefault="009D6DC9">
      <w:pPr>
        <w:rPr>
          <w:sz w:val="22"/>
          <w:szCs w:val="22"/>
        </w:rPr>
      </w:pPr>
    </w:p>
    <w:p w14:paraId="3B72AC2A" w14:textId="77777777" w:rsidR="00415ED8" w:rsidRDefault="00415ED8">
      <w:pPr>
        <w:rPr>
          <w:sz w:val="22"/>
          <w:szCs w:val="22"/>
        </w:rPr>
      </w:pPr>
    </w:p>
    <w:p w14:paraId="742E9ABD" w14:textId="77777777" w:rsidR="00415ED8" w:rsidRDefault="00415ED8">
      <w:pPr>
        <w:rPr>
          <w:sz w:val="22"/>
          <w:szCs w:val="22"/>
        </w:rPr>
      </w:pPr>
    </w:p>
    <w:p w14:paraId="003273CD" w14:textId="77777777" w:rsidR="0002059F" w:rsidRDefault="0002059F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4D86BF9" w14:textId="00942630" w:rsidR="005C38A9" w:rsidRPr="005C38A9" w:rsidRDefault="00C57074" w:rsidP="005C38A9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</w:t>
      </w:r>
      <w:r w:rsidR="00135114">
        <w:rPr>
          <w:sz w:val="22"/>
          <w:szCs w:val="22"/>
        </w:rPr>
        <w:t>2</w:t>
      </w:r>
      <w:r>
        <w:rPr>
          <w:sz w:val="22"/>
          <w:szCs w:val="22"/>
        </w:rPr>
        <w:t xml:space="preserve">. </w:t>
      </w:r>
      <w:proofErr w:type="spellStart"/>
      <w:r w:rsidR="005C38A9" w:rsidRPr="005C38A9">
        <w:rPr>
          <w:sz w:val="22"/>
          <w:szCs w:val="22"/>
        </w:rPr>
        <w:t>Associations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between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gestational</w:t>
      </w:r>
      <w:proofErr w:type="spellEnd"/>
      <w:r w:rsidR="005C38A9" w:rsidRPr="005C38A9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exposure</w:t>
      </w:r>
      <w:proofErr w:type="spellEnd"/>
      <w:r w:rsidR="00332AF3">
        <w:rPr>
          <w:sz w:val="22"/>
          <w:szCs w:val="22"/>
        </w:rPr>
        <w:t xml:space="preserve"> </w:t>
      </w:r>
      <w:proofErr w:type="spellStart"/>
      <w:r w:rsidR="005C38A9" w:rsidRPr="005C38A9">
        <w:rPr>
          <w:sz w:val="22"/>
          <w:szCs w:val="22"/>
        </w:rPr>
        <w:t>to</w:t>
      </w:r>
      <w:proofErr w:type="spellEnd"/>
      <w:r w:rsidR="005C38A9" w:rsidRPr="005C38A9">
        <w:rPr>
          <w:sz w:val="22"/>
          <w:szCs w:val="22"/>
        </w:rPr>
        <w:t xml:space="preserve"> air </w:t>
      </w:r>
      <w:proofErr w:type="spellStart"/>
      <w:r w:rsidR="005C38A9" w:rsidRPr="005C38A9">
        <w:rPr>
          <w:sz w:val="22"/>
          <w:szCs w:val="22"/>
        </w:rPr>
        <w:t>pollutants</w:t>
      </w:r>
      <w:proofErr w:type="spellEnd"/>
      <w:r w:rsidR="0002059F">
        <w:rPr>
          <w:sz w:val="22"/>
          <w:szCs w:val="22"/>
        </w:rPr>
        <w:t xml:space="preserve"> (</w:t>
      </w:r>
      <w:r w:rsidR="0002059F" w:rsidRPr="00972024">
        <w:rPr>
          <w:sz w:val="22"/>
          <w:szCs w:val="22"/>
          <w:lang w:val="en-US"/>
        </w:rPr>
        <w:sym w:font="Symbol" w:char="F044"/>
      </w:r>
      <w:r w:rsidR="0002059F" w:rsidRPr="00972024">
        <w:rPr>
          <w:sz w:val="22"/>
          <w:szCs w:val="22"/>
          <w:lang w:val="en-US"/>
        </w:rPr>
        <w:t>+ 1 IQR</w:t>
      </w:r>
      <w:r w:rsidR="0002059F">
        <w:rPr>
          <w:sz w:val="22"/>
          <w:szCs w:val="22"/>
        </w:rPr>
        <w:t>)</w:t>
      </w:r>
      <w:r w:rsidR="005C38A9" w:rsidRPr="005C38A9">
        <w:rPr>
          <w:sz w:val="22"/>
          <w:szCs w:val="22"/>
        </w:rPr>
        <w:t xml:space="preserve"> and </w:t>
      </w:r>
      <w:proofErr w:type="spellStart"/>
      <w:r w:rsidR="005C38A9">
        <w:rPr>
          <w:sz w:val="22"/>
          <w:szCs w:val="22"/>
        </w:rPr>
        <w:t>preterm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birth</w:t>
      </w:r>
      <w:proofErr w:type="spellEnd"/>
      <w:r w:rsidR="005C38A9">
        <w:rPr>
          <w:sz w:val="22"/>
          <w:szCs w:val="22"/>
        </w:rPr>
        <w:t>.</w:t>
      </w:r>
    </w:p>
    <w:p w14:paraId="570A52C1" w14:textId="4C7818CE" w:rsidR="00415ED8" w:rsidRDefault="000B1F3C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365C6EA7" wp14:editId="234115BB">
            <wp:extent cx="9144000" cy="4260215"/>
            <wp:effectExtent l="0" t="0" r="0" b="0"/>
            <wp:docPr id="2142064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640" name="Imagen 21420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F6E6" w14:textId="77777777" w:rsidR="00415ED8" w:rsidRDefault="00415ED8">
      <w:pPr>
        <w:rPr>
          <w:sz w:val="22"/>
          <w:szCs w:val="22"/>
        </w:rPr>
      </w:pPr>
    </w:p>
    <w:p w14:paraId="1B489D07" w14:textId="016DCCFC" w:rsidR="00A00BFB" w:rsidRPr="0091796F" w:rsidRDefault="00A00BFB" w:rsidP="00620429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CB2E09">
        <w:rPr>
          <w:sz w:val="22"/>
          <w:szCs w:val="22"/>
        </w:rPr>
        <w:t>H</w:t>
      </w:r>
      <w:r>
        <w:rPr>
          <w:sz w:val="22"/>
          <w:szCs w:val="22"/>
        </w:rPr>
        <w:t>azard</w:t>
      </w:r>
      <w:r w:rsidRPr="0091796F">
        <w:rPr>
          <w:sz w:val="22"/>
          <w:szCs w:val="22"/>
        </w:rPr>
        <w:t xml:space="preserve"> ratios (</w:t>
      </w:r>
      <w:r w:rsidR="00180770"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</w:t>
      </w:r>
      <w:proofErr w:type="spellStart"/>
      <w:r w:rsidRPr="0091796F">
        <w:rPr>
          <w:sz w:val="22"/>
          <w:szCs w:val="22"/>
        </w:rPr>
        <w:t>confidence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intervals</w:t>
      </w:r>
      <w:proofErr w:type="spellEnd"/>
      <w:r w:rsidRPr="0091796F">
        <w:rPr>
          <w:sz w:val="22"/>
          <w:szCs w:val="22"/>
        </w:rPr>
        <w:t xml:space="preserve"> (CI) </w:t>
      </w:r>
      <w:proofErr w:type="spellStart"/>
      <w:r w:rsidRPr="0091796F">
        <w:rPr>
          <w:sz w:val="22"/>
          <w:szCs w:val="22"/>
        </w:rPr>
        <w:t>were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estimated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using</w:t>
      </w:r>
      <w:proofErr w:type="spellEnd"/>
      <w:r w:rsidRPr="0091796F">
        <w:rPr>
          <w:sz w:val="22"/>
          <w:szCs w:val="22"/>
        </w:rPr>
        <w:t xml:space="preserve"> </w:t>
      </w:r>
      <w:r w:rsidR="00275BC9"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regression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for</w:t>
      </w:r>
      <w:proofErr w:type="spellEnd"/>
      <w:r w:rsidR="00C21DCD">
        <w:rPr>
          <w:sz w:val="22"/>
          <w:szCs w:val="22"/>
        </w:rPr>
        <w:t xml:space="preserve"> </w:t>
      </w:r>
      <w:r w:rsidR="00C21DCD" w:rsidRPr="00C21DCD">
        <w:rPr>
          <w:sz w:val="22"/>
          <w:szCs w:val="22"/>
          <w:lang w:val="en-US"/>
        </w:rPr>
        <w:sym w:font="Symbol" w:char="F044"/>
      </w:r>
      <w:r w:rsidR="00C21DCD" w:rsidRPr="00C21DCD">
        <w:rPr>
          <w:sz w:val="22"/>
          <w:szCs w:val="22"/>
          <w:lang w:val="en-US"/>
        </w:rPr>
        <w:t>+ 1 IQR</w:t>
      </w:r>
      <w:r w:rsidR="00C21DCD">
        <w:rPr>
          <w:sz w:val="22"/>
          <w:szCs w:val="22"/>
        </w:rPr>
        <w:t xml:space="preserve"> </w:t>
      </w:r>
      <w:r w:rsidRPr="0091796F">
        <w:rPr>
          <w:sz w:val="22"/>
          <w:szCs w:val="22"/>
        </w:rPr>
        <w:t>PM</w:t>
      </w:r>
      <w:r w:rsidR="00275BC9">
        <w:rPr>
          <w:sz w:val="22"/>
          <w:szCs w:val="22"/>
        </w:rPr>
        <w:t>2.5</w:t>
      </w:r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levoglucosan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 w:rsidRPr="0091796F">
        <w:rPr>
          <w:sz w:val="22"/>
          <w:szCs w:val="22"/>
        </w:rPr>
        <w:t>potassium</w:t>
      </w:r>
      <w:proofErr w:type="spellEnd"/>
      <w:r w:rsidRPr="0091796F">
        <w:rPr>
          <w:sz w:val="22"/>
          <w:szCs w:val="22"/>
        </w:rPr>
        <w:t xml:space="preserve">. 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</w:t>
      </w:r>
      <w:proofErr w:type="spellStart"/>
      <w:r w:rsidRPr="0091796F">
        <w:rPr>
          <w:sz w:val="22"/>
          <w:szCs w:val="22"/>
        </w:rPr>
        <w:t>Overall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  <w:r w:rsidR="0046485B">
        <w:rPr>
          <w:sz w:val="22"/>
          <w:szCs w:val="22"/>
        </w:rPr>
        <w:t>F</w:t>
      </w:r>
      <w:r w:rsidR="005C38A9">
        <w:rPr>
          <w:sz w:val="22"/>
          <w:szCs w:val="22"/>
        </w:rPr>
        <w:t xml:space="preserve">S: </w:t>
      </w:r>
      <w:proofErr w:type="spellStart"/>
      <w:r w:rsidR="005C38A9">
        <w:rPr>
          <w:sz w:val="22"/>
          <w:szCs w:val="22"/>
        </w:rPr>
        <w:t>Fixed</w:t>
      </w:r>
      <w:proofErr w:type="spellEnd"/>
      <w:r w:rsidR="005C38A9">
        <w:rPr>
          <w:sz w:val="22"/>
          <w:szCs w:val="22"/>
        </w:rPr>
        <w:t xml:space="preserve">-site; LUR: </w:t>
      </w:r>
      <w:proofErr w:type="spellStart"/>
      <w:r w:rsidR="005C38A9">
        <w:rPr>
          <w:sz w:val="22"/>
          <w:szCs w:val="22"/>
        </w:rPr>
        <w:t>land</w:t>
      </w:r>
      <w:proofErr w:type="spellEnd"/>
      <w:r w:rsidR="005C38A9">
        <w:rPr>
          <w:sz w:val="22"/>
          <w:szCs w:val="22"/>
        </w:rPr>
        <w:t xml:space="preserve">-use </w:t>
      </w:r>
      <w:proofErr w:type="spellStart"/>
      <w:r w:rsidR="005C38A9">
        <w:rPr>
          <w:sz w:val="22"/>
          <w:szCs w:val="22"/>
        </w:rPr>
        <w:t>regression</w:t>
      </w:r>
      <w:proofErr w:type="spellEnd"/>
      <w:r w:rsidR="005C38A9">
        <w:rPr>
          <w:sz w:val="22"/>
          <w:szCs w:val="22"/>
        </w:rPr>
        <w:t xml:space="preserve"> </w:t>
      </w:r>
      <w:proofErr w:type="spellStart"/>
      <w:r w:rsidR="005C38A9">
        <w:rPr>
          <w:sz w:val="22"/>
          <w:szCs w:val="22"/>
        </w:rPr>
        <w:t>model</w:t>
      </w:r>
      <w:proofErr w:type="spellEnd"/>
      <w:r w:rsidR="005C38A9">
        <w:rPr>
          <w:sz w:val="22"/>
          <w:szCs w:val="22"/>
        </w:rPr>
        <w:t xml:space="preserve">. </w:t>
      </w:r>
    </w:p>
    <w:p w14:paraId="75FCE065" w14:textId="77777777" w:rsidR="00415ED8" w:rsidRDefault="00415ED8">
      <w:pPr>
        <w:rPr>
          <w:sz w:val="22"/>
          <w:szCs w:val="22"/>
        </w:rPr>
      </w:pPr>
    </w:p>
    <w:p w14:paraId="5A81BC08" w14:textId="77777777" w:rsidR="00B85A52" w:rsidRDefault="00B85A52">
      <w:pPr>
        <w:rPr>
          <w:sz w:val="22"/>
          <w:szCs w:val="22"/>
        </w:rPr>
      </w:pPr>
    </w:p>
    <w:p w14:paraId="218BFF5C" w14:textId="77777777" w:rsidR="00B85A52" w:rsidRDefault="00B85A52">
      <w:pPr>
        <w:rPr>
          <w:sz w:val="22"/>
          <w:szCs w:val="22"/>
        </w:rPr>
      </w:pPr>
    </w:p>
    <w:p w14:paraId="5ABFAE89" w14:textId="77777777" w:rsidR="00B85A52" w:rsidRDefault="00B85A52">
      <w:pPr>
        <w:rPr>
          <w:sz w:val="22"/>
          <w:szCs w:val="22"/>
        </w:rPr>
      </w:pPr>
    </w:p>
    <w:p w14:paraId="04ECFBD1" w14:textId="77777777" w:rsidR="00B85A52" w:rsidRDefault="00B85A52">
      <w:pPr>
        <w:rPr>
          <w:sz w:val="22"/>
          <w:szCs w:val="22"/>
        </w:rPr>
      </w:pPr>
    </w:p>
    <w:p w14:paraId="1A550F4F" w14:textId="77777777" w:rsidR="00B85A52" w:rsidRDefault="00B85A52">
      <w:pPr>
        <w:rPr>
          <w:sz w:val="22"/>
          <w:szCs w:val="22"/>
        </w:rPr>
      </w:pPr>
    </w:p>
    <w:p w14:paraId="440FF998" w14:textId="77777777" w:rsidR="00B85A52" w:rsidRDefault="00B85A52">
      <w:pPr>
        <w:rPr>
          <w:sz w:val="22"/>
          <w:szCs w:val="22"/>
        </w:rPr>
      </w:pPr>
    </w:p>
    <w:p w14:paraId="429C76C0" w14:textId="77777777" w:rsidR="00B85A52" w:rsidRDefault="00B85A52">
      <w:pPr>
        <w:rPr>
          <w:sz w:val="22"/>
          <w:szCs w:val="22"/>
        </w:rPr>
      </w:pPr>
    </w:p>
    <w:p w14:paraId="02B2E5EF" w14:textId="77777777" w:rsidR="00B85A52" w:rsidRDefault="00B85A52">
      <w:pPr>
        <w:rPr>
          <w:sz w:val="22"/>
          <w:szCs w:val="22"/>
        </w:rPr>
      </w:pPr>
    </w:p>
    <w:p w14:paraId="3C1EF96A" w14:textId="77777777" w:rsidR="00B85A52" w:rsidRDefault="00B85A52">
      <w:pPr>
        <w:rPr>
          <w:sz w:val="22"/>
          <w:szCs w:val="22"/>
        </w:rPr>
      </w:pPr>
    </w:p>
    <w:p w14:paraId="765EE136" w14:textId="77777777" w:rsidR="00670877" w:rsidRDefault="00670877" w:rsidP="00CE7AF4">
      <w:pPr>
        <w:rPr>
          <w:sz w:val="22"/>
          <w:szCs w:val="22"/>
        </w:rPr>
      </w:pPr>
    </w:p>
    <w:p w14:paraId="40B6F150" w14:textId="12205E03" w:rsidR="00CE7AF4" w:rsidRDefault="00CE7AF4" w:rsidP="00CE7AF4">
      <w:pPr>
        <w:rPr>
          <w:sz w:val="22"/>
          <w:szCs w:val="22"/>
        </w:rPr>
      </w:pPr>
      <w:r>
        <w:rPr>
          <w:sz w:val="22"/>
          <w:szCs w:val="22"/>
        </w:rPr>
        <w:t xml:space="preserve">Figure </w:t>
      </w:r>
      <w:r w:rsidR="00135114">
        <w:rPr>
          <w:sz w:val="22"/>
          <w:szCs w:val="22"/>
        </w:rPr>
        <w:t>3</w:t>
      </w:r>
      <w:r>
        <w:rPr>
          <w:sz w:val="22"/>
          <w:szCs w:val="22"/>
        </w:rPr>
        <w:t xml:space="preserve">. </w:t>
      </w:r>
      <w:proofErr w:type="spellStart"/>
      <w:r w:rsidR="00900E8D">
        <w:rPr>
          <w:sz w:val="22"/>
          <w:szCs w:val="22"/>
        </w:rPr>
        <w:t>Distributed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lag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model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to</w:t>
      </w:r>
      <w:proofErr w:type="spellEnd"/>
      <w:r w:rsidR="00900E8D">
        <w:rPr>
          <w:sz w:val="22"/>
          <w:szCs w:val="22"/>
        </w:rPr>
        <w:t xml:space="preserve"> </w:t>
      </w:r>
      <w:proofErr w:type="spellStart"/>
      <w:r w:rsidR="00900E8D">
        <w:rPr>
          <w:sz w:val="22"/>
          <w:szCs w:val="22"/>
        </w:rPr>
        <w:t>a</w:t>
      </w:r>
      <w:r w:rsidRPr="005C38A9">
        <w:rPr>
          <w:sz w:val="22"/>
          <w:szCs w:val="22"/>
        </w:rPr>
        <w:t>ssociations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between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gestational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exposure</w:t>
      </w:r>
      <w:proofErr w:type="spellEnd"/>
      <w:r w:rsidRPr="005C38A9">
        <w:rPr>
          <w:sz w:val="22"/>
          <w:szCs w:val="22"/>
        </w:rPr>
        <w:t xml:space="preserve"> </w:t>
      </w:r>
      <w:proofErr w:type="spellStart"/>
      <w:r w:rsidRPr="005C38A9">
        <w:rPr>
          <w:sz w:val="22"/>
          <w:szCs w:val="22"/>
        </w:rPr>
        <w:t>to</w:t>
      </w:r>
      <w:proofErr w:type="spellEnd"/>
      <w:r w:rsidRPr="005C38A9">
        <w:rPr>
          <w:sz w:val="22"/>
          <w:szCs w:val="22"/>
        </w:rPr>
        <w:t xml:space="preserve"> air </w:t>
      </w:r>
      <w:proofErr w:type="spellStart"/>
      <w:r w:rsidRPr="005C38A9">
        <w:rPr>
          <w:sz w:val="22"/>
          <w:szCs w:val="22"/>
        </w:rPr>
        <w:t>pollutants</w:t>
      </w:r>
      <w:proofErr w:type="spellEnd"/>
      <w:r w:rsidR="00323BE4">
        <w:rPr>
          <w:sz w:val="22"/>
          <w:szCs w:val="22"/>
        </w:rPr>
        <w:t xml:space="preserve"> (</w:t>
      </w:r>
      <w:r w:rsidR="00323BE4" w:rsidRPr="00972024">
        <w:rPr>
          <w:sz w:val="22"/>
          <w:szCs w:val="22"/>
          <w:lang w:val="en-US"/>
        </w:rPr>
        <w:sym w:font="Symbol" w:char="F044"/>
      </w:r>
      <w:r w:rsidR="00323BE4" w:rsidRPr="00972024">
        <w:rPr>
          <w:sz w:val="22"/>
          <w:szCs w:val="22"/>
          <w:lang w:val="en-US"/>
        </w:rPr>
        <w:t>+ 1 IQR</w:t>
      </w:r>
      <w:r w:rsidR="00323BE4">
        <w:rPr>
          <w:sz w:val="22"/>
          <w:szCs w:val="22"/>
        </w:rPr>
        <w:t>)</w:t>
      </w:r>
      <w:r w:rsidRPr="005C38A9"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preterm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birth</w:t>
      </w:r>
      <w:proofErr w:type="spellEnd"/>
      <w:r>
        <w:rPr>
          <w:sz w:val="22"/>
          <w:szCs w:val="22"/>
        </w:rPr>
        <w:t>.</w:t>
      </w:r>
    </w:p>
    <w:p w14:paraId="414C68A9" w14:textId="77777777" w:rsidR="00CE7AF4" w:rsidRDefault="00CE7AF4" w:rsidP="00CE7AF4">
      <w:pPr>
        <w:rPr>
          <w:sz w:val="22"/>
          <w:szCs w:val="22"/>
        </w:rPr>
      </w:pPr>
    </w:p>
    <w:p w14:paraId="23D8DC76" w14:textId="042C671F" w:rsidR="00CE7AF4" w:rsidRPr="005C38A9" w:rsidRDefault="008F3579" w:rsidP="00CE7AF4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367CD13A" wp14:editId="194FBE37">
            <wp:extent cx="9144000" cy="4260215"/>
            <wp:effectExtent l="0" t="0" r="0" b="0"/>
            <wp:docPr id="2462658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65865" name="Imagen 2462658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30145" w14:textId="2FE83EF2" w:rsidR="00B85A52" w:rsidRPr="0091796F" w:rsidRDefault="00B85A52" w:rsidP="005E16BE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8046FD" w:rsidRPr="008046FD">
        <w:rPr>
          <w:sz w:val="22"/>
          <w:szCs w:val="22"/>
        </w:rPr>
        <w:t>Points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represent</w:t>
      </w:r>
      <w:proofErr w:type="spellEnd"/>
      <w:r w:rsidR="008046FD" w:rsidRPr="008046FD">
        <w:rPr>
          <w:sz w:val="22"/>
          <w:szCs w:val="22"/>
        </w:rPr>
        <w:t xml:space="preserve"> </w:t>
      </w:r>
      <w:r w:rsidR="00C95EAD">
        <w:rPr>
          <w:sz w:val="22"/>
          <w:szCs w:val="22"/>
        </w:rPr>
        <w:t xml:space="preserve">Hazard </w:t>
      </w:r>
      <w:r w:rsidR="008046FD" w:rsidRPr="008046FD">
        <w:rPr>
          <w:sz w:val="22"/>
          <w:szCs w:val="22"/>
        </w:rPr>
        <w:t>R</w:t>
      </w:r>
      <w:r w:rsidR="00C95EAD">
        <w:rPr>
          <w:sz w:val="22"/>
          <w:szCs w:val="22"/>
        </w:rPr>
        <w:t>atio (HR</w:t>
      </w:r>
      <w:r w:rsidR="008046FD" w:rsidRPr="008046FD">
        <w:rPr>
          <w:sz w:val="22"/>
          <w:szCs w:val="22"/>
        </w:rPr>
        <w:t xml:space="preserve">) and 95% </w:t>
      </w:r>
      <w:proofErr w:type="spellStart"/>
      <w:r w:rsidR="008046FD" w:rsidRPr="008046FD">
        <w:rPr>
          <w:sz w:val="22"/>
          <w:szCs w:val="22"/>
        </w:rPr>
        <w:t>confidence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intervals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CIs</w:t>
      </w:r>
      <w:proofErr w:type="spellEnd"/>
      <w:r w:rsidR="008046FD" w:rsidRPr="008046FD">
        <w:rPr>
          <w:sz w:val="22"/>
          <w:szCs w:val="22"/>
        </w:rPr>
        <w:t xml:space="preserve">) from </w:t>
      </w:r>
      <w:proofErr w:type="spellStart"/>
      <w:r w:rsidR="008046FD" w:rsidRPr="008046FD">
        <w:rPr>
          <w:sz w:val="22"/>
          <w:szCs w:val="22"/>
        </w:rPr>
        <w:t>distributed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models</w:t>
      </w:r>
      <w:proofErr w:type="spellEnd"/>
      <w:r w:rsidR="008046FD" w:rsidRPr="008046FD">
        <w:rPr>
          <w:sz w:val="22"/>
          <w:szCs w:val="22"/>
        </w:rPr>
        <w:t xml:space="preserve"> (</w:t>
      </w:r>
      <w:proofErr w:type="spellStart"/>
      <w:r w:rsidR="008046FD" w:rsidRPr="008046FD">
        <w:rPr>
          <w:sz w:val="22"/>
          <w:szCs w:val="22"/>
        </w:rPr>
        <w:t>DLMs</w:t>
      </w:r>
      <w:proofErr w:type="spellEnd"/>
      <w:r w:rsidR="008046FD" w:rsidRPr="008046FD">
        <w:rPr>
          <w:sz w:val="22"/>
          <w:szCs w:val="22"/>
        </w:rPr>
        <w:t xml:space="preserve">) </w:t>
      </w:r>
      <w:proofErr w:type="spellStart"/>
      <w:r w:rsidR="008046FD" w:rsidRPr="008046FD">
        <w:rPr>
          <w:sz w:val="22"/>
          <w:szCs w:val="22"/>
        </w:rPr>
        <w:t>fitted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r w:rsidR="00194B6A">
        <w:rPr>
          <w:sz w:val="22"/>
          <w:szCs w:val="22"/>
        </w:rPr>
        <w:t xml:space="preserve">Cox </w:t>
      </w:r>
      <w:proofErr w:type="spellStart"/>
      <w:r w:rsidR="008046FD" w:rsidRPr="008046FD">
        <w:rPr>
          <w:sz w:val="22"/>
          <w:szCs w:val="22"/>
        </w:rPr>
        <w:t>regression</w:t>
      </w:r>
      <w:proofErr w:type="spellEnd"/>
      <w:r w:rsidR="008046FD" w:rsidRPr="008046FD">
        <w:rPr>
          <w:sz w:val="22"/>
          <w:szCs w:val="22"/>
        </w:rPr>
        <w:t xml:space="preserve">. </w:t>
      </w:r>
      <w:proofErr w:type="spellStart"/>
      <w:r w:rsidR="008046FD" w:rsidRPr="008046FD">
        <w:rPr>
          <w:sz w:val="22"/>
          <w:szCs w:val="22"/>
        </w:rPr>
        <w:t>Each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point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reflects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association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between</w:t>
      </w:r>
      <w:proofErr w:type="spellEnd"/>
      <w:r w:rsidR="00972024">
        <w:rPr>
          <w:sz w:val="22"/>
          <w:szCs w:val="22"/>
        </w:rPr>
        <w:t xml:space="preserve"> </w:t>
      </w:r>
      <w:r w:rsidR="00972024" w:rsidRPr="00972024">
        <w:rPr>
          <w:sz w:val="22"/>
          <w:szCs w:val="22"/>
          <w:lang w:val="en-US"/>
        </w:rPr>
        <w:sym w:font="Symbol" w:char="F044"/>
      </w:r>
      <w:r w:rsidR="00972024" w:rsidRPr="00972024">
        <w:rPr>
          <w:sz w:val="22"/>
          <w:szCs w:val="22"/>
          <w:lang w:val="en-US"/>
        </w:rPr>
        <w:t>+ 1 IQR</w:t>
      </w:r>
      <w:r w:rsidR="00972024" w:rsidRPr="00972024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to</w:t>
      </w:r>
      <w:proofErr w:type="spellEnd"/>
      <w:r w:rsidR="008046FD" w:rsidRPr="008046FD">
        <w:rPr>
          <w:sz w:val="22"/>
          <w:szCs w:val="22"/>
        </w:rPr>
        <w:t xml:space="preserve"> air </w:t>
      </w:r>
      <w:proofErr w:type="spellStart"/>
      <w:r w:rsidR="008046FD" w:rsidRPr="008046FD">
        <w:rPr>
          <w:sz w:val="22"/>
          <w:szCs w:val="22"/>
        </w:rPr>
        <w:t>pollutants</w:t>
      </w:r>
      <w:proofErr w:type="spellEnd"/>
      <w:r w:rsidR="008046FD" w:rsidRPr="008046FD">
        <w:rPr>
          <w:sz w:val="22"/>
          <w:szCs w:val="22"/>
        </w:rPr>
        <w:t xml:space="preserve"> (PM</w:t>
      </w:r>
      <w:r w:rsidR="00194B6A">
        <w:rPr>
          <w:sz w:val="22"/>
          <w:szCs w:val="22"/>
        </w:rPr>
        <w:t>2.5</w:t>
      </w:r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levoglucosan</w:t>
      </w:r>
      <w:proofErr w:type="spellEnd"/>
      <w:r w:rsidR="008046FD" w:rsidRPr="008046FD">
        <w:rPr>
          <w:sz w:val="22"/>
          <w:szCs w:val="22"/>
        </w:rPr>
        <w:t xml:space="preserve">, and </w:t>
      </w:r>
      <w:proofErr w:type="spellStart"/>
      <w:r w:rsidR="008046FD" w:rsidRPr="008046FD">
        <w:rPr>
          <w:sz w:val="22"/>
          <w:szCs w:val="22"/>
        </w:rPr>
        <w:t>potassium</w:t>
      </w:r>
      <w:proofErr w:type="spellEnd"/>
      <w:r w:rsidR="008046FD" w:rsidRPr="008046FD">
        <w:rPr>
          <w:sz w:val="22"/>
          <w:szCs w:val="22"/>
        </w:rPr>
        <w:t xml:space="preserve"> [K]) at a </w:t>
      </w:r>
      <w:proofErr w:type="spellStart"/>
      <w:r w:rsidR="008046FD" w:rsidRPr="008046FD">
        <w:rPr>
          <w:sz w:val="22"/>
          <w:szCs w:val="22"/>
        </w:rPr>
        <w:t>specific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gestational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</w:t>
      </w:r>
      <w:proofErr w:type="spellEnd"/>
      <w:r w:rsidR="008046FD" w:rsidRPr="008046FD">
        <w:rPr>
          <w:sz w:val="22"/>
          <w:szCs w:val="22"/>
        </w:rPr>
        <w:t xml:space="preserve"> and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risk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of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the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5E16BE">
        <w:rPr>
          <w:sz w:val="22"/>
          <w:szCs w:val="22"/>
        </w:rPr>
        <w:t>preterm</w:t>
      </w:r>
      <w:proofErr w:type="spellEnd"/>
      <w:r w:rsidR="005E16BE">
        <w:rPr>
          <w:sz w:val="22"/>
          <w:szCs w:val="22"/>
        </w:rPr>
        <w:t xml:space="preserve"> </w:t>
      </w:r>
      <w:proofErr w:type="spellStart"/>
      <w:r w:rsidR="005E16BE">
        <w:rPr>
          <w:sz w:val="22"/>
          <w:szCs w:val="22"/>
        </w:rPr>
        <w:t>birth</w:t>
      </w:r>
      <w:proofErr w:type="spellEnd"/>
      <w:r w:rsidR="008046FD" w:rsidRPr="008046FD">
        <w:rPr>
          <w:sz w:val="22"/>
          <w:szCs w:val="22"/>
        </w:rPr>
        <w:t xml:space="preserve">, </w:t>
      </w:r>
      <w:proofErr w:type="spellStart"/>
      <w:r w:rsidR="008046FD" w:rsidRPr="008046FD">
        <w:rPr>
          <w:sz w:val="22"/>
          <w:szCs w:val="22"/>
        </w:rPr>
        <w:t>while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simultaneously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accounting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for</w:t>
      </w:r>
      <w:proofErr w:type="spellEnd"/>
      <w:r w:rsidR="008046FD" w:rsidRPr="008046FD">
        <w:rPr>
          <w:sz w:val="22"/>
          <w:szCs w:val="22"/>
        </w:rPr>
        <w:t xml:space="preserve"> 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from </w:t>
      </w:r>
      <w:proofErr w:type="spellStart"/>
      <w:r w:rsidR="008046FD" w:rsidRPr="008046FD">
        <w:rPr>
          <w:sz w:val="22"/>
          <w:szCs w:val="22"/>
        </w:rPr>
        <w:t>previous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weeks</w:t>
      </w:r>
      <w:proofErr w:type="spellEnd"/>
      <w:r w:rsidR="008046FD" w:rsidRPr="008046FD">
        <w:rPr>
          <w:sz w:val="22"/>
          <w:szCs w:val="22"/>
        </w:rPr>
        <w:t>.</w:t>
      </w:r>
      <w:r w:rsidR="00194B6A">
        <w:rPr>
          <w:sz w:val="22"/>
          <w:szCs w:val="22"/>
        </w:rPr>
        <w:t xml:space="preserve"> </w:t>
      </w:r>
      <w:r w:rsidR="008046FD" w:rsidRPr="008046FD">
        <w:rPr>
          <w:sz w:val="22"/>
          <w:szCs w:val="22"/>
        </w:rPr>
        <w:t xml:space="preserve">Cumulative </w:t>
      </w:r>
      <w:proofErr w:type="spellStart"/>
      <w:r w:rsidR="008046FD" w:rsidRPr="008046FD">
        <w:rPr>
          <w:sz w:val="22"/>
          <w:szCs w:val="22"/>
        </w:rPr>
        <w:t>exposure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was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modeled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using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an</w:t>
      </w:r>
      <w:proofErr w:type="spellEnd"/>
      <w:r w:rsidR="008046FD" w:rsidRPr="008046FD">
        <w:rPr>
          <w:sz w:val="22"/>
          <w:szCs w:val="22"/>
        </w:rPr>
        <w:t xml:space="preserve"> inverse </w:t>
      </w:r>
      <w:proofErr w:type="spellStart"/>
      <w:r w:rsidR="008046FD" w:rsidRPr="008046FD">
        <w:rPr>
          <w:sz w:val="22"/>
          <w:szCs w:val="22"/>
        </w:rPr>
        <w:t>decay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weighting</w:t>
      </w:r>
      <w:proofErr w:type="spellEnd"/>
      <w:r w:rsidR="008046FD" w:rsidRPr="008046FD">
        <w:rPr>
          <w:sz w:val="22"/>
          <w:szCs w:val="22"/>
        </w:rPr>
        <w:t xml:space="preserve"> </w:t>
      </w:r>
      <w:proofErr w:type="spellStart"/>
      <w:r w:rsidR="008046FD" w:rsidRPr="008046FD">
        <w:rPr>
          <w:sz w:val="22"/>
          <w:szCs w:val="22"/>
        </w:rPr>
        <w:t>function</w:t>
      </w:r>
      <w:proofErr w:type="spellEnd"/>
      <w:r w:rsidR="008046FD" w:rsidRPr="008046FD">
        <w:rPr>
          <w:sz w:val="22"/>
          <w:szCs w:val="22"/>
        </w:rPr>
        <w:t xml:space="preserve"> (1/</w:t>
      </w:r>
      <w:proofErr w:type="spellStart"/>
      <w:r w:rsidR="008046FD" w:rsidRPr="008046FD">
        <w:rPr>
          <w:sz w:val="22"/>
          <w:szCs w:val="22"/>
        </w:rPr>
        <w:t>lag</w:t>
      </w:r>
      <w:proofErr w:type="spellEnd"/>
      <w:r w:rsidR="008046FD" w:rsidRPr="008046FD">
        <w:rPr>
          <w:sz w:val="22"/>
          <w:szCs w:val="22"/>
        </w:rPr>
        <w:t>)</w:t>
      </w:r>
      <w:r w:rsidR="00194B6A">
        <w:rPr>
          <w:sz w:val="22"/>
          <w:szCs w:val="22"/>
        </w:rPr>
        <w:t>.</w:t>
      </w:r>
      <w:r w:rsidR="002213E7">
        <w:rPr>
          <w:sz w:val="22"/>
          <w:szCs w:val="22"/>
        </w:rPr>
        <w:t xml:space="preserve"> </w:t>
      </w:r>
      <w:proofErr w:type="spellStart"/>
      <w:r w:rsidR="009C6D29">
        <w:rPr>
          <w:sz w:val="22"/>
          <w:szCs w:val="22"/>
        </w:rPr>
        <w:t>M</w:t>
      </w:r>
      <w:r w:rsidRPr="0091796F">
        <w:rPr>
          <w:sz w:val="22"/>
          <w:szCs w:val="22"/>
        </w:rPr>
        <w:t>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="00A13784">
        <w:rPr>
          <w:sz w:val="22"/>
          <w:szCs w:val="22"/>
        </w:rPr>
        <w:t xml:space="preserve">. </w:t>
      </w:r>
      <w:r w:rsidR="0046485B">
        <w:rPr>
          <w:sz w:val="22"/>
          <w:szCs w:val="22"/>
        </w:rPr>
        <w:t>F</w:t>
      </w:r>
      <w:r>
        <w:rPr>
          <w:sz w:val="22"/>
          <w:szCs w:val="22"/>
        </w:rPr>
        <w:t xml:space="preserve">S: </w:t>
      </w:r>
      <w:proofErr w:type="spellStart"/>
      <w:r w:rsidR="00CF08C0">
        <w:rPr>
          <w:sz w:val="22"/>
          <w:szCs w:val="22"/>
        </w:rPr>
        <w:t>f</w:t>
      </w:r>
      <w:r>
        <w:rPr>
          <w:sz w:val="22"/>
          <w:szCs w:val="22"/>
        </w:rPr>
        <w:t>ixed</w:t>
      </w:r>
      <w:proofErr w:type="spellEnd"/>
      <w:r>
        <w:rPr>
          <w:sz w:val="22"/>
          <w:szCs w:val="22"/>
        </w:rPr>
        <w:t xml:space="preserve">-site; LUR: </w:t>
      </w:r>
      <w:proofErr w:type="spellStart"/>
      <w:r>
        <w:rPr>
          <w:sz w:val="22"/>
          <w:szCs w:val="22"/>
        </w:rPr>
        <w:t>land</w:t>
      </w:r>
      <w:proofErr w:type="spellEnd"/>
      <w:r>
        <w:rPr>
          <w:sz w:val="22"/>
          <w:szCs w:val="22"/>
        </w:rPr>
        <w:t xml:space="preserve">-use </w:t>
      </w:r>
      <w:proofErr w:type="spellStart"/>
      <w:r>
        <w:rPr>
          <w:sz w:val="22"/>
          <w:szCs w:val="22"/>
        </w:rPr>
        <w:t>regression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model</w:t>
      </w:r>
      <w:proofErr w:type="spellEnd"/>
      <w:r>
        <w:rPr>
          <w:sz w:val="22"/>
          <w:szCs w:val="22"/>
        </w:rPr>
        <w:t xml:space="preserve">. </w:t>
      </w:r>
    </w:p>
    <w:p w14:paraId="1832BE16" w14:textId="77777777" w:rsidR="00B85A52" w:rsidRPr="00503D83" w:rsidRDefault="00B85A52">
      <w:pPr>
        <w:rPr>
          <w:sz w:val="22"/>
          <w:szCs w:val="22"/>
        </w:rPr>
      </w:pPr>
    </w:p>
    <w:sectPr w:rsidR="00B85A52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C663BF"/>
    <w:multiLevelType w:val="multilevel"/>
    <w:tmpl w:val="DB7810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8311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269A"/>
    <w:rsid w:val="00004B9C"/>
    <w:rsid w:val="0001387C"/>
    <w:rsid w:val="00015D58"/>
    <w:rsid w:val="0002059F"/>
    <w:rsid w:val="000471A6"/>
    <w:rsid w:val="000614D5"/>
    <w:rsid w:val="00066C43"/>
    <w:rsid w:val="00070804"/>
    <w:rsid w:val="000762AD"/>
    <w:rsid w:val="000819D1"/>
    <w:rsid w:val="00087159"/>
    <w:rsid w:val="00087C31"/>
    <w:rsid w:val="00093F45"/>
    <w:rsid w:val="000A37AD"/>
    <w:rsid w:val="000A6B81"/>
    <w:rsid w:val="000B1F3C"/>
    <w:rsid w:val="000B3BB6"/>
    <w:rsid w:val="000B4172"/>
    <w:rsid w:val="000B6B2C"/>
    <w:rsid w:val="00115AE5"/>
    <w:rsid w:val="0012123D"/>
    <w:rsid w:val="00135114"/>
    <w:rsid w:val="001505D5"/>
    <w:rsid w:val="00172669"/>
    <w:rsid w:val="00180770"/>
    <w:rsid w:val="00194B6A"/>
    <w:rsid w:val="001A6D2D"/>
    <w:rsid w:val="001B5371"/>
    <w:rsid w:val="001B5AD1"/>
    <w:rsid w:val="001B7A0D"/>
    <w:rsid w:val="001D04C9"/>
    <w:rsid w:val="00201898"/>
    <w:rsid w:val="00214D2F"/>
    <w:rsid w:val="00220093"/>
    <w:rsid w:val="002213E7"/>
    <w:rsid w:val="00237F0C"/>
    <w:rsid w:val="00242530"/>
    <w:rsid w:val="00272EC7"/>
    <w:rsid w:val="00275BC9"/>
    <w:rsid w:val="002773BE"/>
    <w:rsid w:val="00280AEC"/>
    <w:rsid w:val="002937D1"/>
    <w:rsid w:val="0029471F"/>
    <w:rsid w:val="002A4BE8"/>
    <w:rsid w:val="002D41C7"/>
    <w:rsid w:val="002E120C"/>
    <w:rsid w:val="002E38EE"/>
    <w:rsid w:val="002F62D8"/>
    <w:rsid w:val="002F6728"/>
    <w:rsid w:val="00322098"/>
    <w:rsid w:val="00323BE4"/>
    <w:rsid w:val="003300C7"/>
    <w:rsid w:val="00332AF3"/>
    <w:rsid w:val="00335C2E"/>
    <w:rsid w:val="00340EFB"/>
    <w:rsid w:val="00361306"/>
    <w:rsid w:val="00363AB1"/>
    <w:rsid w:val="003928AE"/>
    <w:rsid w:val="00395171"/>
    <w:rsid w:val="003A6D1C"/>
    <w:rsid w:val="003C1FDF"/>
    <w:rsid w:val="003C6FE3"/>
    <w:rsid w:val="003D1EBB"/>
    <w:rsid w:val="00403C75"/>
    <w:rsid w:val="00412C42"/>
    <w:rsid w:val="00415ED8"/>
    <w:rsid w:val="00422C46"/>
    <w:rsid w:val="00435333"/>
    <w:rsid w:val="00454CF5"/>
    <w:rsid w:val="00461672"/>
    <w:rsid w:val="00462609"/>
    <w:rsid w:val="0046485B"/>
    <w:rsid w:val="00467845"/>
    <w:rsid w:val="00472B7B"/>
    <w:rsid w:val="00485198"/>
    <w:rsid w:val="004A0C94"/>
    <w:rsid w:val="004B0E8D"/>
    <w:rsid w:val="004B680C"/>
    <w:rsid w:val="004B6B4E"/>
    <w:rsid w:val="004C04E4"/>
    <w:rsid w:val="004C3CEC"/>
    <w:rsid w:val="004D3851"/>
    <w:rsid w:val="004E38D1"/>
    <w:rsid w:val="004F5577"/>
    <w:rsid w:val="00500720"/>
    <w:rsid w:val="00502316"/>
    <w:rsid w:val="00503D83"/>
    <w:rsid w:val="0051676D"/>
    <w:rsid w:val="00532A6D"/>
    <w:rsid w:val="00536FD8"/>
    <w:rsid w:val="00543FB5"/>
    <w:rsid w:val="005449C3"/>
    <w:rsid w:val="00547243"/>
    <w:rsid w:val="00547F05"/>
    <w:rsid w:val="0055753B"/>
    <w:rsid w:val="00565ED2"/>
    <w:rsid w:val="00573949"/>
    <w:rsid w:val="0058024A"/>
    <w:rsid w:val="00580883"/>
    <w:rsid w:val="00585654"/>
    <w:rsid w:val="00590AFD"/>
    <w:rsid w:val="005939E8"/>
    <w:rsid w:val="005B3881"/>
    <w:rsid w:val="005C16D1"/>
    <w:rsid w:val="005C38A9"/>
    <w:rsid w:val="005D0535"/>
    <w:rsid w:val="005D3FF3"/>
    <w:rsid w:val="005D6898"/>
    <w:rsid w:val="005E16BE"/>
    <w:rsid w:val="005E2B45"/>
    <w:rsid w:val="005F153C"/>
    <w:rsid w:val="005F7858"/>
    <w:rsid w:val="00606A6D"/>
    <w:rsid w:val="00616C34"/>
    <w:rsid w:val="00620429"/>
    <w:rsid w:val="00620A3D"/>
    <w:rsid w:val="00660C25"/>
    <w:rsid w:val="00661983"/>
    <w:rsid w:val="006635BF"/>
    <w:rsid w:val="006637E5"/>
    <w:rsid w:val="00670877"/>
    <w:rsid w:val="0067155E"/>
    <w:rsid w:val="00672E71"/>
    <w:rsid w:val="00694B63"/>
    <w:rsid w:val="006B2747"/>
    <w:rsid w:val="006C1FB4"/>
    <w:rsid w:val="006C34B4"/>
    <w:rsid w:val="006E534D"/>
    <w:rsid w:val="006E626C"/>
    <w:rsid w:val="006F2A1A"/>
    <w:rsid w:val="007021E2"/>
    <w:rsid w:val="00703668"/>
    <w:rsid w:val="00710DE2"/>
    <w:rsid w:val="00714751"/>
    <w:rsid w:val="0071746D"/>
    <w:rsid w:val="00746E09"/>
    <w:rsid w:val="0075517F"/>
    <w:rsid w:val="00790923"/>
    <w:rsid w:val="0079233D"/>
    <w:rsid w:val="007939F4"/>
    <w:rsid w:val="0079710E"/>
    <w:rsid w:val="007A6B83"/>
    <w:rsid w:val="007A7896"/>
    <w:rsid w:val="007B660B"/>
    <w:rsid w:val="007C291B"/>
    <w:rsid w:val="007D0C6D"/>
    <w:rsid w:val="007F30B9"/>
    <w:rsid w:val="007F7C78"/>
    <w:rsid w:val="008006F6"/>
    <w:rsid w:val="00802F97"/>
    <w:rsid w:val="008046FD"/>
    <w:rsid w:val="00805821"/>
    <w:rsid w:val="0081083B"/>
    <w:rsid w:val="00813C3A"/>
    <w:rsid w:val="00822768"/>
    <w:rsid w:val="00827A1C"/>
    <w:rsid w:val="00860258"/>
    <w:rsid w:val="00864A82"/>
    <w:rsid w:val="0087493A"/>
    <w:rsid w:val="00875CCE"/>
    <w:rsid w:val="00886353"/>
    <w:rsid w:val="008A1E1B"/>
    <w:rsid w:val="008A3AE8"/>
    <w:rsid w:val="008A69F2"/>
    <w:rsid w:val="008A6B6D"/>
    <w:rsid w:val="008B4D5E"/>
    <w:rsid w:val="008C2F4A"/>
    <w:rsid w:val="008C5526"/>
    <w:rsid w:val="008C6525"/>
    <w:rsid w:val="008D77F7"/>
    <w:rsid w:val="008E051D"/>
    <w:rsid w:val="008E35CA"/>
    <w:rsid w:val="008F291F"/>
    <w:rsid w:val="008F3579"/>
    <w:rsid w:val="008F3946"/>
    <w:rsid w:val="00900E8D"/>
    <w:rsid w:val="00901AE4"/>
    <w:rsid w:val="00910322"/>
    <w:rsid w:val="0091796F"/>
    <w:rsid w:val="00934AD0"/>
    <w:rsid w:val="009374A5"/>
    <w:rsid w:val="00950C02"/>
    <w:rsid w:val="00954F1B"/>
    <w:rsid w:val="00972024"/>
    <w:rsid w:val="0097477B"/>
    <w:rsid w:val="00980F8B"/>
    <w:rsid w:val="009C3FC1"/>
    <w:rsid w:val="009C5F42"/>
    <w:rsid w:val="009C6D29"/>
    <w:rsid w:val="009D4108"/>
    <w:rsid w:val="009D6DC9"/>
    <w:rsid w:val="009E23BA"/>
    <w:rsid w:val="009E27AC"/>
    <w:rsid w:val="00A00BFB"/>
    <w:rsid w:val="00A0231D"/>
    <w:rsid w:val="00A13784"/>
    <w:rsid w:val="00A13AEF"/>
    <w:rsid w:val="00A177FA"/>
    <w:rsid w:val="00A17C48"/>
    <w:rsid w:val="00A24606"/>
    <w:rsid w:val="00A24B6E"/>
    <w:rsid w:val="00A35AAF"/>
    <w:rsid w:val="00A52956"/>
    <w:rsid w:val="00A65580"/>
    <w:rsid w:val="00A66508"/>
    <w:rsid w:val="00A844C4"/>
    <w:rsid w:val="00AB5194"/>
    <w:rsid w:val="00AC1A39"/>
    <w:rsid w:val="00AC1D24"/>
    <w:rsid w:val="00AC3F07"/>
    <w:rsid w:val="00AD7186"/>
    <w:rsid w:val="00AE33F2"/>
    <w:rsid w:val="00AF622D"/>
    <w:rsid w:val="00B13AB2"/>
    <w:rsid w:val="00B15CE9"/>
    <w:rsid w:val="00B17E04"/>
    <w:rsid w:val="00B205B4"/>
    <w:rsid w:val="00B21F8B"/>
    <w:rsid w:val="00B26683"/>
    <w:rsid w:val="00B4079E"/>
    <w:rsid w:val="00B5325A"/>
    <w:rsid w:val="00B85A52"/>
    <w:rsid w:val="00BA0A1B"/>
    <w:rsid w:val="00BB438D"/>
    <w:rsid w:val="00BB50E9"/>
    <w:rsid w:val="00BC08AB"/>
    <w:rsid w:val="00BC1536"/>
    <w:rsid w:val="00BC3E09"/>
    <w:rsid w:val="00BE1550"/>
    <w:rsid w:val="00C06FFE"/>
    <w:rsid w:val="00C1260D"/>
    <w:rsid w:val="00C17CC3"/>
    <w:rsid w:val="00C21DCD"/>
    <w:rsid w:val="00C47607"/>
    <w:rsid w:val="00C54D22"/>
    <w:rsid w:val="00C57074"/>
    <w:rsid w:val="00C603FD"/>
    <w:rsid w:val="00C6462C"/>
    <w:rsid w:val="00C8073F"/>
    <w:rsid w:val="00C8400B"/>
    <w:rsid w:val="00C921FB"/>
    <w:rsid w:val="00C942FB"/>
    <w:rsid w:val="00C95EAD"/>
    <w:rsid w:val="00CA2541"/>
    <w:rsid w:val="00CB2E09"/>
    <w:rsid w:val="00CC1C45"/>
    <w:rsid w:val="00CC20FF"/>
    <w:rsid w:val="00CD672D"/>
    <w:rsid w:val="00CE05D3"/>
    <w:rsid w:val="00CE745F"/>
    <w:rsid w:val="00CE7AF4"/>
    <w:rsid w:val="00CF08C0"/>
    <w:rsid w:val="00CF24FE"/>
    <w:rsid w:val="00CF55AD"/>
    <w:rsid w:val="00CF667A"/>
    <w:rsid w:val="00D13CDD"/>
    <w:rsid w:val="00D25A98"/>
    <w:rsid w:val="00D351BD"/>
    <w:rsid w:val="00D46C7C"/>
    <w:rsid w:val="00D504B0"/>
    <w:rsid w:val="00D5242A"/>
    <w:rsid w:val="00D5685F"/>
    <w:rsid w:val="00DA5D52"/>
    <w:rsid w:val="00DB61F3"/>
    <w:rsid w:val="00DF25D2"/>
    <w:rsid w:val="00DF2ADC"/>
    <w:rsid w:val="00E217A9"/>
    <w:rsid w:val="00E21A27"/>
    <w:rsid w:val="00E27676"/>
    <w:rsid w:val="00E32275"/>
    <w:rsid w:val="00E32E6C"/>
    <w:rsid w:val="00E606B0"/>
    <w:rsid w:val="00E659DB"/>
    <w:rsid w:val="00E91B6D"/>
    <w:rsid w:val="00E92299"/>
    <w:rsid w:val="00E94B0C"/>
    <w:rsid w:val="00EA7D42"/>
    <w:rsid w:val="00EB229C"/>
    <w:rsid w:val="00EB3972"/>
    <w:rsid w:val="00EB5319"/>
    <w:rsid w:val="00EB7466"/>
    <w:rsid w:val="00EC3289"/>
    <w:rsid w:val="00EC4215"/>
    <w:rsid w:val="00ED0AA0"/>
    <w:rsid w:val="00ED1E2D"/>
    <w:rsid w:val="00ED4BE1"/>
    <w:rsid w:val="00F0691B"/>
    <w:rsid w:val="00F151FA"/>
    <w:rsid w:val="00F35B31"/>
    <w:rsid w:val="00F40F2F"/>
    <w:rsid w:val="00F4348F"/>
    <w:rsid w:val="00F550A1"/>
    <w:rsid w:val="00F562D5"/>
    <w:rsid w:val="00F607CD"/>
    <w:rsid w:val="00F85415"/>
    <w:rsid w:val="00F8669C"/>
    <w:rsid w:val="00FD014A"/>
    <w:rsid w:val="00FD415B"/>
    <w:rsid w:val="00FE21F6"/>
    <w:rsid w:val="00FF7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10</Pages>
  <Words>1663</Words>
  <Characters>9948</Characters>
  <Application>Microsoft Office Word</Application>
  <DocSecurity>0</DocSecurity>
  <Lines>724</Lines>
  <Paragraphs>589</Paragraphs>
  <ScaleCrop>false</ScaleCrop>
  <Company/>
  <LinksUpToDate>false</LinksUpToDate>
  <CharactersWithSpaces>11031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285</cp:revision>
  <dcterms:created xsi:type="dcterms:W3CDTF">2026-03-01T21:46:00Z</dcterms:created>
  <dcterms:modified xsi:type="dcterms:W3CDTF">2026-03-29T21:01:00Z</dcterms:modified>
</cp:coreProperties>
</file>