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29398F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183147D8" w14:textId="77777777" w:rsidR="007939F4" w:rsidRDefault="007939F4" w:rsidP="00AB5194">
      <w:pPr>
        <w:rPr>
          <w:b/>
          <w:sz w:val="22"/>
          <w:szCs w:val="22"/>
          <w:u w:val="single"/>
          <w:lang w:val="en-US"/>
        </w:rPr>
      </w:pPr>
    </w:p>
    <w:p w14:paraId="02E6F49B" w14:textId="3A650891" w:rsidR="00ED4BE1" w:rsidRDefault="00AB5194">
      <w:pPr>
        <w:rPr>
          <w:sz w:val="22"/>
          <w:szCs w:val="22"/>
          <w:lang w:val="en-US"/>
        </w:rPr>
      </w:pPr>
      <w:r w:rsidRPr="00AB5194">
        <w:rPr>
          <w:b/>
          <w:sz w:val="22"/>
          <w:szCs w:val="22"/>
          <w:u w:val="single"/>
          <w:lang w:val="en-US"/>
        </w:rPr>
        <w:t>Title</w:t>
      </w:r>
      <w:r w:rsidRPr="00AB5194">
        <w:rPr>
          <w:sz w:val="22"/>
          <w:szCs w:val="22"/>
          <w:lang w:val="en-US"/>
        </w:rPr>
        <w:t xml:space="preserve">: </w:t>
      </w:r>
      <w:r w:rsidR="00CE745F" w:rsidRPr="00CE745F">
        <w:rPr>
          <w:sz w:val="22"/>
          <w:szCs w:val="22"/>
          <w:lang w:val="en-US"/>
        </w:rPr>
        <w:t xml:space="preserve">Exposure to air pollution during pregnancy and </w:t>
      </w:r>
      <w:r w:rsidR="00CE745F">
        <w:rPr>
          <w:sz w:val="22"/>
          <w:szCs w:val="22"/>
          <w:lang w:val="en-US"/>
        </w:rPr>
        <w:t xml:space="preserve">perinatal outcomes </w:t>
      </w:r>
      <w:r w:rsidR="00CE745F" w:rsidRPr="00CE745F">
        <w:rPr>
          <w:sz w:val="22"/>
          <w:szCs w:val="22"/>
          <w:lang w:val="en-US"/>
        </w:rPr>
        <w:t>in Temuco, Chile</w:t>
      </w:r>
      <w:r w:rsidR="00CE745F">
        <w:rPr>
          <w:sz w:val="22"/>
          <w:szCs w:val="22"/>
          <w:lang w:val="en-US"/>
        </w:rPr>
        <w:t xml:space="preserve"> (2009-2016)</w:t>
      </w:r>
    </w:p>
    <w:p w14:paraId="059EA780" w14:textId="77777777" w:rsidR="00CE745F" w:rsidRDefault="00CE745F">
      <w:pPr>
        <w:rPr>
          <w:sz w:val="22"/>
          <w:szCs w:val="22"/>
          <w:lang w:val="en-US"/>
        </w:rPr>
      </w:pPr>
    </w:p>
    <w:p w14:paraId="48184120" w14:textId="38D1692C" w:rsidR="0001387C" w:rsidRPr="0001387C" w:rsidRDefault="0001387C" w:rsidP="0001387C">
      <w:pPr>
        <w:rPr>
          <w:sz w:val="22"/>
          <w:szCs w:val="22"/>
        </w:rPr>
      </w:pPr>
      <w:proofErr w:type="spellStart"/>
      <w:r w:rsidRPr="0001387C">
        <w:rPr>
          <w:b/>
          <w:bCs/>
          <w:sz w:val="22"/>
          <w:szCs w:val="22"/>
        </w:rPr>
        <w:t>Authors</w:t>
      </w:r>
      <w:proofErr w:type="spellEnd"/>
      <w:r w:rsidRPr="0001387C">
        <w:rPr>
          <w:sz w:val="22"/>
          <w:szCs w:val="22"/>
        </w:rPr>
        <w:t>: Estela Blanco</w:t>
      </w:r>
      <w:r w:rsidRPr="0001387C">
        <w:rPr>
          <w:sz w:val="22"/>
          <w:szCs w:val="22"/>
          <w:vertAlign w:val="superscript"/>
        </w:rPr>
        <w:t>1,2</w:t>
      </w:r>
      <w:r w:rsidRPr="0001387C">
        <w:rPr>
          <w:sz w:val="22"/>
          <w:szCs w:val="22"/>
        </w:rPr>
        <w:t>; J</w:t>
      </w:r>
      <w:r w:rsidRPr="0001387C">
        <w:rPr>
          <w:sz w:val="22"/>
          <w:szCs w:val="22"/>
          <w:lang w:val="es-ES_tradnl"/>
        </w:rPr>
        <w:t>osé Daniel Conejeros</w:t>
      </w:r>
      <w:r w:rsidRPr="0001387C">
        <w:rPr>
          <w:sz w:val="22"/>
          <w:szCs w:val="22"/>
          <w:vertAlign w:val="superscript"/>
          <w:lang w:val="es-ES_tradnl"/>
        </w:rPr>
        <w:t>1</w:t>
      </w:r>
      <w:r w:rsidRPr="0001387C">
        <w:rPr>
          <w:sz w:val="22"/>
          <w:szCs w:val="22"/>
          <w:lang w:val="es-ES_tradnl"/>
        </w:rPr>
        <w:t xml:space="preserve">; </w:t>
      </w:r>
      <w:r w:rsidR="002F6728">
        <w:rPr>
          <w:sz w:val="22"/>
          <w:szCs w:val="22"/>
          <w:lang w:val="es-ES_tradnl"/>
        </w:rPr>
        <w:t>…</w:t>
      </w:r>
    </w:p>
    <w:p w14:paraId="65875532" w14:textId="77777777" w:rsidR="0001387C" w:rsidRPr="0001387C" w:rsidRDefault="0001387C" w:rsidP="0001387C">
      <w:pPr>
        <w:rPr>
          <w:sz w:val="22"/>
          <w:szCs w:val="22"/>
        </w:rPr>
      </w:pPr>
    </w:p>
    <w:p w14:paraId="13DC4093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 xml:space="preserve">1: </w:t>
      </w:r>
      <w:proofErr w:type="spellStart"/>
      <w:r w:rsidRPr="0001387C">
        <w:rPr>
          <w:sz w:val="22"/>
          <w:szCs w:val="22"/>
        </w:rPr>
        <w:t>College</w:t>
      </w:r>
      <w:proofErr w:type="spellEnd"/>
      <w:r w:rsidRPr="0001387C">
        <w:rPr>
          <w:sz w:val="22"/>
          <w:szCs w:val="22"/>
        </w:rPr>
        <w:t xml:space="preserve"> UC y Escuela de Salud Pública, Pontificia Universidad Católica de Chile, Santiago, Chile.</w:t>
      </w:r>
    </w:p>
    <w:p w14:paraId="03A5FFFA" w14:textId="77777777" w:rsidR="0001387C" w:rsidRPr="0001387C" w:rsidRDefault="0001387C" w:rsidP="0001387C">
      <w:pPr>
        <w:rPr>
          <w:sz w:val="22"/>
          <w:szCs w:val="22"/>
        </w:rPr>
      </w:pPr>
      <w:r w:rsidRPr="0001387C">
        <w:rPr>
          <w:sz w:val="22"/>
          <w:szCs w:val="22"/>
        </w:rPr>
        <w:t>2: Centro de Ciencia del Clima y la Resiliencia (CR2), Santiago, Chile</w:t>
      </w:r>
    </w:p>
    <w:p w14:paraId="2DE047AA" w14:textId="77777777" w:rsidR="0001387C" w:rsidRDefault="0001387C">
      <w:pPr>
        <w:rPr>
          <w:sz w:val="22"/>
          <w:szCs w:val="22"/>
          <w:lang w:val="en-US"/>
        </w:rPr>
      </w:pPr>
    </w:p>
    <w:p w14:paraId="13AE13FA" w14:textId="665747DB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Corresponding Author</w:t>
      </w:r>
      <w:r w:rsidRPr="00015D58">
        <w:rPr>
          <w:sz w:val="22"/>
          <w:szCs w:val="22"/>
          <w:lang w:val="en-US"/>
        </w:rPr>
        <w:t>: </w:t>
      </w:r>
      <w:r w:rsidRPr="0001387C">
        <w:rPr>
          <w:sz w:val="22"/>
          <w:szCs w:val="22"/>
        </w:rPr>
        <w:t>Estela Blanco</w:t>
      </w:r>
      <w:r w:rsidRPr="0001387C">
        <w:rPr>
          <w:sz w:val="22"/>
          <w:szCs w:val="22"/>
          <w:vertAlign w:val="superscript"/>
        </w:rPr>
        <w:t>1,2</w:t>
      </w:r>
    </w:p>
    <w:p w14:paraId="18410F4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sz w:val="22"/>
          <w:szCs w:val="22"/>
          <w:lang w:val="en-US"/>
        </w:rPr>
        <w:t> </w:t>
      </w:r>
    </w:p>
    <w:p w14:paraId="12F3DCC7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Conflicts of Interest Statement: </w:t>
      </w:r>
      <w:r w:rsidRPr="00015D58">
        <w:rPr>
          <w:sz w:val="22"/>
          <w:szCs w:val="22"/>
          <w:lang w:val="en-US"/>
        </w:rPr>
        <w:t xml:space="preserve">The authors declare no conflicts of interest. </w:t>
      </w:r>
      <w:r w:rsidRPr="00015D58">
        <w:rPr>
          <w:b/>
          <w:bCs/>
          <w:sz w:val="22"/>
          <w:szCs w:val="22"/>
          <w:lang w:val="en-US"/>
        </w:rPr>
        <w:t> </w:t>
      </w:r>
    </w:p>
    <w:p w14:paraId="30698ACC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> </w:t>
      </w:r>
    </w:p>
    <w:p w14:paraId="5BFE790B" w14:textId="77777777" w:rsidR="00015D58" w:rsidRPr="00015D58" w:rsidRDefault="00015D58" w:rsidP="00015D58">
      <w:pPr>
        <w:rPr>
          <w:sz w:val="22"/>
          <w:szCs w:val="22"/>
          <w:lang w:val="en-US"/>
        </w:rPr>
      </w:pPr>
      <w:r w:rsidRPr="00015D58">
        <w:rPr>
          <w:b/>
          <w:bCs/>
          <w:sz w:val="22"/>
          <w:szCs w:val="22"/>
          <w:lang w:val="en-US"/>
        </w:rPr>
        <w:t xml:space="preserve">Acknowledgments: </w:t>
      </w:r>
      <w:r w:rsidRPr="00015D58">
        <w:rPr>
          <w:sz w:val="22"/>
          <w:szCs w:val="22"/>
          <w:lang w:val="en-US"/>
        </w:rPr>
        <w:t>EB acknowledges FONDECYT N°11240322 and the Center for Climate and Resilience Research (CR)2, Chile, FONDAP/ANID 1523A0002.</w:t>
      </w:r>
    </w:p>
    <w:p w14:paraId="360DBCFF" w14:textId="77777777" w:rsidR="0001387C" w:rsidRDefault="0001387C">
      <w:pPr>
        <w:rPr>
          <w:sz w:val="22"/>
          <w:szCs w:val="22"/>
          <w:lang w:val="en-US"/>
        </w:rPr>
      </w:pPr>
    </w:p>
    <w:p w14:paraId="3FD51C45" w14:textId="77777777" w:rsidR="008D77F7" w:rsidRPr="008D77F7" w:rsidRDefault="008D77F7" w:rsidP="008D77F7">
      <w:pPr>
        <w:rPr>
          <w:sz w:val="22"/>
          <w:szCs w:val="22"/>
          <w:lang w:val="en-US"/>
        </w:rPr>
      </w:pPr>
      <w:r w:rsidRPr="008D77F7">
        <w:rPr>
          <w:sz w:val="22"/>
          <w:szCs w:val="22"/>
          <w:lang w:val="en-US"/>
        </w:rPr>
        <w:t xml:space="preserve">CREDIT Statement: </w:t>
      </w:r>
    </w:p>
    <w:p w14:paraId="151E7FE1" w14:textId="77777777" w:rsidR="008D77F7" w:rsidRDefault="008D77F7">
      <w:pPr>
        <w:rPr>
          <w:sz w:val="22"/>
          <w:szCs w:val="22"/>
          <w:lang w:val="en-US"/>
        </w:rPr>
      </w:pPr>
    </w:p>
    <w:p w14:paraId="3F50A1C4" w14:textId="77777777" w:rsidR="002F6728" w:rsidRP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  <w:lang w:val="en-US"/>
        </w:rPr>
        <w:t>Estela Blanco: Conceptualization, methodology, software, validation, resources, supervision, writing-original draft preparation.</w:t>
      </w:r>
    </w:p>
    <w:p w14:paraId="609FDF35" w14:textId="21DE620E" w:rsidR="002F6728" w:rsidRDefault="002F6728" w:rsidP="002F6728">
      <w:pPr>
        <w:rPr>
          <w:sz w:val="22"/>
          <w:szCs w:val="22"/>
          <w:lang w:val="en-US"/>
        </w:rPr>
      </w:pPr>
      <w:r w:rsidRPr="002F6728">
        <w:rPr>
          <w:sz w:val="22"/>
          <w:szCs w:val="22"/>
        </w:rPr>
        <w:t xml:space="preserve">José Daniel Conejeros: </w:t>
      </w:r>
      <w:r w:rsidRPr="002F6728">
        <w:rPr>
          <w:sz w:val="22"/>
          <w:szCs w:val="22"/>
          <w:lang w:val="en-US"/>
        </w:rPr>
        <w:t>methodology, softwa</w:t>
      </w:r>
      <w:r>
        <w:rPr>
          <w:sz w:val="22"/>
          <w:szCs w:val="22"/>
          <w:lang w:val="en-US"/>
        </w:rPr>
        <w:t>re, formal analysis.</w:t>
      </w:r>
    </w:p>
    <w:p w14:paraId="65D3731F" w14:textId="6EDD62D7" w:rsidR="002F6728" w:rsidRPr="002F6728" w:rsidRDefault="002F6728" w:rsidP="002F6728">
      <w:pPr>
        <w:rPr>
          <w:sz w:val="22"/>
          <w:szCs w:val="22"/>
        </w:rPr>
      </w:pPr>
      <w:r>
        <w:rPr>
          <w:sz w:val="22"/>
          <w:szCs w:val="22"/>
          <w:lang w:val="es-ES_tradnl"/>
        </w:rPr>
        <w:t>…</w:t>
      </w:r>
    </w:p>
    <w:p w14:paraId="76B1829C" w14:textId="77777777" w:rsidR="00490A72" w:rsidRDefault="00490A72">
      <w:pPr>
        <w:rPr>
          <w:sz w:val="22"/>
          <w:szCs w:val="22"/>
          <w:lang w:val="en-US"/>
        </w:rPr>
      </w:pPr>
    </w:p>
    <w:p w14:paraId="4EFBD076" w14:textId="77777777" w:rsidR="003D2122" w:rsidRPr="00CB76BD" w:rsidRDefault="003D2122" w:rsidP="003D2122">
      <w:pPr>
        <w:jc w:val="both"/>
        <w:rPr>
          <w:sz w:val="22"/>
          <w:szCs w:val="22"/>
          <w:lang w:val="en-US"/>
        </w:rPr>
      </w:pPr>
      <w:r w:rsidRPr="00CB76BD">
        <w:rPr>
          <w:sz w:val="22"/>
          <w:szCs w:val="22"/>
          <w:lang w:val="en-US"/>
        </w:rPr>
        <w:t>Original data resources and codes are listed in the repository:</w:t>
      </w:r>
    </w:p>
    <w:p w14:paraId="2D792525" w14:textId="77777777" w:rsidR="003D2122" w:rsidRPr="00CC407B" w:rsidRDefault="003D2122" w:rsidP="003D2122">
      <w:pPr>
        <w:jc w:val="both"/>
        <w:rPr>
          <w:rFonts w:ascii="Arial" w:hAnsi="Arial" w:cs="Arial"/>
          <w:sz w:val="22"/>
          <w:szCs w:val="22"/>
          <w:lang w:val="en-US"/>
        </w:rPr>
      </w:pPr>
    </w:p>
    <w:p w14:paraId="7FD235FF" w14:textId="140E9F35" w:rsidR="0085482B" w:rsidRDefault="0085482B">
      <w:pPr>
        <w:rPr>
          <w:sz w:val="22"/>
          <w:szCs w:val="22"/>
          <w:lang w:val="en-US"/>
        </w:rPr>
      </w:pPr>
      <w:hyperlink r:id="rId4" w:history="1">
        <w:r w:rsidRPr="00DC24D3">
          <w:rPr>
            <w:rStyle w:val="Hipervnculo"/>
            <w:sz w:val="22"/>
            <w:szCs w:val="22"/>
            <w:lang w:val="en-US"/>
          </w:rPr>
          <w:t>https://github.com/ClimChange-NewbornHealth/Pollution_PerinatalOutcomes_Temuco26</w:t>
        </w:r>
      </w:hyperlink>
    </w:p>
    <w:p w14:paraId="4424B80E" w14:textId="2FA3FE8F" w:rsidR="00F151FA" w:rsidRDefault="00F151FA">
      <w:pPr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br w:type="page"/>
      </w:r>
    </w:p>
    <w:p w14:paraId="1378CB46" w14:textId="165CE923" w:rsidR="00ED4BE1" w:rsidRDefault="00087159" w:rsidP="00AB5194">
      <w:pPr>
        <w:rPr>
          <w:sz w:val="22"/>
          <w:szCs w:val="22"/>
        </w:rPr>
      </w:pPr>
      <w:r>
        <w:rPr>
          <w:sz w:val="22"/>
          <w:szCs w:val="22"/>
          <w:lang w:val="en-US"/>
        </w:rPr>
        <w:lastRenderedPageBreak/>
        <w:t xml:space="preserve">Table </w:t>
      </w:r>
      <w:r w:rsidR="00864A82">
        <w:rPr>
          <w:sz w:val="22"/>
          <w:szCs w:val="22"/>
          <w:lang w:val="en-US"/>
        </w:rPr>
        <w:t xml:space="preserve">X. </w:t>
      </w:r>
      <w:r w:rsidR="00864A82" w:rsidRPr="00864A82">
        <w:rPr>
          <w:sz w:val="22"/>
          <w:szCs w:val="22"/>
        </w:rPr>
        <w:t xml:space="preserve">Mean (SD) </w:t>
      </w:r>
      <w:r w:rsidR="00CF55AD">
        <w:rPr>
          <w:sz w:val="22"/>
          <w:szCs w:val="22"/>
        </w:rPr>
        <w:t>m</w:t>
      </w:r>
      <w:r w:rsidR="00864A82" w:rsidRPr="00864A82">
        <w:rPr>
          <w:sz w:val="22"/>
          <w:szCs w:val="22"/>
        </w:rPr>
        <w:t xml:space="preserve">aternal </w:t>
      </w:r>
      <w:proofErr w:type="spellStart"/>
      <w:r w:rsidR="00CF55AD">
        <w:rPr>
          <w:sz w:val="22"/>
          <w:szCs w:val="22"/>
        </w:rPr>
        <w:t>e</w:t>
      </w:r>
      <w:r w:rsidR="00864A82" w:rsidRPr="00864A82">
        <w:rPr>
          <w:sz w:val="22"/>
          <w:szCs w:val="22"/>
        </w:rPr>
        <w:t>xposure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to</w:t>
      </w:r>
      <w:proofErr w:type="spellEnd"/>
      <w:r w:rsidR="00864A82" w:rsidRPr="00864A82">
        <w:rPr>
          <w:sz w:val="22"/>
          <w:szCs w:val="22"/>
        </w:rPr>
        <w:t xml:space="preserve"> </w:t>
      </w:r>
      <w:r w:rsidR="00CF55AD">
        <w:rPr>
          <w:sz w:val="22"/>
          <w:szCs w:val="22"/>
        </w:rPr>
        <w:t>a</w:t>
      </w:r>
      <w:r w:rsidR="00864A82" w:rsidRPr="00864A82">
        <w:rPr>
          <w:sz w:val="22"/>
          <w:szCs w:val="22"/>
        </w:rPr>
        <w:t xml:space="preserve">ir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ollutants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d</w:t>
      </w:r>
      <w:r w:rsidR="00864A82" w:rsidRPr="00864A82">
        <w:rPr>
          <w:sz w:val="22"/>
          <w:szCs w:val="22"/>
        </w:rPr>
        <w:t>uring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p</w:t>
      </w:r>
      <w:r w:rsidR="00864A82" w:rsidRPr="00864A82">
        <w:rPr>
          <w:sz w:val="22"/>
          <w:szCs w:val="22"/>
        </w:rPr>
        <w:t>regnancy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864A82" w:rsidRPr="00864A82">
        <w:rPr>
          <w:sz w:val="22"/>
          <w:szCs w:val="22"/>
        </w:rPr>
        <w:t>by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b</w:t>
      </w:r>
      <w:r w:rsidR="00864A82" w:rsidRPr="00864A82">
        <w:rPr>
          <w:sz w:val="22"/>
          <w:szCs w:val="22"/>
        </w:rPr>
        <w:t>irth</w:t>
      </w:r>
      <w:proofErr w:type="spellEnd"/>
      <w:r w:rsidR="00864A82" w:rsidRPr="00864A82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</w:t>
      </w:r>
      <w:r w:rsidR="00864A82" w:rsidRPr="00864A82">
        <w:rPr>
          <w:sz w:val="22"/>
          <w:szCs w:val="22"/>
        </w:rPr>
        <w:t>utcomes</w:t>
      </w:r>
      <w:proofErr w:type="spellEnd"/>
      <w:r w:rsidR="00620A3D">
        <w:rPr>
          <w:sz w:val="22"/>
          <w:szCs w:val="22"/>
        </w:rPr>
        <w:t>.</w:t>
      </w:r>
    </w:p>
    <w:p w14:paraId="4B9B3709" w14:textId="77777777" w:rsidR="00B205B4" w:rsidRPr="00EC3289" w:rsidRDefault="00B205B4" w:rsidP="00AB5194">
      <w:pPr>
        <w:rPr>
          <w:sz w:val="22"/>
          <w:szCs w:val="22"/>
        </w:rPr>
      </w:pPr>
    </w:p>
    <w:tbl>
      <w:tblPr>
        <w:tblW w:w="14034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24"/>
        <w:gridCol w:w="1033"/>
        <w:gridCol w:w="1380"/>
        <w:gridCol w:w="1408"/>
        <w:gridCol w:w="1418"/>
        <w:gridCol w:w="1559"/>
        <w:gridCol w:w="1417"/>
        <w:gridCol w:w="1418"/>
        <w:gridCol w:w="1417"/>
        <w:gridCol w:w="1560"/>
      </w:tblGrid>
      <w:tr w:rsidR="00A0231D" w:rsidRPr="00A0231D" w14:paraId="0BA6D84C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43C12C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Contaminant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567199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50F8C2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Full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Sample</w:t>
            </w:r>
            <w:proofErr w:type="spellEnd"/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64262F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9AEA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Very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4DB40D" w14:textId="0395ECA3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</w:t>
            </w:r>
            <w:r w:rsidR="00BB50E9">
              <w:rPr>
                <w:b/>
                <w:bCs/>
                <w:color w:val="000000"/>
                <w:sz w:val="22"/>
                <w:szCs w:val="22"/>
              </w:rPr>
              <w:t>erate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PTB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0134D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Late PTB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54AE9D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LBW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BB91B5" w14:textId="77777777" w:rsidR="00ED4BE1" w:rsidRPr="00A0231D" w:rsidRDefault="00ED4BE1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tLBW</w:t>
            </w:r>
            <w:proofErr w:type="spellEnd"/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D189F9" w14:textId="0D9B2B5B" w:rsidR="006635BF" w:rsidRPr="00A0231D" w:rsidRDefault="00ED4BE1" w:rsidP="006635B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color w:val="000000"/>
                <w:sz w:val="22"/>
                <w:szCs w:val="22"/>
              </w:rPr>
              <w:t>SGA</w:t>
            </w:r>
          </w:p>
        </w:tc>
      </w:tr>
      <w:tr w:rsidR="00ED4BE1" w:rsidRPr="00A0231D" w14:paraId="0A82F978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AC48FFD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D48F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8319D6" w14:textId="76DA4FF1" w:rsidR="00ED4BE1" w:rsidRPr="00A0231D" w:rsidRDefault="00BC1536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Fixed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site</w:t>
            </w:r>
          </w:p>
        </w:tc>
      </w:tr>
      <w:tr w:rsidR="00A0231D" w:rsidRPr="00A0231D" w14:paraId="5F6077A1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A929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9A2F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EDF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35.81 (22.69)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77FD8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36.25 (22.82)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465D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37.17 (22.55)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6F146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40.01 (22.53)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6E78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35.64 (22.85)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BF2B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35.72 (22.69)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6BC8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33.94 (22.19)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EC255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35.42 (22.78)</w:t>
            </w:r>
          </w:p>
        </w:tc>
      </w:tr>
      <w:tr w:rsidR="00A0231D" w:rsidRPr="00A0231D" w14:paraId="052D83D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DA48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11089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AC4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37.09 (22.86)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74D9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36.61 (22.48)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C2A5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38.44 (23.81)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AE0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35.19 (21.77)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7A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36.35 (22.30)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B9B1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36.31 (22.55)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EB634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35.27 (22.11)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4D867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38.14 (22.92)</w:t>
            </w:r>
          </w:p>
        </w:tc>
      </w:tr>
      <w:tr w:rsidR="00A0231D" w:rsidRPr="00A0231D" w14:paraId="3B5E9B1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2790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DD27E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F9A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35.77 (22.06)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C26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34.72 (22.25)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7B809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35.35 (24.26)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019E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32.22 (23.06)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2FB5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34.88 (21.78)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A4DD5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35.50 (22.65)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00AC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36.93 (22.25)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EF53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36.65 (22.11)</w:t>
            </w:r>
          </w:p>
        </w:tc>
      </w:tr>
      <w:tr w:rsidR="00A0231D" w:rsidRPr="00A0231D" w14:paraId="4D328C2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70759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5B9F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0CAC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37.19 (29.30)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00D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35.70 (27.74)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90AD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38.18 (32.02)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F91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(29.55)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8052C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35.32 (26.84)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516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35.90 (27.91)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6C33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36.19 (27.43)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F79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38.59 (29.83)</w:t>
            </w:r>
          </w:p>
        </w:tc>
      </w:tr>
      <w:tr w:rsidR="00A0231D" w:rsidRPr="00A0231D" w14:paraId="5639E96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38C8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61964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2CE7C1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36.09 (8.79)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7BE3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35.97 (11.26)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D8B7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37.32 (14.07)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9F77CA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36.21 (12.14)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6760D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35.66 (10.43)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010F3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35.98 (11.23)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1B4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35.44 (8.99)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A24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36.56 (9.40)</w:t>
            </w:r>
          </w:p>
        </w:tc>
      </w:tr>
      <w:tr w:rsidR="00A0231D" w:rsidRPr="00A0231D" w14:paraId="34EA4813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BF1A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3185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7F5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CC8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3C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25C2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B2B3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A28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13C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(0.36)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586A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</w:tr>
      <w:tr w:rsidR="00A0231D" w:rsidRPr="00A0231D" w14:paraId="5B5B20AA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DBCD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60F3D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787A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ADD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1DBE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C3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96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83D7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F8F8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52FA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(0.36)</w:t>
            </w:r>
          </w:p>
        </w:tc>
      </w:tr>
      <w:tr w:rsidR="00A0231D" w:rsidRPr="00A0231D" w14:paraId="73858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010F0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AA16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E28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B72F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B1A6A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537D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0.39 (0.37)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FEDAB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(0.35)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1999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2E99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(0.36)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C9747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(0.35)</w:t>
            </w:r>
          </w:p>
        </w:tc>
      </w:tr>
      <w:tr w:rsidR="00A0231D" w:rsidRPr="00A0231D" w14:paraId="3796073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E6FF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E3B46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BA48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33F7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ACEFF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F51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70CE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(0.43)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6776A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3FB1F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(0.45)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9C48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(0.48)</w:t>
            </w:r>
          </w:p>
        </w:tc>
      </w:tr>
      <w:tr w:rsidR="00A0231D" w:rsidRPr="00A0231D" w14:paraId="6A1631B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9F324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8A63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ED25F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D6E9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BB1D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(0.22)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775B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40F26C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(0.16)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4EC4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(0.17)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C7162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0.44 (0.13)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A9D3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(0.14)</w:t>
            </w:r>
          </w:p>
        </w:tc>
      </w:tr>
      <w:tr w:rsidR="00A0231D" w:rsidRPr="00A0231D" w14:paraId="12626D19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7F372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742AB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985E7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CD1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BB4AC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(0.39)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05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0.61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CADC1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ABD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F181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0.51 (0.38)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1107B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</w:tr>
      <w:tr w:rsidR="00A0231D" w:rsidRPr="00A0231D" w14:paraId="2F752CCE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001B9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F62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F3B7C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DD38C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8506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919A5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DBFA4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1CCE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31CA1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2C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(0.39)</w:t>
            </w:r>
          </w:p>
        </w:tc>
      </w:tr>
      <w:tr w:rsidR="00A0231D" w:rsidRPr="00A0231D" w14:paraId="44146C9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44A5E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E78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C6E1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C3212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DCFB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A4F3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6526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4FA1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6BEE3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DCE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(0.38)</w:t>
            </w:r>
          </w:p>
        </w:tc>
      </w:tr>
      <w:tr w:rsidR="00A0231D" w:rsidRPr="00A0231D" w14:paraId="1D2640F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795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4D7BD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525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(0.52)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CF47E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06380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0D0A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(0.51)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710A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(0.47)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B94C6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B48F6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(0.48)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DBAD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0.59 (0.53)</w:t>
            </w:r>
          </w:p>
        </w:tc>
      </w:tr>
      <w:tr w:rsidR="00A0231D" w:rsidRPr="00A0231D" w14:paraId="67312452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F983D8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E7CEAB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452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(0.14)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28DAA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A3F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0.57 (0.24)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53EE9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(0.21)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F61D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(0.17)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C687D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0.55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57364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0.54 (0.15)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CAFBF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0.56 (0.15)</w:t>
            </w:r>
          </w:p>
        </w:tc>
      </w:tr>
      <w:tr w:rsidR="00ED4BE1" w:rsidRPr="00A0231D" w14:paraId="5BD8FFD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4B45B6" w14:textId="77777777" w:rsidR="00ED4BE1" w:rsidRPr="00A0231D" w:rsidRDefault="00ED4BE1" w:rsidP="00481F2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E54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1577" w:type="dxa"/>
            <w:gridSpan w:val="8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5C9DABA" w14:textId="323DE6F2" w:rsidR="00ED4BE1" w:rsidRPr="00A0231D" w:rsidRDefault="00C603FD" w:rsidP="00481F2D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Land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-use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regression</w:t>
            </w:r>
            <w:proofErr w:type="spellEnd"/>
            <w:r w:rsidRPr="00A0231D">
              <w:rPr>
                <w:b/>
                <w:bCs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A0231D">
              <w:rPr>
                <w:b/>
                <w:bCs/>
                <w:color w:val="000000"/>
                <w:sz w:val="22"/>
                <w:szCs w:val="22"/>
              </w:rPr>
              <w:t>model</w:t>
            </w:r>
            <w:proofErr w:type="spellEnd"/>
          </w:p>
        </w:tc>
      </w:tr>
      <w:tr w:rsidR="00A0231D" w:rsidRPr="00A0231D" w14:paraId="26474F0D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CA9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A0231D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5FD37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40640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57.75 (40.25)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496A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(40.32)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7A5AA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56.60 (37.40)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53F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62.32 (37.37)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9B2BE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56.67 (40.45)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EFE2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56.50 (39.75)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3FCF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54.69 (38.02)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CB45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56.73 (39.68)</w:t>
            </w:r>
          </w:p>
        </w:tc>
      </w:tr>
      <w:tr w:rsidR="00A0231D" w:rsidRPr="00A0231D" w14:paraId="66F0C2E4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B05C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C806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A5F4C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59.92 (40.86)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ABB94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57.29 (39.54)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09E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57.18 (38.41)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F7EB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57.41 (41.95)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1B93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57.24 (39.39)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850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57.00 (39.63)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0752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56.91 (40.11)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E25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61.34 (41.01)</w:t>
            </w:r>
          </w:p>
        </w:tc>
      </w:tr>
      <w:tr w:rsidR="00A0231D" w:rsidRPr="00A0231D" w14:paraId="5E552726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71A2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84793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A733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57.69 (39.30)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92EF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54.00 (37.75)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EAB3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51.59 (37.97)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044C0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52.06 (41.57)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E5A1B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55.03 (37.71)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7945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55.44 (39.24)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640B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59.67 (40.28)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2CB62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58.72 (39.32)</w:t>
            </w:r>
          </w:p>
        </w:tc>
      </w:tr>
      <w:tr w:rsidR="00A0231D" w:rsidRPr="00A0231D" w14:paraId="7024159F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CBB7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5E674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AD37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60.08 (51.15)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35587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55.70 (46.78)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8FF30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56.51 (50.89)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6BEC1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60.72 (59.71)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4C712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55.22 (44.58)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9D3C8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56.28 (47.81)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902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58.27 (48.94)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53DB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62.06 (52.22)</w:t>
            </w:r>
          </w:p>
        </w:tc>
      </w:tr>
      <w:tr w:rsidR="00A0231D" w:rsidRPr="00A0231D" w14:paraId="572E097B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E5F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923D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57828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58.21 (20.43)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37737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56.41 (23.35)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4C6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55.84 (24.94)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5910E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57.85 (26.28)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EA82B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56.37 (22.24)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A5E9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56.59 (23.46)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A62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57.20 (20.91)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50C1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58.63 (21.15)</w:t>
            </w:r>
          </w:p>
        </w:tc>
      </w:tr>
      <w:tr w:rsidR="00A0231D" w:rsidRPr="00A0231D" w14:paraId="38CFB697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E8A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9663C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D88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6085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AA288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E27F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(0.38)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383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92C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FA50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(0.39)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F1D6F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</w:tr>
      <w:tr w:rsidR="00A0231D" w:rsidRPr="00A0231D" w14:paraId="6D73C42D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C8CE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D76AA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22E9C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7017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38811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(0.39)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BD017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EEB96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A95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460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(0.39)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9843F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0.52 (0.39)</w:t>
            </w:r>
          </w:p>
        </w:tc>
      </w:tr>
      <w:tr w:rsidR="00A0231D" w:rsidRPr="00A0231D" w14:paraId="1037D00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39D8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E097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FDAC1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(0.38)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BEC47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0.46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84F81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0.45 (0.38)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DFD1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0.42 (0.39)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5355C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0EF89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(0.38)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3299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3E9DC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(0.38)</w:t>
            </w:r>
          </w:p>
        </w:tc>
      </w:tr>
      <w:tr w:rsidR="00A0231D" w:rsidRPr="00A0231D" w14:paraId="7F687311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349C9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85D5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D0CE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0.50 (0.50)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DE2E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7770E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(0.50)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32D01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(0.52)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65E67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0.47 (0.45)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70A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(0.47)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5C0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(0.47)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3E845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0.53 (0.51)</w:t>
            </w:r>
          </w:p>
        </w:tc>
      </w:tr>
      <w:tr w:rsidR="00A0231D" w:rsidRPr="00A0231D" w14:paraId="6FC71957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13557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C2FE5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A515D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(0.15)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43D40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D2B466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(0.23)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398A8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(0.22)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8543F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(0.18)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8C9D5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(0.19)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7DDBB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0.48 (0.16)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61E62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0.49 (0.17)</w:t>
            </w:r>
          </w:p>
        </w:tc>
      </w:tr>
      <w:tr w:rsidR="00A0231D" w:rsidRPr="00A0231D" w14:paraId="1BD23202" w14:textId="77777777" w:rsidTr="00A0231D">
        <w:trPr>
          <w:trHeight w:val="300"/>
        </w:trPr>
        <w:tc>
          <w:tcPr>
            <w:tcW w:w="1424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24212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</w:tc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7D8D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T1</w:t>
            </w:r>
          </w:p>
        </w:tc>
        <w:tc>
          <w:tcPr>
            <w:tcW w:w="138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E7630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0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CE43E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10D32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(0.55)</w:t>
            </w:r>
          </w:p>
        </w:tc>
        <w:tc>
          <w:tcPr>
            <w:tcW w:w="1559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8098B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(0.55)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707F4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(0.58)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E8601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F7A05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0.71 (0.55)</w:t>
            </w:r>
          </w:p>
        </w:tc>
        <w:tc>
          <w:tcPr>
            <w:tcW w:w="15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F0A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(0.58)</w:t>
            </w:r>
          </w:p>
        </w:tc>
      </w:tr>
      <w:tr w:rsidR="00A0231D" w:rsidRPr="00A0231D" w14:paraId="7A08C269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D52CF9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2B39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T2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5461A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(0.59)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33461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15CFC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E2A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F22D0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(0.56)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B6B94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EF31DC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58A6E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0.82 (0.58)</w:t>
            </w:r>
          </w:p>
        </w:tc>
      </w:tr>
      <w:tr w:rsidR="00A0231D" w:rsidRPr="00A0231D" w14:paraId="3D45C838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17411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27D38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T3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EA14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(0.57)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12A05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0.72 (0.55)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9DCA20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0.70 (0.56)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600104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0.68 (0.59)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13FD0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0.73 (0.54)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DEB1B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(0.56)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677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(0.57)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2EE1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(0.56)</w:t>
            </w:r>
          </w:p>
        </w:tc>
      </w:tr>
      <w:tr w:rsidR="00A0231D" w:rsidRPr="00A0231D" w14:paraId="752B35FC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1EE59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A6BC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w20</w:t>
            </w:r>
          </w:p>
        </w:tc>
        <w:tc>
          <w:tcPr>
            <w:tcW w:w="138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E5AB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0.80 (0.76)</w:t>
            </w:r>
          </w:p>
        </w:tc>
        <w:tc>
          <w:tcPr>
            <w:tcW w:w="140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F6F0F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(0.69)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8748F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(0.77)</w:t>
            </w:r>
          </w:p>
        </w:tc>
        <w:tc>
          <w:tcPr>
            <w:tcW w:w="1559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7E52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(0.80)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EF01C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0.74 (0.66)</w:t>
            </w:r>
          </w:p>
        </w:tc>
        <w:tc>
          <w:tcPr>
            <w:tcW w:w="141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25003E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(0.70)</w:t>
            </w:r>
          </w:p>
        </w:tc>
        <w:tc>
          <w:tcPr>
            <w:tcW w:w="1417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7448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(0.72)</w:t>
            </w:r>
          </w:p>
        </w:tc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BFDFA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0.83 (0.77)</w:t>
            </w:r>
          </w:p>
        </w:tc>
      </w:tr>
      <w:tr w:rsidR="00A0231D" w:rsidRPr="00A0231D" w14:paraId="3B5C1FB5" w14:textId="77777777" w:rsidTr="00A0231D">
        <w:trPr>
          <w:trHeight w:val="300"/>
        </w:trPr>
        <w:tc>
          <w:tcPr>
            <w:tcW w:w="1424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C30068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</w:p>
        </w:tc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4F352F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proofErr w:type="spellStart"/>
            <w:r w:rsidRPr="00A0231D">
              <w:rPr>
                <w:color w:val="000000"/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138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C3E9D6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0.77 (0.26)</w:t>
            </w:r>
          </w:p>
        </w:tc>
        <w:tc>
          <w:tcPr>
            <w:tcW w:w="140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EE917B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(0.31)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4FF43F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559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45A098D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0.76 (0.35)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2D38F2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(0.29)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EE63C5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(0.31)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6765DD3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0.75 (0.27)</w:t>
            </w:r>
          </w:p>
        </w:tc>
        <w:tc>
          <w:tcPr>
            <w:tcW w:w="15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FA38A7" w14:textId="77777777" w:rsidR="00ED4BE1" w:rsidRPr="00A0231D" w:rsidRDefault="00ED4BE1" w:rsidP="00481F2D">
            <w:pPr>
              <w:jc w:val="center"/>
              <w:rPr>
                <w:color w:val="000000"/>
                <w:sz w:val="22"/>
                <w:szCs w:val="22"/>
              </w:rPr>
            </w:pPr>
            <w:r w:rsidRPr="00A0231D">
              <w:rPr>
                <w:color w:val="000000"/>
                <w:sz w:val="22"/>
                <w:szCs w:val="22"/>
              </w:rPr>
              <w:t>0.78 (0.27)</w:t>
            </w:r>
          </w:p>
        </w:tc>
      </w:tr>
    </w:tbl>
    <w:p w14:paraId="78CD6D1B" w14:textId="77777777" w:rsidR="003C1FDF" w:rsidRDefault="003C1FDF" w:rsidP="003C1FDF">
      <w:pPr>
        <w:rPr>
          <w:sz w:val="22"/>
          <w:szCs w:val="22"/>
        </w:rPr>
      </w:pPr>
      <w:r w:rsidRPr="003C1FDF">
        <w:rPr>
          <w:sz w:val="22"/>
          <w:szCs w:val="22"/>
        </w:rPr>
        <w:lastRenderedPageBreak/>
        <w:t xml:space="preserve">Note: </w:t>
      </w:r>
      <w:proofErr w:type="spellStart"/>
      <w:r w:rsidRPr="003C1FDF">
        <w:rPr>
          <w:sz w:val="22"/>
          <w:szCs w:val="22"/>
        </w:rPr>
        <w:t>Values</w:t>
      </w:r>
      <w:proofErr w:type="spellEnd"/>
      <w:r w:rsidRPr="003C1FDF">
        <w:rPr>
          <w:sz w:val="22"/>
          <w:szCs w:val="22"/>
        </w:rPr>
        <w:t xml:space="preserve"> are </w:t>
      </w:r>
      <w:proofErr w:type="spellStart"/>
      <w:r w:rsidRPr="003C1FDF">
        <w:rPr>
          <w:sz w:val="22"/>
          <w:szCs w:val="22"/>
        </w:rPr>
        <w:t>presented</w:t>
      </w:r>
      <w:proofErr w:type="spellEnd"/>
      <w:r w:rsidRPr="003C1FDF">
        <w:rPr>
          <w:sz w:val="22"/>
          <w:szCs w:val="22"/>
        </w:rPr>
        <w:t xml:space="preserve"> as mean (standard </w:t>
      </w:r>
      <w:proofErr w:type="spellStart"/>
      <w:r w:rsidRPr="003C1FDF">
        <w:rPr>
          <w:sz w:val="22"/>
          <w:szCs w:val="22"/>
        </w:rPr>
        <w:t>deviation</w:t>
      </w:r>
      <w:proofErr w:type="spellEnd"/>
      <w:r w:rsidRPr="003C1FDF">
        <w:rPr>
          <w:sz w:val="22"/>
          <w:szCs w:val="22"/>
        </w:rPr>
        <w:t xml:space="preserve">). T1–T3 </w:t>
      </w:r>
      <w:proofErr w:type="spellStart"/>
      <w:r w:rsidRPr="003C1FDF">
        <w:rPr>
          <w:sz w:val="22"/>
          <w:szCs w:val="22"/>
        </w:rPr>
        <w:t>correspond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to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trimesters</w:t>
      </w:r>
      <w:proofErr w:type="spellEnd"/>
      <w:r w:rsidRPr="003C1FDF">
        <w:rPr>
          <w:sz w:val="22"/>
          <w:szCs w:val="22"/>
        </w:rPr>
        <w:t xml:space="preserve"> 1–3; w20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during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week</w:t>
      </w:r>
      <w:proofErr w:type="spellEnd"/>
      <w:r w:rsidRPr="003C1FDF">
        <w:rPr>
          <w:sz w:val="22"/>
          <w:szCs w:val="22"/>
        </w:rPr>
        <w:t xml:space="preserve"> 20; </w:t>
      </w:r>
      <w:proofErr w:type="spellStart"/>
      <w:r w:rsidRPr="003C1FDF">
        <w:rPr>
          <w:sz w:val="22"/>
          <w:szCs w:val="22"/>
        </w:rPr>
        <w:t>Overall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represents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average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across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pregnancy</w:t>
      </w:r>
      <w:proofErr w:type="spellEnd"/>
      <w:r w:rsidRPr="003C1FDF">
        <w:rPr>
          <w:sz w:val="22"/>
          <w:szCs w:val="22"/>
        </w:rPr>
        <w:t xml:space="preserve">. </w:t>
      </w:r>
      <w:proofErr w:type="spellStart"/>
      <w:r w:rsidRPr="003C1FDF">
        <w:rPr>
          <w:sz w:val="22"/>
          <w:szCs w:val="22"/>
        </w:rPr>
        <w:t>Exposure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estimates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were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derived</w:t>
      </w:r>
      <w:proofErr w:type="spellEnd"/>
      <w:r w:rsidRPr="003C1FDF">
        <w:rPr>
          <w:sz w:val="22"/>
          <w:szCs w:val="22"/>
        </w:rPr>
        <w:t xml:space="preserve"> from (A) </w:t>
      </w:r>
      <w:proofErr w:type="spellStart"/>
      <w:r w:rsidRPr="003C1FDF">
        <w:rPr>
          <w:sz w:val="22"/>
          <w:szCs w:val="22"/>
        </w:rPr>
        <w:t>fixed</w:t>
      </w:r>
      <w:proofErr w:type="spellEnd"/>
      <w:r w:rsidRPr="003C1FDF">
        <w:rPr>
          <w:sz w:val="22"/>
          <w:szCs w:val="22"/>
        </w:rPr>
        <w:t xml:space="preserve">-site </w:t>
      </w:r>
      <w:proofErr w:type="spellStart"/>
      <w:r w:rsidRPr="003C1FDF">
        <w:rPr>
          <w:sz w:val="22"/>
          <w:szCs w:val="22"/>
        </w:rPr>
        <w:t>monitoring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stations</w:t>
      </w:r>
      <w:proofErr w:type="spellEnd"/>
      <w:r w:rsidRPr="003C1FDF">
        <w:rPr>
          <w:sz w:val="22"/>
          <w:szCs w:val="22"/>
        </w:rPr>
        <w:t xml:space="preserve"> and (B) </w:t>
      </w:r>
      <w:proofErr w:type="spellStart"/>
      <w:r w:rsidRPr="003C1FDF">
        <w:rPr>
          <w:sz w:val="22"/>
          <w:szCs w:val="22"/>
        </w:rPr>
        <w:t>land</w:t>
      </w:r>
      <w:proofErr w:type="spellEnd"/>
      <w:r w:rsidRPr="003C1FDF">
        <w:rPr>
          <w:sz w:val="22"/>
          <w:szCs w:val="22"/>
        </w:rPr>
        <w:t xml:space="preserve">-use </w:t>
      </w:r>
      <w:proofErr w:type="spellStart"/>
      <w:r w:rsidRPr="003C1FDF">
        <w:rPr>
          <w:sz w:val="22"/>
          <w:szCs w:val="22"/>
        </w:rPr>
        <w:t>regression</w:t>
      </w:r>
      <w:proofErr w:type="spellEnd"/>
      <w:r w:rsidRPr="003C1FDF">
        <w:rPr>
          <w:sz w:val="22"/>
          <w:szCs w:val="22"/>
        </w:rPr>
        <w:t xml:space="preserve"> (LUR) </w:t>
      </w:r>
      <w:proofErr w:type="spellStart"/>
      <w:r w:rsidRPr="003C1FDF">
        <w:rPr>
          <w:sz w:val="22"/>
          <w:szCs w:val="22"/>
        </w:rPr>
        <w:t>models</w:t>
      </w:r>
      <w:proofErr w:type="spellEnd"/>
      <w:r w:rsidRPr="003C1FDF">
        <w:rPr>
          <w:sz w:val="22"/>
          <w:szCs w:val="22"/>
        </w:rPr>
        <w:t xml:space="preserve">. PTB: </w:t>
      </w:r>
      <w:proofErr w:type="spellStart"/>
      <w:r w:rsidRPr="003C1FDF">
        <w:rPr>
          <w:sz w:val="22"/>
          <w:szCs w:val="22"/>
        </w:rPr>
        <w:t>preterm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; LBW: </w:t>
      </w:r>
      <w:proofErr w:type="spellStart"/>
      <w:r w:rsidRPr="003C1FDF">
        <w:rPr>
          <w:sz w:val="22"/>
          <w:szCs w:val="22"/>
        </w:rPr>
        <w:t>low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weight</w:t>
      </w:r>
      <w:proofErr w:type="spellEnd"/>
      <w:r w:rsidRPr="003C1FDF">
        <w:rPr>
          <w:sz w:val="22"/>
          <w:szCs w:val="22"/>
        </w:rPr>
        <w:t xml:space="preserve">; </w:t>
      </w:r>
      <w:proofErr w:type="spellStart"/>
      <w:r w:rsidRPr="003C1FDF">
        <w:rPr>
          <w:sz w:val="22"/>
          <w:szCs w:val="22"/>
        </w:rPr>
        <w:t>tLBW</w:t>
      </w:r>
      <w:proofErr w:type="spellEnd"/>
      <w:r w:rsidRPr="003C1FDF">
        <w:rPr>
          <w:sz w:val="22"/>
          <w:szCs w:val="22"/>
        </w:rPr>
        <w:t xml:space="preserve">: </w:t>
      </w:r>
      <w:proofErr w:type="spellStart"/>
      <w:r w:rsidRPr="003C1FDF">
        <w:rPr>
          <w:sz w:val="22"/>
          <w:szCs w:val="22"/>
        </w:rPr>
        <w:t>term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low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birth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weight</w:t>
      </w:r>
      <w:proofErr w:type="spellEnd"/>
      <w:r w:rsidRPr="003C1FDF">
        <w:rPr>
          <w:sz w:val="22"/>
          <w:szCs w:val="22"/>
        </w:rPr>
        <w:t xml:space="preserve">; SGA: </w:t>
      </w:r>
      <w:proofErr w:type="spellStart"/>
      <w:r w:rsidRPr="003C1FDF">
        <w:rPr>
          <w:sz w:val="22"/>
          <w:szCs w:val="22"/>
        </w:rPr>
        <w:t>small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for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gestational</w:t>
      </w:r>
      <w:proofErr w:type="spellEnd"/>
      <w:r w:rsidRPr="003C1FDF">
        <w:rPr>
          <w:sz w:val="22"/>
          <w:szCs w:val="22"/>
        </w:rPr>
        <w:t xml:space="preserve"> </w:t>
      </w:r>
      <w:proofErr w:type="spellStart"/>
      <w:r w:rsidRPr="003C1FDF">
        <w:rPr>
          <w:sz w:val="22"/>
          <w:szCs w:val="22"/>
        </w:rPr>
        <w:t>age</w:t>
      </w:r>
      <w:proofErr w:type="spellEnd"/>
      <w:r w:rsidRPr="003C1FDF">
        <w:rPr>
          <w:sz w:val="22"/>
          <w:szCs w:val="22"/>
        </w:rPr>
        <w:t>.</w:t>
      </w:r>
    </w:p>
    <w:p w14:paraId="5EB6CC04" w14:textId="70D28BFC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585128E6" w14:textId="77777777" w:rsidR="001D0AC9" w:rsidRDefault="001D0AC9" w:rsidP="003C1FDF">
      <w:pPr>
        <w:rPr>
          <w:sz w:val="22"/>
          <w:szCs w:val="22"/>
        </w:rPr>
      </w:pPr>
    </w:p>
    <w:p w14:paraId="76AD2534" w14:textId="25D22D28" w:rsidR="001D0AC9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drawing>
          <wp:inline distT="0" distB="0" distL="0" distR="0" wp14:anchorId="0B1B1BCB" wp14:editId="1E517366">
            <wp:extent cx="9144000" cy="3657600"/>
            <wp:effectExtent l="0" t="0" r="0" b="0"/>
            <wp:docPr id="861528112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1528112" name="Imagen 861528112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55B62C" w14:textId="77777777" w:rsidR="001D0AC9" w:rsidRDefault="001D0AC9" w:rsidP="003C1FDF">
      <w:pPr>
        <w:rPr>
          <w:sz w:val="22"/>
          <w:szCs w:val="22"/>
        </w:rPr>
      </w:pPr>
    </w:p>
    <w:p w14:paraId="0E20BA3C" w14:textId="18954A05" w:rsidR="001D0AC9" w:rsidRDefault="001D0AC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2455A77" w14:textId="64549F19" w:rsidR="001D0AC9" w:rsidRPr="003C1FDF" w:rsidRDefault="001D0AC9" w:rsidP="003C1FDF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307A2A64" wp14:editId="1C450159">
            <wp:extent cx="9144000" cy="5334000"/>
            <wp:effectExtent l="0" t="0" r="0" b="0"/>
            <wp:docPr id="174842971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8429711" name="Imagen 174842971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1D687506" wp14:editId="3C9ADE0A">
            <wp:extent cx="9144000" cy="5334000"/>
            <wp:effectExtent l="0" t="0" r="0" b="0"/>
            <wp:docPr id="1033711440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3711440" name="Imagen 1033711440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144000" cy="533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925B3B" w14:textId="1DC2A154" w:rsidR="00E659DB" w:rsidRDefault="00E659DB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4EB3E483" w14:textId="342F51AB" w:rsidR="00E659DB" w:rsidRPr="000614D5" w:rsidRDefault="000614D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X. </w:t>
      </w:r>
      <w:proofErr w:type="spellStart"/>
      <w:r w:rsidR="00CF55AD">
        <w:rPr>
          <w:sz w:val="22"/>
          <w:szCs w:val="22"/>
        </w:rPr>
        <w:t>Risk</w:t>
      </w:r>
      <w:proofErr w:type="spellEnd"/>
      <w:r w:rsidR="00CF55AD">
        <w:rPr>
          <w:sz w:val="22"/>
          <w:szCs w:val="22"/>
        </w:rPr>
        <w:t xml:space="preserve"> </w:t>
      </w:r>
      <w:proofErr w:type="spellStart"/>
      <w:r w:rsidR="00CF55AD">
        <w:rPr>
          <w:sz w:val="22"/>
          <w:szCs w:val="22"/>
        </w:rPr>
        <w:t>of</w:t>
      </w:r>
      <w:proofErr w:type="spellEnd"/>
      <w:r w:rsidRPr="000614D5">
        <w:rPr>
          <w:sz w:val="22"/>
          <w:szCs w:val="22"/>
        </w:rPr>
        <w:t xml:space="preserve">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dverse </w:t>
      </w:r>
      <w:proofErr w:type="spellStart"/>
      <w:r w:rsidR="00B205B4">
        <w:rPr>
          <w:sz w:val="22"/>
          <w:szCs w:val="22"/>
        </w:rPr>
        <w:t>b</w:t>
      </w:r>
      <w:r w:rsidRPr="000614D5">
        <w:rPr>
          <w:sz w:val="22"/>
          <w:szCs w:val="22"/>
        </w:rPr>
        <w:t>irth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o</w:t>
      </w:r>
      <w:r w:rsidRPr="000614D5">
        <w:rPr>
          <w:sz w:val="22"/>
          <w:szCs w:val="22"/>
        </w:rPr>
        <w:t>utcomes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>ssociated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Pr="000614D5">
        <w:rPr>
          <w:sz w:val="22"/>
          <w:szCs w:val="22"/>
        </w:rPr>
        <w:t>with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f</w:t>
      </w:r>
      <w:r w:rsidRPr="000614D5">
        <w:rPr>
          <w:sz w:val="22"/>
          <w:szCs w:val="22"/>
        </w:rPr>
        <w:t>ixed</w:t>
      </w:r>
      <w:proofErr w:type="spellEnd"/>
      <w:r w:rsidRPr="000614D5">
        <w:rPr>
          <w:sz w:val="22"/>
          <w:szCs w:val="22"/>
        </w:rPr>
        <w:t>-</w:t>
      </w:r>
      <w:r w:rsidR="00B205B4">
        <w:rPr>
          <w:sz w:val="22"/>
          <w:szCs w:val="22"/>
        </w:rPr>
        <w:t>s</w:t>
      </w:r>
      <w:r w:rsidRPr="000614D5">
        <w:rPr>
          <w:sz w:val="22"/>
          <w:szCs w:val="22"/>
        </w:rPr>
        <w:t xml:space="preserve">ite </w:t>
      </w:r>
      <w:r w:rsidR="00B205B4">
        <w:rPr>
          <w:sz w:val="22"/>
          <w:szCs w:val="22"/>
        </w:rPr>
        <w:t>a</w:t>
      </w:r>
      <w:r w:rsidRPr="000614D5">
        <w:rPr>
          <w:sz w:val="22"/>
          <w:szCs w:val="22"/>
        </w:rPr>
        <w:t xml:space="preserve">ir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ollutant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e</w:t>
      </w:r>
      <w:r w:rsidRPr="000614D5">
        <w:rPr>
          <w:sz w:val="22"/>
          <w:szCs w:val="22"/>
        </w:rPr>
        <w:t>xposure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d</w:t>
      </w:r>
      <w:r w:rsidRPr="000614D5">
        <w:rPr>
          <w:sz w:val="22"/>
          <w:szCs w:val="22"/>
        </w:rPr>
        <w:t>uring</w:t>
      </w:r>
      <w:proofErr w:type="spellEnd"/>
      <w:r w:rsidRPr="000614D5">
        <w:rPr>
          <w:sz w:val="22"/>
          <w:szCs w:val="22"/>
        </w:rPr>
        <w:t xml:space="preserve"> </w:t>
      </w:r>
      <w:proofErr w:type="spellStart"/>
      <w:r w:rsidR="00B205B4">
        <w:rPr>
          <w:sz w:val="22"/>
          <w:szCs w:val="22"/>
        </w:rPr>
        <w:t>p</w:t>
      </w:r>
      <w:r w:rsidRPr="000614D5">
        <w:rPr>
          <w:sz w:val="22"/>
          <w:szCs w:val="22"/>
        </w:rPr>
        <w:t>regnancy</w:t>
      </w:r>
      <w:proofErr w:type="spellEnd"/>
      <w:r w:rsidR="00620A3D">
        <w:rPr>
          <w:sz w:val="22"/>
          <w:szCs w:val="22"/>
        </w:rPr>
        <w:t>.</w:t>
      </w:r>
    </w:p>
    <w:p w14:paraId="3E5C3E62" w14:textId="77777777" w:rsidR="00485198" w:rsidRDefault="00485198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5B3881" w:rsidRPr="0071746D" w14:paraId="650FB5E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1452DE4D" w14:textId="77777777" w:rsidR="005B3881" w:rsidRPr="0071746D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ADE6D9B" w14:textId="77777777" w:rsidR="008A1E1B" w:rsidRDefault="00EB3972" w:rsidP="0071746D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 w:rsidR="008A1E1B"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517A7E3E" w14:textId="0959B191" w:rsidR="005B3881" w:rsidRPr="008A1E1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654F3AD0" w14:textId="77777777" w:rsidR="005B3881" w:rsidRDefault="0058024A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24B98E95" w14:textId="32BC44ED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33E510" w14:textId="77777777" w:rsidR="005B3881" w:rsidRDefault="00827A1C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70BB85FA" w14:textId="36659A97" w:rsidR="008A1E1B" w:rsidRPr="00E659DB" w:rsidRDefault="00DF25D2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71746D" w:rsidRPr="005B3881" w14:paraId="062E5B4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FDFC14" w14:textId="77777777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C66C1" w14:textId="755E2B9F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  <w:r w:rsidR="008A1E1B">
              <w:rPr>
                <w:sz w:val="22"/>
                <w:szCs w:val="22"/>
                <w:lang w:val="en-US"/>
              </w:rPr>
              <w:t xml:space="preserve"> 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ECBA2" w14:textId="145F6BA4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796F7AB" w14:textId="65532C4A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3196" w14:textId="4E1E3A85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338DC" w14:textId="3A5A471B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2922F2" w14:textId="6220A726" w:rsidR="0071746D" w:rsidRPr="005B3881" w:rsidRDefault="0071746D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71746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659DB" w:rsidRPr="005B3881" w14:paraId="188D493B" w14:textId="77777777" w:rsidTr="00AF0256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4BEA824" w14:textId="77777777" w:rsidR="00E659DB" w:rsidRPr="005B3881" w:rsidRDefault="00E659DB" w:rsidP="0071746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57AF171" w14:textId="1835F142" w:rsidR="00E659DB" w:rsidRPr="00E659DB" w:rsidRDefault="00E659DB" w:rsidP="0071746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B3881" w:rsidRPr="005B3881" w14:paraId="5D82D1A0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0A9E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3E1F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704D5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530A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0.900 (0.796-1.017)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B53E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0.863 (0.745-0.999)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14F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(0.800-1.002)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EFE0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0.862 (0.754-0.987)</w:t>
            </w:r>
          </w:p>
        </w:tc>
      </w:tr>
      <w:tr w:rsidR="005B3881" w:rsidRPr="005B3881" w14:paraId="7C469F6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0E14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BE7DA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E7B0C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74DFB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(0.715-1.369)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B63B48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1.600 (1.100-2.329)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0CF28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0.942 (0.715-1.241)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C1EA4E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1.542 (1.105-2.151)</w:t>
            </w:r>
          </w:p>
        </w:tc>
      </w:tr>
      <w:tr w:rsidR="005B3881" w:rsidRPr="005B3881" w14:paraId="3BAB56E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F2AC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F9232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C7847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317A2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0.982 (0.829-1.162)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2841D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(0.659-1.002)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207B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0.976 (0.836-1.139)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9E6C3E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0.803 (0.659-0.979)</w:t>
            </w:r>
          </w:p>
        </w:tc>
      </w:tr>
      <w:tr w:rsidR="005B3881" w:rsidRPr="005B3881" w14:paraId="53BF9C42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73271C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42C0A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(0.990-1.000)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E64BD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F96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(0.631-1.235)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A988E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1.140 (0.788-1.650)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F56DD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(0.632-1.123)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84ABC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(0.796-1.516)</w:t>
            </w:r>
          </w:p>
        </w:tc>
      </w:tr>
      <w:tr w:rsidR="005B3881" w:rsidRPr="005B3881" w14:paraId="13E5E02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DA601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A4996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9E29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(0.996-1.013)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9EDA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1.098 (0.710-1.697)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D4B3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1.505 (0.878-2.580)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CABE30C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(0.676-1.481)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3225E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1.401 (0.855-2.296)</w:t>
            </w:r>
          </w:p>
        </w:tc>
      </w:tr>
      <w:tr w:rsidR="004C04E4" w:rsidRPr="005B3881" w14:paraId="105798D3" w14:textId="77777777" w:rsidTr="00737DA4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420D9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7BED9E" w14:textId="11C81636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B3881" w:rsidRPr="005B3881" w14:paraId="08228BDD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D5C13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13A09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C3ED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29FB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1.030 (0.761-1.393)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B5BD0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0.988 (0.692-1.410)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22241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(0.811-1.393)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D0539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1.033 (0.751-1.421)</w:t>
            </w:r>
          </w:p>
        </w:tc>
      </w:tr>
      <w:tr w:rsidR="005B3881" w:rsidRPr="005B3881" w14:paraId="0033368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5C5AE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7290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EC43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A72C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1.294 (0.575-2.913)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E245B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(0.432-2.648)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9935E8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1.287 (0.648-2.558)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B5B025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1.096 (0.487-2.465)</w:t>
            </w:r>
          </w:p>
        </w:tc>
      </w:tr>
      <w:tr w:rsidR="005B3881" w:rsidRPr="005B3881" w14:paraId="53D8B75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BF81E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E7DE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7991F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CA04B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(0.739-1.729)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24B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(0.636-1.766)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58BBB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1.130 (0.767-1.666)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25B68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1.060 (0.657-1.709)</w:t>
            </w:r>
          </w:p>
        </w:tc>
      </w:tr>
      <w:tr w:rsidR="005B3881" w:rsidRPr="005B3881" w14:paraId="64167F1E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FEF520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F0EA903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76B08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5E2B97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1.141 (0.489-2.666)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BB1AD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0.882 (0.356-2.188)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00B16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1.155 (0.559-2.387)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A257FD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(0.420-2.063)</w:t>
            </w:r>
          </w:p>
        </w:tc>
      </w:tr>
      <w:tr w:rsidR="005B3881" w:rsidRPr="005B3881" w14:paraId="5F42A82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E1785A1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6E4242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F0D6D6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1.015 (0.994-1.036)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6EA922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2.894 (0.958-8.739)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5B4B94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2.712 (0.719-10.230)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26F3885" w14:textId="77777777" w:rsidR="005B3881" w:rsidRPr="005B3881" w:rsidRDefault="005B3881" w:rsidP="0071746D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2.828 (1.048-7.632)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D8124B" w14:textId="77777777" w:rsidR="005B3881" w:rsidRPr="005B3881" w:rsidRDefault="005B3881" w:rsidP="0071746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2.693 (0.802-9.051)</w:t>
            </w:r>
          </w:p>
        </w:tc>
      </w:tr>
      <w:tr w:rsidR="004C04E4" w:rsidRPr="005B3881" w14:paraId="0D8D647C" w14:textId="77777777" w:rsidTr="00824BE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742FC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E47C9D" w14:textId="052A578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4C04E4" w:rsidRPr="005B3881" w14:paraId="2B9F0442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38CE8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5726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7B0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C05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0.848 (0.548-1.311)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D7CF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0.840 (0.505-1.397)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4331E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0.890 (0.599-1.322)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EACF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(0.561-1.414)</w:t>
            </w:r>
          </w:p>
        </w:tc>
      </w:tr>
      <w:tr w:rsidR="004C04E4" w:rsidRPr="005B3881" w14:paraId="149B20B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7321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C9ED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A6B9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1.012 (0.992-1.033)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219F7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1.851 (0.598-5.728)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F760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1.918 (0.549-6.693)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9047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1.684 (0.654-4.339)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0E53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1.841 (0.611-5.553)</w:t>
            </w:r>
          </w:p>
        </w:tc>
      </w:tr>
      <w:tr w:rsidR="004C04E4" w:rsidRPr="005B3881" w14:paraId="556255D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243F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5A1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89943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0.989 (0.977-1.001)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06E3C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0.714 (0.382-1.334)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5E451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0.522 (0.247-1.102)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EC9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0.723 (0.408-1.280)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BAE1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0.517 (0.256-1.046)</w:t>
            </w:r>
          </w:p>
        </w:tc>
      </w:tr>
      <w:tr w:rsidR="004C04E4" w:rsidRPr="005B3881" w14:paraId="65AC701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4C1A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06BA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82F3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77869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(0.336-3.601)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7E1F5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0.791 (0.221-2.829)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84A9E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1.063 (0.384-2.940)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74C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0.813 (0.265-2.491)</w:t>
            </w:r>
          </w:p>
        </w:tc>
      </w:tr>
      <w:tr w:rsidR="004C04E4" w:rsidRPr="005B3881" w14:paraId="32221A50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555AE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8D385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(0.979-1.024)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B84FE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F38D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0.955 (0.209-4.367)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95B3E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(0.131-4.950)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24810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0.931 (0.236-3.669)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0770C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0.726 (0.138-3.823)</w:t>
            </w:r>
          </w:p>
        </w:tc>
      </w:tr>
      <w:tr w:rsidR="004C04E4" w:rsidRPr="005B3881" w14:paraId="125DFD5B" w14:textId="77777777" w:rsidTr="003B7B4A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F272E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E843E7C" w14:textId="32EB0AC5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 xml:space="preserve"> LATE PRETERM BIRTH</w:t>
            </w:r>
          </w:p>
        </w:tc>
      </w:tr>
      <w:tr w:rsidR="004C04E4" w:rsidRPr="005B3881" w14:paraId="5B17E293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5830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42C2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19A91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795D9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0.891 (0.771-1.030)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08D34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0.826 (0.694-0.983)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9D5D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(0.766-1.000)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A42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0.814 (0.692-0.956)</w:t>
            </w:r>
          </w:p>
        </w:tc>
      </w:tr>
      <w:tr w:rsidR="004C04E4" w:rsidRPr="005B3881" w14:paraId="0528255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5C180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12198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6A6C9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1.009 (1.002-1.016)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D3E1B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0.896 (0.611-1.314)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84BE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1.883 (1.208-2.934)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D3DB5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0.842 (0.608-1.166)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937CD1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1.775 (1.198-2.630)</w:t>
            </w:r>
          </w:p>
        </w:tc>
      </w:tr>
      <w:tr w:rsidR="004C04E4" w:rsidRPr="005B3881" w14:paraId="19A8A755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D0BB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2648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E609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D9CC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(0.796-1.183)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C5A45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0.741 (0.578-0.951)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3F64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0.967 (0.806-1.160)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02E8C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0.736 (0.582-0.932)</w:t>
            </w:r>
          </w:p>
        </w:tc>
      </w:tr>
      <w:tr w:rsidR="004C04E4" w:rsidRPr="005B3881" w14:paraId="1B140E9C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628329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295BA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0.993 (0.987-0.999)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8BEFB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0.847 (0.571-1.256)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BBED5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1.308 (0.845-2.024)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C6B0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0.793 (0.565-1.111)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2F20E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1.226 (0.838-1.792)</w:t>
            </w:r>
          </w:p>
        </w:tc>
      </w:tr>
      <w:tr w:rsidR="004C04E4" w:rsidRPr="005B3881" w14:paraId="0045D19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B812BC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787BB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A2E1F0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(0.991-1.011)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6690E5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0.894 (0.536-1.491)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57B4F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1.234 (0.649-2.346)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C6124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0.804 (0.506-1.275)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8815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1.169 (0.648-2.107)</w:t>
            </w:r>
          </w:p>
        </w:tc>
      </w:tr>
      <w:tr w:rsidR="004C04E4" w:rsidRPr="005B3881" w14:paraId="2F8F15C3" w14:textId="77777777" w:rsidTr="00A71A18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4E95B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ED52D2" w14:textId="5385F44C" w:rsidR="004C04E4" w:rsidRPr="005B3881" w:rsidRDefault="002E120C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</w:t>
            </w:r>
            <w:r w:rsidR="004C04E4">
              <w:rPr>
                <w:b/>
                <w:bCs/>
                <w:sz w:val="22"/>
                <w:szCs w:val="22"/>
                <w:lang w:val="en-US"/>
              </w:rPr>
              <w:t xml:space="preserve"> BIRTH</w:t>
            </w:r>
            <w:r>
              <w:rPr>
                <w:b/>
                <w:bCs/>
                <w:sz w:val="22"/>
                <w:szCs w:val="22"/>
                <w:lang w:val="en-US"/>
              </w:rPr>
              <w:t xml:space="preserve"> WEIGHT</w:t>
            </w:r>
          </w:p>
        </w:tc>
      </w:tr>
      <w:tr w:rsidR="004C04E4" w:rsidRPr="005B3881" w14:paraId="42046511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5C36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A524F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8755C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274A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0.913 (0.796-1.048)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712D5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(0.750-1.038)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E43F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0.912 (0.805-1.035)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6FE7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0.883 (0.760-1.025)</w:t>
            </w:r>
          </w:p>
        </w:tc>
      </w:tr>
      <w:tr w:rsidR="004C04E4" w:rsidRPr="005B3881" w14:paraId="6B63CAC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A60E1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7B58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7B5A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(0.994-1.008)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9868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0.940 (0.652-1.356)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EB980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1.045 (0.687-1.590)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3519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0.948 (0.695-1.292)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D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1.069 (0.736-1.552)</w:t>
            </w:r>
          </w:p>
        </w:tc>
      </w:tr>
      <w:tr w:rsidR="004C04E4" w:rsidRPr="005B3881" w14:paraId="37CDB0F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6635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E355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C0D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3A32D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0.941 (0.779-1.137)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BD4DA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0.870 (0.690-1.098)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57E62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0.930 (0.782-1.107)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24C60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0.853 (0.685-1.062)</w:t>
            </w:r>
          </w:p>
        </w:tc>
      </w:tr>
      <w:tr w:rsidR="004C04E4" w:rsidRPr="005B3881" w14:paraId="621D6FAF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09E27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41018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E4C1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DE43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0.921 (0.633-1.340)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68BECF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(0.622-1.406)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0F5CC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0.932 (0.677-1.285)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56656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0.957 (0.671-1.366)</w:t>
            </w:r>
          </w:p>
        </w:tc>
      </w:tr>
      <w:tr w:rsidR="004C04E4" w:rsidRPr="005B3881" w14:paraId="799692B7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526BA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F8F9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7A2C7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07F9D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0.990 (0.607-1.613)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09751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1.013 (0.556-1.846)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DCE89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0.951 (0.612-1.478)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D3B36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0.971 (0.561-1.683)</w:t>
            </w:r>
          </w:p>
        </w:tc>
      </w:tr>
      <w:tr w:rsidR="004C04E4" w:rsidRPr="005B3881" w14:paraId="2E952C66" w14:textId="77777777" w:rsidTr="00627751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9D798C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72EEF0B" w14:textId="3BDAB061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LOW BIRTH WEIGHT</w:t>
            </w:r>
            <w:r w:rsidR="00F562D5">
              <w:rPr>
                <w:b/>
                <w:bCs/>
                <w:sz w:val="22"/>
                <w:szCs w:val="22"/>
                <w:lang w:val="en-US"/>
              </w:rPr>
              <w:t xml:space="preserve"> OF TERM</w:t>
            </w:r>
          </w:p>
        </w:tc>
      </w:tr>
      <w:tr w:rsidR="004C04E4" w:rsidRPr="005B3881" w14:paraId="0334C4B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8772F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512FC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A3209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0.998 (0.993-1.003)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2704C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0.935 (0.725-1.208)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EDC5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0.886 (0.656-1.196)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871F1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0.928 (0.734-1.172)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BF8A9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0.875 (0.664-1.152)</w:t>
            </w:r>
          </w:p>
        </w:tc>
      </w:tr>
      <w:tr w:rsidR="004C04E4" w:rsidRPr="005B3881" w14:paraId="02A314B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B254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1E04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(0.987-1.007)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84BE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0.991 (0.979-1.004)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7915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0.663 (0.331-1.328)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E04A4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0.513 (0.232-1.133)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DF65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0.747 (0.415-1.347)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30F13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0.579 (0.285-1.174)</w:t>
            </w:r>
          </w:p>
        </w:tc>
      </w:tr>
      <w:tr w:rsidR="004C04E4" w:rsidRPr="005B3881" w14:paraId="74D208ED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5D7CE1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8C8E8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44596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27DE5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0.861 (0.607-1.222)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89F3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0.868 (0.564-1.337)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42959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0.843 (0.610-1.166)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72451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0.846 (0.562-1.274)</w:t>
            </w:r>
          </w:p>
        </w:tc>
      </w:tr>
      <w:tr w:rsidR="004C04E4" w:rsidRPr="005B3881" w14:paraId="3F4488A1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AD706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0BEC7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(0.990-1.010)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6C6B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0.995 (0.984-1.007)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334EC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0.806 (0.402-1.615)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62D7E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0.644 (0.306-1.354)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50193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0.907 (0.502-1.639)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736D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0.724 (0.379-1.382)</w:t>
            </w:r>
          </w:p>
        </w:tc>
      </w:tr>
      <w:tr w:rsidR="004C04E4" w:rsidRPr="005B3881" w14:paraId="4A6FD2E8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3A541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B8DA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0.992 (0.978-1.005)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D2D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0.981 (0.964-0.998)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BBB40B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0.528 (0.212-1.313)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AE892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0.293 (0.094-0.917)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D1048B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0.556 (0.244-1.269)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8451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0.309 (0.109-0.872)</w:t>
            </w:r>
          </w:p>
        </w:tc>
      </w:tr>
      <w:tr w:rsidR="004C04E4" w:rsidRPr="005B3881" w14:paraId="7633F4AF" w14:textId="77777777" w:rsidTr="00AD0A20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15EECD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88F8D7E" w14:textId="7B51C269" w:rsidR="004C04E4" w:rsidRPr="005B3881" w:rsidRDefault="00A13AEF" w:rsidP="004C04E4">
            <w:pPr>
              <w:jc w:val="center"/>
              <w:rPr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4C04E4" w:rsidRPr="005B3881" w14:paraId="2B2EC556" w14:textId="77777777" w:rsidTr="0071746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AEDAA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7C755D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1.002 (1.000-1.004)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AF4C20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082B36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1.126 (1.009-1.256)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6E8A4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1.094 (0.961-1.245)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BCF4C7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1.108 (1.004-1.223)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076EB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1.076 (0.957-1.210)</w:t>
            </w:r>
          </w:p>
        </w:tc>
      </w:tr>
      <w:tr w:rsidR="004C04E4" w:rsidRPr="005B3881" w14:paraId="37E56D0B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5534D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D898E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6DF73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1.000 (0.994-1.006)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B195A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1.135 (0.841-1.534)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C7FD7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1.090 (0.771-1.542)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5496F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1.089 (0.843-1.406)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30C43F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1.046 (0.767-1.425)</w:t>
            </w:r>
          </w:p>
        </w:tc>
      </w:tr>
      <w:tr w:rsidR="004C04E4" w:rsidRPr="005B3881" w14:paraId="1FB8D206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9515C3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70C0B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E15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(0.999-1.005)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A9EF5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(0.946-1.289)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24F9B2C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1.097 (0.908-1.326)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00B42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1.104 (0.958-1.272)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0C662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1.100 (0.921-1.314)</w:t>
            </w:r>
          </w:p>
        </w:tc>
      </w:tr>
      <w:tr w:rsidR="004C04E4" w:rsidRPr="005B3881" w14:paraId="7A4A0FE9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5DE57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87299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1.003 (0.998-1.007)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91412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1.002 (0.997-1.007)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D72D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1.244 (0.913-1.694)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AAD3A7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1.193 (0.853-1.670)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86A70E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1.190 (0.913-1.549)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C38174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1.145 (0.855-1.534)</w:t>
            </w:r>
          </w:p>
        </w:tc>
      </w:tr>
      <w:tr w:rsidR="004C04E4" w:rsidRPr="005B3881" w14:paraId="672A44C4" w14:textId="77777777" w:rsidTr="0071746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515682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706C4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F5C7D6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004EDC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1.628 (1.086-2.440)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EDE19E5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1.476 (0.896-2.433)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946D70" w14:textId="77777777" w:rsidR="004C04E4" w:rsidRPr="005B3881" w:rsidRDefault="004C04E4" w:rsidP="004C04E4">
            <w:pPr>
              <w:jc w:val="center"/>
              <w:rPr>
                <w:b/>
                <w:bCs/>
                <w:sz w:val="22"/>
                <w:szCs w:val="22"/>
              </w:rPr>
            </w:pPr>
            <w:r w:rsidRPr="005B3881">
              <w:rPr>
                <w:b/>
                <w:bCs/>
                <w:sz w:val="22"/>
                <w:szCs w:val="22"/>
              </w:rPr>
              <w:t>1.541 (1.070-2.219)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373648" w14:textId="77777777" w:rsidR="004C04E4" w:rsidRPr="005B3881" w:rsidRDefault="004C04E4" w:rsidP="004C04E4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1.408 (0.892-2.223)</w:t>
            </w:r>
          </w:p>
        </w:tc>
      </w:tr>
    </w:tbl>
    <w:p w14:paraId="52460EDB" w14:textId="00CAEB17" w:rsidR="0091796F" w:rsidRPr="0091796F" w:rsidRDefault="00A844C4" w:rsidP="0091796F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="0091796F" w:rsidRPr="0091796F">
        <w:rPr>
          <w:sz w:val="22"/>
          <w:szCs w:val="22"/>
        </w:rPr>
        <w:t>Odds</w:t>
      </w:r>
      <w:proofErr w:type="spellEnd"/>
      <w:r w:rsidR="0091796F" w:rsidRPr="0091796F">
        <w:rPr>
          <w:sz w:val="22"/>
          <w:szCs w:val="22"/>
        </w:rPr>
        <w:t xml:space="preserve"> ratios (OR) and 95% </w:t>
      </w:r>
      <w:proofErr w:type="spellStart"/>
      <w:r w:rsidR="0091796F" w:rsidRPr="0091796F">
        <w:rPr>
          <w:sz w:val="22"/>
          <w:szCs w:val="22"/>
        </w:rPr>
        <w:t>confidence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intervals</w:t>
      </w:r>
      <w:proofErr w:type="spellEnd"/>
      <w:r w:rsidR="0091796F" w:rsidRPr="0091796F">
        <w:rPr>
          <w:sz w:val="22"/>
          <w:szCs w:val="22"/>
        </w:rPr>
        <w:t xml:space="preserve"> (CI) </w:t>
      </w:r>
      <w:proofErr w:type="spellStart"/>
      <w:r w:rsidR="0091796F" w:rsidRPr="0091796F">
        <w:rPr>
          <w:sz w:val="22"/>
          <w:szCs w:val="22"/>
        </w:rPr>
        <w:t>were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estimated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using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logistic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regression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PM₂.₅, </w:t>
      </w:r>
      <w:proofErr w:type="spellStart"/>
      <w:r w:rsidR="0091796F" w:rsidRPr="0091796F">
        <w:rPr>
          <w:sz w:val="22"/>
          <w:szCs w:val="22"/>
        </w:rPr>
        <w:t>levoglucosan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 w:rsidRPr="0091796F">
        <w:rPr>
          <w:sz w:val="22"/>
          <w:szCs w:val="22"/>
        </w:rPr>
        <w:t>potassium</w:t>
      </w:r>
      <w:proofErr w:type="spellEnd"/>
      <w:r w:rsidR="0091796F" w:rsidRPr="0091796F">
        <w:rPr>
          <w:sz w:val="22"/>
          <w:szCs w:val="22"/>
        </w:rPr>
        <w:t xml:space="preserve">. Crude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are </w:t>
      </w:r>
      <w:proofErr w:type="spellStart"/>
      <w:r w:rsidR="0091796F" w:rsidRPr="0091796F">
        <w:rPr>
          <w:sz w:val="22"/>
          <w:szCs w:val="22"/>
        </w:rPr>
        <w:t>unadjusted</w:t>
      </w:r>
      <w:proofErr w:type="spellEnd"/>
      <w:r w:rsidR="0091796F" w:rsidRPr="0091796F">
        <w:rPr>
          <w:sz w:val="22"/>
          <w:szCs w:val="22"/>
        </w:rPr>
        <w:t xml:space="preserve">; </w:t>
      </w:r>
      <w:proofErr w:type="spellStart"/>
      <w:r w:rsidR="0091796F" w:rsidRPr="0091796F">
        <w:rPr>
          <w:sz w:val="22"/>
          <w:szCs w:val="22"/>
        </w:rPr>
        <w:t>adjusted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models</w:t>
      </w:r>
      <w:proofErr w:type="spellEnd"/>
      <w:r w:rsidR="0091796F" w:rsidRPr="0091796F">
        <w:rPr>
          <w:sz w:val="22"/>
          <w:szCs w:val="22"/>
        </w:rPr>
        <w:t xml:space="preserve"> control </w:t>
      </w:r>
      <w:proofErr w:type="spellStart"/>
      <w:r w:rsidR="0091796F" w:rsidRPr="0091796F">
        <w:rPr>
          <w:sz w:val="22"/>
          <w:szCs w:val="22"/>
        </w:rPr>
        <w:t>for</w:t>
      </w:r>
      <w:proofErr w:type="spellEnd"/>
      <w:r w:rsidR="0091796F" w:rsidRPr="0091796F">
        <w:rPr>
          <w:sz w:val="22"/>
          <w:szCs w:val="22"/>
        </w:rPr>
        <w:t xml:space="preserve"> maternal </w:t>
      </w:r>
      <w:proofErr w:type="spellStart"/>
      <w:r w:rsidR="0091796F" w:rsidRPr="0091796F">
        <w:rPr>
          <w:sz w:val="22"/>
          <w:szCs w:val="22"/>
        </w:rPr>
        <w:t>age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infant</w:t>
      </w:r>
      <w:proofErr w:type="spellEnd"/>
      <w:r w:rsidR="0091796F" w:rsidRPr="0091796F">
        <w:rPr>
          <w:sz w:val="22"/>
          <w:szCs w:val="22"/>
        </w:rPr>
        <w:t xml:space="preserve"> sex, </w:t>
      </w:r>
      <w:proofErr w:type="spellStart"/>
      <w:r w:rsidR="0091796F" w:rsidRPr="0091796F">
        <w:rPr>
          <w:sz w:val="22"/>
          <w:szCs w:val="22"/>
        </w:rPr>
        <w:t>year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</w:t>
      </w:r>
      <w:proofErr w:type="spellStart"/>
      <w:r w:rsidR="0091796F" w:rsidRPr="0091796F">
        <w:rPr>
          <w:sz w:val="22"/>
          <w:szCs w:val="22"/>
        </w:rPr>
        <w:t>month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of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birth</w:t>
      </w:r>
      <w:proofErr w:type="spellEnd"/>
      <w:r w:rsidR="0091796F" w:rsidRPr="0091796F">
        <w:rPr>
          <w:sz w:val="22"/>
          <w:szCs w:val="22"/>
        </w:rPr>
        <w:t xml:space="preserve">, and </w:t>
      </w:r>
      <w:proofErr w:type="spellStart"/>
      <w:r w:rsidR="0091796F">
        <w:rPr>
          <w:sz w:val="22"/>
          <w:szCs w:val="22"/>
        </w:rPr>
        <w:t>municipality</w:t>
      </w:r>
      <w:proofErr w:type="spellEnd"/>
      <w:r w:rsidR="0091796F" w:rsidRPr="0091796F">
        <w:rPr>
          <w:sz w:val="22"/>
          <w:szCs w:val="22"/>
        </w:rPr>
        <w:t xml:space="preserve">. T1–T3 </w:t>
      </w:r>
      <w:proofErr w:type="spellStart"/>
      <w:r w:rsidR="0091796F" w:rsidRPr="0091796F">
        <w:rPr>
          <w:sz w:val="22"/>
          <w:szCs w:val="22"/>
        </w:rPr>
        <w:t>correspond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to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trimesters</w:t>
      </w:r>
      <w:proofErr w:type="spellEnd"/>
      <w:r w:rsidR="0091796F" w:rsidRPr="0091796F">
        <w:rPr>
          <w:sz w:val="22"/>
          <w:szCs w:val="22"/>
        </w:rPr>
        <w:t xml:space="preserve"> 1–3; W20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at </w:t>
      </w:r>
      <w:proofErr w:type="spellStart"/>
      <w:r w:rsidR="0091796F" w:rsidRPr="0091796F">
        <w:rPr>
          <w:sz w:val="22"/>
          <w:szCs w:val="22"/>
        </w:rPr>
        <w:t>gestational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week</w:t>
      </w:r>
      <w:proofErr w:type="spellEnd"/>
      <w:r w:rsidR="0091796F" w:rsidRPr="0091796F">
        <w:rPr>
          <w:sz w:val="22"/>
          <w:szCs w:val="22"/>
        </w:rPr>
        <w:t xml:space="preserve"> 20; </w:t>
      </w:r>
      <w:proofErr w:type="spellStart"/>
      <w:r w:rsidR="0091796F" w:rsidRPr="0091796F">
        <w:rPr>
          <w:sz w:val="22"/>
          <w:szCs w:val="22"/>
        </w:rPr>
        <w:t>Overall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represents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average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exposure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across</w:t>
      </w:r>
      <w:proofErr w:type="spellEnd"/>
      <w:r w:rsidR="0091796F" w:rsidRPr="0091796F">
        <w:rPr>
          <w:sz w:val="22"/>
          <w:szCs w:val="22"/>
        </w:rPr>
        <w:t xml:space="preserve"> </w:t>
      </w:r>
      <w:proofErr w:type="spellStart"/>
      <w:r w:rsidR="0091796F" w:rsidRPr="0091796F">
        <w:rPr>
          <w:sz w:val="22"/>
          <w:szCs w:val="22"/>
        </w:rPr>
        <w:t>pregnancy</w:t>
      </w:r>
      <w:proofErr w:type="spellEnd"/>
      <w:r w:rsidR="0091796F" w:rsidRPr="0091796F">
        <w:rPr>
          <w:sz w:val="22"/>
          <w:szCs w:val="22"/>
        </w:rPr>
        <w:t xml:space="preserve">. </w:t>
      </w:r>
    </w:p>
    <w:p w14:paraId="0A106FF5" w14:textId="64B4D8A0" w:rsidR="005B3881" w:rsidRPr="00503D83" w:rsidRDefault="005B3881">
      <w:pPr>
        <w:rPr>
          <w:sz w:val="22"/>
          <w:szCs w:val="22"/>
        </w:rPr>
      </w:pPr>
    </w:p>
    <w:p w14:paraId="7F387408" w14:textId="77777777" w:rsidR="00C17CC3" w:rsidRDefault="00C17CC3">
      <w:pPr>
        <w:rPr>
          <w:sz w:val="22"/>
          <w:szCs w:val="22"/>
        </w:rPr>
      </w:pPr>
    </w:p>
    <w:p w14:paraId="6F9F6238" w14:textId="10F4178F" w:rsidR="00485198" w:rsidRDefault="00485198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704D861" w14:textId="515E92B7" w:rsidR="00620A3D" w:rsidRPr="00620A3D" w:rsidRDefault="00620A3D" w:rsidP="00620A3D">
      <w:pPr>
        <w:rPr>
          <w:sz w:val="22"/>
          <w:szCs w:val="22"/>
        </w:rPr>
      </w:pPr>
      <w:r w:rsidRPr="00620A3D">
        <w:rPr>
          <w:sz w:val="22"/>
          <w:szCs w:val="22"/>
        </w:rPr>
        <w:lastRenderedPageBreak/>
        <w:t xml:space="preserve">Table X. </w:t>
      </w:r>
      <w:proofErr w:type="spellStart"/>
      <w:r w:rsidRPr="00620A3D">
        <w:rPr>
          <w:sz w:val="22"/>
          <w:szCs w:val="22"/>
        </w:rPr>
        <w:t>Risk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of</w:t>
      </w:r>
      <w:proofErr w:type="spellEnd"/>
      <w:r w:rsidRPr="00620A3D">
        <w:rPr>
          <w:sz w:val="22"/>
          <w:szCs w:val="22"/>
        </w:rPr>
        <w:t xml:space="preserve"> adverse </w:t>
      </w:r>
      <w:proofErr w:type="spellStart"/>
      <w:r w:rsidRPr="00620A3D">
        <w:rPr>
          <w:sz w:val="22"/>
          <w:szCs w:val="22"/>
        </w:rPr>
        <w:t>birth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outcomes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associated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with</w:t>
      </w:r>
      <w:proofErr w:type="spellEnd"/>
      <w:r w:rsidRPr="00620A3D">
        <w:rPr>
          <w:sz w:val="22"/>
          <w:szCs w:val="22"/>
        </w:rPr>
        <w:t xml:space="preserve"> air </w:t>
      </w:r>
      <w:proofErr w:type="spellStart"/>
      <w:r w:rsidRPr="00620A3D">
        <w:rPr>
          <w:sz w:val="22"/>
          <w:szCs w:val="22"/>
        </w:rPr>
        <w:t>pollutant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exposure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estimated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by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land</w:t>
      </w:r>
      <w:proofErr w:type="spellEnd"/>
      <w:r w:rsidRPr="00620A3D">
        <w:rPr>
          <w:sz w:val="22"/>
          <w:szCs w:val="22"/>
        </w:rPr>
        <w:t xml:space="preserve">-use </w:t>
      </w:r>
      <w:proofErr w:type="spellStart"/>
      <w:r w:rsidRPr="00620A3D">
        <w:rPr>
          <w:sz w:val="22"/>
          <w:szCs w:val="22"/>
        </w:rPr>
        <w:t>regression</w:t>
      </w:r>
      <w:proofErr w:type="spellEnd"/>
      <w:r w:rsidRPr="00620A3D">
        <w:rPr>
          <w:sz w:val="22"/>
          <w:szCs w:val="22"/>
        </w:rPr>
        <w:t xml:space="preserve"> </w:t>
      </w:r>
      <w:proofErr w:type="spellStart"/>
      <w:r w:rsidRPr="00620A3D">
        <w:rPr>
          <w:sz w:val="22"/>
          <w:szCs w:val="22"/>
        </w:rPr>
        <w:t>models</w:t>
      </w:r>
      <w:proofErr w:type="spellEnd"/>
      <w:r w:rsidRPr="00620A3D">
        <w:rPr>
          <w:sz w:val="22"/>
          <w:szCs w:val="22"/>
        </w:rPr>
        <w:t>.</w:t>
      </w:r>
    </w:p>
    <w:p w14:paraId="7304B717" w14:textId="4FEDC858" w:rsidR="00C17CC3" w:rsidRDefault="00C17CC3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CD672D" w14:paraId="159B61C8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4C8162" w14:textId="77777777" w:rsidR="008A1E1B" w:rsidRPr="00CD672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41ED39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310C65B1" w14:textId="28F897E9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CF14E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43A61004" w14:textId="69AEFE1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B0424BE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4C145B0" w14:textId="11CA56E8" w:rsidR="008A1E1B" w:rsidRPr="00CD672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O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485198" w:rsidRPr="005B3881" w14:paraId="5B63479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02FE4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EE12A8D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F2A57BC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74B272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EE8F84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047518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0D181F" w14:textId="77777777" w:rsidR="00485198" w:rsidRPr="005B3881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485198" w:rsidRPr="00CD672D" w14:paraId="1A2C8BB8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BE15AB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952023C" w14:textId="77777777" w:rsidR="00485198" w:rsidRPr="00CD672D" w:rsidRDefault="00485198" w:rsidP="00DB61F3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0A6B81" w:rsidRPr="005B3881" w14:paraId="58F3F9E9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F8D61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3A8F7F" w14:textId="22A5E9B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9FABC4" w14:textId="7035B26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8D539F" w14:textId="32EB868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0.872 (0.776-0.981)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CDD74C" w14:textId="5A6F265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(0.725-0.958)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964F7" w14:textId="61579B9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0.890 (0.823-0.963)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3330FDB" w14:textId="7542C9B0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0.859 (0.783-0.942)</w:t>
            </w:r>
          </w:p>
        </w:tc>
      </w:tr>
      <w:tr w:rsidR="000A6B81" w:rsidRPr="005B3881" w14:paraId="3BFC4B9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C736B5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8A927F" w14:textId="2427CDD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22FCB0" w14:textId="6DC1A394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44AAA7" w14:textId="6CE80835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0.785 (0.600-1.026)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3A3C8" w14:textId="5182BE1F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1.154 (0.849-1.568)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FBF04B4" w14:textId="51192948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0.851 (0.733-0.988)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E242716" w14:textId="4BBF5348" w:rsidR="000A6B81" w:rsidRPr="005B3881" w:rsidRDefault="000A6B81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(0.904-1.287)</w:t>
            </w:r>
          </w:p>
        </w:tc>
      </w:tr>
      <w:tr w:rsidR="000A6B81" w:rsidRPr="005B3881" w14:paraId="47965C67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EC961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4750C5" w14:textId="1E1DEBE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24991" w14:textId="2D950A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D1BC3" w14:textId="730171F6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(0.842-1.163)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1EEABE" w14:textId="0C07928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(0.672-1.001)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0723D" w14:textId="5AF13BB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0.981 (0.879-1.095)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CB4157" w14:textId="6B2E11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(0.739-0.974)</w:t>
            </w:r>
          </w:p>
        </w:tc>
      </w:tr>
      <w:tr w:rsidR="000A6B81" w:rsidRPr="005B3881" w14:paraId="1F27F75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63C54A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949AFA" w14:textId="02A9BD2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0A1C4C" w14:textId="3A1C7884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EC6149" w14:textId="788DCD0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0.700 (0.529-0.925)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5CE08B" w14:textId="78A56AD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(0.611-1.105)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31F2916" w14:textId="46A3FD0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0.768 (0.656-0.900)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77FCBF" w14:textId="68CBDB3B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0.820 (0.696-0.968)</w:t>
            </w:r>
          </w:p>
        </w:tc>
      </w:tr>
      <w:tr w:rsidR="000A6B81" w:rsidRPr="005B3881" w14:paraId="06A6ED4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498BAB" w14:textId="77777777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7FF3A4" w14:textId="5A35B57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B2B038" w14:textId="355B351E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41F45CA" w14:textId="46249D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0.771 (0.533-1.116)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C50A03" w14:textId="3788CBEC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0.899 (0.580-1.393)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1DCE56" w14:textId="31F76CFD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0.761 (0.612-0.946)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818A63" w14:textId="7D4D5449" w:rsidR="000A6B81" w:rsidRPr="005B3881" w:rsidRDefault="000A6B81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(0.629-1.034)</w:t>
            </w:r>
          </w:p>
        </w:tc>
      </w:tr>
      <w:tr w:rsidR="00485198" w:rsidRPr="00CD672D" w14:paraId="1A893F0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A8E0B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D582B7D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8C6525" w:rsidRPr="005B3881" w14:paraId="043833C5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443A4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D6361" w14:textId="44BF33B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5A5E0C" w14:textId="11CAB96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D6DC15" w14:textId="711C094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(0.698-1.252)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C5F6DC" w14:textId="0D0D87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0.874 (0.620-1.233)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9C189C" w14:textId="3FA33E0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(0.778-1.145)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68E579" w14:textId="547351F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0.894 (0.713-1.120)</w:t>
            </w:r>
          </w:p>
        </w:tc>
      </w:tr>
      <w:tr w:rsidR="008C6525" w:rsidRPr="005B3881" w14:paraId="1BD68BEC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26B3C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CACCE1" w14:textId="379B5C8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D229E70" w14:textId="3B51CB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253290" w14:textId="671DCA6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0.677 (0.343-1.336)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18C2B" w14:textId="56FA181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0.624 (0.293-1.331)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3AF688" w14:textId="6376C2C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0.697 (0.472-1.027)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09FFD" w14:textId="5C2F495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0.658 (0.417-1.039)</w:t>
            </w:r>
          </w:p>
        </w:tc>
      </w:tr>
      <w:tr w:rsidR="008C6525" w:rsidRPr="005B3881" w14:paraId="1B71733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C29C80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AA415" w14:textId="6FB1B7D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757B57" w14:textId="0F8AF27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99DE9" w14:textId="609F6C4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1.170 (0.778-1.760)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FBBD4E" w14:textId="7C8EB19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1.035 (0.633-1.694)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99FBA7" w14:textId="7A7063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1.112 (0.842-1.469)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5816DA" w14:textId="107C332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1.017 (0.722-1.432)</w:t>
            </w:r>
          </w:p>
        </w:tc>
      </w:tr>
      <w:tr w:rsidR="008C6525" w:rsidRPr="005B3881" w14:paraId="75D3C7A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A5E3D3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C5FCD03" w14:textId="44E2015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8B7FE" w14:textId="71ECE8B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AC7652F" w14:textId="772F04B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0.558 (0.271-1.147)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1BB14" w14:textId="5B2204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0.455 (0.214-0.967)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F2C39B" w14:textId="07FFA7D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(0.396-0.917)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470D3E" w14:textId="249D716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0.529 (0.341-0.820)</w:t>
            </w:r>
          </w:p>
        </w:tc>
      </w:tr>
      <w:tr w:rsidR="008C6525" w:rsidRPr="005B3881" w14:paraId="6A28228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9E6FF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3A0F9A" w14:textId="761AC728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B755B9D" w14:textId="3BE840B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48799E" w14:textId="351779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1.129 (0.446-2.855)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76E653D" w14:textId="0F3723F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0.857 (0.288-2.551)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E898A" w14:textId="016F6982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0.788 (0.454-1.369)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5F2555" w14:textId="7579E8C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0.603 (0.320-1.136)</w:t>
            </w:r>
          </w:p>
        </w:tc>
      </w:tr>
      <w:tr w:rsidR="00485198" w:rsidRPr="00CD672D" w14:paraId="307294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0C20CAF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F6D556A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8C6525" w:rsidRPr="005B3881" w14:paraId="48D48277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A6C10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488250" w14:textId="033CF56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BBFD33" w14:textId="21607F80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ED419A" w14:textId="67F2771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0.918 (0.612-1.378)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FA9400" w14:textId="6B6D2F1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0.942 (0.588-1.508)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0CA2CA" w14:textId="55CDB0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0.968 (0.744-1.259)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DCA3E" w14:textId="3DD3F2B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0.978 (0.724-1.321)</w:t>
            </w:r>
          </w:p>
        </w:tc>
      </w:tr>
      <w:tr w:rsidR="008C6525" w:rsidRPr="005B3881" w14:paraId="13880F6E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9DF62F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FA3295" w14:textId="625D082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7338E0" w14:textId="06A7862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59AC6F" w14:textId="38ABEE7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1.361 (0.541-3.424)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390DF8" w14:textId="0507FC8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1.527 (0.545-4.279)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D9AF4B" w14:textId="2171DBA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1.111 (0.671-1.840)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26C609" w14:textId="760769C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1.159 (0.643-2.086)</w:t>
            </w:r>
          </w:p>
        </w:tc>
      </w:tr>
      <w:tr w:rsidR="008C6525" w:rsidRPr="005B3881" w14:paraId="03AF5EC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C49F5D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2299A9" w14:textId="6A1DCA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DD14C" w14:textId="7BBEAD4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030F7A" w14:textId="634AD08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0.795 (0.442-1.430)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757E02" w14:textId="628C5B4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0.623 (0.308-1.256)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FDF87" w14:textId="47E7DB6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0.875 (0.590-1.299)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DF1EDA" w14:textId="3997C748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0.755 (0.468-1.219)</w:t>
            </w:r>
          </w:p>
        </w:tc>
      </w:tr>
      <w:tr w:rsidR="008C6525" w:rsidRPr="005B3881" w14:paraId="3BB0B92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D29F26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3065E0" w14:textId="307C879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C0F998" w14:textId="4ED22DE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343767" w14:textId="22151BE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0.871 (0.326-2.326)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3E3593" w14:textId="23D2DEB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0.742 (0.262-2.096)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9A0300" w14:textId="71CBF3B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0.844 (0.484-1.472)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F71CC20" w14:textId="485A8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0.757 (0.424-1.351)</w:t>
            </w:r>
          </w:p>
        </w:tc>
      </w:tr>
      <w:tr w:rsidR="008C6525" w:rsidRPr="005B3881" w14:paraId="35F8C47B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5BBBDC3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6BA0A2" w14:textId="54FA3E5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1FE2292" w14:textId="2804DE2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810BF7" w14:textId="59D45AB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0.891 (0.246-3.229)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4BCCC" w14:textId="0AC97AA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0.842 (0.189-3.750)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BBD58D" w14:textId="625A762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(0.401-1.821)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FC23DD" w14:textId="3A95140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0.746 (0.320-1.741)</w:t>
            </w:r>
          </w:p>
        </w:tc>
      </w:tr>
      <w:tr w:rsidR="00485198" w:rsidRPr="00CD672D" w14:paraId="0059839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396825E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0142843" w14:textId="05EE1298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8C6525" w:rsidRPr="005B3881" w14:paraId="4E9CD754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18CA09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0B80E2" w14:textId="072EC45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5C1623" w14:textId="35E4B113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C9FA91" w14:textId="765A7DAC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0.870 (0.758-0.999)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9E778F" w14:textId="370D6F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0.808 (0.685-0.953)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5D9A3D" w14:textId="493E49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0.879 (0.801-0.965)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F30893" w14:textId="52D62F85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0.832 (0.745-0.930)</w:t>
            </w:r>
          </w:p>
        </w:tc>
      </w:tr>
      <w:tr w:rsidR="008C6525" w:rsidRPr="005B3881" w14:paraId="4D9EA95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FD88E1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791800" w14:textId="10DC8FF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9A8002" w14:textId="061ABB50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004B9C">
              <w:rPr>
                <w:b/>
                <w:bCs/>
                <w:color w:val="000000"/>
                <w:sz w:val="22"/>
                <w:szCs w:val="22"/>
              </w:rPr>
              <w:t>1.003 (1.000-1.006)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2D958E" w14:textId="28200FF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0.841 (0.613-1.152)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CF57B4" w14:textId="6DFA349C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1.517 (1.058-2.174)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647C8B" w14:textId="3B76576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0.876 (0.735-1.044)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0AA667" w14:textId="7E105D75" w:rsidR="008C6525" w:rsidRPr="005B3881" w:rsidRDefault="008C6525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EB7466">
              <w:rPr>
                <w:b/>
                <w:bCs/>
                <w:color w:val="000000"/>
                <w:sz w:val="22"/>
                <w:szCs w:val="22"/>
              </w:rPr>
              <w:t>1.258 (1.024-1.546)</w:t>
            </w:r>
          </w:p>
        </w:tc>
      </w:tr>
      <w:tr w:rsidR="008C6525" w:rsidRPr="005B3881" w14:paraId="11CDEA36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D2517B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8CB958" w14:textId="6EF189EF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EAF40C2" w14:textId="5D015A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541982" w14:textId="05A742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0.951 (0.787-1.150)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63718E" w14:textId="2A709E19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0.734 (0.580-0.929)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0852EB" w14:textId="3F4F7B9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0.957 (0.841-1.088)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61BE4B" w14:textId="06B08C7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0.787 (0.668-0.927)</w:t>
            </w:r>
          </w:p>
        </w:tc>
      </w:tr>
      <w:tr w:rsidR="008C6525" w:rsidRPr="005B3881" w14:paraId="31761E89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39EDE7A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C9C564" w14:textId="20A1B9FB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A64359" w14:textId="04B07E7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72AC1C" w14:textId="741D971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0.804 (0.581-1.113)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4194E7" w14:textId="08EA473D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1.071 (0.758-1.515)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0FA1685" w14:textId="1F07BCA4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0.830 (0.691-0.997)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3EB36C" w14:textId="579AAAE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0.949 (0.784-1.148)</w:t>
            </w:r>
          </w:p>
        </w:tc>
      </w:tr>
      <w:tr w:rsidR="008C6525" w:rsidRPr="005B3881" w14:paraId="687F275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7E419E" w14:textId="77777777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A807B0" w14:textId="56B5A59E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3BDB1B" w14:textId="323E3B02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551716D" w14:textId="4AA85C7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0.747 (0.484-1.154)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793B8A" w14:textId="25BDC7B6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0.920 (0.547-1.546)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EDE7EA" w14:textId="20B05431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0.752 (0.582-0.973)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E6BA21" w14:textId="722F092A" w:rsidR="008C6525" w:rsidRPr="005B3881" w:rsidRDefault="008C6525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0.849 (0.633-1.139)</w:t>
            </w:r>
          </w:p>
        </w:tc>
      </w:tr>
      <w:tr w:rsidR="00485198" w:rsidRPr="00CD672D" w14:paraId="4D6E65B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1159DB5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5501CD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CD672D" w:rsidRPr="005B3881" w14:paraId="306C9D4A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4073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A8196E" w14:textId="1348AB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E45824" w14:textId="0056002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164C59" w14:textId="722F9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(0.785-1.020)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7BC222" w14:textId="1757F5A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(0.741-1.009)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356FD" w14:textId="2CC71CB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0.903 (0.828-0.986)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BCEA11" w14:textId="5BCF3C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(0.788-0.968)</w:t>
            </w:r>
          </w:p>
        </w:tc>
      </w:tr>
      <w:tr w:rsidR="00CD672D" w:rsidRPr="005B3881" w14:paraId="2961C9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1DAF72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494446" w14:textId="48CC195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D23D9" w14:textId="78375E5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E4FD53" w14:textId="569CBBF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0.822 (0.608-1.111)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70331" w14:textId="0EE3CA3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0.935 (0.663-1.319)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A21E75" w14:textId="418A047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0.834 (0.704-0.987)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77360F" w14:textId="358099D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0.895 (0.732-1.094)</w:t>
            </w:r>
          </w:p>
        </w:tc>
      </w:tr>
      <w:tr w:rsidR="00CD672D" w:rsidRPr="005B3881" w14:paraId="549A03A5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7064A6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D1F3D9" w14:textId="35F790E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848082" w14:textId="7EA1BE9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42C94D" w14:textId="7F58047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0.955 (0.797-1.144)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317326" w14:textId="185DD23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0.873 (0.700-1.089)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1B7363" w14:textId="01C8F30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0.952 (0.842-1.077)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9267D18" w14:textId="11AA358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0.884 (0.759-1.030)</w:t>
            </w:r>
          </w:p>
        </w:tc>
      </w:tr>
      <w:tr w:rsidR="00CD672D" w:rsidRPr="005B3881" w14:paraId="03E9BF3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8AA96F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92CEA7" w14:textId="0F2420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0ED9E0" w14:textId="0E0C586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4C92DDC" w14:textId="7E9E16C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0.790 (0.579-1.078)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4F10F57" w14:textId="376C343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0.814 (0.586-1.130)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63BD9" w14:textId="44DDA15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0.807 (0.677-0.962)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192B2FF" w14:textId="442AD98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0.800 (0.666-0.961)</w:t>
            </w:r>
          </w:p>
        </w:tc>
      </w:tr>
      <w:tr w:rsidR="00CD672D" w:rsidRPr="005B3881" w14:paraId="20ECF24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958C3D8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D5E17C7" w14:textId="65F751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C2ECC2" w14:textId="4BF6BBA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01A28B" w14:textId="49040F5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0.813 (0.537-1.231)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BC5A70F" w14:textId="283BC91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0.818 (0.502-1.334)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A6A7F7" w14:textId="7DD4072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0.736 (0.576-0.942)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C868D71" w14:textId="4D51468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0.693 (0.524-0.917)</w:t>
            </w:r>
          </w:p>
        </w:tc>
      </w:tr>
      <w:tr w:rsidR="00485198" w:rsidRPr="00CD672D" w14:paraId="35333AE1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D187466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E3653A1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CD672D" w:rsidRPr="005B3881" w14:paraId="3D43B350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69917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00BC88B" w14:textId="3E82BA6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195763" w14:textId="2F671E2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A311B" w14:textId="495EAE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0.944 (0.742-1.202)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7A9EDF" w14:textId="2BDB9F2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0.900 (0.679-1.193)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2D7E1F" w14:textId="545FB08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0.943 (0.803-1.106)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4C2C14" w14:textId="1DF268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0.906 (0.752-1.091)</w:t>
            </w:r>
          </w:p>
        </w:tc>
      </w:tr>
      <w:tr w:rsidR="00CD672D" w:rsidRPr="005B3881" w14:paraId="0F83257A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942D8CE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844162" w14:textId="30BAC57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CD31AF" w14:textId="135BC6F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F7BB52" w14:textId="2130BA9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0.907 (0.517-1.592)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CDA3433" w14:textId="0348E4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0.806 (0.423-1.537)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1424C" w14:textId="1CF1B6B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0.865 (0.630-1.188)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9392B" w14:textId="4755E1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0.802 (0.546-1.177)</w:t>
            </w:r>
          </w:p>
        </w:tc>
      </w:tr>
      <w:tr w:rsidR="00CD672D" w:rsidRPr="005B3881" w14:paraId="792ABB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4180BA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F43D62" w14:textId="2FAC7A4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0E39BF7" w14:textId="29154B3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E31186" w14:textId="556C8D4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0.858 (0.614-1.199)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3FD65" w14:textId="4572D2A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0.855 (0.569-1.284)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BD02FB" w14:textId="794C23A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0.885 (0.704-1.112)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281142" w14:textId="2BC32E4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0.883 (0.665-1.172)</w:t>
            </w:r>
          </w:p>
        </w:tc>
      </w:tr>
      <w:tr w:rsidR="00CD672D" w:rsidRPr="005B3881" w14:paraId="4F4B6D24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6F16F1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BD01634" w14:textId="4EF0C55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(0.997-1.006)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8F0D66D" w14:textId="7A9D683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A5F1872" w14:textId="1187FFE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1.062 (0.604-1.870)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39A934" w14:textId="7E14B7C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0.959 (0.529-1.737)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81CF6EC" w14:textId="3E6E677E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0.991 (0.723-1.357)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399D11" w14:textId="0ADC6A1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0.934 (0.672-1.298)</w:t>
            </w:r>
          </w:p>
        </w:tc>
      </w:tr>
      <w:tr w:rsidR="00CD672D" w:rsidRPr="005B3881" w14:paraId="2C195C5D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BA6E15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2053BF" w14:textId="14987F6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0.997 (0.992-1.003)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F39B19C" w14:textId="1E4F34CA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0.996 (0.989-1.002)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5F84D0" w14:textId="6BAF3B4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0.760 (0.350-1.647)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702EC" w14:textId="693BA30C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0.579 (0.232-1.442)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B7C5AA" w14:textId="651CE6A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0.733 (0.463-1.161)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26F1DB" w14:textId="18E14E35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0.612 (0.361-1.037)</w:t>
            </w:r>
          </w:p>
        </w:tc>
      </w:tr>
      <w:tr w:rsidR="00485198" w:rsidRPr="00CD672D" w14:paraId="4829D0D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F934B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A688E59" w14:textId="77777777" w:rsidR="00485198" w:rsidRPr="00CD672D" w:rsidRDefault="00485198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CD672D" w:rsidRPr="005B3881" w14:paraId="4FCB75C2" w14:textId="77777777" w:rsidTr="00DB61F3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3C854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D25DE5" w14:textId="26CFEE3C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68F741" w14:textId="3DFED78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(0.999-1.002)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E24305" w14:textId="6FD3086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1.130 (1.019-1.253)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31D874" w14:textId="299E31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1.105 (0.979-1.247)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49B87A" w14:textId="271C99A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1.054 (0.986-1.127)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370519" w14:textId="7DDF84F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1.026 (0.949-1.110)</w:t>
            </w:r>
          </w:p>
        </w:tc>
      </w:tr>
      <w:tr w:rsidR="00CD672D" w:rsidRPr="005B3881" w14:paraId="79C902D3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1800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4A2DC4" w14:textId="3BA115F0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CA9724" w14:textId="2576ABF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4F8E1" w14:textId="66049861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1.160 (0.908-1.481)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9C7713" w14:textId="7002E0D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1.151 (0.869-1.525)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90FB9B" w14:textId="48FAC604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0.926 (0.808-1.061)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112BC5" w14:textId="193A2AC2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0.897 (0.761-1.057)</w:t>
            </w:r>
          </w:p>
        </w:tc>
      </w:tr>
      <w:tr w:rsidR="00CD672D" w:rsidRPr="005B3881" w14:paraId="3EC03A0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F7E45D3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497C28" w14:textId="42688BE4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2CCF78" w14:textId="7C6A759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1FE645" w14:textId="577261D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1.098 (0.948-1.272)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196F8" w14:textId="4B248E9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1.089 (0.912-1.301)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980E2" w14:textId="14B3E00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(0.977-1.191)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F2414E" w14:textId="4844141B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1.070 (0.947-1.209)</w:t>
            </w:r>
          </w:p>
        </w:tc>
      </w:tr>
      <w:tr w:rsidR="00CD672D" w:rsidRPr="005B3881" w14:paraId="5B6ED7AF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801A6D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082C4A8" w14:textId="5FA6A9A8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3BF1AA6" w14:textId="5814E099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56E464B" w14:textId="78D1A73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1.259 (0.979-1.620)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8B8BFA" w14:textId="0596A81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1.248 (0.956-1.629)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E85E2C4" w14:textId="48089683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0.977 (0.849-1.124)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595718" w14:textId="1762C5BD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0.945 (0.816-1.094)</w:t>
            </w:r>
          </w:p>
        </w:tc>
      </w:tr>
      <w:tr w:rsidR="00CD672D" w:rsidRPr="005B3881" w14:paraId="6BC15080" w14:textId="77777777" w:rsidTr="00DB61F3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55359C" w14:textId="77777777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F6693A" w14:textId="561C85E2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2FC1D2" w14:textId="4EF76216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2B5069" w14:textId="172F5F47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1.633 (1.163-2.294)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8B88BB0" w14:textId="79CA43F9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DB61F3">
              <w:rPr>
                <w:b/>
                <w:bCs/>
                <w:color w:val="000000"/>
                <w:sz w:val="22"/>
                <w:szCs w:val="22"/>
              </w:rPr>
              <w:t>1.569 (1.052-2.340)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D39F1E" w14:textId="650B8AB5" w:rsidR="00CD672D" w:rsidRPr="005B3881" w:rsidRDefault="00CD672D" w:rsidP="00DB61F3">
            <w:pPr>
              <w:jc w:val="center"/>
              <w:rPr>
                <w:b/>
                <w:bCs/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1.079 (0.886-1.314)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38BF84C" w14:textId="3C591C4F" w:rsidR="00CD672D" w:rsidRPr="005B3881" w:rsidRDefault="00CD672D" w:rsidP="00DB61F3">
            <w:pPr>
              <w:jc w:val="center"/>
              <w:rPr>
                <w:sz w:val="22"/>
                <w:szCs w:val="22"/>
              </w:rPr>
            </w:pPr>
            <w:r w:rsidRPr="00CD672D">
              <w:rPr>
                <w:color w:val="000000"/>
                <w:sz w:val="22"/>
                <w:szCs w:val="22"/>
              </w:rPr>
              <w:t>0.972 (0.776-1.218)</w:t>
            </w:r>
          </w:p>
        </w:tc>
      </w:tr>
    </w:tbl>
    <w:p w14:paraId="4186D29E" w14:textId="761FF842" w:rsidR="00087C31" w:rsidRPr="00087C31" w:rsidRDefault="00087C31" w:rsidP="00087C31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proofErr w:type="spellStart"/>
      <w:r w:rsidRPr="00087C31">
        <w:rPr>
          <w:sz w:val="22"/>
          <w:szCs w:val="22"/>
        </w:rPr>
        <w:t>Odds</w:t>
      </w:r>
      <w:proofErr w:type="spellEnd"/>
      <w:r w:rsidRPr="00087C31">
        <w:rPr>
          <w:sz w:val="22"/>
          <w:szCs w:val="22"/>
        </w:rPr>
        <w:t xml:space="preserve"> ratios (OR) and 95% </w:t>
      </w:r>
      <w:proofErr w:type="spellStart"/>
      <w:r w:rsidRPr="00087C31">
        <w:rPr>
          <w:sz w:val="22"/>
          <w:szCs w:val="22"/>
        </w:rPr>
        <w:t>confidence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intervals</w:t>
      </w:r>
      <w:proofErr w:type="spellEnd"/>
      <w:r w:rsidRPr="00087C31">
        <w:rPr>
          <w:sz w:val="22"/>
          <w:szCs w:val="22"/>
        </w:rPr>
        <w:t xml:space="preserve"> (CI) </w:t>
      </w:r>
      <w:proofErr w:type="spellStart"/>
      <w:r w:rsidRPr="00087C31">
        <w:rPr>
          <w:sz w:val="22"/>
          <w:szCs w:val="22"/>
        </w:rPr>
        <w:t>were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using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logistic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based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on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land</w:t>
      </w:r>
      <w:proofErr w:type="spellEnd"/>
      <w:r w:rsidRPr="00087C31">
        <w:rPr>
          <w:sz w:val="22"/>
          <w:szCs w:val="22"/>
        </w:rPr>
        <w:t xml:space="preserve">-use </w:t>
      </w:r>
      <w:proofErr w:type="spellStart"/>
      <w:r w:rsidRPr="00087C31">
        <w:rPr>
          <w:sz w:val="22"/>
          <w:szCs w:val="22"/>
        </w:rPr>
        <w:t>regression</w:t>
      </w:r>
      <w:proofErr w:type="spellEnd"/>
      <w:r w:rsidRPr="00087C31">
        <w:rPr>
          <w:sz w:val="22"/>
          <w:szCs w:val="22"/>
        </w:rPr>
        <w:t xml:space="preserve"> (LUR)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estimates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PM₂.₅, </w:t>
      </w:r>
      <w:proofErr w:type="spellStart"/>
      <w:r w:rsidRPr="00087C31">
        <w:rPr>
          <w:sz w:val="22"/>
          <w:szCs w:val="22"/>
        </w:rPr>
        <w:t>levoglucosan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 w:rsidRPr="00087C31">
        <w:rPr>
          <w:sz w:val="22"/>
          <w:szCs w:val="22"/>
        </w:rPr>
        <w:t>potassium</w:t>
      </w:r>
      <w:proofErr w:type="spellEnd"/>
      <w:r w:rsidRPr="00087C31">
        <w:rPr>
          <w:sz w:val="22"/>
          <w:szCs w:val="22"/>
        </w:rPr>
        <w:t xml:space="preserve">. Crude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are </w:t>
      </w:r>
      <w:proofErr w:type="spellStart"/>
      <w:r w:rsidRPr="00087C31">
        <w:rPr>
          <w:sz w:val="22"/>
          <w:szCs w:val="22"/>
        </w:rPr>
        <w:t>unadjusted</w:t>
      </w:r>
      <w:proofErr w:type="spellEnd"/>
      <w:r w:rsidRPr="00087C31">
        <w:rPr>
          <w:sz w:val="22"/>
          <w:szCs w:val="22"/>
        </w:rPr>
        <w:t xml:space="preserve">; </w:t>
      </w:r>
      <w:proofErr w:type="spellStart"/>
      <w:r w:rsidRPr="00087C31">
        <w:rPr>
          <w:sz w:val="22"/>
          <w:szCs w:val="22"/>
        </w:rPr>
        <w:t>adjusted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models</w:t>
      </w:r>
      <w:proofErr w:type="spellEnd"/>
      <w:r w:rsidRPr="00087C31">
        <w:rPr>
          <w:sz w:val="22"/>
          <w:szCs w:val="22"/>
        </w:rPr>
        <w:t xml:space="preserve"> control </w:t>
      </w:r>
      <w:proofErr w:type="spellStart"/>
      <w:r w:rsidRPr="00087C31">
        <w:rPr>
          <w:sz w:val="22"/>
          <w:szCs w:val="22"/>
        </w:rPr>
        <w:t>for</w:t>
      </w:r>
      <w:proofErr w:type="spellEnd"/>
      <w:r w:rsidRPr="00087C31">
        <w:rPr>
          <w:sz w:val="22"/>
          <w:szCs w:val="22"/>
        </w:rPr>
        <w:t xml:space="preserve"> maternal </w:t>
      </w:r>
      <w:proofErr w:type="spellStart"/>
      <w:r w:rsidRPr="00087C31">
        <w:rPr>
          <w:sz w:val="22"/>
          <w:szCs w:val="22"/>
        </w:rPr>
        <w:t>age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infant</w:t>
      </w:r>
      <w:proofErr w:type="spellEnd"/>
      <w:r w:rsidRPr="00087C31">
        <w:rPr>
          <w:sz w:val="22"/>
          <w:szCs w:val="22"/>
        </w:rPr>
        <w:t xml:space="preserve"> sex, </w:t>
      </w:r>
      <w:proofErr w:type="spellStart"/>
      <w:r w:rsidRPr="00087C31">
        <w:rPr>
          <w:sz w:val="22"/>
          <w:szCs w:val="22"/>
        </w:rPr>
        <w:t>year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</w:t>
      </w:r>
      <w:proofErr w:type="spellStart"/>
      <w:r w:rsidRPr="00087C31">
        <w:rPr>
          <w:sz w:val="22"/>
          <w:szCs w:val="22"/>
        </w:rPr>
        <w:t>month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of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birth</w:t>
      </w:r>
      <w:proofErr w:type="spellEnd"/>
      <w:r w:rsidRPr="00087C31">
        <w:rPr>
          <w:sz w:val="22"/>
          <w:szCs w:val="22"/>
        </w:rPr>
        <w:t xml:space="preserve">, and </w:t>
      </w:r>
      <w:proofErr w:type="spellStart"/>
      <w:r>
        <w:rPr>
          <w:sz w:val="22"/>
          <w:szCs w:val="22"/>
        </w:rPr>
        <w:t>Municipality</w:t>
      </w:r>
      <w:proofErr w:type="spellEnd"/>
      <w:r w:rsidRPr="00087C31">
        <w:rPr>
          <w:sz w:val="22"/>
          <w:szCs w:val="22"/>
        </w:rPr>
        <w:t xml:space="preserve">. T1–T3 </w:t>
      </w:r>
      <w:proofErr w:type="spellStart"/>
      <w:r w:rsidRPr="00087C31">
        <w:rPr>
          <w:sz w:val="22"/>
          <w:szCs w:val="22"/>
        </w:rPr>
        <w:t>correspond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to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trimesters</w:t>
      </w:r>
      <w:proofErr w:type="spellEnd"/>
      <w:r w:rsidRPr="00087C31">
        <w:rPr>
          <w:sz w:val="22"/>
          <w:szCs w:val="22"/>
        </w:rPr>
        <w:t xml:space="preserve"> 1–3; W20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at </w:t>
      </w:r>
      <w:proofErr w:type="spellStart"/>
      <w:r w:rsidRPr="00087C31">
        <w:rPr>
          <w:sz w:val="22"/>
          <w:szCs w:val="22"/>
        </w:rPr>
        <w:t>gestational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week</w:t>
      </w:r>
      <w:proofErr w:type="spellEnd"/>
      <w:r w:rsidRPr="00087C31">
        <w:rPr>
          <w:sz w:val="22"/>
          <w:szCs w:val="22"/>
        </w:rPr>
        <w:t xml:space="preserve"> 20; </w:t>
      </w:r>
      <w:proofErr w:type="spellStart"/>
      <w:r w:rsidRPr="00087C31">
        <w:rPr>
          <w:sz w:val="22"/>
          <w:szCs w:val="22"/>
        </w:rPr>
        <w:t>Overall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represents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average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exposure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across</w:t>
      </w:r>
      <w:proofErr w:type="spellEnd"/>
      <w:r w:rsidRPr="00087C31">
        <w:rPr>
          <w:sz w:val="22"/>
          <w:szCs w:val="22"/>
        </w:rPr>
        <w:t xml:space="preserve"> </w:t>
      </w:r>
      <w:proofErr w:type="spellStart"/>
      <w:r w:rsidRPr="00087C31">
        <w:rPr>
          <w:sz w:val="22"/>
          <w:szCs w:val="22"/>
        </w:rPr>
        <w:t>pregnancy</w:t>
      </w:r>
      <w:proofErr w:type="spellEnd"/>
      <w:r w:rsidRPr="00087C31">
        <w:rPr>
          <w:sz w:val="22"/>
          <w:szCs w:val="22"/>
        </w:rPr>
        <w:t xml:space="preserve">. </w:t>
      </w:r>
    </w:p>
    <w:p w14:paraId="6BF18371" w14:textId="6C4ABF7A" w:rsidR="00E217A9" w:rsidRDefault="00E217A9">
      <w:pPr>
        <w:rPr>
          <w:sz w:val="22"/>
          <w:szCs w:val="22"/>
        </w:rPr>
      </w:pPr>
    </w:p>
    <w:p w14:paraId="54223114" w14:textId="77777777" w:rsidR="00E217A9" w:rsidRDefault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2775C857" w14:textId="201E4F4E" w:rsidR="00660C25" w:rsidRPr="00660C25" w:rsidRDefault="00A66508" w:rsidP="00660C25">
      <w:pPr>
        <w:rPr>
          <w:sz w:val="22"/>
          <w:szCs w:val="22"/>
        </w:rPr>
      </w:pPr>
      <w:r>
        <w:rPr>
          <w:sz w:val="22"/>
          <w:szCs w:val="22"/>
        </w:rPr>
        <w:lastRenderedPageBreak/>
        <w:t xml:space="preserve">Table X. </w:t>
      </w:r>
      <w:r w:rsidR="00087C31">
        <w:rPr>
          <w:sz w:val="22"/>
          <w:szCs w:val="22"/>
        </w:rPr>
        <w:t>Hazard ratio</w:t>
      </w:r>
      <w:r w:rsidR="008E35CA">
        <w:rPr>
          <w:sz w:val="22"/>
          <w:szCs w:val="22"/>
        </w:rPr>
        <w:t>s</w:t>
      </w:r>
      <w:r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for</w:t>
      </w:r>
      <w:proofErr w:type="spellEnd"/>
      <w:r w:rsidR="00660C25" w:rsidRPr="00660C25">
        <w:rPr>
          <w:sz w:val="22"/>
          <w:szCs w:val="22"/>
        </w:rPr>
        <w:t xml:space="preserve">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dverse </w:t>
      </w:r>
      <w:proofErr w:type="spellStart"/>
      <w:r w:rsidR="00660C25">
        <w:rPr>
          <w:sz w:val="22"/>
          <w:szCs w:val="22"/>
        </w:rPr>
        <w:t>b</w:t>
      </w:r>
      <w:r w:rsidR="00660C25" w:rsidRPr="00660C25">
        <w:rPr>
          <w:sz w:val="22"/>
          <w:szCs w:val="22"/>
        </w:rPr>
        <w:t>irth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o</w:t>
      </w:r>
      <w:r w:rsidR="00660C25" w:rsidRPr="00660C25">
        <w:rPr>
          <w:sz w:val="22"/>
          <w:szCs w:val="22"/>
        </w:rPr>
        <w:t>utcomes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>ssociated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 w:rsidRPr="00660C25">
        <w:rPr>
          <w:sz w:val="22"/>
          <w:szCs w:val="22"/>
        </w:rPr>
        <w:t>with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f</w:t>
      </w:r>
      <w:r w:rsidR="00660C25" w:rsidRPr="00660C25">
        <w:rPr>
          <w:sz w:val="22"/>
          <w:szCs w:val="22"/>
        </w:rPr>
        <w:t>ixed</w:t>
      </w:r>
      <w:proofErr w:type="spellEnd"/>
      <w:r w:rsidR="00660C25" w:rsidRPr="00660C25">
        <w:rPr>
          <w:sz w:val="22"/>
          <w:szCs w:val="22"/>
        </w:rPr>
        <w:t>-</w:t>
      </w:r>
      <w:r w:rsidR="00660C25">
        <w:rPr>
          <w:sz w:val="22"/>
          <w:szCs w:val="22"/>
        </w:rPr>
        <w:t>s</w:t>
      </w:r>
      <w:r w:rsidR="00660C25" w:rsidRPr="00660C25">
        <w:rPr>
          <w:sz w:val="22"/>
          <w:szCs w:val="22"/>
        </w:rPr>
        <w:t xml:space="preserve">ite </w:t>
      </w:r>
      <w:r w:rsidR="00660C25">
        <w:rPr>
          <w:sz w:val="22"/>
          <w:szCs w:val="22"/>
        </w:rPr>
        <w:t>a</w:t>
      </w:r>
      <w:r w:rsidR="00660C25" w:rsidRPr="00660C25">
        <w:rPr>
          <w:sz w:val="22"/>
          <w:szCs w:val="22"/>
        </w:rPr>
        <w:t xml:space="preserve">ir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ollutant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e</w:t>
      </w:r>
      <w:r w:rsidR="00660C25" w:rsidRPr="00660C25">
        <w:rPr>
          <w:sz w:val="22"/>
          <w:szCs w:val="22"/>
        </w:rPr>
        <w:t>xposure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d</w:t>
      </w:r>
      <w:r w:rsidR="00660C25" w:rsidRPr="00660C25">
        <w:rPr>
          <w:sz w:val="22"/>
          <w:szCs w:val="22"/>
        </w:rPr>
        <w:t>uring</w:t>
      </w:r>
      <w:proofErr w:type="spellEnd"/>
      <w:r w:rsidR="00660C25" w:rsidRPr="00660C25">
        <w:rPr>
          <w:sz w:val="22"/>
          <w:szCs w:val="22"/>
        </w:rPr>
        <w:t xml:space="preserve"> </w:t>
      </w:r>
      <w:proofErr w:type="spellStart"/>
      <w:r w:rsidR="00660C25">
        <w:rPr>
          <w:sz w:val="22"/>
          <w:szCs w:val="22"/>
        </w:rPr>
        <w:t>p</w:t>
      </w:r>
      <w:r w:rsidR="00660C25" w:rsidRPr="00660C25">
        <w:rPr>
          <w:sz w:val="22"/>
          <w:szCs w:val="22"/>
        </w:rPr>
        <w:t>regnancy</w:t>
      </w:r>
      <w:proofErr w:type="spellEnd"/>
      <w:r w:rsidR="00660C25">
        <w:rPr>
          <w:sz w:val="22"/>
          <w:szCs w:val="22"/>
        </w:rPr>
        <w:t>.</w:t>
      </w:r>
    </w:p>
    <w:p w14:paraId="23514225" w14:textId="6C938526" w:rsidR="00E217A9" w:rsidRDefault="00E217A9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DF25D2" w:rsidRPr="0012123D" w14:paraId="5267BAF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F635C21" w14:textId="7777777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71BA6276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1D26443" w14:textId="16603B10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50198889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1F5D2500" w14:textId="7E97D631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7381FE" w14:textId="77777777" w:rsidR="00DF25D2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53612F7D" w14:textId="0A4EADB7" w:rsidR="00DF25D2" w:rsidRPr="0012123D" w:rsidRDefault="00DF25D2" w:rsidP="00DF25D2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0890410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7D1096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F24FC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2EBD79E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CBB9D1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8578C2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F766D51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D4C70CD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64ABB3B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1BEAE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710A58C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543FB5" w:rsidRPr="005B3881" w14:paraId="3E04B28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1A54BD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31A7A8" w14:textId="42F05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F9BF6F" w14:textId="764F6C1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31D247" w14:textId="7420D1C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0.906 (0.805-1.019)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5CB62D" w14:textId="242EB5E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0.871 (0.757-1.001)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C5A1A9" w14:textId="07A1556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0.902 (0.810-1.005)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D7848B" w14:textId="02B26F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(0.765-0.990)</w:t>
            </w:r>
          </w:p>
        </w:tc>
      </w:tr>
      <w:tr w:rsidR="00543FB5" w:rsidRPr="005B3881" w14:paraId="403830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172F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E4D8C8" w14:textId="3EB3ABC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5D4314" w14:textId="7171626D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1.007 (1.001-1.013)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E3289D" w14:textId="305F106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(0.725-1.355)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99DA69" w14:textId="6CF86C32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1.619 (1.126-2.329)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5CE402" w14:textId="0700DA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0.946 (0.726-1.233)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A3EFEE" w14:textId="50265ED4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1.560 (1.129-2.154)</w:t>
            </w:r>
          </w:p>
        </w:tc>
      </w:tr>
      <w:tr w:rsidR="00543FB5" w:rsidRPr="005B3881" w14:paraId="050559F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B1993F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650EBA4" w14:textId="7CD5BD4E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96CBFAF" w14:textId="70CD524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4C88" w14:textId="5B19793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0.983 (0.837-1.155)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3EBA78" w14:textId="56B643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0.815 (0.667-0.996)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48F38" w14:textId="77A63E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0.977 (0.843-1.133)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773A52" w14:textId="00532C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0.805 (0.666-0.973)</w:t>
            </w:r>
          </w:p>
        </w:tc>
      </w:tr>
      <w:tr w:rsidR="00543FB5" w:rsidRPr="005B3881" w14:paraId="2F9EFBE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959547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092242" w14:textId="0533C27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(0.991-1.000)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0740217" w14:textId="71698F8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80E419" w14:textId="7740B9D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0.887 (0.642-1.226)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B98AE" w14:textId="3AEA653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1.148 (0.805-1.638)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BDD2B58" w14:textId="14EF1DB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0.849 (0.643-1.120)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D4AA88" w14:textId="0D8A76D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(0.811-1.505)</w:t>
            </w:r>
          </w:p>
        </w:tc>
      </w:tr>
      <w:tr w:rsidR="00543FB5" w:rsidRPr="005B3881" w14:paraId="33DF03B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1326DE4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AE7450" w14:textId="37FDFB0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(0.992-1.005)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DB0C22E" w14:textId="34F81F0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(0.997-1.013)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1164EFE" w14:textId="3DCF952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1.109 (0.724-1.699)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FE13420" w14:textId="0B5A54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1.553 (0.919-2.624)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D997EE6" w14:textId="49C7DA9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1.011 (0.689-1.484)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A61E23" w14:textId="4C3944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1.440 (0.891-2.330)</w:t>
            </w:r>
          </w:p>
        </w:tc>
      </w:tr>
      <w:tr w:rsidR="00E217A9" w:rsidRPr="0012123D" w14:paraId="6B02C25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D9EB656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CC5CAD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543FB5" w:rsidRPr="005B3881" w14:paraId="3971C2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E74F1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D1EF03" w14:textId="0433806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B0EC4" w14:textId="4C6C7DA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(0.995-1.006)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027CC0" w14:textId="49E0327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1.029 (0.762-1.390)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789BDA" w14:textId="639709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0.988 (0.694-1.406)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FFECB0" w14:textId="0B6D4A0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(0.812-1.390)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27E464" w14:textId="567C3CD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1.033 (0.752-1.417)</w:t>
            </w:r>
          </w:p>
        </w:tc>
      </w:tr>
      <w:tr w:rsidR="00543FB5" w:rsidRPr="005B3881" w14:paraId="542B309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517A7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D4D172" w14:textId="6EA2528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(0.993-1.016)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73D98E" w14:textId="40C59A3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(0.987-1.016)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6DFFF1" w14:textId="640FE9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1.294 (0.576-2.906)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0094D9" w14:textId="0D7718A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1.073 (0.434-2.651)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5B0991" w14:textId="7DAA4CE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1.287 (0.649-2.551)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AFD7B" w14:textId="34DD59A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1.097 (0.489-2.465)</w:t>
            </w:r>
          </w:p>
        </w:tc>
      </w:tr>
      <w:tr w:rsidR="00543FB5" w:rsidRPr="005B3881" w14:paraId="1C39342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F534E8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4FB6666" w14:textId="5C4BD3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B9420C9" w14:textId="7C4EC43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(0.992-1.009)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BA8EAA" w14:textId="037A36D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(0.740-1.722)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00132E" w14:textId="5D71F82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(0.638-1.760)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9ECBC7B" w14:textId="2C2611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1.129 (0.768-1.660)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077C52" w14:textId="479C523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1.060 (0.659-1.705)</w:t>
            </w:r>
          </w:p>
        </w:tc>
      </w:tr>
      <w:tr w:rsidR="00543FB5" w:rsidRPr="005B3881" w14:paraId="31F06C8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917D6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D84A0B9" w14:textId="4BCF181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(0.991-1.015)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416BDEA" w14:textId="3850087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(0.984-1.013)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807248" w14:textId="3F59420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1.143 (0.490-2.665)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ACF771" w14:textId="4F31E40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(0.358-2.191)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9D883C" w14:textId="2EB25C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1.157 (0.561-2.385)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804C01" w14:textId="2CC80EA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(0.422-2.063)</w:t>
            </w:r>
          </w:p>
        </w:tc>
      </w:tr>
      <w:tr w:rsidR="00543FB5" w:rsidRPr="005B3881" w14:paraId="16300FF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F811AD0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6EE8EBE" w14:textId="45C78D40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1.016 (1.000-1.033)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E6E3C4" w14:textId="18A13090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1.015 (0.995-1.036)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CBCC0C0" w14:textId="350D87B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2.906 (0.962-8.778)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03B6AD4" w14:textId="472DB2C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2.753 (0.731-10.372)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7E2222" w14:textId="2CCF5B87" w:rsidR="00543FB5" w:rsidRPr="005B3881" w:rsidRDefault="00543FB5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2.839 (1.052-7.658)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F02109" w14:textId="09ACA0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2.733 (0.814-9.174)</w:t>
            </w:r>
          </w:p>
        </w:tc>
      </w:tr>
      <w:tr w:rsidR="00E217A9" w:rsidRPr="0012123D" w14:paraId="5AE5A52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CE14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A138BC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543FB5" w:rsidRPr="005B3881" w14:paraId="0C3D4337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DF055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F9CFEF" w14:textId="6315B5B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(0.992-1.005)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AAE29B" w14:textId="75799FF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(0.990-1.007)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C44BE5" w14:textId="79EBF6A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(0.549-1.310)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A06622" w14:textId="7D3BCB4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0.840 (0.506-1.394)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7B0D4E" w14:textId="445EC0DB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(0.600-1.322)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BA32D8" w14:textId="25DDA6D9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0.891 (0.562-1.413)</w:t>
            </w:r>
          </w:p>
        </w:tc>
      </w:tr>
      <w:tr w:rsidR="00543FB5" w:rsidRPr="005B3881" w14:paraId="19BD23E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48580B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66746" w14:textId="6B2BD93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1.010 (0.994-1.027)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94DAFE" w14:textId="67DA6F35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1.013 (0.992-1.034)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BA2380F" w14:textId="28FD5BD4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1.853 (0.596-5.755)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4D85F8" w14:textId="396B624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1.980 (0.562-6.979)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E1951F0" w14:textId="1819FF5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1.684 (0.653-4.347)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692BAB" w14:textId="3515742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1.903 (0.624-5.804)</w:t>
            </w:r>
          </w:p>
        </w:tc>
      </w:tr>
      <w:tr w:rsidR="00543FB5" w:rsidRPr="005B3881" w14:paraId="5C84EA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17143C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87007ED" w14:textId="415C45F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ED0FE5" w14:textId="6BD3B64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(0.976-1.001)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87CDB0" w14:textId="1DCDD7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0.716 (0.385-1.333)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EA9867" w14:textId="24EE005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0.515 (0.243-1.090)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E57B7D" w14:textId="68E86903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0.724 (0.410-1.280)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BF3C9B" w14:textId="375D1A51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0.509 (0.251-1.035)</w:t>
            </w:r>
          </w:p>
        </w:tc>
      </w:tr>
      <w:tr w:rsidR="00543FB5" w:rsidRPr="005B3881" w14:paraId="6A352F6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163246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939C2B" w14:textId="4399CEA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(0.985-1.020)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1DAF750" w14:textId="668BD27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(0.978-1.018)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4E7BCC" w14:textId="79B17E1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1.101 (0.335-3.620)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F022BE" w14:textId="77D16A0F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(0.222-2.852)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71A080" w14:textId="7467FB7D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1.062 (0.383-2.947)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A27214C" w14:textId="1886100C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0.817 (0.266-2.509)</w:t>
            </w:r>
          </w:p>
        </w:tc>
      </w:tr>
      <w:tr w:rsidR="00543FB5" w:rsidRPr="005B3881" w14:paraId="64789A7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699277" w14:textId="77777777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248A3E" w14:textId="4576C736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(0.980-1.025)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82A0B" w14:textId="406854C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(0.970-1.026)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1A058" w14:textId="25054AD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(0.208-4.493)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011A3A" w14:textId="5F09A118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(0.131-5.161)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57D6C6" w14:textId="3DC12C9A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(0.236-3.762)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7D72A26" w14:textId="3723BD02" w:rsidR="00543FB5" w:rsidRPr="005B3881" w:rsidRDefault="00543FB5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0.741 (0.139-3.967)</w:t>
            </w:r>
          </w:p>
        </w:tc>
      </w:tr>
      <w:tr w:rsidR="00E217A9" w:rsidRPr="0012123D" w14:paraId="1B972D5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1CABCF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9BF511A" w14:textId="7F499D2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7B660B" w:rsidRPr="005B3881" w14:paraId="6ABD26F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31363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DFB79F5" w14:textId="52B8650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82804C" w14:textId="0E8AF85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80CAB6" w14:textId="01C0EE8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(0.777-1.029)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ED7F8E" w14:textId="416751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(0.703-0.985)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369D0" w14:textId="63513B1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(0.772-1.000)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3F3ABC" w14:textId="0342BA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0.820 (0.701-0.959)</w:t>
            </w:r>
          </w:p>
        </w:tc>
      </w:tr>
      <w:tr w:rsidR="007B660B" w:rsidRPr="005B3881" w14:paraId="5CBF795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58CEEC7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B13DB5" w14:textId="0C1F3FE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C991482" w14:textId="339B5E9F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1.010 (1.002-1.017)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7B48B34" w14:textId="40FB357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0.901 (0.619-1.310)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4D2AC6" w14:textId="25E9AD8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1.973 (1.273-3.058)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EC272" w14:textId="44CB6A8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(0.617-1.165)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268B6C" w14:textId="24010659" w:rsidR="007B660B" w:rsidRPr="005B3881" w:rsidRDefault="007B660B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1.858 (1.259-2.742)</w:t>
            </w:r>
          </w:p>
        </w:tc>
      </w:tr>
      <w:tr w:rsidR="007B660B" w:rsidRPr="005B3881" w14:paraId="396D8A4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9DCC0D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A9EE55" w14:textId="537D377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290407" w14:textId="2E05F40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C4F85" w14:textId="75D3F48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0.972 (0.804-1.177)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D36606" w14:textId="12CC6EC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0.738 (0.579-0.940)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7FDE3AB" w14:textId="0C57D7A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0.968 (0.812-1.154)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214221C" w14:textId="61B9F55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(0.580-0.920)</w:t>
            </w:r>
          </w:p>
        </w:tc>
      </w:tr>
      <w:tr w:rsidR="007B660B" w:rsidRPr="005B3881" w14:paraId="3D97EA7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5E942B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9670F4F" w14:textId="3956BED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(0.988-0.999)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C333CC" w14:textId="528173E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1.003 (0.996-1.009)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A6FABE" w14:textId="07CDFD9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0.848 (0.576-1.247)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EE1880" w14:textId="30D12AAD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(0.867-2.033)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12EB94C" w14:textId="4E368C9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(0.571-1.106)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887676F" w14:textId="0A0FD93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1.241 (0.857-1.798)</w:t>
            </w:r>
          </w:p>
        </w:tc>
      </w:tr>
      <w:tr w:rsidR="007B660B" w:rsidRPr="005B3881" w14:paraId="793014F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0A823E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633420B" w14:textId="2B9FD4B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795858" w14:textId="4269E82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(0.992-1.012)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53EF23A" w14:textId="1D07A8B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(0.546-1.516)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F4EC6" w14:textId="5079930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1.328 (0.702-2.515)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3DDC224" w14:textId="130FAFF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0.814 (0.514-1.290)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D6DD277" w14:textId="785635FE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1.244 (0.693-2.235)</w:t>
            </w:r>
          </w:p>
        </w:tc>
      </w:tr>
      <w:tr w:rsidR="00E217A9" w:rsidRPr="0012123D" w14:paraId="09B6FE2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4A0492D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424254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7B660B" w:rsidRPr="005B3881" w14:paraId="2ADF5876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4093C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71236F" w14:textId="4F8E671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3694EBC" w14:textId="6A9B575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FE7456" w14:textId="2E7143D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(0.801-1.044)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C1F29E" w14:textId="3B8F53B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(0.756-1.033)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85560A" w14:textId="5EFCC5A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0.914 (0.809-1.032)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4291C8" w14:textId="45F0240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0.884 (0.766-1.020)</w:t>
            </w:r>
          </w:p>
        </w:tc>
      </w:tr>
      <w:tr w:rsidR="007B660B" w:rsidRPr="005B3881" w14:paraId="17446EA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51603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E3E98E" w14:textId="2576F56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(0.994-1.004)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83B771" w14:textId="35E9AD8C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7212F23" w14:textId="64DCC31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0.933 (0.654-1.333)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1A1753" w14:textId="6EC5ED7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(0.707-1.617)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FD9B2C" w14:textId="1E7BAFC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(0.696-1.270)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A36E6E3" w14:textId="03157351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1.090 (0.754-1.575)</w:t>
            </w:r>
          </w:p>
        </w:tc>
      </w:tr>
      <w:tr w:rsidR="007B660B" w:rsidRPr="005B3881" w14:paraId="4618EF1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754DA00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3BFEBA" w14:textId="31CB97B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A7FF6A" w14:textId="5A4372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E30D0" w14:textId="5206CA7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(0.787-1.132)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A39B50" w14:textId="1460611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0.870 (0.695-1.089)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8A40B9" w14:textId="67C98D30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(0.790-1.104)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E1F24B" w14:textId="6B1789E8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0.853 (0.690-1.055)</w:t>
            </w:r>
          </w:p>
        </w:tc>
      </w:tr>
      <w:tr w:rsidR="007B660B" w:rsidRPr="005B3881" w14:paraId="503D93C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59999B4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0AA5F64" w14:textId="3DE97A8A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31A405E" w14:textId="6E718942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1242319" w14:textId="17F0A22F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0.912 (0.633-1.314)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26364D4" w14:textId="356398D9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0.941 (0.633-1.399)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A1FDE54" w14:textId="0DA49CD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0.923 (0.675-1.260)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A0F0AB" w14:textId="361FE05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(0.679-1.355)</w:t>
            </w:r>
          </w:p>
        </w:tc>
      </w:tr>
      <w:tr w:rsidR="007B660B" w:rsidRPr="005B3881" w14:paraId="215683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55B3A51" w14:textId="77777777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7D92D62" w14:textId="67977D15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(0.991-1.006)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AF0162" w14:textId="42BFF5B6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(0.990-1.008)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1D50550" w14:textId="57AF776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(0.610-1.610)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399971" w14:textId="6C2A9144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1.047 (0.579-1.894)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C0538D" w14:textId="6DC4A3F3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0.949 (0.613-1.470)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D52175A" w14:textId="4722C48B" w:rsidR="007B660B" w:rsidRPr="005B3881" w:rsidRDefault="007B660B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(0.581-1.719)</w:t>
            </w:r>
          </w:p>
        </w:tc>
      </w:tr>
      <w:tr w:rsidR="00E217A9" w:rsidRPr="0012123D" w14:paraId="223E3FF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F11F51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EF398E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BB438D" w:rsidRPr="005B3881" w14:paraId="4E1FF640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929DE32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63E05B8" w14:textId="4590BA2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6E50B6" w14:textId="79CC9DA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1B5366" w14:textId="4FDFF27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(0.718-1.190)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5B3E80" w14:textId="7D436E9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(0.650-1.170)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79BB86" w14:textId="58F8CF90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0.917 (0.728-1.155)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1BC34C" w14:textId="13D35BC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0.861 (0.657-1.129)</w:t>
            </w:r>
          </w:p>
        </w:tc>
      </w:tr>
      <w:tr w:rsidR="00BB438D" w:rsidRPr="005B3881" w14:paraId="3E7C521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36E59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11D03B" w14:textId="4ABB2CE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(0.986-1.006)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6E3821" w14:textId="1B23D1F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(0.978-1.004)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C3BE0" w14:textId="03C75E0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(0.316-1.266)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42042C" w14:textId="1EB5270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0.496 (0.219-1.126)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A6F94E" w14:textId="76E499A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0.714 (0.397-1.284)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B6FFB4" w14:textId="471EA50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0.560 (0.270-1.165)</w:t>
            </w:r>
          </w:p>
        </w:tc>
      </w:tr>
      <w:tr w:rsidR="00BB438D" w:rsidRPr="005B3881" w14:paraId="1EAD3CF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70571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4890E7" w14:textId="23FB63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EBA105" w14:textId="4CF0A40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8D1203" w14:textId="6078673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(0.609-1.212)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3F8C4B9" w14:textId="19A0C7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(0.571-1.337)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9FB990" w14:textId="4ACB3CC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(0.612-1.157)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F9E8050" w14:textId="42D6B56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(0.570-1.274)</w:t>
            </w:r>
          </w:p>
        </w:tc>
      </w:tr>
      <w:tr w:rsidR="00BB438D" w:rsidRPr="005B3881" w14:paraId="72CE6A7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091A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443514" w14:textId="428D86A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AB50007" w14:textId="5633468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(0.983-1.007)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CCEFC7C" w14:textId="51C244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(0.383-1.535)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BB9091F" w14:textId="7290F6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0.633 (0.301-1.331)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49FCFA3" w14:textId="0B1D473F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(0.478-1.556)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1ED9733" w14:textId="098CCF7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0.710 (0.372-1.355)</w:t>
            </w:r>
          </w:p>
        </w:tc>
      </w:tr>
      <w:tr w:rsidR="00BB438D" w:rsidRPr="005B3881" w14:paraId="1A4F9F4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D69F5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BAB6CC1" w14:textId="07D8F5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(0.976-1.004)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A77D8BE" w14:textId="32218AD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0.980 (0.962-0.998)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C2C670" w14:textId="5C65990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0.481 (0.185-1.248)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543B997" w14:textId="1E492AA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0.269 (0.082-0.878)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23395EC" w14:textId="3297ABF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0.507 (0.215-1.197)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00B3DD4" w14:textId="20E82BD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0.283 (0.096-0.830)</w:t>
            </w:r>
          </w:p>
        </w:tc>
      </w:tr>
      <w:tr w:rsidR="00E217A9" w:rsidRPr="0012123D" w14:paraId="6E3F696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7B9D0B53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52C86E6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BB438D" w:rsidRPr="005B3881" w14:paraId="5A1A59EE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BBC9B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C376DBD" w14:textId="4CA83567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1.001 (1.000-1.003)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79E532" w14:textId="105D638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5A7A77" w14:textId="2395AC3D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1.087 (0.980-1.205)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191620" w14:textId="74F160B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(0.937-1.192)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F729CDE" w14:textId="16BCBDF9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1.071 (0.976-1.175)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F8E949" w14:textId="1E5BD4E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(0.934-1.162)</w:t>
            </w:r>
          </w:p>
        </w:tc>
      </w:tr>
      <w:tr w:rsidR="00BB438D" w:rsidRPr="005B3881" w14:paraId="09D3B31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F8D31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C69B61" w14:textId="7767834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943AE68" w14:textId="518CE96B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86A147" w14:textId="24BA843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(0.788-1.395)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BE5DDEF" w14:textId="145F9F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1.094 (0.778-1.539)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FFC0F" w14:textId="5FF9608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1.008 (0.791-1.284)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F583F1" w14:textId="73CF0B2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1.049 (0.773-1.423)</w:t>
            </w:r>
          </w:p>
        </w:tc>
      </w:tr>
      <w:tr w:rsidR="00BB438D" w:rsidRPr="005B3881" w14:paraId="174483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8AE4B5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74BBB0" w14:textId="5FAEBF42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5110CD" w14:textId="788E0E41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FE5559" w14:textId="4DDFD9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1.076 (0.931-1.244)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1D2A9D" w14:textId="7209D1EC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(0.884-1.259)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EF87ACA" w14:textId="62562223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1.075 (0.941-1.228)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8B623C" w14:textId="4FFBC9D6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1.057 (0.896-1.248)</w:t>
            </w:r>
          </w:p>
        </w:tc>
      </w:tr>
      <w:tr w:rsidR="00BB438D" w:rsidRPr="005B3881" w14:paraId="6BE9B68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6BCD7F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B75129" w14:textId="4E1B826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B16B70" w14:textId="470E54ED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C735D7D" w14:textId="330B4EEA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1.154 (0.860-1.550)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0D647EC" w14:textId="33F33718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1.170 (0.849-1.612)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791F575" w14:textId="43EF14BE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(0.859-1.421)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58289B5" w14:textId="5E7E7D7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1.123 (0.850-1.484)</w:t>
            </w:r>
          </w:p>
        </w:tc>
      </w:tr>
      <w:tr w:rsidR="00BB438D" w:rsidRPr="005B3881" w14:paraId="1EDC0D0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00B2CDD" w14:textId="77777777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7C4BE07" w14:textId="6A553D95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(0.999-1.011)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1BADEAB" w14:textId="21578ED5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1.005 (0.998-1.013)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FD4293" w14:textId="5F48B1C3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b/>
                <w:bCs/>
                <w:color w:val="000000"/>
                <w:sz w:val="22"/>
                <w:szCs w:val="22"/>
              </w:rPr>
              <w:t>1.526 (1.010-2.305)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6EFF64B" w14:textId="42C15D8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1.502 (0.909-2.482)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EC85C82" w14:textId="7B6A3138" w:rsidR="00BB438D" w:rsidRPr="005B3881" w:rsidRDefault="00BB438D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1.418 (0.981-2.052)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91C916" w14:textId="7A9A3609" w:rsidR="00BB438D" w:rsidRPr="005B3881" w:rsidRDefault="00BB438D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1.417 (0.896-2.242)</w:t>
            </w:r>
          </w:p>
        </w:tc>
      </w:tr>
    </w:tbl>
    <w:p w14:paraId="4186308E" w14:textId="77777777" w:rsidR="008E35CA" w:rsidRPr="008E35CA" w:rsidRDefault="00A66508" w:rsidP="008E35CA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="008E35CA" w:rsidRPr="008E35CA">
        <w:rPr>
          <w:sz w:val="22"/>
          <w:szCs w:val="22"/>
        </w:rPr>
        <w:t xml:space="preserve">Hazard ratios (HR) and 95% </w:t>
      </w:r>
      <w:proofErr w:type="spellStart"/>
      <w:r w:rsidR="008E35CA" w:rsidRPr="008E35CA">
        <w:rPr>
          <w:sz w:val="22"/>
          <w:szCs w:val="22"/>
        </w:rPr>
        <w:t>confidence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intervals</w:t>
      </w:r>
      <w:proofErr w:type="spellEnd"/>
      <w:r w:rsidR="008E35CA" w:rsidRPr="008E35CA">
        <w:rPr>
          <w:sz w:val="22"/>
          <w:szCs w:val="22"/>
        </w:rPr>
        <w:t xml:space="preserve"> (CI) </w:t>
      </w:r>
      <w:proofErr w:type="spellStart"/>
      <w:r w:rsidR="008E35CA" w:rsidRPr="008E35CA">
        <w:rPr>
          <w:sz w:val="22"/>
          <w:szCs w:val="22"/>
        </w:rPr>
        <w:t>were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estimated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using</w:t>
      </w:r>
      <w:proofErr w:type="spellEnd"/>
      <w:r w:rsidR="008E35CA" w:rsidRPr="008E35CA">
        <w:rPr>
          <w:sz w:val="22"/>
          <w:szCs w:val="22"/>
        </w:rPr>
        <w:t xml:space="preserve"> Cox </w:t>
      </w:r>
      <w:proofErr w:type="spellStart"/>
      <w:r w:rsidR="008E35CA" w:rsidRPr="008E35CA">
        <w:rPr>
          <w:sz w:val="22"/>
          <w:szCs w:val="22"/>
        </w:rPr>
        <w:t>proportional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hazards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PM₂.₅, </w:t>
      </w:r>
      <w:proofErr w:type="spellStart"/>
      <w:r w:rsidR="008E35CA" w:rsidRPr="008E35CA">
        <w:rPr>
          <w:sz w:val="22"/>
          <w:szCs w:val="22"/>
        </w:rPr>
        <w:t>levoglucosan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potassium</w:t>
      </w:r>
      <w:proofErr w:type="spellEnd"/>
      <w:r w:rsidR="008E35CA" w:rsidRPr="008E35CA">
        <w:rPr>
          <w:sz w:val="22"/>
          <w:szCs w:val="22"/>
        </w:rPr>
        <w:t xml:space="preserve">. Crude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are </w:t>
      </w:r>
      <w:proofErr w:type="spellStart"/>
      <w:r w:rsidR="008E35CA" w:rsidRPr="008E35CA">
        <w:rPr>
          <w:sz w:val="22"/>
          <w:szCs w:val="22"/>
        </w:rPr>
        <w:t>unadjusted</w:t>
      </w:r>
      <w:proofErr w:type="spellEnd"/>
      <w:r w:rsidR="008E35CA" w:rsidRPr="008E35CA">
        <w:rPr>
          <w:sz w:val="22"/>
          <w:szCs w:val="22"/>
        </w:rPr>
        <w:t xml:space="preserve">; </w:t>
      </w:r>
      <w:proofErr w:type="spellStart"/>
      <w:r w:rsidR="008E35CA" w:rsidRPr="008E35CA">
        <w:rPr>
          <w:sz w:val="22"/>
          <w:szCs w:val="22"/>
        </w:rPr>
        <w:t>adjusted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models</w:t>
      </w:r>
      <w:proofErr w:type="spellEnd"/>
      <w:r w:rsidR="008E35CA" w:rsidRPr="008E35CA">
        <w:rPr>
          <w:sz w:val="22"/>
          <w:szCs w:val="22"/>
        </w:rPr>
        <w:t xml:space="preserve"> control </w:t>
      </w:r>
      <w:proofErr w:type="spellStart"/>
      <w:r w:rsidR="008E35CA" w:rsidRPr="008E35CA">
        <w:rPr>
          <w:sz w:val="22"/>
          <w:szCs w:val="22"/>
        </w:rPr>
        <w:t>for</w:t>
      </w:r>
      <w:proofErr w:type="spellEnd"/>
      <w:r w:rsidR="008E35CA" w:rsidRPr="008E35CA">
        <w:rPr>
          <w:sz w:val="22"/>
          <w:szCs w:val="22"/>
        </w:rPr>
        <w:t xml:space="preserve"> maternal </w:t>
      </w:r>
      <w:proofErr w:type="spellStart"/>
      <w:r w:rsidR="008E35CA" w:rsidRPr="008E35CA">
        <w:rPr>
          <w:sz w:val="22"/>
          <w:szCs w:val="22"/>
        </w:rPr>
        <w:t>age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infant</w:t>
      </w:r>
      <w:proofErr w:type="spellEnd"/>
      <w:r w:rsidR="008E35CA" w:rsidRPr="008E35CA">
        <w:rPr>
          <w:sz w:val="22"/>
          <w:szCs w:val="22"/>
        </w:rPr>
        <w:t xml:space="preserve"> sex, </w:t>
      </w:r>
      <w:proofErr w:type="spellStart"/>
      <w:r w:rsidR="008E35CA" w:rsidRPr="008E35CA">
        <w:rPr>
          <w:sz w:val="22"/>
          <w:szCs w:val="22"/>
        </w:rPr>
        <w:t>year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</w:t>
      </w:r>
      <w:proofErr w:type="spellStart"/>
      <w:r w:rsidR="008E35CA" w:rsidRPr="008E35CA">
        <w:rPr>
          <w:sz w:val="22"/>
          <w:szCs w:val="22"/>
        </w:rPr>
        <w:t>month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of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birth</w:t>
      </w:r>
      <w:proofErr w:type="spellEnd"/>
      <w:r w:rsidR="008E35CA" w:rsidRPr="008E35CA">
        <w:rPr>
          <w:sz w:val="22"/>
          <w:szCs w:val="22"/>
        </w:rPr>
        <w:t xml:space="preserve">, and </w:t>
      </w:r>
      <w:proofErr w:type="spellStart"/>
      <w:r w:rsidR="008E35CA" w:rsidRPr="008E35CA">
        <w:rPr>
          <w:sz w:val="22"/>
          <w:szCs w:val="22"/>
        </w:rPr>
        <w:t>commune</w:t>
      </w:r>
      <w:proofErr w:type="spellEnd"/>
      <w:r w:rsidR="008E35CA" w:rsidRPr="008E35CA">
        <w:rPr>
          <w:sz w:val="22"/>
          <w:szCs w:val="22"/>
        </w:rPr>
        <w:t xml:space="preserve">. T1–T3 </w:t>
      </w:r>
      <w:proofErr w:type="spellStart"/>
      <w:r w:rsidR="008E35CA" w:rsidRPr="008E35CA">
        <w:rPr>
          <w:sz w:val="22"/>
          <w:szCs w:val="22"/>
        </w:rPr>
        <w:t>correspond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to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trimesters</w:t>
      </w:r>
      <w:proofErr w:type="spellEnd"/>
      <w:r w:rsidR="008E35CA" w:rsidRPr="008E35CA">
        <w:rPr>
          <w:sz w:val="22"/>
          <w:szCs w:val="22"/>
        </w:rPr>
        <w:t xml:space="preserve"> 1–3; W20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at </w:t>
      </w:r>
      <w:proofErr w:type="spellStart"/>
      <w:r w:rsidR="008E35CA" w:rsidRPr="008E35CA">
        <w:rPr>
          <w:sz w:val="22"/>
          <w:szCs w:val="22"/>
        </w:rPr>
        <w:t>gestational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week</w:t>
      </w:r>
      <w:proofErr w:type="spellEnd"/>
      <w:r w:rsidR="008E35CA" w:rsidRPr="008E35CA">
        <w:rPr>
          <w:sz w:val="22"/>
          <w:szCs w:val="22"/>
        </w:rPr>
        <w:t xml:space="preserve"> 20; </w:t>
      </w:r>
      <w:proofErr w:type="spellStart"/>
      <w:r w:rsidR="008E35CA" w:rsidRPr="008E35CA">
        <w:rPr>
          <w:sz w:val="22"/>
          <w:szCs w:val="22"/>
        </w:rPr>
        <w:t>Overall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represents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average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exposure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across</w:t>
      </w:r>
      <w:proofErr w:type="spellEnd"/>
      <w:r w:rsidR="008E35CA" w:rsidRPr="008E35CA">
        <w:rPr>
          <w:sz w:val="22"/>
          <w:szCs w:val="22"/>
        </w:rPr>
        <w:t xml:space="preserve"> </w:t>
      </w:r>
      <w:proofErr w:type="spellStart"/>
      <w:r w:rsidR="008E35CA" w:rsidRPr="008E35CA">
        <w:rPr>
          <w:sz w:val="22"/>
          <w:szCs w:val="22"/>
        </w:rPr>
        <w:t>pregnancy</w:t>
      </w:r>
      <w:proofErr w:type="spellEnd"/>
      <w:r w:rsidR="008E35CA" w:rsidRPr="008E35CA">
        <w:rPr>
          <w:sz w:val="22"/>
          <w:szCs w:val="22"/>
        </w:rPr>
        <w:t>.</w:t>
      </w:r>
    </w:p>
    <w:p w14:paraId="48C3CEA1" w14:textId="54017C25" w:rsidR="00E217A9" w:rsidRDefault="00E217A9" w:rsidP="00E217A9">
      <w:pPr>
        <w:rPr>
          <w:sz w:val="22"/>
          <w:szCs w:val="22"/>
        </w:rPr>
      </w:pPr>
    </w:p>
    <w:p w14:paraId="1ADAC923" w14:textId="77777777" w:rsidR="00E217A9" w:rsidRDefault="00E217A9" w:rsidP="00E217A9">
      <w:pPr>
        <w:rPr>
          <w:sz w:val="22"/>
          <w:szCs w:val="22"/>
        </w:rPr>
      </w:pPr>
      <w:r>
        <w:rPr>
          <w:sz w:val="22"/>
          <w:szCs w:val="22"/>
        </w:rPr>
        <w:br w:type="page"/>
      </w:r>
    </w:p>
    <w:p w14:paraId="30CC6B1D" w14:textId="31ED4BB2" w:rsidR="00CA2541" w:rsidRDefault="006C34B4" w:rsidP="00E217A9">
      <w:pPr>
        <w:rPr>
          <w:sz w:val="22"/>
          <w:szCs w:val="22"/>
        </w:rPr>
      </w:pPr>
      <w:r w:rsidRPr="006C34B4">
        <w:rPr>
          <w:sz w:val="22"/>
          <w:szCs w:val="22"/>
        </w:rPr>
        <w:lastRenderedPageBreak/>
        <w:t xml:space="preserve">Table X. </w:t>
      </w:r>
      <w:r w:rsidR="00CA2541">
        <w:rPr>
          <w:sz w:val="22"/>
          <w:szCs w:val="22"/>
        </w:rPr>
        <w:t xml:space="preserve">Hazard ratios </w:t>
      </w:r>
      <w:proofErr w:type="spellStart"/>
      <w:r w:rsidR="00CA2541" w:rsidRPr="00660C25">
        <w:rPr>
          <w:sz w:val="22"/>
          <w:szCs w:val="22"/>
        </w:rPr>
        <w:t>for</w:t>
      </w:r>
      <w:proofErr w:type="spellEnd"/>
      <w:r w:rsidR="00CA2541" w:rsidRPr="00660C25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dverse </w:t>
      </w:r>
      <w:proofErr w:type="spellStart"/>
      <w:r w:rsidR="00CA2541">
        <w:rPr>
          <w:sz w:val="22"/>
          <w:szCs w:val="22"/>
        </w:rPr>
        <w:t>b</w:t>
      </w:r>
      <w:r w:rsidR="00CA2541" w:rsidRPr="00660C25">
        <w:rPr>
          <w:sz w:val="22"/>
          <w:szCs w:val="22"/>
        </w:rPr>
        <w:t>irth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o</w:t>
      </w:r>
      <w:r w:rsidR="00CA2541" w:rsidRPr="00660C25">
        <w:rPr>
          <w:sz w:val="22"/>
          <w:szCs w:val="22"/>
        </w:rPr>
        <w:t>utcomes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>ssociated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60C25">
        <w:rPr>
          <w:sz w:val="22"/>
          <w:szCs w:val="22"/>
        </w:rPr>
        <w:t>with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 w:rsidRPr="006C34B4">
        <w:rPr>
          <w:sz w:val="22"/>
          <w:szCs w:val="22"/>
        </w:rPr>
        <w:t>land</w:t>
      </w:r>
      <w:proofErr w:type="spellEnd"/>
      <w:r w:rsidR="00CA2541" w:rsidRPr="006C34B4">
        <w:rPr>
          <w:sz w:val="22"/>
          <w:szCs w:val="22"/>
        </w:rPr>
        <w:t xml:space="preserve">-use </w:t>
      </w:r>
      <w:proofErr w:type="spellStart"/>
      <w:r w:rsidR="00CA2541" w:rsidRPr="006C34B4">
        <w:rPr>
          <w:sz w:val="22"/>
          <w:szCs w:val="22"/>
        </w:rPr>
        <w:t>regression</w:t>
      </w:r>
      <w:proofErr w:type="spellEnd"/>
      <w:r w:rsidR="00CA2541" w:rsidRPr="006C34B4">
        <w:rPr>
          <w:sz w:val="22"/>
          <w:szCs w:val="22"/>
        </w:rPr>
        <w:t xml:space="preserve"> </w:t>
      </w:r>
      <w:r w:rsidR="00CA2541">
        <w:rPr>
          <w:sz w:val="22"/>
          <w:szCs w:val="22"/>
        </w:rPr>
        <w:t>a</w:t>
      </w:r>
      <w:r w:rsidR="00CA2541" w:rsidRPr="00660C25">
        <w:rPr>
          <w:sz w:val="22"/>
          <w:szCs w:val="22"/>
        </w:rPr>
        <w:t xml:space="preserve">ir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ollutant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e</w:t>
      </w:r>
      <w:r w:rsidR="00CA2541" w:rsidRPr="00660C25">
        <w:rPr>
          <w:sz w:val="22"/>
          <w:szCs w:val="22"/>
        </w:rPr>
        <w:t>xposure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d</w:t>
      </w:r>
      <w:r w:rsidR="00CA2541" w:rsidRPr="00660C25">
        <w:rPr>
          <w:sz w:val="22"/>
          <w:szCs w:val="22"/>
        </w:rPr>
        <w:t>uring</w:t>
      </w:r>
      <w:proofErr w:type="spellEnd"/>
      <w:r w:rsidR="00CA2541" w:rsidRPr="00660C25">
        <w:rPr>
          <w:sz w:val="22"/>
          <w:szCs w:val="22"/>
        </w:rPr>
        <w:t xml:space="preserve"> </w:t>
      </w:r>
      <w:proofErr w:type="spellStart"/>
      <w:r w:rsidR="00CA2541">
        <w:rPr>
          <w:sz w:val="22"/>
          <w:szCs w:val="22"/>
        </w:rPr>
        <w:t>p</w:t>
      </w:r>
      <w:r w:rsidR="00CA2541" w:rsidRPr="00660C25">
        <w:rPr>
          <w:sz w:val="22"/>
          <w:szCs w:val="22"/>
        </w:rPr>
        <w:t>regnancy</w:t>
      </w:r>
      <w:proofErr w:type="spellEnd"/>
      <w:r w:rsidR="00CA2541">
        <w:rPr>
          <w:sz w:val="22"/>
          <w:szCs w:val="22"/>
        </w:rPr>
        <w:t>.</w:t>
      </w:r>
    </w:p>
    <w:p w14:paraId="0AB06ACE" w14:textId="77777777" w:rsidR="00CA2541" w:rsidRDefault="00CA2541" w:rsidP="00E217A9">
      <w:pPr>
        <w:rPr>
          <w:sz w:val="22"/>
          <w:szCs w:val="22"/>
        </w:rPr>
      </w:pPr>
    </w:p>
    <w:tbl>
      <w:tblPr>
        <w:tblW w:w="13313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033"/>
        <w:gridCol w:w="2160"/>
        <w:gridCol w:w="2000"/>
        <w:gridCol w:w="2000"/>
        <w:gridCol w:w="2120"/>
        <w:gridCol w:w="2000"/>
        <w:gridCol w:w="2000"/>
      </w:tblGrid>
      <w:tr w:rsidR="008A1E1B" w:rsidRPr="0012123D" w14:paraId="0C4C57AF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37D2D9C7" w14:textId="77777777" w:rsidR="008A1E1B" w:rsidRPr="0012123D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16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4A46F604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  <w:vertAlign w:val="subscript"/>
                <w:lang w:val="en-US"/>
              </w:rPr>
            </w:pPr>
            <w:r w:rsidRPr="00E659DB">
              <w:rPr>
                <w:b/>
                <w:bCs/>
                <w:sz w:val="22"/>
                <w:szCs w:val="22"/>
                <w:lang w:val="en-US"/>
              </w:rPr>
              <w:t>PM</w:t>
            </w:r>
            <w:r w:rsidRPr="00E659DB">
              <w:rPr>
                <w:b/>
                <w:bCs/>
                <w:sz w:val="22"/>
                <w:szCs w:val="22"/>
                <w:vertAlign w:val="subscript"/>
                <w:lang w:val="en-US"/>
              </w:rPr>
              <w:t>2.5</w:t>
            </w:r>
            <w:r>
              <w:rPr>
                <w:b/>
                <w:bCs/>
                <w:sz w:val="22"/>
                <w:szCs w:val="22"/>
                <w:vertAlign w:val="subscript"/>
                <w:lang w:val="en-US"/>
              </w:rPr>
              <w:t xml:space="preserve"> </w:t>
            </w:r>
          </w:p>
          <w:p w14:paraId="2EF96BDB" w14:textId="52C0D6A2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12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0F88E2B3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Levoglucosan</w:t>
            </w:r>
            <w:proofErr w:type="spellEnd"/>
          </w:p>
          <w:p w14:paraId="31AB6BC1" w14:textId="7ACFE939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  <w:tc>
          <w:tcPr>
            <w:tcW w:w="4000" w:type="dxa"/>
            <w:gridSpan w:val="2"/>
            <w:tcBorders>
              <w:top w:val="single" w:sz="4" w:space="0" w:color="auto"/>
              <w:left w:val="nil"/>
              <w:right w:val="nil"/>
            </w:tcBorders>
            <w:noWrap/>
            <w:vAlign w:val="center"/>
          </w:tcPr>
          <w:p w14:paraId="2050A8CC" w14:textId="77777777" w:rsidR="008A1E1B" w:rsidRDefault="008A1E1B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E659DB">
              <w:rPr>
                <w:b/>
                <w:bCs/>
                <w:sz w:val="22"/>
                <w:szCs w:val="22"/>
              </w:rPr>
              <w:t>Potassium</w:t>
            </w:r>
            <w:proofErr w:type="spellEnd"/>
          </w:p>
          <w:p w14:paraId="185191A0" w14:textId="63ED9B6A" w:rsidR="008A1E1B" w:rsidRPr="0012123D" w:rsidRDefault="00DF25D2" w:rsidP="008A1E1B">
            <w:pPr>
              <w:jc w:val="center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H</w:t>
            </w:r>
            <w:r w:rsidR="008A1E1B" w:rsidRPr="008A1E1B">
              <w:rPr>
                <w:b/>
                <w:bCs/>
                <w:sz w:val="22"/>
                <w:szCs w:val="22"/>
              </w:rPr>
              <w:t>R (95% CI)</w:t>
            </w:r>
          </w:p>
        </w:tc>
      </w:tr>
      <w:tr w:rsidR="00E217A9" w:rsidRPr="005B3881" w14:paraId="742DF6F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CC7CA9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proofErr w:type="spellStart"/>
            <w:r w:rsidRPr="005B3881">
              <w:rPr>
                <w:b/>
                <w:bCs/>
                <w:sz w:val="22"/>
                <w:szCs w:val="22"/>
              </w:rPr>
              <w:t>Exposure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D7400E" w14:textId="76994B3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EC118B4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0DD6D0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9ACBC38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2BDBB55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Crude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C8A9FB" w14:textId="77777777" w:rsidR="00E217A9" w:rsidRPr="005B3881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sz w:val="22"/>
                <w:szCs w:val="22"/>
                <w:lang w:val="en-US"/>
              </w:rPr>
              <w:t>Adjusted</w:t>
            </w:r>
          </w:p>
        </w:tc>
      </w:tr>
      <w:tr w:rsidR="00E217A9" w:rsidRPr="0012123D" w14:paraId="21834A7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69755F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2C8842B" w14:textId="77777777" w:rsidR="00E217A9" w:rsidRPr="0012123D" w:rsidRDefault="00E217A9" w:rsidP="0012123D">
            <w:pPr>
              <w:jc w:val="center"/>
              <w:rPr>
                <w:b/>
                <w:bCs/>
                <w:sz w:val="22"/>
                <w:szCs w:val="22"/>
                <w:lang w:val="en-US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PRETERM BIRTH</w:t>
            </w:r>
          </w:p>
        </w:tc>
      </w:tr>
      <w:tr w:rsidR="00AC1A39" w:rsidRPr="005B3881" w14:paraId="167F31E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4CCF087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5344C74" w14:textId="3BDEB1A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5B6B6" w14:textId="3551DF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1F4346" w14:textId="42C6952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0.879 (0.785-0.983)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4C87E" w14:textId="0872DFE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(0.737-0.961)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6C7179" w14:textId="3FA5790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0.895 (0.831-0.965)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54A17C8" w14:textId="44A4995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(0.792-0.945)</w:t>
            </w:r>
          </w:p>
        </w:tc>
      </w:tr>
      <w:tr w:rsidR="00AC1A39" w:rsidRPr="005B3881" w14:paraId="31F97F5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AACB2E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417023" w14:textId="05224A06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877D30B" w14:textId="047CD52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(0.998-1.003)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E82F28" w14:textId="325C6C68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(0.609-1.019)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65C30E" w14:textId="085977C3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1.158 (0.861-1.557)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F8F2C2" w14:textId="191B819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0.855 (0.740-0.986)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485F449" w14:textId="6BA63808" w:rsidR="00AC1A39" w:rsidRPr="005B3881" w:rsidRDefault="00AC1A39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1.080 (0.910-1.281)</w:t>
            </w:r>
          </w:p>
        </w:tc>
      </w:tr>
      <w:tr w:rsidR="00AC1A39" w:rsidRPr="005B3881" w14:paraId="6D62906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9813B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3A044A" w14:textId="0F7784F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616C" w14:textId="623339C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7D6492" w14:textId="590CD6A9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(0.850-1.156)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8803F0" w14:textId="360F7C4B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0.825 (0.682-0.999)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0BF24C" w14:textId="66F5427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0.982 (0.884-1.091)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5AF47F" w14:textId="0CD23341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0.852 (0.747-0.973)</w:t>
            </w:r>
          </w:p>
        </w:tc>
      </w:tr>
      <w:tr w:rsidR="00AC1A39" w:rsidRPr="005B3881" w14:paraId="0F06AF9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94A3526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E5F781" w14:textId="156C137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754DDB7" w14:textId="73B9B96E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DCA84C2" w14:textId="5425C632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0.705 (0.539-0.921)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53C0B1" w14:textId="28B89F1C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0.823 (0.620-1.093)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1144BAD" w14:textId="5D61AEA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0.774 (0.665-0.901)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A7EB9C" w14:textId="584D2AC5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0.821 (0.701-0.962)</w:t>
            </w:r>
          </w:p>
        </w:tc>
      </w:tr>
      <w:tr w:rsidR="00AC1A39" w:rsidRPr="005B3881" w14:paraId="414FA63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E8C021D" w14:textId="7777777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C39D17A" w14:textId="65838C57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(0.993-0.998)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25FEFA" w14:textId="14F88644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(0.993-0.999)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9B38580" w14:textId="45A1E7FF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0.775 (0.541-1.110)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71560AF" w14:textId="1D874B10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0.911 (0.596-1.393)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A2AE39A" w14:textId="37F371BD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0.766 (0.620-0.946)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A6A7677" w14:textId="0DC32E73" w:rsidR="00AC1A39" w:rsidRPr="005B3881" w:rsidRDefault="00AC1A3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0.810 (0.638-1.030)</w:t>
            </w:r>
          </w:p>
        </w:tc>
      </w:tr>
      <w:tr w:rsidR="00E217A9" w:rsidRPr="0012123D" w14:paraId="34F0511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7A991C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F499545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VERY PRETERM BIRTH</w:t>
            </w:r>
          </w:p>
        </w:tc>
      </w:tr>
      <w:tr w:rsidR="00395171" w:rsidRPr="005B3881" w14:paraId="76D66DD5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636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A0E973C" w14:textId="183E10D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CCA2E7" w14:textId="7378EB6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925B0D" w14:textId="00688E7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0.935 (0.699-1.250)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6BBC11C" w14:textId="00632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(0.622-1.230)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C42A2" w14:textId="3BC83B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0.944 (0.779-1.144)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1C53D89" w14:textId="099CA89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0.894 (0.715-1.119)</w:t>
            </w:r>
          </w:p>
        </w:tc>
      </w:tr>
      <w:tr w:rsidR="00395171" w:rsidRPr="005B3881" w14:paraId="38CEDE2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40860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561B759" w14:textId="3D196C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(0.989-0.999)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0C382C8" w14:textId="5D3B82F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0.993 (0.987-1.000)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7D2E5D" w14:textId="2C60F9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0.677 (0.344-1.332)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687B5B" w14:textId="35FF3F1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0.625 (0.294-1.329)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B51162B" w14:textId="082692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0.698 (0.474-1.027)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CC4DBC" w14:textId="010E0E2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0.659 (0.418-1.039)</w:t>
            </w:r>
          </w:p>
        </w:tc>
      </w:tr>
      <w:tr w:rsidR="00395171" w:rsidRPr="005B3881" w14:paraId="6F65A20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32DEC4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3CEC1ED" w14:textId="77FA56F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(0.997-1.006)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28247" w14:textId="476DEB7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(0.995-1.005)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7CCE30" w14:textId="6FBF9B8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1.168 (0.778-1.752)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DFECC99" w14:textId="51B593A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1.035 (0.635-1.688)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BD629" w14:textId="502FD09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1.110 (0.842-1.464)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53AECC" w14:textId="254B1C0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1.018 (0.724-1.430)</w:t>
            </w:r>
          </w:p>
        </w:tc>
      </w:tr>
      <w:tr w:rsidR="00395171" w:rsidRPr="005B3881" w14:paraId="0B874C3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90598D2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6C485A2" w14:textId="1FCE61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0.991 (0.986-0.997)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C476D6B" w14:textId="5CBF472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0.989 (0.983-0.995)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3D8C58" w14:textId="14DE1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0.558 (0.272-1.144)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33DEA14" w14:textId="62BFF08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0.457 (0.216-0.966)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949E07F" w14:textId="26E6FF2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0.604 (0.398-0.917)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236632B" w14:textId="72DB36D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0.531 (0.343-0.820)</w:t>
            </w:r>
          </w:p>
        </w:tc>
      </w:tr>
      <w:tr w:rsidR="00395171" w:rsidRPr="005B3881" w14:paraId="1261D25B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08329BA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2E49F50" w14:textId="559F0C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0.994 (0.987-1.001)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7C07244" w14:textId="0AE033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0.990 (0.982-0.998)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CEC6900" w14:textId="2B040D1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1.126 (0.446-2.843)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51E16" w14:textId="69EB6E0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0.860 (0.290-2.552)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1DFF9D9" w14:textId="7E3B2474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0.788 (0.455-1.366)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880DB17" w14:textId="1731DC7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0.605 (0.322-1.137)</w:t>
            </w:r>
          </w:p>
        </w:tc>
      </w:tr>
      <w:tr w:rsidR="00E217A9" w:rsidRPr="0012123D" w14:paraId="225E9BA7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4DCFAE1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3356C20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MODERATELY PRETERM BIRTH</w:t>
            </w:r>
          </w:p>
        </w:tc>
      </w:tr>
      <w:tr w:rsidR="00395171" w:rsidRPr="005B3881" w14:paraId="53D41C24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61AFB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DC5C356" w14:textId="0B4EC8E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6E37DE6" w14:textId="2D468D2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(0.996-1.005)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61E196" w14:textId="33D79B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0.918 (0.613-1.375)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17E2BB" w14:textId="1A44F47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0.939 (0.588-1.501)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D61CBFE" w14:textId="1DBAA30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0.967 (0.744-1.258)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BDBA19F" w14:textId="5B30BC1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0.975 (0.723-1.316)</w:t>
            </w:r>
          </w:p>
        </w:tc>
      </w:tr>
      <w:tr w:rsidR="00395171" w:rsidRPr="005B3881" w14:paraId="488D17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8609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ADDCE3" w14:textId="3B72EA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(0.995-1.008)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FFE97A" w14:textId="19E376F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1.002 (0.994-1.011)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ACAE48" w14:textId="3C4E45B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1.350 (0.537-3.395)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A6EC81" w14:textId="3B45C9F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1.542 (0.547-4.344)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CBDD5E" w14:textId="0B4F045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1.105 (0.668-1.827)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F82416" w14:textId="78DD3FA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1.161 (0.642-2.098)</w:t>
            </w:r>
          </w:p>
        </w:tc>
      </w:tr>
      <w:tr w:rsidR="00395171" w:rsidRPr="005B3881" w14:paraId="383B879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7D1AD05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E797F8" w14:textId="4A8EE06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(0.993-1.005)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BDE84C" w14:textId="32F0A3F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(0.990-1.004)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859854" w14:textId="2CCCD7B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0.797 (0.444-1.429)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31BDDC" w14:textId="58CD4533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0.618 (0.306-1.248)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4D779E" w14:textId="3BF27F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0.877 (0.592-1.298)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F2A1F2" w14:textId="2C17E0E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0.752 (0.465-1.216)</w:t>
            </w:r>
          </w:p>
        </w:tc>
      </w:tr>
      <w:tr w:rsidR="00395171" w:rsidRPr="005B3881" w14:paraId="6550036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ECCD0E4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276A765" w14:textId="145A0B7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(0.990-1.005)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00D576" w14:textId="51A9F3F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(0.988-1.004)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09EECD" w14:textId="429D97F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0.863 (0.323-2.304)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C1B0DA1" w14:textId="4E87B3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0.733 (0.260-2.069)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4E6CD8E" w14:textId="1332FA9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(0.481-1.460)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688200" w14:textId="733882F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0.749 (0.420-1.335)</w:t>
            </w:r>
          </w:p>
        </w:tc>
      </w:tr>
      <w:tr w:rsidR="00395171" w:rsidRPr="005B3881" w14:paraId="3BB17ACE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A06D19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A8645A1" w14:textId="72096B7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(0.989-1.009)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C29FA64" w14:textId="703E070F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(0.987-1.008)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177C46A" w14:textId="571F03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(0.244-3.256)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B6FA8A" w14:textId="10B6249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0.842 (0.187-3.783)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8B6467D" w14:textId="0123C188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(0.398-1.818)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3BB18C2" w14:textId="2A0ACDA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0.740 (0.317-1.729)</w:t>
            </w:r>
          </w:p>
        </w:tc>
      </w:tr>
      <w:tr w:rsidR="00E217A9" w:rsidRPr="0012123D" w14:paraId="60A228D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2C110BF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63AC360B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LATE PRETERM BIRTH</w:t>
            </w:r>
          </w:p>
        </w:tc>
      </w:tr>
      <w:tr w:rsidR="00395171" w:rsidRPr="005B3881" w14:paraId="43EA0C4B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05F967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83DC5D4" w14:textId="1D2C4DE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4DB0E96" w14:textId="712D045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CB6FA7" w14:textId="7676F9D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0.873 (0.763-0.997)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87275F" w14:textId="2C48C92C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(0.693-0.953)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8FE28DA" w14:textId="4C9BADA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(0.805-0.965)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971F5A9" w14:textId="642FD69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0.835 (0.750-0.930)</w:t>
            </w:r>
          </w:p>
        </w:tc>
      </w:tr>
      <w:tr w:rsidR="00395171" w:rsidRPr="005B3881" w14:paraId="75CDD5B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4E6600F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FFC584" w14:textId="7714891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34916EC" w14:textId="2B3BAD50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1.003 (1.000-1.005)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011788" w14:textId="34C9B6E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0.832 (0.612-1.131)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F06DEF" w14:textId="2278F348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1.532 (1.075-2.182)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B64623" w14:textId="18DB698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0.872 (0.735-1.035)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7AD7E2A" w14:textId="56ADD76D" w:rsidR="00395171" w:rsidRPr="005B3881" w:rsidRDefault="00395171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B21F8B">
              <w:rPr>
                <w:b/>
                <w:bCs/>
                <w:color w:val="000000"/>
                <w:sz w:val="22"/>
                <w:szCs w:val="22"/>
              </w:rPr>
              <w:t>1.264 (1.033-1.548)</w:t>
            </w:r>
          </w:p>
        </w:tc>
      </w:tr>
      <w:tr w:rsidR="00395171" w:rsidRPr="005B3881" w14:paraId="3049BD3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8DB49C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56B5BC" w14:textId="1BE9F9D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(0.998-1.002)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86F13F" w14:textId="0A23D5EE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BE1D2C7" w14:textId="7FABC694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0.955 (0.796-1.147)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16014C8" w14:textId="795A8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0.735 (0.584-0.924)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E09F320" w14:textId="22A8FD0B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0.959 (0.847-1.086)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C114D9" w14:textId="4F44B3A2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(0.670-0.922)</w:t>
            </w:r>
          </w:p>
        </w:tc>
      </w:tr>
      <w:tr w:rsidR="00395171" w:rsidRPr="005B3881" w14:paraId="3E4DF389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7EC0461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470AF37" w14:textId="7EC308B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(0.994-0.999)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1FEB0BE" w14:textId="75F2E33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2CF21BF" w14:textId="6347BDE0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0.792 (0.577-1.087)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F4E631E" w14:textId="4C3D445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1.052 (0.751-1.472)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7D3D78B8" w14:textId="7ED5EF0A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0.824 (0.689-0.986)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A4D3097" w14:textId="6F7A24B1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0.934 (0.777-1.124)</w:t>
            </w:r>
          </w:p>
        </w:tc>
      </w:tr>
      <w:tr w:rsidR="00395171" w:rsidRPr="005B3881" w14:paraId="3BC57A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84B113" w14:textId="7777777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08A0BBB" w14:textId="6516A167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(0.992-0.998)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AF0D901" w14:textId="5C8F243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(0.993-1.001)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C1CD8F" w14:textId="540CCC29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0.742 (0.482-1.142)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9F7CAC1" w14:textId="694E5A3D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0.936 (0.561-1.561)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22A25DC" w14:textId="681E4356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0.748 (0.581-0.964)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5FB10EE" w14:textId="5AE7AD55" w:rsidR="00395171" w:rsidRPr="005B3881" w:rsidRDefault="00395171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0.845 (0.634-1.127)</w:t>
            </w:r>
          </w:p>
        </w:tc>
      </w:tr>
      <w:tr w:rsidR="00E217A9" w:rsidRPr="0012123D" w14:paraId="42A93A68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1F9DDC4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9BD6A72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</w:t>
            </w:r>
          </w:p>
        </w:tc>
      </w:tr>
      <w:tr w:rsidR="009D4108" w:rsidRPr="005B3881" w14:paraId="2F880533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327AF3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8A3ADF2" w14:textId="4B70A99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A54E584" w14:textId="1A9C8F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(0.996-0.999)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5F5F988" w14:textId="27165C7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0.896 (0.789-1.016)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872A48E" w14:textId="448A7D7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0.865 (0.746-1.003)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11FC6BD" w14:textId="655F81F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0.904 (0.831-0.984)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B17EA66" w14:textId="5500E7E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(0.792-0.964)</w:t>
            </w:r>
          </w:p>
        </w:tc>
      </w:tr>
      <w:tr w:rsidR="009D4108" w:rsidRPr="005B3881" w14:paraId="058C333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03C4D92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4789DEC" w14:textId="78DFCEF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(0.995-1.000)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4F564D" w14:textId="183866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8AEB3A5" w14:textId="656B5BF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0.813 (0.607-1.088)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2E9B74" w14:textId="10A8C43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0.940 (0.671-1.317)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40E9B2B" w14:textId="547F353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0.831 (0.705-0.979)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6374FF" w14:textId="78FDC50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0.898 (0.737-1.094)</w:t>
            </w:r>
          </w:p>
        </w:tc>
      </w:tr>
      <w:tr w:rsidR="009D4108" w:rsidRPr="005B3881" w14:paraId="1DBD72AA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E952030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A00CA85" w14:textId="7E2C36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(0.998-1.001)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B663E89" w14:textId="1C9B2A4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79EF06" w14:textId="75A265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0.957 (0.804-1.139)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CD3B08A" w14:textId="26427CC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0.874 (0.706-1.081)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0288588" w14:textId="11CBDD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0.954 (0.847-1.074)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D97A5B8" w14:textId="2A3DD3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0.886 (0.764-1.027)</w:t>
            </w:r>
          </w:p>
        </w:tc>
      </w:tr>
      <w:tr w:rsidR="009D4108" w:rsidRPr="005B3881" w14:paraId="51A0AEE0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E4B00A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B421FA9" w14:textId="1588AEA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2C580CA" w14:textId="1BC0664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(0.995-0.999)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DEAC2E3" w14:textId="505CBB8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0.780 (0.577-1.054)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424361D2" w14:textId="576F44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0.806 (0.587-1.108)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2E0C8996" w14:textId="24A0CC9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0.803 (0.677-0.953)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3207003B" w14:textId="0C0E1D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0.795 (0.666-0.950)</w:t>
            </w:r>
          </w:p>
        </w:tc>
      </w:tr>
      <w:tr w:rsidR="009D4108" w:rsidRPr="005B3881" w14:paraId="5AF95202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C61A03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84D2E55" w14:textId="02AFE7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0.996 (0.992-0.999)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F75B7A" w14:textId="2A02217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(0.991-0.998)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737D4709" w14:textId="38F73B7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0.801 (0.533-1.206)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81B1DE1" w14:textId="4A9EB5E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0.818 (0.507-1.322)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3561316" w14:textId="5AC6F1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0.731 (0.574-0.931)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826FE60" w14:textId="12A95C3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0.691 (0.526-0.909)</w:t>
            </w:r>
          </w:p>
        </w:tc>
      </w:tr>
      <w:tr w:rsidR="00E217A9" w:rsidRPr="0012123D" w14:paraId="7C3D1D5F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29CC0C37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3FD6CA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LOW BIRTH WEIGHT OF TERM</w:t>
            </w:r>
          </w:p>
        </w:tc>
      </w:tr>
      <w:tr w:rsidR="009D4108" w:rsidRPr="005B3881" w14:paraId="4E43A12A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F9CD141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lastRenderedPageBreak/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E147B4F" w14:textId="369C70E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CB7798" w14:textId="4FEA4C8C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B7B94A" w14:textId="68B0980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0.930 (0.733-1.180)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4C3921" w14:textId="2CA721D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0.882 (0.669-1.162)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389164" w14:textId="25C9F32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0.931 (0.795-1.090)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352E5A1C" w14:textId="47BC191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(0.742-1.069)</w:t>
            </w:r>
          </w:p>
        </w:tc>
      </w:tr>
      <w:tr w:rsidR="009D4108" w:rsidRPr="005B3881" w14:paraId="174D342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38A9C8E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A4B453" w14:textId="31C8DFB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(0.995-1.003)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4A6AB99" w14:textId="3B5573F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(0.993-1.004)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11BF15" w14:textId="67BF96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0.859 (0.491-1.503)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8DC72CE" w14:textId="27ADF22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0.786 (0.407-1.518)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C2D0B12" w14:textId="6F6022F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0.838 (0.611-1.148)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70EA142" w14:textId="27DD04A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0.782 (0.528-1.159)</w:t>
            </w:r>
          </w:p>
        </w:tc>
      </w:tr>
      <w:tr w:rsidR="009D4108" w:rsidRPr="005B3881" w14:paraId="089A35DD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7D6611D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65837B4" w14:textId="2C0F3B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(0.994-1.001)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15DC7A3" w14:textId="48B78BE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(0.994-1.002)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5C08A7C" w14:textId="0086B61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0.857 (0.616-1.191)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68DA1D3" w14:textId="5C99B0E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0.851 (0.570-1.269)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85C8EA" w14:textId="17A11D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0.883 (0.705-1.106)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796164" w14:textId="3A196CC1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0.880 (0.666-1.162)</w:t>
            </w:r>
          </w:p>
        </w:tc>
      </w:tr>
      <w:tr w:rsidR="009D4108" w:rsidRPr="005B3881" w14:paraId="49E01641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11256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FD5544F" w14:textId="1F822B0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(0.997-1.005)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6103DC1" w14:textId="673400D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(0.996-1.005)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81DF3E6" w14:textId="09769D8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1.004 (0.572-1.763)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0228FC7" w14:textId="74DE526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0.929 (0.515-1.678)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8F29B3C" w14:textId="4946303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0.956 (0.699-1.308)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E3A33BF" w14:textId="2ACB844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0.909 (0.655-1.261)</w:t>
            </w:r>
          </w:p>
        </w:tc>
      </w:tr>
      <w:tr w:rsidR="009D4108" w:rsidRPr="005B3881" w14:paraId="44056E63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34C29CC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9060824" w14:textId="3B0BBDA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0.997 (0.991-1.003)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773123C" w14:textId="36A2F765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0.995 (0.988-1.002)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48F7ABD" w14:textId="1A8153E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0.701 (0.316-1.558)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F647090" w14:textId="371DF82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0.542 (0.213-1.378)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B3F1E3A" w14:textId="07CBDAFF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0.688 (0.430-1.101)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F776FB6" w14:textId="4F9A1E39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0.576 (0.337-0.983)</w:t>
            </w:r>
          </w:p>
        </w:tc>
      </w:tr>
      <w:tr w:rsidR="00E217A9" w:rsidRPr="0012123D" w14:paraId="5ED7C60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1F689A91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12280" w:type="dxa"/>
            <w:gridSpan w:val="6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</w:tcPr>
          <w:p w14:paraId="0AFE74E9" w14:textId="77777777" w:rsidR="00E217A9" w:rsidRPr="0012123D" w:rsidRDefault="00E217A9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b/>
                <w:bCs/>
                <w:sz w:val="22"/>
                <w:szCs w:val="22"/>
                <w:lang w:val="en-US"/>
              </w:rPr>
              <w:t>SMALL FOR GESTATIONAL AGE</w:t>
            </w:r>
          </w:p>
        </w:tc>
      </w:tr>
      <w:tr w:rsidR="009D4108" w:rsidRPr="005B3881" w14:paraId="502BAF68" w14:textId="77777777" w:rsidTr="0012123D">
        <w:trPr>
          <w:trHeight w:val="300"/>
        </w:trPr>
        <w:tc>
          <w:tcPr>
            <w:tcW w:w="1033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16D46A3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W20</w:t>
            </w:r>
          </w:p>
        </w:tc>
        <w:tc>
          <w:tcPr>
            <w:tcW w:w="216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FB5C87" w14:textId="649672E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5F1988BF" w14:textId="3B1AD89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(0.999-1.001)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1A00231" w14:textId="31CE7534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1.084 (0.983-1.194)</w:t>
            </w:r>
          </w:p>
        </w:tc>
        <w:tc>
          <w:tcPr>
            <w:tcW w:w="212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228106D7" w14:textId="54AF064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1.059 (0.946-1.185)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4AF0354E" w14:textId="1E65B3E8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1.025 (0.963-1.092)</w:t>
            </w:r>
          </w:p>
        </w:tc>
        <w:tc>
          <w:tcPr>
            <w:tcW w:w="2000" w:type="dxa"/>
            <w:tcBorders>
              <w:top w:val="single" w:sz="4" w:space="0" w:color="auto"/>
              <w:left w:val="nil"/>
              <w:bottom w:val="nil"/>
              <w:right w:val="nil"/>
            </w:tcBorders>
            <w:noWrap/>
            <w:vAlign w:val="center"/>
            <w:hideMark/>
          </w:tcPr>
          <w:p w14:paraId="7C39CAF2" w14:textId="06F5EB7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(0.928-1.075)</w:t>
            </w:r>
          </w:p>
        </w:tc>
      </w:tr>
      <w:tr w:rsidR="009D4108" w:rsidRPr="005B3881" w14:paraId="2EC56084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6F50E9C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T1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23E4ABD" w14:textId="3BA1235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(0.997-1.000)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AC62D38" w14:textId="507C298B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0.998 (0.996-1.000)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7FC1A138" w14:textId="672AB01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(0.838-1.329)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4252E66B" w14:textId="2E466CA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1.115 (0.848-1.466)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15E6121" w14:textId="7824BE3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0.890 (0.781-1.013)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C0E2B1" w14:textId="4DA06D8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0.888 (0.756-1.042)</w:t>
            </w:r>
          </w:p>
        </w:tc>
      </w:tr>
      <w:tr w:rsidR="009D4108" w:rsidRPr="005B3881" w14:paraId="23CD475C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514807B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T2</w:t>
            </w:r>
          </w:p>
        </w:tc>
        <w:tc>
          <w:tcPr>
            <w:tcW w:w="216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E91CCAE" w14:textId="1B732566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1.001 (1.000-1.002)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A661737" w14:textId="468C6AA8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1.001 (0.999-1.003)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99550F3" w14:textId="4047117D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1.069 (0.932-1.228)</w:t>
            </w:r>
          </w:p>
        </w:tc>
        <w:tc>
          <w:tcPr>
            <w:tcW w:w="212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04F6E6A" w14:textId="41DC1BE2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1.046 (0.885-1.235)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24BC72E" w14:textId="43789B2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1.055 (0.961-1.157)</w:t>
            </w:r>
          </w:p>
        </w:tc>
        <w:tc>
          <w:tcPr>
            <w:tcW w:w="200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024EE0E" w14:textId="0971A296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1.041 (0.929-1.166)</w:t>
            </w:r>
          </w:p>
        </w:tc>
      </w:tr>
      <w:tr w:rsidR="009D4108" w:rsidRPr="005B3881" w14:paraId="1D24B1B5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53757B6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5B3881">
              <w:rPr>
                <w:sz w:val="22"/>
                <w:szCs w:val="22"/>
              </w:rPr>
              <w:t>T3</w:t>
            </w:r>
          </w:p>
        </w:tc>
        <w:tc>
          <w:tcPr>
            <w:tcW w:w="216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72CA754" w14:textId="5DEF35F4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571BFC8F" w14:textId="37E2DDC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(0.997-1.001)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67B4D8E2" w14:textId="36E66F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1.151 (0.906-1.461)</w:t>
            </w:r>
          </w:p>
        </w:tc>
        <w:tc>
          <w:tcPr>
            <w:tcW w:w="212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1FF13543" w14:textId="641F2CC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1.177 (0.914-1.515)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395190B" w14:textId="1F3E4E93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0.942 (0.824-1.077)</w:t>
            </w:r>
          </w:p>
        </w:tc>
        <w:tc>
          <w:tcPr>
            <w:tcW w:w="2000" w:type="dxa"/>
            <w:tcBorders>
              <w:top w:val="nil"/>
              <w:left w:val="nil"/>
              <w:right w:val="nil"/>
            </w:tcBorders>
            <w:noWrap/>
            <w:vAlign w:val="center"/>
            <w:hideMark/>
          </w:tcPr>
          <w:p w14:paraId="09EE7C56" w14:textId="5BBAAD70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0.925 (0.805-1.063)</w:t>
            </w:r>
          </w:p>
        </w:tc>
      </w:tr>
      <w:tr w:rsidR="009D4108" w:rsidRPr="005B3881" w14:paraId="0DEBE1B6" w14:textId="77777777" w:rsidTr="0012123D">
        <w:trPr>
          <w:trHeight w:val="300"/>
        </w:trPr>
        <w:tc>
          <w:tcPr>
            <w:tcW w:w="1033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3C224A7" w14:textId="77777777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proofErr w:type="spellStart"/>
            <w:r w:rsidRPr="005B3881">
              <w:rPr>
                <w:sz w:val="22"/>
                <w:szCs w:val="22"/>
              </w:rPr>
              <w:t>Overall</w:t>
            </w:r>
            <w:proofErr w:type="spellEnd"/>
          </w:p>
        </w:tc>
        <w:tc>
          <w:tcPr>
            <w:tcW w:w="216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6A04E179" w14:textId="47E7DCEF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1.000 (0.997-1.002)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584AD1BF" w14:textId="7DF4AD7E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0.999 (0.996-1.002)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495D70B7" w14:textId="4BC5A8C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CF667A">
              <w:rPr>
                <w:b/>
                <w:bCs/>
                <w:color w:val="000000"/>
                <w:sz w:val="22"/>
                <w:szCs w:val="22"/>
              </w:rPr>
              <w:t>1.451 (1.034-2.035)</w:t>
            </w:r>
          </w:p>
        </w:tc>
        <w:tc>
          <w:tcPr>
            <w:tcW w:w="212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20B9FEA4" w14:textId="293E2612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1.462 (0.987-2.166)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1A6A8B1C" w14:textId="5AE79DFB" w:rsidR="009D4108" w:rsidRPr="005B3881" w:rsidRDefault="009D4108" w:rsidP="0012123D">
            <w:pPr>
              <w:jc w:val="center"/>
              <w:rPr>
                <w:b/>
                <w:bCs/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0.992 (0.817-1.205)</w:t>
            </w:r>
          </w:p>
        </w:tc>
        <w:tc>
          <w:tcPr>
            <w:tcW w:w="2000" w:type="dxa"/>
            <w:tcBorders>
              <w:top w:val="nil"/>
              <w:left w:val="nil"/>
              <w:bottom w:val="single" w:sz="4" w:space="0" w:color="auto"/>
              <w:right w:val="nil"/>
            </w:tcBorders>
            <w:noWrap/>
            <w:vAlign w:val="center"/>
            <w:hideMark/>
          </w:tcPr>
          <w:p w14:paraId="04676720" w14:textId="7CC76CBA" w:rsidR="009D4108" w:rsidRPr="005B3881" w:rsidRDefault="009D4108" w:rsidP="0012123D">
            <w:pPr>
              <w:jc w:val="center"/>
              <w:rPr>
                <w:sz w:val="22"/>
                <w:szCs w:val="22"/>
              </w:rPr>
            </w:pPr>
            <w:r w:rsidRPr="0012123D">
              <w:rPr>
                <w:color w:val="000000"/>
                <w:sz w:val="22"/>
                <w:szCs w:val="22"/>
              </w:rPr>
              <w:t>0.921 (0.739-1.147)</w:t>
            </w:r>
          </w:p>
        </w:tc>
      </w:tr>
    </w:tbl>
    <w:p w14:paraId="73DCE172" w14:textId="77777777" w:rsidR="00E32E6C" w:rsidRPr="008E35CA" w:rsidRDefault="00E32E6C" w:rsidP="00E32E6C">
      <w:pPr>
        <w:rPr>
          <w:sz w:val="22"/>
          <w:szCs w:val="22"/>
        </w:rPr>
      </w:pPr>
      <w:r>
        <w:rPr>
          <w:sz w:val="22"/>
          <w:szCs w:val="22"/>
        </w:rPr>
        <w:t xml:space="preserve">Note: </w:t>
      </w:r>
      <w:r w:rsidRPr="008E35CA">
        <w:rPr>
          <w:sz w:val="22"/>
          <w:szCs w:val="22"/>
        </w:rPr>
        <w:t xml:space="preserve">Hazard ratios (HR) and 95% </w:t>
      </w:r>
      <w:proofErr w:type="spellStart"/>
      <w:r w:rsidRPr="008E35CA">
        <w:rPr>
          <w:sz w:val="22"/>
          <w:szCs w:val="22"/>
        </w:rPr>
        <w:t>confidence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intervals</w:t>
      </w:r>
      <w:proofErr w:type="spellEnd"/>
      <w:r w:rsidRPr="008E35CA">
        <w:rPr>
          <w:sz w:val="22"/>
          <w:szCs w:val="22"/>
        </w:rPr>
        <w:t xml:space="preserve"> (CI) </w:t>
      </w:r>
      <w:proofErr w:type="spellStart"/>
      <w:r w:rsidRPr="008E35CA">
        <w:rPr>
          <w:sz w:val="22"/>
          <w:szCs w:val="22"/>
        </w:rPr>
        <w:t>were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estimated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using</w:t>
      </w:r>
      <w:proofErr w:type="spellEnd"/>
      <w:r w:rsidRPr="008E35CA">
        <w:rPr>
          <w:sz w:val="22"/>
          <w:szCs w:val="22"/>
        </w:rPr>
        <w:t xml:space="preserve"> Cox </w:t>
      </w:r>
      <w:proofErr w:type="spellStart"/>
      <w:r w:rsidRPr="008E35CA">
        <w:rPr>
          <w:sz w:val="22"/>
          <w:szCs w:val="22"/>
        </w:rPr>
        <w:t>proportional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hazards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PM₂.₅, </w:t>
      </w:r>
      <w:proofErr w:type="spellStart"/>
      <w:r w:rsidRPr="008E35CA">
        <w:rPr>
          <w:sz w:val="22"/>
          <w:szCs w:val="22"/>
        </w:rPr>
        <w:t>levoglucosan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potassium</w:t>
      </w:r>
      <w:proofErr w:type="spellEnd"/>
      <w:r w:rsidRPr="008E35CA">
        <w:rPr>
          <w:sz w:val="22"/>
          <w:szCs w:val="22"/>
        </w:rPr>
        <w:t xml:space="preserve">. Crude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are </w:t>
      </w:r>
      <w:proofErr w:type="spellStart"/>
      <w:r w:rsidRPr="008E35CA">
        <w:rPr>
          <w:sz w:val="22"/>
          <w:szCs w:val="22"/>
        </w:rPr>
        <w:t>unadjusted</w:t>
      </w:r>
      <w:proofErr w:type="spellEnd"/>
      <w:r w:rsidRPr="008E35CA">
        <w:rPr>
          <w:sz w:val="22"/>
          <w:szCs w:val="22"/>
        </w:rPr>
        <w:t xml:space="preserve">; </w:t>
      </w:r>
      <w:proofErr w:type="spellStart"/>
      <w:r w:rsidRPr="008E35CA">
        <w:rPr>
          <w:sz w:val="22"/>
          <w:szCs w:val="22"/>
        </w:rPr>
        <w:t>adjusted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models</w:t>
      </w:r>
      <w:proofErr w:type="spellEnd"/>
      <w:r w:rsidRPr="008E35CA">
        <w:rPr>
          <w:sz w:val="22"/>
          <w:szCs w:val="22"/>
        </w:rPr>
        <w:t xml:space="preserve"> control </w:t>
      </w:r>
      <w:proofErr w:type="spellStart"/>
      <w:r w:rsidRPr="008E35CA">
        <w:rPr>
          <w:sz w:val="22"/>
          <w:szCs w:val="22"/>
        </w:rPr>
        <w:t>for</w:t>
      </w:r>
      <w:proofErr w:type="spellEnd"/>
      <w:r w:rsidRPr="008E35CA">
        <w:rPr>
          <w:sz w:val="22"/>
          <w:szCs w:val="22"/>
        </w:rPr>
        <w:t xml:space="preserve"> maternal </w:t>
      </w:r>
      <w:proofErr w:type="spellStart"/>
      <w:r w:rsidRPr="008E35CA">
        <w:rPr>
          <w:sz w:val="22"/>
          <w:szCs w:val="22"/>
        </w:rPr>
        <w:t>age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infant</w:t>
      </w:r>
      <w:proofErr w:type="spellEnd"/>
      <w:r w:rsidRPr="008E35CA">
        <w:rPr>
          <w:sz w:val="22"/>
          <w:szCs w:val="22"/>
        </w:rPr>
        <w:t xml:space="preserve"> sex, </w:t>
      </w:r>
      <w:proofErr w:type="spellStart"/>
      <w:r w:rsidRPr="008E35CA">
        <w:rPr>
          <w:sz w:val="22"/>
          <w:szCs w:val="22"/>
        </w:rPr>
        <w:t>year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</w:t>
      </w:r>
      <w:proofErr w:type="spellStart"/>
      <w:r w:rsidRPr="008E35CA">
        <w:rPr>
          <w:sz w:val="22"/>
          <w:szCs w:val="22"/>
        </w:rPr>
        <w:t>month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of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birth</w:t>
      </w:r>
      <w:proofErr w:type="spellEnd"/>
      <w:r w:rsidRPr="008E35CA">
        <w:rPr>
          <w:sz w:val="22"/>
          <w:szCs w:val="22"/>
        </w:rPr>
        <w:t xml:space="preserve">, and </w:t>
      </w:r>
      <w:proofErr w:type="spellStart"/>
      <w:r w:rsidRPr="008E35CA">
        <w:rPr>
          <w:sz w:val="22"/>
          <w:szCs w:val="22"/>
        </w:rPr>
        <w:t>commune</w:t>
      </w:r>
      <w:proofErr w:type="spellEnd"/>
      <w:r w:rsidRPr="008E35CA">
        <w:rPr>
          <w:sz w:val="22"/>
          <w:szCs w:val="22"/>
        </w:rPr>
        <w:t xml:space="preserve">. T1–T3 </w:t>
      </w:r>
      <w:proofErr w:type="spellStart"/>
      <w:r w:rsidRPr="008E35CA">
        <w:rPr>
          <w:sz w:val="22"/>
          <w:szCs w:val="22"/>
        </w:rPr>
        <w:t>correspond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to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trimesters</w:t>
      </w:r>
      <w:proofErr w:type="spellEnd"/>
      <w:r w:rsidRPr="008E35CA">
        <w:rPr>
          <w:sz w:val="22"/>
          <w:szCs w:val="22"/>
        </w:rPr>
        <w:t xml:space="preserve"> 1–3; W20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exposure</w:t>
      </w:r>
      <w:proofErr w:type="spellEnd"/>
      <w:r w:rsidRPr="008E35CA">
        <w:rPr>
          <w:sz w:val="22"/>
          <w:szCs w:val="22"/>
        </w:rPr>
        <w:t xml:space="preserve"> at </w:t>
      </w:r>
      <w:proofErr w:type="spellStart"/>
      <w:r w:rsidRPr="008E35CA">
        <w:rPr>
          <w:sz w:val="22"/>
          <w:szCs w:val="22"/>
        </w:rPr>
        <w:t>gestational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week</w:t>
      </w:r>
      <w:proofErr w:type="spellEnd"/>
      <w:r w:rsidRPr="008E35CA">
        <w:rPr>
          <w:sz w:val="22"/>
          <w:szCs w:val="22"/>
        </w:rPr>
        <w:t xml:space="preserve"> 20; </w:t>
      </w:r>
      <w:proofErr w:type="spellStart"/>
      <w:r w:rsidRPr="008E35CA">
        <w:rPr>
          <w:sz w:val="22"/>
          <w:szCs w:val="22"/>
        </w:rPr>
        <w:t>Overall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represents</w:t>
      </w:r>
      <w:proofErr w:type="spellEnd"/>
      <w:r w:rsidRPr="008E35CA">
        <w:rPr>
          <w:sz w:val="22"/>
          <w:szCs w:val="22"/>
        </w:rPr>
        <w:t xml:space="preserve"> </w:t>
      </w:r>
      <w:proofErr w:type="spellStart"/>
      <w:r w:rsidRPr="008E35CA">
        <w:rPr>
          <w:sz w:val="22"/>
          <w:szCs w:val="22"/>
        </w:rPr>
        <w:t>average</w:t>
      </w:r>
      <w:proofErr w:type="spellEnd"/>
      <w:r w:rsidRPr="008E35CA">
        <w:rPr>
          <w:sz w:val="22"/>
          <w:szCs w:val="22"/>
        </w:rPr>
        <w:t xml:space="preserve"> exposure across </w:t>
      </w:r>
      <w:proofErr w:type="spellStart"/>
      <w:r w:rsidRPr="008E35CA">
        <w:rPr>
          <w:sz w:val="22"/>
          <w:szCs w:val="22"/>
        </w:rPr>
        <w:t>pregnancy</w:t>
      </w:r>
      <w:proofErr w:type="spellEnd"/>
      <w:r w:rsidRPr="008E35CA">
        <w:rPr>
          <w:sz w:val="22"/>
          <w:szCs w:val="22"/>
        </w:rPr>
        <w:t>.</w:t>
      </w:r>
    </w:p>
    <w:p w14:paraId="2D3EC79A" w14:textId="77777777" w:rsidR="00E217A9" w:rsidRPr="00503D83" w:rsidRDefault="00E217A9" w:rsidP="00E217A9">
      <w:pPr>
        <w:rPr>
          <w:sz w:val="22"/>
          <w:szCs w:val="22"/>
        </w:rPr>
      </w:pPr>
    </w:p>
    <w:p w14:paraId="3653FCC3" w14:textId="77777777" w:rsidR="001B5AD1" w:rsidRDefault="001B5AD1">
      <w:pPr>
        <w:rPr>
          <w:sz w:val="22"/>
          <w:szCs w:val="22"/>
        </w:rPr>
      </w:pPr>
    </w:p>
    <w:p w14:paraId="62244CE5" w14:textId="77777777" w:rsidR="001B5AD1" w:rsidRDefault="001B5AD1">
      <w:pPr>
        <w:rPr>
          <w:sz w:val="22"/>
          <w:szCs w:val="22"/>
        </w:rPr>
      </w:pPr>
    </w:p>
    <w:p w14:paraId="0B8FDFAD" w14:textId="77777777" w:rsidR="001B5AD1" w:rsidRDefault="001B5AD1">
      <w:pPr>
        <w:rPr>
          <w:sz w:val="22"/>
          <w:szCs w:val="22"/>
        </w:rPr>
      </w:pPr>
    </w:p>
    <w:p w14:paraId="5F2FE7B2" w14:textId="77777777" w:rsidR="001B5AD1" w:rsidRDefault="001B5AD1">
      <w:pPr>
        <w:rPr>
          <w:sz w:val="22"/>
          <w:szCs w:val="22"/>
        </w:rPr>
      </w:pPr>
    </w:p>
    <w:p w14:paraId="4B7E3CE7" w14:textId="77777777" w:rsidR="001B5AD1" w:rsidRDefault="001B5AD1">
      <w:pPr>
        <w:rPr>
          <w:sz w:val="22"/>
          <w:szCs w:val="22"/>
        </w:rPr>
      </w:pPr>
    </w:p>
    <w:p w14:paraId="44920E9B" w14:textId="77777777" w:rsidR="001B5AD1" w:rsidRDefault="001B5AD1">
      <w:pPr>
        <w:rPr>
          <w:sz w:val="22"/>
          <w:szCs w:val="22"/>
        </w:rPr>
      </w:pPr>
    </w:p>
    <w:p w14:paraId="6CAD820E" w14:textId="77777777" w:rsidR="001B5AD1" w:rsidRDefault="001B5AD1">
      <w:pPr>
        <w:rPr>
          <w:sz w:val="22"/>
          <w:szCs w:val="22"/>
        </w:rPr>
      </w:pPr>
    </w:p>
    <w:p w14:paraId="16EF8189" w14:textId="77777777" w:rsidR="001B5AD1" w:rsidRDefault="001B5AD1">
      <w:pPr>
        <w:rPr>
          <w:sz w:val="22"/>
          <w:szCs w:val="22"/>
        </w:rPr>
      </w:pPr>
    </w:p>
    <w:p w14:paraId="77BE1FDC" w14:textId="77777777" w:rsidR="001B5AD1" w:rsidRDefault="001B5AD1">
      <w:pPr>
        <w:rPr>
          <w:sz w:val="22"/>
          <w:szCs w:val="22"/>
        </w:rPr>
      </w:pPr>
    </w:p>
    <w:p w14:paraId="4C42F476" w14:textId="77777777" w:rsidR="001B5AD1" w:rsidRDefault="001B5AD1">
      <w:pPr>
        <w:rPr>
          <w:sz w:val="22"/>
          <w:szCs w:val="22"/>
        </w:rPr>
      </w:pPr>
    </w:p>
    <w:p w14:paraId="5AD9AE42" w14:textId="77777777" w:rsidR="001B5AD1" w:rsidRDefault="001B5AD1">
      <w:pPr>
        <w:rPr>
          <w:sz w:val="22"/>
          <w:szCs w:val="22"/>
        </w:rPr>
      </w:pPr>
    </w:p>
    <w:p w14:paraId="2F6F0401" w14:textId="77777777" w:rsidR="001B5AD1" w:rsidRDefault="001B5AD1">
      <w:pPr>
        <w:rPr>
          <w:sz w:val="22"/>
          <w:szCs w:val="22"/>
        </w:rPr>
      </w:pPr>
    </w:p>
    <w:p w14:paraId="0A1D20E6" w14:textId="77777777" w:rsidR="001B5AD1" w:rsidRDefault="001B5AD1">
      <w:pPr>
        <w:rPr>
          <w:sz w:val="22"/>
          <w:szCs w:val="22"/>
        </w:rPr>
      </w:pPr>
    </w:p>
    <w:p w14:paraId="4C2ACDEC" w14:textId="77777777" w:rsidR="001B5AD1" w:rsidRDefault="001B5AD1">
      <w:pPr>
        <w:rPr>
          <w:sz w:val="22"/>
          <w:szCs w:val="22"/>
        </w:rPr>
      </w:pPr>
    </w:p>
    <w:p w14:paraId="7B58D6CF" w14:textId="77777777" w:rsidR="001B5AD1" w:rsidRDefault="001B5AD1">
      <w:pPr>
        <w:rPr>
          <w:sz w:val="22"/>
          <w:szCs w:val="22"/>
        </w:rPr>
      </w:pPr>
    </w:p>
    <w:p w14:paraId="19379361" w14:textId="77777777" w:rsidR="001B5AD1" w:rsidRDefault="001B5AD1">
      <w:pPr>
        <w:rPr>
          <w:sz w:val="22"/>
          <w:szCs w:val="22"/>
        </w:rPr>
      </w:pPr>
    </w:p>
    <w:p w14:paraId="03E169D5" w14:textId="77777777" w:rsidR="001B5AD1" w:rsidRDefault="001B5AD1">
      <w:pPr>
        <w:rPr>
          <w:sz w:val="22"/>
          <w:szCs w:val="22"/>
        </w:rPr>
      </w:pPr>
    </w:p>
    <w:p w14:paraId="675A5A19" w14:textId="77777777" w:rsidR="001B5AD1" w:rsidRDefault="001B5AD1">
      <w:pPr>
        <w:rPr>
          <w:sz w:val="22"/>
          <w:szCs w:val="22"/>
        </w:rPr>
      </w:pPr>
    </w:p>
    <w:p w14:paraId="6C3D56F3" w14:textId="77777777" w:rsidR="001B5AD1" w:rsidRDefault="001B5AD1">
      <w:pPr>
        <w:rPr>
          <w:sz w:val="22"/>
          <w:szCs w:val="22"/>
        </w:rPr>
      </w:pPr>
    </w:p>
    <w:p w14:paraId="3D33ADEF" w14:textId="77777777" w:rsidR="001B5AD1" w:rsidRDefault="001B5AD1">
      <w:pPr>
        <w:rPr>
          <w:sz w:val="22"/>
          <w:szCs w:val="22"/>
        </w:rPr>
      </w:pPr>
    </w:p>
    <w:p w14:paraId="7E362D16" w14:textId="77777777" w:rsidR="001B5AD1" w:rsidRDefault="001B5AD1">
      <w:pPr>
        <w:rPr>
          <w:sz w:val="22"/>
          <w:szCs w:val="22"/>
        </w:rPr>
      </w:pPr>
    </w:p>
    <w:p w14:paraId="078E664F" w14:textId="77777777" w:rsidR="001B5AD1" w:rsidRDefault="001B5AD1">
      <w:pPr>
        <w:rPr>
          <w:sz w:val="22"/>
          <w:szCs w:val="22"/>
        </w:rPr>
      </w:pPr>
    </w:p>
    <w:p w14:paraId="41FD435D" w14:textId="77777777" w:rsidR="001B5AD1" w:rsidRDefault="001B5AD1">
      <w:pPr>
        <w:rPr>
          <w:sz w:val="22"/>
          <w:szCs w:val="22"/>
        </w:rPr>
      </w:pPr>
    </w:p>
    <w:p w14:paraId="35B8A3C8" w14:textId="77777777" w:rsidR="001B5AD1" w:rsidRDefault="001B5AD1">
      <w:pPr>
        <w:rPr>
          <w:sz w:val="22"/>
          <w:szCs w:val="22"/>
        </w:rPr>
      </w:pPr>
    </w:p>
    <w:p w14:paraId="6C4C4B4B" w14:textId="77777777" w:rsidR="001B5AD1" w:rsidRDefault="001B5AD1">
      <w:pPr>
        <w:rPr>
          <w:sz w:val="22"/>
          <w:szCs w:val="22"/>
        </w:rPr>
      </w:pPr>
    </w:p>
    <w:p w14:paraId="5BE9DD67" w14:textId="77777777" w:rsidR="001B5AD1" w:rsidRDefault="001B5AD1">
      <w:pPr>
        <w:rPr>
          <w:sz w:val="22"/>
          <w:szCs w:val="22"/>
        </w:rPr>
      </w:pPr>
    </w:p>
    <w:p w14:paraId="1C6E32EE" w14:textId="113486CB" w:rsidR="009D6DC9" w:rsidRDefault="00703668" w:rsidP="00A67634">
      <w:pPr>
        <w:rPr>
          <w:sz w:val="22"/>
          <w:szCs w:val="22"/>
        </w:rPr>
      </w:pPr>
      <w:r>
        <w:rPr>
          <w:sz w:val="22"/>
          <w:szCs w:val="22"/>
        </w:rPr>
        <w:t>Figure X</w:t>
      </w:r>
    </w:p>
    <w:p w14:paraId="5DED2807" w14:textId="77777777" w:rsidR="00A67634" w:rsidRDefault="00A67634" w:rsidP="00A67634">
      <w:pPr>
        <w:rPr>
          <w:sz w:val="22"/>
          <w:szCs w:val="22"/>
        </w:rPr>
      </w:pPr>
    </w:p>
    <w:p w14:paraId="2EC6033B" w14:textId="20E02925" w:rsidR="00A67634" w:rsidRDefault="002079E7" w:rsidP="00A67634">
      <w:pPr>
        <w:rPr>
          <w:sz w:val="22"/>
          <w:szCs w:val="22"/>
        </w:rPr>
      </w:pP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3CC879A5" wp14:editId="583E0BC5">
            <wp:extent cx="5708015" cy="6858000"/>
            <wp:effectExtent l="0" t="0" r="0" b="0"/>
            <wp:docPr id="374536648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4536648" name="Imagen 374536648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noProof/>
          <w:sz w:val="22"/>
          <w:szCs w:val="22"/>
          <w14:ligatures w14:val="standardContextual"/>
        </w:rPr>
        <w:lastRenderedPageBreak/>
        <w:drawing>
          <wp:inline distT="0" distB="0" distL="0" distR="0" wp14:anchorId="529737C6" wp14:editId="348B1F57">
            <wp:extent cx="5708015" cy="6858000"/>
            <wp:effectExtent l="0" t="0" r="0" b="0"/>
            <wp:docPr id="2104180400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4180400" name="Imagen 2104180400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08015" cy="685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080D1" w14:textId="77777777" w:rsidR="009D6DC9" w:rsidRPr="00503D83" w:rsidRDefault="009D6DC9">
      <w:pPr>
        <w:rPr>
          <w:sz w:val="22"/>
          <w:szCs w:val="22"/>
        </w:rPr>
      </w:pPr>
    </w:p>
    <w:sectPr w:rsidR="009D6DC9" w:rsidRPr="00503D83" w:rsidSect="00AB5194">
      <w:pgSz w:w="15840" w:h="12240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9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B5194"/>
    <w:rsid w:val="00004B9C"/>
    <w:rsid w:val="0001387C"/>
    <w:rsid w:val="00015D58"/>
    <w:rsid w:val="000614D5"/>
    <w:rsid w:val="00070804"/>
    <w:rsid w:val="000762AD"/>
    <w:rsid w:val="00087159"/>
    <w:rsid w:val="00087C31"/>
    <w:rsid w:val="00093F45"/>
    <w:rsid w:val="000A37AD"/>
    <w:rsid w:val="000A6B81"/>
    <w:rsid w:val="000B3BB6"/>
    <w:rsid w:val="000B6B2C"/>
    <w:rsid w:val="00115AE5"/>
    <w:rsid w:val="0012123D"/>
    <w:rsid w:val="001A6D2D"/>
    <w:rsid w:val="001B5AD1"/>
    <w:rsid w:val="001D04C9"/>
    <w:rsid w:val="001D0AC9"/>
    <w:rsid w:val="00201898"/>
    <w:rsid w:val="002079E7"/>
    <w:rsid w:val="00213334"/>
    <w:rsid w:val="00237F0C"/>
    <w:rsid w:val="00272EC7"/>
    <w:rsid w:val="00287565"/>
    <w:rsid w:val="002937D1"/>
    <w:rsid w:val="0029471F"/>
    <w:rsid w:val="002E120C"/>
    <w:rsid w:val="002F6728"/>
    <w:rsid w:val="00322098"/>
    <w:rsid w:val="00340EFB"/>
    <w:rsid w:val="00363AB1"/>
    <w:rsid w:val="00395171"/>
    <w:rsid w:val="003A6D1C"/>
    <w:rsid w:val="003C1FDF"/>
    <w:rsid w:val="003C6FE3"/>
    <w:rsid w:val="003D1EBB"/>
    <w:rsid w:val="003D2122"/>
    <w:rsid w:val="00407ADC"/>
    <w:rsid w:val="00435333"/>
    <w:rsid w:val="00485198"/>
    <w:rsid w:val="00490A72"/>
    <w:rsid w:val="004A0C94"/>
    <w:rsid w:val="004B680C"/>
    <w:rsid w:val="004B6B4E"/>
    <w:rsid w:val="004C04E4"/>
    <w:rsid w:val="004C3CEC"/>
    <w:rsid w:val="004D3851"/>
    <w:rsid w:val="004E38D1"/>
    <w:rsid w:val="00500720"/>
    <w:rsid w:val="00502316"/>
    <w:rsid w:val="00503D83"/>
    <w:rsid w:val="0051676D"/>
    <w:rsid w:val="00532A6D"/>
    <w:rsid w:val="00536FD8"/>
    <w:rsid w:val="00543FB5"/>
    <w:rsid w:val="005449C3"/>
    <w:rsid w:val="00547243"/>
    <w:rsid w:val="00573949"/>
    <w:rsid w:val="0058024A"/>
    <w:rsid w:val="00580883"/>
    <w:rsid w:val="00585654"/>
    <w:rsid w:val="00590AFD"/>
    <w:rsid w:val="005B3881"/>
    <w:rsid w:val="005D0535"/>
    <w:rsid w:val="005D3FF3"/>
    <w:rsid w:val="005F153C"/>
    <w:rsid w:val="00616C34"/>
    <w:rsid w:val="00620A3D"/>
    <w:rsid w:val="00660C25"/>
    <w:rsid w:val="006635BF"/>
    <w:rsid w:val="006637E5"/>
    <w:rsid w:val="006B2747"/>
    <w:rsid w:val="006C34B4"/>
    <w:rsid w:val="006E626C"/>
    <w:rsid w:val="006F2A1A"/>
    <w:rsid w:val="00703668"/>
    <w:rsid w:val="0071746D"/>
    <w:rsid w:val="00790923"/>
    <w:rsid w:val="0079233D"/>
    <w:rsid w:val="007939F4"/>
    <w:rsid w:val="007A6044"/>
    <w:rsid w:val="007B660B"/>
    <w:rsid w:val="007C291B"/>
    <w:rsid w:val="007D0C6D"/>
    <w:rsid w:val="007F30B9"/>
    <w:rsid w:val="008006F6"/>
    <w:rsid w:val="00805821"/>
    <w:rsid w:val="00827A1C"/>
    <w:rsid w:val="0085482B"/>
    <w:rsid w:val="00860258"/>
    <w:rsid w:val="00864A82"/>
    <w:rsid w:val="0087493A"/>
    <w:rsid w:val="008A1E1B"/>
    <w:rsid w:val="008B4D5E"/>
    <w:rsid w:val="008C2F4A"/>
    <w:rsid w:val="008C5526"/>
    <w:rsid w:val="008C6525"/>
    <w:rsid w:val="008D77F7"/>
    <w:rsid w:val="008E35CA"/>
    <w:rsid w:val="008F291F"/>
    <w:rsid w:val="00910322"/>
    <w:rsid w:val="0091796F"/>
    <w:rsid w:val="009374A5"/>
    <w:rsid w:val="0097477B"/>
    <w:rsid w:val="009C3FC1"/>
    <w:rsid w:val="009D4108"/>
    <w:rsid w:val="009D6DC9"/>
    <w:rsid w:val="009E27AC"/>
    <w:rsid w:val="00A0231D"/>
    <w:rsid w:val="00A13AEF"/>
    <w:rsid w:val="00A177FA"/>
    <w:rsid w:val="00A17C48"/>
    <w:rsid w:val="00A24606"/>
    <w:rsid w:val="00A24B6E"/>
    <w:rsid w:val="00A35AAF"/>
    <w:rsid w:val="00A52956"/>
    <w:rsid w:val="00A65580"/>
    <w:rsid w:val="00A66508"/>
    <w:rsid w:val="00A67634"/>
    <w:rsid w:val="00A844C4"/>
    <w:rsid w:val="00AB5194"/>
    <w:rsid w:val="00AC1A39"/>
    <w:rsid w:val="00AC1D24"/>
    <w:rsid w:val="00AD7186"/>
    <w:rsid w:val="00AE33F2"/>
    <w:rsid w:val="00B15CE9"/>
    <w:rsid w:val="00B17E04"/>
    <w:rsid w:val="00B205B4"/>
    <w:rsid w:val="00B21F8B"/>
    <w:rsid w:val="00B5325A"/>
    <w:rsid w:val="00BB438D"/>
    <w:rsid w:val="00BB50E9"/>
    <w:rsid w:val="00BC08AB"/>
    <w:rsid w:val="00BC1536"/>
    <w:rsid w:val="00BE1550"/>
    <w:rsid w:val="00C1260D"/>
    <w:rsid w:val="00C17CC3"/>
    <w:rsid w:val="00C47607"/>
    <w:rsid w:val="00C54D22"/>
    <w:rsid w:val="00C603FD"/>
    <w:rsid w:val="00C8400B"/>
    <w:rsid w:val="00C921FB"/>
    <w:rsid w:val="00C942FB"/>
    <w:rsid w:val="00CA2541"/>
    <w:rsid w:val="00CB76BD"/>
    <w:rsid w:val="00CC1C45"/>
    <w:rsid w:val="00CC20FF"/>
    <w:rsid w:val="00CD672D"/>
    <w:rsid w:val="00CE745F"/>
    <w:rsid w:val="00CF24FE"/>
    <w:rsid w:val="00CF55AD"/>
    <w:rsid w:val="00CF667A"/>
    <w:rsid w:val="00D13CDD"/>
    <w:rsid w:val="00D25A98"/>
    <w:rsid w:val="00D504B0"/>
    <w:rsid w:val="00D5685F"/>
    <w:rsid w:val="00DA5D52"/>
    <w:rsid w:val="00DB61F3"/>
    <w:rsid w:val="00DF25D2"/>
    <w:rsid w:val="00E217A9"/>
    <w:rsid w:val="00E27676"/>
    <w:rsid w:val="00E32275"/>
    <w:rsid w:val="00E32E6C"/>
    <w:rsid w:val="00E606B0"/>
    <w:rsid w:val="00E659DB"/>
    <w:rsid w:val="00E91B6D"/>
    <w:rsid w:val="00E92299"/>
    <w:rsid w:val="00EB229C"/>
    <w:rsid w:val="00EB3972"/>
    <w:rsid w:val="00EB7466"/>
    <w:rsid w:val="00EC3289"/>
    <w:rsid w:val="00EC4215"/>
    <w:rsid w:val="00ED4BE1"/>
    <w:rsid w:val="00F151FA"/>
    <w:rsid w:val="00F562D5"/>
    <w:rsid w:val="00F607CD"/>
    <w:rsid w:val="00F85415"/>
    <w:rsid w:val="00FD014A"/>
    <w:rsid w:val="00FD41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19C6DB40"/>
  <w15:chartTrackingRefBased/>
  <w15:docId w15:val="{D876F69E-B900-E048-83D6-35C56B5B11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L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42FB"/>
    <w:rPr>
      <w:rFonts w:ascii="Times New Roman" w:eastAsia="Times New Roman" w:hAnsi="Times New Roman" w:cs="Times New Roman"/>
      <w:kern w:val="0"/>
      <w:lang w:eastAsia="es-MX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AB519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val="es-ES_tradnl" w:eastAsia="en-US"/>
      <w14:ligatures w14:val="standardContextual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AB519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val="es-ES_tradnl" w:eastAsia="en-US"/>
      <w14:ligatures w14:val="standardContextual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AB5194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val="es-ES_tradnl" w:eastAsia="en-US"/>
      <w14:ligatures w14:val="standardContextual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AB5194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AB5194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lang w:val="es-ES_tradnl" w:eastAsia="en-US"/>
      <w14:ligatures w14:val="standardContextual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AB5194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val="es-ES_tradnl" w:eastAsia="en-US"/>
      <w14:ligatures w14:val="standardContextual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AB5194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val="es-ES_tradnl" w:eastAsia="en-US"/>
      <w14:ligatures w14:val="standardContextual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AB5194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val="es-ES_tradnl" w:eastAsia="en-US"/>
      <w14:ligatures w14:val="standardContextual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AB5194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val="es-ES_tradnl" w:eastAsia="en-US"/>
      <w14:ligatures w14:val="standardContextual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AB5194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s-ES_tradnl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B5194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s-ES_tradnl"/>
    </w:rPr>
  </w:style>
  <w:style w:type="character" w:customStyle="1" w:styleId="Ttulo3Car">
    <w:name w:val="Título 3 Car"/>
    <w:basedOn w:val="Fuentedeprrafopredeter"/>
    <w:link w:val="Ttulo3"/>
    <w:uiPriority w:val="9"/>
    <w:rsid w:val="00AB5194"/>
    <w:rPr>
      <w:rFonts w:eastAsiaTheme="majorEastAsia" w:cstheme="majorBidi"/>
      <w:color w:val="0F4761" w:themeColor="accent1" w:themeShade="BF"/>
      <w:sz w:val="28"/>
      <w:szCs w:val="28"/>
      <w:lang w:val="es-ES_tradnl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B5194"/>
    <w:rPr>
      <w:rFonts w:eastAsiaTheme="majorEastAsia" w:cstheme="majorBidi"/>
      <w:i/>
      <w:iCs/>
      <w:color w:val="0F4761" w:themeColor="accent1" w:themeShade="BF"/>
      <w:lang w:val="es-ES_tradnl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B5194"/>
    <w:rPr>
      <w:rFonts w:eastAsiaTheme="majorEastAsia" w:cstheme="majorBidi"/>
      <w:color w:val="0F4761" w:themeColor="accent1" w:themeShade="BF"/>
      <w:lang w:val="es-ES_tradnl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B5194"/>
    <w:rPr>
      <w:rFonts w:eastAsiaTheme="majorEastAsia" w:cstheme="majorBidi"/>
      <w:i/>
      <w:iCs/>
      <w:color w:val="595959" w:themeColor="text1" w:themeTint="A6"/>
      <w:lang w:val="es-ES_tradnl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B5194"/>
    <w:rPr>
      <w:rFonts w:eastAsiaTheme="majorEastAsia" w:cstheme="majorBidi"/>
      <w:color w:val="595959" w:themeColor="text1" w:themeTint="A6"/>
      <w:lang w:val="es-ES_tradnl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B5194"/>
    <w:rPr>
      <w:rFonts w:eastAsiaTheme="majorEastAsia" w:cstheme="majorBidi"/>
      <w:i/>
      <w:iCs/>
      <w:color w:val="272727" w:themeColor="text1" w:themeTint="D8"/>
      <w:lang w:val="es-ES_tradnl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B5194"/>
    <w:rPr>
      <w:rFonts w:eastAsiaTheme="majorEastAsia" w:cstheme="majorBidi"/>
      <w:color w:val="272727" w:themeColor="text1" w:themeTint="D8"/>
      <w:lang w:val="es-ES_tradnl"/>
    </w:rPr>
  </w:style>
  <w:style w:type="paragraph" w:styleId="Ttulo">
    <w:name w:val="Title"/>
    <w:basedOn w:val="Normal"/>
    <w:next w:val="Normal"/>
    <w:link w:val="TtuloCar"/>
    <w:uiPriority w:val="10"/>
    <w:qFormat/>
    <w:rsid w:val="00AB5194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 w:eastAsia="en-US"/>
      <w14:ligatures w14:val="standardContextual"/>
    </w:rPr>
  </w:style>
  <w:style w:type="character" w:customStyle="1" w:styleId="TtuloCar">
    <w:name w:val="Título Car"/>
    <w:basedOn w:val="Fuentedeprrafopredeter"/>
    <w:link w:val="Ttulo"/>
    <w:uiPriority w:val="10"/>
    <w:rsid w:val="00AB5194"/>
    <w:rPr>
      <w:rFonts w:asciiTheme="majorHAnsi" w:eastAsiaTheme="majorEastAsia" w:hAnsiTheme="majorHAnsi" w:cstheme="majorBidi"/>
      <w:spacing w:val="-10"/>
      <w:kern w:val="28"/>
      <w:sz w:val="56"/>
      <w:szCs w:val="56"/>
      <w:lang w:val="es-ES_tradnl"/>
    </w:rPr>
  </w:style>
  <w:style w:type="paragraph" w:styleId="Subttulo">
    <w:name w:val="Subtitle"/>
    <w:basedOn w:val="Normal"/>
    <w:next w:val="Normal"/>
    <w:link w:val="SubttuloCar"/>
    <w:uiPriority w:val="11"/>
    <w:qFormat/>
    <w:rsid w:val="00AB5194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val="es-ES_tradnl" w:eastAsia="en-US"/>
      <w14:ligatures w14:val="standardContextual"/>
    </w:rPr>
  </w:style>
  <w:style w:type="character" w:customStyle="1" w:styleId="SubttuloCar">
    <w:name w:val="Subtítulo Car"/>
    <w:basedOn w:val="Fuentedeprrafopredeter"/>
    <w:link w:val="Subttulo"/>
    <w:uiPriority w:val="11"/>
    <w:rsid w:val="00AB5194"/>
    <w:rPr>
      <w:rFonts w:eastAsiaTheme="majorEastAsia" w:cstheme="majorBidi"/>
      <w:color w:val="595959" w:themeColor="text1" w:themeTint="A6"/>
      <w:spacing w:val="15"/>
      <w:sz w:val="28"/>
      <w:szCs w:val="28"/>
      <w:lang w:val="es-ES_tradnl"/>
    </w:rPr>
  </w:style>
  <w:style w:type="paragraph" w:styleId="Cita">
    <w:name w:val="Quote"/>
    <w:basedOn w:val="Normal"/>
    <w:next w:val="Normal"/>
    <w:link w:val="CitaCar"/>
    <w:uiPriority w:val="29"/>
    <w:qFormat/>
    <w:rsid w:val="00AB5194"/>
    <w:pPr>
      <w:spacing w:before="160" w:after="160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val="es-ES_tradnl" w:eastAsia="en-US"/>
      <w14:ligatures w14:val="standardContextual"/>
    </w:rPr>
  </w:style>
  <w:style w:type="character" w:customStyle="1" w:styleId="CitaCar">
    <w:name w:val="Cita Car"/>
    <w:basedOn w:val="Fuentedeprrafopredeter"/>
    <w:link w:val="Cita"/>
    <w:uiPriority w:val="29"/>
    <w:rsid w:val="00AB5194"/>
    <w:rPr>
      <w:i/>
      <w:iCs/>
      <w:color w:val="404040" w:themeColor="text1" w:themeTint="BF"/>
      <w:lang w:val="es-ES_tradnl"/>
    </w:rPr>
  </w:style>
  <w:style w:type="paragraph" w:styleId="Prrafodelista">
    <w:name w:val="List Paragraph"/>
    <w:basedOn w:val="Normal"/>
    <w:uiPriority w:val="34"/>
    <w:qFormat/>
    <w:rsid w:val="00AB5194"/>
    <w:pPr>
      <w:ind w:left="720"/>
      <w:contextualSpacing/>
    </w:pPr>
    <w:rPr>
      <w:rFonts w:asciiTheme="minorHAnsi" w:eastAsiaTheme="minorHAnsi" w:hAnsiTheme="minorHAnsi" w:cstheme="minorBidi"/>
      <w:kern w:val="2"/>
      <w:lang w:val="es-ES_tradnl" w:eastAsia="en-US"/>
      <w14:ligatures w14:val="standardContextual"/>
    </w:rPr>
  </w:style>
  <w:style w:type="character" w:styleId="nfasisintenso">
    <w:name w:val="Intense Emphasis"/>
    <w:basedOn w:val="Fuentedeprrafopredeter"/>
    <w:uiPriority w:val="21"/>
    <w:qFormat/>
    <w:rsid w:val="00AB519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AB519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lang w:val="es-ES_tradnl" w:eastAsia="en-US"/>
      <w14:ligatures w14:val="standardContextual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AB5194"/>
    <w:rPr>
      <w:i/>
      <w:iCs/>
      <w:color w:val="0F4761" w:themeColor="accent1" w:themeShade="BF"/>
      <w:lang w:val="es-ES_tradnl"/>
    </w:rPr>
  </w:style>
  <w:style w:type="character" w:styleId="Referenciaintensa">
    <w:name w:val="Intense Reference"/>
    <w:basedOn w:val="Fuentedeprrafopredeter"/>
    <w:uiPriority w:val="32"/>
    <w:qFormat/>
    <w:rsid w:val="00AB5194"/>
    <w:rPr>
      <w:b/>
      <w:bCs/>
      <w:smallCaps/>
      <w:color w:val="0F4761" w:themeColor="accent1" w:themeShade="BF"/>
      <w:spacing w:val="5"/>
    </w:rPr>
  </w:style>
  <w:style w:type="paragraph" w:customStyle="1" w:styleId="p1">
    <w:name w:val="p1"/>
    <w:basedOn w:val="Normal"/>
    <w:rsid w:val="00E32275"/>
    <w:pPr>
      <w:spacing w:before="100" w:beforeAutospacing="1" w:after="100" w:afterAutospacing="1"/>
    </w:pPr>
  </w:style>
  <w:style w:type="character" w:styleId="Refdecomentario">
    <w:name w:val="annotation reference"/>
    <w:basedOn w:val="Fuentedeprrafopredeter"/>
    <w:uiPriority w:val="99"/>
    <w:semiHidden/>
    <w:unhideWhenUsed/>
    <w:rsid w:val="00AE33F2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E33F2"/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E33F2"/>
    <w:rPr>
      <w:rFonts w:ascii="Times New Roman" w:eastAsia="Times New Roman" w:hAnsi="Times New Roman" w:cs="Times New Roman"/>
      <w:kern w:val="0"/>
      <w:sz w:val="20"/>
      <w:szCs w:val="20"/>
      <w:lang w:eastAsia="es-MX"/>
      <w14:ligatures w14:val="none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E33F2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E33F2"/>
    <w:rPr>
      <w:rFonts w:ascii="Times New Roman" w:eastAsia="Times New Roman" w:hAnsi="Times New Roman" w:cs="Times New Roman"/>
      <w:b/>
      <w:bCs/>
      <w:kern w:val="0"/>
      <w:sz w:val="20"/>
      <w:szCs w:val="20"/>
      <w:lang w:eastAsia="es-MX"/>
      <w14:ligatures w14:val="none"/>
    </w:rPr>
  </w:style>
  <w:style w:type="character" w:styleId="Hipervnculo">
    <w:name w:val="Hyperlink"/>
    <w:basedOn w:val="Fuentedeprrafopredeter"/>
    <w:uiPriority w:val="99"/>
    <w:unhideWhenUsed/>
    <w:rsid w:val="003D2122"/>
    <w:rPr>
      <w:color w:val="467886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8548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webSettings" Target="webSettings.xml"/><Relationship Id="rId7" Type="http://schemas.openxmlformats.org/officeDocument/2006/relationships/image" Target="media/image3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hyperlink" Target="https://github.com/ClimChange-NewbornHealth/Pollution_PerinatalOutcomes_Temuco26" TargetMode="Externa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119</TotalTime>
  <Pages>18</Pages>
  <Words>3658</Words>
  <Characters>22278</Characters>
  <Application>Microsoft Office Word</Application>
  <DocSecurity>0</DocSecurity>
  <Lines>1485</Lines>
  <Paragraphs>1365</Paragraphs>
  <ScaleCrop>false</ScaleCrop>
  <Company/>
  <LinksUpToDate>false</LinksUpToDate>
  <CharactersWithSpaces>24571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Conejeros</dc:creator>
  <cp:keywords/>
  <dc:description/>
  <cp:lastModifiedBy>José Conejeros</cp:lastModifiedBy>
  <cp:revision>161</cp:revision>
  <dcterms:created xsi:type="dcterms:W3CDTF">2026-03-01T21:46:00Z</dcterms:created>
  <dcterms:modified xsi:type="dcterms:W3CDTF">2026-03-17T14:37:00Z</dcterms:modified>
</cp:coreProperties>
</file>