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9398F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183147D8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02E6F49B" w14:textId="3A650891" w:rsidR="00ED4BE1" w:rsidRDefault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="00CE745F" w:rsidRPr="00CE745F">
        <w:rPr>
          <w:sz w:val="22"/>
          <w:szCs w:val="22"/>
          <w:lang w:val="en-US"/>
        </w:rPr>
        <w:t xml:space="preserve">Exposure to air pollution during pregnancy and </w:t>
      </w:r>
      <w:r w:rsidR="00CE745F">
        <w:rPr>
          <w:sz w:val="22"/>
          <w:szCs w:val="22"/>
          <w:lang w:val="en-US"/>
        </w:rPr>
        <w:t xml:space="preserve">perinatal outcomes </w:t>
      </w:r>
      <w:r w:rsidR="00CE745F" w:rsidRPr="00CE745F">
        <w:rPr>
          <w:sz w:val="22"/>
          <w:szCs w:val="22"/>
          <w:lang w:val="en-US"/>
        </w:rPr>
        <w:t>in Temuco, Chile</w:t>
      </w:r>
      <w:r w:rsidR="00CE745F">
        <w:rPr>
          <w:sz w:val="22"/>
          <w:szCs w:val="22"/>
          <w:lang w:val="en-US"/>
        </w:rPr>
        <w:t xml:space="preserve"> (2009-2016)</w:t>
      </w:r>
    </w:p>
    <w:p w14:paraId="059EA780" w14:textId="77777777" w:rsidR="00CE745F" w:rsidRDefault="00CE745F">
      <w:pPr>
        <w:rPr>
          <w:sz w:val="22"/>
          <w:szCs w:val="22"/>
          <w:lang w:val="en-US"/>
        </w:rPr>
      </w:pPr>
    </w:p>
    <w:p w14:paraId="48184120" w14:textId="38D1692C" w:rsidR="0001387C" w:rsidRPr="0001387C" w:rsidRDefault="0001387C" w:rsidP="0001387C">
      <w:pPr>
        <w:rPr>
          <w:sz w:val="22"/>
          <w:szCs w:val="22"/>
        </w:rPr>
      </w:pPr>
      <w:proofErr w:type="spellStart"/>
      <w:r w:rsidRPr="0001387C">
        <w:rPr>
          <w:b/>
          <w:bCs/>
          <w:sz w:val="22"/>
          <w:szCs w:val="22"/>
        </w:rPr>
        <w:t>Authors</w:t>
      </w:r>
      <w:proofErr w:type="spellEnd"/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Pr="0001387C">
        <w:rPr>
          <w:sz w:val="22"/>
          <w:szCs w:val="22"/>
          <w:lang w:val="es-ES_tradnl"/>
        </w:rPr>
        <w:t xml:space="preserve">; </w:t>
      </w:r>
      <w:r w:rsidR="002F6728">
        <w:rPr>
          <w:sz w:val="22"/>
          <w:szCs w:val="22"/>
          <w:lang w:val="es-ES_tradnl"/>
        </w:rPr>
        <w:t>…</w:t>
      </w:r>
    </w:p>
    <w:p w14:paraId="65875532" w14:textId="77777777" w:rsidR="0001387C" w:rsidRPr="0001387C" w:rsidRDefault="0001387C" w:rsidP="0001387C">
      <w:pPr>
        <w:rPr>
          <w:sz w:val="22"/>
          <w:szCs w:val="22"/>
        </w:rPr>
      </w:pPr>
    </w:p>
    <w:p w14:paraId="13DC4093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 xml:space="preserve">1: </w:t>
      </w:r>
      <w:proofErr w:type="spellStart"/>
      <w:r w:rsidRPr="0001387C">
        <w:rPr>
          <w:sz w:val="22"/>
          <w:szCs w:val="22"/>
        </w:rPr>
        <w:t>College</w:t>
      </w:r>
      <w:proofErr w:type="spellEnd"/>
      <w:r w:rsidRPr="0001387C">
        <w:rPr>
          <w:sz w:val="22"/>
          <w:szCs w:val="22"/>
        </w:rPr>
        <w:t xml:space="preserve"> UC y Escuela de Salud Pública, Pontificia Universidad Católica de Chile, Santiago, Chile.</w:t>
      </w:r>
    </w:p>
    <w:p w14:paraId="03A5FFFA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</w:p>
    <w:p w14:paraId="2DE047AA" w14:textId="77777777" w:rsidR="0001387C" w:rsidRDefault="0001387C">
      <w:pPr>
        <w:rPr>
          <w:sz w:val="22"/>
          <w:szCs w:val="22"/>
          <w:lang w:val="en-US"/>
        </w:rPr>
      </w:pPr>
    </w:p>
    <w:p w14:paraId="13AE13FA" w14:textId="665747DB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01387C">
        <w:rPr>
          <w:sz w:val="22"/>
          <w:szCs w:val="22"/>
        </w:rPr>
        <w:t>Estela Blanco</w:t>
      </w:r>
      <w:r w:rsidRPr="0001387C">
        <w:rPr>
          <w:sz w:val="22"/>
          <w:szCs w:val="22"/>
          <w:vertAlign w:val="superscript"/>
        </w:rPr>
        <w:t>1,2</w:t>
      </w:r>
    </w:p>
    <w:p w14:paraId="18410F4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12F3DCC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30698ACC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BFE790B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360DBCFF" w14:textId="77777777" w:rsidR="0001387C" w:rsidRDefault="0001387C">
      <w:pPr>
        <w:rPr>
          <w:sz w:val="22"/>
          <w:szCs w:val="22"/>
          <w:lang w:val="en-US"/>
        </w:rPr>
      </w:pPr>
    </w:p>
    <w:p w14:paraId="3FD51C45" w14:textId="77777777" w:rsidR="008D77F7" w:rsidRPr="008D77F7" w:rsidRDefault="008D77F7" w:rsidP="008D77F7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151E7FE1" w14:textId="77777777" w:rsidR="008D77F7" w:rsidRDefault="008D77F7">
      <w:pPr>
        <w:rPr>
          <w:sz w:val="22"/>
          <w:szCs w:val="22"/>
          <w:lang w:val="en-US"/>
        </w:rPr>
      </w:pPr>
    </w:p>
    <w:p w14:paraId="3F50A1C4" w14:textId="77777777" w:rsidR="002F6728" w:rsidRP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609FDF35" w14:textId="21DE620E" w:rsid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65D3731F" w14:textId="6EDD62D7" w:rsidR="002F6728" w:rsidRPr="002F6728" w:rsidRDefault="002F6728" w:rsidP="002F6728">
      <w:pPr>
        <w:rPr>
          <w:sz w:val="22"/>
          <w:szCs w:val="22"/>
        </w:rPr>
      </w:pPr>
      <w:r>
        <w:rPr>
          <w:sz w:val="22"/>
          <w:szCs w:val="22"/>
          <w:lang w:val="es-ES_tradnl"/>
        </w:rPr>
        <w:t>…</w:t>
      </w:r>
    </w:p>
    <w:p w14:paraId="242F4CFD" w14:textId="177F9908" w:rsidR="00A65580" w:rsidRDefault="00A65580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419CB9C" w14:textId="1E43655C" w:rsidR="00500720" w:rsidRDefault="002937D1" w:rsidP="00EC3289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Table</w:t>
      </w:r>
      <w:r w:rsidR="006F2A1A">
        <w:rPr>
          <w:sz w:val="22"/>
          <w:szCs w:val="22"/>
          <w:lang w:val="en-US"/>
        </w:rPr>
        <w:t xml:space="preserve"> </w:t>
      </w:r>
      <w:r w:rsidR="000B6B2C">
        <w:rPr>
          <w:sz w:val="22"/>
          <w:szCs w:val="22"/>
          <w:lang w:val="en-US"/>
        </w:rPr>
        <w:t>X</w:t>
      </w:r>
      <w:r w:rsidR="006F2A1A">
        <w:rPr>
          <w:sz w:val="22"/>
          <w:szCs w:val="22"/>
          <w:lang w:val="en-US"/>
        </w:rPr>
        <w:t>.</w:t>
      </w:r>
      <w:r>
        <w:rPr>
          <w:sz w:val="22"/>
          <w:szCs w:val="22"/>
          <w:lang w:val="en-US"/>
        </w:rPr>
        <w:t xml:space="preserve"> </w:t>
      </w:r>
      <w:r w:rsidR="00CC20FF">
        <w:rPr>
          <w:sz w:val="22"/>
          <w:szCs w:val="22"/>
          <w:lang w:val="en-US"/>
        </w:rPr>
        <w:t>Descriptive characteristics of the study population according to birth outcomes</w:t>
      </w:r>
      <w:r w:rsidR="009374A5">
        <w:rPr>
          <w:sz w:val="22"/>
          <w:szCs w:val="22"/>
          <w:lang w:val="en-US"/>
        </w:rPr>
        <w:t>.</w:t>
      </w:r>
    </w:p>
    <w:tbl>
      <w:tblPr>
        <w:tblW w:w="80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1"/>
        <w:gridCol w:w="1418"/>
        <w:gridCol w:w="1276"/>
        <w:gridCol w:w="1275"/>
        <w:gridCol w:w="1134"/>
        <w:gridCol w:w="1276"/>
      </w:tblGrid>
      <w:tr w:rsidR="00E21A27" w:rsidRPr="00C942FB" w14:paraId="5F1F2FAA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EF6C8" w14:textId="27148731" w:rsidR="00E21A27" w:rsidRPr="00C942FB" w:rsidRDefault="00E21A27" w:rsidP="004B6B4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4E50CC" w14:textId="1469B8B5" w:rsidR="00E21A27" w:rsidRPr="00C942FB" w:rsidRDefault="00E21A27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Full </w:t>
            </w:r>
            <w:proofErr w:type="spellStart"/>
            <w:r>
              <w:rPr>
                <w:b/>
                <w:bCs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7E48FF" w14:textId="11DC83B1" w:rsidR="00E21A27" w:rsidRPr="00C942FB" w:rsidRDefault="00E21A27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A0F80B" w14:textId="77777777" w:rsidR="00E21A27" w:rsidRDefault="00E21A27" w:rsidP="003C6FE3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</w:p>
          <w:p w14:paraId="22C342E5" w14:textId="7A7EAC32" w:rsidR="00E21A27" w:rsidRPr="00C942FB" w:rsidRDefault="00E21A27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A0E67" w14:textId="082B26DD" w:rsidR="00E21A27" w:rsidRPr="00C942FB" w:rsidRDefault="00E21A27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Mod</w:t>
            </w:r>
            <w:r>
              <w:rPr>
                <w:b/>
                <w:bCs/>
                <w:color w:val="000000"/>
                <w:sz w:val="22"/>
                <w:szCs w:val="22"/>
              </w:rPr>
              <w:t>erate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ABB412" w14:textId="77777777" w:rsidR="00E21A27" w:rsidRDefault="00E21A27" w:rsidP="003C6FE3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Late </w:t>
            </w:r>
          </w:p>
          <w:p w14:paraId="29375CA3" w14:textId="02589DD5" w:rsidR="00E21A27" w:rsidRPr="00C942FB" w:rsidRDefault="00E21A27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E21A27" w:rsidRPr="00C942FB" w14:paraId="2C0AEC77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A747761" w14:textId="77777777" w:rsidR="00E21A27" w:rsidRPr="00C942FB" w:rsidRDefault="00E21A27" w:rsidP="00C942FB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960E17" w14:textId="77777777" w:rsidR="00E21A27" w:rsidRDefault="00E21A27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Pr="00C942FB">
              <w:rPr>
                <w:sz w:val="22"/>
                <w:szCs w:val="22"/>
              </w:rPr>
              <w:t>15398</w:t>
            </w:r>
          </w:p>
          <w:p w14:paraId="7114B048" w14:textId="78DD8D61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64FA1" w14:textId="77777777" w:rsidR="00E21A27" w:rsidRDefault="00E21A27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Pr="00C942FB">
              <w:rPr>
                <w:sz w:val="22"/>
                <w:szCs w:val="22"/>
              </w:rPr>
              <w:t>1326</w:t>
            </w:r>
          </w:p>
          <w:p w14:paraId="41BBB783" w14:textId="1FB8A021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(8.6%)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1523134" w14:textId="77777777" w:rsidR="00E21A27" w:rsidRDefault="00E21A27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Pr="00C942FB">
              <w:rPr>
                <w:sz w:val="22"/>
                <w:szCs w:val="22"/>
              </w:rPr>
              <w:t>192</w:t>
            </w:r>
          </w:p>
          <w:p w14:paraId="597BF215" w14:textId="20D25D92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(1.2%)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95D3F" w14:textId="77777777" w:rsidR="00E21A27" w:rsidRDefault="00E21A27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Pr="00C942FB">
              <w:rPr>
                <w:sz w:val="22"/>
                <w:szCs w:val="22"/>
              </w:rPr>
              <w:t>100</w:t>
            </w:r>
          </w:p>
          <w:p w14:paraId="0302F323" w14:textId="49C092D9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(0.6%)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BEA453" w14:textId="77777777" w:rsidR="00E21A27" w:rsidRDefault="00E21A27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Pr="00C942FB">
              <w:rPr>
                <w:sz w:val="22"/>
                <w:szCs w:val="22"/>
              </w:rPr>
              <w:t>934</w:t>
            </w:r>
          </w:p>
          <w:p w14:paraId="23364196" w14:textId="119C6AFB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(6.1%)</w:t>
            </w:r>
          </w:p>
        </w:tc>
      </w:tr>
      <w:tr w:rsidR="00E21A27" w:rsidRPr="00C942FB" w14:paraId="456ED615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E5724" w14:textId="14D81C33" w:rsidR="00E21A27" w:rsidRPr="00C942FB" w:rsidRDefault="00E21A27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Gestational</w:t>
            </w:r>
            <w:proofErr w:type="spellEnd"/>
            <w:r>
              <w:rPr>
                <w:sz w:val="22"/>
                <w:szCs w:val="22"/>
              </w:rPr>
              <w:t xml:space="preserve"> Age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01C59D" w14:textId="49246DAF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38.8 (1.9)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06E118" w14:textId="1590B9E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34.1 (2.2)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F60D04" w14:textId="6C3898E6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29.8 (1.1)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5E2E3E" w14:textId="524EA26B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32.0 (0.0)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20C78F" w14:textId="2DB9CE3F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35.3 (0.8)</w:t>
            </w:r>
          </w:p>
        </w:tc>
      </w:tr>
      <w:tr w:rsidR="00E21A27" w:rsidRPr="00C942FB" w14:paraId="228567A4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6E4E9" w14:textId="6EC14344" w:rsidR="00E21A27" w:rsidRPr="00C942FB" w:rsidRDefault="00E21A27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Female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B8775D" w14:textId="052E1FF0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50.6% (7787)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C817E1" w14:textId="558BFA8D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56.7% (752)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48FE8F" w14:textId="7617CE2F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56.2% (108)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5A9C66" w14:textId="0A4DCE8C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57.0% (57)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2ED6D6" w14:textId="65F992DF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56.5% (528)</w:t>
            </w:r>
          </w:p>
        </w:tc>
      </w:tr>
      <w:tr w:rsidR="00E21A27" w:rsidRPr="00C942FB" w14:paraId="6501BD5D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03853" w14:textId="554EF469" w:rsidR="00E21A27" w:rsidRPr="00C942FB" w:rsidRDefault="00E21A27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Male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DBD1E" w14:textId="10EB287F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49.4% (7604)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CF034" w14:textId="287D5479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43.1% (571)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A7DF99" w14:textId="6B1E729B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43.8% (84)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9A8DB" w14:textId="0A1F9D8C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42.0% (42)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F9CD9" w14:textId="79EBB349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43.3% (404)</w:t>
            </w:r>
          </w:p>
        </w:tc>
      </w:tr>
      <w:tr w:rsidR="00E21A27" w:rsidRPr="00C942FB" w14:paraId="7ABB3E4E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75A53D" w14:textId="4BAC0E90" w:rsidR="00E21A27" w:rsidRDefault="00E21A27" w:rsidP="00DA5D5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Mother</w:t>
            </w:r>
            <w:proofErr w:type="spellEnd"/>
            <w:r>
              <w:rPr>
                <w:sz w:val="22"/>
                <w:szCs w:val="22"/>
              </w:rPr>
              <w:t xml:space="preserve"> Age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510BEC" w14:textId="22B77A5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26.3 (6.8)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4332D3" w14:textId="73DD0EC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28.0 (7.5)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01BD8B" w14:textId="028CEAD2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28.9 (7.8)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D13EC2" w14:textId="73193DCC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28.4 (7.2)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617A56" w14:textId="2A64AE34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27.8 (7.5)</w:t>
            </w:r>
          </w:p>
        </w:tc>
      </w:tr>
      <w:tr w:rsidR="00E21A27" w:rsidRPr="00C942FB" w14:paraId="04E4846C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B04639" w14:textId="4ED456E7" w:rsidR="00E21A27" w:rsidRPr="00DA5D52" w:rsidRDefault="00E21A27" w:rsidP="00C942F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DA5D52">
              <w:rPr>
                <w:b/>
                <w:bCs/>
                <w:sz w:val="22"/>
                <w:szCs w:val="22"/>
              </w:rPr>
              <w:t>Year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82C24A" w14:textId="7777777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645298" w14:textId="7777777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17687" w14:textId="7777777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ECBC55" w14:textId="7777777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01F7EC" w14:textId="7777777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</w:p>
        </w:tc>
      </w:tr>
      <w:tr w:rsidR="00E21A27" w:rsidRPr="00C942FB" w14:paraId="674F9F26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A8FB3" w14:textId="77777777" w:rsidR="00E21A27" w:rsidRPr="00C942FB" w:rsidRDefault="00E21A27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2009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7839F" w14:textId="405B27FC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3.7% (575)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812A14" w14:textId="0419BAAE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4.0% (53)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380766" w14:textId="6A1B474D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8.3% (16)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80AE7E" w14:textId="338B479D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2FAD3" w14:textId="0147286E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3.2% (30)</w:t>
            </w:r>
          </w:p>
        </w:tc>
      </w:tr>
      <w:tr w:rsidR="00E21A27" w:rsidRPr="00C942FB" w14:paraId="6A4A3263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9650B" w14:textId="77777777" w:rsidR="00E21A27" w:rsidRPr="00C942FB" w:rsidRDefault="00E21A27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2010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65AF2" w14:textId="0AE8C9C0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13.6% (2099)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9BCACF" w14:textId="1F908BE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12.0% (159)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C03952" w14:textId="0753E125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14.6% (28)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3DBA0" w14:textId="37F0F776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ED64FD" w14:textId="32522FBD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11.6% (108)</w:t>
            </w:r>
          </w:p>
        </w:tc>
      </w:tr>
      <w:tr w:rsidR="00E21A27" w:rsidRPr="00C942FB" w14:paraId="2C372FC1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BE605" w14:textId="77777777" w:rsidR="00E21A27" w:rsidRPr="00C942FB" w:rsidRDefault="00E21A27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2011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4106E" w14:textId="73115CBB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14.2% (2180)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6711CC" w14:textId="7C1F54B0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12.4% (164)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227DAE" w14:textId="5900CD36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14.1% (27)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3C2306" w14:textId="0ECD726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19.0% (19)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187A77" w14:textId="7AAA8E7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10.9% (102)</w:t>
            </w:r>
          </w:p>
        </w:tc>
      </w:tr>
      <w:tr w:rsidR="00E21A27" w:rsidRPr="00C942FB" w14:paraId="10BB2F2E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FD654" w14:textId="77777777" w:rsidR="00E21A27" w:rsidRPr="00C942FB" w:rsidRDefault="00E21A27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2012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3E3ED7" w14:textId="64DC6D2A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13.9% (2135)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FD8E48" w14:textId="7754C822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11.5% (152)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82145" w14:textId="0A8EC56E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13.5% (26)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3127FD" w14:textId="2238B0DB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16.0% (16)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D7D92B" w14:textId="73E57542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11.1% (104)</w:t>
            </w:r>
          </w:p>
        </w:tc>
      </w:tr>
      <w:tr w:rsidR="00E21A27" w:rsidRPr="00C942FB" w14:paraId="61BD9B0E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0DB7C6" w14:textId="77777777" w:rsidR="00E21A27" w:rsidRPr="00C942FB" w:rsidRDefault="00E21A27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2013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00C62" w14:textId="10886A0C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13.5% (2073)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7E332" w14:textId="5C590342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14.6% (193)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D3B59A" w14:textId="5DDEDDF5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EAB6E0" w14:textId="49F5D7D2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14.0% (14)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698BA" w14:textId="776568A1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14.8% (138)</w:t>
            </w:r>
          </w:p>
        </w:tc>
      </w:tr>
      <w:tr w:rsidR="00E21A27" w:rsidRPr="00C942FB" w14:paraId="123E6CDC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25A6D" w14:textId="77777777" w:rsidR="00E21A27" w:rsidRPr="00C942FB" w:rsidRDefault="00E21A27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2014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83E87C" w14:textId="27F83380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14.6% (2246)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7A8B34" w14:textId="77DC8A2A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15.4% (204)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3B1F8A" w14:textId="62AD7733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3595D9" w14:textId="33C2C8CD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14.0% (14)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C27FD2" w14:textId="529E422E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15.8% (148)</w:t>
            </w:r>
          </w:p>
        </w:tc>
      </w:tr>
      <w:tr w:rsidR="00E21A27" w:rsidRPr="00C942FB" w14:paraId="536163DF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E2FD0C" w14:textId="77777777" w:rsidR="00E21A27" w:rsidRPr="00C942FB" w:rsidRDefault="00E21A27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2015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12C05A" w14:textId="66F06FC1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13.9% (2143)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A146F" w14:textId="30FC223F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15.2% (201)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9EDB10" w14:textId="53BA8A46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12.5% (24)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6CE80" w14:textId="365792E5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8.0% (8)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6CEE99" w14:textId="58AB3182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16.5% (154)</w:t>
            </w:r>
          </w:p>
        </w:tc>
      </w:tr>
      <w:tr w:rsidR="00E21A27" w:rsidRPr="00C942FB" w14:paraId="2F4CBB75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41461D" w14:textId="77777777" w:rsidR="00E21A27" w:rsidRPr="00C942FB" w:rsidRDefault="00E21A27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2016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2BBA27" w14:textId="13E947E4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12.6% (1947)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91280F" w14:textId="7777A4CE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15.1% (200)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BAA2A3" w14:textId="43FA6EC4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14.1% (27)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FE2339" w14:textId="79783FAC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13.0% (13)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9A4403" w14:textId="152FADF6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16.1% (150)</w:t>
            </w:r>
          </w:p>
        </w:tc>
      </w:tr>
      <w:tr w:rsidR="00E21A27" w:rsidRPr="00C942FB" w14:paraId="4A398DE2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36399D" w14:textId="36C88FF1" w:rsidR="00E21A27" w:rsidRPr="00DA5D52" w:rsidRDefault="00E21A27" w:rsidP="00C942F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DA5D52">
              <w:rPr>
                <w:b/>
                <w:bCs/>
                <w:sz w:val="22"/>
                <w:szCs w:val="22"/>
              </w:rPr>
              <w:t>Month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4D0431" w14:textId="7777777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A6A292" w14:textId="7777777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B77B8D" w14:textId="7777777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A0BB91F" w14:textId="7777777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C9BF7E" w14:textId="7777777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</w:p>
        </w:tc>
      </w:tr>
      <w:tr w:rsidR="00E21A27" w:rsidRPr="00C942FB" w14:paraId="01BD04D8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C03E76" w14:textId="0B14845C" w:rsidR="00E21A27" w:rsidRPr="00C942FB" w:rsidRDefault="00E21A27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January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90F3B" w14:textId="21539B6C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8.0% (1225)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3A2686" w14:textId="1F7E329D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7.5% (99)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E49F38" w14:textId="4768633D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8.3% (16)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BD1E8D" w14:textId="0AB3E97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10.0% (10)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A070D" w14:textId="3310269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7.0% (65)</w:t>
            </w:r>
          </w:p>
        </w:tc>
      </w:tr>
      <w:tr w:rsidR="00E21A27" w:rsidRPr="00C942FB" w14:paraId="18536227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6F9262" w14:textId="3B4DE0EA" w:rsidR="00E21A27" w:rsidRPr="00C942FB" w:rsidRDefault="00E21A27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February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F9120" w14:textId="665D8669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7.3% (1123)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F22BD" w14:textId="2CFA5D76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646348" w14:textId="1BE04040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7.3% (14)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1AAF5" w14:textId="050D9C90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8.0% (8)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483EC2" w14:textId="763BF476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7.1% (66)</w:t>
            </w:r>
          </w:p>
        </w:tc>
      </w:tr>
      <w:tr w:rsidR="00E21A27" w:rsidRPr="00C942FB" w14:paraId="13DE8065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E93C0C" w14:textId="33A250E4" w:rsidR="00E21A27" w:rsidRPr="00C942FB" w:rsidRDefault="00E21A27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March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B175F1" w14:textId="3E8D78B2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8.3% (1284)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699BB" w14:textId="545C1344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8.2% (109)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48C73" w14:textId="6B5BEB65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5.2% (10)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CF8BD" w14:textId="40627DC6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9.0% (9)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F1FC8" w14:textId="1D7FE6FB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8.7% (81)</w:t>
            </w:r>
          </w:p>
        </w:tc>
      </w:tr>
      <w:tr w:rsidR="00E21A27" w:rsidRPr="00C942FB" w14:paraId="73995769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F04F59" w14:textId="0EC9BDC0" w:rsidR="00E21A27" w:rsidRPr="00C942FB" w:rsidRDefault="00E21A27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April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0ED0F" w14:textId="30A00228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8.2% (1262)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34F96" w14:textId="057F7F1E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6.6% (88)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80FFFD" w14:textId="073C596D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E96639" w14:textId="313F4E91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6.0% (6)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038653" w14:textId="64B5CB58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5.4% (50)</w:t>
            </w:r>
          </w:p>
        </w:tc>
      </w:tr>
      <w:tr w:rsidR="00E21A27" w:rsidRPr="00C942FB" w14:paraId="0B915000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B4836" w14:textId="187D7C60" w:rsidR="00E21A27" w:rsidRPr="00C942FB" w:rsidRDefault="00E21A27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May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CE1D35" w14:textId="3755E6F6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7.7% (1183)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4328B5" w14:textId="758A4820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8.3% (110)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D9946" w14:textId="54FDEEE2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7.3% (14)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6DCD05" w14:textId="2CC2264D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12.0% (12)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F3AAC" w14:textId="2F44156A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8.7% (81)</w:t>
            </w:r>
          </w:p>
        </w:tc>
      </w:tr>
      <w:tr w:rsidR="00E21A27" w:rsidRPr="00C942FB" w14:paraId="49FE3DBD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6C1FA" w14:textId="2D1F892F" w:rsidR="00E21A27" w:rsidRPr="00C942FB" w:rsidRDefault="00E21A27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June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3C7394" w14:textId="78ECD0A8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7.8% (1199)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AD3D9" w14:textId="300DC50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E18EE" w14:textId="1B4C6B19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5.7% (11)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DF27EC" w14:textId="5DB5517B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7.0% (7)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0B4AD2" w14:textId="1003CCC1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8.1% (76)</w:t>
            </w:r>
          </w:p>
        </w:tc>
      </w:tr>
      <w:tr w:rsidR="00E21A27" w:rsidRPr="00C942FB" w14:paraId="11652469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351C1" w14:textId="2A252C91" w:rsidR="00E21A27" w:rsidRPr="00C942FB" w:rsidRDefault="00E21A27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July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427A3" w14:textId="3BEC175B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8.0% (1238)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617FD8" w14:textId="6B48D8F2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7.8% (103)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23CF6" w14:textId="64B7A26A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6.8% (13)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98BC0" w14:textId="73DEA8ED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930B2E" w14:textId="400385EE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8.2% (77)</w:t>
            </w:r>
          </w:p>
        </w:tc>
      </w:tr>
      <w:tr w:rsidR="00E21A27" w:rsidRPr="00C942FB" w14:paraId="3B642E5A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27A07" w14:textId="17D131AF" w:rsidR="00E21A27" w:rsidRPr="00C942FB" w:rsidRDefault="00E21A27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August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804CFC" w14:textId="05655233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8.0% (1238)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1655B5" w14:textId="1B0F2D3F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8.7% (115)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E2EBC0" w14:textId="304795A3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10.4% (20)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7B0D46" w14:textId="4544528D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7.0% (7)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91F2D" w14:textId="691FB7DF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8.7% (81)</w:t>
            </w:r>
          </w:p>
        </w:tc>
      </w:tr>
      <w:tr w:rsidR="00E21A27" w:rsidRPr="00C942FB" w14:paraId="21B7F286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53038C" w14:textId="295A0CE4" w:rsidR="00E21A27" w:rsidRPr="00C942FB" w:rsidRDefault="00E21A27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September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BC4F6" w14:textId="56F99B48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8.9% (1367)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7FE68F" w14:textId="40C6F17F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9.5% (126)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CE9F2" w14:textId="2B2B74E6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12.5% (24)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7B543" w14:textId="3D30544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9.0% (9)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A1CF11" w14:textId="021DEE88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8.5% (79)</w:t>
            </w:r>
          </w:p>
        </w:tc>
      </w:tr>
      <w:tr w:rsidR="00E21A27" w:rsidRPr="00C942FB" w14:paraId="6E476A50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FC14B" w14:textId="4B53BF33" w:rsidR="00E21A27" w:rsidRPr="00C942FB" w:rsidRDefault="00E21A27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October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072015" w14:textId="0BF7C32A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9.4% (1454)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68432" w14:textId="3B06C759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9.0% (119)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EA3F57" w14:textId="0E1A77CD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7.8% (15)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CC9E4" w14:textId="2872BE7A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2A0F23" w14:textId="5502215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9.4% (88)</w:t>
            </w:r>
          </w:p>
        </w:tc>
      </w:tr>
      <w:tr w:rsidR="00E21A27" w:rsidRPr="00C942FB" w14:paraId="16112942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44C6705B" w14:textId="6B84B257" w:rsidR="00E21A27" w:rsidRPr="00C942FB" w:rsidRDefault="00E21A27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November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BD11F1D" w14:textId="7BB30897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8.7% (1336)</w:t>
            </w: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35D05" w14:textId="1E5D767A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8.5% (113)</w:t>
            </w:r>
          </w:p>
        </w:tc>
        <w:tc>
          <w:tcPr>
            <w:tcW w:w="1275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6347F94" w14:textId="0296F646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5.2% (10)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0F26DB" w14:textId="747287A2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B529472" w14:textId="68CA587F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9.1% (85)</w:t>
            </w:r>
          </w:p>
        </w:tc>
      </w:tr>
      <w:tr w:rsidR="00E21A27" w:rsidRPr="00C942FB" w14:paraId="7787D2C6" w14:textId="77777777" w:rsidTr="00E21A27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B687988" w14:textId="78C58354" w:rsidR="00E21A27" w:rsidRPr="00C942FB" w:rsidRDefault="00E21A27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December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0B24DB" w14:textId="5BD1761C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9.7% (1489)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91C637" w14:textId="0DACF434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10.7% (142)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6E11F5" w14:textId="3F21352C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12.0% (23)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B3C603" w14:textId="7801C15B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C02B0B" w14:textId="7663C13B" w:rsidR="00E21A27" w:rsidRPr="00C942FB" w:rsidRDefault="00E21A27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11.2% (105)</w:t>
            </w:r>
          </w:p>
        </w:tc>
      </w:tr>
    </w:tbl>
    <w:p w14:paraId="15CBA387" w14:textId="2376AAF0" w:rsidR="003D1EBB" w:rsidRPr="003C1FDF" w:rsidRDefault="003C1FDF" w:rsidP="003D1EBB">
      <w:pPr>
        <w:rPr>
          <w:sz w:val="22"/>
          <w:szCs w:val="22"/>
        </w:rPr>
      </w:pPr>
      <w:r>
        <w:rPr>
          <w:sz w:val="22"/>
          <w:szCs w:val="22"/>
          <w:lang w:val="en-US"/>
        </w:rPr>
        <w:t xml:space="preserve">Note: </w:t>
      </w:r>
      <w:r w:rsidR="00580883">
        <w:rPr>
          <w:sz w:val="22"/>
          <w:szCs w:val="22"/>
          <w:lang w:val="en-US"/>
        </w:rPr>
        <w:t xml:space="preserve">For categorical variable </w:t>
      </w:r>
      <w:r>
        <w:rPr>
          <w:sz w:val="22"/>
          <w:szCs w:val="22"/>
          <w:lang w:val="en-US"/>
        </w:rPr>
        <w:t>values are represent with</w:t>
      </w:r>
      <w:r w:rsidR="00580883">
        <w:rPr>
          <w:sz w:val="22"/>
          <w:szCs w:val="22"/>
          <w:lang w:val="en-US"/>
        </w:rPr>
        <w:t xml:space="preserve"> % and n in parenthesis, for numeric variables </w:t>
      </w:r>
      <w:r>
        <w:rPr>
          <w:sz w:val="22"/>
          <w:szCs w:val="22"/>
          <w:lang w:val="en-US"/>
        </w:rPr>
        <w:t>values are</w:t>
      </w:r>
      <w:r w:rsidR="00580883">
        <w:rPr>
          <w:sz w:val="22"/>
          <w:szCs w:val="22"/>
          <w:lang w:val="en-US"/>
        </w:rPr>
        <w:t xml:space="preserve"> me</w:t>
      </w:r>
      <w:r w:rsidR="00573949">
        <w:rPr>
          <w:sz w:val="22"/>
          <w:szCs w:val="22"/>
          <w:lang w:val="en-US"/>
        </w:rPr>
        <w:t>an</w:t>
      </w:r>
      <w:r w:rsidR="00580883">
        <w:rPr>
          <w:sz w:val="22"/>
          <w:szCs w:val="22"/>
          <w:lang w:val="en-US"/>
        </w:rPr>
        <w:t xml:space="preserve"> and standard deviation in parenthesis. </w:t>
      </w:r>
      <w:r w:rsidR="003D1EBB" w:rsidRPr="003C1FDF">
        <w:rPr>
          <w:sz w:val="22"/>
          <w:szCs w:val="22"/>
        </w:rPr>
        <w:t xml:space="preserve">PTB: </w:t>
      </w:r>
      <w:proofErr w:type="spellStart"/>
      <w:r w:rsidR="003D1EBB" w:rsidRPr="003C1FDF">
        <w:rPr>
          <w:sz w:val="22"/>
          <w:szCs w:val="22"/>
        </w:rPr>
        <w:t>preterm</w:t>
      </w:r>
      <w:proofErr w:type="spellEnd"/>
      <w:r w:rsidR="003D1EBB" w:rsidRPr="003C1FDF">
        <w:rPr>
          <w:sz w:val="22"/>
          <w:szCs w:val="22"/>
        </w:rPr>
        <w:t xml:space="preserve"> </w:t>
      </w:r>
      <w:proofErr w:type="spellStart"/>
      <w:r w:rsidR="003D1EBB" w:rsidRPr="003C1FDF">
        <w:rPr>
          <w:sz w:val="22"/>
          <w:szCs w:val="22"/>
        </w:rPr>
        <w:t>birth</w:t>
      </w:r>
      <w:proofErr w:type="spellEnd"/>
      <w:r w:rsidR="003D1EBB" w:rsidRPr="003C1FDF">
        <w:rPr>
          <w:sz w:val="22"/>
          <w:szCs w:val="22"/>
        </w:rPr>
        <w:t xml:space="preserve">; LBW: </w:t>
      </w:r>
      <w:proofErr w:type="spellStart"/>
      <w:r w:rsidR="003D1EBB" w:rsidRPr="003C1FDF">
        <w:rPr>
          <w:sz w:val="22"/>
          <w:szCs w:val="22"/>
        </w:rPr>
        <w:t>low</w:t>
      </w:r>
      <w:proofErr w:type="spellEnd"/>
      <w:r w:rsidR="003D1EBB" w:rsidRPr="003C1FDF">
        <w:rPr>
          <w:sz w:val="22"/>
          <w:szCs w:val="22"/>
        </w:rPr>
        <w:t xml:space="preserve"> </w:t>
      </w:r>
      <w:proofErr w:type="spellStart"/>
      <w:r w:rsidR="003D1EBB" w:rsidRPr="003C1FDF">
        <w:rPr>
          <w:sz w:val="22"/>
          <w:szCs w:val="22"/>
        </w:rPr>
        <w:t>birth</w:t>
      </w:r>
      <w:proofErr w:type="spellEnd"/>
      <w:r w:rsidR="003D1EBB" w:rsidRPr="003C1FDF">
        <w:rPr>
          <w:sz w:val="22"/>
          <w:szCs w:val="22"/>
        </w:rPr>
        <w:t xml:space="preserve"> </w:t>
      </w:r>
      <w:proofErr w:type="spellStart"/>
      <w:r w:rsidR="003D1EBB" w:rsidRPr="003C1FDF">
        <w:rPr>
          <w:sz w:val="22"/>
          <w:szCs w:val="22"/>
        </w:rPr>
        <w:t>weight</w:t>
      </w:r>
      <w:proofErr w:type="spellEnd"/>
      <w:r w:rsidR="003D1EBB" w:rsidRPr="003C1FDF">
        <w:rPr>
          <w:sz w:val="22"/>
          <w:szCs w:val="22"/>
        </w:rPr>
        <w:t xml:space="preserve">; </w:t>
      </w:r>
      <w:proofErr w:type="spellStart"/>
      <w:r w:rsidR="003D1EBB" w:rsidRPr="003C1FDF">
        <w:rPr>
          <w:sz w:val="22"/>
          <w:szCs w:val="22"/>
        </w:rPr>
        <w:t>tLBW</w:t>
      </w:r>
      <w:proofErr w:type="spellEnd"/>
      <w:r w:rsidR="003D1EBB" w:rsidRPr="003C1FDF">
        <w:rPr>
          <w:sz w:val="22"/>
          <w:szCs w:val="22"/>
        </w:rPr>
        <w:t xml:space="preserve">: </w:t>
      </w:r>
      <w:proofErr w:type="spellStart"/>
      <w:r w:rsidR="003D1EBB" w:rsidRPr="003C1FDF">
        <w:rPr>
          <w:sz w:val="22"/>
          <w:szCs w:val="22"/>
        </w:rPr>
        <w:t>low</w:t>
      </w:r>
      <w:proofErr w:type="spellEnd"/>
      <w:r w:rsidR="003D1EBB" w:rsidRPr="003C1FDF">
        <w:rPr>
          <w:sz w:val="22"/>
          <w:szCs w:val="22"/>
        </w:rPr>
        <w:t xml:space="preserve"> </w:t>
      </w:r>
      <w:proofErr w:type="spellStart"/>
      <w:r w:rsidR="003D1EBB" w:rsidRPr="003C1FDF">
        <w:rPr>
          <w:sz w:val="22"/>
          <w:szCs w:val="22"/>
        </w:rPr>
        <w:t>birth</w:t>
      </w:r>
      <w:proofErr w:type="spellEnd"/>
      <w:r w:rsidR="003D1EBB" w:rsidRPr="003C1FDF">
        <w:rPr>
          <w:sz w:val="22"/>
          <w:szCs w:val="22"/>
        </w:rPr>
        <w:t xml:space="preserve"> </w:t>
      </w:r>
      <w:proofErr w:type="spellStart"/>
      <w:r w:rsidR="003D1EBB" w:rsidRPr="003C1FDF">
        <w:rPr>
          <w:sz w:val="22"/>
          <w:szCs w:val="22"/>
        </w:rPr>
        <w:t>weight</w:t>
      </w:r>
      <w:proofErr w:type="spellEnd"/>
      <w:r w:rsidR="003D1EBB">
        <w:rPr>
          <w:sz w:val="22"/>
          <w:szCs w:val="22"/>
        </w:rPr>
        <w:t xml:space="preserve"> </w:t>
      </w:r>
      <w:proofErr w:type="spellStart"/>
      <w:r w:rsidR="003D1EBB">
        <w:rPr>
          <w:sz w:val="22"/>
          <w:szCs w:val="22"/>
        </w:rPr>
        <w:t>of</w:t>
      </w:r>
      <w:proofErr w:type="spellEnd"/>
      <w:r w:rsidR="003D1EBB">
        <w:rPr>
          <w:sz w:val="22"/>
          <w:szCs w:val="22"/>
        </w:rPr>
        <w:t xml:space="preserve"> </w:t>
      </w:r>
      <w:proofErr w:type="spellStart"/>
      <w:r w:rsidR="003D1EBB">
        <w:rPr>
          <w:sz w:val="22"/>
          <w:szCs w:val="22"/>
        </w:rPr>
        <w:t>term</w:t>
      </w:r>
      <w:proofErr w:type="spellEnd"/>
      <w:r w:rsidR="003D1EBB" w:rsidRPr="003C1FDF">
        <w:rPr>
          <w:sz w:val="22"/>
          <w:szCs w:val="22"/>
        </w:rPr>
        <w:t xml:space="preserve">; SGA: </w:t>
      </w:r>
      <w:proofErr w:type="spellStart"/>
      <w:r w:rsidR="003D1EBB" w:rsidRPr="003C1FDF">
        <w:rPr>
          <w:sz w:val="22"/>
          <w:szCs w:val="22"/>
        </w:rPr>
        <w:t>small</w:t>
      </w:r>
      <w:proofErr w:type="spellEnd"/>
      <w:r w:rsidR="003D1EBB" w:rsidRPr="003C1FDF">
        <w:rPr>
          <w:sz w:val="22"/>
          <w:szCs w:val="22"/>
        </w:rPr>
        <w:t xml:space="preserve"> </w:t>
      </w:r>
      <w:proofErr w:type="spellStart"/>
      <w:r w:rsidR="003D1EBB" w:rsidRPr="003C1FDF">
        <w:rPr>
          <w:sz w:val="22"/>
          <w:szCs w:val="22"/>
        </w:rPr>
        <w:t>for</w:t>
      </w:r>
      <w:proofErr w:type="spellEnd"/>
      <w:r w:rsidR="003D1EBB" w:rsidRPr="003C1FDF">
        <w:rPr>
          <w:sz w:val="22"/>
          <w:szCs w:val="22"/>
        </w:rPr>
        <w:t xml:space="preserve"> </w:t>
      </w:r>
      <w:proofErr w:type="spellStart"/>
      <w:r w:rsidR="003D1EBB" w:rsidRPr="003C1FDF">
        <w:rPr>
          <w:sz w:val="22"/>
          <w:szCs w:val="22"/>
        </w:rPr>
        <w:t>gestational</w:t>
      </w:r>
      <w:proofErr w:type="spellEnd"/>
      <w:r w:rsidR="003D1EBB" w:rsidRPr="003C1FDF">
        <w:rPr>
          <w:sz w:val="22"/>
          <w:szCs w:val="22"/>
        </w:rPr>
        <w:t xml:space="preserve"> </w:t>
      </w:r>
      <w:proofErr w:type="spellStart"/>
      <w:r w:rsidR="003D1EBB" w:rsidRPr="003C1FDF">
        <w:rPr>
          <w:sz w:val="22"/>
          <w:szCs w:val="22"/>
        </w:rPr>
        <w:t>age</w:t>
      </w:r>
      <w:proofErr w:type="spellEnd"/>
      <w:r w:rsidR="003D1EBB" w:rsidRPr="003C1FDF">
        <w:rPr>
          <w:sz w:val="22"/>
          <w:szCs w:val="22"/>
        </w:rPr>
        <w:t>.</w:t>
      </w:r>
    </w:p>
    <w:p w14:paraId="1EA037F9" w14:textId="404D25E5" w:rsidR="00B17E04" w:rsidRDefault="00ED4BE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700268FA" w14:textId="7BE55857" w:rsidR="00F151FA" w:rsidRPr="000B6B2C" w:rsidRDefault="00F151FA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>Figure</w:t>
      </w:r>
      <w:r w:rsidR="000B6B2C">
        <w:rPr>
          <w:sz w:val="22"/>
          <w:szCs w:val="22"/>
          <w:lang w:val="en-US"/>
        </w:rPr>
        <w:t xml:space="preserve"> X.</w:t>
      </w:r>
      <w:r>
        <w:rPr>
          <w:sz w:val="22"/>
          <w:szCs w:val="22"/>
          <w:lang w:val="en-US"/>
        </w:rPr>
        <w:t xml:space="preserve"> </w:t>
      </w:r>
      <w:proofErr w:type="spellStart"/>
      <w:r w:rsidR="002F62D8">
        <w:rPr>
          <w:sz w:val="22"/>
          <w:szCs w:val="22"/>
        </w:rPr>
        <w:t>Map</w:t>
      </w:r>
      <w:proofErr w:type="spellEnd"/>
      <w:r w:rsidR="002F62D8">
        <w:rPr>
          <w:sz w:val="22"/>
          <w:szCs w:val="22"/>
        </w:rPr>
        <w:t xml:space="preserve"> </w:t>
      </w:r>
      <w:proofErr w:type="spellStart"/>
      <w:r w:rsidR="002F62D8">
        <w:rPr>
          <w:sz w:val="22"/>
          <w:szCs w:val="22"/>
        </w:rPr>
        <w:t>exposure</w:t>
      </w:r>
      <w:proofErr w:type="spellEnd"/>
      <w:r w:rsidR="000B6B2C" w:rsidRPr="000B6B2C">
        <w:rPr>
          <w:sz w:val="22"/>
          <w:szCs w:val="22"/>
        </w:rPr>
        <w:t xml:space="preserve"> in </w:t>
      </w:r>
      <w:r w:rsidR="00CF55AD">
        <w:rPr>
          <w:sz w:val="22"/>
          <w:szCs w:val="22"/>
        </w:rPr>
        <w:t>a</w:t>
      </w:r>
      <w:r w:rsidR="000B6B2C" w:rsidRPr="000B6B2C">
        <w:rPr>
          <w:sz w:val="22"/>
          <w:szCs w:val="22"/>
        </w:rPr>
        <w:t xml:space="preserve">dverse </w:t>
      </w:r>
      <w:proofErr w:type="spellStart"/>
      <w:r w:rsidR="00CF55AD">
        <w:rPr>
          <w:sz w:val="22"/>
          <w:szCs w:val="22"/>
        </w:rPr>
        <w:t>b</w:t>
      </w:r>
      <w:r w:rsidR="000B6B2C" w:rsidRPr="000B6B2C">
        <w:rPr>
          <w:sz w:val="22"/>
          <w:szCs w:val="22"/>
        </w:rPr>
        <w:t>irth</w:t>
      </w:r>
      <w:proofErr w:type="spellEnd"/>
      <w:r w:rsidR="000B6B2C" w:rsidRPr="000B6B2C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</w:t>
      </w:r>
      <w:r w:rsidR="000B6B2C" w:rsidRPr="000B6B2C">
        <w:rPr>
          <w:sz w:val="22"/>
          <w:szCs w:val="22"/>
        </w:rPr>
        <w:t>utcomes</w:t>
      </w:r>
      <w:proofErr w:type="spellEnd"/>
      <w:r w:rsidR="000B6B2C" w:rsidRPr="000B6B2C">
        <w:rPr>
          <w:sz w:val="22"/>
          <w:szCs w:val="22"/>
        </w:rPr>
        <w:t>, 2009–2016</w:t>
      </w:r>
      <w:r w:rsidR="000B6B2C">
        <w:rPr>
          <w:sz w:val="22"/>
          <w:szCs w:val="22"/>
        </w:rPr>
        <w:t>.</w:t>
      </w:r>
    </w:p>
    <w:p w14:paraId="7A4900AC" w14:textId="6E7A3575" w:rsidR="00E91B6D" w:rsidRDefault="00E91B6D" w:rsidP="00E91B6D">
      <w:pPr>
        <w:rPr>
          <w:sz w:val="22"/>
          <w:szCs w:val="22"/>
        </w:rPr>
      </w:pPr>
    </w:p>
    <w:p w14:paraId="0850ECE9" w14:textId="44874CF8" w:rsidR="00E91B6D" w:rsidRPr="00E91B6D" w:rsidRDefault="00A844C4" w:rsidP="00E91B6D">
      <w:pPr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Note: </w:t>
      </w:r>
      <w:proofErr w:type="spellStart"/>
      <w:r w:rsidR="00E91B6D" w:rsidRPr="00E91B6D">
        <w:rPr>
          <w:sz w:val="22"/>
          <w:szCs w:val="22"/>
        </w:rPr>
        <w:t>Lines</w:t>
      </w:r>
      <w:proofErr w:type="spellEnd"/>
      <w:r w:rsidR="00E91B6D" w:rsidRPr="00E91B6D">
        <w:rPr>
          <w:sz w:val="22"/>
          <w:szCs w:val="22"/>
        </w:rPr>
        <w:t xml:space="preserve"> </w:t>
      </w:r>
      <w:proofErr w:type="spellStart"/>
      <w:r w:rsidR="00E91B6D" w:rsidRPr="00E91B6D">
        <w:rPr>
          <w:sz w:val="22"/>
          <w:szCs w:val="22"/>
        </w:rPr>
        <w:t>represent</w:t>
      </w:r>
      <w:proofErr w:type="spellEnd"/>
      <w:r w:rsidR="00E91B6D" w:rsidRPr="00E91B6D">
        <w:rPr>
          <w:sz w:val="22"/>
          <w:szCs w:val="22"/>
        </w:rPr>
        <w:t xml:space="preserve"> </w:t>
      </w:r>
      <w:proofErr w:type="spellStart"/>
      <w:r w:rsidR="00E91B6D" w:rsidRPr="00E91B6D">
        <w:rPr>
          <w:sz w:val="22"/>
          <w:szCs w:val="22"/>
        </w:rPr>
        <w:t>monthly</w:t>
      </w:r>
      <w:proofErr w:type="spellEnd"/>
      <w:r w:rsidR="00E91B6D" w:rsidRPr="00E91B6D">
        <w:rPr>
          <w:sz w:val="22"/>
          <w:szCs w:val="22"/>
        </w:rPr>
        <w:t xml:space="preserve"> </w:t>
      </w:r>
      <w:proofErr w:type="spellStart"/>
      <w:r w:rsidR="00E91B6D" w:rsidRPr="00E91B6D">
        <w:rPr>
          <w:sz w:val="22"/>
          <w:szCs w:val="22"/>
        </w:rPr>
        <w:t>prevalence</w:t>
      </w:r>
      <w:proofErr w:type="spellEnd"/>
      <w:r w:rsidR="00E91B6D" w:rsidRPr="00E91B6D">
        <w:rPr>
          <w:sz w:val="22"/>
          <w:szCs w:val="22"/>
        </w:rPr>
        <w:t xml:space="preserve"> (per 100 </w:t>
      </w:r>
      <w:proofErr w:type="spellStart"/>
      <w:r w:rsidR="00E91B6D" w:rsidRPr="00E91B6D">
        <w:rPr>
          <w:sz w:val="22"/>
          <w:szCs w:val="22"/>
        </w:rPr>
        <w:t>births</w:t>
      </w:r>
      <w:proofErr w:type="spellEnd"/>
      <w:r w:rsidR="00E91B6D" w:rsidRPr="00E91B6D">
        <w:rPr>
          <w:sz w:val="22"/>
          <w:szCs w:val="22"/>
        </w:rPr>
        <w:t xml:space="preserve">). Solid </w:t>
      </w:r>
      <w:proofErr w:type="spellStart"/>
      <w:r w:rsidR="00E91B6D" w:rsidRPr="00E91B6D">
        <w:rPr>
          <w:sz w:val="22"/>
          <w:szCs w:val="22"/>
        </w:rPr>
        <w:t>lines</w:t>
      </w:r>
      <w:proofErr w:type="spellEnd"/>
      <w:r w:rsidR="00E91B6D" w:rsidRPr="00E91B6D">
        <w:rPr>
          <w:sz w:val="22"/>
          <w:szCs w:val="22"/>
        </w:rPr>
        <w:t xml:space="preserve"> </w:t>
      </w:r>
      <w:proofErr w:type="spellStart"/>
      <w:r w:rsidR="00E91B6D" w:rsidRPr="00E91B6D">
        <w:rPr>
          <w:sz w:val="22"/>
          <w:szCs w:val="22"/>
        </w:rPr>
        <w:t>indicate</w:t>
      </w:r>
      <w:proofErr w:type="spellEnd"/>
      <w:r w:rsidR="00E91B6D" w:rsidRPr="00E91B6D">
        <w:rPr>
          <w:sz w:val="22"/>
          <w:szCs w:val="22"/>
        </w:rPr>
        <w:t xml:space="preserve"> </w:t>
      </w:r>
      <w:proofErr w:type="spellStart"/>
      <w:r w:rsidR="00E91B6D" w:rsidRPr="00E91B6D">
        <w:rPr>
          <w:sz w:val="22"/>
          <w:szCs w:val="22"/>
        </w:rPr>
        <w:t>observed</w:t>
      </w:r>
      <w:proofErr w:type="spellEnd"/>
      <w:r w:rsidR="00E91B6D" w:rsidRPr="00E91B6D">
        <w:rPr>
          <w:sz w:val="22"/>
          <w:szCs w:val="22"/>
        </w:rPr>
        <w:t xml:space="preserve"> </w:t>
      </w:r>
      <w:proofErr w:type="spellStart"/>
      <w:r w:rsidR="00E91B6D" w:rsidRPr="00E91B6D">
        <w:rPr>
          <w:sz w:val="22"/>
          <w:szCs w:val="22"/>
        </w:rPr>
        <w:t>values</w:t>
      </w:r>
      <w:proofErr w:type="spellEnd"/>
      <w:r w:rsidR="00E91B6D" w:rsidRPr="00E91B6D">
        <w:rPr>
          <w:sz w:val="22"/>
          <w:szCs w:val="22"/>
        </w:rPr>
        <w:t xml:space="preserve">; </w:t>
      </w:r>
      <w:proofErr w:type="spellStart"/>
      <w:r w:rsidR="00E91B6D" w:rsidRPr="00E91B6D">
        <w:rPr>
          <w:sz w:val="22"/>
          <w:szCs w:val="22"/>
        </w:rPr>
        <w:t>shaded</w:t>
      </w:r>
      <w:proofErr w:type="spellEnd"/>
      <w:r w:rsidR="00E91B6D" w:rsidRPr="00E91B6D">
        <w:rPr>
          <w:sz w:val="22"/>
          <w:szCs w:val="22"/>
        </w:rPr>
        <w:t xml:space="preserve"> </w:t>
      </w:r>
      <w:proofErr w:type="spellStart"/>
      <w:r w:rsidR="00E91B6D" w:rsidRPr="00E91B6D">
        <w:rPr>
          <w:sz w:val="22"/>
          <w:szCs w:val="22"/>
        </w:rPr>
        <w:t>areas</w:t>
      </w:r>
      <w:proofErr w:type="spellEnd"/>
      <w:r w:rsidR="00E91B6D" w:rsidRPr="00E91B6D">
        <w:rPr>
          <w:sz w:val="22"/>
          <w:szCs w:val="22"/>
        </w:rPr>
        <w:t xml:space="preserve"> </w:t>
      </w:r>
      <w:proofErr w:type="spellStart"/>
      <w:r w:rsidR="00E91B6D" w:rsidRPr="00E91B6D">
        <w:rPr>
          <w:sz w:val="22"/>
          <w:szCs w:val="22"/>
        </w:rPr>
        <w:t>represent</w:t>
      </w:r>
      <w:proofErr w:type="spellEnd"/>
      <w:r w:rsidR="00E91B6D" w:rsidRPr="00E91B6D">
        <w:rPr>
          <w:sz w:val="22"/>
          <w:szCs w:val="22"/>
        </w:rPr>
        <w:t xml:space="preserve"> 95% </w:t>
      </w:r>
      <w:proofErr w:type="spellStart"/>
      <w:r w:rsidR="00E91B6D" w:rsidRPr="00E91B6D">
        <w:rPr>
          <w:sz w:val="22"/>
          <w:szCs w:val="22"/>
        </w:rPr>
        <w:t>confidence</w:t>
      </w:r>
      <w:proofErr w:type="spellEnd"/>
      <w:r w:rsidR="00E91B6D" w:rsidRPr="00E91B6D">
        <w:rPr>
          <w:sz w:val="22"/>
          <w:szCs w:val="22"/>
        </w:rPr>
        <w:t xml:space="preserve"> </w:t>
      </w:r>
      <w:proofErr w:type="spellStart"/>
      <w:r w:rsidR="00E91B6D" w:rsidRPr="00E91B6D">
        <w:rPr>
          <w:sz w:val="22"/>
          <w:szCs w:val="22"/>
        </w:rPr>
        <w:t>intervals</w:t>
      </w:r>
      <w:proofErr w:type="spellEnd"/>
      <w:r w:rsidR="00E91B6D" w:rsidRPr="00E91B6D">
        <w:rPr>
          <w:sz w:val="22"/>
          <w:szCs w:val="22"/>
        </w:rPr>
        <w:t xml:space="preserve"> from </w:t>
      </w:r>
      <w:proofErr w:type="spellStart"/>
      <w:r>
        <w:rPr>
          <w:sz w:val="22"/>
          <w:szCs w:val="22"/>
        </w:rPr>
        <w:t>cuadratic</w:t>
      </w:r>
      <w:proofErr w:type="spellEnd"/>
      <w:r w:rsidR="00E91B6D" w:rsidRPr="00E91B6D">
        <w:rPr>
          <w:sz w:val="22"/>
          <w:szCs w:val="22"/>
        </w:rPr>
        <w:t xml:space="preserve"> </w:t>
      </w:r>
      <w:proofErr w:type="spellStart"/>
      <w:r w:rsidR="00E91B6D" w:rsidRPr="00E91B6D">
        <w:rPr>
          <w:sz w:val="22"/>
          <w:szCs w:val="22"/>
        </w:rPr>
        <w:t>trend</w:t>
      </w:r>
      <w:proofErr w:type="spellEnd"/>
      <w:r w:rsidR="00E91B6D" w:rsidRPr="00E91B6D">
        <w:rPr>
          <w:sz w:val="22"/>
          <w:szCs w:val="22"/>
        </w:rPr>
        <w:t xml:space="preserve"> </w:t>
      </w:r>
      <w:proofErr w:type="spellStart"/>
      <w:r w:rsidR="00E91B6D" w:rsidRPr="00E91B6D">
        <w:rPr>
          <w:sz w:val="22"/>
          <w:szCs w:val="22"/>
        </w:rPr>
        <w:t>models</w:t>
      </w:r>
      <w:proofErr w:type="spellEnd"/>
      <w:r w:rsidR="00E91B6D" w:rsidRPr="00E91B6D">
        <w:rPr>
          <w:sz w:val="22"/>
          <w:szCs w:val="22"/>
        </w:rPr>
        <w:t>.</w:t>
      </w:r>
    </w:p>
    <w:p w14:paraId="4424B80E" w14:textId="648A3AD2" w:rsidR="00F151FA" w:rsidRDefault="00F151F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1378CB46" w14:textId="165CE923" w:rsidR="00ED4BE1" w:rsidRDefault="00087159" w:rsidP="00AB5194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864A82">
        <w:rPr>
          <w:sz w:val="22"/>
          <w:szCs w:val="22"/>
          <w:lang w:val="en-US"/>
        </w:rPr>
        <w:t xml:space="preserve">X. </w:t>
      </w:r>
      <w:r w:rsidR="00864A82" w:rsidRPr="00864A82">
        <w:rPr>
          <w:sz w:val="22"/>
          <w:szCs w:val="22"/>
        </w:rPr>
        <w:t xml:space="preserve">Mean (SD) </w:t>
      </w:r>
      <w:r w:rsidR="00CF55AD">
        <w:rPr>
          <w:sz w:val="22"/>
          <w:szCs w:val="22"/>
        </w:rPr>
        <w:t>m</w:t>
      </w:r>
      <w:r w:rsidR="00864A82" w:rsidRPr="00864A82">
        <w:rPr>
          <w:sz w:val="22"/>
          <w:szCs w:val="22"/>
        </w:rPr>
        <w:t xml:space="preserve">aternal </w:t>
      </w:r>
      <w:proofErr w:type="spellStart"/>
      <w:r w:rsidR="00CF55AD">
        <w:rPr>
          <w:sz w:val="22"/>
          <w:szCs w:val="22"/>
        </w:rPr>
        <w:t>e</w:t>
      </w:r>
      <w:r w:rsidR="00864A82" w:rsidRPr="00864A82">
        <w:rPr>
          <w:sz w:val="22"/>
          <w:szCs w:val="22"/>
        </w:rPr>
        <w:t>xposure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to</w:t>
      </w:r>
      <w:proofErr w:type="spellEnd"/>
      <w:r w:rsidR="00864A82" w:rsidRPr="00864A82">
        <w:rPr>
          <w:sz w:val="22"/>
          <w:szCs w:val="22"/>
        </w:rPr>
        <w:t xml:space="preserve"> </w:t>
      </w:r>
      <w:r w:rsidR="00CF55AD">
        <w:rPr>
          <w:sz w:val="22"/>
          <w:szCs w:val="22"/>
        </w:rPr>
        <w:t>a</w:t>
      </w:r>
      <w:r w:rsidR="00864A82" w:rsidRPr="00864A82">
        <w:rPr>
          <w:sz w:val="22"/>
          <w:szCs w:val="22"/>
        </w:rPr>
        <w:t xml:space="preserve">ir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ollutants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d</w:t>
      </w:r>
      <w:r w:rsidR="00864A82" w:rsidRPr="00864A82">
        <w:rPr>
          <w:sz w:val="22"/>
          <w:szCs w:val="22"/>
        </w:rPr>
        <w:t>uring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regnancy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by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b</w:t>
      </w:r>
      <w:r w:rsidR="00864A82" w:rsidRPr="00864A82">
        <w:rPr>
          <w:sz w:val="22"/>
          <w:szCs w:val="22"/>
        </w:rPr>
        <w:t>irth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</w:t>
      </w:r>
      <w:r w:rsidR="00864A82" w:rsidRPr="00864A82">
        <w:rPr>
          <w:sz w:val="22"/>
          <w:szCs w:val="22"/>
        </w:rPr>
        <w:t>utcomes</w:t>
      </w:r>
      <w:proofErr w:type="spellEnd"/>
      <w:r w:rsidR="00620A3D">
        <w:rPr>
          <w:sz w:val="22"/>
          <w:szCs w:val="22"/>
        </w:rPr>
        <w:t>.</w:t>
      </w:r>
    </w:p>
    <w:p w14:paraId="4B9B3709" w14:textId="77777777" w:rsidR="00B205B4" w:rsidRPr="00EC3289" w:rsidRDefault="00B205B4" w:rsidP="00AB5194">
      <w:pPr>
        <w:rPr>
          <w:sz w:val="22"/>
          <w:szCs w:val="22"/>
        </w:rPr>
      </w:pPr>
    </w:p>
    <w:tbl>
      <w:tblPr>
        <w:tblW w:w="963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1033"/>
        <w:gridCol w:w="1380"/>
        <w:gridCol w:w="1408"/>
        <w:gridCol w:w="1418"/>
        <w:gridCol w:w="1559"/>
        <w:gridCol w:w="1417"/>
      </w:tblGrid>
      <w:tr w:rsidR="002F62D8" w:rsidRPr="00A0231D" w14:paraId="0BA6D84C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43C12C" w14:textId="77777777" w:rsidR="002F62D8" w:rsidRPr="00A0231D" w:rsidRDefault="002F62D8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567199" w14:textId="77777777" w:rsidR="002F62D8" w:rsidRPr="00A0231D" w:rsidRDefault="002F62D8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50F8C2" w14:textId="77777777" w:rsidR="002F62D8" w:rsidRPr="00A0231D" w:rsidRDefault="002F62D8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64262F" w14:textId="77777777" w:rsidR="002F62D8" w:rsidRPr="00A0231D" w:rsidRDefault="002F62D8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9AEA5" w14:textId="77777777" w:rsidR="002F62D8" w:rsidRPr="00A0231D" w:rsidRDefault="002F62D8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4DB40D" w14:textId="0395ECA3" w:rsidR="002F62D8" w:rsidRPr="00A0231D" w:rsidRDefault="002F62D8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Mod</w:t>
            </w:r>
            <w:r>
              <w:rPr>
                <w:b/>
                <w:bCs/>
                <w:color w:val="000000"/>
                <w:sz w:val="22"/>
                <w:szCs w:val="22"/>
              </w:rPr>
              <w:t>erate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0134D5" w14:textId="77777777" w:rsidR="002F62D8" w:rsidRPr="00A0231D" w:rsidRDefault="002F62D8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Late PTB</w:t>
            </w:r>
          </w:p>
        </w:tc>
      </w:tr>
      <w:tr w:rsidR="002F62D8" w:rsidRPr="00A0231D" w14:paraId="0A82F978" w14:textId="77777777" w:rsidTr="002F62D8">
        <w:trPr>
          <w:gridAfter w:val="5"/>
          <w:wAfter w:w="7182" w:type="dxa"/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C48FFD" w14:textId="77777777" w:rsidR="002F62D8" w:rsidRPr="00A0231D" w:rsidRDefault="002F62D8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D48F1E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2F62D8" w:rsidRPr="00A0231D" w14:paraId="5F6077A1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37.17 (22.55)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6F146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40.01 (22.53)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6E785B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35.64 (22.85)</w:t>
            </w:r>
          </w:p>
        </w:tc>
      </w:tr>
      <w:tr w:rsidR="002F62D8" w:rsidRPr="00A0231D" w14:paraId="052D83D7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38.44 (23.81)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AE031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35.19 (21.77)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7A460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36.35 (22.30)</w:t>
            </w:r>
          </w:p>
        </w:tc>
      </w:tr>
      <w:tr w:rsidR="002F62D8" w:rsidRPr="00A0231D" w14:paraId="3B5E9B16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35.35 (24.26)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19EA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32.22 (23.06)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2FB55F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34.88 (21.78)</w:t>
            </w:r>
          </w:p>
        </w:tc>
      </w:tr>
      <w:tr w:rsidR="002F62D8" w:rsidRPr="00A0231D" w14:paraId="4D328C2F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707595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5B9FC1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0CAC0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37.19 (29.30)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00DDD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35.70 (27.74)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90AD2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38.18 (32.02)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F9128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35.90 (29.55)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8052CB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35.32 (26.84)</w:t>
            </w:r>
          </w:p>
        </w:tc>
      </w:tr>
      <w:tr w:rsidR="002F62D8" w:rsidRPr="00A0231D" w14:paraId="5639E967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37.32 (14.07)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F77CA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36.21 (12.14)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760DEC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35.66 (10.43)</w:t>
            </w:r>
          </w:p>
        </w:tc>
      </w:tr>
      <w:tr w:rsidR="002F62D8" w:rsidRPr="00A0231D" w14:paraId="34EA4813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5C2E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B2B3A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</w:tr>
      <w:tr w:rsidR="002F62D8" w:rsidRPr="00A0231D" w14:paraId="5B5B20AA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C36A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9692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</w:tr>
      <w:tr w:rsidR="002F62D8" w:rsidRPr="00A0231D" w14:paraId="73858FB5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37D68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0.39 (0.37)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FEDAB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</w:tr>
      <w:tr w:rsidR="002F62D8" w:rsidRPr="00A0231D" w14:paraId="37960734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6FF7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3B460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BA48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33F78F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ACEFFB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F518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70CEB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(0.43)</w:t>
            </w:r>
          </w:p>
        </w:tc>
      </w:tr>
      <w:tr w:rsidR="002F62D8" w:rsidRPr="00A0231D" w14:paraId="6A1631BE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(0.22)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775BF2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40F26C2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(0.16)</w:t>
            </w:r>
          </w:p>
        </w:tc>
      </w:tr>
      <w:tr w:rsidR="002F62D8" w:rsidRPr="00A0231D" w14:paraId="12626D19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(0.39)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058C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0.61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CADC1B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</w:tr>
      <w:tr w:rsidR="002F62D8" w:rsidRPr="00A0231D" w14:paraId="2F752CCE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919A5F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DBFA4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(0.38)</w:t>
            </w:r>
          </w:p>
        </w:tc>
      </w:tr>
      <w:tr w:rsidR="002F62D8" w:rsidRPr="00A0231D" w14:paraId="44146C9D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A4F3B5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6526D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(0.37)</w:t>
            </w:r>
          </w:p>
        </w:tc>
      </w:tr>
      <w:tr w:rsidR="002F62D8" w:rsidRPr="00A0231D" w14:paraId="1D2640FF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79574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4D7BD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5259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(0.52)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CF47E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06380B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0D0A4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(0.51)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710AD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(0.47)</w:t>
            </w:r>
          </w:p>
        </w:tc>
      </w:tr>
      <w:tr w:rsidR="002F62D8" w:rsidRPr="00A0231D" w14:paraId="67312452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(0.24)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53EE9F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(0.21)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F61D15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(0.17)</w:t>
            </w:r>
          </w:p>
        </w:tc>
      </w:tr>
      <w:tr w:rsidR="002F62D8" w:rsidRPr="00A0231D" w14:paraId="5BD8FFDD" w14:textId="77777777" w:rsidTr="002F62D8">
        <w:trPr>
          <w:gridAfter w:val="5"/>
          <w:wAfter w:w="7182" w:type="dxa"/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4B45B6" w14:textId="77777777" w:rsidR="002F62D8" w:rsidRPr="00A0231D" w:rsidRDefault="002F62D8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E54D8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2F62D8" w:rsidRPr="00A0231D" w14:paraId="26474F0D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CA98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FD37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406402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496A2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(40.32)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A5AAC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56.60 (37.40)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53FBE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62.32 (37.37)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9B2BE5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56.67 (40.45)</w:t>
            </w:r>
          </w:p>
        </w:tc>
      </w:tr>
      <w:tr w:rsidR="002F62D8" w:rsidRPr="00A0231D" w14:paraId="66F0C2E4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05C0C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8064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A5F4C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BB94C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(39.54)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09E5B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57.18 (38.41)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F7EBBE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57.41 (41.95)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1B93F8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57.24 (39.39)</w:t>
            </w:r>
          </w:p>
        </w:tc>
      </w:tr>
      <w:tr w:rsidR="002F62D8" w:rsidRPr="00A0231D" w14:paraId="5E552726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1A2EF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84793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A7338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92EF14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54.00 (37.75)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AB3E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51.59 (37.97)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044C0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52.06 (41.57)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E5A1B4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55.03 (37.71)</w:t>
            </w:r>
          </w:p>
        </w:tc>
      </w:tr>
      <w:tr w:rsidR="002F62D8" w:rsidRPr="00A0231D" w14:paraId="7024159F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CBB7FF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5E674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AD3774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60.08 (51.15)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35587A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55.70 (46.78)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8FF30C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56.51 (50.89)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6BEC14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60.72 (59.71)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4C7124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55.22 (44.58)</w:t>
            </w:r>
          </w:p>
        </w:tc>
      </w:tr>
      <w:tr w:rsidR="002F62D8" w:rsidRPr="00A0231D" w14:paraId="572E097B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E5FE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923DBE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57828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377372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56.41 (23.35)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4C6BE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55.84 (24.94)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5910E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57.85 (26.28)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EA82B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56.37 (22.24)</w:t>
            </w:r>
          </w:p>
        </w:tc>
      </w:tr>
      <w:tr w:rsidR="002F62D8" w:rsidRPr="00A0231D" w14:paraId="38CFB697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E8AFA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9663C0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D88CD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6085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AA288C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E27F3E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83515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</w:tr>
      <w:tr w:rsidR="002F62D8" w:rsidRPr="00A0231D" w14:paraId="6D73C42D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C8CEF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D76AA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2E9CD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70173E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38811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BD017C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EEB962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</w:tr>
      <w:tr w:rsidR="002F62D8" w:rsidRPr="00A0231D" w14:paraId="1037D009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39D8C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E0974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FDAC11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EC47E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84F815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DFD1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5355CA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</w:tr>
      <w:tr w:rsidR="002F62D8" w:rsidRPr="00A0231D" w14:paraId="7F687311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349C98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85D52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D0CE0F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(0.50)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DE2EC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7770E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2D01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5E67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(0.45)</w:t>
            </w:r>
          </w:p>
        </w:tc>
      </w:tr>
      <w:tr w:rsidR="002F62D8" w:rsidRPr="00A0231D" w14:paraId="6FC71957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13557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C2FE5D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A515D8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43D40F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D2B466C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(0.23)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398A8E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(0.22)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8543F4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(0.18)</w:t>
            </w:r>
          </w:p>
        </w:tc>
      </w:tr>
      <w:tr w:rsidR="002F62D8" w:rsidRPr="00A0231D" w14:paraId="1BD23202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42121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7D8DD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E7630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CE43ED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10D322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8098BE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(0.55)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707F41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</w:tr>
      <w:tr w:rsidR="002F62D8" w:rsidRPr="00A0231D" w14:paraId="7A08C269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52CF9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2B39C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5461A8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33461F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15CFCF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E2AF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F22D0A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</w:tr>
      <w:tr w:rsidR="002F62D8" w:rsidRPr="00A0231D" w14:paraId="3D45C838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174110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27D383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EA141E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12A055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0.72 (0.55)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DCA20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0.70 (0.56)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600104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0.68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13FD0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0.73 (0.54)</w:t>
            </w:r>
          </w:p>
        </w:tc>
      </w:tr>
      <w:tr w:rsidR="002F62D8" w:rsidRPr="00A0231D" w14:paraId="752B35FC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EE59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A6BC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E5ABA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(0.76)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F6F0F8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748FD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(0.77)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7E527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(0.80)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EF01CE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(0.66)</w:t>
            </w:r>
          </w:p>
        </w:tc>
      </w:tr>
      <w:tr w:rsidR="002F62D8" w:rsidRPr="00A0231D" w14:paraId="3B5C1FB5" w14:textId="77777777" w:rsidTr="002F62D8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C30068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F352FF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C3E9D6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EE917B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(0.31)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4FF43F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5A098D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2D38F2" w14:textId="77777777" w:rsidR="002F62D8" w:rsidRPr="00A0231D" w:rsidRDefault="002F62D8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(0.29)</w:t>
            </w:r>
          </w:p>
        </w:tc>
      </w:tr>
    </w:tbl>
    <w:p w14:paraId="78CD6D1B" w14:textId="77777777" w:rsidR="003C1FDF" w:rsidRPr="003C1FDF" w:rsidRDefault="003C1FDF" w:rsidP="003C1FDF">
      <w:pPr>
        <w:rPr>
          <w:sz w:val="22"/>
          <w:szCs w:val="22"/>
        </w:rPr>
      </w:pPr>
      <w:r w:rsidRPr="003C1FDF">
        <w:rPr>
          <w:sz w:val="22"/>
          <w:szCs w:val="22"/>
        </w:rPr>
        <w:lastRenderedPageBreak/>
        <w:t xml:space="preserve">Note: </w:t>
      </w:r>
      <w:proofErr w:type="spellStart"/>
      <w:r w:rsidRPr="003C1FDF">
        <w:rPr>
          <w:sz w:val="22"/>
          <w:szCs w:val="22"/>
        </w:rPr>
        <w:t>Values</w:t>
      </w:r>
      <w:proofErr w:type="spellEnd"/>
      <w:r w:rsidRPr="003C1FDF">
        <w:rPr>
          <w:sz w:val="22"/>
          <w:szCs w:val="22"/>
        </w:rPr>
        <w:t xml:space="preserve"> are </w:t>
      </w:r>
      <w:proofErr w:type="spellStart"/>
      <w:r w:rsidRPr="003C1FDF">
        <w:rPr>
          <w:sz w:val="22"/>
          <w:szCs w:val="22"/>
        </w:rPr>
        <w:t>presented</w:t>
      </w:r>
      <w:proofErr w:type="spellEnd"/>
      <w:r w:rsidRPr="003C1FDF">
        <w:rPr>
          <w:sz w:val="22"/>
          <w:szCs w:val="22"/>
        </w:rPr>
        <w:t xml:space="preserve"> as mean (standard </w:t>
      </w:r>
      <w:proofErr w:type="spellStart"/>
      <w:r w:rsidRPr="003C1FDF">
        <w:rPr>
          <w:sz w:val="22"/>
          <w:szCs w:val="22"/>
        </w:rPr>
        <w:t>deviation</w:t>
      </w:r>
      <w:proofErr w:type="spellEnd"/>
      <w:r w:rsidRPr="003C1FDF">
        <w:rPr>
          <w:sz w:val="22"/>
          <w:szCs w:val="22"/>
        </w:rPr>
        <w:t xml:space="preserve">). T1–T3 </w:t>
      </w:r>
      <w:proofErr w:type="spellStart"/>
      <w:r w:rsidRPr="003C1FDF">
        <w:rPr>
          <w:sz w:val="22"/>
          <w:szCs w:val="22"/>
        </w:rPr>
        <w:t>correspond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to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trimesters</w:t>
      </w:r>
      <w:proofErr w:type="spellEnd"/>
      <w:r w:rsidRPr="003C1FDF">
        <w:rPr>
          <w:sz w:val="22"/>
          <w:szCs w:val="22"/>
        </w:rPr>
        <w:t xml:space="preserve"> 1–3; w20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during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gestational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week</w:t>
      </w:r>
      <w:proofErr w:type="spellEnd"/>
      <w:r w:rsidRPr="003C1FDF">
        <w:rPr>
          <w:sz w:val="22"/>
          <w:szCs w:val="22"/>
        </w:rPr>
        <w:t xml:space="preserve"> 20; </w:t>
      </w:r>
      <w:proofErr w:type="spellStart"/>
      <w:r w:rsidRPr="003C1FDF">
        <w:rPr>
          <w:sz w:val="22"/>
          <w:szCs w:val="22"/>
        </w:rPr>
        <w:t>Overall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average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across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.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estimates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derived</w:t>
      </w:r>
      <w:proofErr w:type="spellEnd"/>
      <w:r w:rsidRPr="003C1FDF">
        <w:rPr>
          <w:sz w:val="22"/>
          <w:szCs w:val="22"/>
        </w:rPr>
        <w:t xml:space="preserve"> from (A) </w:t>
      </w:r>
      <w:proofErr w:type="spellStart"/>
      <w:r w:rsidRPr="003C1FDF">
        <w:rPr>
          <w:sz w:val="22"/>
          <w:szCs w:val="22"/>
        </w:rPr>
        <w:t>fixed</w:t>
      </w:r>
      <w:proofErr w:type="spellEnd"/>
      <w:r w:rsidRPr="003C1FDF">
        <w:rPr>
          <w:sz w:val="22"/>
          <w:szCs w:val="22"/>
        </w:rPr>
        <w:t xml:space="preserve">-site </w:t>
      </w:r>
      <w:proofErr w:type="spellStart"/>
      <w:r w:rsidRPr="003C1FDF">
        <w:rPr>
          <w:sz w:val="22"/>
          <w:szCs w:val="22"/>
        </w:rPr>
        <w:t>monitoring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stations</w:t>
      </w:r>
      <w:proofErr w:type="spellEnd"/>
      <w:r w:rsidRPr="003C1FDF">
        <w:rPr>
          <w:sz w:val="22"/>
          <w:szCs w:val="22"/>
        </w:rPr>
        <w:t xml:space="preserve"> and (B) </w:t>
      </w:r>
      <w:proofErr w:type="spellStart"/>
      <w:r w:rsidRPr="003C1FDF">
        <w:rPr>
          <w:sz w:val="22"/>
          <w:szCs w:val="22"/>
        </w:rPr>
        <w:t>land</w:t>
      </w:r>
      <w:proofErr w:type="spellEnd"/>
      <w:r w:rsidRPr="003C1FDF">
        <w:rPr>
          <w:sz w:val="22"/>
          <w:szCs w:val="22"/>
        </w:rPr>
        <w:t xml:space="preserve">-use </w:t>
      </w:r>
      <w:proofErr w:type="spellStart"/>
      <w:r w:rsidRPr="003C1FDF">
        <w:rPr>
          <w:sz w:val="22"/>
          <w:szCs w:val="22"/>
        </w:rPr>
        <w:t>regression</w:t>
      </w:r>
      <w:proofErr w:type="spellEnd"/>
      <w:r w:rsidRPr="003C1FDF">
        <w:rPr>
          <w:sz w:val="22"/>
          <w:szCs w:val="22"/>
        </w:rPr>
        <w:t xml:space="preserve"> (LUR) </w:t>
      </w:r>
      <w:proofErr w:type="spellStart"/>
      <w:r w:rsidRPr="003C1FDF">
        <w:rPr>
          <w:sz w:val="22"/>
          <w:szCs w:val="22"/>
        </w:rPr>
        <w:t>models</w:t>
      </w:r>
      <w:proofErr w:type="spellEnd"/>
      <w:r w:rsidRPr="003C1FDF">
        <w:rPr>
          <w:sz w:val="22"/>
          <w:szCs w:val="22"/>
        </w:rPr>
        <w:t xml:space="preserve">. 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 xml:space="preserve">; LBW: </w:t>
      </w:r>
      <w:proofErr w:type="spellStart"/>
      <w:r w:rsidRPr="003C1FDF">
        <w:rPr>
          <w:sz w:val="22"/>
          <w:szCs w:val="22"/>
        </w:rPr>
        <w:t>low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weight</w:t>
      </w:r>
      <w:proofErr w:type="spellEnd"/>
      <w:r w:rsidRPr="003C1FDF">
        <w:rPr>
          <w:sz w:val="22"/>
          <w:szCs w:val="22"/>
        </w:rPr>
        <w:t xml:space="preserve">; </w:t>
      </w:r>
      <w:proofErr w:type="spellStart"/>
      <w:r w:rsidRPr="003C1FDF">
        <w:rPr>
          <w:sz w:val="22"/>
          <w:szCs w:val="22"/>
        </w:rPr>
        <w:t>tLBW</w:t>
      </w:r>
      <w:proofErr w:type="spellEnd"/>
      <w:r w:rsidRPr="003C1FDF">
        <w:rPr>
          <w:sz w:val="22"/>
          <w:szCs w:val="22"/>
        </w:rPr>
        <w:t xml:space="preserve">: </w:t>
      </w:r>
      <w:proofErr w:type="spellStart"/>
      <w:r w:rsidRPr="003C1FDF">
        <w:rPr>
          <w:sz w:val="22"/>
          <w:szCs w:val="22"/>
        </w:rPr>
        <w:t>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low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weight</w:t>
      </w:r>
      <w:proofErr w:type="spellEnd"/>
      <w:r w:rsidRPr="003C1FDF">
        <w:rPr>
          <w:sz w:val="22"/>
          <w:szCs w:val="22"/>
        </w:rPr>
        <w:t xml:space="preserve">; SGA: </w:t>
      </w:r>
      <w:proofErr w:type="spellStart"/>
      <w:r w:rsidRPr="003C1FDF">
        <w:rPr>
          <w:sz w:val="22"/>
          <w:szCs w:val="22"/>
        </w:rPr>
        <w:t>small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for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gestational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age</w:t>
      </w:r>
      <w:proofErr w:type="spellEnd"/>
      <w:r w:rsidRPr="003C1FDF">
        <w:rPr>
          <w:sz w:val="22"/>
          <w:szCs w:val="22"/>
        </w:rPr>
        <w:t>.</w:t>
      </w:r>
    </w:p>
    <w:p w14:paraId="24925B3B" w14:textId="1DC2A154" w:rsidR="00E659DB" w:rsidRDefault="00E659DB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B3E483" w14:textId="342F51AB" w:rsidR="00E659DB" w:rsidRPr="000614D5" w:rsidRDefault="000614D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X. </w:t>
      </w:r>
      <w:proofErr w:type="spellStart"/>
      <w:r w:rsidR="00CF55AD">
        <w:rPr>
          <w:sz w:val="22"/>
          <w:szCs w:val="22"/>
        </w:rPr>
        <w:t>Risk</w:t>
      </w:r>
      <w:proofErr w:type="spellEnd"/>
      <w:r w:rsidR="00CF55AD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dverse </w:t>
      </w:r>
      <w:proofErr w:type="spellStart"/>
      <w:r w:rsidR="00B205B4">
        <w:rPr>
          <w:sz w:val="22"/>
          <w:szCs w:val="22"/>
        </w:rPr>
        <w:t>b</w:t>
      </w:r>
      <w:r w:rsidRPr="000614D5">
        <w:rPr>
          <w:sz w:val="22"/>
          <w:szCs w:val="22"/>
        </w:rPr>
        <w:t>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o</w:t>
      </w:r>
      <w:r w:rsidRPr="000614D5">
        <w:rPr>
          <w:sz w:val="22"/>
          <w:szCs w:val="22"/>
        </w:rPr>
        <w:t>utcomes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f</w:t>
      </w:r>
      <w:r w:rsidRPr="000614D5">
        <w:rPr>
          <w:sz w:val="22"/>
          <w:szCs w:val="22"/>
        </w:rPr>
        <w:t>ixed</w:t>
      </w:r>
      <w:proofErr w:type="spellEnd"/>
      <w:r w:rsidRPr="000614D5">
        <w:rPr>
          <w:sz w:val="22"/>
          <w:szCs w:val="22"/>
        </w:rPr>
        <w:t>-</w:t>
      </w:r>
      <w:r w:rsidR="00B205B4">
        <w:rPr>
          <w:sz w:val="22"/>
          <w:szCs w:val="22"/>
        </w:rPr>
        <w:t>s</w:t>
      </w:r>
      <w:r w:rsidRPr="000614D5">
        <w:rPr>
          <w:sz w:val="22"/>
          <w:szCs w:val="22"/>
        </w:rPr>
        <w:t xml:space="preserve">ite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71746D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71746D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17A7E3E" w14:textId="6A18A606" w:rsidR="005B3881" w:rsidRPr="008A1E1B" w:rsidRDefault="00EB3972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4B98E95" w14:textId="38BE8596" w:rsidR="008A1E1B" w:rsidRPr="00E659DB" w:rsidRDefault="0058024A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0BB85FA" w14:textId="546A1118" w:rsidR="008A1E1B" w:rsidRPr="00E659DB" w:rsidRDefault="00827A1C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</w:tr>
      <w:tr w:rsidR="0071746D" w:rsidRPr="005B3881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755E2B9F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  <w:r w:rsidR="008A1E1B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659DB" w:rsidRPr="005B3881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5B3881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1B9588E0" w:rsidR="00E659DB" w:rsidRPr="00954F1B" w:rsidRDefault="00ED0AA0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HR</w:t>
            </w:r>
            <w:r w:rsidR="00954F1B">
              <w:rPr>
                <w:b/>
                <w:bCs/>
                <w:sz w:val="22"/>
                <w:szCs w:val="22"/>
                <w:lang w:val="en-US"/>
              </w:rPr>
              <w:t>:</w:t>
            </w:r>
            <w:r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954F1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954F1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="00954F1B" w:rsidRPr="002D41C7">
              <w:rPr>
                <w:b/>
                <w:bCs/>
                <w:sz w:val="22"/>
                <w:szCs w:val="22"/>
              </w:rPr>
              <w:t>μg/m</w:t>
            </w:r>
            <w:r w:rsidR="00954F1B" w:rsidRPr="002D41C7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954F1B">
              <w:rPr>
                <w:b/>
                <w:bCs/>
                <w:sz w:val="22"/>
                <w:szCs w:val="22"/>
                <w:vertAlign w:val="superscript"/>
              </w:rPr>
              <w:t xml:space="preserve"> </w:t>
            </w:r>
            <w:r w:rsidR="00954F1B" w:rsidRPr="008A1E1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5B3881" w:rsidRPr="005B3881" w14:paraId="5D82D1A0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0A9E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3E1F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704D5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530A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0.900 (0.796-1.017)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B53E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0.863 (0.745-0.999)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14F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(0.800-1.002)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EFE0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0.862 (0.754-0.987)</w:t>
            </w:r>
          </w:p>
        </w:tc>
      </w:tr>
      <w:tr w:rsidR="005B3881" w:rsidRPr="005B3881" w14:paraId="7C469F6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1.600 (1.100-2.329)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1.542 (1.105-2.151)</w:t>
            </w:r>
          </w:p>
        </w:tc>
      </w:tr>
      <w:tr w:rsidR="005B3881" w:rsidRPr="005B3881" w14:paraId="3BAB56E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(0.659-1.002)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0.803 (0.659-0.979)</w:t>
            </w:r>
          </w:p>
        </w:tc>
      </w:tr>
      <w:tr w:rsidR="005B3881" w:rsidRPr="005B3881" w14:paraId="53BF9C42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1.140 (0.788-1.650)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(0.796-1.516)</w:t>
            </w:r>
          </w:p>
        </w:tc>
      </w:tr>
      <w:tr w:rsidR="005B3881" w:rsidRPr="005B3881" w14:paraId="13E5E02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(0.996-1.013)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1.505 (0.878-2.580)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1.401 (0.855-2.296)</w:t>
            </w:r>
          </w:p>
        </w:tc>
      </w:tr>
      <w:tr w:rsidR="004C04E4" w:rsidRPr="005B3881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62ACAD48" w:rsidR="004C04E4" w:rsidRPr="005B3881" w:rsidRDefault="00954F1B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="002D41C7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2D41C7">
              <w:rPr>
                <w:b/>
                <w:bCs/>
                <w:sz w:val="22"/>
                <w:szCs w:val="22"/>
                <w:lang w:val="en-US"/>
              </w:rPr>
              <w:t>+</w:t>
            </w:r>
            <w:r w:rsidR="002D41C7">
              <w:rPr>
                <w:b/>
                <w:bCs/>
                <w:sz w:val="22"/>
                <w:szCs w:val="22"/>
                <w:lang w:val="en-US"/>
              </w:rPr>
              <w:t xml:space="preserve"> 1 IQR</w:t>
            </w:r>
            <w:r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Pr="008A1E1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5B3881" w:rsidRPr="005B3881" w14:paraId="08228BDD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5C1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13A0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C3ED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29FB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1.030 (0.761-1.393)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B5BD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0.988 (0.692-1.410)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22241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(0.811-1.393)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0539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1.033 (0.751-1.421)</w:t>
            </w:r>
          </w:p>
        </w:tc>
      </w:tr>
      <w:tr w:rsidR="005B3881" w:rsidRPr="005B3881" w14:paraId="0033368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1.294 (0.575-2.913)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(0.432-2.648)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1.287 (0.648-2.558)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1.096 (0.487-2.465)</w:t>
            </w:r>
          </w:p>
        </w:tc>
      </w:tr>
      <w:tr w:rsidR="005B3881" w:rsidRPr="005B3881" w14:paraId="53D8B75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(0.739-1.729)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(0.636-1.766)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(0.767-1.666)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(0.657-1.709)</w:t>
            </w:r>
          </w:p>
        </w:tc>
      </w:tr>
      <w:tr w:rsidR="005B3881" w:rsidRPr="005B3881" w14:paraId="64167F1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1.141 (0.489-2.666)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(0.356-2.188)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1.155 (0.559-2.387)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(0.420-2.063)</w:t>
            </w:r>
          </w:p>
        </w:tc>
      </w:tr>
      <w:tr w:rsidR="005B3881" w:rsidRPr="005B3881" w14:paraId="5F42A82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1.015 (0.994-1.036)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2.894 (0.958-8.739)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2.712 (0.719-10.230)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2.828 (1.048-7.632)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2.693 (0.802-9.051)</w:t>
            </w:r>
          </w:p>
        </w:tc>
      </w:tr>
    </w:tbl>
    <w:p w14:paraId="52460EDB" w14:textId="00CAEB17" w:rsidR="0091796F" w:rsidRPr="0091796F" w:rsidRDefault="00A844C4" w:rsidP="0091796F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91796F" w:rsidRPr="0091796F">
        <w:rPr>
          <w:sz w:val="22"/>
          <w:szCs w:val="22"/>
        </w:rPr>
        <w:t>Odds</w:t>
      </w:r>
      <w:proofErr w:type="spellEnd"/>
      <w:r w:rsidR="0091796F" w:rsidRPr="0091796F">
        <w:rPr>
          <w:sz w:val="22"/>
          <w:szCs w:val="22"/>
        </w:rPr>
        <w:t xml:space="preserve"> ratios (OR) and 95% </w:t>
      </w:r>
      <w:proofErr w:type="spellStart"/>
      <w:r w:rsidR="0091796F" w:rsidRPr="0091796F">
        <w:rPr>
          <w:sz w:val="22"/>
          <w:szCs w:val="22"/>
        </w:rPr>
        <w:t>confidence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intervals</w:t>
      </w:r>
      <w:proofErr w:type="spellEnd"/>
      <w:r w:rsidR="0091796F" w:rsidRPr="0091796F">
        <w:rPr>
          <w:sz w:val="22"/>
          <w:szCs w:val="22"/>
        </w:rPr>
        <w:t xml:space="preserve"> (CI) </w:t>
      </w:r>
      <w:proofErr w:type="spellStart"/>
      <w:r w:rsidR="0091796F" w:rsidRPr="0091796F">
        <w:rPr>
          <w:sz w:val="22"/>
          <w:szCs w:val="22"/>
        </w:rPr>
        <w:t>were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estimated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using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logistic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regression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PM₂.₅, </w:t>
      </w:r>
      <w:proofErr w:type="spellStart"/>
      <w:r w:rsidR="0091796F" w:rsidRPr="0091796F">
        <w:rPr>
          <w:sz w:val="22"/>
          <w:szCs w:val="22"/>
        </w:rPr>
        <w:t>levoglucosan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 w:rsidRPr="0091796F">
        <w:rPr>
          <w:sz w:val="22"/>
          <w:szCs w:val="22"/>
        </w:rPr>
        <w:t>potassium</w:t>
      </w:r>
      <w:proofErr w:type="spellEnd"/>
      <w:r w:rsidR="0091796F" w:rsidRPr="0091796F">
        <w:rPr>
          <w:sz w:val="22"/>
          <w:szCs w:val="22"/>
        </w:rPr>
        <w:t xml:space="preserve">. Crude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are </w:t>
      </w:r>
      <w:proofErr w:type="spellStart"/>
      <w:r w:rsidR="0091796F" w:rsidRPr="0091796F">
        <w:rPr>
          <w:sz w:val="22"/>
          <w:szCs w:val="22"/>
        </w:rPr>
        <w:t>unadjusted</w:t>
      </w:r>
      <w:proofErr w:type="spellEnd"/>
      <w:r w:rsidR="0091796F" w:rsidRPr="0091796F">
        <w:rPr>
          <w:sz w:val="22"/>
          <w:szCs w:val="22"/>
        </w:rPr>
        <w:t xml:space="preserve">; </w:t>
      </w:r>
      <w:proofErr w:type="spellStart"/>
      <w:r w:rsidR="0091796F" w:rsidRPr="0091796F">
        <w:rPr>
          <w:sz w:val="22"/>
          <w:szCs w:val="22"/>
        </w:rPr>
        <w:t>adjusted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control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maternal </w:t>
      </w:r>
      <w:proofErr w:type="spellStart"/>
      <w:r w:rsidR="0091796F" w:rsidRPr="0091796F">
        <w:rPr>
          <w:sz w:val="22"/>
          <w:szCs w:val="22"/>
        </w:rPr>
        <w:t>age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infant</w:t>
      </w:r>
      <w:proofErr w:type="spellEnd"/>
      <w:r w:rsidR="0091796F" w:rsidRPr="0091796F">
        <w:rPr>
          <w:sz w:val="22"/>
          <w:szCs w:val="22"/>
        </w:rPr>
        <w:t xml:space="preserve"> sex, </w:t>
      </w:r>
      <w:proofErr w:type="spellStart"/>
      <w:r w:rsidR="0091796F" w:rsidRPr="0091796F">
        <w:rPr>
          <w:sz w:val="22"/>
          <w:szCs w:val="22"/>
        </w:rPr>
        <w:t>year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month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>
        <w:rPr>
          <w:sz w:val="22"/>
          <w:szCs w:val="22"/>
        </w:rPr>
        <w:t>municipality</w:t>
      </w:r>
      <w:proofErr w:type="spellEnd"/>
      <w:r w:rsidR="0091796F" w:rsidRPr="0091796F">
        <w:rPr>
          <w:sz w:val="22"/>
          <w:szCs w:val="22"/>
        </w:rPr>
        <w:t xml:space="preserve">. T1–T3 </w:t>
      </w:r>
      <w:proofErr w:type="spellStart"/>
      <w:r w:rsidR="0091796F" w:rsidRPr="0091796F">
        <w:rPr>
          <w:sz w:val="22"/>
          <w:szCs w:val="22"/>
        </w:rPr>
        <w:t>correspond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to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trimesters</w:t>
      </w:r>
      <w:proofErr w:type="spellEnd"/>
      <w:r w:rsidR="0091796F" w:rsidRPr="0091796F">
        <w:rPr>
          <w:sz w:val="22"/>
          <w:szCs w:val="22"/>
        </w:rPr>
        <w:t xml:space="preserve"> 1–3; W20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at </w:t>
      </w:r>
      <w:proofErr w:type="spellStart"/>
      <w:r w:rsidR="0091796F" w:rsidRPr="0091796F">
        <w:rPr>
          <w:sz w:val="22"/>
          <w:szCs w:val="22"/>
        </w:rPr>
        <w:t>gestational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week</w:t>
      </w:r>
      <w:proofErr w:type="spellEnd"/>
      <w:r w:rsidR="0091796F" w:rsidRPr="0091796F">
        <w:rPr>
          <w:sz w:val="22"/>
          <w:szCs w:val="22"/>
        </w:rPr>
        <w:t xml:space="preserve"> 20; </w:t>
      </w:r>
      <w:proofErr w:type="spellStart"/>
      <w:r w:rsidR="0091796F" w:rsidRPr="0091796F">
        <w:rPr>
          <w:sz w:val="22"/>
          <w:szCs w:val="22"/>
        </w:rPr>
        <w:t>Overall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average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across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7F387408" w14:textId="77777777" w:rsidR="00C17CC3" w:rsidRDefault="00C17CC3">
      <w:pPr>
        <w:rPr>
          <w:sz w:val="22"/>
          <w:szCs w:val="22"/>
        </w:rPr>
      </w:pPr>
    </w:p>
    <w:p w14:paraId="6F9F6238" w14:textId="10F4178F" w:rsidR="00485198" w:rsidRDefault="0048519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704D861" w14:textId="515E92B7" w:rsidR="00620A3D" w:rsidRPr="00620A3D" w:rsidRDefault="00620A3D" w:rsidP="00620A3D">
      <w:pPr>
        <w:rPr>
          <w:sz w:val="22"/>
          <w:szCs w:val="22"/>
        </w:rPr>
      </w:pPr>
      <w:r w:rsidRPr="00620A3D">
        <w:rPr>
          <w:sz w:val="22"/>
          <w:szCs w:val="22"/>
        </w:rPr>
        <w:lastRenderedPageBreak/>
        <w:t xml:space="preserve">Table X. </w:t>
      </w:r>
      <w:proofErr w:type="spellStart"/>
      <w:r w:rsidRPr="00620A3D">
        <w:rPr>
          <w:sz w:val="22"/>
          <w:szCs w:val="22"/>
        </w:rPr>
        <w:t>Risk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of</w:t>
      </w:r>
      <w:proofErr w:type="spellEnd"/>
      <w:r w:rsidRPr="00620A3D">
        <w:rPr>
          <w:sz w:val="22"/>
          <w:szCs w:val="22"/>
        </w:rPr>
        <w:t xml:space="preserve"> adverse </w:t>
      </w:r>
      <w:proofErr w:type="spellStart"/>
      <w:r w:rsidRPr="00620A3D">
        <w:rPr>
          <w:sz w:val="22"/>
          <w:szCs w:val="22"/>
        </w:rPr>
        <w:t>birth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outcomes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associated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with</w:t>
      </w:r>
      <w:proofErr w:type="spellEnd"/>
      <w:r w:rsidRPr="00620A3D">
        <w:rPr>
          <w:sz w:val="22"/>
          <w:szCs w:val="22"/>
        </w:rPr>
        <w:t xml:space="preserve"> air </w:t>
      </w:r>
      <w:proofErr w:type="spellStart"/>
      <w:r w:rsidRPr="00620A3D">
        <w:rPr>
          <w:sz w:val="22"/>
          <w:szCs w:val="22"/>
        </w:rPr>
        <w:t>pollutant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exposure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estimated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by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land</w:t>
      </w:r>
      <w:proofErr w:type="spellEnd"/>
      <w:r w:rsidRPr="00620A3D">
        <w:rPr>
          <w:sz w:val="22"/>
          <w:szCs w:val="22"/>
        </w:rPr>
        <w:t xml:space="preserve">-use </w:t>
      </w:r>
      <w:proofErr w:type="spellStart"/>
      <w:r w:rsidRPr="00620A3D">
        <w:rPr>
          <w:sz w:val="22"/>
          <w:szCs w:val="22"/>
        </w:rPr>
        <w:t>regression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models</w:t>
      </w:r>
      <w:proofErr w:type="spellEnd"/>
      <w:r w:rsidRPr="00620A3D">
        <w:rPr>
          <w:sz w:val="22"/>
          <w:szCs w:val="22"/>
        </w:rPr>
        <w:t>.</w:t>
      </w:r>
    </w:p>
    <w:p w14:paraId="7304B717" w14:textId="4FEDC858" w:rsidR="00C17CC3" w:rsidRDefault="00C17CC3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CD672D" w14:paraId="159B61C8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4C8162" w14:textId="77777777" w:rsidR="008A1E1B" w:rsidRPr="00CD672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41ED39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310C65B1" w14:textId="28F897E9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CF14E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43A61004" w14:textId="69AEFE1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0424BE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4C145B0" w14:textId="11CA56E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485198" w:rsidRPr="005B3881" w14:paraId="5B63479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02FE4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E12A8D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2A57BC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B272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EE8F8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47518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0D181F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485198" w:rsidRPr="00CD672D" w14:paraId="1A2C8BB8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BE15AB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52023C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0A6B81" w:rsidRPr="005B3881" w14:paraId="58F3F9E9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F8D61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3A8F7F" w14:textId="22A5E9B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9FABC4" w14:textId="7035B26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8D539F" w14:textId="32EB868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0.872 (0.776-0.981)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DD74C" w14:textId="5A6F265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(0.725-0.958)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964F7" w14:textId="61579B9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0.890 (0.823-0.963)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330FDB" w14:textId="7542C9B0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0.859 (0.783-0.942)</w:t>
            </w:r>
          </w:p>
        </w:tc>
      </w:tr>
      <w:tr w:rsidR="000A6B81" w:rsidRPr="005B3881" w14:paraId="3BFC4B9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736B5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8A927F" w14:textId="2427CDD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2FCB0" w14:textId="6DC1A394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44AAA7" w14:textId="6CE80835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3A3C8" w14:textId="5182BE1F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1.154 (0.849-1.568)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BF04B4" w14:textId="51192948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242716" w14:textId="4BBF5348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(0.904-1.287)</w:t>
            </w:r>
          </w:p>
        </w:tc>
      </w:tr>
      <w:tr w:rsidR="000A6B81" w:rsidRPr="005B3881" w14:paraId="47965C67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C961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750C5" w14:textId="1E1DEBE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24991" w14:textId="2D950A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D1BC3" w14:textId="730171F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1EEABE" w14:textId="0C07928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(0.672-1.001)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0723D" w14:textId="5AF13BB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CB4157" w14:textId="6B2E11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(0.739-0.974)</w:t>
            </w:r>
          </w:p>
        </w:tc>
      </w:tr>
      <w:tr w:rsidR="000A6B81" w:rsidRPr="005B3881" w14:paraId="1F27F75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63C54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949AFA" w14:textId="02A9BD2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0A1C4C" w14:textId="3A1C788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EC6149" w14:textId="788DCD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5CE08B" w14:textId="78A56AD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(0.611-1.105)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1F2916" w14:textId="46A3FD0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77FCBF" w14:textId="68CBDB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(0.696-0.968)</w:t>
            </w:r>
          </w:p>
        </w:tc>
      </w:tr>
      <w:tr w:rsidR="000A6B81" w:rsidRPr="005B3881" w14:paraId="06A6ED4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498BA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7FF3A4" w14:textId="5A35B57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B2B038" w14:textId="355B351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1F45CA" w14:textId="46249D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C50A03" w14:textId="3788CBE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0.899 (0.580-1.393)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DCE56" w14:textId="31F76CFD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818A63" w14:textId="7D4D54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(0.629-1.034)</w:t>
            </w:r>
          </w:p>
        </w:tc>
      </w:tr>
      <w:tr w:rsidR="00485198" w:rsidRPr="00CD672D" w14:paraId="1A893F0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A8E0B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582B7D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8C6525" w:rsidRPr="005B3881" w14:paraId="043833C5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43A4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D6361" w14:textId="44BF33B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5A5E0C" w14:textId="11CAB96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D6DC15" w14:textId="711C094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(0.698-1.252)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5F6DC" w14:textId="0D0D87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0.874 (0.620-1.233)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C189C" w14:textId="3FA33E0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(0.778-1.145)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68E579" w14:textId="547351F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0.894 (0.713-1.120)</w:t>
            </w:r>
          </w:p>
        </w:tc>
      </w:tr>
      <w:tr w:rsidR="008C6525" w:rsidRPr="005B3881" w14:paraId="1BD68BEC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6B3C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CACCE1" w14:textId="379B5C8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229E70" w14:textId="3B51CB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53290" w14:textId="671DCA6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0.677 (0.343-1.336)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18C2B" w14:textId="56FA181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0.624 (0.293-1.331)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3AF688" w14:textId="6376C2C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0.697 (0.472-1.027)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09FFD" w14:textId="5C2F495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0.658 (0.417-1.039)</w:t>
            </w:r>
          </w:p>
        </w:tc>
      </w:tr>
      <w:tr w:rsidR="008C6525" w:rsidRPr="005B3881" w14:paraId="1B71733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29C8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AA415" w14:textId="6FB1B7D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757B57" w14:textId="0F8AF27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99DE9" w14:textId="609F6C4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1.170 (0.778-1.760)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FBBD4E" w14:textId="7C8EB19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1.035 (0.633-1.694)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9FBA7" w14:textId="7A7063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1.112 (0.842-1.469)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5816DA" w14:textId="107C332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1.017 (0.722-1.432)</w:t>
            </w:r>
          </w:p>
        </w:tc>
      </w:tr>
      <w:tr w:rsidR="008C6525" w:rsidRPr="005B3881" w14:paraId="75D3C7A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A5E3D3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C5FCD03" w14:textId="44E2015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8B7FE" w14:textId="71ECE8B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C7652F" w14:textId="772F04B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0.558 (0.271-1.147)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1BB14" w14:textId="5B2204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0.455 (0.214-0.967)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2C39B" w14:textId="07FFA7D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(0.396-0.917)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470D3E" w14:textId="249D716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0.529 (0.341-0.820)</w:t>
            </w:r>
          </w:p>
        </w:tc>
      </w:tr>
      <w:tr w:rsidR="008C6525" w:rsidRPr="005B3881" w14:paraId="6A28228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9E6FF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3A0F9A" w14:textId="761AC728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755B9D" w14:textId="3BE840B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48799E" w14:textId="351779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1.129 (0.446-2.855)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6E653D" w14:textId="0F3723F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0.857 (0.288-2.551)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E898A" w14:textId="016F6982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0.788 (0.454-1.369)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5F2555" w14:textId="7579E8C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(0.320-1.136)</w:t>
            </w:r>
          </w:p>
        </w:tc>
      </w:tr>
      <w:tr w:rsidR="00485198" w:rsidRPr="00CD672D" w14:paraId="307294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0C20CAF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6D556A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8C6525" w:rsidRPr="005B3881" w14:paraId="48D48277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A6C10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88250" w14:textId="033CF56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BBFD33" w14:textId="21607F8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ED419A" w14:textId="67F2771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0.918 (0.612-1.378)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FA9400" w14:textId="6B6D2F1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0.942 (0.588-1.508)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0CA2CA" w14:textId="55CDB0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0.968 (0.744-1.259)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DCA3E" w14:textId="3DD3F2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0.978 (0.724-1.321)</w:t>
            </w:r>
          </w:p>
        </w:tc>
      </w:tr>
      <w:tr w:rsidR="008C6525" w:rsidRPr="005B3881" w14:paraId="13880F6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DF62F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FA3295" w14:textId="625D082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338E0" w14:textId="06A786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9AC6F" w14:textId="38ABEE7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1.361 (0.541-3.424)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390DF8" w14:textId="0507FC8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1.527 (0.545-4.279)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D9AF4B" w14:textId="2171DB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1.111 (0.671-1.840)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26C609" w14:textId="760769C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1.159 (0.643-2.086)</w:t>
            </w:r>
          </w:p>
        </w:tc>
      </w:tr>
      <w:tr w:rsidR="008C6525" w:rsidRPr="005B3881" w14:paraId="03AF5EC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C49F5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299A9" w14:textId="6A1DCA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DD14C" w14:textId="7BBEAD4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030F7A" w14:textId="634AD0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0.795 (0.442-1.430)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757E02" w14:textId="628C5B4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0.623 (0.308-1.256)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FDF87" w14:textId="47E7DB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0.875 (0.590-1.299)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DF1EDA" w14:textId="3997C74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0.755 (0.468-1.219)</w:t>
            </w:r>
          </w:p>
        </w:tc>
      </w:tr>
      <w:tr w:rsidR="008C6525" w:rsidRPr="005B3881" w14:paraId="3BB0B92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D29F2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3065E0" w14:textId="307C879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C0F998" w14:textId="4ED22DE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343767" w14:textId="22151BE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0.871 (0.326-2.326)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3E3593" w14:textId="23D2DEB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0.742 (0.262-2.096)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9A0300" w14:textId="71CBF3B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0.844 (0.484-1.472)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71CC20" w14:textId="485A8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0.757 (0.424-1.351)</w:t>
            </w:r>
          </w:p>
        </w:tc>
      </w:tr>
      <w:tr w:rsidR="008C6525" w:rsidRPr="005B3881" w14:paraId="35F8C47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BBDC3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6BA0A2" w14:textId="54FA3E5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FE2292" w14:textId="2804DE2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810BF7" w14:textId="59D45AB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0.891 (0.246-3.229)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4BCCC" w14:textId="0AC97AA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0.842 (0.189-3.750)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BBD58D" w14:textId="625A762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(0.401-1.821)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FC23DD" w14:textId="3A95140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0.746 (0.320-1.741)</w:t>
            </w:r>
          </w:p>
        </w:tc>
      </w:tr>
      <w:tr w:rsidR="00485198" w:rsidRPr="00CD672D" w14:paraId="0059839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396825E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0142843" w14:textId="05EE1298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8C6525" w:rsidRPr="005B3881" w14:paraId="4E9CD754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8CA09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B80E2" w14:textId="072EC45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5C1623" w14:textId="35E4B11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9FA91" w14:textId="765A7DA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0.870 (0.758-0.999)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9E778F" w14:textId="370D6F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0.808 (0.685-0.953)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D9A3D" w14:textId="493E49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0.879 (0.801-0.965)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30893" w14:textId="52D62F8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0.832 (0.745-0.930)</w:t>
            </w:r>
          </w:p>
        </w:tc>
      </w:tr>
      <w:tr w:rsidR="008C6525" w:rsidRPr="005B3881" w14:paraId="4D9EA95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D88E1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91800" w14:textId="10DC8FF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9A8002" w14:textId="061ABB50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004B9C">
              <w:rPr>
                <w:b/>
                <w:bCs/>
                <w:color w:val="000000"/>
                <w:sz w:val="22"/>
                <w:szCs w:val="22"/>
              </w:rPr>
              <w:t>1.003 (1.000-1.006)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D958E" w14:textId="28200F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0.841 (0.613-1.152)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F57B4" w14:textId="6DFA349C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1.517 (1.058-2.174)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47C8B" w14:textId="3B76576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0.876 (0.735-1.044)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AA667" w14:textId="7E105D75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1.258 (1.024-1.546)</w:t>
            </w:r>
          </w:p>
        </w:tc>
      </w:tr>
      <w:tr w:rsidR="008C6525" w:rsidRPr="005B3881" w14:paraId="11CDEA3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2517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8CB958" w14:textId="6EF189E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AF40C2" w14:textId="5D015A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41982" w14:textId="05A742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0.951 (0.787-1.150)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63718E" w14:textId="2A709E1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0.734 (0.580-0.929)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0852EB" w14:textId="3F4F7B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0.957 (0.841-1.088)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61BE4B" w14:textId="06B08C7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0.787 (0.668-0.927)</w:t>
            </w:r>
          </w:p>
        </w:tc>
      </w:tr>
      <w:tr w:rsidR="008C6525" w:rsidRPr="005B3881" w14:paraId="31761E89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39EDE7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C9C564" w14:textId="20A1B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A64359" w14:textId="04B07E7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72AC1C" w14:textId="741D97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0.804 (0.581-1.113)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4194E7" w14:textId="08EA473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1.071 (0.758-1.515)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FA1685" w14:textId="1F07BCA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0.830 (0.691-0.997)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3EB36C" w14:textId="579AAA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0.949 (0.784-1.148)</w:t>
            </w:r>
          </w:p>
        </w:tc>
      </w:tr>
      <w:tr w:rsidR="008C6525" w:rsidRPr="005B3881" w14:paraId="687F275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E419E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07B0" w14:textId="56B5A59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3BDB1B" w14:textId="323E3B0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51716D" w14:textId="4AA85C7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0.747 (0.484-1.154)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793B8A" w14:textId="25BDC7B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0.920 (0.547-1.546)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EDE7EA" w14:textId="20B054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0.752 (0.582-0.973)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E6BA21" w14:textId="722F092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(0.633-1.139)</w:t>
            </w:r>
          </w:p>
        </w:tc>
      </w:tr>
      <w:tr w:rsidR="00485198" w:rsidRPr="00CD672D" w14:paraId="4D6E65B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159DB5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5501CD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CD672D" w:rsidRPr="005B3881" w14:paraId="306C9D4A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4073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A8196E" w14:textId="1348AB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E45824" w14:textId="0056002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164C59" w14:textId="722F9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(0.785-1.020)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7BC222" w14:textId="1757F5A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(0.741-1.009)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356FD" w14:textId="2CC71CB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0.903 (0.828-0.986)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CEA11" w14:textId="5BCF3C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(0.788-0.968)</w:t>
            </w:r>
          </w:p>
        </w:tc>
      </w:tr>
      <w:tr w:rsidR="00CD672D" w:rsidRPr="005B3881" w14:paraId="2961C9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DAF72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94446" w14:textId="48CC195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D23D9" w14:textId="78375E5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E4FD53" w14:textId="569CBBF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(0.608-1.111)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70331" w14:textId="0EE3CA3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(0.663-1.319)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A21E75" w14:textId="418A0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(0.704-0.987)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77360F" w14:textId="358099D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(0.732-1.094)</w:t>
            </w:r>
          </w:p>
        </w:tc>
      </w:tr>
      <w:tr w:rsidR="00CD672D" w:rsidRPr="005B3881" w14:paraId="549A03A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7064A6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D1F3D9" w14:textId="35F790E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848082" w14:textId="7EA1BE9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2C94D" w14:textId="7F58047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0.955 (0.797-1.144)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17326" w14:textId="185DD23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(0.700-1.089)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1B7363" w14:textId="01C8F30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0.952 (0.842-1.077)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267D18" w14:textId="11AA358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0.884 (0.759-1.030)</w:t>
            </w:r>
          </w:p>
        </w:tc>
      </w:tr>
      <w:tr w:rsidR="00CD672D" w:rsidRPr="005B3881" w14:paraId="03E9BF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8AA96F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92CEA7" w14:textId="0F2420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0ED9E0" w14:textId="0E0C586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C92DDC" w14:textId="7E9E16C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0.790 (0.579-1.078)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F10F57" w14:textId="376C343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0.814 (0.586-1.130)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63BD9" w14:textId="44DDA15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0.807 (0.677-0.962)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92B2FF" w14:textId="442AD98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0.800 (0.666-0.961)</w:t>
            </w:r>
          </w:p>
        </w:tc>
      </w:tr>
      <w:tr w:rsidR="00CD672D" w:rsidRPr="005B3881" w14:paraId="20ECF24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58C3D8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5E17C7" w14:textId="65F751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C2ECC2" w14:textId="4BF6BBA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01A28B" w14:textId="49040F5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0.813 (0.537-1.231)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C5A70F" w14:textId="283BC91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0.818 (0.502-1.334)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6A7F7" w14:textId="7DD4072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0.736 (0.576-0.942)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868D71" w14:textId="4D51468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0.693 (0.524-0.917)</w:t>
            </w:r>
          </w:p>
        </w:tc>
      </w:tr>
      <w:tr w:rsidR="00485198" w:rsidRPr="00CD672D" w14:paraId="35333AE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187466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E3653A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CD672D" w:rsidRPr="005B3881" w14:paraId="3D43B350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69917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0BC88B" w14:textId="3E82BA6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195763" w14:textId="2F671E2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A311B" w14:textId="495EAE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(0.742-1.202)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7A9EDF" w14:textId="2BDB9F2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0.900 (0.679-1.193)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D7E1F" w14:textId="545FB08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0.943 (0.803-1.106)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4C2C14" w14:textId="1DF268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0.906 (0.752-1.091)</w:t>
            </w:r>
          </w:p>
        </w:tc>
      </w:tr>
      <w:tr w:rsidR="00CD672D" w:rsidRPr="005B3881" w14:paraId="0F83257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42D8CE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844162" w14:textId="30BAC57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D31AF" w14:textId="135BC6F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F7BB52" w14:textId="2130BA9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0.907 (0.517-1.592)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DA3433" w14:textId="0348E4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(0.423-1.537)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1424C" w14:textId="1CF1B6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(0.630-1.188)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9392B" w14:textId="4755E1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0.802 (0.546-1.177)</w:t>
            </w:r>
          </w:p>
        </w:tc>
      </w:tr>
      <w:tr w:rsidR="00CD672D" w:rsidRPr="005B3881" w14:paraId="792ABB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4180BA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F43D62" w14:textId="2FAC7A4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39BF7" w14:textId="29154B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E31186" w14:textId="556C8D4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0.858 (0.614-1.199)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3FD65" w14:textId="4572D2A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(0.569-1.284)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D02FB" w14:textId="794C23A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0.885 (0.704-1.112)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81142" w14:textId="2BC32E4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0.883 (0.665-1.172)</w:t>
            </w:r>
          </w:p>
        </w:tc>
      </w:tr>
      <w:tr w:rsidR="00CD672D" w:rsidRPr="005B3881" w14:paraId="4F4B6D24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6F16F1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D01634" w14:textId="4EF0C55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(0.997-1.006)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8F0D66D" w14:textId="7A9D683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5F1872" w14:textId="1187FFE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1.062 (0.604-1.870)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39A934" w14:textId="7E14B7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0.959 (0.529-1.737)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81CF6EC" w14:textId="3E6E677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(0.723-1.357)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399D11" w14:textId="0ADC6A1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0.934 (0.672-1.298)</w:t>
            </w:r>
          </w:p>
        </w:tc>
      </w:tr>
      <w:tr w:rsidR="00CD672D" w:rsidRPr="005B3881" w14:paraId="2C195C5D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A6E15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2053BF" w14:textId="14987F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(0.992-1.003)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39B19C" w14:textId="1E4F34C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(0.989-1.002)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5F84D0" w14:textId="6BAF3B4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0.760 (0.350-1.647)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702EC" w14:textId="693BA30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0.579 (0.232-1.442)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7C5AA" w14:textId="651CE6A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0.733 (0.463-1.161)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26F1DB" w14:textId="18E14E3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0.612 (0.361-1.037)</w:t>
            </w:r>
          </w:p>
        </w:tc>
      </w:tr>
      <w:tr w:rsidR="00485198" w:rsidRPr="00CD672D" w14:paraId="4829D0D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F934B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688E5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CD672D" w:rsidRPr="005B3881" w14:paraId="4FCB75C2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3C854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D25DE5" w14:textId="26CFEE3C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68F741" w14:textId="3DFED7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(0.999-1.002)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E24305" w14:textId="6FD3086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1.130 (1.019-1.253)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31D874" w14:textId="299E31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1.105 (0.979-1.247)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49B87A" w14:textId="271C99A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1.054 (0.986-1.127)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370519" w14:textId="7DDF84F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1.026 (0.949-1.110)</w:t>
            </w:r>
          </w:p>
        </w:tc>
      </w:tr>
      <w:tr w:rsidR="00CD672D" w:rsidRPr="005B3881" w14:paraId="79C902D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1800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4A2DC4" w14:textId="3BA115F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CA9724" w14:textId="2576ABF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4F8E1" w14:textId="6604986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1.160 (0.908-1.481)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9C7713" w14:textId="7002E0D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1.151 (0.869-1.525)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0FB9B" w14:textId="48FAC60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0.926 (0.808-1.061)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12BC5" w14:textId="193A2AC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0.897 (0.761-1.057)</w:t>
            </w:r>
          </w:p>
        </w:tc>
      </w:tr>
      <w:tr w:rsidR="00CD672D" w:rsidRPr="005B3881" w14:paraId="3EC03A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7E45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497C28" w14:textId="42688BE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CCF78" w14:textId="7C6A759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1FE645" w14:textId="577261D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1.098 (0.948-1.272)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96F8" w14:textId="4B248E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1.089 (0.912-1.301)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980E2" w14:textId="14B3E00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(0.977-1.191)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F2414E" w14:textId="4844141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1.070 (0.947-1.209)</w:t>
            </w:r>
          </w:p>
        </w:tc>
      </w:tr>
      <w:tr w:rsidR="00CD672D" w:rsidRPr="005B3881" w14:paraId="5B6ED7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801A6D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82C4A8" w14:textId="5FA6A9A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BF1AA6" w14:textId="5814E09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6E464B" w14:textId="78D1A73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1.259 (0.979-1.620)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8B8BFA" w14:textId="0596A81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1.248 (0.956-1.629)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5E2C4" w14:textId="4808968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0.977 (0.849-1.124)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595718" w14:textId="1762C5B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0.945 (0.816-1.094)</w:t>
            </w:r>
          </w:p>
        </w:tc>
      </w:tr>
      <w:tr w:rsidR="00CD672D" w:rsidRPr="005B3881" w14:paraId="6BC1508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55359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693A" w14:textId="561C85E2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FC1D2" w14:textId="4EF7621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2B5069" w14:textId="172F5F47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1.633 (1.163-2.294)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B88BB0" w14:textId="79CA43F9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1.569 (1.052-2.340)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D39F1E" w14:textId="650B8AB5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(0.886-1.314)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8BF84C" w14:textId="3C591C4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0.972 (0.776-1.218)</w:t>
            </w:r>
          </w:p>
        </w:tc>
      </w:tr>
    </w:tbl>
    <w:p w14:paraId="4186D29E" w14:textId="761FF842" w:rsidR="00087C31" w:rsidRPr="00087C31" w:rsidRDefault="00087C31" w:rsidP="00087C31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Pr="00087C31">
        <w:rPr>
          <w:sz w:val="22"/>
          <w:szCs w:val="22"/>
        </w:rPr>
        <w:t>Odds</w:t>
      </w:r>
      <w:proofErr w:type="spellEnd"/>
      <w:r w:rsidRPr="00087C31">
        <w:rPr>
          <w:sz w:val="22"/>
          <w:szCs w:val="22"/>
        </w:rPr>
        <w:t xml:space="preserve"> ratios (OR) and 95% </w:t>
      </w:r>
      <w:proofErr w:type="spellStart"/>
      <w:r w:rsidRPr="00087C31">
        <w:rPr>
          <w:sz w:val="22"/>
          <w:szCs w:val="22"/>
        </w:rPr>
        <w:t>confidence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intervals</w:t>
      </w:r>
      <w:proofErr w:type="spellEnd"/>
      <w:r w:rsidRPr="00087C31">
        <w:rPr>
          <w:sz w:val="22"/>
          <w:szCs w:val="22"/>
        </w:rPr>
        <w:t xml:space="preserve"> (CI) </w:t>
      </w:r>
      <w:proofErr w:type="spellStart"/>
      <w:r w:rsidRPr="00087C31">
        <w:rPr>
          <w:sz w:val="22"/>
          <w:szCs w:val="22"/>
        </w:rPr>
        <w:t>were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estimated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using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logistic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regression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based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on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land</w:t>
      </w:r>
      <w:proofErr w:type="spellEnd"/>
      <w:r w:rsidRPr="00087C31">
        <w:rPr>
          <w:sz w:val="22"/>
          <w:szCs w:val="22"/>
        </w:rPr>
        <w:t xml:space="preserve">-use </w:t>
      </w:r>
      <w:proofErr w:type="spellStart"/>
      <w:r w:rsidRPr="00087C31">
        <w:rPr>
          <w:sz w:val="22"/>
          <w:szCs w:val="22"/>
        </w:rPr>
        <w:t>regression</w:t>
      </w:r>
      <w:proofErr w:type="spellEnd"/>
      <w:r w:rsidRPr="00087C31">
        <w:rPr>
          <w:sz w:val="22"/>
          <w:szCs w:val="22"/>
        </w:rPr>
        <w:t xml:space="preserve"> (LUR)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estimates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for</w:t>
      </w:r>
      <w:proofErr w:type="spellEnd"/>
      <w:r w:rsidRPr="00087C31">
        <w:rPr>
          <w:sz w:val="22"/>
          <w:szCs w:val="22"/>
        </w:rPr>
        <w:t xml:space="preserve"> PM₂.₅, </w:t>
      </w:r>
      <w:proofErr w:type="spellStart"/>
      <w:r w:rsidRPr="00087C31">
        <w:rPr>
          <w:sz w:val="22"/>
          <w:szCs w:val="22"/>
        </w:rPr>
        <w:t>levoglucosan</w:t>
      </w:r>
      <w:proofErr w:type="spellEnd"/>
      <w:r w:rsidRPr="00087C31">
        <w:rPr>
          <w:sz w:val="22"/>
          <w:szCs w:val="22"/>
        </w:rPr>
        <w:t xml:space="preserve">, and </w:t>
      </w:r>
      <w:proofErr w:type="spellStart"/>
      <w:r w:rsidRPr="00087C31">
        <w:rPr>
          <w:sz w:val="22"/>
          <w:szCs w:val="22"/>
        </w:rPr>
        <w:t>potassium</w:t>
      </w:r>
      <w:proofErr w:type="spellEnd"/>
      <w:r w:rsidRPr="00087C31">
        <w:rPr>
          <w:sz w:val="22"/>
          <w:szCs w:val="22"/>
        </w:rPr>
        <w:t xml:space="preserve">. Crude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are </w:t>
      </w:r>
      <w:proofErr w:type="spellStart"/>
      <w:r w:rsidRPr="00087C31">
        <w:rPr>
          <w:sz w:val="22"/>
          <w:szCs w:val="22"/>
        </w:rPr>
        <w:t>unadjusted</w:t>
      </w:r>
      <w:proofErr w:type="spellEnd"/>
      <w:r w:rsidRPr="00087C31">
        <w:rPr>
          <w:sz w:val="22"/>
          <w:szCs w:val="22"/>
        </w:rPr>
        <w:t xml:space="preserve">; </w:t>
      </w:r>
      <w:proofErr w:type="spellStart"/>
      <w:r w:rsidRPr="00087C31">
        <w:rPr>
          <w:sz w:val="22"/>
          <w:szCs w:val="22"/>
        </w:rPr>
        <w:t>adjusted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control </w:t>
      </w:r>
      <w:proofErr w:type="spellStart"/>
      <w:r w:rsidRPr="00087C31">
        <w:rPr>
          <w:sz w:val="22"/>
          <w:szCs w:val="22"/>
        </w:rPr>
        <w:t>for</w:t>
      </w:r>
      <w:proofErr w:type="spellEnd"/>
      <w:r w:rsidRPr="00087C31">
        <w:rPr>
          <w:sz w:val="22"/>
          <w:szCs w:val="22"/>
        </w:rPr>
        <w:t xml:space="preserve"> maternal </w:t>
      </w:r>
      <w:proofErr w:type="spellStart"/>
      <w:r w:rsidRPr="00087C31">
        <w:rPr>
          <w:sz w:val="22"/>
          <w:szCs w:val="22"/>
        </w:rPr>
        <w:t>age</w:t>
      </w:r>
      <w:proofErr w:type="spellEnd"/>
      <w:r w:rsidRPr="00087C31">
        <w:rPr>
          <w:sz w:val="22"/>
          <w:szCs w:val="22"/>
        </w:rPr>
        <w:t xml:space="preserve">, </w:t>
      </w:r>
      <w:proofErr w:type="spellStart"/>
      <w:r w:rsidRPr="00087C31">
        <w:rPr>
          <w:sz w:val="22"/>
          <w:szCs w:val="22"/>
        </w:rPr>
        <w:t>infant</w:t>
      </w:r>
      <w:proofErr w:type="spellEnd"/>
      <w:r w:rsidRPr="00087C31">
        <w:rPr>
          <w:sz w:val="22"/>
          <w:szCs w:val="22"/>
        </w:rPr>
        <w:t xml:space="preserve"> sex, </w:t>
      </w:r>
      <w:proofErr w:type="spellStart"/>
      <w:r w:rsidRPr="00087C31">
        <w:rPr>
          <w:sz w:val="22"/>
          <w:szCs w:val="22"/>
        </w:rPr>
        <w:t>year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of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birth</w:t>
      </w:r>
      <w:proofErr w:type="spellEnd"/>
      <w:r w:rsidRPr="00087C31">
        <w:rPr>
          <w:sz w:val="22"/>
          <w:szCs w:val="22"/>
        </w:rPr>
        <w:t xml:space="preserve">, </w:t>
      </w:r>
      <w:proofErr w:type="spellStart"/>
      <w:r w:rsidRPr="00087C31">
        <w:rPr>
          <w:sz w:val="22"/>
          <w:szCs w:val="22"/>
        </w:rPr>
        <w:t>month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of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birth</w:t>
      </w:r>
      <w:proofErr w:type="spellEnd"/>
      <w:r w:rsidRPr="00087C31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087C31">
        <w:rPr>
          <w:sz w:val="22"/>
          <w:szCs w:val="22"/>
        </w:rPr>
        <w:t xml:space="preserve">. T1–T3 </w:t>
      </w:r>
      <w:proofErr w:type="spellStart"/>
      <w:r w:rsidRPr="00087C31">
        <w:rPr>
          <w:sz w:val="22"/>
          <w:szCs w:val="22"/>
        </w:rPr>
        <w:t>correspond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to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pregnancy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trimesters</w:t>
      </w:r>
      <w:proofErr w:type="spellEnd"/>
      <w:r w:rsidRPr="00087C31">
        <w:rPr>
          <w:sz w:val="22"/>
          <w:szCs w:val="22"/>
        </w:rPr>
        <w:t xml:space="preserve"> 1–3; W20 </w:t>
      </w:r>
      <w:proofErr w:type="spellStart"/>
      <w:r w:rsidRPr="00087C31">
        <w:rPr>
          <w:sz w:val="22"/>
          <w:szCs w:val="22"/>
        </w:rPr>
        <w:t>represents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at </w:t>
      </w:r>
      <w:proofErr w:type="spellStart"/>
      <w:r w:rsidRPr="00087C31">
        <w:rPr>
          <w:sz w:val="22"/>
          <w:szCs w:val="22"/>
        </w:rPr>
        <w:t>gestational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week</w:t>
      </w:r>
      <w:proofErr w:type="spellEnd"/>
      <w:r w:rsidRPr="00087C31">
        <w:rPr>
          <w:sz w:val="22"/>
          <w:szCs w:val="22"/>
        </w:rPr>
        <w:t xml:space="preserve"> 20; </w:t>
      </w:r>
      <w:proofErr w:type="spellStart"/>
      <w:r w:rsidRPr="00087C31">
        <w:rPr>
          <w:sz w:val="22"/>
          <w:szCs w:val="22"/>
        </w:rPr>
        <w:t>Overall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represents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average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across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pregnancy</w:t>
      </w:r>
      <w:proofErr w:type="spellEnd"/>
      <w:r w:rsidRPr="00087C31">
        <w:rPr>
          <w:sz w:val="22"/>
          <w:szCs w:val="22"/>
        </w:rPr>
        <w:t xml:space="preserve">. </w:t>
      </w:r>
    </w:p>
    <w:p w14:paraId="6BF18371" w14:textId="6C4ABF7A" w:rsidR="00E217A9" w:rsidRDefault="00E217A9">
      <w:pPr>
        <w:rPr>
          <w:sz w:val="22"/>
          <w:szCs w:val="22"/>
        </w:rPr>
      </w:pPr>
    </w:p>
    <w:p w14:paraId="54223114" w14:textId="77777777" w:rsidR="00E217A9" w:rsidRDefault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775C857" w14:textId="201E4F4E" w:rsidR="00660C25" w:rsidRPr="00660C25" w:rsidRDefault="00A66508" w:rsidP="00660C2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X. </w:t>
      </w:r>
      <w:r w:rsidR="00087C31">
        <w:rPr>
          <w:sz w:val="22"/>
          <w:szCs w:val="22"/>
        </w:rPr>
        <w:t>Hazard ratio</w:t>
      </w:r>
      <w:r w:rsidR="008E35CA">
        <w:rPr>
          <w:sz w:val="22"/>
          <w:szCs w:val="22"/>
        </w:rPr>
        <w:t>s</w:t>
      </w:r>
      <w:r>
        <w:rPr>
          <w:sz w:val="22"/>
          <w:szCs w:val="22"/>
        </w:rPr>
        <w:t xml:space="preserve"> </w:t>
      </w:r>
      <w:proofErr w:type="spellStart"/>
      <w:r w:rsidR="00660C25" w:rsidRPr="00660C25">
        <w:rPr>
          <w:sz w:val="22"/>
          <w:szCs w:val="22"/>
        </w:rPr>
        <w:t>for</w:t>
      </w:r>
      <w:proofErr w:type="spellEnd"/>
      <w:r w:rsidR="00660C25" w:rsidRPr="00660C25">
        <w:rPr>
          <w:sz w:val="22"/>
          <w:szCs w:val="22"/>
        </w:rPr>
        <w:t xml:space="preserve">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dverse </w:t>
      </w:r>
      <w:proofErr w:type="spellStart"/>
      <w:r w:rsidR="00660C25">
        <w:rPr>
          <w:sz w:val="22"/>
          <w:szCs w:val="22"/>
        </w:rPr>
        <w:t>b</w:t>
      </w:r>
      <w:r w:rsidR="00660C25" w:rsidRPr="00660C25">
        <w:rPr>
          <w:sz w:val="22"/>
          <w:szCs w:val="22"/>
        </w:rPr>
        <w:t>irth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o</w:t>
      </w:r>
      <w:r w:rsidR="00660C25" w:rsidRPr="00660C25">
        <w:rPr>
          <w:sz w:val="22"/>
          <w:szCs w:val="22"/>
        </w:rPr>
        <w:t>utcomes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>ssociated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 w:rsidRPr="00660C25">
        <w:rPr>
          <w:sz w:val="22"/>
          <w:szCs w:val="22"/>
        </w:rPr>
        <w:t>with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f</w:t>
      </w:r>
      <w:r w:rsidR="00660C25" w:rsidRPr="00660C25">
        <w:rPr>
          <w:sz w:val="22"/>
          <w:szCs w:val="22"/>
        </w:rPr>
        <w:t>ixed</w:t>
      </w:r>
      <w:proofErr w:type="spellEnd"/>
      <w:r w:rsidR="00660C25" w:rsidRPr="00660C25">
        <w:rPr>
          <w:sz w:val="22"/>
          <w:szCs w:val="22"/>
        </w:rPr>
        <w:t>-</w:t>
      </w:r>
      <w:r w:rsidR="00660C25">
        <w:rPr>
          <w:sz w:val="22"/>
          <w:szCs w:val="22"/>
        </w:rPr>
        <w:t>s</w:t>
      </w:r>
      <w:r w:rsidR="00660C25" w:rsidRPr="00660C25">
        <w:rPr>
          <w:sz w:val="22"/>
          <w:szCs w:val="22"/>
        </w:rPr>
        <w:t xml:space="preserve">ite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ir </w:t>
      </w:r>
      <w:proofErr w:type="spellStart"/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ollutant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e</w:t>
      </w:r>
      <w:r w:rsidR="00660C25" w:rsidRPr="00660C25">
        <w:rPr>
          <w:sz w:val="22"/>
          <w:szCs w:val="22"/>
        </w:rPr>
        <w:t>xposure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d</w:t>
      </w:r>
      <w:r w:rsidR="00660C25" w:rsidRPr="00660C25">
        <w:rPr>
          <w:sz w:val="22"/>
          <w:szCs w:val="22"/>
        </w:rPr>
        <w:t>uring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regnancy</w:t>
      </w:r>
      <w:proofErr w:type="spellEnd"/>
      <w:r w:rsidR="00660C25">
        <w:rPr>
          <w:sz w:val="22"/>
          <w:szCs w:val="22"/>
        </w:rPr>
        <w:t>.</w:t>
      </w:r>
    </w:p>
    <w:p w14:paraId="23514225" w14:textId="6C938526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DF25D2" w:rsidRPr="0012123D" w14:paraId="5267BAF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635C21" w14:textId="7777777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BA6276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1D26443" w14:textId="16603B10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198889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1F5D2500" w14:textId="7E97D631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7381FE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3612F7D" w14:textId="0A4EADB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0890410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7D1096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F24FC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EBD79E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BB9D1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8578C2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F766D5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C70CD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64ABB3B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1BEAE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10A58C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43FB5" w:rsidRPr="005B3881" w14:paraId="3E04B28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54BD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31A7A8" w14:textId="42F05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9BF6F" w14:textId="764F6C1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1D247" w14:textId="7420D1C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0.906 (0.805-1.019)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CB62D" w14:textId="242EB5E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0.871 (0.757-1.001)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C5A1A9" w14:textId="07A1556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0.902 (0.810-1.005)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D7848B" w14:textId="02B26F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(0.765-0.990)</w:t>
            </w:r>
          </w:p>
        </w:tc>
      </w:tr>
      <w:tr w:rsidR="00543FB5" w:rsidRPr="005B3881" w14:paraId="403830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172F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4D8C8" w14:textId="3EB3ABC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D4314" w14:textId="7171626D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3289D" w14:textId="305F106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(0.725-1.355)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99DA69" w14:textId="6CF86C32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1.619 (1.126-2.329)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5CE402" w14:textId="0700DA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0.946 (0.726-1.233)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A3EFEE" w14:textId="50265ED4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1.560 (1.129-2.154)</w:t>
            </w:r>
          </w:p>
        </w:tc>
      </w:tr>
      <w:tr w:rsidR="00543FB5" w:rsidRPr="005B3881" w14:paraId="050559F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B1993F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50EBA4" w14:textId="7CD5BD4E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CBFAF" w14:textId="70CD524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4C88" w14:textId="5B19793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0.983 (0.837-1.155)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EBA78" w14:textId="56B643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0.815 (0.667-0.996)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48F38" w14:textId="77A63E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0.977 (0.843-1.133)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73A52" w14:textId="00532C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0.805 (0.666-0.973)</w:t>
            </w:r>
          </w:p>
        </w:tc>
      </w:tr>
      <w:tr w:rsidR="00543FB5" w:rsidRPr="005B3881" w14:paraId="2F9EFBE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59547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092242" w14:textId="0533C27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740217" w14:textId="71698F8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80E419" w14:textId="7740B9D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0.887 (0.642-1.226)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B98AE" w14:textId="3AEA653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1.148 (0.805-1.638)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DD2B58" w14:textId="14EF1DB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0.849 (0.643-1.120)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D4AA88" w14:textId="0D8A76D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(0.811-1.505)</w:t>
            </w:r>
          </w:p>
        </w:tc>
      </w:tr>
      <w:tr w:rsidR="00543FB5" w:rsidRPr="005B3881" w14:paraId="33DF03B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326DE4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AE7450" w14:textId="37FDFB0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B0C22E" w14:textId="34F81F0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(0.997-1.013)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164EFE" w14:textId="3DCF952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1.109 (0.724-1.699)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E13420" w14:textId="0B5A54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1.553 (0.919-2.624)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997EE6" w14:textId="49C7DA9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1.011 (0.689-1.484)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A61E23" w14:textId="4C3944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1.440 (0.891-2.330)</w:t>
            </w:r>
          </w:p>
        </w:tc>
      </w:tr>
      <w:tr w:rsidR="00E217A9" w:rsidRPr="0012123D" w14:paraId="6B02C25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9EB656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C5CAD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43FB5" w:rsidRPr="005B3881" w14:paraId="3971C2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E74F1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D1EF03" w14:textId="0433806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B0EC4" w14:textId="4C6C7DA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7CC0" w14:textId="49E0327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1.029 (0.762-1.390)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789BDA" w14:textId="639709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0.988 (0.694-1.406)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FECB0" w14:textId="0B6D4A0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(0.812-1.390)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27E464" w14:textId="567C3C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1.033 (0.752-1.417)</w:t>
            </w:r>
          </w:p>
        </w:tc>
      </w:tr>
      <w:tr w:rsidR="00543FB5" w:rsidRPr="005B3881" w14:paraId="542B309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17A7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4D172" w14:textId="6EA2528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3D98E" w14:textId="40C59A3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6DFFF1" w14:textId="640FE9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1.294 (0.576-2.906)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0094D9" w14:textId="0D7718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1.073 (0.434-2.651)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5B0991" w14:textId="7DAA4CE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1.287 (0.649-2.551)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AFD7B" w14:textId="34DD59A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1.097 (0.489-2.465)</w:t>
            </w:r>
          </w:p>
        </w:tc>
      </w:tr>
      <w:tr w:rsidR="00543FB5" w:rsidRPr="005B3881" w14:paraId="1C39342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534E8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FB6666" w14:textId="5C4BD3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9420C9" w14:textId="7C4EC43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BA8EAA" w14:textId="037A36D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(0.740-1.722)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00132E" w14:textId="5D71F82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(0.638-1.760)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CBC7B" w14:textId="2C2611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(0.768-1.660)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077C52" w14:textId="479C523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(0.659-1.705)</w:t>
            </w:r>
          </w:p>
        </w:tc>
      </w:tr>
      <w:tr w:rsidR="00543FB5" w:rsidRPr="005B3881" w14:paraId="31F06C8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917D6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84A0B9" w14:textId="4BCF181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16BDEA" w14:textId="3850087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807248" w14:textId="3F59420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1.143 (0.490-2.665)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ACF771" w14:textId="4F31E40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(0.358-2.191)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9D883C" w14:textId="2EB25C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1.157 (0.561-2.385)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04C01" w14:textId="2CC80EA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(0.422-2.063)</w:t>
            </w:r>
          </w:p>
        </w:tc>
      </w:tr>
      <w:tr w:rsidR="00543FB5" w:rsidRPr="005B3881" w14:paraId="16300FF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811AD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EE8EBE" w14:textId="45C78D40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E6E3C4" w14:textId="18A1309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1.015 (0.995-1.036)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BCC0C0" w14:textId="350D87B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2.906 (0.962-8.778)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3B6AD4" w14:textId="472DB2C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2.753 (0.731-10.372)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E2222" w14:textId="2CCF5B87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2.839 (1.052-7.658)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F02109" w14:textId="09ACA0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2.733 (0.814-9.174)</w:t>
            </w:r>
          </w:p>
        </w:tc>
      </w:tr>
      <w:tr w:rsidR="00E217A9" w:rsidRPr="0012123D" w14:paraId="5AE5A52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14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138BC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543FB5" w:rsidRPr="005B3881" w14:paraId="0C3D4337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DF055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F9CFEF" w14:textId="6315B5B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AAE29B" w14:textId="75799FF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C44BE5" w14:textId="79EBF6A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(0.549-1.310)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06622" w14:textId="7D3BCB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0.840 (0.506-1.394)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7B0D4E" w14:textId="445EC0D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(0.600-1.322)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BA32D8" w14:textId="25DDA6D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(0.562-1.413)</w:t>
            </w:r>
          </w:p>
        </w:tc>
      </w:tr>
      <w:tr w:rsidR="00543FB5" w:rsidRPr="005B3881" w14:paraId="19BD23E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8580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66746" w14:textId="6B2BD93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94DAFE" w14:textId="67DA6F3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1.013 (0.992-1.034)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A2380F" w14:textId="28FD5B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1.853 (0.596-5.755)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4D85F8" w14:textId="396B624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1.980 (0.562-6.979)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951F0" w14:textId="1819FF5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1.684 (0.653-4.347)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692BAB" w14:textId="351574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1.903 (0.624-5.804)</w:t>
            </w:r>
          </w:p>
        </w:tc>
      </w:tr>
      <w:tr w:rsidR="00543FB5" w:rsidRPr="005B3881" w14:paraId="5C84EA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17143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007ED" w14:textId="415C45F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D0FE5" w14:textId="6BD3B6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(0.976-1.001)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7CDB0" w14:textId="1DCDD7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0.716 (0.385-1.333)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A9867" w14:textId="24EE005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0.515 (0.243-1.090)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57B7D" w14:textId="68E8690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0.724 (0.410-1.280)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BF3C9B" w14:textId="375D1A5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0.509 (0.251-1.035)</w:t>
            </w:r>
          </w:p>
        </w:tc>
      </w:tr>
      <w:tr w:rsidR="00543FB5" w:rsidRPr="005B3881" w14:paraId="6A352F6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16324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939C2B" w14:textId="4399CE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1DAF750" w14:textId="668BD27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4E7BCC" w14:textId="79B17E1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1.101 (0.335-3.620)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F022BE" w14:textId="77D16A0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(0.222-2.852)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71A080" w14:textId="7467FB7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(0.383-2.947)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A27214C" w14:textId="188610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0.817 (0.266-2.509)</w:t>
            </w:r>
          </w:p>
        </w:tc>
      </w:tr>
      <w:tr w:rsidR="00543FB5" w:rsidRPr="005B3881" w14:paraId="64789A7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99277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248A3E" w14:textId="4576C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(0.980-1.025)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82A0B" w14:textId="406854C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1A058" w14:textId="25054AD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(0.208-4.493)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011A3A" w14:textId="5F09A1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(0.131-5.161)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57D6C6" w14:textId="3DC12C9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(0.236-3.762)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D72A26" w14:textId="3723BD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0.741 (0.139-3.967)</w:t>
            </w:r>
          </w:p>
        </w:tc>
      </w:tr>
      <w:tr w:rsidR="00E217A9" w:rsidRPr="0012123D" w14:paraId="1B972D5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CABCF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F511A" w14:textId="7F499D2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7B660B" w:rsidRPr="005B3881" w14:paraId="6ABD26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31363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B79F5" w14:textId="52B8650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2804C" w14:textId="0E8AF85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80CAB6" w14:textId="01C0EE8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(0.777-1.029)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ED7F8E" w14:textId="416751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(0.703-0.985)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369D0" w14:textId="63513B1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(0.772-1.000)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3F3ABC" w14:textId="0342BA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0.820 (0.701-0.959)</w:t>
            </w:r>
          </w:p>
        </w:tc>
      </w:tr>
      <w:tr w:rsidR="007B660B" w:rsidRPr="005B3881" w14:paraId="5CBF795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CEEC7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B13DB5" w14:textId="0C1F3FE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991482" w14:textId="339B5E9F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1.010 (1.002-1.017)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B48B34" w14:textId="40FB357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0.901 (0.619-1.310)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4D2AC6" w14:textId="25E9AD8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1.973 (1.273-3.058)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C272" w14:textId="44CB6A8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(0.617-1.165)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68B6C" w14:textId="2401065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1.858 (1.259-2.742)</w:t>
            </w:r>
          </w:p>
        </w:tc>
      </w:tr>
      <w:tr w:rsidR="007B660B" w:rsidRPr="005B3881" w14:paraId="396D8A4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9DCC0D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A9EE55" w14:textId="537D377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290407" w14:textId="2E05F40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C4F85" w14:textId="75D3F48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0.972 (0.804-1.177)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D36606" w14:textId="12CC6EC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0.738 (0.579-0.940)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DE3AB" w14:textId="0C57D7A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0.968 (0.812-1.154)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221C" w14:textId="61B9F55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(0.580-0.920)</w:t>
            </w:r>
          </w:p>
        </w:tc>
      </w:tr>
      <w:tr w:rsidR="007B660B" w:rsidRPr="005B3881" w14:paraId="3D97EA7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5E942B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670F4F" w14:textId="3956BED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(0.988-0.999)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C333CC" w14:textId="528173E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A6FABE" w14:textId="07CDFD9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(0.576-1.247)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EE1880" w14:textId="30D12AA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(0.867-2.033)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12EB94C" w14:textId="4E368C9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(0.571-1.106)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7676F" w14:textId="0A0FD93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1.241 (0.857-1.798)</w:t>
            </w:r>
          </w:p>
        </w:tc>
      </w:tr>
      <w:tr w:rsidR="007B660B" w:rsidRPr="005B3881" w14:paraId="793014F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0A823E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33420B" w14:textId="2B9FD4B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795858" w14:textId="4269E82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(0.992-1.012)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3EF23A" w14:textId="1D07A8B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(0.546-1.516)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F4EC6" w14:textId="5079930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(0.702-2.515)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DDC224" w14:textId="130FAFF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0.814 (0.514-1.290)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6DD277" w14:textId="785635FE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1.244 (0.693-2.235)</w:t>
            </w:r>
          </w:p>
        </w:tc>
      </w:tr>
      <w:tr w:rsidR="00E217A9" w:rsidRPr="0012123D" w14:paraId="09B6FE2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A0492D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24254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7B660B" w:rsidRPr="005B3881" w14:paraId="2ADF5876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093C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1236F" w14:textId="4F8E67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94EBC" w14:textId="6A9B575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E7456" w14:textId="2E7143D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(0.801-1.044)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C1F29E" w14:textId="3B8F53B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(0.756-1.033)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85560A" w14:textId="5EFCC5A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(0.809-1.032)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4291C8" w14:textId="45F0240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(0.766-1.020)</w:t>
            </w:r>
          </w:p>
        </w:tc>
      </w:tr>
      <w:tr w:rsidR="007B660B" w:rsidRPr="005B3881" w14:paraId="17446EA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51603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E3E98E" w14:textId="2576F56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3B771" w14:textId="35E9AD8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212F23" w14:textId="64DCC31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0.933 (0.654-1.333)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1A1753" w14:textId="6EC5ED7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(0.707-1.617)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FD9B2C" w14:textId="1E7BAFC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(0.696-1.270)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6E6E3" w14:textId="0315735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1.090 (0.754-1.575)</w:t>
            </w:r>
          </w:p>
        </w:tc>
      </w:tr>
      <w:tr w:rsidR="007B660B" w:rsidRPr="005B3881" w14:paraId="4618EF1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DA0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3BFEBA" w14:textId="31CB97B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A7FF6A" w14:textId="5A4372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E30D0" w14:textId="5206CA7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(0.787-1.132)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A39B50" w14:textId="1460611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(0.695-1.089)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8A40B9" w14:textId="67C98D3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(0.790-1.104)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E1F24B" w14:textId="6B1789E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0.853 (0.690-1.055)</w:t>
            </w:r>
          </w:p>
        </w:tc>
      </w:tr>
      <w:tr w:rsidR="007B660B" w:rsidRPr="005B3881" w14:paraId="503D93C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59999B4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AA5F64" w14:textId="3DE97A8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1A405E" w14:textId="6E7189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1242319" w14:textId="17F0A22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0.912 (0.633-1.314)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26364D4" w14:textId="356398D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0.941 (0.633-1.399)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1FDE54" w14:textId="0DA49C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0.923 (0.675-1.260)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A0F0AB" w14:textId="361FE05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(0.679-1.355)</w:t>
            </w:r>
          </w:p>
        </w:tc>
      </w:tr>
      <w:tr w:rsidR="007B660B" w:rsidRPr="005B3881" w14:paraId="215683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5B3A5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D92D62" w14:textId="67977D1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F0162" w14:textId="42BFF5B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D50550" w14:textId="57AF776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(0.610-1.610)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399971" w14:textId="6C2A914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1.047 (0.579-1.894)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C0538D" w14:textId="6DC4A3F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0.949 (0.613-1.470)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2175A" w14:textId="4722C48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(0.581-1.719)</w:t>
            </w:r>
          </w:p>
        </w:tc>
      </w:tr>
      <w:tr w:rsidR="00E217A9" w:rsidRPr="0012123D" w14:paraId="223E3FF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11F51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EF398E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BB438D" w:rsidRPr="005B3881" w14:paraId="4E1FF640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29DE32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3E05B8" w14:textId="4590BA2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E50B6" w14:textId="79CC9DA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1B5366" w14:textId="4FDFF27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(0.718-1.190)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5B3E80" w14:textId="7D436E9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(0.650-1.170)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79BB86" w14:textId="58F8CF90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0.917 (0.728-1.155)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BC34C" w14:textId="13D35BC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0.861 (0.657-1.129)</w:t>
            </w:r>
          </w:p>
        </w:tc>
      </w:tr>
      <w:tr w:rsidR="00BB438D" w:rsidRPr="005B3881" w14:paraId="3E7C52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36E59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11D03B" w14:textId="4ABB2CE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(0.986-1.006)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E3821" w14:textId="1B23D1F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(0.978-1.004)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C3BE0" w14:textId="03C75E0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(0.316-1.266)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42042C" w14:textId="1EB5270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0.496 (0.219-1.126)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A6F94E" w14:textId="76E499A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0.714 (0.397-1.284)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FFB4" w14:textId="471EA50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0.560 (0.270-1.165)</w:t>
            </w:r>
          </w:p>
        </w:tc>
      </w:tr>
      <w:tr w:rsidR="00BB438D" w:rsidRPr="005B3881" w14:paraId="1EAD3C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7057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4890E7" w14:textId="23FB63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EBA105" w14:textId="4CF0A40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D1203" w14:textId="6078673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(0.609-1.212)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8C4B9" w14:textId="19A0C7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(0.571-1.337)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9FB990" w14:textId="4ACB3CC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(0.612-1.157)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9E8050" w14:textId="42D6B56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(0.570-1.274)</w:t>
            </w:r>
          </w:p>
        </w:tc>
      </w:tr>
      <w:tr w:rsidR="00BB438D" w:rsidRPr="005B3881" w14:paraId="72CE6A7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091A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443514" w14:textId="428D86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AB50007" w14:textId="5633468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(0.983-1.007)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CCEFC7C" w14:textId="51C244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(0.383-1.535)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BB9091F" w14:textId="7290F6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(0.301-1.331)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49FCFA3" w14:textId="0B1D473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(0.478-1.556)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ED9733" w14:textId="098CCF7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0.710 (0.372-1.355)</w:t>
            </w:r>
          </w:p>
        </w:tc>
      </w:tr>
      <w:tr w:rsidR="00BB438D" w:rsidRPr="005B3881" w14:paraId="1A4F9F4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D69F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AB6CC1" w14:textId="07D8F5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(0.976-1.004)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7D8BE" w14:textId="32218AD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0.980 (0.962-0.998)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C2C670" w14:textId="5C65990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0.481 (0.185-1.248)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43B997" w14:textId="1E492AA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0.269 (0.082-0.878)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3395EC" w14:textId="3297ABF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0.507 (0.215-1.197)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0B3DD4" w14:textId="20E82BD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0.283 (0.096-0.830)</w:t>
            </w:r>
          </w:p>
        </w:tc>
      </w:tr>
      <w:tr w:rsidR="00E217A9" w:rsidRPr="0012123D" w14:paraId="6E3F696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B9D0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C86E6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BB438D" w:rsidRPr="005B3881" w14:paraId="5A1A59EE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BC9B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76DBD" w14:textId="4CA83567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79E532" w14:textId="105D63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5A7A77" w14:textId="2395AC3D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1.087 (0.980-1.205)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191620" w14:textId="74F160B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(0.937-1.192)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729CDE" w14:textId="16BCBDF9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1.071 (0.976-1.175)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F8E949" w14:textId="1E5BD4E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(0.934-1.162)</w:t>
            </w:r>
          </w:p>
        </w:tc>
      </w:tr>
      <w:tr w:rsidR="00BB438D" w:rsidRPr="005B3881" w14:paraId="09D3B31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8D31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C69B61" w14:textId="7767834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43AE68" w14:textId="518CE96B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86A147" w14:textId="24BA843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(0.788-1.395)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E5DDEF" w14:textId="145F9F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1.094 (0.778-1.539)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7FFC0F" w14:textId="5FF9608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1.008 (0.791-1.284)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583F1" w14:textId="73CF0B2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(0.773-1.423)</w:t>
            </w:r>
          </w:p>
        </w:tc>
      </w:tr>
      <w:tr w:rsidR="00BB438D" w:rsidRPr="005B3881" w14:paraId="174483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8AE4B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4BBB0" w14:textId="5FAEBF4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5110CD" w14:textId="788E0E4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E5559" w14:textId="4DDFD9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1.076 (0.931-1.244)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1D2A9D" w14:textId="7209D1E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(0.884-1.259)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F87ACA" w14:textId="625622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1.075 (0.941-1.228)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B623C" w14:textId="4FFBC9D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(0.896-1.248)</w:t>
            </w:r>
          </w:p>
        </w:tc>
      </w:tr>
      <w:tr w:rsidR="00BB438D" w:rsidRPr="005B3881" w14:paraId="6BE9B68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6BCD7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75129" w14:textId="4E1B826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B16B70" w14:textId="470E54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735D7D" w14:textId="330B4E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1.154 (0.860-1.550)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D647EC" w14:textId="33F3371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1.170 (0.849-1.612)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91F575" w14:textId="43EF14B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(0.859-1.421)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8289B5" w14:textId="5E7E7D7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1.123 (0.850-1.484)</w:t>
            </w:r>
          </w:p>
        </w:tc>
      </w:tr>
      <w:tr w:rsidR="00BB438D" w:rsidRPr="005B3881" w14:paraId="1EDC0D0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00B2CDD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C4BE07" w14:textId="6A553D95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(0.999-1.011)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BADEAB" w14:textId="21578ED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FD4293" w14:textId="5F48B1C3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1.526 (1.010-2.305)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EFF64B" w14:textId="42C15D8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1.502 (0.909-2.482)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C85C82" w14:textId="7B6A3138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1.418 (0.981-2.052)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91C916" w14:textId="7A9A360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1.417 (0.896-2.242)</w:t>
            </w:r>
          </w:p>
        </w:tc>
      </w:tr>
    </w:tbl>
    <w:p w14:paraId="4186308E" w14:textId="77777777" w:rsidR="008E35CA" w:rsidRPr="008E35CA" w:rsidRDefault="00A66508" w:rsidP="008E35CA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8E35CA" w:rsidRPr="008E35CA">
        <w:rPr>
          <w:sz w:val="22"/>
          <w:szCs w:val="22"/>
        </w:rPr>
        <w:t xml:space="preserve">Hazard ratios (HR) and 95% </w:t>
      </w:r>
      <w:proofErr w:type="spellStart"/>
      <w:r w:rsidR="008E35CA" w:rsidRPr="008E35CA">
        <w:rPr>
          <w:sz w:val="22"/>
          <w:szCs w:val="22"/>
        </w:rPr>
        <w:t>confidence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intervals</w:t>
      </w:r>
      <w:proofErr w:type="spellEnd"/>
      <w:r w:rsidR="008E35CA" w:rsidRPr="008E35CA">
        <w:rPr>
          <w:sz w:val="22"/>
          <w:szCs w:val="22"/>
        </w:rPr>
        <w:t xml:space="preserve"> (CI) </w:t>
      </w:r>
      <w:proofErr w:type="spellStart"/>
      <w:r w:rsidR="008E35CA" w:rsidRPr="008E35CA">
        <w:rPr>
          <w:sz w:val="22"/>
          <w:szCs w:val="22"/>
        </w:rPr>
        <w:t>were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estimated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using</w:t>
      </w:r>
      <w:proofErr w:type="spellEnd"/>
      <w:r w:rsidR="008E35CA" w:rsidRPr="008E35CA">
        <w:rPr>
          <w:sz w:val="22"/>
          <w:szCs w:val="22"/>
        </w:rPr>
        <w:t xml:space="preserve"> Cox </w:t>
      </w:r>
      <w:proofErr w:type="spellStart"/>
      <w:r w:rsidR="008E35CA" w:rsidRPr="008E35CA">
        <w:rPr>
          <w:sz w:val="22"/>
          <w:szCs w:val="22"/>
        </w:rPr>
        <w:t>proportional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hazards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for</w:t>
      </w:r>
      <w:proofErr w:type="spellEnd"/>
      <w:r w:rsidR="008E35CA" w:rsidRPr="008E35CA">
        <w:rPr>
          <w:sz w:val="22"/>
          <w:szCs w:val="22"/>
        </w:rPr>
        <w:t xml:space="preserve"> PM₂.₅, </w:t>
      </w:r>
      <w:proofErr w:type="spellStart"/>
      <w:r w:rsidR="008E35CA" w:rsidRPr="008E35CA">
        <w:rPr>
          <w:sz w:val="22"/>
          <w:szCs w:val="22"/>
        </w:rPr>
        <w:t>levoglucosan</w:t>
      </w:r>
      <w:proofErr w:type="spellEnd"/>
      <w:r w:rsidR="008E35CA" w:rsidRPr="008E35CA">
        <w:rPr>
          <w:sz w:val="22"/>
          <w:szCs w:val="22"/>
        </w:rPr>
        <w:t xml:space="preserve">, and </w:t>
      </w:r>
      <w:proofErr w:type="spellStart"/>
      <w:r w:rsidR="008E35CA" w:rsidRPr="008E35CA">
        <w:rPr>
          <w:sz w:val="22"/>
          <w:szCs w:val="22"/>
        </w:rPr>
        <w:t>potassium</w:t>
      </w:r>
      <w:proofErr w:type="spellEnd"/>
      <w:r w:rsidR="008E35CA" w:rsidRPr="008E35CA">
        <w:rPr>
          <w:sz w:val="22"/>
          <w:szCs w:val="22"/>
        </w:rPr>
        <w:t xml:space="preserve">. Crude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are </w:t>
      </w:r>
      <w:proofErr w:type="spellStart"/>
      <w:r w:rsidR="008E35CA" w:rsidRPr="008E35CA">
        <w:rPr>
          <w:sz w:val="22"/>
          <w:szCs w:val="22"/>
        </w:rPr>
        <w:t>unadjusted</w:t>
      </w:r>
      <w:proofErr w:type="spellEnd"/>
      <w:r w:rsidR="008E35CA" w:rsidRPr="008E35CA">
        <w:rPr>
          <w:sz w:val="22"/>
          <w:szCs w:val="22"/>
        </w:rPr>
        <w:t xml:space="preserve">; </w:t>
      </w:r>
      <w:proofErr w:type="spellStart"/>
      <w:r w:rsidR="008E35CA" w:rsidRPr="008E35CA">
        <w:rPr>
          <w:sz w:val="22"/>
          <w:szCs w:val="22"/>
        </w:rPr>
        <w:t>adjusted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control </w:t>
      </w:r>
      <w:proofErr w:type="spellStart"/>
      <w:r w:rsidR="008E35CA" w:rsidRPr="008E35CA">
        <w:rPr>
          <w:sz w:val="22"/>
          <w:szCs w:val="22"/>
        </w:rPr>
        <w:t>for</w:t>
      </w:r>
      <w:proofErr w:type="spellEnd"/>
      <w:r w:rsidR="008E35CA" w:rsidRPr="008E35CA">
        <w:rPr>
          <w:sz w:val="22"/>
          <w:szCs w:val="22"/>
        </w:rPr>
        <w:t xml:space="preserve"> maternal </w:t>
      </w:r>
      <w:proofErr w:type="spellStart"/>
      <w:r w:rsidR="008E35CA" w:rsidRPr="008E35CA">
        <w:rPr>
          <w:sz w:val="22"/>
          <w:szCs w:val="22"/>
        </w:rPr>
        <w:t>age</w:t>
      </w:r>
      <w:proofErr w:type="spellEnd"/>
      <w:r w:rsidR="008E35CA" w:rsidRPr="008E35CA">
        <w:rPr>
          <w:sz w:val="22"/>
          <w:szCs w:val="22"/>
        </w:rPr>
        <w:t xml:space="preserve">, </w:t>
      </w:r>
      <w:proofErr w:type="spellStart"/>
      <w:r w:rsidR="008E35CA" w:rsidRPr="008E35CA">
        <w:rPr>
          <w:sz w:val="22"/>
          <w:szCs w:val="22"/>
        </w:rPr>
        <w:t>infant</w:t>
      </w:r>
      <w:proofErr w:type="spellEnd"/>
      <w:r w:rsidR="008E35CA" w:rsidRPr="008E35CA">
        <w:rPr>
          <w:sz w:val="22"/>
          <w:szCs w:val="22"/>
        </w:rPr>
        <w:t xml:space="preserve"> sex, </w:t>
      </w:r>
      <w:proofErr w:type="spellStart"/>
      <w:r w:rsidR="008E35CA" w:rsidRPr="008E35CA">
        <w:rPr>
          <w:sz w:val="22"/>
          <w:szCs w:val="22"/>
        </w:rPr>
        <w:t>year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of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birth</w:t>
      </w:r>
      <w:proofErr w:type="spellEnd"/>
      <w:r w:rsidR="008E35CA" w:rsidRPr="008E35CA">
        <w:rPr>
          <w:sz w:val="22"/>
          <w:szCs w:val="22"/>
        </w:rPr>
        <w:t xml:space="preserve">, </w:t>
      </w:r>
      <w:proofErr w:type="spellStart"/>
      <w:r w:rsidR="008E35CA" w:rsidRPr="008E35CA">
        <w:rPr>
          <w:sz w:val="22"/>
          <w:szCs w:val="22"/>
        </w:rPr>
        <w:t>month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of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birth</w:t>
      </w:r>
      <w:proofErr w:type="spellEnd"/>
      <w:r w:rsidR="008E35CA" w:rsidRPr="008E35CA">
        <w:rPr>
          <w:sz w:val="22"/>
          <w:szCs w:val="22"/>
        </w:rPr>
        <w:t xml:space="preserve">, and </w:t>
      </w:r>
      <w:proofErr w:type="spellStart"/>
      <w:r w:rsidR="008E35CA" w:rsidRPr="008E35CA">
        <w:rPr>
          <w:sz w:val="22"/>
          <w:szCs w:val="22"/>
        </w:rPr>
        <w:t>commune</w:t>
      </w:r>
      <w:proofErr w:type="spellEnd"/>
      <w:r w:rsidR="008E35CA" w:rsidRPr="008E35CA">
        <w:rPr>
          <w:sz w:val="22"/>
          <w:szCs w:val="22"/>
        </w:rPr>
        <w:t xml:space="preserve">. T1–T3 </w:t>
      </w:r>
      <w:proofErr w:type="spellStart"/>
      <w:r w:rsidR="008E35CA" w:rsidRPr="008E35CA">
        <w:rPr>
          <w:sz w:val="22"/>
          <w:szCs w:val="22"/>
        </w:rPr>
        <w:t>correspond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to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pregnancy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trimesters</w:t>
      </w:r>
      <w:proofErr w:type="spellEnd"/>
      <w:r w:rsidR="008E35CA" w:rsidRPr="008E35CA">
        <w:rPr>
          <w:sz w:val="22"/>
          <w:szCs w:val="22"/>
        </w:rPr>
        <w:t xml:space="preserve"> 1–3; W20 </w:t>
      </w:r>
      <w:proofErr w:type="spellStart"/>
      <w:r w:rsidR="008E35CA" w:rsidRPr="008E35CA">
        <w:rPr>
          <w:sz w:val="22"/>
          <w:szCs w:val="22"/>
        </w:rPr>
        <w:t>represents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exposure</w:t>
      </w:r>
      <w:proofErr w:type="spellEnd"/>
      <w:r w:rsidR="008E35CA" w:rsidRPr="008E35CA">
        <w:rPr>
          <w:sz w:val="22"/>
          <w:szCs w:val="22"/>
        </w:rPr>
        <w:t xml:space="preserve"> at </w:t>
      </w:r>
      <w:proofErr w:type="spellStart"/>
      <w:r w:rsidR="008E35CA" w:rsidRPr="008E35CA">
        <w:rPr>
          <w:sz w:val="22"/>
          <w:szCs w:val="22"/>
        </w:rPr>
        <w:t>gestational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week</w:t>
      </w:r>
      <w:proofErr w:type="spellEnd"/>
      <w:r w:rsidR="008E35CA" w:rsidRPr="008E35CA">
        <w:rPr>
          <w:sz w:val="22"/>
          <w:szCs w:val="22"/>
        </w:rPr>
        <w:t xml:space="preserve"> 20; </w:t>
      </w:r>
      <w:proofErr w:type="spellStart"/>
      <w:r w:rsidR="008E35CA" w:rsidRPr="008E35CA">
        <w:rPr>
          <w:sz w:val="22"/>
          <w:szCs w:val="22"/>
        </w:rPr>
        <w:t>Overall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represents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average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exposure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across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pregnancy</w:t>
      </w:r>
      <w:proofErr w:type="spellEnd"/>
      <w:r w:rsidR="008E35CA" w:rsidRPr="008E35CA">
        <w:rPr>
          <w:sz w:val="22"/>
          <w:szCs w:val="22"/>
        </w:rPr>
        <w:t>.</w:t>
      </w:r>
    </w:p>
    <w:p w14:paraId="48C3CEA1" w14:textId="54017C25" w:rsidR="00E217A9" w:rsidRDefault="00E217A9" w:rsidP="00E217A9">
      <w:pPr>
        <w:rPr>
          <w:sz w:val="22"/>
          <w:szCs w:val="22"/>
        </w:rPr>
      </w:pPr>
    </w:p>
    <w:p w14:paraId="1ADAC923" w14:textId="7777777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0CC6B1D" w14:textId="31ED4BB2" w:rsidR="00CA2541" w:rsidRDefault="006C34B4" w:rsidP="00E217A9">
      <w:pPr>
        <w:rPr>
          <w:sz w:val="22"/>
          <w:szCs w:val="22"/>
        </w:rPr>
      </w:pPr>
      <w:r w:rsidRPr="006C34B4">
        <w:rPr>
          <w:sz w:val="22"/>
          <w:szCs w:val="22"/>
        </w:rPr>
        <w:lastRenderedPageBreak/>
        <w:t xml:space="preserve">Table X. </w:t>
      </w:r>
      <w:r w:rsidR="00CA2541">
        <w:rPr>
          <w:sz w:val="22"/>
          <w:szCs w:val="22"/>
        </w:rPr>
        <w:t xml:space="preserve">Hazard ratios </w:t>
      </w:r>
      <w:proofErr w:type="spellStart"/>
      <w:r w:rsidR="00CA2541" w:rsidRPr="00660C25">
        <w:rPr>
          <w:sz w:val="22"/>
          <w:szCs w:val="22"/>
        </w:rPr>
        <w:t>for</w:t>
      </w:r>
      <w:proofErr w:type="spellEnd"/>
      <w:r w:rsidR="00CA2541" w:rsidRPr="00660C25">
        <w:rPr>
          <w:sz w:val="22"/>
          <w:szCs w:val="22"/>
        </w:rPr>
        <w:t xml:space="preserve">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dverse </w:t>
      </w:r>
      <w:proofErr w:type="spellStart"/>
      <w:r w:rsidR="00CA2541">
        <w:rPr>
          <w:sz w:val="22"/>
          <w:szCs w:val="22"/>
        </w:rPr>
        <w:t>b</w:t>
      </w:r>
      <w:r w:rsidR="00CA2541" w:rsidRPr="00660C25">
        <w:rPr>
          <w:sz w:val="22"/>
          <w:szCs w:val="22"/>
        </w:rPr>
        <w:t>irth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o</w:t>
      </w:r>
      <w:r w:rsidR="00CA2541" w:rsidRPr="00660C25">
        <w:rPr>
          <w:sz w:val="22"/>
          <w:szCs w:val="22"/>
        </w:rPr>
        <w:t>utcomes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>ssociated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 w:rsidRPr="00660C25">
        <w:rPr>
          <w:sz w:val="22"/>
          <w:szCs w:val="22"/>
        </w:rPr>
        <w:t>with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 w:rsidRPr="006C34B4">
        <w:rPr>
          <w:sz w:val="22"/>
          <w:szCs w:val="22"/>
        </w:rPr>
        <w:t>land</w:t>
      </w:r>
      <w:proofErr w:type="spellEnd"/>
      <w:r w:rsidR="00CA2541" w:rsidRPr="006C34B4">
        <w:rPr>
          <w:sz w:val="22"/>
          <w:szCs w:val="22"/>
        </w:rPr>
        <w:t xml:space="preserve">-use </w:t>
      </w:r>
      <w:proofErr w:type="spellStart"/>
      <w:r w:rsidR="00CA2541" w:rsidRPr="006C34B4">
        <w:rPr>
          <w:sz w:val="22"/>
          <w:szCs w:val="22"/>
        </w:rPr>
        <w:t>regression</w:t>
      </w:r>
      <w:proofErr w:type="spellEnd"/>
      <w:r w:rsidR="00CA2541" w:rsidRPr="006C34B4">
        <w:rPr>
          <w:sz w:val="22"/>
          <w:szCs w:val="22"/>
        </w:rPr>
        <w:t xml:space="preserve">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ir </w:t>
      </w:r>
      <w:proofErr w:type="spellStart"/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ollutant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e</w:t>
      </w:r>
      <w:r w:rsidR="00CA2541" w:rsidRPr="00660C25">
        <w:rPr>
          <w:sz w:val="22"/>
          <w:szCs w:val="22"/>
        </w:rPr>
        <w:t>xposure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d</w:t>
      </w:r>
      <w:r w:rsidR="00CA2541" w:rsidRPr="00660C25">
        <w:rPr>
          <w:sz w:val="22"/>
          <w:szCs w:val="22"/>
        </w:rPr>
        <w:t>uring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regnancy</w:t>
      </w:r>
      <w:proofErr w:type="spellEnd"/>
      <w:r w:rsidR="00CA2541">
        <w:rPr>
          <w:sz w:val="22"/>
          <w:szCs w:val="22"/>
        </w:rPr>
        <w:t>.</w:t>
      </w:r>
    </w:p>
    <w:p w14:paraId="0AB06ACE" w14:textId="77777777" w:rsidR="00CA2541" w:rsidRDefault="00CA2541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12123D" w14:paraId="0C4C57AF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7D2D9C7" w14:textId="77777777" w:rsidR="008A1E1B" w:rsidRPr="0012123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A46F604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EF96BDB" w14:textId="52C0D6A2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F88E2B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31AB6BC1" w14:textId="7ACFE939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50A8C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185191A0" w14:textId="63ED9B6A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742DF6F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CC7CA9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7400E" w14:textId="76994B3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C118B4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D6D0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CBC3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DBB55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C8A9F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21834A7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69755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C8842B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AC1A39" w:rsidRPr="005B3881" w14:paraId="167F31E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CCF087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344C74" w14:textId="3BDEB1A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5B6B6" w14:textId="3551DF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1F4346" w14:textId="42C6952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(0.785-0.983)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4C87E" w14:textId="0872DFE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(0.737-0.961)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C7179" w14:textId="3FA5790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0.895 (0.831-0.965)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A17C8" w14:textId="44A4995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(0.792-0.945)</w:t>
            </w:r>
          </w:p>
        </w:tc>
      </w:tr>
      <w:tr w:rsidR="00AC1A39" w:rsidRPr="005B3881" w14:paraId="31F97F5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AACB2E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417023" w14:textId="05224A06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77D30B" w14:textId="047CD52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E82F28" w14:textId="325C6C68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(0.609-1.019)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5C30E" w14:textId="085977C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1.158 (0.861-1.557)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F8F2C2" w14:textId="191B819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0.855 (0.740-0.986)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5F449" w14:textId="6BA63808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1.080 (0.910-1.281)</w:t>
            </w:r>
          </w:p>
        </w:tc>
      </w:tr>
      <w:tr w:rsidR="00AC1A39" w:rsidRPr="005B3881" w14:paraId="6D62906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9813B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3A044A" w14:textId="0F7784F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616C" w14:textId="623339C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D6492" w14:textId="590CD6A9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(0.850-1.156)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803F0" w14:textId="360F7C4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0.825 (0.682-0.999)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BF24C" w14:textId="66F5427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0.982 (0.884-1.091)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5AF47F" w14:textId="0CD2334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(0.747-0.973)</w:t>
            </w:r>
          </w:p>
        </w:tc>
      </w:tr>
      <w:tr w:rsidR="00AC1A39" w:rsidRPr="005B3881" w14:paraId="0F06AF9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4A3526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5F781" w14:textId="156C137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54DDB7" w14:textId="73B9B96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CA84C2" w14:textId="5425C632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0.705 (0.539-0.921)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53C0B1" w14:textId="28B89F1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0.823 (0.620-1.093)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1144BAD" w14:textId="5D61AE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0.774 (0.665-0.901)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A7EB9C" w14:textId="584D2AC5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0.821 (0.701-0.962)</w:t>
            </w:r>
          </w:p>
        </w:tc>
      </w:tr>
      <w:tr w:rsidR="00AC1A39" w:rsidRPr="005B3881" w14:paraId="414FA6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8C021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39D17A" w14:textId="65838C5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25FEFA" w14:textId="14F8864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38580" w14:textId="45A1E7F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0.775 (0.541-1.110)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1560AF" w14:textId="1D874B10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0.911 (0.596-1.393)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AE39A" w14:textId="37F371BD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(0.620-0.946)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6A7677" w14:textId="0DC32E73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0.810 (0.638-1.030)</w:t>
            </w:r>
          </w:p>
        </w:tc>
      </w:tr>
      <w:tr w:rsidR="00E217A9" w:rsidRPr="0012123D" w14:paraId="34F0511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A991C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499545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395171" w:rsidRPr="005B3881" w14:paraId="76D66DD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636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0E973C" w14:textId="183E10D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CCA2E7" w14:textId="7378EB6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925B0D" w14:textId="00688E7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0.935 (0.699-1.250)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BC11C" w14:textId="00632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(0.622-1.230)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C42A2" w14:textId="3BC83B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(0.779-1.144)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C53D89" w14:textId="099CA89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(0.715-1.119)</w:t>
            </w:r>
          </w:p>
        </w:tc>
      </w:tr>
      <w:tr w:rsidR="00395171" w:rsidRPr="005B3881" w14:paraId="38CEDE2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0860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61B759" w14:textId="3D196C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82C8" w14:textId="5D3B82F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7D2E5D" w14:textId="2C60F9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0.677 (0.344-1.332)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687B5B" w14:textId="35FF3F1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0.625 (0.294-1.329)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51162B" w14:textId="082692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0.698 (0.474-1.027)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CC4DBC" w14:textId="010E0E2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0.659 (0.418-1.039)</w:t>
            </w:r>
          </w:p>
        </w:tc>
      </w:tr>
      <w:tr w:rsidR="00395171" w:rsidRPr="005B3881" w14:paraId="6F65A20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DEC4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EC1ED" w14:textId="77FA56F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28247" w14:textId="476DEB7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CCE30" w14:textId="6FBF9B8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1.168 (0.778-1.752)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FECC99" w14:textId="51B593A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1.035 (0.635-1.688)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BD629" w14:textId="502FD09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1.110 (0.842-1.464)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53AECC" w14:textId="254B1C0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1.018 (0.724-1.430)</w:t>
            </w:r>
          </w:p>
        </w:tc>
      </w:tr>
      <w:tr w:rsidR="00395171" w:rsidRPr="005B3881" w14:paraId="0B874C3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90598D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C485A2" w14:textId="1FCE61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C476D6B" w14:textId="5CBF472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3D8C58" w14:textId="14DE1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0.558 (0.272-1.144)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3DEA14" w14:textId="62BFF08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0.457 (0.216-0.966)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49E07F" w14:textId="26E6FF2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0.604 (0.398-0.917)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36632B" w14:textId="72DB36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0.531 (0.343-0.820)</w:t>
            </w:r>
          </w:p>
        </w:tc>
      </w:tr>
      <w:tr w:rsidR="00395171" w:rsidRPr="005B3881" w14:paraId="1261D25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8329B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E49F50" w14:textId="559F0C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C07244" w14:textId="0AE033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EC6900" w14:textId="2B040D1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1.126 (0.446-2.843)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51E16" w14:textId="69EB6E0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0.860 (0.290-2.552)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FF9D9" w14:textId="7E3B24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(0.455-1.366)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80DB17" w14:textId="1731DC7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0.605 (0.322-1.137)</w:t>
            </w:r>
          </w:p>
        </w:tc>
      </w:tr>
      <w:tr w:rsidR="00E217A9" w:rsidRPr="0012123D" w14:paraId="225E9BA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DCFAE1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356C20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395171" w:rsidRPr="005B3881" w14:paraId="53D41C24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61AFB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5C356" w14:textId="0B4EC8E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E37DE6" w14:textId="2D468D2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1E196" w14:textId="33D79B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0.918 (0.613-1.375)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17E2BB" w14:textId="1A44F4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0.939 (0.588-1.501)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61CBFE" w14:textId="1DBAA30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(0.744-1.258)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DBA19F" w14:textId="5B30BC1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0.975 (0.723-1.316)</w:t>
            </w:r>
          </w:p>
        </w:tc>
      </w:tr>
      <w:tr w:rsidR="00395171" w:rsidRPr="005B3881" w14:paraId="488D17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8609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ADDCE3" w14:textId="3B72EA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FFE97A" w14:textId="19E376F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ACAE48" w14:textId="3C4E45B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1.350 (0.537-3.395)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A6EC81" w14:textId="3B45C9F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1.542 (0.547-4.344)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BDD5E" w14:textId="0B4F045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(0.668-1.827)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82416" w14:textId="78DD3FA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1.161 (0.642-2.098)</w:t>
            </w:r>
          </w:p>
        </w:tc>
      </w:tr>
      <w:tr w:rsidR="00395171" w:rsidRPr="005B3881" w14:paraId="383B879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1AD0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E797F8" w14:textId="4A8EE06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DE84C" w14:textId="32F0A3F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859854" w14:textId="2CCCD7B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0.797 (0.444-1.429)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31BDDC" w14:textId="58CD453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0.618 (0.306-1.248)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D779E" w14:textId="3BF27F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0.877 (0.592-1.298)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F2A1F2" w14:textId="2C17E0E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0.752 (0.465-1.216)</w:t>
            </w:r>
          </w:p>
        </w:tc>
      </w:tr>
      <w:tr w:rsidR="00395171" w:rsidRPr="005B3881" w14:paraId="6550036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CCD0E4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6A765" w14:textId="145A0B7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00D576" w14:textId="51A9F3F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09EECD" w14:textId="429D97F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(0.323-2.304)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1B0DA1" w14:textId="4E87B3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0.733 (0.260-2.069)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E6CD8E" w14:textId="1332FA9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(0.481-1.460)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688200" w14:textId="733882F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0.749 (0.420-1.335)</w:t>
            </w:r>
          </w:p>
        </w:tc>
      </w:tr>
      <w:tr w:rsidR="00395171" w:rsidRPr="005B3881" w14:paraId="3BB17AC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A06D19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8645A1" w14:textId="72096B7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29FA64" w14:textId="703E07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77C46A" w14:textId="571F03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(0.244-3.256)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B6FA8A" w14:textId="10B6249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(0.187-3.783)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B6467D" w14:textId="0123C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(0.398-1.818)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BB18C2" w14:textId="2A0ACDA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0.740 (0.317-1.729)</w:t>
            </w:r>
          </w:p>
        </w:tc>
      </w:tr>
      <w:tr w:rsidR="00E217A9" w:rsidRPr="0012123D" w14:paraId="60A228D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C110BF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AC360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395171" w:rsidRPr="005B3881" w14:paraId="43EA0C4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05F967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DC5D4" w14:textId="1D2C4DE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DB0E96" w14:textId="712D045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B6FA7" w14:textId="7676F9D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0.873 (0.763-0.997)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7275F" w14:textId="2C48C92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(0.693-0.953)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FE28DA" w14:textId="4C9BAD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(0.805-0.965)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1F5A9" w14:textId="642FD6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0.835 (0.750-0.930)</w:t>
            </w:r>
          </w:p>
        </w:tc>
      </w:tr>
      <w:tr w:rsidR="00395171" w:rsidRPr="005B3881" w14:paraId="75CDD5B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E6600F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FC584" w14:textId="7714891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916EC" w14:textId="2B3BAD50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1.003 (1.000-1.005)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11788" w14:textId="34C9B6E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(0.612-1.131)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06DEF" w14:textId="2278F348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1.532 (1.075-2.182)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B64623" w14:textId="18DB698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(0.735-1.035)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AD7E2A" w14:textId="56ADD76D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1.264 (1.033-1.548)</w:t>
            </w:r>
          </w:p>
        </w:tc>
      </w:tr>
      <w:tr w:rsidR="00395171" w:rsidRPr="005B3881" w14:paraId="3049BD3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DB49C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56B5BC" w14:textId="1BE9F9D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86F13F" w14:textId="0A23D5E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1D2C7" w14:textId="7FABC69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0.955 (0.796-1.147)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014C8" w14:textId="795A8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0.735 (0.584-0.924)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9F320" w14:textId="22A8FD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(0.847-1.086)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C114D9" w14:textId="4F44B3A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(0.670-0.922)</w:t>
            </w:r>
          </w:p>
        </w:tc>
      </w:tr>
      <w:tr w:rsidR="00395171" w:rsidRPr="005B3881" w14:paraId="3E4DF38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EC0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0AF37" w14:textId="7EC308B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FEB0BE" w14:textId="75F2E3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CF21BF" w14:textId="6347BDE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0.792 (0.577-1.087)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4E631E" w14:textId="4C3D44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1.052 (0.751-1.472)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D78B8" w14:textId="7ED5EF0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(0.689-0.986)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4D3097" w14:textId="6F7A24B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(0.777-1.124)</w:t>
            </w:r>
          </w:p>
        </w:tc>
      </w:tr>
      <w:tr w:rsidR="00395171" w:rsidRPr="005B3881" w14:paraId="3BC57A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4B113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A0BBB" w14:textId="6516A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AF0D901" w14:textId="5C8F243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C1CD8F" w14:textId="540CCC2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0.742 (0.482-1.142)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9F7CAC1" w14:textId="694E5A3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0.936 (0.561-1.561)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2A25DC" w14:textId="681E4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0.748 (0.581-0.964)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FB10EE" w14:textId="5AE7AD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0.845 (0.634-1.127)</w:t>
            </w:r>
          </w:p>
        </w:tc>
      </w:tr>
      <w:tr w:rsidR="00E217A9" w:rsidRPr="0012123D" w14:paraId="42A93A6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F9DDC4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9BD6A7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9D4108" w:rsidRPr="005B3881" w14:paraId="2F880533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327AF3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3ADF2" w14:textId="4B70A99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54E584" w14:textId="1A9C8F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F5F988" w14:textId="27165C7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0.896 (0.789-1.016)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72A48E" w14:textId="448A7D7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(0.746-1.003)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1FC6BD" w14:textId="655F81F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0.904 (0.831-0.984)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7EA66" w14:textId="5500E7E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(0.792-0.964)</w:t>
            </w:r>
          </w:p>
        </w:tc>
      </w:tr>
      <w:tr w:rsidR="009D4108" w:rsidRPr="005B3881" w14:paraId="058C333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C4D92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89DEC" w14:textId="78DFCEF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F564D" w14:textId="183866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AEB3A5" w14:textId="656B5BF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(0.607-1.088)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2E9B74" w14:textId="10A8C43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(0.671-1.317)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0E9B2B" w14:textId="547F35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0.831 (0.705-0.979)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374FF" w14:textId="78FDC50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0.898 (0.737-1.094)</w:t>
            </w:r>
          </w:p>
        </w:tc>
      </w:tr>
      <w:tr w:rsidR="009D4108" w:rsidRPr="005B3881" w14:paraId="1DBD72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952030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00CA85" w14:textId="7E2C36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(0.998-1.001)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63E89" w14:textId="1C9B2A4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9EF06" w14:textId="75A265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0.957 (0.804-1.139)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D3B08A" w14:textId="26427CC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(0.706-1.081)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88588" w14:textId="11CBDD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0.954 (0.847-1.074)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97A5B8" w14:textId="2A3DD3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(0.764-1.027)</w:t>
            </w:r>
          </w:p>
        </w:tc>
      </w:tr>
      <w:tr w:rsidR="009D4108" w:rsidRPr="005B3881" w14:paraId="51A0AEE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E4B00A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421FA9" w14:textId="1588AEA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C580CA" w14:textId="1BC0664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EAC2E3" w14:textId="505CBB8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0.780 (0.577-1.054)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361D2" w14:textId="576F44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0.806 (0.587-1.108)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0C8996" w14:textId="24A0CC9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0.803 (0.677-0.953)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207003B" w14:textId="0C0E1D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(0.666-0.950)</w:t>
            </w:r>
          </w:p>
        </w:tc>
      </w:tr>
      <w:tr w:rsidR="009D4108" w:rsidRPr="005B3881" w14:paraId="5AF9520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61A03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4D2E55" w14:textId="02AFE7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(0.992-0.999)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F75B7A" w14:textId="2A02217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7D4709" w14:textId="38F73B7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0.801 (0.533-1.206)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81B1DE1" w14:textId="4A9EB5E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0.818 (0.507-1.322)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61316" w14:textId="5AC6F1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(0.574-0.931)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6FE60" w14:textId="12A95C3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0.691 (0.526-0.909)</w:t>
            </w:r>
          </w:p>
        </w:tc>
      </w:tr>
      <w:tr w:rsidR="00E217A9" w:rsidRPr="0012123D" w14:paraId="7C3D1D5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CC0C3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3FD6CA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9D4108" w:rsidRPr="005B3881" w14:paraId="4E43A12A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CD141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147B4F" w14:textId="369C70E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B7798" w14:textId="4FEA4C8C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B7B94A" w14:textId="68B0980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0.930 (0.733-1.180)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C3921" w14:textId="2CA721D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(0.669-1.162)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389164" w14:textId="25C9F32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0.931 (0.795-1.090)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2E5A1C" w14:textId="47BC19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(0.742-1.069)</w:t>
            </w:r>
          </w:p>
        </w:tc>
      </w:tr>
      <w:tr w:rsidR="009D4108" w:rsidRPr="005B3881" w14:paraId="174D342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8A9C8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4B453" w14:textId="31C8DFB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A6AB99" w14:textId="3B5573F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11BF15" w14:textId="67BF96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(0.491-1.503)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C72CE" w14:textId="27ADF22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(0.407-1.518)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D0B12" w14:textId="6F6022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(0.611-1.148)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0EA142" w14:textId="27DD04A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0.782 (0.528-1.159)</w:t>
            </w:r>
          </w:p>
        </w:tc>
      </w:tr>
      <w:tr w:rsidR="009D4108" w:rsidRPr="005B3881" w14:paraId="089A35D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D6611D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837B4" w14:textId="2C0F3B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DC7A3" w14:textId="48B78BE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08A7C" w14:textId="0086B61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0.857 (0.616-1.191)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A1D3" w14:textId="5C99B0E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(0.570-1.269)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85C8EA" w14:textId="17A11D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0.883 (0.705-1.106)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796164" w14:textId="3A196CC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0.880 (0.666-1.162)</w:t>
            </w:r>
          </w:p>
        </w:tc>
      </w:tr>
      <w:tr w:rsidR="009D4108" w:rsidRPr="005B3881" w14:paraId="49E0164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11256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D5544F" w14:textId="1F822B0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6103DC1" w14:textId="673400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1DF3E6" w14:textId="09769D8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1.004 (0.572-1.763)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0228FC7" w14:textId="74DE526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0.929 (0.515-1.678)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F29B3C" w14:textId="494630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0.956 (0.699-1.308)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3A33BF" w14:textId="2ACB844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(0.655-1.261)</w:t>
            </w:r>
          </w:p>
        </w:tc>
      </w:tr>
      <w:tr w:rsidR="009D4108" w:rsidRPr="005B3881" w14:paraId="44056E6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C29CC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060824" w14:textId="3B0BBDA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73123C" w14:textId="36A2F7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(0.988-1.002)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F7ABD" w14:textId="1A8153E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0.701 (0.316-1.558)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647090" w14:textId="371DF82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0.542 (0.213-1.378)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3F1E3A" w14:textId="07CBDAF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0.688 (0.430-1.101)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776FB6" w14:textId="4F9A1E3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0.576 (0.337-0.983)</w:t>
            </w:r>
          </w:p>
        </w:tc>
      </w:tr>
      <w:tr w:rsidR="00E217A9" w:rsidRPr="0012123D" w14:paraId="5ED7C60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F689A9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FE74E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9D4108" w:rsidRPr="005B3881" w14:paraId="502BAF6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D46A3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B5C87" w14:textId="649672E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988BF" w14:textId="3B1AD8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00231" w14:textId="31CE7534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1.084 (0.983-1.194)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106D7" w14:textId="54AF06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1.059 (0.946-1.185)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0354E" w14:textId="1E65B3E8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1.025 (0.963-1.092)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9CAF2" w14:textId="06F5EB7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(0.928-1.075)</w:t>
            </w:r>
          </w:p>
        </w:tc>
      </w:tr>
      <w:tr w:rsidR="009D4108" w:rsidRPr="005B3881" w14:paraId="2EC560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50E9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3E4ABD" w14:textId="3BA1235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C62D38" w14:textId="507C298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1A138" w14:textId="672AB01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(0.838-1.329)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2E66B" w14:textId="2E466CA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1.115 (0.848-1.466)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5E6121" w14:textId="7824BE3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(0.781-1.013)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C0E2B1" w14:textId="4DA06D8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0.888 (0.756-1.042)</w:t>
            </w:r>
          </w:p>
        </w:tc>
      </w:tr>
      <w:tr w:rsidR="009D4108" w:rsidRPr="005B3881" w14:paraId="23CD475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4807B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1CCAE" w14:textId="1B732566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61737" w14:textId="468C6A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550F3" w14:textId="4047117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(0.932-1.228)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4F6E6A" w14:textId="41DC1BE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1.046 (0.885-1.235)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BC72E" w14:textId="43789B2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(0.961-1.157)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EE0E" w14:textId="0971A29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(0.929-1.166)</w:t>
            </w:r>
          </w:p>
        </w:tc>
      </w:tr>
      <w:tr w:rsidR="009D4108" w:rsidRPr="005B3881" w14:paraId="1D24B1B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757B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2CA754" w14:textId="5DEF35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71BFC8F" w14:textId="37E2DDC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B4D8E2" w14:textId="36E66F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1.151 (0.906-1.461)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F13543" w14:textId="641F2CC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1.177 (0.914-1.515)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95190B" w14:textId="1F3E4E9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(0.824-1.077)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9EE7C56" w14:textId="5BBAAD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(0.805-1.063)</w:t>
            </w:r>
          </w:p>
        </w:tc>
      </w:tr>
      <w:tr w:rsidR="009D4108" w:rsidRPr="005B3881" w14:paraId="0DEBE1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C224A7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04E179" w14:textId="47E7DCEF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4AD1BF" w14:textId="7DF4AD7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5D70B7" w14:textId="4BC5A8C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1.451 (1.034-2.035)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B9FEA4" w14:textId="293E2612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1.462 (0.987-2.166)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6A8B1C" w14:textId="5AE79DF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0.992 (0.817-1.205)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676720" w14:textId="7CC76C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0.921 (0.739-1.147)</w:t>
            </w:r>
          </w:p>
        </w:tc>
      </w:tr>
    </w:tbl>
    <w:p w14:paraId="73DCE172" w14:textId="77777777" w:rsidR="00E32E6C" w:rsidRPr="008E35CA" w:rsidRDefault="00E32E6C" w:rsidP="00E32E6C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8E35CA">
        <w:rPr>
          <w:sz w:val="22"/>
          <w:szCs w:val="22"/>
        </w:rPr>
        <w:t xml:space="preserve">Hazard ratios (HR) and 95% </w:t>
      </w:r>
      <w:proofErr w:type="spellStart"/>
      <w:r w:rsidRPr="008E35CA">
        <w:rPr>
          <w:sz w:val="22"/>
          <w:szCs w:val="22"/>
        </w:rPr>
        <w:t>confidence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intervals</w:t>
      </w:r>
      <w:proofErr w:type="spellEnd"/>
      <w:r w:rsidRPr="008E35CA">
        <w:rPr>
          <w:sz w:val="22"/>
          <w:szCs w:val="22"/>
        </w:rPr>
        <w:t xml:space="preserve"> (CI) </w:t>
      </w:r>
      <w:proofErr w:type="spellStart"/>
      <w:r w:rsidRPr="008E35CA">
        <w:rPr>
          <w:sz w:val="22"/>
          <w:szCs w:val="22"/>
        </w:rPr>
        <w:t>were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estimated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using</w:t>
      </w:r>
      <w:proofErr w:type="spellEnd"/>
      <w:r w:rsidRPr="008E35CA">
        <w:rPr>
          <w:sz w:val="22"/>
          <w:szCs w:val="22"/>
        </w:rPr>
        <w:t xml:space="preserve"> Cox </w:t>
      </w:r>
      <w:proofErr w:type="spellStart"/>
      <w:r w:rsidRPr="008E35CA">
        <w:rPr>
          <w:sz w:val="22"/>
          <w:szCs w:val="22"/>
        </w:rPr>
        <w:t>proportional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hazards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for</w:t>
      </w:r>
      <w:proofErr w:type="spellEnd"/>
      <w:r w:rsidRPr="008E35CA">
        <w:rPr>
          <w:sz w:val="22"/>
          <w:szCs w:val="22"/>
        </w:rPr>
        <w:t xml:space="preserve"> PM₂.₅, </w:t>
      </w:r>
      <w:proofErr w:type="spellStart"/>
      <w:r w:rsidRPr="008E35CA">
        <w:rPr>
          <w:sz w:val="22"/>
          <w:szCs w:val="22"/>
        </w:rPr>
        <w:t>levoglucosan</w:t>
      </w:r>
      <w:proofErr w:type="spellEnd"/>
      <w:r w:rsidRPr="008E35CA">
        <w:rPr>
          <w:sz w:val="22"/>
          <w:szCs w:val="22"/>
        </w:rPr>
        <w:t xml:space="preserve">, and </w:t>
      </w:r>
      <w:proofErr w:type="spellStart"/>
      <w:r w:rsidRPr="008E35CA">
        <w:rPr>
          <w:sz w:val="22"/>
          <w:szCs w:val="22"/>
        </w:rPr>
        <w:t>potassium</w:t>
      </w:r>
      <w:proofErr w:type="spellEnd"/>
      <w:r w:rsidRPr="008E35CA">
        <w:rPr>
          <w:sz w:val="22"/>
          <w:szCs w:val="22"/>
        </w:rPr>
        <w:t xml:space="preserve">. Crude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are </w:t>
      </w:r>
      <w:proofErr w:type="spellStart"/>
      <w:r w:rsidRPr="008E35CA">
        <w:rPr>
          <w:sz w:val="22"/>
          <w:szCs w:val="22"/>
        </w:rPr>
        <w:t>unadjusted</w:t>
      </w:r>
      <w:proofErr w:type="spellEnd"/>
      <w:r w:rsidRPr="008E35CA">
        <w:rPr>
          <w:sz w:val="22"/>
          <w:szCs w:val="22"/>
        </w:rPr>
        <w:t xml:space="preserve">; </w:t>
      </w:r>
      <w:proofErr w:type="spellStart"/>
      <w:r w:rsidRPr="008E35CA">
        <w:rPr>
          <w:sz w:val="22"/>
          <w:szCs w:val="22"/>
        </w:rPr>
        <w:t>adjusted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control </w:t>
      </w:r>
      <w:proofErr w:type="spellStart"/>
      <w:r w:rsidRPr="008E35CA">
        <w:rPr>
          <w:sz w:val="22"/>
          <w:szCs w:val="22"/>
        </w:rPr>
        <w:t>for</w:t>
      </w:r>
      <w:proofErr w:type="spellEnd"/>
      <w:r w:rsidRPr="008E35CA">
        <w:rPr>
          <w:sz w:val="22"/>
          <w:szCs w:val="22"/>
        </w:rPr>
        <w:t xml:space="preserve"> maternal </w:t>
      </w:r>
      <w:proofErr w:type="spellStart"/>
      <w:r w:rsidRPr="008E35CA">
        <w:rPr>
          <w:sz w:val="22"/>
          <w:szCs w:val="22"/>
        </w:rPr>
        <w:t>age</w:t>
      </w:r>
      <w:proofErr w:type="spellEnd"/>
      <w:r w:rsidRPr="008E35CA">
        <w:rPr>
          <w:sz w:val="22"/>
          <w:szCs w:val="22"/>
        </w:rPr>
        <w:t xml:space="preserve">, </w:t>
      </w:r>
      <w:proofErr w:type="spellStart"/>
      <w:r w:rsidRPr="008E35CA">
        <w:rPr>
          <w:sz w:val="22"/>
          <w:szCs w:val="22"/>
        </w:rPr>
        <w:t>infant</w:t>
      </w:r>
      <w:proofErr w:type="spellEnd"/>
      <w:r w:rsidRPr="008E35CA">
        <w:rPr>
          <w:sz w:val="22"/>
          <w:szCs w:val="22"/>
        </w:rPr>
        <w:t xml:space="preserve"> sex, </w:t>
      </w:r>
      <w:proofErr w:type="spellStart"/>
      <w:r w:rsidRPr="008E35CA">
        <w:rPr>
          <w:sz w:val="22"/>
          <w:szCs w:val="22"/>
        </w:rPr>
        <w:t>year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of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birth</w:t>
      </w:r>
      <w:proofErr w:type="spellEnd"/>
      <w:r w:rsidRPr="008E35CA">
        <w:rPr>
          <w:sz w:val="22"/>
          <w:szCs w:val="22"/>
        </w:rPr>
        <w:t xml:space="preserve">, </w:t>
      </w:r>
      <w:proofErr w:type="spellStart"/>
      <w:r w:rsidRPr="008E35CA">
        <w:rPr>
          <w:sz w:val="22"/>
          <w:szCs w:val="22"/>
        </w:rPr>
        <w:t>month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of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birth</w:t>
      </w:r>
      <w:proofErr w:type="spellEnd"/>
      <w:r w:rsidRPr="008E35CA">
        <w:rPr>
          <w:sz w:val="22"/>
          <w:szCs w:val="22"/>
        </w:rPr>
        <w:t xml:space="preserve">, and </w:t>
      </w:r>
      <w:proofErr w:type="spellStart"/>
      <w:r w:rsidRPr="008E35CA">
        <w:rPr>
          <w:sz w:val="22"/>
          <w:szCs w:val="22"/>
        </w:rPr>
        <w:t>commune</w:t>
      </w:r>
      <w:proofErr w:type="spellEnd"/>
      <w:r w:rsidRPr="008E35CA">
        <w:rPr>
          <w:sz w:val="22"/>
          <w:szCs w:val="22"/>
        </w:rPr>
        <w:t xml:space="preserve">. T1–T3 </w:t>
      </w:r>
      <w:proofErr w:type="spellStart"/>
      <w:r w:rsidRPr="008E35CA">
        <w:rPr>
          <w:sz w:val="22"/>
          <w:szCs w:val="22"/>
        </w:rPr>
        <w:t>correspond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to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pregnancy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trimesters</w:t>
      </w:r>
      <w:proofErr w:type="spellEnd"/>
      <w:r w:rsidRPr="008E35CA">
        <w:rPr>
          <w:sz w:val="22"/>
          <w:szCs w:val="22"/>
        </w:rPr>
        <w:t xml:space="preserve"> 1–3; W20 </w:t>
      </w:r>
      <w:proofErr w:type="spellStart"/>
      <w:r w:rsidRPr="008E35CA">
        <w:rPr>
          <w:sz w:val="22"/>
          <w:szCs w:val="22"/>
        </w:rPr>
        <w:t>represents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exposure</w:t>
      </w:r>
      <w:proofErr w:type="spellEnd"/>
      <w:r w:rsidRPr="008E35CA">
        <w:rPr>
          <w:sz w:val="22"/>
          <w:szCs w:val="22"/>
        </w:rPr>
        <w:t xml:space="preserve"> at </w:t>
      </w:r>
      <w:proofErr w:type="spellStart"/>
      <w:r w:rsidRPr="008E35CA">
        <w:rPr>
          <w:sz w:val="22"/>
          <w:szCs w:val="22"/>
        </w:rPr>
        <w:t>gestational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week</w:t>
      </w:r>
      <w:proofErr w:type="spellEnd"/>
      <w:r w:rsidRPr="008E35CA">
        <w:rPr>
          <w:sz w:val="22"/>
          <w:szCs w:val="22"/>
        </w:rPr>
        <w:t xml:space="preserve"> 20; </w:t>
      </w:r>
      <w:proofErr w:type="spellStart"/>
      <w:r w:rsidRPr="008E35CA">
        <w:rPr>
          <w:sz w:val="22"/>
          <w:szCs w:val="22"/>
        </w:rPr>
        <w:t>Overall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represents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average</w:t>
      </w:r>
      <w:proofErr w:type="spellEnd"/>
      <w:r w:rsidRPr="008E35CA">
        <w:rPr>
          <w:sz w:val="22"/>
          <w:szCs w:val="22"/>
        </w:rPr>
        <w:t xml:space="preserve"> exposure across </w:t>
      </w:r>
      <w:proofErr w:type="spellStart"/>
      <w:r w:rsidRPr="008E35CA">
        <w:rPr>
          <w:sz w:val="22"/>
          <w:szCs w:val="22"/>
        </w:rPr>
        <w:t>pregnancy</w:t>
      </w:r>
      <w:proofErr w:type="spellEnd"/>
      <w:r w:rsidRPr="008E35CA">
        <w:rPr>
          <w:sz w:val="22"/>
          <w:szCs w:val="22"/>
        </w:rPr>
        <w:t>.</w:t>
      </w:r>
    </w:p>
    <w:p w14:paraId="2D3EC79A" w14:textId="77777777" w:rsidR="00E217A9" w:rsidRPr="00503D83" w:rsidRDefault="00E217A9" w:rsidP="00E217A9">
      <w:pPr>
        <w:rPr>
          <w:sz w:val="22"/>
          <w:szCs w:val="22"/>
        </w:rPr>
      </w:pPr>
    </w:p>
    <w:p w14:paraId="3653FCC3" w14:textId="77777777" w:rsidR="001B5AD1" w:rsidRDefault="001B5AD1">
      <w:pPr>
        <w:rPr>
          <w:sz w:val="22"/>
          <w:szCs w:val="22"/>
        </w:rPr>
      </w:pPr>
    </w:p>
    <w:p w14:paraId="62244CE5" w14:textId="77777777" w:rsidR="001B5AD1" w:rsidRDefault="001B5AD1">
      <w:pPr>
        <w:rPr>
          <w:sz w:val="22"/>
          <w:szCs w:val="22"/>
        </w:rPr>
      </w:pPr>
    </w:p>
    <w:p w14:paraId="0B8FDFAD" w14:textId="77777777" w:rsidR="001B5AD1" w:rsidRDefault="001B5AD1">
      <w:pPr>
        <w:rPr>
          <w:sz w:val="22"/>
          <w:szCs w:val="22"/>
        </w:rPr>
      </w:pPr>
    </w:p>
    <w:p w14:paraId="5F2FE7B2" w14:textId="77777777" w:rsidR="001B5AD1" w:rsidRDefault="001B5AD1">
      <w:pPr>
        <w:rPr>
          <w:sz w:val="22"/>
          <w:szCs w:val="22"/>
        </w:rPr>
      </w:pPr>
    </w:p>
    <w:p w14:paraId="4B7E3CE7" w14:textId="77777777" w:rsidR="001B5AD1" w:rsidRDefault="001B5AD1">
      <w:pPr>
        <w:rPr>
          <w:sz w:val="22"/>
          <w:szCs w:val="22"/>
        </w:rPr>
      </w:pPr>
    </w:p>
    <w:p w14:paraId="44920E9B" w14:textId="77777777" w:rsidR="001B5AD1" w:rsidRDefault="001B5AD1">
      <w:pPr>
        <w:rPr>
          <w:sz w:val="22"/>
          <w:szCs w:val="22"/>
        </w:rPr>
      </w:pPr>
    </w:p>
    <w:p w14:paraId="6CAD820E" w14:textId="77777777" w:rsidR="001B5AD1" w:rsidRDefault="001B5AD1">
      <w:pPr>
        <w:rPr>
          <w:sz w:val="22"/>
          <w:szCs w:val="22"/>
        </w:rPr>
      </w:pPr>
    </w:p>
    <w:p w14:paraId="16EF8189" w14:textId="77777777" w:rsidR="001B5AD1" w:rsidRDefault="001B5AD1">
      <w:pPr>
        <w:rPr>
          <w:sz w:val="22"/>
          <w:szCs w:val="22"/>
        </w:rPr>
      </w:pPr>
    </w:p>
    <w:p w14:paraId="77BE1FDC" w14:textId="77777777" w:rsidR="001B5AD1" w:rsidRDefault="001B5AD1">
      <w:pPr>
        <w:rPr>
          <w:sz w:val="22"/>
          <w:szCs w:val="22"/>
        </w:rPr>
      </w:pPr>
    </w:p>
    <w:p w14:paraId="4C42F476" w14:textId="77777777" w:rsidR="001B5AD1" w:rsidRDefault="001B5AD1">
      <w:pPr>
        <w:rPr>
          <w:sz w:val="22"/>
          <w:szCs w:val="22"/>
        </w:rPr>
      </w:pPr>
    </w:p>
    <w:p w14:paraId="5AD9AE42" w14:textId="77777777" w:rsidR="001B5AD1" w:rsidRDefault="001B5AD1">
      <w:pPr>
        <w:rPr>
          <w:sz w:val="22"/>
          <w:szCs w:val="22"/>
        </w:rPr>
      </w:pPr>
    </w:p>
    <w:p w14:paraId="2F6F0401" w14:textId="77777777" w:rsidR="001B5AD1" w:rsidRDefault="001B5AD1">
      <w:pPr>
        <w:rPr>
          <w:sz w:val="22"/>
          <w:szCs w:val="22"/>
        </w:rPr>
      </w:pPr>
    </w:p>
    <w:p w14:paraId="0A1D20E6" w14:textId="77777777" w:rsidR="001B5AD1" w:rsidRDefault="001B5AD1">
      <w:pPr>
        <w:rPr>
          <w:sz w:val="22"/>
          <w:szCs w:val="22"/>
        </w:rPr>
      </w:pPr>
    </w:p>
    <w:p w14:paraId="4C2ACDEC" w14:textId="77777777" w:rsidR="001B5AD1" w:rsidRDefault="001B5AD1">
      <w:pPr>
        <w:rPr>
          <w:sz w:val="22"/>
          <w:szCs w:val="22"/>
        </w:rPr>
      </w:pPr>
    </w:p>
    <w:p w14:paraId="7B58D6CF" w14:textId="77777777" w:rsidR="001B5AD1" w:rsidRDefault="001B5AD1">
      <w:pPr>
        <w:rPr>
          <w:sz w:val="22"/>
          <w:szCs w:val="22"/>
        </w:rPr>
      </w:pPr>
    </w:p>
    <w:p w14:paraId="19379361" w14:textId="77777777" w:rsidR="001B5AD1" w:rsidRDefault="001B5AD1">
      <w:pPr>
        <w:rPr>
          <w:sz w:val="22"/>
          <w:szCs w:val="22"/>
        </w:rPr>
      </w:pPr>
    </w:p>
    <w:p w14:paraId="03E169D5" w14:textId="77777777" w:rsidR="001B5AD1" w:rsidRDefault="001B5AD1">
      <w:pPr>
        <w:rPr>
          <w:sz w:val="22"/>
          <w:szCs w:val="22"/>
        </w:rPr>
      </w:pPr>
    </w:p>
    <w:p w14:paraId="675A5A19" w14:textId="77777777" w:rsidR="001B5AD1" w:rsidRDefault="001B5AD1">
      <w:pPr>
        <w:rPr>
          <w:sz w:val="22"/>
          <w:szCs w:val="22"/>
        </w:rPr>
      </w:pPr>
    </w:p>
    <w:p w14:paraId="6C3D56F3" w14:textId="77777777" w:rsidR="001B5AD1" w:rsidRDefault="001B5AD1">
      <w:pPr>
        <w:rPr>
          <w:sz w:val="22"/>
          <w:szCs w:val="22"/>
        </w:rPr>
      </w:pPr>
    </w:p>
    <w:p w14:paraId="3D33ADEF" w14:textId="77777777" w:rsidR="001B5AD1" w:rsidRDefault="001B5AD1">
      <w:pPr>
        <w:rPr>
          <w:sz w:val="22"/>
          <w:szCs w:val="22"/>
        </w:rPr>
      </w:pPr>
    </w:p>
    <w:p w14:paraId="7E362D16" w14:textId="77777777" w:rsidR="001B5AD1" w:rsidRDefault="001B5AD1">
      <w:pPr>
        <w:rPr>
          <w:sz w:val="22"/>
          <w:szCs w:val="22"/>
        </w:rPr>
      </w:pPr>
    </w:p>
    <w:p w14:paraId="078E664F" w14:textId="77777777" w:rsidR="001B5AD1" w:rsidRDefault="001B5AD1">
      <w:pPr>
        <w:rPr>
          <w:sz w:val="22"/>
          <w:szCs w:val="22"/>
        </w:rPr>
      </w:pPr>
    </w:p>
    <w:p w14:paraId="41FD435D" w14:textId="77777777" w:rsidR="001B5AD1" w:rsidRDefault="001B5AD1">
      <w:pPr>
        <w:rPr>
          <w:sz w:val="22"/>
          <w:szCs w:val="22"/>
        </w:rPr>
      </w:pPr>
    </w:p>
    <w:p w14:paraId="35B8A3C8" w14:textId="77777777" w:rsidR="001B5AD1" w:rsidRDefault="001B5AD1">
      <w:pPr>
        <w:rPr>
          <w:sz w:val="22"/>
          <w:szCs w:val="22"/>
        </w:rPr>
      </w:pPr>
    </w:p>
    <w:p w14:paraId="6C4C4B4B" w14:textId="77777777" w:rsidR="001B5AD1" w:rsidRDefault="001B5AD1">
      <w:pPr>
        <w:rPr>
          <w:sz w:val="22"/>
          <w:szCs w:val="22"/>
        </w:rPr>
      </w:pPr>
    </w:p>
    <w:p w14:paraId="5BE9DD67" w14:textId="77777777" w:rsidR="001B5AD1" w:rsidRDefault="001B5AD1">
      <w:pPr>
        <w:rPr>
          <w:sz w:val="22"/>
          <w:szCs w:val="22"/>
        </w:rPr>
      </w:pPr>
    </w:p>
    <w:p w14:paraId="6FF055AE" w14:textId="64A89CDE" w:rsidR="00CF24FE" w:rsidRPr="00703668" w:rsidRDefault="00703668">
      <w:pPr>
        <w:rPr>
          <w:sz w:val="22"/>
          <w:szCs w:val="22"/>
        </w:rPr>
      </w:pPr>
      <w:r>
        <w:rPr>
          <w:sz w:val="22"/>
          <w:szCs w:val="22"/>
        </w:rPr>
        <w:t xml:space="preserve">Figure X. </w:t>
      </w:r>
      <w:proofErr w:type="spellStart"/>
      <w:r w:rsidRPr="00703668">
        <w:rPr>
          <w:sz w:val="22"/>
          <w:szCs w:val="22"/>
        </w:rPr>
        <w:t>Weekly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</w:t>
      </w:r>
      <w:r w:rsidRPr="00703668">
        <w:rPr>
          <w:sz w:val="22"/>
          <w:szCs w:val="22"/>
        </w:rPr>
        <w:t>ssociations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</w:t>
      </w:r>
      <w:r w:rsidRPr="00703668">
        <w:rPr>
          <w:sz w:val="22"/>
          <w:szCs w:val="22"/>
        </w:rPr>
        <w:t>etween</w:t>
      </w:r>
      <w:proofErr w:type="spellEnd"/>
      <w:r w:rsidRPr="00703668">
        <w:rPr>
          <w:sz w:val="22"/>
          <w:szCs w:val="22"/>
        </w:rPr>
        <w:t xml:space="preserve"> PM</w:t>
      </w:r>
      <w:r>
        <w:rPr>
          <w:sz w:val="22"/>
          <w:szCs w:val="22"/>
          <w:vertAlign w:val="subscript"/>
        </w:rPr>
        <w:t>2.5</w:t>
      </w:r>
      <w:r w:rsidRPr="0070366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</w:t>
      </w:r>
      <w:r w:rsidRPr="00703668">
        <w:rPr>
          <w:sz w:val="22"/>
          <w:szCs w:val="22"/>
        </w:rPr>
        <w:t>xposure</w:t>
      </w:r>
      <w:proofErr w:type="spellEnd"/>
      <w:r w:rsidRPr="00703668">
        <w:rPr>
          <w:sz w:val="22"/>
          <w:szCs w:val="22"/>
        </w:rPr>
        <w:t xml:space="preserve"> (</w:t>
      </w:r>
      <w:r>
        <w:rPr>
          <w:sz w:val="22"/>
          <w:szCs w:val="22"/>
        </w:rPr>
        <w:t>c</w:t>
      </w:r>
      <w:r w:rsidRPr="00703668">
        <w:rPr>
          <w:sz w:val="22"/>
          <w:szCs w:val="22"/>
        </w:rPr>
        <w:t xml:space="preserve">entral </w:t>
      </w:r>
      <w:r>
        <w:rPr>
          <w:sz w:val="22"/>
          <w:szCs w:val="22"/>
        </w:rPr>
        <w:t>s</w:t>
      </w:r>
      <w:r w:rsidRPr="00703668">
        <w:rPr>
          <w:sz w:val="22"/>
          <w:szCs w:val="22"/>
        </w:rPr>
        <w:t xml:space="preserve">ite) and </w:t>
      </w:r>
      <w:r>
        <w:rPr>
          <w:sz w:val="22"/>
          <w:szCs w:val="22"/>
        </w:rPr>
        <w:t>a</w:t>
      </w:r>
      <w:r w:rsidRPr="00703668">
        <w:rPr>
          <w:sz w:val="22"/>
          <w:szCs w:val="22"/>
        </w:rPr>
        <w:t xml:space="preserve">dverse </w:t>
      </w:r>
      <w:proofErr w:type="spellStart"/>
      <w:r>
        <w:rPr>
          <w:sz w:val="22"/>
          <w:szCs w:val="22"/>
        </w:rPr>
        <w:t>b</w:t>
      </w:r>
      <w:r w:rsidRPr="00703668">
        <w:rPr>
          <w:sz w:val="22"/>
          <w:szCs w:val="22"/>
        </w:rPr>
        <w:t>irth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</w:t>
      </w:r>
      <w:r w:rsidRPr="00703668">
        <w:rPr>
          <w:sz w:val="22"/>
          <w:szCs w:val="22"/>
        </w:rPr>
        <w:t>utcomes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using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</w:t>
      </w:r>
      <w:r w:rsidRPr="00703668">
        <w:rPr>
          <w:sz w:val="22"/>
          <w:szCs w:val="22"/>
        </w:rPr>
        <w:t>ox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</w:t>
      </w:r>
      <w:r w:rsidRPr="00703668">
        <w:rPr>
          <w:sz w:val="22"/>
          <w:szCs w:val="22"/>
        </w:rPr>
        <w:t>istributed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</w:t>
      </w:r>
      <w:r w:rsidRPr="00703668">
        <w:rPr>
          <w:sz w:val="22"/>
          <w:szCs w:val="22"/>
        </w:rPr>
        <w:t>ag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</w:t>
      </w:r>
      <w:r w:rsidRPr="00703668">
        <w:rPr>
          <w:sz w:val="22"/>
          <w:szCs w:val="22"/>
        </w:rPr>
        <w:t>odels</w:t>
      </w:r>
      <w:proofErr w:type="spellEnd"/>
      <w:r>
        <w:rPr>
          <w:sz w:val="22"/>
          <w:szCs w:val="22"/>
        </w:rPr>
        <w:t>.</w:t>
      </w:r>
    </w:p>
    <w:p w14:paraId="172C1E9A" w14:textId="77777777" w:rsidR="00E32275" w:rsidRDefault="00CF24FE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517248F3" wp14:editId="2962842E">
            <wp:extent cx="4943950" cy="5940000"/>
            <wp:effectExtent l="0" t="0" r="0" b="3810"/>
            <wp:docPr id="140756856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568561" name="Imagen 140756856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950" cy="59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38AB9" w14:textId="3CF704DB" w:rsidR="00C54D22" w:rsidRDefault="00E32275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Pr="00E32275">
        <w:rPr>
          <w:sz w:val="22"/>
          <w:szCs w:val="22"/>
        </w:rPr>
        <w:t>Points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represent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hazard</w:t>
      </w:r>
      <w:proofErr w:type="spellEnd"/>
      <w:r w:rsidRPr="00E32275">
        <w:rPr>
          <w:sz w:val="22"/>
          <w:szCs w:val="22"/>
        </w:rPr>
        <w:t xml:space="preserve"> ratios (HR) and vertical </w:t>
      </w:r>
      <w:proofErr w:type="spellStart"/>
      <w:r w:rsidRPr="00E32275">
        <w:rPr>
          <w:sz w:val="22"/>
          <w:szCs w:val="22"/>
        </w:rPr>
        <w:t>bars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indicate</w:t>
      </w:r>
      <w:proofErr w:type="spellEnd"/>
      <w:r w:rsidRPr="00E32275">
        <w:rPr>
          <w:sz w:val="22"/>
          <w:szCs w:val="22"/>
        </w:rPr>
        <w:t xml:space="preserve"> 95% </w:t>
      </w:r>
      <w:proofErr w:type="spellStart"/>
      <w:r w:rsidRPr="00E32275">
        <w:rPr>
          <w:sz w:val="22"/>
          <w:szCs w:val="22"/>
        </w:rPr>
        <w:t>confidence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intervals</w:t>
      </w:r>
      <w:proofErr w:type="spellEnd"/>
      <w:r w:rsidRPr="00E32275">
        <w:rPr>
          <w:sz w:val="22"/>
          <w:szCs w:val="22"/>
        </w:rPr>
        <w:t xml:space="preserve"> from </w:t>
      </w:r>
      <w:proofErr w:type="spellStart"/>
      <w:r w:rsidRPr="00E32275">
        <w:rPr>
          <w:sz w:val="22"/>
          <w:szCs w:val="22"/>
        </w:rPr>
        <w:t>distributed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lag</w:t>
      </w:r>
      <w:proofErr w:type="spellEnd"/>
      <w:r w:rsidRPr="00E32275">
        <w:rPr>
          <w:sz w:val="22"/>
          <w:szCs w:val="22"/>
        </w:rPr>
        <w:t xml:space="preserve"> Cox </w:t>
      </w:r>
      <w:proofErr w:type="spellStart"/>
      <w:r w:rsidRPr="00E32275">
        <w:rPr>
          <w:sz w:val="22"/>
          <w:szCs w:val="22"/>
        </w:rPr>
        <w:t>proportional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hazards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models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estimating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the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association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between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weekly</w:t>
      </w:r>
      <w:proofErr w:type="spellEnd"/>
      <w:r w:rsidRPr="00E32275">
        <w:rPr>
          <w:sz w:val="22"/>
          <w:szCs w:val="22"/>
        </w:rPr>
        <w:t xml:space="preserve"> PM</w:t>
      </w:r>
      <w:r>
        <w:rPr>
          <w:sz w:val="22"/>
          <w:szCs w:val="22"/>
          <w:vertAlign w:val="subscript"/>
        </w:rPr>
        <w:t>2.5</w:t>
      </w:r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exposure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during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gestation</w:t>
      </w:r>
      <w:proofErr w:type="spellEnd"/>
      <w:r w:rsidRPr="00E32275">
        <w:rPr>
          <w:sz w:val="22"/>
          <w:szCs w:val="22"/>
        </w:rPr>
        <w:t xml:space="preserve"> (</w:t>
      </w:r>
      <w:proofErr w:type="spellStart"/>
      <w:r w:rsidRPr="00E32275">
        <w:rPr>
          <w:sz w:val="22"/>
          <w:szCs w:val="22"/>
        </w:rPr>
        <w:t>weeks</w:t>
      </w:r>
      <w:proofErr w:type="spellEnd"/>
      <w:r w:rsidRPr="00E32275">
        <w:rPr>
          <w:sz w:val="22"/>
          <w:szCs w:val="22"/>
        </w:rPr>
        <w:t xml:space="preserve"> 1–37) and </w:t>
      </w:r>
      <w:proofErr w:type="spellStart"/>
      <w:r w:rsidRPr="00E32275">
        <w:rPr>
          <w:sz w:val="22"/>
          <w:szCs w:val="22"/>
        </w:rPr>
        <w:t>the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risk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of</w:t>
      </w:r>
      <w:proofErr w:type="spellEnd"/>
      <w:r w:rsidRPr="00E32275">
        <w:rPr>
          <w:sz w:val="22"/>
          <w:szCs w:val="22"/>
        </w:rPr>
        <w:t xml:space="preserve"> adverse </w:t>
      </w:r>
      <w:proofErr w:type="spellStart"/>
      <w:r w:rsidRPr="00E32275">
        <w:rPr>
          <w:sz w:val="22"/>
          <w:szCs w:val="22"/>
        </w:rPr>
        <w:t>birth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outcomes</w:t>
      </w:r>
      <w:proofErr w:type="spellEnd"/>
      <w:r w:rsidRPr="00E32275">
        <w:rPr>
          <w:sz w:val="22"/>
          <w:szCs w:val="22"/>
        </w:rPr>
        <w:t xml:space="preserve">. </w:t>
      </w:r>
      <w:proofErr w:type="spellStart"/>
      <w:r w:rsidRPr="00E32275">
        <w:rPr>
          <w:sz w:val="22"/>
          <w:szCs w:val="22"/>
        </w:rPr>
        <w:t>The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dashed</w:t>
      </w:r>
      <w:proofErr w:type="spellEnd"/>
      <w:r w:rsidRPr="00E32275">
        <w:rPr>
          <w:sz w:val="22"/>
          <w:szCs w:val="22"/>
        </w:rPr>
        <w:t xml:space="preserve"> horizontal line </w:t>
      </w:r>
      <w:proofErr w:type="spellStart"/>
      <w:r w:rsidRPr="00E32275">
        <w:rPr>
          <w:sz w:val="22"/>
          <w:szCs w:val="22"/>
        </w:rPr>
        <w:t>indicates</w:t>
      </w:r>
      <w:proofErr w:type="spellEnd"/>
      <w:r w:rsidRPr="00E32275">
        <w:rPr>
          <w:sz w:val="22"/>
          <w:szCs w:val="22"/>
        </w:rPr>
        <w:t xml:space="preserve"> HR = 1. </w:t>
      </w:r>
      <w:proofErr w:type="spellStart"/>
      <w:r w:rsidRPr="00E32275">
        <w:rPr>
          <w:sz w:val="22"/>
          <w:szCs w:val="22"/>
        </w:rPr>
        <w:t>Models</w:t>
      </w:r>
      <w:proofErr w:type="spellEnd"/>
      <w:r w:rsidRPr="00E32275">
        <w:rPr>
          <w:sz w:val="22"/>
          <w:szCs w:val="22"/>
        </w:rPr>
        <w:t xml:space="preserve"> are </w:t>
      </w:r>
      <w:proofErr w:type="spellStart"/>
      <w:r w:rsidRPr="00E32275">
        <w:rPr>
          <w:sz w:val="22"/>
          <w:szCs w:val="22"/>
        </w:rPr>
        <w:t>adjusted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for</w:t>
      </w:r>
      <w:proofErr w:type="spellEnd"/>
      <w:r w:rsidRPr="00E32275">
        <w:rPr>
          <w:sz w:val="22"/>
          <w:szCs w:val="22"/>
        </w:rPr>
        <w:t xml:space="preserve"> maternal </w:t>
      </w:r>
      <w:proofErr w:type="spellStart"/>
      <w:r w:rsidRPr="00E32275">
        <w:rPr>
          <w:sz w:val="22"/>
          <w:szCs w:val="22"/>
        </w:rPr>
        <w:t>age</w:t>
      </w:r>
      <w:proofErr w:type="spellEnd"/>
      <w:r w:rsidRPr="00E32275">
        <w:rPr>
          <w:sz w:val="22"/>
          <w:szCs w:val="22"/>
        </w:rPr>
        <w:t xml:space="preserve">, </w:t>
      </w:r>
      <w:proofErr w:type="spellStart"/>
      <w:r w:rsidRPr="00E32275">
        <w:rPr>
          <w:sz w:val="22"/>
          <w:szCs w:val="22"/>
        </w:rPr>
        <w:t>infant</w:t>
      </w:r>
      <w:proofErr w:type="spellEnd"/>
      <w:r w:rsidRPr="00E32275">
        <w:rPr>
          <w:sz w:val="22"/>
          <w:szCs w:val="22"/>
        </w:rPr>
        <w:t xml:space="preserve"> sex, </w:t>
      </w:r>
      <w:proofErr w:type="spellStart"/>
      <w:r w:rsidRPr="00E32275">
        <w:rPr>
          <w:sz w:val="22"/>
          <w:szCs w:val="22"/>
        </w:rPr>
        <w:t>year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of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birth</w:t>
      </w:r>
      <w:proofErr w:type="spellEnd"/>
      <w:r w:rsidRPr="00E32275">
        <w:rPr>
          <w:sz w:val="22"/>
          <w:szCs w:val="22"/>
        </w:rPr>
        <w:t xml:space="preserve">, </w:t>
      </w:r>
      <w:proofErr w:type="spellStart"/>
      <w:r w:rsidRPr="00E32275">
        <w:rPr>
          <w:sz w:val="22"/>
          <w:szCs w:val="22"/>
        </w:rPr>
        <w:t>month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of</w:t>
      </w:r>
      <w:proofErr w:type="spellEnd"/>
      <w:r w:rsidRPr="00E32275">
        <w:rPr>
          <w:sz w:val="22"/>
          <w:szCs w:val="22"/>
        </w:rPr>
        <w:t xml:space="preserve"> </w:t>
      </w:r>
      <w:proofErr w:type="spellStart"/>
      <w:r w:rsidRPr="00E32275">
        <w:rPr>
          <w:sz w:val="22"/>
          <w:szCs w:val="22"/>
        </w:rPr>
        <w:t>birth</w:t>
      </w:r>
      <w:proofErr w:type="spellEnd"/>
      <w:r w:rsidRPr="00E32275">
        <w:rPr>
          <w:sz w:val="22"/>
          <w:szCs w:val="22"/>
        </w:rPr>
        <w:t>, and</w:t>
      </w:r>
      <w:r w:rsidR="00E92299">
        <w:rPr>
          <w:sz w:val="22"/>
          <w:szCs w:val="22"/>
        </w:rPr>
        <w:t xml:space="preserve"> </w:t>
      </w:r>
      <w:proofErr w:type="spellStart"/>
      <w:r w:rsidR="00E92299">
        <w:rPr>
          <w:sz w:val="22"/>
          <w:szCs w:val="22"/>
        </w:rPr>
        <w:t>municipality</w:t>
      </w:r>
      <w:proofErr w:type="spellEnd"/>
      <w:r w:rsidRPr="00E32275">
        <w:rPr>
          <w:sz w:val="22"/>
          <w:szCs w:val="22"/>
        </w:rPr>
        <w:t>.</w:t>
      </w:r>
      <w:r w:rsidR="00C54D22">
        <w:rPr>
          <w:sz w:val="22"/>
          <w:szCs w:val="22"/>
        </w:rPr>
        <w:br w:type="page"/>
      </w:r>
    </w:p>
    <w:p w14:paraId="3EB4431D" w14:textId="6D0408D9" w:rsidR="00703668" w:rsidRPr="00703668" w:rsidRDefault="00703668" w:rsidP="00703668">
      <w:pPr>
        <w:rPr>
          <w:sz w:val="22"/>
          <w:szCs w:val="22"/>
        </w:rPr>
      </w:pPr>
      <w:r w:rsidRPr="00703668">
        <w:rPr>
          <w:sz w:val="22"/>
          <w:szCs w:val="22"/>
        </w:rPr>
        <w:lastRenderedPageBreak/>
        <w:t xml:space="preserve">Figure X. </w:t>
      </w:r>
      <w:proofErr w:type="spellStart"/>
      <w:r w:rsidRPr="00703668">
        <w:rPr>
          <w:sz w:val="22"/>
          <w:szCs w:val="22"/>
        </w:rPr>
        <w:t>Weekly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 w:rsidRPr="00703668">
        <w:rPr>
          <w:sz w:val="22"/>
          <w:szCs w:val="22"/>
        </w:rPr>
        <w:t>associations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 w:rsidRPr="00703668">
        <w:rPr>
          <w:sz w:val="22"/>
          <w:szCs w:val="22"/>
        </w:rPr>
        <w:t>between</w:t>
      </w:r>
      <w:proofErr w:type="spellEnd"/>
      <w:r w:rsidRPr="00703668">
        <w:rPr>
          <w:sz w:val="22"/>
          <w:szCs w:val="22"/>
        </w:rPr>
        <w:t xml:space="preserve"> PM</w:t>
      </w:r>
      <w:r w:rsidRPr="00703668">
        <w:rPr>
          <w:sz w:val="22"/>
          <w:szCs w:val="22"/>
          <w:vertAlign w:val="subscript"/>
        </w:rPr>
        <w:t>2.5</w:t>
      </w:r>
      <w:r w:rsidRPr="00703668">
        <w:rPr>
          <w:sz w:val="22"/>
          <w:szCs w:val="22"/>
        </w:rPr>
        <w:t xml:space="preserve"> </w:t>
      </w:r>
      <w:proofErr w:type="spellStart"/>
      <w:r w:rsidRPr="00703668">
        <w:rPr>
          <w:sz w:val="22"/>
          <w:szCs w:val="22"/>
        </w:rPr>
        <w:t>exposure</w:t>
      </w:r>
      <w:proofErr w:type="spellEnd"/>
      <w:r w:rsidRPr="00703668"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l</w:t>
      </w:r>
      <w:r w:rsidRPr="00703668">
        <w:rPr>
          <w:sz w:val="22"/>
          <w:szCs w:val="22"/>
        </w:rPr>
        <w:t>and</w:t>
      </w:r>
      <w:proofErr w:type="spellEnd"/>
      <w:r w:rsidRPr="00703668">
        <w:rPr>
          <w:sz w:val="22"/>
          <w:szCs w:val="22"/>
        </w:rPr>
        <w:t xml:space="preserve">-use </w:t>
      </w:r>
      <w:proofErr w:type="spellStart"/>
      <w:r w:rsidRPr="00703668">
        <w:rPr>
          <w:sz w:val="22"/>
          <w:szCs w:val="22"/>
        </w:rPr>
        <w:t>regression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 w:rsidRPr="00703668">
        <w:rPr>
          <w:sz w:val="22"/>
          <w:szCs w:val="22"/>
        </w:rPr>
        <w:t>model</w:t>
      </w:r>
      <w:proofErr w:type="spellEnd"/>
      <w:r w:rsidRPr="00703668">
        <w:rPr>
          <w:sz w:val="22"/>
          <w:szCs w:val="22"/>
        </w:rPr>
        <w:t xml:space="preserve">) and adverse </w:t>
      </w:r>
      <w:proofErr w:type="spellStart"/>
      <w:r w:rsidRPr="00703668">
        <w:rPr>
          <w:sz w:val="22"/>
          <w:szCs w:val="22"/>
        </w:rPr>
        <w:t>birth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 w:rsidRPr="00703668">
        <w:rPr>
          <w:sz w:val="22"/>
          <w:szCs w:val="22"/>
        </w:rPr>
        <w:t>outcomes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 w:rsidRPr="00703668">
        <w:rPr>
          <w:sz w:val="22"/>
          <w:szCs w:val="22"/>
        </w:rPr>
        <w:t>using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 w:rsidRPr="00703668">
        <w:rPr>
          <w:sz w:val="22"/>
          <w:szCs w:val="22"/>
        </w:rPr>
        <w:t>cox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 w:rsidRPr="00703668">
        <w:rPr>
          <w:sz w:val="22"/>
          <w:szCs w:val="22"/>
        </w:rPr>
        <w:t>distributed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 w:rsidRPr="00703668">
        <w:rPr>
          <w:sz w:val="22"/>
          <w:szCs w:val="22"/>
        </w:rPr>
        <w:t>lag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 w:rsidRPr="00703668">
        <w:rPr>
          <w:sz w:val="22"/>
          <w:szCs w:val="22"/>
        </w:rPr>
        <w:t>models</w:t>
      </w:r>
      <w:proofErr w:type="spellEnd"/>
      <w:r w:rsidRPr="00703668">
        <w:rPr>
          <w:sz w:val="22"/>
          <w:szCs w:val="22"/>
        </w:rPr>
        <w:t>.</w:t>
      </w:r>
    </w:p>
    <w:p w14:paraId="4D7DFA6D" w14:textId="77777777" w:rsidR="00703668" w:rsidRDefault="00703668" w:rsidP="00C54D22">
      <w:pPr>
        <w:rPr>
          <w:sz w:val="22"/>
          <w:szCs w:val="22"/>
        </w:rPr>
      </w:pPr>
    </w:p>
    <w:p w14:paraId="54E3ADF3" w14:textId="11CBAB79" w:rsidR="00C54D22" w:rsidRDefault="00C54D22" w:rsidP="00C54D22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1DCCCB17" wp14:editId="58B598C2">
            <wp:extent cx="4943950" cy="5940000"/>
            <wp:effectExtent l="0" t="0" r="0" b="3810"/>
            <wp:docPr id="380607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607719" name="Imagen 38060771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950" cy="59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B04D" w14:textId="77D096AF" w:rsidR="00237F0C" w:rsidRDefault="00E92299" w:rsidP="00C54D22">
      <w:pPr>
        <w:rPr>
          <w:sz w:val="22"/>
          <w:szCs w:val="22"/>
        </w:rPr>
      </w:pPr>
      <w:r w:rsidRPr="00E92299">
        <w:rPr>
          <w:sz w:val="22"/>
          <w:szCs w:val="22"/>
        </w:rPr>
        <w:t xml:space="preserve">Note: </w:t>
      </w:r>
      <w:proofErr w:type="spellStart"/>
      <w:r w:rsidRPr="00E92299">
        <w:rPr>
          <w:sz w:val="22"/>
          <w:szCs w:val="22"/>
        </w:rPr>
        <w:t>Points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represent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hazard</w:t>
      </w:r>
      <w:proofErr w:type="spellEnd"/>
      <w:r w:rsidRPr="00E92299">
        <w:rPr>
          <w:sz w:val="22"/>
          <w:szCs w:val="22"/>
        </w:rPr>
        <w:t xml:space="preserve"> ratios (HR) and vertical </w:t>
      </w:r>
      <w:proofErr w:type="spellStart"/>
      <w:r w:rsidRPr="00E92299">
        <w:rPr>
          <w:sz w:val="22"/>
          <w:szCs w:val="22"/>
        </w:rPr>
        <w:t>bars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indicate</w:t>
      </w:r>
      <w:proofErr w:type="spellEnd"/>
      <w:r w:rsidRPr="00E92299">
        <w:rPr>
          <w:sz w:val="22"/>
          <w:szCs w:val="22"/>
        </w:rPr>
        <w:t xml:space="preserve"> 95% </w:t>
      </w:r>
      <w:proofErr w:type="spellStart"/>
      <w:r w:rsidRPr="00E92299">
        <w:rPr>
          <w:sz w:val="22"/>
          <w:szCs w:val="22"/>
        </w:rPr>
        <w:t>confidence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intervals</w:t>
      </w:r>
      <w:proofErr w:type="spellEnd"/>
      <w:r w:rsidRPr="00E92299">
        <w:rPr>
          <w:sz w:val="22"/>
          <w:szCs w:val="22"/>
        </w:rPr>
        <w:t xml:space="preserve"> from </w:t>
      </w:r>
      <w:proofErr w:type="spellStart"/>
      <w:r w:rsidRPr="00E92299">
        <w:rPr>
          <w:sz w:val="22"/>
          <w:szCs w:val="22"/>
        </w:rPr>
        <w:t>distributed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lag</w:t>
      </w:r>
      <w:proofErr w:type="spellEnd"/>
      <w:r w:rsidRPr="00E92299">
        <w:rPr>
          <w:sz w:val="22"/>
          <w:szCs w:val="22"/>
        </w:rPr>
        <w:t xml:space="preserve"> Cox </w:t>
      </w:r>
      <w:proofErr w:type="spellStart"/>
      <w:r w:rsidRPr="00E92299">
        <w:rPr>
          <w:sz w:val="22"/>
          <w:szCs w:val="22"/>
        </w:rPr>
        <w:t>proportional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hazards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models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estimating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the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association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between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weekly</w:t>
      </w:r>
      <w:proofErr w:type="spellEnd"/>
      <w:r w:rsidRPr="00E92299">
        <w:rPr>
          <w:sz w:val="22"/>
          <w:szCs w:val="22"/>
        </w:rPr>
        <w:t xml:space="preserve"> PM</w:t>
      </w:r>
      <w:r w:rsidRPr="00E92299">
        <w:rPr>
          <w:sz w:val="22"/>
          <w:szCs w:val="22"/>
          <w:vertAlign w:val="subscript"/>
        </w:rPr>
        <w:t>2.5</w:t>
      </w:r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exposure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during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gestation</w:t>
      </w:r>
      <w:proofErr w:type="spellEnd"/>
      <w:r w:rsidRPr="00E92299">
        <w:rPr>
          <w:sz w:val="22"/>
          <w:szCs w:val="22"/>
        </w:rPr>
        <w:t xml:space="preserve"> (</w:t>
      </w:r>
      <w:proofErr w:type="spellStart"/>
      <w:r w:rsidRPr="00E92299">
        <w:rPr>
          <w:sz w:val="22"/>
          <w:szCs w:val="22"/>
        </w:rPr>
        <w:t>weeks</w:t>
      </w:r>
      <w:proofErr w:type="spellEnd"/>
      <w:r w:rsidRPr="00E92299">
        <w:rPr>
          <w:sz w:val="22"/>
          <w:szCs w:val="22"/>
        </w:rPr>
        <w:t xml:space="preserve"> 1–37) and </w:t>
      </w:r>
      <w:proofErr w:type="spellStart"/>
      <w:r w:rsidRPr="00E92299">
        <w:rPr>
          <w:sz w:val="22"/>
          <w:szCs w:val="22"/>
        </w:rPr>
        <w:t>the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risk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of</w:t>
      </w:r>
      <w:proofErr w:type="spellEnd"/>
      <w:r w:rsidRPr="00E92299">
        <w:rPr>
          <w:sz w:val="22"/>
          <w:szCs w:val="22"/>
        </w:rPr>
        <w:t xml:space="preserve"> adverse </w:t>
      </w:r>
      <w:proofErr w:type="spellStart"/>
      <w:r w:rsidRPr="00E92299">
        <w:rPr>
          <w:sz w:val="22"/>
          <w:szCs w:val="22"/>
        </w:rPr>
        <w:t>birth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outcomes</w:t>
      </w:r>
      <w:proofErr w:type="spellEnd"/>
      <w:r w:rsidRPr="00E92299">
        <w:rPr>
          <w:sz w:val="22"/>
          <w:szCs w:val="22"/>
        </w:rPr>
        <w:t xml:space="preserve">. </w:t>
      </w:r>
      <w:proofErr w:type="spellStart"/>
      <w:r w:rsidRPr="00E92299">
        <w:rPr>
          <w:sz w:val="22"/>
          <w:szCs w:val="22"/>
        </w:rPr>
        <w:t>The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dashed</w:t>
      </w:r>
      <w:proofErr w:type="spellEnd"/>
      <w:r w:rsidRPr="00E92299">
        <w:rPr>
          <w:sz w:val="22"/>
          <w:szCs w:val="22"/>
        </w:rPr>
        <w:t xml:space="preserve"> horizontal line </w:t>
      </w:r>
      <w:proofErr w:type="spellStart"/>
      <w:r w:rsidRPr="00E92299">
        <w:rPr>
          <w:sz w:val="22"/>
          <w:szCs w:val="22"/>
        </w:rPr>
        <w:t>indicates</w:t>
      </w:r>
      <w:proofErr w:type="spellEnd"/>
      <w:r w:rsidRPr="00E92299">
        <w:rPr>
          <w:sz w:val="22"/>
          <w:szCs w:val="22"/>
        </w:rPr>
        <w:t xml:space="preserve"> HR = 1. </w:t>
      </w:r>
      <w:proofErr w:type="spellStart"/>
      <w:r w:rsidRPr="00E92299">
        <w:rPr>
          <w:sz w:val="22"/>
          <w:szCs w:val="22"/>
        </w:rPr>
        <w:t>Models</w:t>
      </w:r>
      <w:proofErr w:type="spellEnd"/>
      <w:r w:rsidRPr="00E92299">
        <w:rPr>
          <w:sz w:val="22"/>
          <w:szCs w:val="22"/>
        </w:rPr>
        <w:t xml:space="preserve"> are </w:t>
      </w:r>
      <w:proofErr w:type="spellStart"/>
      <w:r w:rsidRPr="00E92299">
        <w:rPr>
          <w:sz w:val="22"/>
          <w:szCs w:val="22"/>
        </w:rPr>
        <w:t>adjusted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for</w:t>
      </w:r>
      <w:proofErr w:type="spellEnd"/>
      <w:r w:rsidRPr="00E92299">
        <w:rPr>
          <w:sz w:val="22"/>
          <w:szCs w:val="22"/>
        </w:rPr>
        <w:t xml:space="preserve"> maternal </w:t>
      </w:r>
      <w:proofErr w:type="spellStart"/>
      <w:r w:rsidRPr="00E92299">
        <w:rPr>
          <w:sz w:val="22"/>
          <w:szCs w:val="22"/>
        </w:rPr>
        <w:t>age</w:t>
      </w:r>
      <w:proofErr w:type="spellEnd"/>
      <w:r w:rsidRPr="00E92299">
        <w:rPr>
          <w:sz w:val="22"/>
          <w:szCs w:val="22"/>
        </w:rPr>
        <w:t xml:space="preserve">, </w:t>
      </w:r>
      <w:proofErr w:type="spellStart"/>
      <w:r w:rsidRPr="00E92299">
        <w:rPr>
          <w:sz w:val="22"/>
          <w:szCs w:val="22"/>
        </w:rPr>
        <w:t>infant</w:t>
      </w:r>
      <w:proofErr w:type="spellEnd"/>
      <w:r w:rsidRPr="00E92299">
        <w:rPr>
          <w:sz w:val="22"/>
          <w:szCs w:val="22"/>
        </w:rPr>
        <w:t xml:space="preserve"> sex, </w:t>
      </w:r>
      <w:proofErr w:type="spellStart"/>
      <w:r w:rsidRPr="00E92299">
        <w:rPr>
          <w:sz w:val="22"/>
          <w:szCs w:val="22"/>
        </w:rPr>
        <w:t>year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of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birth</w:t>
      </w:r>
      <w:proofErr w:type="spellEnd"/>
      <w:r w:rsidRPr="00E92299">
        <w:rPr>
          <w:sz w:val="22"/>
          <w:szCs w:val="22"/>
        </w:rPr>
        <w:t xml:space="preserve">, </w:t>
      </w:r>
      <w:proofErr w:type="spellStart"/>
      <w:r w:rsidRPr="00E92299">
        <w:rPr>
          <w:sz w:val="22"/>
          <w:szCs w:val="22"/>
        </w:rPr>
        <w:t>month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of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birth</w:t>
      </w:r>
      <w:proofErr w:type="spellEnd"/>
      <w:r w:rsidRPr="00E92299">
        <w:rPr>
          <w:sz w:val="22"/>
          <w:szCs w:val="22"/>
        </w:rPr>
        <w:t xml:space="preserve">, and </w:t>
      </w:r>
      <w:proofErr w:type="spellStart"/>
      <w:r w:rsidRPr="00E92299">
        <w:rPr>
          <w:sz w:val="22"/>
          <w:szCs w:val="22"/>
        </w:rPr>
        <w:t>municipality</w:t>
      </w:r>
      <w:proofErr w:type="spellEnd"/>
      <w:r w:rsidRPr="00E92299">
        <w:rPr>
          <w:sz w:val="22"/>
          <w:szCs w:val="22"/>
        </w:rPr>
        <w:t>.</w:t>
      </w:r>
      <w:r w:rsidR="00C54D22">
        <w:rPr>
          <w:sz w:val="22"/>
          <w:szCs w:val="22"/>
        </w:rPr>
        <w:br w:type="page"/>
      </w:r>
    </w:p>
    <w:p w14:paraId="35FBCB23" w14:textId="51CCE480" w:rsidR="00703668" w:rsidRPr="00703668" w:rsidRDefault="00703668" w:rsidP="00703668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X. </w:t>
      </w:r>
      <w:proofErr w:type="spellStart"/>
      <w:r w:rsidRPr="00703668">
        <w:rPr>
          <w:sz w:val="22"/>
          <w:szCs w:val="22"/>
        </w:rPr>
        <w:t>Weekly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</w:t>
      </w:r>
      <w:r w:rsidRPr="00703668">
        <w:rPr>
          <w:sz w:val="22"/>
          <w:szCs w:val="22"/>
        </w:rPr>
        <w:t>ssociations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</w:t>
      </w:r>
      <w:r w:rsidRPr="00703668">
        <w:rPr>
          <w:sz w:val="22"/>
          <w:szCs w:val="22"/>
        </w:rPr>
        <w:t>etween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 w:rsidR="00D13CDD">
        <w:rPr>
          <w:sz w:val="22"/>
          <w:szCs w:val="22"/>
        </w:rPr>
        <w:t>l</w:t>
      </w:r>
      <w:r w:rsidR="00D13CDD" w:rsidRPr="00D13CDD">
        <w:rPr>
          <w:sz w:val="22"/>
          <w:szCs w:val="22"/>
        </w:rPr>
        <w:t>evoglucosan</w:t>
      </w:r>
      <w:proofErr w:type="spellEnd"/>
      <w:r w:rsidR="00D13CDD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</w:t>
      </w:r>
      <w:r w:rsidRPr="00703668">
        <w:rPr>
          <w:sz w:val="22"/>
          <w:szCs w:val="22"/>
        </w:rPr>
        <w:t>xposure</w:t>
      </w:r>
      <w:proofErr w:type="spellEnd"/>
      <w:r w:rsidRPr="00703668">
        <w:rPr>
          <w:sz w:val="22"/>
          <w:szCs w:val="22"/>
        </w:rPr>
        <w:t xml:space="preserve"> (</w:t>
      </w:r>
      <w:r>
        <w:rPr>
          <w:sz w:val="22"/>
          <w:szCs w:val="22"/>
        </w:rPr>
        <w:t>c</w:t>
      </w:r>
      <w:r w:rsidRPr="00703668">
        <w:rPr>
          <w:sz w:val="22"/>
          <w:szCs w:val="22"/>
        </w:rPr>
        <w:t xml:space="preserve">entral </w:t>
      </w:r>
      <w:r>
        <w:rPr>
          <w:sz w:val="22"/>
          <w:szCs w:val="22"/>
        </w:rPr>
        <w:t>s</w:t>
      </w:r>
      <w:r w:rsidRPr="00703668">
        <w:rPr>
          <w:sz w:val="22"/>
          <w:szCs w:val="22"/>
        </w:rPr>
        <w:t xml:space="preserve">ite) and </w:t>
      </w:r>
      <w:r>
        <w:rPr>
          <w:sz w:val="22"/>
          <w:szCs w:val="22"/>
        </w:rPr>
        <w:t>a</w:t>
      </w:r>
      <w:r w:rsidRPr="00703668">
        <w:rPr>
          <w:sz w:val="22"/>
          <w:szCs w:val="22"/>
        </w:rPr>
        <w:t xml:space="preserve">dverse </w:t>
      </w:r>
      <w:proofErr w:type="spellStart"/>
      <w:r>
        <w:rPr>
          <w:sz w:val="22"/>
          <w:szCs w:val="22"/>
        </w:rPr>
        <w:t>b</w:t>
      </w:r>
      <w:r w:rsidRPr="00703668">
        <w:rPr>
          <w:sz w:val="22"/>
          <w:szCs w:val="22"/>
        </w:rPr>
        <w:t>irth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</w:t>
      </w:r>
      <w:r w:rsidRPr="00703668">
        <w:rPr>
          <w:sz w:val="22"/>
          <w:szCs w:val="22"/>
        </w:rPr>
        <w:t>utcomes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using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</w:t>
      </w:r>
      <w:r w:rsidRPr="00703668">
        <w:rPr>
          <w:sz w:val="22"/>
          <w:szCs w:val="22"/>
        </w:rPr>
        <w:t>ox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</w:t>
      </w:r>
      <w:r w:rsidRPr="00703668">
        <w:rPr>
          <w:sz w:val="22"/>
          <w:szCs w:val="22"/>
        </w:rPr>
        <w:t>istributed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</w:t>
      </w:r>
      <w:r w:rsidRPr="00703668">
        <w:rPr>
          <w:sz w:val="22"/>
          <w:szCs w:val="22"/>
        </w:rPr>
        <w:t>ag</w:t>
      </w:r>
      <w:proofErr w:type="spellEnd"/>
      <w:r w:rsidRPr="0070366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</w:t>
      </w:r>
      <w:r w:rsidRPr="00703668">
        <w:rPr>
          <w:sz w:val="22"/>
          <w:szCs w:val="22"/>
        </w:rPr>
        <w:t>odels</w:t>
      </w:r>
      <w:proofErr w:type="spellEnd"/>
      <w:r>
        <w:rPr>
          <w:sz w:val="22"/>
          <w:szCs w:val="22"/>
        </w:rPr>
        <w:t>.</w:t>
      </w:r>
    </w:p>
    <w:p w14:paraId="3412257E" w14:textId="38CAA50B" w:rsidR="00237F0C" w:rsidRDefault="00237F0C" w:rsidP="00237F0C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512A7016" wp14:editId="149FFCE5">
            <wp:extent cx="4943950" cy="5940000"/>
            <wp:effectExtent l="0" t="0" r="0" b="3810"/>
            <wp:docPr id="126791562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915620" name="Imagen 126791562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950" cy="59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B0CE" w14:textId="33E2B53A" w:rsidR="00237F0C" w:rsidRDefault="00E92299" w:rsidP="00237F0C">
      <w:pPr>
        <w:rPr>
          <w:sz w:val="22"/>
          <w:szCs w:val="22"/>
        </w:rPr>
      </w:pPr>
      <w:r w:rsidRPr="00E92299">
        <w:rPr>
          <w:sz w:val="22"/>
          <w:szCs w:val="22"/>
        </w:rPr>
        <w:t xml:space="preserve">Note: </w:t>
      </w:r>
      <w:proofErr w:type="spellStart"/>
      <w:r w:rsidRPr="00E92299">
        <w:rPr>
          <w:sz w:val="22"/>
          <w:szCs w:val="22"/>
        </w:rPr>
        <w:t>Points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represent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hazard</w:t>
      </w:r>
      <w:proofErr w:type="spellEnd"/>
      <w:r w:rsidRPr="00E92299">
        <w:rPr>
          <w:sz w:val="22"/>
          <w:szCs w:val="22"/>
        </w:rPr>
        <w:t xml:space="preserve"> ratios (HR) and vertical </w:t>
      </w:r>
      <w:proofErr w:type="spellStart"/>
      <w:r w:rsidRPr="00E92299">
        <w:rPr>
          <w:sz w:val="22"/>
          <w:szCs w:val="22"/>
        </w:rPr>
        <w:t>bars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indicate</w:t>
      </w:r>
      <w:proofErr w:type="spellEnd"/>
      <w:r w:rsidRPr="00E92299">
        <w:rPr>
          <w:sz w:val="22"/>
          <w:szCs w:val="22"/>
        </w:rPr>
        <w:t xml:space="preserve"> 95% </w:t>
      </w:r>
      <w:proofErr w:type="spellStart"/>
      <w:r w:rsidRPr="00E92299">
        <w:rPr>
          <w:sz w:val="22"/>
          <w:szCs w:val="22"/>
        </w:rPr>
        <w:t>confidence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intervals</w:t>
      </w:r>
      <w:proofErr w:type="spellEnd"/>
      <w:r w:rsidRPr="00E92299">
        <w:rPr>
          <w:sz w:val="22"/>
          <w:szCs w:val="22"/>
        </w:rPr>
        <w:t xml:space="preserve"> from </w:t>
      </w:r>
      <w:proofErr w:type="spellStart"/>
      <w:r w:rsidRPr="00E92299">
        <w:rPr>
          <w:sz w:val="22"/>
          <w:szCs w:val="22"/>
        </w:rPr>
        <w:t>distributed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lag</w:t>
      </w:r>
      <w:proofErr w:type="spellEnd"/>
      <w:r w:rsidRPr="00E92299">
        <w:rPr>
          <w:sz w:val="22"/>
          <w:szCs w:val="22"/>
        </w:rPr>
        <w:t xml:space="preserve"> Cox </w:t>
      </w:r>
      <w:proofErr w:type="spellStart"/>
      <w:r w:rsidRPr="00E92299">
        <w:rPr>
          <w:sz w:val="22"/>
          <w:szCs w:val="22"/>
        </w:rPr>
        <w:t>proportional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hazards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models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estimating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the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association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between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weekly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levoglucosan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exposure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during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gestation</w:t>
      </w:r>
      <w:proofErr w:type="spellEnd"/>
      <w:r w:rsidRPr="00E92299">
        <w:rPr>
          <w:sz w:val="22"/>
          <w:szCs w:val="22"/>
        </w:rPr>
        <w:t xml:space="preserve"> (</w:t>
      </w:r>
      <w:proofErr w:type="spellStart"/>
      <w:r w:rsidRPr="00E92299">
        <w:rPr>
          <w:sz w:val="22"/>
          <w:szCs w:val="22"/>
        </w:rPr>
        <w:t>weeks</w:t>
      </w:r>
      <w:proofErr w:type="spellEnd"/>
      <w:r w:rsidRPr="00E92299">
        <w:rPr>
          <w:sz w:val="22"/>
          <w:szCs w:val="22"/>
        </w:rPr>
        <w:t xml:space="preserve"> 1–37) and </w:t>
      </w:r>
      <w:proofErr w:type="spellStart"/>
      <w:r w:rsidRPr="00E92299">
        <w:rPr>
          <w:sz w:val="22"/>
          <w:szCs w:val="22"/>
        </w:rPr>
        <w:t>the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risk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of</w:t>
      </w:r>
      <w:proofErr w:type="spellEnd"/>
      <w:r w:rsidRPr="00E92299">
        <w:rPr>
          <w:sz w:val="22"/>
          <w:szCs w:val="22"/>
        </w:rPr>
        <w:t xml:space="preserve"> adverse </w:t>
      </w:r>
      <w:proofErr w:type="spellStart"/>
      <w:r w:rsidRPr="00E92299">
        <w:rPr>
          <w:sz w:val="22"/>
          <w:szCs w:val="22"/>
        </w:rPr>
        <w:t>birth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outcomes</w:t>
      </w:r>
      <w:proofErr w:type="spellEnd"/>
      <w:r w:rsidRPr="00E92299">
        <w:rPr>
          <w:sz w:val="22"/>
          <w:szCs w:val="22"/>
        </w:rPr>
        <w:t xml:space="preserve">. </w:t>
      </w:r>
      <w:proofErr w:type="spellStart"/>
      <w:r w:rsidRPr="00E92299">
        <w:rPr>
          <w:sz w:val="22"/>
          <w:szCs w:val="22"/>
        </w:rPr>
        <w:t>The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dashed</w:t>
      </w:r>
      <w:proofErr w:type="spellEnd"/>
      <w:r w:rsidRPr="00E92299">
        <w:rPr>
          <w:sz w:val="22"/>
          <w:szCs w:val="22"/>
        </w:rPr>
        <w:t xml:space="preserve"> horizontal line </w:t>
      </w:r>
      <w:proofErr w:type="spellStart"/>
      <w:r w:rsidRPr="00E92299">
        <w:rPr>
          <w:sz w:val="22"/>
          <w:szCs w:val="22"/>
        </w:rPr>
        <w:t>indicates</w:t>
      </w:r>
      <w:proofErr w:type="spellEnd"/>
      <w:r w:rsidRPr="00E92299">
        <w:rPr>
          <w:sz w:val="22"/>
          <w:szCs w:val="22"/>
        </w:rPr>
        <w:t xml:space="preserve"> HR = 1. </w:t>
      </w:r>
      <w:proofErr w:type="spellStart"/>
      <w:r w:rsidRPr="00E92299">
        <w:rPr>
          <w:sz w:val="22"/>
          <w:szCs w:val="22"/>
        </w:rPr>
        <w:t>Models</w:t>
      </w:r>
      <w:proofErr w:type="spellEnd"/>
      <w:r w:rsidRPr="00E92299">
        <w:rPr>
          <w:sz w:val="22"/>
          <w:szCs w:val="22"/>
        </w:rPr>
        <w:t xml:space="preserve"> are </w:t>
      </w:r>
      <w:proofErr w:type="spellStart"/>
      <w:r w:rsidRPr="00E92299">
        <w:rPr>
          <w:sz w:val="22"/>
          <w:szCs w:val="22"/>
        </w:rPr>
        <w:t>adjusted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for</w:t>
      </w:r>
      <w:proofErr w:type="spellEnd"/>
      <w:r w:rsidRPr="00E92299">
        <w:rPr>
          <w:sz w:val="22"/>
          <w:szCs w:val="22"/>
        </w:rPr>
        <w:t xml:space="preserve"> maternal </w:t>
      </w:r>
      <w:proofErr w:type="spellStart"/>
      <w:r w:rsidRPr="00E92299">
        <w:rPr>
          <w:sz w:val="22"/>
          <w:szCs w:val="22"/>
        </w:rPr>
        <w:t>age</w:t>
      </w:r>
      <w:proofErr w:type="spellEnd"/>
      <w:r w:rsidRPr="00E92299">
        <w:rPr>
          <w:sz w:val="22"/>
          <w:szCs w:val="22"/>
        </w:rPr>
        <w:t xml:space="preserve">, </w:t>
      </w:r>
      <w:proofErr w:type="spellStart"/>
      <w:r w:rsidRPr="00E92299">
        <w:rPr>
          <w:sz w:val="22"/>
          <w:szCs w:val="22"/>
        </w:rPr>
        <w:t>infant</w:t>
      </w:r>
      <w:proofErr w:type="spellEnd"/>
      <w:r w:rsidRPr="00E92299">
        <w:rPr>
          <w:sz w:val="22"/>
          <w:szCs w:val="22"/>
        </w:rPr>
        <w:t xml:space="preserve"> sex, </w:t>
      </w:r>
      <w:proofErr w:type="spellStart"/>
      <w:r w:rsidRPr="00E92299">
        <w:rPr>
          <w:sz w:val="22"/>
          <w:szCs w:val="22"/>
        </w:rPr>
        <w:t>year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of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birth</w:t>
      </w:r>
      <w:proofErr w:type="spellEnd"/>
      <w:r w:rsidRPr="00E92299">
        <w:rPr>
          <w:sz w:val="22"/>
          <w:szCs w:val="22"/>
        </w:rPr>
        <w:t xml:space="preserve">, </w:t>
      </w:r>
      <w:proofErr w:type="spellStart"/>
      <w:r w:rsidRPr="00E92299">
        <w:rPr>
          <w:sz w:val="22"/>
          <w:szCs w:val="22"/>
        </w:rPr>
        <w:t>month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of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birth</w:t>
      </w:r>
      <w:proofErr w:type="spellEnd"/>
      <w:r w:rsidRPr="00E92299">
        <w:rPr>
          <w:sz w:val="22"/>
          <w:szCs w:val="22"/>
        </w:rPr>
        <w:t xml:space="preserve">, and </w:t>
      </w:r>
      <w:proofErr w:type="spellStart"/>
      <w:r w:rsidRPr="00E92299">
        <w:rPr>
          <w:sz w:val="22"/>
          <w:szCs w:val="22"/>
        </w:rPr>
        <w:t>municipality</w:t>
      </w:r>
      <w:proofErr w:type="spellEnd"/>
      <w:r w:rsidRPr="00E92299">
        <w:rPr>
          <w:sz w:val="22"/>
          <w:szCs w:val="22"/>
        </w:rPr>
        <w:t>.</w:t>
      </w:r>
    </w:p>
    <w:p w14:paraId="061C4A61" w14:textId="77777777" w:rsidR="00910322" w:rsidRDefault="00910322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46FC120" w14:textId="62DE3987" w:rsidR="00D13CDD" w:rsidRDefault="00D13CDD" w:rsidP="00D13CDD">
      <w:pPr>
        <w:rPr>
          <w:sz w:val="22"/>
          <w:szCs w:val="22"/>
        </w:rPr>
      </w:pPr>
      <w:r w:rsidRPr="00D13CDD">
        <w:rPr>
          <w:sz w:val="22"/>
          <w:szCs w:val="22"/>
        </w:rPr>
        <w:lastRenderedPageBreak/>
        <w:t xml:space="preserve">Figure X. </w:t>
      </w:r>
      <w:proofErr w:type="spellStart"/>
      <w:r w:rsidRPr="00D13CDD">
        <w:rPr>
          <w:sz w:val="22"/>
          <w:szCs w:val="22"/>
        </w:rPr>
        <w:t>Weekly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associations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between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levoglucosan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exposure</w:t>
      </w:r>
      <w:proofErr w:type="spellEnd"/>
      <w:r w:rsidRPr="00D13CDD"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l</w:t>
      </w:r>
      <w:r w:rsidRPr="00C603FD">
        <w:rPr>
          <w:sz w:val="22"/>
          <w:szCs w:val="22"/>
        </w:rPr>
        <w:t>and</w:t>
      </w:r>
      <w:proofErr w:type="spellEnd"/>
      <w:r w:rsidRPr="00C603FD">
        <w:rPr>
          <w:sz w:val="22"/>
          <w:szCs w:val="22"/>
        </w:rPr>
        <w:t xml:space="preserve">-use </w:t>
      </w:r>
      <w:proofErr w:type="spellStart"/>
      <w:r w:rsidRPr="00C603FD">
        <w:rPr>
          <w:sz w:val="22"/>
          <w:szCs w:val="22"/>
        </w:rPr>
        <w:t>regression</w:t>
      </w:r>
      <w:proofErr w:type="spellEnd"/>
      <w:r w:rsidRPr="00C603FD">
        <w:rPr>
          <w:sz w:val="22"/>
          <w:szCs w:val="22"/>
        </w:rPr>
        <w:t xml:space="preserve"> </w:t>
      </w:r>
      <w:proofErr w:type="spellStart"/>
      <w:r w:rsidRPr="00C603FD">
        <w:rPr>
          <w:sz w:val="22"/>
          <w:szCs w:val="22"/>
        </w:rPr>
        <w:t>model</w:t>
      </w:r>
      <w:proofErr w:type="spellEnd"/>
      <w:r w:rsidRPr="00D13CDD">
        <w:rPr>
          <w:sz w:val="22"/>
          <w:szCs w:val="22"/>
        </w:rPr>
        <w:t xml:space="preserve">) and adverse </w:t>
      </w:r>
      <w:proofErr w:type="spellStart"/>
      <w:r w:rsidRPr="00D13CDD">
        <w:rPr>
          <w:sz w:val="22"/>
          <w:szCs w:val="22"/>
        </w:rPr>
        <w:t>birth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outcomes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using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cox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distributed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lag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models</w:t>
      </w:r>
      <w:proofErr w:type="spellEnd"/>
      <w:r w:rsidRPr="00D13CDD">
        <w:rPr>
          <w:sz w:val="22"/>
          <w:szCs w:val="22"/>
        </w:rPr>
        <w:t>.</w:t>
      </w:r>
    </w:p>
    <w:p w14:paraId="17530DEC" w14:textId="77777777" w:rsidR="00D13CDD" w:rsidRPr="00D13CDD" w:rsidRDefault="00D13CDD" w:rsidP="00D13CDD">
      <w:pPr>
        <w:rPr>
          <w:sz w:val="22"/>
          <w:szCs w:val="22"/>
        </w:rPr>
      </w:pPr>
    </w:p>
    <w:p w14:paraId="0D923114" w14:textId="77777777" w:rsidR="00C54D22" w:rsidRDefault="00C54D22" w:rsidP="00C54D22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6BA59204" wp14:editId="330CFF04">
            <wp:extent cx="4943950" cy="5940000"/>
            <wp:effectExtent l="0" t="0" r="0" b="3810"/>
            <wp:docPr id="126091639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16394" name="Imagen 126091639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950" cy="59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1A594" w14:textId="1FAD3F8B" w:rsidR="00910322" w:rsidRDefault="00E92299">
      <w:pPr>
        <w:rPr>
          <w:sz w:val="22"/>
          <w:szCs w:val="22"/>
        </w:rPr>
      </w:pPr>
      <w:r w:rsidRPr="00E92299">
        <w:rPr>
          <w:sz w:val="22"/>
          <w:szCs w:val="22"/>
        </w:rPr>
        <w:t xml:space="preserve">Note: </w:t>
      </w:r>
      <w:proofErr w:type="spellStart"/>
      <w:r w:rsidRPr="00E92299">
        <w:rPr>
          <w:sz w:val="22"/>
          <w:szCs w:val="22"/>
        </w:rPr>
        <w:t>Points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represent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hazard</w:t>
      </w:r>
      <w:proofErr w:type="spellEnd"/>
      <w:r w:rsidRPr="00E92299">
        <w:rPr>
          <w:sz w:val="22"/>
          <w:szCs w:val="22"/>
        </w:rPr>
        <w:t xml:space="preserve"> ratios (HR) and vertical </w:t>
      </w:r>
      <w:proofErr w:type="spellStart"/>
      <w:r w:rsidRPr="00E92299">
        <w:rPr>
          <w:sz w:val="22"/>
          <w:szCs w:val="22"/>
        </w:rPr>
        <w:t>bars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indicate</w:t>
      </w:r>
      <w:proofErr w:type="spellEnd"/>
      <w:r w:rsidRPr="00E92299">
        <w:rPr>
          <w:sz w:val="22"/>
          <w:szCs w:val="22"/>
        </w:rPr>
        <w:t xml:space="preserve"> 95% </w:t>
      </w:r>
      <w:proofErr w:type="spellStart"/>
      <w:r w:rsidRPr="00E92299">
        <w:rPr>
          <w:sz w:val="22"/>
          <w:szCs w:val="22"/>
        </w:rPr>
        <w:t>confidence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intervals</w:t>
      </w:r>
      <w:proofErr w:type="spellEnd"/>
      <w:r w:rsidRPr="00E92299">
        <w:rPr>
          <w:sz w:val="22"/>
          <w:szCs w:val="22"/>
        </w:rPr>
        <w:t xml:space="preserve"> from </w:t>
      </w:r>
      <w:proofErr w:type="spellStart"/>
      <w:r w:rsidRPr="00E92299">
        <w:rPr>
          <w:sz w:val="22"/>
          <w:szCs w:val="22"/>
        </w:rPr>
        <w:t>distributed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lag</w:t>
      </w:r>
      <w:proofErr w:type="spellEnd"/>
      <w:r w:rsidRPr="00E92299">
        <w:rPr>
          <w:sz w:val="22"/>
          <w:szCs w:val="22"/>
        </w:rPr>
        <w:t xml:space="preserve"> Cox </w:t>
      </w:r>
      <w:proofErr w:type="spellStart"/>
      <w:r w:rsidRPr="00E92299">
        <w:rPr>
          <w:sz w:val="22"/>
          <w:szCs w:val="22"/>
        </w:rPr>
        <w:t>proportional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hazards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models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estimating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the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association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between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weekly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levoglucosan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exposure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during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gestation</w:t>
      </w:r>
      <w:proofErr w:type="spellEnd"/>
      <w:r w:rsidRPr="00E92299">
        <w:rPr>
          <w:sz w:val="22"/>
          <w:szCs w:val="22"/>
        </w:rPr>
        <w:t xml:space="preserve"> (</w:t>
      </w:r>
      <w:proofErr w:type="spellStart"/>
      <w:r w:rsidRPr="00E92299">
        <w:rPr>
          <w:sz w:val="22"/>
          <w:szCs w:val="22"/>
        </w:rPr>
        <w:t>weeks</w:t>
      </w:r>
      <w:proofErr w:type="spellEnd"/>
      <w:r w:rsidRPr="00E92299">
        <w:rPr>
          <w:sz w:val="22"/>
          <w:szCs w:val="22"/>
        </w:rPr>
        <w:t xml:space="preserve"> 1–37) and </w:t>
      </w:r>
      <w:proofErr w:type="spellStart"/>
      <w:r w:rsidRPr="00E92299">
        <w:rPr>
          <w:sz w:val="22"/>
          <w:szCs w:val="22"/>
        </w:rPr>
        <w:t>the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risk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of</w:t>
      </w:r>
      <w:proofErr w:type="spellEnd"/>
      <w:r w:rsidRPr="00E92299">
        <w:rPr>
          <w:sz w:val="22"/>
          <w:szCs w:val="22"/>
        </w:rPr>
        <w:t xml:space="preserve"> adverse </w:t>
      </w:r>
      <w:proofErr w:type="spellStart"/>
      <w:r w:rsidRPr="00E92299">
        <w:rPr>
          <w:sz w:val="22"/>
          <w:szCs w:val="22"/>
        </w:rPr>
        <w:t>birth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outcomes</w:t>
      </w:r>
      <w:proofErr w:type="spellEnd"/>
      <w:r w:rsidRPr="00E92299">
        <w:rPr>
          <w:sz w:val="22"/>
          <w:szCs w:val="22"/>
        </w:rPr>
        <w:t xml:space="preserve">. </w:t>
      </w:r>
      <w:proofErr w:type="spellStart"/>
      <w:r w:rsidRPr="00E92299">
        <w:rPr>
          <w:sz w:val="22"/>
          <w:szCs w:val="22"/>
        </w:rPr>
        <w:t>The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dashed</w:t>
      </w:r>
      <w:proofErr w:type="spellEnd"/>
      <w:r w:rsidRPr="00E92299">
        <w:rPr>
          <w:sz w:val="22"/>
          <w:szCs w:val="22"/>
        </w:rPr>
        <w:t xml:space="preserve"> horizontal line </w:t>
      </w:r>
      <w:proofErr w:type="spellStart"/>
      <w:r w:rsidRPr="00E92299">
        <w:rPr>
          <w:sz w:val="22"/>
          <w:szCs w:val="22"/>
        </w:rPr>
        <w:t>indicates</w:t>
      </w:r>
      <w:proofErr w:type="spellEnd"/>
      <w:r w:rsidRPr="00E92299">
        <w:rPr>
          <w:sz w:val="22"/>
          <w:szCs w:val="22"/>
        </w:rPr>
        <w:t xml:space="preserve"> HR = 1. </w:t>
      </w:r>
      <w:proofErr w:type="spellStart"/>
      <w:r w:rsidRPr="00E92299">
        <w:rPr>
          <w:sz w:val="22"/>
          <w:szCs w:val="22"/>
        </w:rPr>
        <w:t>Models</w:t>
      </w:r>
      <w:proofErr w:type="spellEnd"/>
      <w:r w:rsidRPr="00E92299">
        <w:rPr>
          <w:sz w:val="22"/>
          <w:szCs w:val="22"/>
        </w:rPr>
        <w:t xml:space="preserve"> are </w:t>
      </w:r>
      <w:proofErr w:type="spellStart"/>
      <w:r w:rsidRPr="00E92299">
        <w:rPr>
          <w:sz w:val="22"/>
          <w:szCs w:val="22"/>
        </w:rPr>
        <w:t>adjusted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for</w:t>
      </w:r>
      <w:proofErr w:type="spellEnd"/>
      <w:r w:rsidRPr="00E92299">
        <w:rPr>
          <w:sz w:val="22"/>
          <w:szCs w:val="22"/>
        </w:rPr>
        <w:t xml:space="preserve"> maternal </w:t>
      </w:r>
      <w:proofErr w:type="spellStart"/>
      <w:r w:rsidRPr="00E92299">
        <w:rPr>
          <w:sz w:val="22"/>
          <w:szCs w:val="22"/>
        </w:rPr>
        <w:t>age</w:t>
      </w:r>
      <w:proofErr w:type="spellEnd"/>
      <w:r w:rsidRPr="00E92299">
        <w:rPr>
          <w:sz w:val="22"/>
          <w:szCs w:val="22"/>
        </w:rPr>
        <w:t xml:space="preserve">, </w:t>
      </w:r>
      <w:proofErr w:type="spellStart"/>
      <w:r w:rsidRPr="00E92299">
        <w:rPr>
          <w:sz w:val="22"/>
          <w:szCs w:val="22"/>
        </w:rPr>
        <w:t>infant</w:t>
      </w:r>
      <w:proofErr w:type="spellEnd"/>
      <w:r w:rsidRPr="00E92299">
        <w:rPr>
          <w:sz w:val="22"/>
          <w:szCs w:val="22"/>
        </w:rPr>
        <w:t xml:space="preserve"> sex, </w:t>
      </w:r>
      <w:proofErr w:type="spellStart"/>
      <w:r w:rsidRPr="00E92299">
        <w:rPr>
          <w:sz w:val="22"/>
          <w:szCs w:val="22"/>
        </w:rPr>
        <w:t>year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of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birth</w:t>
      </w:r>
      <w:proofErr w:type="spellEnd"/>
      <w:r w:rsidRPr="00E92299">
        <w:rPr>
          <w:sz w:val="22"/>
          <w:szCs w:val="22"/>
        </w:rPr>
        <w:t xml:space="preserve">, </w:t>
      </w:r>
      <w:proofErr w:type="spellStart"/>
      <w:r w:rsidRPr="00E92299">
        <w:rPr>
          <w:sz w:val="22"/>
          <w:szCs w:val="22"/>
        </w:rPr>
        <w:t>month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of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birth</w:t>
      </w:r>
      <w:proofErr w:type="spellEnd"/>
      <w:r w:rsidRPr="00E92299">
        <w:rPr>
          <w:sz w:val="22"/>
          <w:szCs w:val="22"/>
        </w:rPr>
        <w:t xml:space="preserve">, and </w:t>
      </w:r>
      <w:proofErr w:type="spellStart"/>
      <w:r w:rsidRPr="00E92299">
        <w:rPr>
          <w:sz w:val="22"/>
          <w:szCs w:val="22"/>
        </w:rPr>
        <w:t>municipality</w:t>
      </w:r>
      <w:proofErr w:type="spellEnd"/>
      <w:r w:rsidRPr="00E92299">
        <w:rPr>
          <w:sz w:val="22"/>
          <w:szCs w:val="22"/>
        </w:rPr>
        <w:t>.</w:t>
      </w:r>
    </w:p>
    <w:p w14:paraId="18A9625A" w14:textId="5F6430CF" w:rsidR="008C5526" w:rsidRPr="008C5526" w:rsidRDefault="008C5526" w:rsidP="008C5526">
      <w:pPr>
        <w:rPr>
          <w:sz w:val="22"/>
          <w:szCs w:val="22"/>
        </w:rPr>
      </w:pPr>
      <w:r w:rsidRPr="008C5526">
        <w:rPr>
          <w:sz w:val="22"/>
          <w:szCs w:val="22"/>
        </w:rPr>
        <w:lastRenderedPageBreak/>
        <w:t xml:space="preserve">Figure X. </w:t>
      </w:r>
      <w:proofErr w:type="spellStart"/>
      <w:r w:rsidRPr="008C5526">
        <w:rPr>
          <w:sz w:val="22"/>
          <w:szCs w:val="22"/>
        </w:rPr>
        <w:t>Weekly</w:t>
      </w:r>
      <w:proofErr w:type="spellEnd"/>
      <w:r w:rsidRPr="008C5526">
        <w:rPr>
          <w:sz w:val="22"/>
          <w:szCs w:val="22"/>
        </w:rPr>
        <w:t xml:space="preserve"> </w:t>
      </w:r>
      <w:proofErr w:type="spellStart"/>
      <w:r w:rsidRPr="008C5526">
        <w:rPr>
          <w:sz w:val="22"/>
          <w:szCs w:val="22"/>
        </w:rPr>
        <w:t>associations</w:t>
      </w:r>
      <w:proofErr w:type="spellEnd"/>
      <w:r w:rsidRPr="008C5526">
        <w:rPr>
          <w:sz w:val="22"/>
          <w:szCs w:val="22"/>
        </w:rPr>
        <w:t xml:space="preserve"> </w:t>
      </w:r>
      <w:proofErr w:type="spellStart"/>
      <w:r w:rsidRPr="008C5526">
        <w:rPr>
          <w:sz w:val="22"/>
          <w:szCs w:val="22"/>
        </w:rPr>
        <w:t>between</w:t>
      </w:r>
      <w:proofErr w:type="spellEnd"/>
      <w:r w:rsidRPr="008C5526">
        <w:rPr>
          <w:sz w:val="22"/>
          <w:szCs w:val="22"/>
        </w:rPr>
        <w:t xml:space="preserve"> </w:t>
      </w:r>
      <w:proofErr w:type="spellStart"/>
      <w:r w:rsidR="00B15CE9">
        <w:rPr>
          <w:sz w:val="22"/>
          <w:szCs w:val="22"/>
        </w:rPr>
        <w:t>p</w:t>
      </w:r>
      <w:r w:rsidR="00B15CE9" w:rsidRPr="00B15CE9">
        <w:rPr>
          <w:sz w:val="22"/>
          <w:szCs w:val="22"/>
        </w:rPr>
        <w:t>otassium</w:t>
      </w:r>
      <w:proofErr w:type="spellEnd"/>
      <w:r w:rsidRPr="008C5526">
        <w:rPr>
          <w:sz w:val="22"/>
          <w:szCs w:val="22"/>
        </w:rPr>
        <w:t xml:space="preserve"> </w:t>
      </w:r>
      <w:proofErr w:type="spellStart"/>
      <w:r w:rsidRPr="008C5526">
        <w:rPr>
          <w:sz w:val="22"/>
          <w:szCs w:val="22"/>
        </w:rPr>
        <w:t>exposure</w:t>
      </w:r>
      <w:proofErr w:type="spellEnd"/>
      <w:r w:rsidRPr="008C5526">
        <w:rPr>
          <w:sz w:val="22"/>
          <w:szCs w:val="22"/>
        </w:rPr>
        <w:t xml:space="preserve"> (central site) and adverse </w:t>
      </w:r>
      <w:proofErr w:type="spellStart"/>
      <w:r w:rsidRPr="008C5526">
        <w:rPr>
          <w:sz w:val="22"/>
          <w:szCs w:val="22"/>
        </w:rPr>
        <w:t>birth</w:t>
      </w:r>
      <w:proofErr w:type="spellEnd"/>
      <w:r w:rsidRPr="008C5526">
        <w:rPr>
          <w:sz w:val="22"/>
          <w:szCs w:val="22"/>
        </w:rPr>
        <w:t xml:space="preserve"> </w:t>
      </w:r>
      <w:proofErr w:type="spellStart"/>
      <w:r w:rsidRPr="008C5526">
        <w:rPr>
          <w:sz w:val="22"/>
          <w:szCs w:val="22"/>
        </w:rPr>
        <w:t>outcomes</w:t>
      </w:r>
      <w:proofErr w:type="spellEnd"/>
      <w:r w:rsidRPr="008C5526">
        <w:rPr>
          <w:sz w:val="22"/>
          <w:szCs w:val="22"/>
        </w:rPr>
        <w:t xml:space="preserve"> </w:t>
      </w:r>
      <w:proofErr w:type="spellStart"/>
      <w:r w:rsidRPr="008C5526">
        <w:rPr>
          <w:sz w:val="22"/>
          <w:szCs w:val="22"/>
        </w:rPr>
        <w:t>using</w:t>
      </w:r>
      <w:proofErr w:type="spellEnd"/>
      <w:r w:rsidRPr="008C5526">
        <w:rPr>
          <w:sz w:val="22"/>
          <w:szCs w:val="22"/>
        </w:rPr>
        <w:t xml:space="preserve"> </w:t>
      </w:r>
      <w:proofErr w:type="spellStart"/>
      <w:r w:rsidRPr="008C5526">
        <w:rPr>
          <w:sz w:val="22"/>
          <w:szCs w:val="22"/>
        </w:rPr>
        <w:t>cox</w:t>
      </w:r>
      <w:proofErr w:type="spellEnd"/>
      <w:r w:rsidRPr="008C5526">
        <w:rPr>
          <w:sz w:val="22"/>
          <w:szCs w:val="22"/>
        </w:rPr>
        <w:t xml:space="preserve"> </w:t>
      </w:r>
      <w:proofErr w:type="spellStart"/>
      <w:r w:rsidRPr="008C5526">
        <w:rPr>
          <w:sz w:val="22"/>
          <w:szCs w:val="22"/>
        </w:rPr>
        <w:t>distributed</w:t>
      </w:r>
      <w:proofErr w:type="spellEnd"/>
      <w:r w:rsidRPr="008C5526">
        <w:rPr>
          <w:sz w:val="22"/>
          <w:szCs w:val="22"/>
        </w:rPr>
        <w:t xml:space="preserve"> </w:t>
      </w:r>
      <w:proofErr w:type="spellStart"/>
      <w:r w:rsidRPr="008C5526">
        <w:rPr>
          <w:sz w:val="22"/>
          <w:szCs w:val="22"/>
        </w:rPr>
        <w:t>lag</w:t>
      </w:r>
      <w:proofErr w:type="spellEnd"/>
      <w:r w:rsidRPr="008C5526">
        <w:rPr>
          <w:sz w:val="22"/>
          <w:szCs w:val="22"/>
        </w:rPr>
        <w:t xml:space="preserve"> </w:t>
      </w:r>
      <w:proofErr w:type="spellStart"/>
      <w:r w:rsidRPr="008C5526">
        <w:rPr>
          <w:sz w:val="22"/>
          <w:szCs w:val="22"/>
        </w:rPr>
        <w:t>models</w:t>
      </w:r>
      <w:proofErr w:type="spellEnd"/>
      <w:r w:rsidRPr="008C5526">
        <w:rPr>
          <w:sz w:val="22"/>
          <w:szCs w:val="22"/>
        </w:rPr>
        <w:t>.</w:t>
      </w:r>
    </w:p>
    <w:p w14:paraId="4C599775" w14:textId="1817F616" w:rsidR="00D504B0" w:rsidRDefault="00D504B0" w:rsidP="00D504B0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6A487777" wp14:editId="4419F65C">
            <wp:extent cx="4943950" cy="5940000"/>
            <wp:effectExtent l="0" t="0" r="0" b="3810"/>
            <wp:docPr id="99933464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334644" name="Imagen 99933464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950" cy="59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53B8B" w14:textId="35F384AC" w:rsidR="00C54D22" w:rsidRDefault="00E92299">
      <w:pPr>
        <w:rPr>
          <w:sz w:val="22"/>
          <w:szCs w:val="22"/>
        </w:rPr>
      </w:pPr>
      <w:r w:rsidRPr="00E92299">
        <w:rPr>
          <w:sz w:val="22"/>
          <w:szCs w:val="22"/>
        </w:rPr>
        <w:t xml:space="preserve">Note: </w:t>
      </w:r>
      <w:proofErr w:type="spellStart"/>
      <w:r w:rsidRPr="00E92299">
        <w:rPr>
          <w:sz w:val="22"/>
          <w:szCs w:val="22"/>
        </w:rPr>
        <w:t>Points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represent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hazard</w:t>
      </w:r>
      <w:proofErr w:type="spellEnd"/>
      <w:r w:rsidRPr="00E92299">
        <w:rPr>
          <w:sz w:val="22"/>
          <w:szCs w:val="22"/>
        </w:rPr>
        <w:t xml:space="preserve"> ratios (HR) and vertical </w:t>
      </w:r>
      <w:proofErr w:type="spellStart"/>
      <w:r w:rsidRPr="00E92299">
        <w:rPr>
          <w:sz w:val="22"/>
          <w:szCs w:val="22"/>
        </w:rPr>
        <w:t>bars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indicate</w:t>
      </w:r>
      <w:proofErr w:type="spellEnd"/>
      <w:r w:rsidRPr="00E92299">
        <w:rPr>
          <w:sz w:val="22"/>
          <w:szCs w:val="22"/>
        </w:rPr>
        <w:t xml:space="preserve"> 95% </w:t>
      </w:r>
      <w:proofErr w:type="spellStart"/>
      <w:r w:rsidRPr="00E92299">
        <w:rPr>
          <w:sz w:val="22"/>
          <w:szCs w:val="22"/>
        </w:rPr>
        <w:t>confidence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intervals</w:t>
      </w:r>
      <w:proofErr w:type="spellEnd"/>
      <w:r w:rsidRPr="00E92299">
        <w:rPr>
          <w:sz w:val="22"/>
          <w:szCs w:val="22"/>
        </w:rPr>
        <w:t xml:space="preserve"> from </w:t>
      </w:r>
      <w:proofErr w:type="spellStart"/>
      <w:r w:rsidRPr="00E92299">
        <w:rPr>
          <w:sz w:val="22"/>
          <w:szCs w:val="22"/>
        </w:rPr>
        <w:t>distributed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lag</w:t>
      </w:r>
      <w:proofErr w:type="spellEnd"/>
      <w:r w:rsidRPr="00E92299">
        <w:rPr>
          <w:sz w:val="22"/>
          <w:szCs w:val="22"/>
        </w:rPr>
        <w:t xml:space="preserve"> Cox </w:t>
      </w:r>
      <w:proofErr w:type="spellStart"/>
      <w:r w:rsidRPr="00E92299">
        <w:rPr>
          <w:sz w:val="22"/>
          <w:szCs w:val="22"/>
        </w:rPr>
        <w:t>proportional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hazards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models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estimating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the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association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between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weekly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potassium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exposure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during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gestation</w:t>
      </w:r>
      <w:proofErr w:type="spellEnd"/>
      <w:r w:rsidRPr="00E92299">
        <w:rPr>
          <w:sz w:val="22"/>
          <w:szCs w:val="22"/>
        </w:rPr>
        <w:t xml:space="preserve"> (</w:t>
      </w:r>
      <w:proofErr w:type="spellStart"/>
      <w:r w:rsidRPr="00E92299">
        <w:rPr>
          <w:sz w:val="22"/>
          <w:szCs w:val="22"/>
        </w:rPr>
        <w:t>weeks</w:t>
      </w:r>
      <w:proofErr w:type="spellEnd"/>
      <w:r w:rsidRPr="00E92299">
        <w:rPr>
          <w:sz w:val="22"/>
          <w:szCs w:val="22"/>
        </w:rPr>
        <w:t xml:space="preserve"> 1–37) and </w:t>
      </w:r>
      <w:proofErr w:type="spellStart"/>
      <w:r w:rsidRPr="00E92299">
        <w:rPr>
          <w:sz w:val="22"/>
          <w:szCs w:val="22"/>
        </w:rPr>
        <w:t>the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risk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of</w:t>
      </w:r>
      <w:proofErr w:type="spellEnd"/>
      <w:r w:rsidRPr="00E92299">
        <w:rPr>
          <w:sz w:val="22"/>
          <w:szCs w:val="22"/>
        </w:rPr>
        <w:t xml:space="preserve"> adverse </w:t>
      </w:r>
      <w:proofErr w:type="spellStart"/>
      <w:r w:rsidRPr="00E92299">
        <w:rPr>
          <w:sz w:val="22"/>
          <w:szCs w:val="22"/>
        </w:rPr>
        <w:t>birth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outcomes</w:t>
      </w:r>
      <w:proofErr w:type="spellEnd"/>
      <w:r w:rsidRPr="00E92299">
        <w:rPr>
          <w:sz w:val="22"/>
          <w:szCs w:val="22"/>
        </w:rPr>
        <w:t xml:space="preserve">. </w:t>
      </w:r>
      <w:proofErr w:type="spellStart"/>
      <w:r w:rsidRPr="00E92299">
        <w:rPr>
          <w:sz w:val="22"/>
          <w:szCs w:val="22"/>
        </w:rPr>
        <w:t>The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dashed</w:t>
      </w:r>
      <w:proofErr w:type="spellEnd"/>
      <w:r w:rsidRPr="00E92299">
        <w:rPr>
          <w:sz w:val="22"/>
          <w:szCs w:val="22"/>
        </w:rPr>
        <w:t xml:space="preserve"> horizontal line </w:t>
      </w:r>
      <w:proofErr w:type="spellStart"/>
      <w:r w:rsidRPr="00E92299">
        <w:rPr>
          <w:sz w:val="22"/>
          <w:szCs w:val="22"/>
        </w:rPr>
        <w:t>indicates</w:t>
      </w:r>
      <w:proofErr w:type="spellEnd"/>
      <w:r w:rsidRPr="00E92299">
        <w:rPr>
          <w:sz w:val="22"/>
          <w:szCs w:val="22"/>
        </w:rPr>
        <w:t xml:space="preserve"> HR = 1. </w:t>
      </w:r>
      <w:proofErr w:type="spellStart"/>
      <w:r w:rsidRPr="00E92299">
        <w:rPr>
          <w:sz w:val="22"/>
          <w:szCs w:val="22"/>
        </w:rPr>
        <w:t>Models</w:t>
      </w:r>
      <w:proofErr w:type="spellEnd"/>
      <w:r w:rsidRPr="00E92299">
        <w:rPr>
          <w:sz w:val="22"/>
          <w:szCs w:val="22"/>
        </w:rPr>
        <w:t xml:space="preserve"> are </w:t>
      </w:r>
      <w:proofErr w:type="spellStart"/>
      <w:r w:rsidRPr="00E92299">
        <w:rPr>
          <w:sz w:val="22"/>
          <w:szCs w:val="22"/>
        </w:rPr>
        <w:t>adjusted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for</w:t>
      </w:r>
      <w:proofErr w:type="spellEnd"/>
      <w:r w:rsidRPr="00E92299">
        <w:rPr>
          <w:sz w:val="22"/>
          <w:szCs w:val="22"/>
        </w:rPr>
        <w:t xml:space="preserve"> maternal </w:t>
      </w:r>
      <w:proofErr w:type="spellStart"/>
      <w:r w:rsidRPr="00E92299">
        <w:rPr>
          <w:sz w:val="22"/>
          <w:szCs w:val="22"/>
        </w:rPr>
        <w:t>age</w:t>
      </w:r>
      <w:proofErr w:type="spellEnd"/>
      <w:r w:rsidRPr="00E92299">
        <w:rPr>
          <w:sz w:val="22"/>
          <w:szCs w:val="22"/>
        </w:rPr>
        <w:t xml:space="preserve">, </w:t>
      </w:r>
      <w:proofErr w:type="spellStart"/>
      <w:r w:rsidRPr="00E92299">
        <w:rPr>
          <w:sz w:val="22"/>
          <w:szCs w:val="22"/>
        </w:rPr>
        <w:t>infant</w:t>
      </w:r>
      <w:proofErr w:type="spellEnd"/>
      <w:r w:rsidRPr="00E92299">
        <w:rPr>
          <w:sz w:val="22"/>
          <w:szCs w:val="22"/>
        </w:rPr>
        <w:t xml:space="preserve"> sex, </w:t>
      </w:r>
      <w:proofErr w:type="spellStart"/>
      <w:r w:rsidRPr="00E92299">
        <w:rPr>
          <w:sz w:val="22"/>
          <w:szCs w:val="22"/>
        </w:rPr>
        <w:t>year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of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birth</w:t>
      </w:r>
      <w:proofErr w:type="spellEnd"/>
      <w:r w:rsidRPr="00E92299">
        <w:rPr>
          <w:sz w:val="22"/>
          <w:szCs w:val="22"/>
        </w:rPr>
        <w:t xml:space="preserve">, </w:t>
      </w:r>
      <w:proofErr w:type="spellStart"/>
      <w:r w:rsidRPr="00E92299">
        <w:rPr>
          <w:sz w:val="22"/>
          <w:szCs w:val="22"/>
        </w:rPr>
        <w:t>month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of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birth</w:t>
      </w:r>
      <w:proofErr w:type="spellEnd"/>
      <w:r w:rsidRPr="00E92299">
        <w:rPr>
          <w:sz w:val="22"/>
          <w:szCs w:val="22"/>
        </w:rPr>
        <w:t xml:space="preserve">, and </w:t>
      </w:r>
      <w:proofErr w:type="spellStart"/>
      <w:r w:rsidRPr="00E92299">
        <w:rPr>
          <w:sz w:val="22"/>
          <w:szCs w:val="22"/>
        </w:rPr>
        <w:t>municipality</w:t>
      </w:r>
      <w:proofErr w:type="spellEnd"/>
      <w:r w:rsidRPr="00E92299">
        <w:rPr>
          <w:sz w:val="22"/>
          <w:szCs w:val="22"/>
        </w:rPr>
        <w:t>.</w:t>
      </w:r>
      <w:r w:rsidR="00C54D22">
        <w:rPr>
          <w:sz w:val="22"/>
          <w:szCs w:val="22"/>
        </w:rPr>
        <w:br w:type="page"/>
      </w:r>
    </w:p>
    <w:p w14:paraId="24B5E93B" w14:textId="35508C28" w:rsidR="008C5526" w:rsidRPr="00B15CE9" w:rsidRDefault="008C5526" w:rsidP="008C5526">
      <w:pPr>
        <w:rPr>
          <w:b/>
          <w:bCs/>
          <w:sz w:val="22"/>
          <w:szCs w:val="22"/>
        </w:rPr>
      </w:pPr>
      <w:r w:rsidRPr="00D13CDD">
        <w:rPr>
          <w:sz w:val="22"/>
          <w:szCs w:val="22"/>
        </w:rPr>
        <w:lastRenderedPageBreak/>
        <w:t xml:space="preserve">Figure X. </w:t>
      </w:r>
      <w:proofErr w:type="spellStart"/>
      <w:r w:rsidRPr="00D13CDD">
        <w:rPr>
          <w:sz w:val="22"/>
          <w:szCs w:val="22"/>
        </w:rPr>
        <w:t>Weekly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associations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between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="00B15CE9">
        <w:rPr>
          <w:sz w:val="22"/>
          <w:szCs w:val="22"/>
        </w:rPr>
        <w:t>p</w:t>
      </w:r>
      <w:r w:rsidR="00B15CE9" w:rsidRPr="00B15CE9">
        <w:rPr>
          <w:sz w:val="22"/>
          <w:szCs w:val="22"/>
        </w:rPr>
        <w:t>otassium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exposure</w:t>
      </w:r>
      <w:proofErr w:type="spellEnd"/>
      <w:r w:rsidRPr="00D13CDD"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l</w:t>
      </w:r>
      <w:r w:rsidRPr="00C603FD">
        <w:rPr>
          <w:sz w:val="22"/>
          <w:szCs w:val="22"/>
        </w:rPr>
        <w:t>and</w:t>
      </w:r>
      <w:proofErr w:type="spellEnd"/>
      <w:r w:rsidRPr="00C603FD">
        <w:rPr>
          <w:sz w:val="22"/>
          <w:szCs w:val="22"/>
        </w:rPr>
        <w:t xml:space="preserve">-use </w:t>
      </w:r>
      <w:proofErr w:type="spellStart"/>
      <w:r w:rsidRPr="00C603FD">
        <w:rPr>
          <w:sz w:val="22"/>
          <w:szCs w:val="22"/>
        </w:rPr>
        <w:t>regression</w:t>
      </w:r>
      <w:proofErr w:type="spellEnd"/>
      <w:r w:rsidRPr="00C603FD">
        <w:rPr>
          <w:sz w:val="22"/>
          <w:szCs w:val="22"/>
        </w:rPr>
        <w:t xml:space="preserve"> </w:t>
      </w:r>
      <w:proofErr w:type="spellStart"/>
      <w:r w:rsidRPr="00C603FD">
        <w:rPr>
          <w:sz w:val="22"/>
          <w:szCs w:val="22"/>
        </w:rPr>
        <w:t>model</w:t>
      </w:r>
      <w:proofErr w:type="spellEnd"/>
      <w:r w:rsidRPr="00D13CDD">
        <w:rPr>
          <w:sz w:val="22"/>
          <w:szCs w:val="22"/>
        </w:rPr>
        <w:t xml:space="preserve">) and adverse </w:t>
      </w:r>
      <w:proofErr w:type="spellStart"/>
      <w:r w:rsidRPr="00D13CDD">
        <w:rPr>
          <w:sz w:val="22"/>
          <w:szCs w:val="22"/>
        </w:rPr>
        <w:t>birth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outcomes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using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cox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distributed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lag</w:t>
      </w:r>
      <w:proofErr w:type="spellEnd"/>
      <w:r w:rsidRPr="00D13CDD">
        <w:rPr>
          <w:sz w:val="22"/>
          <w:szCs w:val="22"/>
        </w:rPr>
        <w:t xml:space="preserve"> </w:t>
      </w:r>
      <w:proofErr w:type="spellStart"/>
      <w:r w:rsidRPr="00D13CDD">
        <w:rPr>
          <w:sz w:val="22"/>
          <w:szCs w:val="22"/>
        </w:rPr>
        <w:t>models</w:t>
      </w:r>
      <w:proofErr w:type="spellEnd"/>
      <w:r w:rsidRPr="00D13CDD">
        <w:rPr>
          <w:sz w:val="22"/>
          <w:szCs w:val="22"/>
        </w:rPr>
        <w:t>.</w:t>
      </w:r>
    </w:p>
    <w:p w14:paraId="4F9FD0B3" w14:textId="77777777" w:rsidR="00C54D22" w:rsidRDefault="00C54D22" w:rsidP="00C54D22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10827BC9" wp14:editId="5E54501E">
            <wp:extent cx="4943950" cy="5940000"/>
            <wp:effectExtent l="0" t="0" r="0" b="3810"/>
            <wp:docPr id="1566968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968294" name="Imagen 156696829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950" cy="59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E4F5" w14:textId="37846AFF" w:rsidR="00503D83" w:rsidRDefault="00E92299">
      <w:pPr>
        <w:rPr>
          <w:sz w:val="22"/>
          <w:szCs w:val="22"/>
        </w:rPr>
      </w:pPr>
      <w:r w:rsidRPr="00E92299">
        <w:rPr>
          <w:sz w:val="22"/>
          <w:szCs w:val="22"/>
        </w:rPr>
        <w:t xml:space="preserve">Note: </w:t>
      </w:r>
      <w:proofErr w:type="spellStart"/>
      <w:r w:rsidRPr="00E92299">
        <w:rPr>
          <w:sz w:val="22"/>
          <w:szCs w:val="22"/>
        </w:rPr>
        <w:t>Points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represent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hazard</w:t>
      </w:r>
      <w:proofErr w:type="spellEnd"/>
      <w:r w:rsidRPr="00E92299">
        <w:rPr>
          <w:sz w:val="22"/>
          <w:szCs w:val="22"/>
        </w:rPr>
        <w:t xml:space="preserve"> ratios (HR) and vertical </w:t>
      </w:r>
      <w:proofErr w:type="spellStart"/>
      <w:r w:rsidRPr="00E92299">
        <w:rPr>
          <w:sz w:val="22"/>
          <w:szCs w:val="22"/>
        </w:rPr>
        <w:t>bars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indicate</w:t>
      </w:r>
      <w:proofErr w:type="spellEnd"/>
      <w:r w:rsidRPr="00E92299">
        <w:rPr>
          <w:sz w:val="22"/>
          <w:szCs w:val="22"/>
        </w:rPr>
        <w:t xml:space="preserve"> 95% </w:t>
      </w:r>
      <w:proofErr w:type="spellStart"/>
      <w:r w:rsidRPr="00E92299">
        <w:rPr>
          <w:sz w:val="22"/>
          <w:szCs w:val="22"/>
        </w:rPr>
        <w:t>confidence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intervals</w:t>
      </w:r>
      <w:proofErr w:type="spellEnd"/>
      <w:r w:rsidRPr="00E92299">
        <w:rPr>
          <w:sz w:val="22"/>
          <w:szCs w:val="22"/>
        </w:rPr>
        <w:t xml:space="preserve"> from </w:t>
      </w:r>
      <w:proofErr w:type="spellStart"/>
      <w:r w:rsidRPr="00E92299">
        <w:rPr>
          <w:sz w:val="22"/>
          <w:szCs w:val="22"/>
        </w:rPr>
        <w:t>distributed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lag</w:t>
      </w:r>
      <w:proofErr w:type="spellEnd"/>
      <w:r w:rsidRPr="00E92299">
        <w:rPr>
          <w:sz w:val="22"/>
          <w:szCs w:val="22"/>
        </w:rPr>
        <w:t xml:space="preserve"> Cox </w:t>
      </w:r>
      <w:proofErr w:type="spellStart"/>
      <w:r w:rsidRPr="00E92299">
        <w:rPr>
          <w:sz w:val="22"/>
          <w:szCs w:val="22"/>
        </w:rPr>
        <w:t>proportional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hazards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models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estimating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the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association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between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weekly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potassium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exposure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during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gestation</w:t>
      </w:r>
      <w:proofErr w:type="spellEnd"/>
      <w:r w:rsidRPr="00E92299">
        <w:rPr>
          <w:sz w:val="22"/>
          <w:szCs w:val="22"/>
        </w:rPr>
        <w:t xml:space="preserve"> (</w:t>
      </w:r>
      <w:proofErr w:type="spellStart"/>
      <w:r w:rsidRPr="00E92299">
        <w:rPr>
          <w:sz w:val="22"/>
          <w:szCs w:val="22"/>
        </w:rPr>
        <w:t>weeks</w:t>
      </w:r>
      <w:proofErr w:type="spellEnd"/>
      <w:r w:rsidRPr="00E92299">
        <w:rPr>
          <w:sz w:val="22"/>
          <w:szCs w:val="22"/>
        </w:rPr>
        <w:t xml:space="preserve"> 1–37) and </w:t>
      </w:r>
      <w:proofErr w:type="spellStart"/>
      <w:r w:rsidRPr="00E92299">
        <w:rPr>
          <w:sz w:val="22"/>
          <w:szCs w:val="22"/>
        </w:rPr>
        <w:t>the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risk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of</w:t>
      </w:r>
      <w:proofErr w:type="spellEnd"/>
      <w:r w:rsidRPr="00E92299">
        <w:rPr>
          <w:sz w:val="22"/>
          <w:szCs w:val="22"/>
        </w:rPr>
        <w:t xml:space="preserve"> adverse </w:t>
      </w:r>
      <w:proofErr w:type="spellStart"/>
      <w:r w:rsidRPr="00E92299">
        <w:rPr>
          <w:sz w:val="22"/>
          <w:szCs w:val="22"/>
        </w:rPr>
        <w:t>birth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outcomes</w:t>
      </w:r>
      <w:proofErr w:type="spellEnd"/>
      <w:r w:rsidRPr="00E92299">
        <w:rPr>
          <w:sz w:val="22"/>
          <w:szCs w:val="22"/>
        </w:rPr>
        <w:t xml:space="preserve">. </w:t>
      </w:r>
      <w:proofErr w:type="spellStart"/>
      <w:r w:rsidRPr="00E92299">
        <w:rPr>
          <w:sz w:val="22"/>
          <w:szCs w:val="22"/>
        </w:rPr>
        <w:t>The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dashed</w:t>
      </w:r>
      <w:proofErr w:type="spellEnd"/>
      <w:r w:rsidRPr="00E92299">
        <w:rPr>
          <w:sz w:val="22"/>
          <w:szCs w:val="22"/>
        </w:rPr>
        <w:t xml:space="preserve"> horizontal line </w:t>
      </w:r>
      <w:proofErr w:type="spellStart"/>
      <w:r w:rsidRPr="00E92299">
        <w:rPr>
          <w:sz w:val="22"/>
          <w:szCs w:val="22"/>
        </w:rPr>
        <w:t>indicates</w:t>
      </w:r>
      <w:proofErr w:type="spellEnd"/>
      <w:r w:rsidRPr="00E92299">
        <w:rPr>
          <w:sz w:val="22"/>
          <w:szCs w:val="22"/>
        </w:rPr>
        <w:t xml:space="preserve"> HR = 1. </w:t>
      </w:r>
      <w:proofErr w:type="spellStart"/>
      <w:r w:rsidRPr="00E92299">
        <w:rPr>
          <w:sz w:val="22"/>
          <w:szCs w:val="22"/>
        </w:rPr>
        <w:t>Models</w:t>
      </w:r>
      <w:proofErr w:type="spellEnd"/>
      <w:r w:rsidRPr="00E92299">
        <w:rPr>
          <w:sz w:val="22"/>
          <w:szCs w:val="22"/>
        </w:rPr>
        <w:t xml:space="preserve"> are </w:t>
      </w:r>
      <w:proofErr w:type="spellStart"/>
      <w:r w:rsidRPr="00E92299">
        <w:rPr>
          <w:sz w:val="22"/>
          <w:szCs w:val="22"/>
        </w:rPr>
        <w:t>adjusted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for</w:t>
      </w:r>
      <w:proofErr w:type="spellEnd"/>
      <w:r w:rsidRPr="00E92299">
        <w:rPr>
          <w:sz w:val="22"/>
          <w:szCs w:val="22"/>
        </w:rPr>
        <w:t xml:space="preserve"> maternal </w:t>
      </w:r>
      <w:proofErr w:type="spellStart"/>
      <w:r w:rsidRPr="00E92299">
        <w:rPr>
          <w:sz w:val="22"/>
          <w:szCs w:val="22"/>
        </w:rPr>
        <w:t>age</w:t>
      </w:r>
      <w:proofErr w:type="spellEnd"/>
      <w:r w:rsidRPr="00E92299">
        <w:rPr>
          <w:sz w:val="22"/>
          <w:szCs w:val="22"/>
        </w:rPr>
        <w:t xml:space="preserve">, </w:t>
      </w:r>
      <w:proofErr w:type="spellStart"/>
      <w:r w:rsidRPr="00E92299">
        <w:rPr>
          <w:sz w:val="22"/>
          <w:szCs w:val="22"/>
        </w:rPr>
        <w:t>infant</w:t>
      </w:r>
      <w:proofErr w:type="spellEnd"/>
      <w:r w:rsidRPr="00E92299">
        <w:rPr>
          <w:sz w:val="22"/>
          <w:szCs w:val="22"/>
        </w:rPr>
        <w:t xml:space="preserve"> sex, </w:t>
      </w:r>
      <w:proofErr w:type="spellStart"/>
      <w:r w:rsidRPr="00E92299">
        <w:rPr>
          <w:sz w:val="22"/>
          <w:szCs w:val="22"/>
        </w:rPr>
        <w:t>year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of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birth</w:t>
      </w:r>
      <w:proofErr w:type="spellEnd"/>
      <w:r w:rsidRPr="00E92299">
        <w:rPr>
          <w:sz w:val="22"/>
          <w:szCs w:val="22"/>
        </w:rPr>
        <w:t xml:space="preserve">, </w:t>
      </w:r>
      <w:proofErr w:type="spellStart"/>
      <w:r w:rsidRPr="00E92299">
        <w:rPr>
          <w:sz w:val="22"/>
          <w:szCs w:val="22"/>
        </w:rPr>
        <w:t>month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of</w:t>
      </w:r>
      <w:proofErr w:type="spellEnd"/>
      <w:r w:rsidRPr="00E92299">
        <w:rPr>
          <w:sz w:val="22"/>
          <w:szCs w:val="22"/>
        </w:rPr>
        <w:t xml:space="preserve"> </w:t>
      </w:r>
      <w:proofErr w:type="spellStart"/>
      <w:r w:rsidRPr="00E92299">
        <w:rPr>
          <w:sz w:val="22"/>
          <w:szCs w:val="22"/>
        </w:rPr>
        <w:t>birth</w:t>
      </w:r>
      <w:proofErr w:type="spellEnd"/>
      <w:r w:rsidRPr="00E92299">
        <w:rPr>
          <w:sz w:val="22"/>
          <w:szCs w:val="22"/>
        </w:rPr>
        <w:t xml:space="preserve">, and </w:t>
      </w:r>
      <w:proofErr w:type="spellStart"/>
      <w:r w:rsidRPr="00E92299">
        <w:rPr>
          <w:sz w:val="22"/>
          <w:szCs w:val="22"/>
        </w:rPr>
        <w:t>municipality</w:t>
      </w:r>
      <w:proofErr w:type="spellEnd"/>
      <w:r w:rsidRPr="00E92299">
        <w:rPr>
          <w:sz w:val="22"/>
          <w:szCs w:val="22"/>
        </w:rPr>
        <w:t>.</w:t>
      </w:r>
    </w:p>
    <w:p w14:paraId="56202F02" w14:textId="77777777" w:rsidR="004E38D1" w:rsidRDefault="004E38D1">
      <w:pPr>
        <w:rPr>
          <w:sz w:val="22"/>
          <w:szCs w:val="22"/>
        </w:rPr>
      </w:pPr>
    </w:p>
    <w:p w14:paraId="25E6BF0C" w14:textId="35E27F67" w:rsidR="004E38D1" w:rsidRDefault="004E38D1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Complementary</w:t>
      </w:r>
      <w:proofErr w:type="spellEnd"/>
      <w:r>
        <w:rPr>
          <w:sz w:val="22"/>
          <w:szCs w:val="22"/>
        </w:rPr>
        <w:t xml:space="preserve"> figures</w:t>
      </w:r>
      <w:r w:rsidR="006B2747">
        <w:rPr>
          <w:sz w:val="22"/>
          <w:szCs w:val="22"/>
        </w:rPr>
        <w:t xml:space="preserve"> (</w:t>
      </w:r>
      <w:proofErr w:type="spellStart"/>
      <w:r w:rsidR="006B2747">
        <w:rPr>
          <w:sz w:val="22"/>
          <w:szCs w:val="22"/>
        </w:rPr>
        <w:t>only</w:t>
      </w:r>
      <w:proofErr w:type="spellEnd"/>
      <w:r w:rsidR="006B2747">
        <w:rPr>
          <w:sz w:val="22"/>
          <w:szCs w:val="22"/>
        </w:rPr>
        <w:t xml:space="preserve"> central site</w:t>
      </w:r>
      <w:r w:rsidR="00E606B0">
        <w:rPr>
          <w:sz w:val="22"/>
          <w:szCs w:val="22"/>
        </w:rPr>
        <w:t xml:space="preserve"> </w:t>
      </w:r>
      <w:proofErr w:type="spellStart"/>
      <w:r w:rsidR="00E606B0">
        <w:rPr>
          <w:sz w:val="22"/>
          <w:szCs w:val="22"/>
        </w:rPr>
        <w:t>cox</w:t>
      </w:r>
      <w:proofErr w:type="spellEnd"/>
      <w:r w:rsidR="00E606B0">
        <w:rPr>
          <w:sz w:val="22"/>
          <w:szCs w:val="22"/>
        </w:rPr>
        <w:t xml:space="preserve"> </w:t>
      </w:r>
      <w:proofErr w:type="spellStart"/>
      <w:r w:rsidR="00E606B0">
        <w:rPr>
          <w:sz w:val="22"/>
          <w:szCs w:val="22"/>
        </w:rPr>
        <w:t>models</w:t>
      </w:r>
      <w:proofErr w:type="spellEnd"/>
      <w:r w:rsidR="006B2747">
        <w:rPr>
          <w:sz w:val="22"/>
          <w:szCs w:val="22"/>
        </w:rPr>
        <w:t xml:space="preserve">, </w:t>
      </w:r>
      <w:proofErr w:type="spellStart"/>
      <w:r w:rsidR="006B2747">
        <w:rPr>
          <w:sz w:val="22"/>
          <w:szCs w:val="22"/>
        </w:rPr>
        <w:t>but</w:t>
      </w:r>
      <w:proofErr w:type="spellEnd"/>
      <w:r w:rsidR="006B2747">
        <w:rPr>
          <w:sz w:val="22"/>
          <w:szCs w:val="22"/>
        </w:rPr>
        <w:t xml:space="preserve"> in </w:t>
      </w:r>
      <w:proofErr w:type="spellStart"/>
      <w:r w:rsidR="006B2747">
        <w:rPr>
          <w:sz w:val="22"/>
          <w:szCs w:val="22"/>
        </w:rPr>
        <w:t>the</w:t>
      </w:r>
      <w:proofErr w:type="spellEnd"/>
      <w:r w:rsidR="006B2747">
        <w:rPr>
          <w:sz w:val="22"/>
          <w:szCs w:val="22"/>
        </w:rPr>
        <w:t xml:space="preserve"> output file show </w:t>
      </w:r>
      <w:proofErr w:type="spellStart"/>
      <w:r w:rsidR="006B2747">
        <w:rPr>
          <w:sz w:val="22"/>
          <w:szCs w:val="22"/>
        </w:rPr>
        <w:t>sp</w:t>
      </w:r>
      <w:proofErr w:type="spellEnd"/>
      <w:r w:rsidR="006B2747">
        <w:rPr>
          <w:sz w:val="22"/>
          <w:szCs w:val="22"/>
        </w:rPr>
        <w:t xml:space="preserve"> </w:t>
      </w:r>
      <w:proofErr w:type="spellStart"/>
      <w:r w:rsidR="006B2747">
        <w:rPr>
          <w:sz w:val="22"/>
          <w:szCs w:val="22"/>
        </w:rPr>
        <w:t>results</w:t>
      </w:r>
      <w:proofErr w:type="spellEnd"/>
      <w:r w:rsidR="00E606B0">
        <w:rPr>
          <w:sz w:val="22"/>
          <w:szCs w:val="22"/>
        </w:rPr>
        <w:t xml:space="preserve"> and </w:t>
      </w:r>
      <w:proofErr w:type="spellStart"/>
      <w:r w:rsidR="00E606B0">
        <w:rPr>
          <w:sz w:val="22"/>
          <w:szCs w:val="22"/>
        </w:rPr>
        <w:t>logit</w:t>
      </w:r>
      <w:proofErr w:type="spellEnd"/>
      <w:r w:rsidR="006B2747">
        <w:rPr>
          <w:sz w:val="22"/>
          <w:szCs w:val="22"/>
        </w:rPr>
        <w:t>)</w:t>
      </w:r>
      <w:r>
        <w:rPr>
          <w:sz w:val="22"/>
          <w:szCs w:val="22"/>
        </w:rPr>
        <w:t>:</w:t>
      </w:r>
    </w:p>
    <w:p w14:paraId="047A01D7" w14:textId="77777777" w:rsidR="00A24606" w:rsidRDefault="00A24606">
      <w:pPr>
        <w:rPr>
          <w:sz w:val="22"/>
          <w:szCs w:val="22"/>
        </w:rPr>
      </w:pPr>
    </w:p>
    <w:p w14:paraId="4EB582F8" w14:textId="46F14DDA" w:rsidR="00A24606" w:rsidRDefault="00A24606">
      <w:pPr>
        <w:rPr>
          <w:sz w:val="22"/>
          <w:szCs w:val="22"/>
        </w:rPr>
      </w:pPr>
      <w:r>
        <w:rPr>
          <w:sz w:val="22"/>
          <w:szCs w:val="22"/>
        </w:rPr>
        <w:t>PM2.5</w:t>
      </w:r>
    </w:p>
    <w:p w14:paraId="55830AC1" w14:textId="77777777" w:rsidR="004E38D1" w:rsidRDefault="004E38D1">
      <w:pPr>
        <w:rPr>
          <w:sz w:val="22"/>
          <w:szCs w:val="22"/>
        </w:rPr>
      </w:pPr>
    </w:p>
    <w:p w14:paraId="6366C73B" w14:textId="4F39191A" w:rsidR="006B2747" w:rsidRDefault="009D6DC9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5C84EA16" wp14:editId="56D06A1D">
            <wp:extent cx="4794133" cy="5760000"/>
            <wp:effectExtent l="0" t="0" r="0" b="0"/>
            <wp:docPr id="45309911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99111" name="Imagen 45309911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4133" cy="57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86BC" w14:textId="77777777" w:rsidR="00E606B0" w:rsidRDefault="00E606B0">
      <w:pPr>
        <w:rPr>
          <w:sz w:val="22"/>
          <w:szCs w:val="22"/>
        </w:rPr>
      </w:pPr>
    </w:p>
    <w:p w14:paraId="0473923B" w14:textId="4D3E58C6" w:rsidR="00E606B0" w:rsidRDefault="00E606B0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6BE09345" w14:textId="73330183" w:rsidR="004E38D1" w:rsidRDefault="00A24606">
      <w:pPr>
        <w:rPr>
          <w:sz w:val="22"/>
          <w:szCs w:val="22"/>
        </w:rPr>
      </w:pPr>
      <w:r>
        <w:rPr>
          <w:sz w:val="22"/>
          <w:szCs w:val="22"/>
        </w:rPr>
        <w:lastRenderedPageBreak/>
        <w:t>Levo:</w:t>
      </w:r>
    </w:p>
    <w:p w14:paraId="06AFF354" w14:textId="1C9C3E75" w:rsidR="009D6DC9" w:rsidRDefault="009D6DC9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741FF253" wp14:editId="6794E98B">
            <wp:extent cx="4794133" cy="5760000"/>
            <wp:effectExtent l="0" t="0" r="0" b="0"/>
            <wp:docPr id="117529142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91426" name="Imagen 117529142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4133" cy="57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DC6E" w14:textId="77777777" w:rsidR="009D6DC9" w:rsidRDefault="009D6DC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2C4A28A" w14:textId="0CA04267" w:rsidR="00A24606" w:rsidRDefault="009D6DC9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Ksol</w:t>
      </w:r>
      <w:proofErr w:type="spellEnd"/>
    </w:p>
    <w:p w14:paraId="1C6E32EE" w14:textId="2FA87A95" w:rsidR="009D6DC9" w:rsidRDefault="00A17C48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6D736CA2" wp14:editId="74792BDE">
            <wp:extent cx="4794133" cy="5760000"/>
            <wp:effectExtent l="0" t="0" r="0" b="0"/>
            <wp:docPr id="173906780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067807" name="Imagen 173906780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4133" cy="57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080D1" w14:textId="77777777" w:rsidR="009D6DC9" w:rsidRPr="00503D83" w:rsidRDefault="009D6DC9">
      <w:pPr>
        <w:rPr>
          <w:sz w:val="22"/>
          <w:szCs w:val="22"/>
        </w:rPr>
      </w:pPr>
    </w:p>
    <w:sectPr w:rsidR="009D6DC9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4B9C"/>
    <w:rsid w:val="0001387C"/>
    <w:rsid w:val="00015D58"/>
    <w:rsid w:val="000614D5"/>
    <w:rsid w:val="00070804"/>
    <w:rsid w:val="000762AD"/>
    <w:rsid w:val="00087159"/>
    <w:rsid w:val="00087C31"/>
    <w:rsid w:val="00093F45"/>
    <w:rsid w:val="000A37AD"/>
    <w:rsid w:val="000A6B81"/>
    <w:rsid w:val="000B3BB6"/>
    <w:rsid w:val="000B6B2C"/>
    <w:rsid w:val="00115AE5"/>
    <w:rsid w:val="0012123D"/>
    <w:rsid w:val="001A6D2D"/>
    <w:rsid w:val="001B5AD1"/>
    <w:rsid w:val="001D04C9"/>
    <w:rsid w:val="00201898"/>
    <w:rsid w:val="00237F0C"/>
    <w:rsid w:val="00272EC7"/>
    <w:rsid w:val="002937D1"/>
    <w:rsid w:val="0029471F"/>
    <w:rsid w:val="002D41C7"/>
    <w:rsid w:val="002E120C"/>
    <w:rsid w:val="002F62D8"/>
    <w:rsid w:val="002F6728"/>
    <w:rsid w:val="00322098"/>
    <w:rsid w:val="00340EFB"/>
    <w:rsid w:val="00363AB1"/>
    <w:rsid w:val="00395171"/>
    <w:rsid w:val="003A6D1C"/>
    <w:rsid w:val="003C1FDF"/>
    <w:rsid w:val="003C6FE3"/>
    <w:rsid w:val="003D1EBB"/>
    <w:rsid w:val="00403C75"/>
    <w:rsid w:val="00435333"/>
    <w:rsid w:val="00462609"/>
    <w:rsid w:val="00485198"/>
    <w:rsid w:val="004A0C94"/>
    <w:rsid w:val="004B680C"/>
    <w:rsid w:val="004B6B4E"/>
    <w:rsid w:val="004C04E4"/>
    <w:rsid w:val="004C3CEC"/>
    <w:rsid w:val="004D3851"/>
    <w:rsid w:val="004E38D1"/>
    <w:rsid w:val="00500720"/>
    <w:rsid w:val="00502316"/>
    <w:rsid w:val="00503D83"/>
    <w:rsid w:val="0051676D"/>
    <w:rsid w:val="00532A6D"/>
    <w:rsid w:val="00536FD8"/>
    <w:rsid w:val="00543FB5"/>
    <w:rsid w:val="005449C3"/>
    <w:rsid w:val="00547243"/>
    <w:rsid w:val="0055753B"/>
    <w:rsid w:val="00573949"/>
    <w:rsid w:val="0058024A"/>
    <w:rsid w:val="00580883"/>
    <w:rsid w:val="00585654"/>
    <w:rsid w:val="00590AFD"/>
    <w:rsid w:val="005B3881"/>
    <w:rsid w:val="005D0535"/>
    <w:rsid w:val="005D3FF3"/>
    <w:rsid w:val="005F153C"/>
    <w:rsid w:val="00616C34"/>
    <w:rsid w:val="00620A3D"/>
    <w:rsid w:val="00660C25"/>
    <w:rsid w:val="006635BF"/>
    <w:rsid w:val="006637E5"/>
    <w:rsid w:val="006B2747"/>
    <w:rsid w:val="006C34B4"/>
    <w:rsid w:val="006E626C"/>
    <w:rsid w:val="006F2A1A"/>
    <w:rsid w:val="00703668"/>
    <w:rsid w:val="0071746D"/>
    <w:rsid w:val="00746E09"/>
    <w:rsid w:val="00790923"/>
    <w:rsid w:val="0079233D"/>
    <w:rsid w:val="007939F4"/>
    <w:rsid w:val="007B660B"/>
    <w:rsid w:val="007C291B"/>
    <w:rsid w:val="007D0C6D"/>
    <w:rsid w:val="007F30B9"/>
    <w:rsid w:val="008006F6"/>
    <w:rsid w:val="00805821"/>
    <w:rsid w:val="00827A1C"/>
    <w:rsid w:val="00860258"/>
    <w:rsid w:val="00864A82"/>
    <w:rsid w:val="0087493A"/>
    <w:rsid w:val="008A1E1B"/>
    <w:rsid w:val="008B4D5E"/>
    <w:rsid w:val="008C2F4A"/>
    <w:rsid w:val="008C5526"/>
    <w:rsid w:val="008C6525"/>
    <w:rsid w:val="008D77F7"/>
    <w:rsid w:val="008E35CA"/>
    <w:rsid w:val="008F291F"/>
    <w:rsid w:val="00910322"/>
    <w:rsid w:val="0091796F"/>
    <w:rsid w:val="009374A5"/>
    <w:rsid w:val="00954F1B"/>
    <w:rsid w:val="0097477B"/>
    <w:rsid w:val="009C3FC1"/>
    <w:rsid w:val="009D4108"/>
    <w:rsid w:val="009D6DC9"/>
    <w:rsid w:val="009E27AC"/>
    <w:rsid w:val="00A0231D"/>
    <w:rsid w:val="00A13AEF"/>
    <w:rsid w:val="00A177FA"/>
    <w:rsid w:val="00A17C48"/>
    <w:rsid w:val="00A24606"/>
    <w:rsid w:val="00A24B6E"/>
    <w:rsid w:val="00A35AAF"/>
    <w:rsid w:val="00A52956"/>
    <w:rsid w:val="00A65580"/>
    <w:rsid w:val="00A66508"/>
    <w:rsid w:val="00A844C4"/>
    <w:rsid w:val="00AB5194"/>
    <w:rsid w:val="00AC1A39"/>
    <w:rsid w:val="00AC1D24"/>
    <w:rsid w:val="00AD7186"/>
    <w:rsid w:val="00AE33F2"/>
    <w:rsid w:val="00B15CE9"/>
    <w:rsid w:val="00B17E04"/>
    <w:rsid w:val="00B205B4"/>
    <w:rsid w:val="00B21F8B"/>
    <w:rsid w:val="00B26683"/>
    <w:rsid w:val="00B5325A"/>
    <w:rsid w:val="00BA0A1B"/>
    <w:rsid w:val="00BB438D"/>
    <w:rsid w:val="00BB50E9"/>
    <w:rsid w:val="00BC08AB"/>
    <w:rsid w:val="00BC1536"/>
    <w:rsid w:val="00BE1550"/>
    <w:rsid w:val="00C1260D"/>
    <w:rsid w:val="00C17CC3"/>
    <w:rsid w:val="00C47607"/>
    <w:rsid w:val="00C54D22"/>
    <w:rsid w:val="00C603FD"/>
    <w:rsid w:val="00C6462C"/>
    <w:rsid w:val="00C8400B"/>
    <w:rsid w:val="00C921FB"/>
    <w:rsid w:val="00C942FB"/>
    <w:rsid w:val="00CA2541"/>
    <w:rsid w:val="00CC1C45"/>
    <w:rsid w:val="00CC20FF"/>
    <w:rsid w:val="00CD672D"/>
    <w:rsid w:val="00CE745F"/>
    <w:rsid w:val="00CF24FE"/>
    <w:rsid w:val="00CF55AD"/>
    <w:rsid w:val="00CF667A"/>
    <w:rsid w:val="00D13CDD"/>
    <w:rsid w:val="00D25A98"/>
    <w:rsid w:val="00D504B0"/>
    <w:rsid w:val="00D5685F"/>
    <w:rsid w:val="00DA5D52"/>
    <w:rsid w:val="00DB61F3"/>
    <w:rsid w:val="00DF25D2"/>
    <w:rsid w:val="00E217A9"/>
    <w:rsid w:val="00E21A27"/>
    <w:rsid w:val="00E27676"/>
    <w:rsid w:val="00E32275"/>
    <w:rsid w:val="00E32E6C"/>
    <w:rsid w:val="00E606B0"/>
    <w:rsid w:val="00E659DB"/>
    <w:rsid w:val="00E91B6D"/>
    <w:rsid w:val="00E92299"/>
    <w:rsid w:val="00EB229C"/>
    <w:rsid w:val="00EB3972"/>
    <w:rsid w:val="00EB7466"/>
    <w:rsid w:val="00EC3289"/>
    <w:rsid w:val="00EC4215"/>
    <w:rsid w:val="00ED0AA0"/>
    <w:rsid w:val="00ED4BE1"/>
    <w:rsid w:val="00F151FA"/>
    <w:rsid w:val="00F562D5"/>
    <w:rsid w:val="00F607CD"/>
    <w:rsid w:val="00F85415"/>
    <w:rsid w:val="00FD4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Refdecomentario">
    <w:name w:val="annotation reference"/>
    <w:basedOn w:val="Fuentedeprrafopredeter"/>
    <w:uiPriority w:val="99"/>
    <w:semiHidden/>
    <w:unhideWhenUsed/>
    <w:rsid w:val="00AE33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E33F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E33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21</Pages>
  <Words>3938</Words>
  <Characters>23044</Characters>
  <Application>Microsoft Office Word</Application>
  <DocSecurity>0</DocSecurity>
  <Lines>658</Lines>
  <Paragraphs>402</Paragraphs>
  <ScaleCrop>false</ScaleCrop>
  <Company/>
  <LinksUpToDate>false</LinksUpToDate>
  <CharactersWithSpaces>26580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162</cp:revision>
  <dcterms:created xsi:type="dcterms:W3CDTF">2026-03-01T21:46:00Z</dcterms:created>
  <dcterms:modified xsi:type="dcterms:W3CDTF">2026-03-07T00:21:00Z</dcterms:modified>
</cp:coreProperties>
</file>