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398F" w14:textId="77777777" w:rsidR="007939F4" w:rsidRDefault="007939F4" w:rsidP="00AB5194">
      <w:pPr>
        <w:rPr>
          <w:b/>
          <w:sz w:val="22"/>
          <w:szCs w:val="22"/>
          <w:u w:val="single"/>
          <w:lang w:val="en-US"/>
        </w:rPr>
      </w:pPr>
    </w:p>
    <w:p w14:paraId="183147D8" w14:textId="77777777" w:rsidR="007939F4" w:rsidRDefault="007939F4" w:rsidP="00AB5194">
      <w:pPr>
        <w:rPr>
          <w:b/>
          <w:sz w:val="22"/>
          <w:szCs w:val="22"/>
          <w:u w:val="single"/>
          <w:lang w:val="en-US"/>
        </w:rPr>
      </w:pPr>
    </w:p>
    <w:p w14:paraId="02E6F49B" w14:textId="3A650891" w:rsidR="00ED4BE1" w:rsidRDefault="00AB5194">
      <w:pPr>
        <w:rPr>
          <w:sz w:val="22"/>
          <w:szCs w:val="22"/>
          <w:lang w:val="en-US"/>
        </w:rPr>
      </w:pPr>
      <w:r w:rsidRPr="00AB5194">
        <w:rPr>
          <w:b/>
          <w:sz w:val="22"/>
          <w:szCs w:val="22"/>
          <w:u w:val="single"/>
          <w:lang w:val="en-US"/>
        </w:rPr>
        <w:t>Title</w:t>
      </w:r>
      <w:r w:rsidRPr="00AB5194">
        <w:rPr>
          <w:sz w:val="22"/>
          <w:szCs w:val="22"/>
          <w:lang w:val="en-US"/>
        </w:rPr>
        <w:t xml:space="preserve">: </w:t>
      </w:r>
      <w:r w:rsidR="00CE745F" w:rsidRPr="00CE745F">
        <w:rPr>
          <w:sz w:val="22"/>
          <w:szCs w:val="22"/>
          <w:lang w:val="en-US"/>
        </w:rPr>
        <w:t xml:space="preserve">Exposure to air pollution during pregnancy and </w:t>
      </w:r>
      <w:r w:rsidR="00CE745F">
        <w:rPr>
          <w:sz w:val="22"/>
          <w:szCs w:val="22"/>
          <w:lang w:val="en-US"/>
        </w:rPr>
        <w:t xml:space="preserve">perinatal outcomes </w:t>
      </w:r>
      <w:r w:rsidR="00CE745F" w:rsidRPr="00CE745F">
        <w:rPr>
          <w:sz w:val="22"/>
          <w:szCs w:val="22"/>
          <w:lang w:val="en-US"/>
        </w:rPr>
        <w:t>in Temuco, Chile</w:t>
      </w:r>
      <w:r w:rsidR="00CE745F">
        <w:rPr>
          <w:sz w:val="22"/>
          <w:szCs w:val="22"/>
          <w:lang w:val="en-US"/>
        </w:rPr>
        <w:t xml:space="preserve"> (2009-2016)</w:t>
      </w:r>
    </w:p>
    <w:p w14:paraId="059EA780" w14:textId="77777777" w:rsidR="00CE745F" w:rsidRDefault="00CE745F">
      <w:pPr>
        <w:rPr>
          <w:sz w:val="22"/>
          <w:szCs w:val="22"/>
          <w:lang w:val="en-US"/>
        </w:rPr>
      </w:pPr>
    </w:p>
    <w:p w14:paraId="48184120" w14:textId="38D1692C" w:rsidR="0001387C" w:rsidRPr="0001387C" w:rsidRDefault="0001387C" w:rsidP="0001387C">
      <w:pPr>
        <w:rPr>
          <w:sz w:val="22"/>
          <w:szCs w:val="22"/>
        </w:rPr>
      </w:pPr>
      <w:proofErr w:type="spellStart"/>
      <w:r w:rsidRPr="0001387C">
        <w:rPr>
          <w:b/>
          <w:bCs/>
          <w:sz w:val="22"/>
          <w:szCs w:val="22"/>
        </w:rPr>
        <w:t>Authors</w:t>
      </w:r>
      <w:proofErr w:type="spellEnd"/>
      <w:r w:rsidRPr="0001387C">
        <w:rPr>
          <w:sz w:val="22"/>
          <w:szCs w:val="22"/>
        </w:rPr>
        <w:t>: Estela Blanco</w:t>
      </w:r>
      <w:r w:rsidRPr="0001387C">
        <w:rPr>
          <w:sz w:val="22"/>
          <w:szCs w:val="22"/>
          <w:vertAlign w:val="superscript"/>
        </w:rPr>
        <w:t>1,2</w:t>
      </w:r>
      <w:r w:rsidRPr="0001387C">
        <w:rPr>
          <w:sz w:val="22"/>
          <w:szCs w:val="22"/>
        </w:rPr>
        <w:t>; J</w:t>
      </w:r>
      <w:r w:rsidRPr="0001387C">
        <w:rPr>
          <w:sz w:val="22"/>
          <w:szCs w:val="22"/>
          <w:lang w:val="es-ES_tradnl"/>
        </w:rPr>
        <w:t>osé Daniel Conejeros</w:t>
      </w:r>
      <w:r w:rsidRPr="0001387C">
        <w:rPr>
          <w:sz w:val="22"/>
          <w:szCs w:val="22"/>
          <w:vertAlign w:val="superscript"/>
          <w:lang w:val="es-ES_tradnl"/>
        </w:rPr>
        <w:t>1</w:t>
      </w:r>
      <w:r w:rsidRPr="0001387C">
        <w:rPr>
          <w:sz w:val="22"/>
          <w:szCs w:val="22"/>
          <w:lang w:val="es-ES_tradnl"/>
        </w:rPr>
        <w:t xml:space="preserve">; </w:t>
      </w:r>
      <w:r w:rsidR="002F6728">
        <w:rPr>
          <w:sz w:val="22"/>
          <w:szCs w:val="22"/>
          <w:lang w:val="es-ES_tradnl"/>
        </w:rPr>
        <w:t>…</w:t>
      </w:r>
    </w:p>
    <w:p w14:paraId="65875532" w14:textId="77777777" w:rsidR="0001387C" w:rsidRPr="0001387C" w:rsidRDefault="0001387C" w:rsidP="0001387C">
      <w:pPr>
        <w:rPr>
          <w:sz w:val="22"/>
          <w:szCs w:val="22"/>
        </w:rPr>
      </w:pPr>
    </w:p>
    <w:p w14:paraId="13DC4093" w14:textId="77777777" w:rsidR="0001387C" w:rsidRPr="0001387C" w:rsidRDefault="0001387C" w:rsidP="0001387C">
      <w:pPr>
        <w:rPr>
          <w:sz w:val="22"/>
          <w:szCs w:val="22"/>
        </w:rPr>
      </w:pPr>
      <w:r w:rsidRPr="0001387C">
        <w:rPr>
          <w:sz w:val="22"/>
          <w:szCs w:val="22"/>
        </w:rPr>
        <w:t xml:space="preserve">1: </w:t>
      </w:r>
      <w:proofErr w:type="spellStart"/>
      <w:r w:rsidRPr="0001387C">
        <w:rPr>
          <w:sz w:val="22"/>
          <w:szCs w:val="22"/>
        </w:rPr>
        <w:t>College</w:t>
      </w:r>
      <w:proofErr w:type="spellEnd"/>
      <w:r w:rsidRPr="0001387C">
        <w:rPr>
          <w:sz w:val="22"/>
          <w:szCs w:val="22"/>
        </w:rPr>
        <w:t xml:space="preserve"> UC y Escuela de Salud Pública, Pontificia Universidad Católica de Chile, Santiago, Chile.</w:t>
      </w:r>
    </w:p>
    <w:p w14:paraId="03A5FFFA" w14:textId="77777777" w:rsidR="0001387C" w:rsidRPr="0001387C" w:rsidRDefault="0001387C" w:rsidP="0001387C">
      <w:pPr>
        <w:rPr>
          <w:sz w:val="22"/>
          <w:szCs w:val="22"/>
        </w:rPr>
      </w:pPr>
      <w:r w:rsidRPr="0001387C">
        <w:rPr>
          <w:sz w:val="22"/>
          <w:szCs w:val="22"/>
        </w:rPr>
        <w:t>2: Centro de Ciencia del Clima y la Resiliencia (CR2), Santiago, Chile</w:t>
      </w:r>
    </w:p>
    <w:p w14:paraId="2DE047AA" w14:textId="77777777" w:rsidR="0001387C" w:rsidRDefault="0001387C">
      <w:pPr>
        <w:rPr>
          <w:sz w:val="22"/>
          <w:szCs w:val="22"/>
          <w:lang w:val="en-US"/>
        </w:rPr>
      </w:pPr>
    </w:p>
    <w:p w14:paraId="13AE13FA" w14:textId="665747DB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>Corresponding Author</w:t>
      </w:r>
      <w:r w:rsidRPr="00015D58">
        <w:rPr>
          <w:sz w:val="22"/>
          <w:szCs w:val="22"/>
          <w:lang w:val="en-US"/>
        </w:rPr>
        <w:t>: </w:t>
      </w:r>
      <w:r w:rsidRPr="0001387C">
        <w:rPr>
          <w:sz w:val="22"/>
          <w:szCs w:val="22"/>
        </w:rPr>
        <w:t>Estela Blanco</w:t>
      </w:r>
      <w:r w:rsidRPr="0001387C">
        <w:rPr>
          <w:sz w:val="22"/>
          <w:szCs w:val="22"/>
          <w:vertAlign w:val="superscript"/>
        </w:rPr>
        <w:t>1,2</w:t>
      </w:r>
    </w:p>
    <w:p w14:paraId="18410F47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sz w:val="22"/>
          <w:szCs w:val="22"/>
          <w:lang w:val="en-US"/>
        </w:rPr>
        <w:t> </w:t>
      </w:r>
    </w:p>
    <w:p w14:paraId="12F3DCC7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 xml:space="preserve">Conflicts of Interest Statement: </w:t>
      </w:r>
      <w:r w:rsidRPr="00015D58">
        <w:rPr>
          <w:sz w:val="22"/>
          <w:szCs w:val="22"/>
          <w:lang w:val="en-US"/>
        </w:rPr>
        <w:t xml:space="preserve">The authors declare no conflicts of interest. </w:t>
      </w:r>
      <w:r w:rsidRPr="00015D58">
        <w:rPr>
          <w:b/>
          <w:bCs/>
          <w:sz w:val="22"/>
          <w:szCs w:val="22"/>
          <w:lang w:val="en-US"/>
        </w:rPr>
        <w:t> </w:t>
      </w:r>
    </w:p>
    <w:p w14:paraId="30698ACC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> </w:t>
      </w:r>
    </w:p>
    <w:p w14:paraId="5BFE790B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 xml:space="preserve">Acknowledgments: </w:t>
      </w:r>
      <w:r w:rsidRPr="00015D58">
        <w:rPr>
          <w:sz w:val="22"/>
          <w:szCs w:val="22"/>
          <w:lang w:val="en-US"/>
        </w:rPr>
        <w:t>EB acknowledges FONDECYT N°11240322 and the Center for Climate and Resilience Research (CR)2, Chile, FONDAP/ANID 1523A0002.</w:t>
      </w:r>
    </w:p>
    <w:p w14:paraId="360DBCFF" w14:textId="77777777" w:rsidR="0001387C" w:rsidRDefault="0001387C">
      <w:pPr>
        <w:rPr>
          <w:sz w:val="22"/>
          <w:szCs w:val="22"/>
          <w:lang w:val="en-US"/>
        </w:rPr>
      </w:pPr>
    </w:p>
    <w:p w14:paraId="3FD51C45" w14:textId="77777777" w:rsidR="008D77F7" w:rsidRPr="008D77F7" w:rsidRDefault="008D77F7" w:rsidP="008D77F7">
      <w:pPr>
        <w:rPr>
          <w:sz w:val="22"/>
          <w:szCs w:val="22"/>
          <w:lang w:val="en-US"/>
        </w:rPr>
      </w:pPr>
      <w:r w:rsidRPr="008D77F7">
        <w:rPr>
          <w:sz w:val="22"/>
          <w:szCs w:val="22"/>
          <w:lang w:val="en-US"/>
        </w:rPr>
        <w:t xml:space="preserve">CREDIT Statement: </w:t>
      </w:r>
    </w:p>
    <w:p w14:paraId="151E7FE1" w14:textId="77777777" w:rsidR="008D77F7" w:rsidRDefault="008D77F7">
      <w:pPr>
        <w:rPr>
          <w:sz w:val="22"/>
          <w:szCs w:val="22"/>
          <w:lang w:val="en-US"/>
        </w:rPr>
      </w:pPr>
    </w:p>
    <w:p w14:paraId="3F50A1C4" w14:textId="77777777" w:rsidR="002F6728" w:rsidRPr="002F6728" w:rsidRDefault="002F6728" w:rsidP="002F6728">
      <w:pPr>
        <w:rPr>
          <w:sz w:val="22"/>
          <w:szCs w:val="22"/>
          <w:lang w:val="en-US"/>
        </w:rPr>
      </w:pPr>
      <w:r w:rsidRPr="002F6728">
        <w:rPr>
          <w:sz w:val="22"/>
          <w:szCs w:val="22"/>
          <w:lang w:val="en-US"/>
        </w:rPr>
        <w:t>Estela Blanco: Conceptualization, methodology, software, validation, resources, supervision, writing-original draft preparation.</w:t>
      </w:r>
    </w:p>
    <w:p w14:paraId="609FDF35" w14:textId="21DE620E" w:rsidR="002F6728" w:rsidRDefault="002F6728" w:rsidP="002F6728">
      <w:pPr>
        <w:rPr>
          <w:sz w:val="22"/>
          <w:szCs w:val="22"/>
          <w:lang w:val="en-US"/>
        </w:rPr>
      </w:pPr>
      <w:r w:rsidRPr="002F6728">
        <w:rPr>
          <w:sz w:val="22"/>
          <w:szCs w:val="22"/>
        </w:rPr>
        <w:t xml:space="preserve">José Daniel Conejeros: </w:t>
      </w:r>
      <w:r w:rsidRPr="002F6728">
        <w:rPr>
          <w:sz w:val="22"/>
          <w:szCs w:val="22"/>
          <w:lang w:val="en-US"/>
        </w:rPr>
        <w:t>methodology, softwa</w:t>
      </w:r>
      <w:r>
        <w:rPr>
          <w:sz w:val="22"/>
          <w:szCs w:val="22"/>
          <w:lang w:val="en-US"/>
        </w:rPr>
        <w:t>re, formal analysis.</w:t>
      </w:r>
    </w:p>
    <w:p w14:paraId="65D3731F" w14:textId="6EDD62D7" w:rsidR="002F6728" w:rsidRPr="002F6728" w:rsidRDefault="002F6728" w:rsidP="002F6728">
      <w:pPr>
        <w:rPr>
          <w:sz w:val="22"/>
          <w:szCs w:val="22"/>
        </w:rPr>
      </w:pPr>
      <w:r>
        <w:rPr>
          <w:sz w:val="22"/>
          <w:szCs w:val="22"/>
          <w:lang w:val="es-ES_tradnl"/>
        </w:rPr>
        <w:t>…</w:t>
      </w:r>
    </w:p>
    <w:p w14:paraId="242F4CFD" w14:textId="177F9908" w:rsidR="00A65580" w:rsidRDefault="00A655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5419CB9C" w14:textId="1E43655C" w:rsidR="00500720" w:rsidRDefault="002937D1" w:rsidP="00EC3289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Table</w:t>
      </w:r>
      <w:r w:rsidR="006F2A1A">
        <w:rPr>
          <w:sz w:val="22"/>
          <w:szCs w:val="22"/>
          <w:lang w:val="en-US"/>
        </w:rPr>
        <w:t xml:space="preserve"> </w:t>
      </w:r>
      <w:r w:rsidR="000B6B2C">
        <w:rPr>
          <w:sz w:val="22"/>
          <w:szCs w:val="22"/>
          <w:lang w:val="en-US"/>
        </w:rPr>
        <w:t>X</w:t>
      </w:r>
      <w:r w:rsidR="006F2A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="00CC20FF">
        <w:rPr>
          <w:sz w:val="22"/>
          <w:szCs w:val="22"/>
          <w:lang w:val="en-US"/>
        </w:rPr>
        <w:t>Descriptive characteristics of the study population according to birth outcomes</w:t>
      </w:r>
      <w:r w:rsidR="009374A5">
        <w:rPr>
          <w:sz w:val="22"/>
          <w:szCs w:val="22"/>
          <w:lang w:val="en-US"/>
        </w:rPr>
        <w:t>.</w:t>
      </w:r>
    </w:p>
    <w:tbl>
      <w:tblPr>
        <w:tblW w:w="8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418"/>
        <w:gridCol w:w="1276"/>
        <w:gridCol w:w="1275"/>
        <w:gridCol w:w="1134"/>
        <w:gridCol w:w="1276"/>
      </w:tblGrid>
      <w:tr w:rsidR="00E21A27" w:rsidRPr="00C942FB" w14:paraId="5F1F2FAA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EF6C8" w14:textId="27148731" w:rsidR="00E21A27" w:rsidRPr="00C942FB" w:rsidRDefault="00E21A27" w:rsidP="004B6B4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E50CC" w14:textId="1469B8B5" w:rsidR="00E21A27" w:rsidRPr="00C942FB" w:rsidRDefault="00E21A27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Full </w:t>
            </w:r>
            <w:proofErr w:type="spellStart"/>
            <w:r>
              <w:rPr>
                <w:b/>
                <w:bCs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E48FF" w14:textId="11DC83B1" w:rsidR="00E21A27" w:rsidRPr="00C942FB" w:rsidRDefault="00E21A27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0F80B" w14:textId="77777777" w:rsidR="00E21A27" w:rsidRDefault="00E21A27" w:rsidP="003C6FE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Very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22C342E5" w14:textId="7A7EAC32" w:rsidR="00E21A27" w:rsidRPr="00C942FB" w:rsidRDefault="00E21A27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A0E67" w14:textId="082B26DD" w:rsidR="00E21A27" w:rsidRPr="00C942FB" w:rsidRDefault="00E21A27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Mod</w:t>
            </w:r>
            <w:r>
              <w:rPr>
                <w:b/>
                <w:bCs/>
                <w:color w:val="000000"/>
                <w:sz w:val="22"/>
                <w:szCs w:val="22"/>
              </w:rPr>
              <w:t>erate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BB412" w14:textId="77777777" w:rsidR="00E21A27" w:rsidRDefault="00E21A27" w:rsidP="003C6FE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Late </w:t>
            </w:r>
          </w:p>
          <w:p w14:paraId="29375CA3" w14:textId="02589DD5" w:rsidR="00E21A27" w:rsidRPr="00C942FB" w:rsidRDefault="00E21A27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</w:tr>
      <w:tr w:rsidR="00E21A27" w:rsidRPr="00C942FB" w14:paraId="2C0AEC77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747761" w14:textId="77777777" w:rsidR="00E21A27" w:rsidRPr="00C942FB" w:rsidRDefault="00E21A27" w:rsidP="00C942F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960E17" w14:textId="77777777" w:rsidR="00E21A27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Pr="00C942FB">
              <w:rPr>
                <w:sz w:val="22"/>
                <w:szCs w:val="22"/>
              </w:rPr>
              <w:t>15398</w:t>
            </w:r>
          </w:p>
          <w:p w14:paraId="7114B048" w14:textId="78DD8D61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964FA1" w14:textId="77777777" w:rsidR="00E21A27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Pr="00C942FB">
              <w:rPr>
                <w:sz w:val="22"/>
                <w:szCs w:val="22"/>
              </w:rPr>
              <w:t>1326</w:t>
            </w:r>
          </w:p>
          <w:p w14:paraId="41BBB783" w14:textId="1FB8A021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(8.6%)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523134" w14:textId="77777777" w:rsidR="00E21A27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Pr="00C942FB">
              <w:rPr>
                <w:sz w:val="22"/>
                <w:szCs w:val="22"/>
              </w:rPr>
              <w:t>192</w:t>
            </w:r>
          </w:p>
          <w:p w14:paraId="597BF215" w14:textId="20D25D9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(1.2%)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95D3F" w14:textId="77777777" w:rsidR="00E21A27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Pr="00C942FB">
              <w:rPr>
                <w:sz w:val="22"/>
                <w:szCs w:val="22"/>
              </w:rPr>
              <w:t>100</w:t>
            </w:r>
          </w:p>
          <w:p w14:paraId="0302F323" w14:textId="49C092D9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(0.6%)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BEA453" w14:textId="77777777" w:rsidR="00E21A27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Pr="00C942FB">
              <w:rPr>
                <w:sz w:val="22"/>
                <w:szCs w:val="22"/>
              </w:rPr>
              <w:t>934</w:t>
            </w:r>
          </w:p>
          <w:p w14:paraId="23364196" w14:textId="119C6AF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(6.1%)</w:t>
            </w:r>
          </w:p>
        </w:tc>
      </w:tr>
      <w:tr w:rsidR="00E21A27" w:rsidRPr="00C942FB" w14:paraId="456ED615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5724" w14:textId="14D81C33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Gestational</w:t>
            </w:r>
            <w:proofErr w:type="spellEnd"/>
            <w:r>
              <w:rPr>
                <w:sz w:val="22"/>
                <w:szCs w:val="22"/>
              </w:rPr>
              <w:t xml:space="preserve"> Age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1C59D" w14:textId="49246DA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38.8 (1.9)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6E118" w14:textId="1590B9E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34.1 (2.2)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60D04" w14:textId="6C3898E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29.8 (1.1)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E2E3E" w14:textId="524EA26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32.0 (0.0)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0C78F" w14:textId="2DB9CE3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35.3 (0.8)</w:t>
            </w:r>
          </w:p>
        </w:tc>
      </w:tr>
      <w:tr w:rsidR="00E21A27" w:rsidRPr="00C942FB" w14:paraId="228567A4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6E4E9" w14:textId="6EC14344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Female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8775D" w14:textId="052E1FF0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50.6% (7787)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817E1" w14:textId="558BFA8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56.7% (752)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8FE8F" w14:textId="7617CE2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56.2% (108)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A9C66" w14:textId="0A4DCE8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57.0% (57)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ED6D6" w14:textId="65F992D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56.5% (528)</w:t>
            </w:r>
          </w:p>
        </w:tc>
      </w:tr>
      <w:tr w:rsidR="00E21A27" w:rsidRPr="00C942FB" w14:paraId="6501BD5D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03853" w14:textId="554EF469" w:rsidR="00E21A27" w:rsidRPr="00C942FB" w:rsidRDefault="00E21A27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Male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DBD1E" w14:textId="10EB287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49.4% (7604)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CF034" w14:textId="287D5479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43.1% (571)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7DF99" w14:textId="6B1E729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43.8% (84)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9A8DB" w14:textId="0A1F9D8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42.0% (42)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F9CD9" w14:textId="79EBB349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43.3% (404)</w:t>
            </w:r>
          </w:p>
        </w:tc>
      </w:tr>
      <w:tr w:rsidR="00E21A27" w:rsidRPr="00C942FB" w14:paraId="7ABB3E4E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5A53D" w14:textId="4BAC0E90" w:rsidR="00E21A27" w:rsidRDefault="00E21A27" w:rsidP="00DA5D5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Mother</w:t>
            </w:r>
            <w:proofErr w:type="spellEnd"/>
            <w:r>
              <w:rPr>
                <w:sz w:val="22"/>
                <w:szCs w:val="22"/>
              </w:rPr>
              <w:t xml:space="preserve"> Age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510BEC" w14:textId="22B77A5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26.3 (6.8)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332D3" w14:textId="73DD0EC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28.0 (7.5)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01BD8B" w14:textId="028CEAD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28.9 (7.8)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D13EC2" w14:textId="73193DC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28.4 (7.2)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617A56" w14:textId="2A64AE34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27.8 (7.5)</w:t>
            </w:r>
          </w:p>
        </w:tc>
      </w:tr>
      <w:tr w:rsidR="00E21A27" w:rsidRPr="00C942FB" w14:paraId="04E4846C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B04639" w14:textId="4ED456E7" w:rsidR="00E21A27" w:rsidRPr="00DA5D52" w:rsidRDefault="00E21A27" w:rsidP="00C942F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A5D52">
              <w:rPr>
                <w:b/>
                <w:bCs/>
                <w:sz w:val="22"/>
                <w:szCs w:val="22"/>
              </w:rPr>
              <w:t>Year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82C24A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45298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C17687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ECBC55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1F7EC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</w:tr>
      <w:tr w:rsidR="00E21A27" w:rsidRPr="00C942FB" w14:paraId="674F9F26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A8FB3" w14:textId="77777777" w:rsidR="00E21A27" w:rsidRPr="00C942FB" w:rsidRDefault="00E21A27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7839F" w14:textId="405B27F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3.7% (575)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12A14" w14:textId="0419BAAE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4.0% (53)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80766" w14:textId="6A1B474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0AE7E" w14:textId="338B479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FAD3" w14:textId="0147286E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3.2% (30)</w:t>
            </w:r>
          </w:p>
        </w:tc>
      </w:tr>
      <w:tr w:rsidR="00E21A27" w:rsidRPr="00C942FB" w14:paraId="6A4A3263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9650B" w14:textId="77777777" w:rsidR="00E21A27" w:rsidRPr="00C942FB" w:rsidRDefault="00E21A27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65AF2" w14:textId="0AE8C9C0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(2099)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BCACF" w14:textId="1F908BE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(159)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03952" w14:textId="0753E125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(28)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3DBA0" w14:textId="37F0F77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D64FD" w14:textId="32522FB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11.6% (108)</w:t>
            </w:r>
          </w:p>
        </w:tc>
      </w:tr>
      <w:tr w:rsidR="00E21A27" w:rsidRPr="00C942FB" w14:paraId="2C372FC1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BE605" w14:textId="77777777" w:rsidR="00E21A27" w:rsidRPr="00C942FB" w:rsidRDefault="00E21A27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4106E" w14:textId="73115CB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14.2% (2180)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711CC" w14:textId="7C1F54B0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12.4% (164)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27DAE" w14:textId="5900CD3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14.1% (27)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C2306" w14:textId="0ECD726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19.0% (19)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7A77" w14:textId="7AAA8E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10.9% (102)</w:t>
            </w:r>
          </w:p>
        </w:tc>
      </w:tr>
      <w:tr w:rsidR="00E21A27" w:rsidRPr="00C942FB" w14:paraId="10BB2F2E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FD654" w14:textId="77777777" w:rsidR="00E21A27" w:rsidRPr="00C942FB" w:rsidRDefault="00E21A27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E3ED7" w14:textId="64DC6D2A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13.9% (2135)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D8E48" w14:textId="7754C82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(152)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82145" w14:textId="0A8EC56E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(26)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127FD" w14:textId="2238B0D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16.0% (16)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7D92B" w14:textId="73E5754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11.1% (104)</w:t>
            </w:r>
          </w:p>
        </w:tc>
      </w:tr>
      <w:tr w:rsidR="00E21A27" w:rsidRPr="00C942FB" w14:paraId="61BD9B0E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DB7C6" w14:textId="77777777" w:rsidR="00E21A27" w:rsidRPr="00C942FB" w:rsidRDefault="00E21A27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0C62" w14:textId="10886A0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(2073)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7E332" w14:textId="5C59034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(193)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3B59A" w14:textId="5DDEDDF5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AB6E0" w14:textId="49F5D7D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14.0% (14)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698BA" w14:textId="776568A1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14.8% (138)</w:t>
            </w:r>
          </w:p>
        </w:tc>
      </w:tr>
      <w:tr w:rsidR="00E21A27" w:rsidRPr="00C942FB" w14:paraId="123E6CDC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25A6D" w14:textId="77777777" w:rsidR="00E21A27" w:rsidRPr="00C942FB" w:rsidRDefault="00E21A27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3E87C" w14:textId="27F83380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(2246)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8B34" w14:textId="77DC8A2A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15.4% (204)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B1F8A" w14:textId="62AD7733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95D9" w14:textId="33C2C8C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14.0% (14)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27FD2" w14:textId="529E422E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15.8% (148)</w:t>
            </w:r>
          </w:p>
        </w:tc>
      </w:tr>
      <w:tr w:rsidR="00E21A27" w:rsidRPr="00C942FB" w14:paraId="536163DF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2FD0C" w14:textId="77777777" w:rsidR="00E21A27" w:rsidRPr="00C942FB" w:rsidRDefault="00E21A27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C05A" w14:textId="66F06FC1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13.9% (2143)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A146F" w14:textId="30FC223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15.2% (201)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EDB10" w14:textId="53BA8A4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12.5% (24)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6CE80" w14:textId="365792E5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CEE99" w14:textId="58AB318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16.5% (154)</w:t>
            </w:r>
          </w:p>
        </w:tc>
      </w:tr>
      <w:tr w:rsidR="00E21A27" w:rsidRPr="00C942FB" w14:paraId="2F4CBB75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1461D" w14:textId="77777777" w:rsidR="00E21A27" w:rsidRPr="00C942FB" w:rsidRDefault="00E21A27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BBA27" w14:textId="13E947E4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12.6% (1947)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1280F" w14:textId="7777A4CE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15.1% (200)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AA2A3" w14:textId="43FA6EC4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14.1% (27)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E2339" w14:textId="79783FA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13.0% (13)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A4403" w14:textId="152FADF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16.1% (150)</w:t>
            </w:r>
          </w:p>
        </w:tc>
      </w:tr>
      <w:tr w:rsidR="00E21A27" w:rsidRPr="00C942FB" w14:paraId="4A398DE2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36399D" w14:textId="36C88FF1" w:rsidR="00E21A27" w:rsidRPr="00DA5D52" w:rsidRDefault="00E21A27" w:rsidP="00C942F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A5D52">
              <w:rPr>
                <w:b/>
                <w:bCs/>
                <w:sz w:val="22"/>
                <w:szCs w:val="22"/>
              </w:rPr>
              <w:t>Month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4D0431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A6A292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77B8D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BB91F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9BF7E" w14:textId="777777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</w:p>
        </w:tc>
      </w:tr>
      <w:tr w:rsidR="00E21A27" w:rsidRPr="00C942FB" w14:paraId="01BD04D8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03E76" w14:textId="0B14845C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January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90F3B" w14:textId="21539B6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(1225)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A2686" w14:textId="1F7E329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7.5% (99)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49F38" w14:textId="4768633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D1E8D" w14:textId="0AB3E97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10.0% (10)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A070D" w14:textId="3310269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(65)</w:t>
            </w:r>
          </w:p>
        </w:tc>
      </w:tr>
      <w:tr w:rsidR="00E21A27" w:rsidRPr="00C942FB" w14:paraId="18536227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9262" w14:textId="3B4DE0EA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February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F9120" w14:textId="665D8669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(1123)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F22BD" w14:textId="2CFA5D7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7.6% (101)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46348" w14:textId="1BE04040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1AAF5" w14:textId="050D9C90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83EC2" w14:textId="763BF47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7.1% (66)</w:t>
            </w:r>
          </w:p>
        </w:tc>
      </w:tr>
      <w:tr w:rsidR="00E21A27" w:rsidRPr="00C942FB" w14:paraId="13DE8065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93C0C" w14:textId="33A250E4" w:rsidR="00E21A27" w:rsidRPr="00C942FB" w:rsidRDefault="00E21A27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175F1" w14:textId="3E8D78B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(1284)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699BB" w14:textId="545C1344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(109)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48C73" w14:textId="6B5BEB65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5.2% (10)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CF8BD" w14:textId="40627DC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F1FC8" w14:textId="1D7FE6F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</w:tr>
      <w:tr w:rsidR="00E21A27" w:rsidRPr="00C942FB" w14:paraId="73995769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04F59" w14:textId="0EC9BDC0" w:rsidR="00E21A27" w:rsidRPr="00C942FB" w:rsidRDefault="00E21A27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0ED0F" w14:textId="30A00228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(1262)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34F96" w14:textId="057F7F1E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6.6% (88)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0FFFD" w14:textId="073C596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96639" w14:textId="313F4E91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6.0% (6)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38653" w14:textId="64B5CB58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5.4% (50)</w:t>
            </w:r>
          </w:p>
        </w:tc>
      </w:tr>
      <w:tr w:rsidR="00E21A27" w:rsidRPr="00C942FB" w14:paraId="0B915000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B4836" w14:textId="187D7C60" w:rsidR="00E21A27" w:rsidRPr="00C942FB" w:rsidRDefault="00E21A27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E1D35" w14:textId="3755E6F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7.7% (1183)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328B5" w14:textId="758A4820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(110)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D9946" w14:textId="54FDEEE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DCD05" w14:textId="2CC2264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(12)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F3AAC" w14:textId="2F44156A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</w:tr>
      <w:tr w:rsidR="00E21A27" w:rsidRPr="00C942FB" w14:paraId="49FE3DBD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6C1FA" w14:textId="2D1F892F" w:rsidR="00E21A27" w:rsidRPr="00C942FB" w:rsidRDefault="00E21A27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7394" w14:textId="78ECD0A8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(1199)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AD3D9" w14:textId="300DC50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7.6% (101)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18EE" w14:textId="1B4C6B19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5.7% (11)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F27EC" w14:textId="5DB5517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B4AD2" w14:textId="1003CCC1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8.1% (76)</w:t>
            </w:r>
          </w:p>
        </w:tc>
      </w:tr>
      <w:tr w:rsidR="00E21A27" w:rsidRPr="00C942FB" w14:paraId="11652469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351C1" w14:textId="2A252C91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July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427A3" w14:textId="3BEC175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17FD8" w14:textId="6B48D8F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(103)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23CF6" w14:textId="64B7A26A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6.8% (13)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98BC0" w14:textId="73DEA8E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30B2E" w14:textId="400385EE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(77)</w:t>
            </w:r>
          </w:p>
        </w:tc>
      </w:tr>
      <w:tr w:rsidR="00E21A27" w:rsidRPr="00C942FB" w14:paraId="3B642E5A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27A07" w14:textId="17D131AF" w:rsidR="00E21A27" w:rsidRPr="00C942FB" w:rsidRDefault="00E21A27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August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04CFC" w14:textId="05655233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655B5" w14:textId="1B0F2D3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(115)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2EBC0" w14:textId="304795A3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10.4% 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0D46" w14:textId="4544528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91F2D" w14:textId="691FB7D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</w:tr>
      <w:tr w:rsidR="00E21A27" w:rsidRPr="00C942FB" w14:paraId="21B7F286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038C" w14:textId="295A0CE4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September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BC4F6" w14:textId="56F99B48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8.9% (1367)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FE68F" w14:textId="40C6F17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9.5% (126)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CE9F2" w14:textId="2B2B74E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12.5% (24)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7B543" w14:textId="3D30544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1CF11" w14:textId="021DEE88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(79)</w:t>
            </w:r>
          </w:p>
        </w:tc>
      </w:tr>
      <w:tr w:rsidR="00E21A27" w:rsidRPr="00C942FB" w14:paraId="6E476A50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FC14B" w14:textId="4B53BF33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October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72015" w14:textId="0BF7C32A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(1454)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68432" w14:textId="3B06C759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(119)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A3F57" w14:textId="0E1A77CD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CC9E4" w14:textId="2872BE7A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A0F23" w14:textId="5502215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(88)</w:t>
            </w:r>
          </w:p>
        </w:tc>
      </w:tr>
      <w:tr w:rsidR="00E21A27" w:rsidRPr="00C942FB" w14:paraId="16112942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4C6705B" w14:textId="6B84B257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November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BD11F1D" w14:textId="7BB30897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(1336)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A35D05" w14:textId="1E5D767A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(113)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6347F94" w14:textId="0296F646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5.2% (10)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70F26DB" w14:textId="747287A2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529472" w14:textId="68CA587F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9.1% (85)</w:t>
            </w:r>
          </w:p>
        </w:tc>
      </w:tr>
      <w:tr w:rsidR="00E21A27" w:rsidRPr="00C942FB" w14:paraId="7787D2C6" w14:textId="77777777" w:rsidTr="00E21A2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687988" w14:textId="78C58354" w:rsidR="00E21A27" w:rsidRPr="00C942FB" w:rsidRDefault="00E21A27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December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0B24DB" w14:textId="5BD1761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9.7% (1489)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91C637" w14:textId="0DACF434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10.7% (142)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6E11F5" w14:textId="3F21352C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(23)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B3C603" w14:textId="7801C15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C02B0B" w14:textId="7663C13B" w:rsidR="00E21A27" w:rsidRPr="00C942FB" w:rsidRDefault="00E21A27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11.2% (105)</w:t>
            </w:r>
          </w:p>
        </w:tc>
      </w:tr>
    </w:tbl>
    <w:p w14:paraId="15CBA387" w14:textId="2376AAF0" w:rsidR="003D1EBB" w:rsidRPr="003C1FDF" w:rsidRDefault="003C1FDF" w:rsidP="003D1EBB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Note: </w:t>
      </w:r>
      <w:r w:rsidR="00580883">
        <w:rPr>
          <w:sz w:val="22"/>
          <w:szCs w:val="22"/>
          <w:lang w:val="en-US"/>
        </w:rPr>
        <w:t xml:space="preserve">For categorical variable </w:t>
      </w:r>
      <w:r>
        <w:rPr>
          <w:sz w:val="22"/>
          <w:szCs w:val="22"/>
          <w:lang w:val="en-US"/>
        </w:rPr>
        <w:t>values are represent with</w:t>
      </w:r>
      <w:r w:rsidR="00580883">
        <w:rPr>
          <w:sz w:val="22"/>
          <w:szCs w:val="22"/>
          <w:lang w:val="en-US"/>
        </w:rPr>
        <w:t xml:space="preserve"> % and n in parenthesis, for numeric variables </w:t>
      </w:r>
      <w:r>
        <w:rPr>
          <w:sz w:val="22"/>
          <w:szCs w:val="22"/>
          <w:lang w:val="en-US"/>
        </w:rPr>
        <w:t>values are</w:t>
      </w:r>
      <w:r w:rsidR="00580883">
        <w:rPr>
          <w:sz w:val="22"/>
          <w:szCs w:val="22"/>
          <w:lang w:val="en-US"/>
        </w:rPr>
        <w:t xml:space="preserve"> me</w:t>
      </w:r>
      <w:r w:rsidR="00573949">
        <w:rPr>
          <w:sz w:val="22"/>
          <w:szCs w:val="22"/>
          <w:lang w:val="en-US"/>
        </w:rPr>
        <w:t>an</w:t>
      </w:r>
      <w:r w:rsidR="00580883">
        <w:rPr>
          <w:sz w:val="22"/>
          <w:szCs w:val="22"/>
          <w:lang w:val="en-US"/>
        </w:rPr>
        <w:t xml:space="preserve"> and standard deviation in parenthesis. </w:t>
      </w:r>
      <w:r w:rsidR="003D1EBB" w:rsidRPr="003C1FDF">
        <w:rPr>
          <w:sz w:val="22"/>
          <w:szCs w:val="22"/>
        </w:rPr>
        <w:t xml:space="preserve">PTB: </w:t>
      </w:r>
      <w:proofErr w:type="spellStart"/>
      <w:r w:rsidR="003D1EBB" w:rsidRPr="003C1FDF">
        <w:rPr>
          <w:sz w:val="22"/>
          <w:szCs w:val="22"/>
        </w:rPr>
        <w:t>preterm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; LBW: </w:t>
      </w:r>
      <w:proofErr w:type="spellStart"/>
      <w:r w:rsidR="003D1EBB" w:rsidRPr="003C1FDF">
        <w:rPr>
          <w:sz w:val="22"/>
          <w:szCs w:val="22"/>
        </w:rPr>
        <w:t>low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weight</w:t>
      </w:r>
      <w:proofErr w:type="spellEnd"/>
      <w:r w:rsidR="003D1EBB" w:rsidRPr="003C1FDF">
        <w:rPr>
          <w:sz w:val="22"/>
          <w:szCs w:val="22"/>
        </w:rPr>
        <w:t xml:space="preserve">; </w:t>
      </w:r>
      <w:proofErr w:type="spellStart"/>
      <w:r w:rsidR="003D1EBB" w:rsidRPr="003C1FDF">
        <w:rPr>
          <w:sz w:val="22"/>
          <w:szCs w:val="22"/>
        </w:rPr>
        <w:t>tLBW</w:t>
      </w:r>
      <w:proofErr w:type="spellEnd"/>
      <w:r w:rsidR="003D1EBB" w:rsidRPr="003C1FDF">
        <w:rPr>
          <w:sz w:val="22"/>
          <w:szCs w:val="22"/>
        </w:rPr>
        <w:t xml:space="preserve">: </w:t>
      </w:r>
      <w:proofErr w:type="spellStart"/>
      <w:r w:rsidR="003D1EBB" w:rsidRPr="003C1FDF">
        <w:rPr>
          <w:sz w:val="22"/>
          <w:szCs w:val="22"/>
        </w:rPr>
        <w:t>low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weight</w:t>
      </w:r>
      <w:proofErr w:type="spellEnd"/>
      <w:r w:rsidR="003D1EBB">
        <w:rPr>
          <w:sz w:val="22"/>
          <w:szCs w:val="22"/>
        </w:rPr>
        <w:t xml:space="preserve"> </w:t>
      </w:r>
      <w:proofErr w:type="spellStart"/>
      <w:r w:rsidR="003D1EBB">
        <w:rPr>
          <w:sz w:val="22"/>
          <w:szCs w:val="22"/>
        </w:rPr>
        <w:t>of</w:t>
      </w:r>
      <w:proofErr w:type="spellEnd"/>
      <w:r w:rsidR="003D1EBB">
        <w:rPr>
          <w:sz w:val="22"/>
          <w:szCs w:val="22"/>
        </w:rPr>
        <w:t xml:space="preserve"> </w:t>
      </w:r>
      <w:proofErr w:type="spellStart"/>
      <w:r w:rsidR="003D1EBB">
        <w:rPr>
          <w:sz w:val="22"/>
          <w:szCs w:val="22"/>
        </w:rPr>
        <w:t>term</w:t>
      </w:r>
      <w:proofErr w:type="spellEnd"/>
      <w:r w:rsidR="003D1EBB" w:rsidRPr="003C1FDF">
        <w:rPr>
          <w:sz w:val="22"/>
          <w:szCs w:val="22"/>
        </w:rPr>
        <w:t xml:space="preserve">; SGA: </w:t>
      </w:r>
      <w:proofErr w:type="spellStart"/>
      <w:r w:rsidR="003D1EBB" w:rsidRPr="003C1FDF">
        <w:rPr>
          <w:sz w:val="22"/>
          <w:szCs w:val="22"/>
        </w:rPr>
        <w:t>small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for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gestational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age</w:t>
      </w:r>
      <w:proofErr w:type="spellEnd"/>
      <w:r w:rsidR="003D1EBB" w:rsidRPr="003C1FDF">
        <w:rPr>
          <w:sz w:val="22"/>
          <w:szCs w:val="22"/>
        </w:rPr>
        <w:t>.</w:t>
      </w:r>
    </w:p>
    <w:p w14:paraId="1EA037F9" w14:textId="404D25E5" w:rsidR="00B17E04" w:rsidRDefault="00ED4BE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700268FA" w14:textId="7BE55857" w:rsidR="00F151FA" w:rsidRPr="000B6B2C" w:rsidRDefault="00F151FA">
      <w:pPr>
        <w:rPr>
          <w:sz w:val="22"/>
          <w:szCs w:val="22"/>
        </w:rPr>
      </w:pPr>
      <w:r>
        <w:rPr>
          <w:sz w:val="22"/>
          <w:szCs w:val="22"/>
          <w:lang w:val="en-US"/>
        </w:rPr>
        <w:lastRenderedPageBreak/>
        <w:t>Figure</w:t>
      </w:r>
      <w:r w:rsidR="000B6B2C">
        <w:rPr>
          <w:sz w:val="22"/>
          <w:szCs w:val="22"/>
          <w:lang w:val="en-US"/>
        </w:rPr>
        <w:t xml:space="preserve"> X.</w:t>
      </w:r>
      <w:r>
        <w:rPr>
          <w:sz w:val="22"/>
          <w:szCs w:val="22"/>
          <w:lang w:val="en-US"/>
        </w:rPr>
        <w:t xml:space="preserve"> </w:t>
      </w:r>
      <w:proofErr w:type="spellStart"/>
      <w:r w:rsidR="002F62D8">
        <w:rPr>
          <w:sz w:val="22"/>
          <w:szCs w:val="22"/>
        </w:rPr>
        <w:t>Map</w:t>
      </w:r>
      <w:proofErr w:type="spellEnd"/>
      <w:r w:rsidR="002F62D8">
        <w:rPr>
          <w:sz w:val="22"/>
          <w:szCs w:val="22"/>
        </w:rPr>
        <w:t xml:space="preserve"> </w:t>
      </w:r>
      <w:proofErr w:type="spellStart"/>
      <w:r w:rsidR="002F62D8">
        <w:rPr>
          <w:sz w:val="22"/>
          <w:szCs w:val="22"/>
        </w:rPr>
        <w:t>exposure</w:t>
      </w:r>
      <w:proofErr w:type="spellEnd"/>
      <w:r w:rsidR="000B6B2C" w:rsidRPr="000B6B2C">
        <w:rPr>
          <w:sz w:val="22"/>
          <w:szCs w:val="22"/>
        </w:rPr>
        <w:t xml:space="preserve"> in </w:t>
      </w:r>
      <w:r w:rsidR="00CF55AD">
        <w:rPr>
          <w:sz w:val="22"/>
          <w:szCs w:val="22"/>
        </w:rPr>
        <w:t>a</w:t>
      </w:r>
      <w:r w:rsidR="000B6B2C" w:rsidRPr="000B6B2C">
        <w:rPr>
          <w:sz w:val="22"/>
          <w:szCs w:val="22"/>
        </w:rPr>
        <w:t xml:space="preserve">dverse </w:t>
      </w:r>
      <w:proofErr w:type="spellStart"/>
      <w:r w:rsidR="00CF55AD">
        <w:rPr>
          <w:sz w:val="22"/>
          <w:szCs w:val="22"/>
        </w:rPr>
        <w:t>b</w:t>
      </w:r>
      <w:r w:rsidR="000B6B2C" w:rsidRPr="000B6B2C">
        <w:rPr>
          <w:sz w:val="22"/>
          <w:szCs w:val="22"/>
        </w:rPr>
        <w:t>irth</w:t>
      </w:r>
      <w:proofErr w:type="spellEnd"/>
      <w:r w:rsidR="000B6B2C" w:rsidRPr="000B6B2C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</w:t>
      </w:r>
      <w:r w:rsidR="000B6B2C" w:rsidRPr="000B6B2C">
        <w:rPr>
          <w:sz w:val="22"/>
          <w:szCs w:val="22"/>
        </w:rPr>
        <w:t>utcomes</w:t>
      </w:r>
      <w:proofErr w:type="spellEnd"/>
      <w:r w:rsidR="000B6B2C" w:rsidRPr="000B6B2C">
        <w:rPr>
          <w:sz w:val="22"/>
          <w:szCs w:val="22"/>
        </w:rPr>
        <w:t>, 2009–2016</w:t>
      </w:r>
      <w:r w:rsidR="000B6B2C">
        <w:rPr>
          <w:sz w:val="22"/>
          <w:szCs w:val="22"/>
        </w:rPr>
        <w:t>.</w:t>
      </w:r>
    </w:p>
    <w:p w14:paraId="7A4900AC" w14:textId="6E7A3575" w:rsidR="00E91B6D" w:rsidRDefault="00E91B6D" w:rsidP="00E91B6D">
      <w:pPr>
        <w:rPr>
          <w:sz w:val="22"/>
          <w:szCs w:val="22"/>
        </w:rPr>
      </w:pPr>
    </w:p>
    <w:p w14:paraId="0850ECE9" w14:textId="44874CF8" w:rsidR="00E91B6D" w:rsidRPr="00E91B6D" w:rsidRDefault="00A844C4" w:rsidP="00E91B6D">
      <w:p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Note: </w:t>
      </w:r>
      <w:proofErr w:type="spellStart"/>
      <w:r w:rsidR="00E91B6D" w:rsidRPr="00E91B6D">
        <w:rPr>
          <w:sz w:val="22"/>
          <w:szCs w:val="22"/>
        </w:rPr>
        <w:t>Lines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represent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monthly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prevalence</w:t>
      </w:r>
      <w:proofErr w:type="spellEnd"/>
      <w:r w:rsidR="00E91B6D" w:rsidRPr="00E91B6D">
        <w:rPr>
          <w:sz w:val="22"/>
          <w:szCs w:val="22"/>
        </w:rPr>
        <w:t xml:space="preserve"> (per 100 </w:t>
      </w:r>
      <w:proofErr w:type="spellStart"/>
      <w:r w:rsidR="00E91B6D" w:rsidRPr="00E91B6D">
        <w:rPr>
          <w:sz w:val="22"/>
          <w:szCs w:val="22"/>
        </w:rPr>
        <w:t>births</w:t>
      </w:r>
      <w:proofErr w:type="spellEnd"/>
      <w:r w:rsidR="00E91B6D" w:rsidRPr="00E91B6D">
        <w:rPr>
          <w:sz w:val="22"/>
          <w:szCs w:val="22"/>
        </w:rPr>
        <w:t xml:space="preserve">). Solid </w:t>
      </w:r>
      <w:proofErr w:type="spellStart"/>
      <w:r w:rsidR="00E91B6D" w:rsidRPr="00E91B6D">
        <w:rPr>
          <w:sz w:val="22"/>
          <w:szCs w:val="22"/>
        </w:rPr>
        <w:t>lines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indicate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observed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values</w:t>
      </w:r>
      <w:proofErr w:type="spellEnd"/>
      <w:r w:rsidR="00E91B6D" w:rsidRPr="00E91B6D">
        <w:rPr>
          <w:sz w:val="22"/>
          <w:szCs w:val="22"/>
        </w:rPr>
        <w:t xml:space="preserve">; </w:t>
      </w:r>
      <w:proofErr w:type="spellStart"/>
      <w:r w:rsidR="00E91B6D" w:rsidRPr="00E91B6D">
        <w:rPr>
          <w:sz w:val="22"/>
          <w:szCs w:val="22"/>
        </w:rPr>
        <w:t>shaded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areas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represent</w:t>
      </w:r>
      <w:proofErr w:type="spellEnd"/>
      <w:r w:rsidR="00E91B6D" w:rsidRPr="00E91B6D">
        <w:rPr>
          <w:sz w:val="22"/>
          <w:szCs w:val="22"/>
        </w:rPr>
        <w:t xml:space="preserve"> 95% </w:t>
      </w:r>
      <w:proofErr w:type="spellStart"/>
      <w:r w:rsidR="00E91B6D" w:rsidRPr="00E91B6D">
        <w:rPr>
          <w:sz w:val="22"/>
          <w:szCs w:val="22"/>
        </w:rPr>
        <w:t>confidence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intervals</w:t>
      </w:r>
      <w:proofErr w:type="spellEnd"/>
      <w:r w:rsidR="00E91B6D" w:rsidRPr="00E91B6D">
        <w:rPr>
          <w:sz w:val="22"/>
          <w:szCs w:val="22"/>
        </w:rPr>
        <w:t xml:space="preserve"> from </w:t>
      </w:r>
      <w:proofErr w:type="spellStart"/>
      <w:r>
        <w:rPr>
          <w:sz w:val="22"/>
          <w:szCs w:val="22"/>
        </w:rPr>
        <w:t>cuadratic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trend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models</w:t>
      </w:r>
      <w:proofErr w:type="spellEnd"/>
      <w:r w:rsidR="00E91B6D" w:rsidRPr="00E91B6D">
        <w:rPr>
          <w:sz w:val="22"/>
          <w:szCs w:val="22"/>
        </w:rPr>
        <w:t>.</w:t>
      </w:r>
    </w:p>
    <w:p w14:paraId="4424B80E" w14:textId="648A3AD2" w:rsidR="00F151FA" w:rsidRDefault="00F151F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1378CB46" w14:textId="165CE923" w:rsidR="00ED4BE1" w:rsidRDefault="00087159" w:rsidP="00AB5194">
      <w:pPr>
        <w:rPr>
          <w:sz w:val="22"/>
          <w:szCs w:val="22"/>
        </w:rPr>
      </w:pPr>
      <w:r>
        <w:rPr>
          <w:sz w:val="22"/>
          <w:szCs w:val="22"/>
          <w:lang w:val="en-US"/>
        </w:rPr>
        <w:lastRenderedPageBreak/>
        <w:t xml:space="preserve">Table </w:t>
      </w:r>
      <w:r w:rsidR="00864A82">
        <w:rPr>
          <w:sz w:val="22"/>
          <w:szCs w:val="22"/>
          <w:lang w:val="en-US"/>
        </w:rPr>
        <w:t xml:space="preserve">X. </w:t>
      </w:r>
      <w:r w:rsidR="00864A82" w:rsidRPr="00864A82">
        <w:rPr>
          <w:sz w:val="22"/>
          <w:szCs w:val="22"/>
        </w:rPr>
        <w:t xml:space="preserve">Mean (SD) </w:t>
      </w:r>
      <w:r w:rsidR="00CF55AD">
        <w:rPr>
          <w:sz w:val="22"/>
          <w:szCs w:val="22"/>
        </w:rPr>
        <w:t>m</w:t>
      </w:r>
      <w:r w:rsidR="00864A82" w:rsidRPr="00864A82">
        <w:rPr>
          <w:sz w:val="22"/>
          <w:szCs w:val="22"/>
        </w:rPr>
        <w:t xml:space="preserve">aternal </w:t>
      </w:r>
      <w:proofErr w:type="spellStart"/>
      <w:r w:rsidR="00CF55AD">
        <w:rPr>
          <w:sz w:val="22"/>
          <w:szCs w:val="22"/>
        </w:rPr>
        <w:t>e</w:t>
      </w:r>
      <w:r w:rsidR="00864A82" w:rsidRPr="00864A82">
        <w:rPr>
          <w:sz w:val="22"/>
          <w:szCs w:val="22"/>
        </w:rPr>
        <w:t>xposure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864A82" w:rsidRPr="00864A82">
        <w:rPr>
          <w:sz w:val="22"/>
          <w:szCs w:val="22"/>
        </w:rPr>
        <w:t>to</w:t>
      </w:r>
      <w:proofErr w:type="spellEnd"/>
      <w:r w:rsidR="00864A82" w:rsidRPr="00864A82">
        <w:rPr>
          <w:sz w:val="22"/>
          <w:szCs w:val="22"/>
        </w:rPr>
        <w:t xml:space="preserve"> </w:t>
      </w:r>
      <w:r w:rsidR="00CF55AD">
        <w:rPr>
          <w:sz w:val="22"/>
          <w:szCs w:val="22"/>
        </w:rPr>
        <w:t>a</w:t>
      </w:r>
      <w:r w:rsidR="00864A82" w:rsidRPr="00864A82">
        <w:rPr>
          <w:sz w:val="22"/>
          <w:szCs w:val="22"/>
        </w:rPr>
        <w:t xml:space="preserve">ir </w:t>
      </w:r>
      <w:proofErr w:type="spellStart"/>
      <w:r w:rsidR="00CF55AD">
        <w:rPr>
          <w:sz w:val="22"/>
          <w:szCs w:val="22"/>
        </w:rPr>
        <w:t>p</w:t>
      </w:r>
      <w:r w:rsidR="00864A82" w:rsidRPr="00864A82">
        <w:rPr>
          <w:sz w:val="22"/>
          <w:szCs w:val="22"/>
        </w:rPr>
        <w:t>ollutants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d</w:t>
      </w:r>
      <w:r w:rsidR="00864A82" w:rsidRPr="00864A82">
        <w:rPr>
          <w:sz w:val="22"/>
          <w:szCs w:val="22"/>
        </w:rPr>
        <w:t>uring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p</w:t>
      </w:r>
      <w:r w:rsidR="00864A82" w:rsidRPr="00864A82">
        <w:rPr>
          <w:sz w:val="22"/>
          <w:szCs w:val="22"/>
        </w:rPr>
        <w:t>regnancy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864A82" w:rsidRPr="00864A82">
        <w:rPr>
          <w:sz w:val="22"/>
          <w:szCs w:val="22"/>
        </w:rPr>
        <w:t>by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b</w:t>
      </w:r>
      <w:r w:rsidR="00864A82" w:rsidRPr="00864A82">
        <w:rPr>
          <w:sz w:val="22"/>
          <w:szCs w:val="22"/>
        </w:rPr>
        <w:t>irth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</w:t>
      </w:r>
      <w:r w:rsidR="00864A82" w:rsidRPr="00864A82">
        <w:rPr>
          <w:sz w:val="22"/>
          <w:szCs w:val="22"/>
        </w:rPr>
        <w:t>utcomes</w:t>
      </w:r>
      <w:proofErr w:type="spellEnd"/>
      <w:r w:rsidR="00620A3D">
        <w:rPr>
          <w:sz w:val="22"/>
          <w:szCs w:val="22"/>
        </w:rPr>
        <w:t>.</w:t>
      </w:r>
    </w:p>
    <w:p w14:paraId="4B9B3709" w14:textId="77777777" w:rsidR="00B205B4" w:rsidRPr="00EC3289" w:rsidRDefault="00B205B4" w:rsidP="00AB5194">
      <w:pPr>
        <w:rPr>
          <w:sz w:val="22"/>
          <w:szCs w:val="22"/>
        </w:rPr>
      </w:pPr>
    </w:p>
    <w:tbl>
      <w:tblPr>
        <w:tblW w:w="96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4"/>
        <w:gridCol w:w="1033"/>
        <w:gridCol w:w="1380"/>
        <w:gridCol w:w="1408"/>
        <w:gridCol w:w="1418"/>
        <w:gridCol w:w="1559"/>
        <w:gridCol w:w="1417"/>
      </w:tblGrid>
      <w:tr w:rsidR="002F62D8" w:rsidRPr="00A0231D" w14:paraId="0BA6D84C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43C12C" w14:textId="77777777" w:rsidR="002F62D8" w:rsidRPr="00A0231D" w:rsidRDefault="002F62D8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Contaminant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567199" w14:textId="77777777" w:rsidR="002F62D8" w:rsidRPr="00A0231D" w:rsidRDefault="002F62D8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50F8C2" w14:textId="77777777" w:rsidR="002F62D8" w:rsidRPr="00A0231D" w:rsidRDefault="002F62D8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Full </w:t>
            </w: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64262F" w14:textId="77777777" w:rsidR="002F62D8" w:rsidRPr="00A0231D" w:rsidRDefault="002F62D8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19AEA5" w14:textId="77777777" w:rsidR="002F62D8" w:rsidRPr="00A0231D" w:rsidRDefault="002F62D8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Very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DB40D" w14:textId="0395ECA3" w:rsidR="002F62D8" w:rsidRPr="00A0231D" w:rsidRDefault="002F62D8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Mod</w:t>
            </w:r>
            <w:r>
              <w:rPr>
                <w:b/>
                <w:bCs/>
                <w:color w:val="000000"/>
                <w:sz w:val="22"/>
                <w:szCs w:val="22"/>
              </w:rPr>
              <w:t>erate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0134D5" w14:textId="77777777" w:rsidR="002F62D8" w:rsidRPr="00A0231D" w:rsidRDefault="002F62D8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Late PTB</w:t>
            </w:r>
          </w:p>
        </w:tc>
      </w:tr>
      <w:tr w:rsidR="002F62D8" w:rsidRPr="00A0231D" w14:paraId="0A82F978" w14:textId="77777777" w:rsidTr="002F62D8">
        <w:trPr>
          <w:gridAfter w:val="5"/>
          <w:wAfter w:w="7182" w:type="dxa"/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AC48FFD" w14:textId="77777777" w:rsidR="002F62D8" w:rsidRPr="00A0231D" w:rsidRDefault="002F62D8" w:rsidP="00481F2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D48F1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2F62D8" w:rsidRPr="00A0231D" w14:paraId="5F6077A1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9291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A0231D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A2F8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EDFA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35.81 (22.69)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7FD8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36.25 (22.82)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5D1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37.17 (22.55)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F146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40.01 (22.53)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E785B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35.64 (22.85)</w:t>
            </w:r>
          </w:p>
        </w:tc>
      </w:tr>
      <w:tr w:rsidR="002F62D8" w:rsidRPr="00A0231D" w14:paraId="052D83D7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A483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1089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3AC4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37.09 (22.86)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4D95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36.61 (22.48)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2A54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38.44 (23.81)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AE03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35.19 (21.77)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7A460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36.35 (22.30)</w:t>
            </w:r>
          </w:p>
        </w:tc>
      </w:tr>
      <w:tr w:rsidR="002F62D8" w:rsidRPr="00A0231D" w14:paraId="3B5E9B16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7907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D27E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F9AA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35.77 (22.06)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C260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34.72 (22.25)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B809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35.35 (24.26)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19EA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32.22 (23.06)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FB55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34.88 (21.78)</w:t>
            </w:r>
          </w:p>
        </w:tc>
      </w:tr>
      <w:tr w:rsidR="002F62D8" w:rsidRPr="00A0231D" w14:paraId="4D328C2F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759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B9FC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CAC0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37.19 (29.30)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00DD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35.70 (27.74)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0AD2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38.18 (32.02)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F912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35.90 (29.55)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052CB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35.32 (26.84)</w:t>
            </w:r>
          </w:p>
        </w:tc>
      </w:tr>
      <w:tr w:rsidR="002F62D8" w:rsidRPr="00A0231D" w14:paraId="5639E967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38C81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1964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CE7C1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36.09 (8.79)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7BE3A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35.97 (11.26)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D8B72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37.32 (14.07)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F77CA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36.21 (12.14)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760DE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35.66 (10.43)</w:t>
            </w:r>
          </w:p>
        </w:tc>
      </w:tr>
      <w:tr w:rsidR="002F62D8" w:rsidRPr="00A0231D" w14:paraId="34EA4813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BF1A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185D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7F5C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C8C0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(0.36)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43C3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5C2E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0.52 (0.36)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2B3A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</w:tr>
      <w:tr w:rsidR="002F62D8" w:rsidRPr="00A0231D" w14:paraId="5B5B20AA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BCD5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0F3D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787A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ADD0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DBEC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C36A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9692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(0.36)</w:t>
            </w:r>
          </w:p>
        </w:tc>
      </w:tr>
      <w:tr w:rsidR="002F62D8" w:rsidRPr="00A0231D" w14:paraId="73858FB5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10F0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A16E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E28F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(0.35)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72FC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A6A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37D6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0.39 (0.37)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EDAB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(0.35)</w:t>
            </w:r>
          </w:p>
        </w:tc>
      </w:tr>
      <w:tr w:rsidR="002F62D8" w:rsidRPr="00A0231D" w14:paraId="37960734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6FF7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3B460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A48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(0.47)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3F78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(0.45)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CEFFB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(0.50)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F518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(0.45)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70CEB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(0.43)</w:t>
            </w:r>
          </w:p>
        </w:tc>
      </w:tr>
      <w:tr w:rsidR="002F62D8" w:rsidRPr="00A0231D" w14:paraId="6A1631BE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F324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8A63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D25F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(0.13)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D6E92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BB1DE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(0.22)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75BF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(0.19)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0F26C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(0.16)</w:t>
            </w:r>
          </w:p>
        </w:tc>
      </w:tr>
      <w:tr w:rsidR="002F62D8" w:rsidRPr="00A0231D" w14:paraId="12626D19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F372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42AB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85E7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CD1D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(0.39)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B4AC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(0.39)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058C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0.61 (0.39)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ADC1B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</w:tr>
      <w:tr w:rsidR="002F62D8" w:rsidRPr="00A0231D" w14:paraId="2F752CCE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01B9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F62F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B7C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(0.39)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D38C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506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0.59 (0.41)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19A5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BFA4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(0.38)</w:t>
            </w:r>
          </w:p>
        </w:tc>
      </w:tr>
      <w:tr w:rsidR="002F62D8" w:rsidRPr="00A0231D" w14:paraId="44146C9D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4A5E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E780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6E16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(0.38)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3212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CFB6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4F3B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6526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(0.37)</w:t>
            </w:r>
          </w:p>
        </w:tc>
      </w:tr>
      <w:tr w:rsidR="002F62D8" w:rsidRPr="00A0231D" w14:paraId="1D2640FF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7957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D7BD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5259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(0.52)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F47E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(0.49)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6380B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0.58 (0.57)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0D0A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(0.51)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10AD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(0.47)</w:t>
            </w:r>
          </w:p>
        </w:tc>
      </w:tr>
      <w:tr w:rsidR="002F62D8" w:rsidRPr="00A0231D" w14:paraId="67312452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83D8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7CEAB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45285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(0.14)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28DAA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(0.19)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A3FF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(0.24)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53EE9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(0.21)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F61D1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(0.17)</w:t>
            </w:r>
          </w:p>
        </w:tc>
      </w:tr>
      <w:tr w:rsidR="002F62D8" w:rsidRPr="00A0231D" w14:paraId="5BD8FFDD" w14:textId="77777777" w:rsidTr="002F62D8">
        <w:trPr>
          <w:gridAfter w:val="5"/>
          <w:wAfter w:w="7182" w:type="dxa"/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4B45B6" w14:textId="77777777" w:rsidR="002F62D8" w:rsidRPr="00A0231D" w:rsidRDefault="002F62D8" w:rsidP="00481F2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BE54D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2F62D8" w:rsidRPr="00A0231D" w14:paraId="26474F0D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CA98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A0231D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FD37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0640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57.75 (40.25)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96A2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57.29 (40.32)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A5AA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56.60 (37.40)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53FB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62.32 (37.37)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B2BE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56.67 (40.45)</w:t>
            </w:r>
          </w:p>
        </w:tc>
      </w:tr>
      <w:tr w:rsidR="002F62D8" w:rsidRPr="00A0231D" w14:paraId="66F0C2E4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05C0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8064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5F4C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59.92 (40.86)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BB94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57.29 (39.54)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09E5B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57.18 (38.41)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7EBB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57.41 (41.95)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B93F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57.24 (39.39)</w:t>
            </w:r>
          </w:p>
        </w:tc>
      </w:tr>
      <w:tr w:rsidR="002F62D8" w:rsidRPr="00A0231D" w14:paraId="5E552726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1A2E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4793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A733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57.69 (39.30)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2EF1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54.00 (37.75)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AB3E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51.59 (37.97)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44C0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52.06 (41.57)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5A1B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55.03 (37.71)</w:t>
            </w:r>
          </w:p>
        </w:tc>
      </w:tr>
      <w:tr w:rsidR="002F62D8" w:rsidRPr="00A0231D" w14:paraId="7024159F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BB7F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E674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377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60.08 (51.15)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5587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55.70 (46.78)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FF30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56.51 (50.89)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BEC1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60.72 (59.71)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C712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55.22 (44.58)</w:t>
            </w:r>
          </w:p>
        </w:tc>
      </w:tr>
      <w:tr w:rsidR="002F62D8" w:rsidRPr="00A0231D" w14:paraId="572E097B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5E5FE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923DB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57828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58.21 (20.43)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7737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56.41 (23.35)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4C6B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55.84 (24.94)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5910E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57.85 (26.28)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EA82B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56.37 (22.24)</w:t>
            </w:r>
          </w:p>
        </w:tc>
      </w:tr>
      <w:tr w:rsidR="002F62D8" w:rsidRPr="00A0231D" w14:paraId="38CFB697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E8AF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663C0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D88C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6085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A288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27F3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8351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</w:tr>
      <w:tr w:rsidR="002F62D8" w:rsidRPr="00A0231D" w14:paraId="6D73C42D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C8CE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76AA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2E9C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(0.39)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0173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8811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(0.39)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D017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EB96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</w:tr>
      <w:tr w:rsidR="002F62D8" w:rsidRPr="00A0231D" w14:paraId="1037D009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9D8C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E097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DAC1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EC47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4F81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DFD1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0.42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355C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(0.38)</w:t>
            </w:r>
          </w:p>
        </w:tc>
      </w:tr>
      <w:tr w:rsidR="002F62D8" w:rsidRPr="00A0231D" w14:paraId="7F687311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49C9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85D5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0CE0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(0.50)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DE2E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770E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(0.50)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2D01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(0.52)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5E67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(0.45)</w:t>
            </w:r>
          </w:p>
        </w:tc>
      </w:tr>
      <w:tr w:rsidR="002F62D8" w:rsidRPr="00A0231D" w14:paraId="6FC71957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13557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C2FE5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A515D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(0.15)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43D40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(0.19)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2B466C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(0.23)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398A8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(0.22)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8543F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(0.18)</w:t>
            </w:r>
          </w:p>
        </w:tc>
      </w:tr>
      <w:tr w:rsidR="002F62D8" w:rsidRPr="00A0231D" w14:paraId="1BD23202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4212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7D8D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7630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(0.58)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43E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(0.58)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0D32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(0.55)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098B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0.83 (0.55)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07F41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(0.58)</w:t>
            </w:r>
          </w:p>
        </w:tc>
      </w:tr>
      <w:tr w:rsidR="002F62D8" w:rsidRPr="00A0231D" w14:paraId="7A08C269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52CF9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B39C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461A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0.80 (0.59)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3461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5CFC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(0.57)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1E2A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22D0A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(0.56)</w:t>
            </w:r>
          </w:p>
        </w:tc>
      </w:tr>
      <w:tr w:rsidR="002F62D8" w:rsidRPr="00A0231D" w14:paraId="3D45C838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74110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7D383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A141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(0.57)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A055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0.72 (0.55)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DCA20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0.70 (0.56)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00104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0.68 (0.59)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3FD0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0.73 (0.54)</w:t>
            </w:r>
          </w:p>
        </w:tc>
      </w:tr>
      <w:tr w:rsidR="002F62D8" w:rsidRPr="00A0231D" w14:paraId="752B35FC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EE59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A6BC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5ABA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0.80 (0.76)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6F0F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0.74 (0.69)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748F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(0.77)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7E527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(0.80)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F01CE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0.74 (0.66)</w:t>
            </w:r>
          </w:p>
        </w:tc>
      </w:tr>
      <w:tr w:rsidR="002F62D8" w:rsidRPr="00A0231D" w14:paraId="3B5C1FB5" w14:textId="77777777" w:rsidTr="002F62D8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C30068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F352F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C3E9D6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(0.26)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EE917B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(0.31)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FF43F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(0.35)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5A098D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2D38F2" w14:textId="77777777" w:rsidR="002F62D8" w:rsidRPr="00A0231D" w:rsidRDefault="002F62D8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(0.29)</w:t>
            </w:r>
          </w:p>
        </w:tc>
      </w:tr>
    </w:tbl>
    <w:p w14:paraId="78CD6D1B" w14:textId="77777777" w:rsidR="003C1FDF" w:rsidRPr="003C1FDF" w:rsidRDefault="003C1FDF" w:rsidP="003C1FDF">
      <w:pPr>
        <w:rPr>
          <w:sz w:val="22"/>
          <w:szCs w:val="22"/>
        </w:rPr>
      </w:pPr>
      <w:r w:rsidRPr="003C1FDF">
        <w:rPr>
          <w:sz w:val="22"/>
          <w:szCs w:val="22"/>
        </w:rPr>
        <w:lastRenderedPageBreak/>
        <w:t xml:space="preserve">Note: </w:t>
      </w:r>
      <w:proofErr w:type="spellStart"/>
      <w:r w:rsidRPr="003C1FDF">
        <w:rPr>
          <w:sz w:val="22"/>
          <w:szCs w:val="22"/>
        </w:rPr>
        <w:t>Values</w:t>
      </w:r>
      <w:proofErr w:type="spellEnd"/>
      <w:r w:rsidRPr="003C1FDF">
        <w:rPr>
          <w:sz w:val="22"/>
          <w:szCs w:val="22"/>
        </w:rPr>
        <w:t xml:space="preserve"> are </w:t>
      </w:r>
      <w:proofErr w:type="spellStart"/>
      <w:r w:rsidRPr="003C1FDF">
        <w:rPr>
          <w:sz w:val="22"/>
          <w:szCs w:val="22"/>
        </w:rPr>
        <w:t>presented</w:t>
      </w:r>
      <w:proofErr w:type="spellEnd"/>
      <w:r w:rsidRPr="003C1FDF">
        <w:rPr>
          <w:sz w:val="22"/>
          <w:szCs w:val="22"/>
        </w:rPr>
        <w:t xml:space="preserve"> as mean (standard </w:t>
      </w:r>
      <w:proofErr w:type="spellStart"/>
      <w:r w:rsidRPr="003C1FDF">
        <w:rPr>
          <w:sz w:val="22"/>
          <w:szCs w:val="22"/>
        </w:rPr>
        <w:t>deviation</w:t>
      </w:r>
      <w:proofErr w:type="spellEnd"/>
      <w:r w:rsidRPr="003C1FDF">
        <w:rPr>
          <w:sz w:val="22"/>
          <w:szCs w:val="22"/>
        </w:rPr>
        <w:t xml:space="preserve">). T1–T3 </w:t>
      </w:r>
      <w:proofErr w:type="spellStart"/>
      <w:r w:rsidRPr="003C1FDF">
        <w:rPr>
          <w:sz w:val="22"/>
          <w:szCs w:val="22"/>
        </w:rPr>
        <w:t>correspond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to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pregnancy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trimesters</w:t>
      </w:r>
      <w:proofErr w:type="spellEnd"/>
      <w:r w:rsidRPr="003C1FDF">
        <w:rPr>
          <w:sz w:val="22"/>
          <w:szCs w:val="22"/>
        </w:rPr>
        <w:t xml:space="preserve"> 1–3; w20 </w:t>
      </w:r>
      <w:proofErr w:type="spellStart"/>
      <w:r w:rsidRPr="003C1FDF">
        <w:rPr>
          <w:sz w:val="22"/>
          <w:szCs w:val="22"/>
        </w:rPr>
        <w:t>represents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during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gestational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week</w:t>
      </w:r>
      <w:proofErr w:type="spellEnd"/>
      <w:r w:rsidRPr="003C1FDF">
        <w:rPr>
          <w:sz w:val="22"/>
          <w:szCs w:val="22"/>
        </w:rPr>
        <w:t xml:space="preserve"> 20; </w:t>
      </w:r>
      <w:proofErr w:type="spellStart"/>
      <w:r w:rsidRPr="003C1FDF">
        <w:rPr>
          <w:sz w:val="22"/>
          <w:szCs w:val="22"/>
        </w:rPr>
        <w:t>Overall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represents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average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across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pregnancy</w:t>
      </w:r>
      <w:proofErr w:type="spellEnd"/>
      <w:r w:rsidRPr="003C1FDF">
        <w:rPr>
          <w:sz w:val="22"/>
          <w:szCs w:val="22"/>
        </w:rPr>
        <w:t xml:space="preserve">.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estimates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derived</w:t>
      </w:r>
      <w:proofErr w:type="spellEnd"/>
      <w:r w:rsidRPr="003C1FDF">
        <w:rPr>
          <w:sz w:val="22"/>
          <w:szCs w:val="22"/>
        </w:rPr>
        <w:t xml:space="preserve"> from (A) </w:t>
      </w:r>
      <w:proofErr w:type="spellStart"/>
      <w:r w:rsidRPr="003C1FDF">
        <w:rPr>
          <w:sz w:val="22"/>
          <w:szCs w:val="22"/>
        </w:rPr>
        <w:t>fixed</w:t>
      </w:r>
      <w:proofErr w:type="spellEnd"/>
      <w:r w:rsidRPr="003C1FDF">
        <w:rPr>
          <w:sz w:val="22"/>
          <w:szCs w:val="22"/>
        </w:rPr>
        <w:t xml:space="preserve">-site </w:t>
      </w:r>
      <w:proofErr w:type="spellStart"/>
      <w:r w:rsidRPr="003C1FDF">
        <w:rPr>
          <w:sz w:val="22"/>
          <w:szCs w:val="22"/>
        </w:rPr>
        <w:t>monitoring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stations</w:t>
      </w:r>
      <w:proofErr w:type="spellEnd"/>
      <w:r w:rsidRPr="003C1FDF">
        <w:rPr>
          <w:sz w:val="22"/>
          <w:szCs w:val="22"/>
        </w:rPr>
        <w:t xml:space="preserve"> and (B) </w:t>
      </w:r>
      <w:proofErr w:type="spellStart"/>
      <w:r w:rsidRPr="003C1FDF">
        <w:rPr>
          <w:sz w:val="22"/>
          <w:szCs w:val="22"/>
        </w:rPr>
        <w:t>land</w:t>
      </w:r>
      <w:proofErr w:type="spellEnd"/>
      <w:r w:rsidRPr="003C1FDF">
        <w:rPr>
          <w:sz w:val="22"/>
          <w:szCs w:val="22"/>
        </w:rPr>
        <w:t xml:space="preserve">-use </w:t>
      </w:r>
      <w:proofErr w:type="spellStart"/>
      <w:r w:rsidRPr="003C1FDF">
        <w:rPr>
          <w:sz w:val="22"/>
          <w:szCs w:val="22"/>
        </w:rPr>
        <w:t>regression</w:t>
      </w:r>
      <w:proofErr w:type="spellEnd"/>
      <w:r w:rsidRPr="003C1FDF">
        <w:rPr>
          <w:sz w:val="22"/>
          <w:szCs w:val="22"/>
        </w:rPr>
        <w:t xml:space="preserve"> (LUR) </w:t>
      </w:r>
      <w:proofErr w:type="spellStart"/>
      <w:r w:rsidRPr="003C1FDF">
        <w:rPr>
          <w:sz w:val="22"/>
          <w:szCs w:val="22"/>
        </w:rPr>
        <w:t>models</w:t>
      </w:r>
      <w:proofErr w:type="spellEnd"/>
      <w:r w:rsidRPr="003C1FDF">
        <w:rPr>
          <w:sz w:val="22"/>
          <w:szCs w:val="22"/>
        </w:rPr>
        <w:t xml:space="preserve">. PTB: </w:t>
      </w:r>
      <w:proofErr w:type="spellStart"/>
      <w:r w:rsidRPr="003C1FDF">
        <w:rPr>
          <w:sz w:val="22"/>
          <w:szCs w:val="22"/>
        </w:rPr>
        <w:t>preterm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; LBW: </w:t>
      </w:r>
      <w:proofErr w:type="spellStart"/>
      <w:r w:rsidRPr="003C1FDF">
        <w:rPr>
          <w:sz w:val="22"/>
          <w:szCs w:val="22"/>
        </w:rPr>
        <w:t>low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weight</w:t>
      </w:r>
      <w:proofErr w:type="spellEnd"/>
      <w:r w:rsidRPr="003C1FDF">
        <w:rPr>
          <w:sz w:val="22"/>
          <w:szCs w:val="22"/>
        </w:rPr>
        <w:t xml:space="preserve">; </w:t>
      </w:r>
      <w:proofErr w:type="spellStart"/>
      <w:r w:rsidRPr="003C1FDF">
        <w:rPr>
          <w:sz w:val="22"/>
          <w:szCs w:val="22"/>
        </w:rPr>
        <w:t>tLBW</w:t>
      </w:r>
      <w:proofErr w:type="spellEnd"/>
      <w:r w:rsidRPr="003C1FDF">
        <w:rPr>
          <w:sz w:val="22"/>
          <w:szCs w:val="22"/>
        </w:rPr>
        <w:t xml:space="preserve">: </w:t>
      </w:r>
      <w:proofErr w:type="spellStart"/>
      <w:r w:rsidRPr="003C1FDF">
        <w:rPr>
          <w:sz w:val="22"/>
          <w:szCs w:val="22"/>
        </w:rPr>
        <w:t>term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low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weight</w:t>
      </w:r>
      <w:proofErr w:type="spellEnd"/>
      <w:r w:rsidRPr="003C1FDF">
        <w:rPr>
          <w:sz w:val="22"/>
          <w:szCs w:val="22"/>
        </w:rPr>
        <w:t xml:space="preserve">; SGA: </w:t>
      </w:r>
      <w:proofErr w:type="spellStart"/>
      <w:r w:rsidRPr="003C1FDF">
        <w:rPr>
          <w:sz w:val="22"/>
          <w:szCs w:val="22"/>
        </w:rPr>
        <w:t>small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for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gestational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age</w:t>
      </w:r>
      <w:proofErr w:type="spellEnd"/>
      <w:r w:rsidRPr="003C1FDF">
        <w:rPr>
          <w:sz w:val="22"/>
          <w:szCs w:val="22"/>
        </w:rPr>
        <w:t>.</w:t>
      </w:r>
    </w:p>
    <w:p w14:paraId="24925B3B" w14:textId="1DC2A154" w:rsidR="00E659DB" w:rsidRDefault="00E659D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EB3E483" w14:textId="342F51AB" w:rsidR="00E659DB" w:rsidRPr="000614D5" w:rsidRDefault="000614D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Table X. </w:t>
      </w:r>
      <w:proofErr w:type="spellStart"/>
      <w:r w:rsidR="00CF55AD">
        <w:rPr>
          <w:sz w:val="22"/>
          <w:szCs w:val="22"/>
        </w:rPr>
        <w:t>Risk</w:t>
      </w:r>
      <w:proofErr w:type="spellEnd"/>
      <w:r w:rsidR="00CF55AD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of</w:t>
      </w:r>
      <w:proofErr w:type="spellEnd"/>
      <w:r w:rsidRPr="000614D5">
        <w:rPr>
          <w:sz w:val="22"/>
          <w:szCs w:val="22"/>
        </w:rPr>
        <w:t xml:space="preserve"> </w:t>
      </w:r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 xml:space="preserve">dverse </w:t>
      </w:r>
      <w:proofErr w:type="spellStart"/>
      <w:r w:rsidR="00B205B4">
        <w:rPr>
          <w:sz w:val="22"/>
          <w:szCs w:val="22"/>
        </w:rPr>
        <w:t>b</w:t>
      </w:r>
      <w:r w:rsidRPr="000614D5">
        <w:rPr>
          <w:sz w:val="22"/>
          <w:szCs w:val="22"/>
        </w:rPr>
        <w:t>irth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o</w:t>
      </w:r>
      <w:r w:rsidRPr="000614D5">
        <w:rPr>
          <w:sz w:val="22"/>
          <w:szCs w:val="22"/>
        </w:rPr>
        <w:t>utcomes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>ssociated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Pr="000614D5">
        <w:rPr>
          <w:sz w:val="22"/>
          <w:szCs w:val="22"/>
        </w:rPr>
        <w:t>with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f</w:t>
      </w:r>
      <w:r w:rsidRPr="000614D5">
        <w:rPr>
          <w:sz w:val="22"/>
          <w:szCs w:val="22"/>
        </w:rPr>
        <w:t>ixed</w:t>
      </w:r>
      <w:proofErr w:type="spellEnd"/>
      <w:r w:rsidRPr="000614D5">
        <w:rPr>
          <w:sz w:val="22"/>
          <w:szCs w:val="22"/>
        </w:rPr>
        <w:t>-</w:t>
      </w:r>
      <w:r w:rsidR="00B205B4">
        <w:rPr>
          <w:sz w:val="22"/>
          <w:szCs w:val="22"/>
        </w:rPr>
        <w:t>s</w:t>
      </w:r>
      <w:r w:rsidRPr="000614D5">
        <w:rPr>
          <w:sz w:val="22"/>
          <w:szCs w:val="22"/>
        </w:rPr>
        <w:t xml:space="preserve">ite </w:t>
      </w:r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 xml:space="preserve">ir </w:t>
      </w:r>
      <w:proofErr w:type="spellStart"/>
      <w:r w:rsidR="00B205B4">
        <w:rPr>
          <w:sz w:val="22"/>
          <w:szCs w:val="22"/>
        </w:rPr>
        <w:t>p</w:t>
      </w:r>
      <w:r w:rsidRPr="000614D5">
        <w:rPr>
          <w:sz w:val="22"/>
          <w:szCs w:val="22"/>
        </w:rPr>
        <w:t>ollutant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e</w:t>
      </w:r>
      <w:r w:rsidRPr="000614D5">
        <w:rPr>
          <w:sz w:val="22"/>
          <w:szCs w:val="22"/>
        </w:rPr>
        <w:t>xposure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d</w:t>
      </w:r>
      <w:r w:rsidRPr="000614D5">
        <w:rPr>
          <w:sz w:val="22"/>
          <w:szCs w:val="22"/>
        </w:rPr>
        <w:t>uring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p</w:t>
      </w:r>
      <w:r w:rsidRPr="000614D5">
        <w:rPr>
          <w:sz w:val="22"/>
          <w:szCs w:val="22"/>
        </w:rPr>
        <w:t>regnancy</w:t>
      </w:r>
      <w:proofErr w:type="spellEnd"/>
      <w:r w:rsidR="00620A3D">
        <w:rPr>
          <w:sz w:val="22"/>
          <w:szCs w:val="22"/>
        </w:rPr>
        <w:t>.</w:t>
      </w:r>
    </w:p>
    <w:p w14:paraId="3E5C3E62" w14:textId="77777777" w:rsidR="00485198" w:rsidRDefault="00485198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5B3881" w:rsidRPr="0071746D" w14:paraId="650FB5E3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1452DE4D" w14:textId="77777777" w:rsidR="005B3881" w:rsidRPr="0071746D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17A7E3E" w14:textId="6A18A606" w:rsidR="005B3881" w:rsidRPr="008A1E1B" w:rsidRDefault="00EB3972" w:rsidP="00954F1B">
            <w:pPr>
              <w:jc w:val="center"/>
              <w:rPr>
                <w:b/>
                <w:bCs/>
                <w:sz w:val="22"/>
                <w:szCs w:val="22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 w:rsidR="008A1E1B"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4B98E95" w14:textId="38BE8596" w:rsidR="008A1E1B" w:rsidRPr="00E659DB" w:rsidRDefault="0058024A" w:rsidP="00954F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0BB85FA" w14:textId="546A1118" w:rsidR="008A1E1B" w:rsidRPr="00E659DB" w:rsidRDefault="00827A1C" w:rsidP="00954F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</w:tr>
      <w:tr w:rsidR="0071746D" w:rsidRPr="005B3881" w14:paraId="062E5B49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FDFC14" w14:textId="77777777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C66C1" w14:textId="755E2B9F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  <w:r w:rsidR="008A1E1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ECBA2" w14:textId="145F6BA4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96F7AB" w14:textId="65532C4A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A83196" w14:textId="4E1E3A85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8338DC" w14:textId="3A5A471B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2922F2" w14:textId="6220A726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659DB" w:rsidRPr="005B3881" w14:paraId="188D493B" w14:textId="77777777" w:rsidTr="00AF0256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4BEA824" w14:textId="77777777" w:rsidR="00E659DB" w:rsidRPr="005B3881" w:rsidRDefault="00E659DB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57AF171" w14:textId="1B9588E0" w:rsidR="00E659DB" w:rsidRPr="00954F1B" w:rsidRDefault="00ED0AA0" w:rsidP="0071746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HR</w:t>
            </w:r>
            <w:r w:rsidR="00954F1B">
              <w:rPr>
                <w:b/>
                <w:bCs/>
                <w:sz w:val="22"/>
                <w:szCs w:val="22"/>
                <w:lang w:val="en-US"/>
              </w:rPr>
              <w:t>: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954F1B">
              <w:rPr>
                <w:b/>
                <w:bCs/>
                <w:sz w:val="22"/>
                <w:szCs w:val="22"/>
                <w:lang w:val="en-US"/>
              </w:rPr>
              <w:sym w:font="Symbol" w:char="F044"/>
            </w:r>
            <w:r w:rsidR="00954F1B">
              <w:rPr>
                <w:b/>
                <w:bCs/>
                <w:sz w:val="22"/>
                <w:szCs w:val="22"/>
                <w:lang w:val="en-US"/>
              </w:rPr>
              <w:t xml:space="preserve">+ 1 </w:t>
            </w:r>
            <w:r w:rsidR="00954F1B" w:rsidRPr="002D41C7">
              <w:rPr>
                <w:b/>
                <w:bCs/>
                <w:sz w:val="22"/>
                <w:szCs w:val="22"/>
              </w:rPr>
              <w:t>μg/m</w:t>
            </w:r>
            <w:r w:rsidR="00954F1B" w:rsidRPr="002D41C7">
              <w:rPr>
                <w:b/>
                <w:bCs/>
                <w:sz w:val="22"/>
                <w:szCs w:val="22"/>
                <w:vertAlign w:val="superscript"/>
              </w:rPr>
              <w:t>3</w:t>
            </w:r>
            <w:r w:rsidR="00954F1B">
              <w:rPr>
                <w:b/>
                <w:bCs/>
                <w:sz w:val="22"/>
                <w:szCs w:val="22"/>
                <w:vertAlign w:val="superscript"/>
              </w:rPr>
              <w:t xml:space="preserve"> </w:t>
            </w:r>
            <w:r w:rsidR="00954F1B" w:rsidRPr="008A1E1B">
              <w:rPr>
                <w:b/>
                <w:bCs/>
                <w:sz w:val="22"/>
                <w:szCs w:val="22"/>
              </w:rPr>
              <w:t>(95% CI)</w:t>
            </w:r>
          </w:p>
        </w:tc>
      </w:tr>
      <w:tr w:rsidR="005B3881" w:rsidRPr="005B3881" w14:paraId="5D82D1A0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0A9EE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3E1F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04D5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30A0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0.900 (0.796-1.017)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53E3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0.863 (0.745-0.999)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14F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0.896 (0.800-1.002)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FE07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0.862 (0.754-0.987)</w:t>
            </w:r>
          </w:p>
        </w:tc>
      </w:tr>
      <w:tr w:rsidR="005B3881" w:rsidRPr="005B3881" w14:paraId="7C469F6E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0E14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E7DA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7B0C2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1.007 (1.001-1.013)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4DFB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0.989 (0.715-1.369)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63B48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1.600 (1.100-2.329)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CF28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0.942 (0.715-1.241)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1EA4E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1.542 (1.105-2.151)</w:t>
            </w:r>
          </w:p>
        </w:tc>
      </w:tr>
      <w:tr w:rsidR="005B3881" w:rsidRPr="005B3881" w14:paraId="3BAB56E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F2AC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9232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7847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0.996 (0.993-1.000)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17A2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0.982 (0.829-1.162)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41D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0.813 (0.659-1.002)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207B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0.976 (0.836-1.139)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E6C3E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0.803 (0.659-0.979)</w:t>
            </w:r>
          </w:p>
        </w:tc>
      </w:tr>
      <w:tr w:rsidR="005B3881" w:rsidRPr="005B3881" w14:paraId="53BF9C42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73271C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42C0A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(0.990-1.000)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E64BD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(0.995-1.007)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F9652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0.882 (0.631-1.235)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A988E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1.140 (0.788-1.650)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5F56DD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0.842 (0.632-1.123)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84ABC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1.098 (0.796-1.516)</w:t>
            </w:r>
          </w:p>
        </w:tc>
      </w:tr>
      <w:tr w:rsidR="005B3881" w:rsidRPr="005B3881" w14:paraId="13E5E02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DA601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A4996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9E293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1.005 (0.996-1.013)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9EDA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1.098 (0.710-1.697)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2D4B3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1.505 (0.878-2.580)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ABE30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(0.676-1.481)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3225E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1.401 (0.855-2.296)</w:t>
            </w:r>
          </w:p>
        </w:tc>
      </w:tr>
      <w:tr w:rsidR="004C04E4" w:rsidRPr="005B3881" w14:paraId="105798D3" w14:textId="77777777" w:rsidTr="00737DA4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D420D9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7BED9E" w14:textId="62ACAD48" w:rsidR="004C04E4" w:rsidRPr="005B3881" w:rsidRDefault="00954F1B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HR: </w:t>
            </w:r>
            <w:r w:rsidR="002D41C7">
              <w:rPr>
                <w:b/>
                <w:bCs/>
                <w:sz w:val="22"/>
                <w:szCs w:val="22"/>
                <w:lang w:val="en-US"/>
              </w:rPr>
              <w:sym w:font="Symbol" w:char="F044"/>
            </w:r>
            <w:r w:rsidR="002D41C7">
              <w:rPr>
                <w:b/>
                <w:bCs/>
                <w:sz w:val="22"/>
                <w:szCs w:val="22"/>
                <w:lang w:val="en-US"/>
              </w:rPr>
              <w:t>+ 1 IQR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8A1E1B">
              <w:rPr>
                <w:b/>
                <w:bCs/>
                <w:sz w:val="22"/>
                <w:szCs w:val="22"/>
              </w:rPr>
              <w:t>(95% CI)</w:t>
            </w:r>
          </w:p>
        </w:tc>
      </w:tr>
      <w:tr w:rsidR="005B3881" w:rsidRPr="005B3881" w14:paraId="08228BDD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5C13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13A0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C3ED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(0.995-1.006)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29FB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1.030 (0.761-1.393)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5BD0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0.988 (0.692-1.410)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2241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1.063 (0.811-1.393)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0539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1.033 (0.751-1.421)</w:t>
            </w:r>
          </w:p>
        </w:tc>
      </w:tr>
      <w:tr w:rsidR="005B3881" w:rsidRPr="005B3881" w14:paraId="00333687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C5AE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7290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1.005 (0.993-1.016)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EC43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(0.987-1.016)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A72C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1.294 (0.575-2.913)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245B7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1.069 (0.432-2.648)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935E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1.287 (0.648-2.558)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5B025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1.096 (0.487-2.465)</w:t>
            </w:r>
          </w:p>
        </w:tc>
      </w:tr>
      <w:tr w:rsidR="005B3881" w:rsidRPr="005B3881" w14:paraId="53D8B75B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F81E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7DE4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7991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(0.992-1.009)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A04B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1.130 (0.739-1.729)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4B5A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1.060 (0.636-1.766)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8BBB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1.130 (0.767-1.666)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5B68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1.060 (0.657-1.709)</w:t>
            </w:r>
          </w:p>
        </w:tc>
      </w:tr>
      <w:tr w:rsidR="005B3881" w:rsidRPr="005B3881" w14:paraId="64167F1E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FEF52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0EA90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1.003 (0.991-1.015)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76B08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(0.984-1.013)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5E2B97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1.141 (0.489-2.666)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BB1AD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0.882 (0.356-2.188)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00B1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1.155 (0.559-2.387)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A257F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0.931 (0.420-2.063)</w:t>
            </w:r>
          </w:p>
        </w:tc>
      </w:tr>
      <w:tr w:rsidR="005B3881" w:rsidRPr="005B3881" w14:paraId="5F42A820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1785A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6E4242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1.016 (1.000-1.033)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F0D6D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1.015 (0.994-1.036)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6EA92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2.894 (0.958-8.739)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B4B9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2.712 (0.719-10.230)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6F3885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2.828 (1.048-7.632)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D8124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2.693 (0.802-9.051)</w:t>
            </w:r>
          </w:p>
        </w:tc>
      </w:tr>
    </w:tbl>
    <w:p w14:paraId="52460EDB" w14:textId="00CAEB17" w:rsidR="0091796F" w:rsidRPr="0091796F" w:rsidRDefault="00A844C4" w:rsidP="0091796F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="0091796F" w:rsidRPr="0091796F">
        <w:rPr>
          <w:sz w:val="22"/>
          <w:szCs w:val="22"/>
        </w:rPr>
        <w:t>Odds</w:t>
      </w:r>
      <w:proofErr w:type="spellEnd"/>
      <w:r w:rsidR="0091796F" w:rsidRPr="0091796F">
        <w:rPr>
          <w:sz w:val="22"/>
          <w:szCs w:val="22"/>
        </w:rPr>
        <w:t xml:space="preserve"> ratios (OR) and 95% </w:t>
      </w:r>
      <w:proofErr w:type="spellStart"/>
      <w:r w:rsidR="0091796F" w:rsidRPr="0091796F">
        <w:rPr>
          <w:sz w:val="22"/>
          <w:szCs w:val="22"/>
        </w:rPr>
        <w:t>confidence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intervals</w:t>
      </w:r>
      <w:proofErr w:type="spellEnd"/>
      <w:r w:rsidR="0091796F" w:rsidRPr="0091796F">
        <w:rPr>
          <w:sz w:val="22"/>
          <w:szCs w:val="22"/>
        </w:rPr>
        <w:t xml:space="preserve"> (CI) </w:t>
      </w:r>
      <w:proofErr w:type="spellStart"/>
      <w:r w:rsidR="0091796F" w:rsidRPr="0091796F">
        <w:rPr>
          <w:sz w:val="22"/>
          <w:szCs w:val="22"/>
        </w:rPr>
        <w:t>were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estimated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using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logistic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regression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for</w:t>
      </w:r>
      <w:proofErr w:type="spellEnd"/>
      <w:r w:rsidR="0091796F" w:rsidRPr="0091796F">
        <w:rPr>
          <w:sz w:val="22"/>
          <w:szCs w:val="22"/>
        </w:rPr>
        <w:t xml:space="preserve"> PM₂.₅, </w:t>
      </w:r>
      <w:proofErr w:type="spellStart"/>
      <w:r w:rsidR="0091796F" w:rsidRPr="0091796F">
        <w:rPr>
          <w:sz w:val="22"/>
          <w:szCs w:val="22"/>
        </w:rPr>
        <w:t>levoglucosan</w:t>
      </w:r>
      <w:proofErr w:type="spellEnd"/>
      <w:r w:rsidR="0091796F" w:rsidRPr="0091796F">
        <w:rPr>
          <w:sz w:val="22"/>
          <w:szCs w:val="22"/>
        </w:rPr>
        <w:t xml:space="preserve">, and </w:t>
      </w:r>
      <w:proofErr w:type="spellStart"/>
      <w:r w:rsidR="0091796F" w:rsidRPr="0091796F">
        <w:rPr>
          <w:sz w:val="22"/>
          <w:szCs w:val="22"/>
        </w:rPr>
        <w:t>potassium</w:t>
      </w:r>
      <w:proofErr w:type="spellEnd"/>
      <w:r w:rsidR="0091796F" w:rsidRPr="0091796F">
        <w:rPr>
          <w:sz w:val="22"/>
          <w:szCs w:val="22"/>
        </w:rPr>
        <w:t xml:space="preserve">. Crude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are </w:t>
      </w:r>
      <w:proofErr w:type="spellStart"/>
      <w:r w:rsidR="0091796F" w:rsidRPr="0091796F">
        <w:rPr>
          <w:sz w:val="22"/>
          <w:szCs w:val="22"/>
        </w:rPr>
        <w:t>unadjusted</w:t>
      </w:r>
      <w:proofErr w:type="spellEnd"/>
      <w:r w:rsidR="0091796F" w:rsidRPr="0091796F">
        <w:rPr>
          <w:sz w:val="22"/>
          <w:szCs w:val="22"/>
        </w:rPr>
        <w:t xml:space="preserve">; </w:t>
      </w:r>
      <w:proofErr w:type="spellStart"/>
      <w:r w:rsidR="0091796F" w:rsidRPr="0091796F">
        <w:rPr>
          <w:sz w:val="22"/>
          <w:szCs w:val="22"/>
        </w:rPr>
        <w:t>adjusted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control </w:t>
      </w:r>
      <w:proofErr w:type="spellStart"/>
      <w:r w:rsidR="0091796F" w:rsidRPr="0091796F">
        <w:rPr>
          <w:sz w:val="22"/>
          <w:szCs w:val="22"/>
        </w:rPr>
        <w:t>for</w:t>
      </w:r>
      <w:proofErr w:type="spellEnd"/>
      <w:r w:rsidR="0091796F" w:rsidRPr="0091796F">
        <w:rPr>
          <w:sz w:val="22"/>
          <w:szCs w:val="22"/>
        </w:rPr>
        <w:t xml:space="preserve"> maternal </w:t>
      </w:r>
      <w:proofErr w:type="spellStart"/>
      <w:r w:rsidR="0091796F" w:rsidRPr="0091796F">
        <w:rPr>
          <w:sz w:val="22"/>
          <w:szCs w:val="22"/>
        </w:rPr>
        <w:t>age</w:t>
      </w:r>
      <w:proofErr w:type="spellEnd"/>
      <w:r w:rsidR="0091796F" w:rsidRPr="0091796F">
        <w:rPr>
          <w:sz w:val="22"/>
          <w:szCs w:val="22"/>
        </w:rPr>
        <w:t xml:space="preserve">, </w:t>
      </w:r>
      <w:proofErr w:type="spellStart"/>
      <w:r w:rsidR="0091796F" w:rsidRPr="0091796F">
        <w:rPr>
          <w:sz w:val="22"/>
          <w:szCs w:val="22"/>
        </w:rPr>
        <w:t>infant</w:t>
      </w:r>
      <w:proofErr w:type="spellEnd"/>
      <w:r w:rsidR="0091796F" w:rsidRPr="0091796F">
        <w:rPr>
          <w:sz w:val="22"/>
          <w:szCs w:val="22"/>
        </w:rPr>
        <w:t xml:space="preserve"> sex, </w:t>
      </w:r>
      <w:proofErr w:type="spellStart"/>
      <w:r w:rsidR="0091796F" w:rsidRPr="0091796F">
        <w:rPr>
          <w:sz w:val="22"/>
          <w:szCs w:val="22"/>
        </w:rPr>
        <w:t>year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of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birth</w:t>
      </w:r>
      <w:proofErr w:type="spellEnd"/>
      <w:r w:rsidR="0091796F" w:rsidRPr="0091796F">
        <w:rPr>
          <w:sz w:val="22"/>
          <w:szCs w:val="22"/>
        </w:rPr>
        <w:t xml:space="preserve">, </w:t>
      </w:r>
      <w:proofErr w:type="spellStart"/>
      <w:r w:rsidR="0091796F" w:rsidRPr="0091796F">
        <w:rPr>
          <w:sz w:val="22"/>
          <w:szCs w:val="22"/>
        </w:rPr>
        <w:t>month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of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birth</w:t>
      </w:r>
      <w:proofErr w:type="spellEnd"/>
      <w:r w:rsidR="0091796F" w:rsidRPr="0091796F">
        <w:rPr>
          <w:sz w:val="22"/>
          <w:szCs w:val="22"/>
        </w:rPr>
        <w:t xml:space="preserve">, and </w:t>
      </w:r>
      <w:proofErr w:type="spellStart"/>
      <w:r w:rsidR="0091796F">
        <w:rPr>
          <w:sz w:val="22"/>
          <w:szCs w:val="22"/>
        </w:rPr>
        <w:t>municipality</w:t>
      </w:r>
      <w:proofErr w:type="spellEnd"/>
      <w:r w:rsidR="0091796F" w:rsidRPr="0091796F">
        <w:rPr>
          <w:sz w:val="22"/>
          <w:szCs w:val="22"/>
        </w:rPr>
        <w:t xml:space="preserve">. T1–T3 </w:t>
      </w:r>
      <w:proofErr w:type="spellStart"/>
      <w:r w:rsidR="0091796F" w:rsidRPr="0091796F">
        <w:rPr>
          <w:sz w:val="22"/>
          <w:szCs w:val="22"/>
        </w:rPr>
        <w:t>correspond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to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pregnancy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trimesters</w:t>
      </w:r>
      <w:proofErr w:type="spellEnd"/>
      <w:r w:rsidR="0091796F" w:rsidRPr="0091796F">
        <w:rPr>
          <w:sz w:val="22"/>
          <w:szCs w:val="22"/>
        </w:rPr>
        <w:t xml:space="preserve"> 1–3; W20 </w:t>
      </w:r>
      <w:proofErr w:type="spellStart"/>
      <w:r w:rsidR="0091796F" w:rsidRPr="0091796F">
        <w:rPr>
          <w:sz w:val="22"/>
          <w:szCs w:val="22"/>
        </w:rPr>
        <w:t>represents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exposure</w:t>
      </w:r>
      <w:proofErr w:type="spellEnd"/>
      <w:r w:rsidR="0091796F" w:rsidRPr="0091796F">
        <w:rPr>
          <w:sz w:val="22"/>
          <w:szCs w:val="22"/>
        </w:rPr>
        <w:t xml:space="preserve"> at </w:t>
      </w:r>
      <w:proofErr w:type="spellStart"/>
      <w:r w:rsidR="0091796F" w:rsidRPr="0091796F">
        <w:rPr>
          <w:sz w:val="22"/>
          <w:szCs w:val="22"/>
        </w:rPr>
        <w:t>gestational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week</w:t>
      </w:r>
      <w:proofErr w:type="spellEnd"/>
      <w:r w:rsidR="0091796F" w:rsidRPr="0091796F">
        <w:rPr>
          <w:sz w:val="22"/>
          <w:szCs w:val="22"/>
        </w:rPr>
        <w:t xml:space="preserve"> 20; </w:t>
      </w:r>
      <w:proofErr w:type="spellStart"/>
      <w:r w:rsidR="0091796F" w:rsidRPr="0091796F">
        <w:rPr>
          <w:sz w:val="22"/>
          <w:szCs w:val="22"/>
        </w:rPr>
        <w:t>Overall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represents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average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exposure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across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pregnancy</w:t>
      </w:r>
      <w:proofErr w:type="spellEnd"/>
      <w:r w:rsidR="0091796F" w:rsidRPr="0091796F">
        <w:rPr>
          <w:sz w:val="22"/>
          <w:szCs w:val="22"/>
        </w:rPr>
        <w:t xml:space="preserve">. </w:t>
      </w:r>
    </w:p>
    <w:p w14:paraId="0A106FF5" w14:textId="64B4D8A0" w:rsidR="005B3881" w:rsidRPr="00503D83" w:rsidRDefault="005B3881">
      <w:pPr>
        <w:rPr>
          <w:sz w:val="22"/>
          <w:szCs w:val="22"/>
        </w:rPr>
      </w:pPr>
    </w:p>
    <w:p w14:paraId="7F387408" w14:textId="77777777" w:rsidR="00C17CC3" w:rsidRDefault="00C17CC3">
      <w:pPr>
        <w:rPr>
          <w:sz w:val="22"/>
          <w:szCs w:val="22"/>
        </w:rPr>
      </w:pPr>
    </w:p>
    <w:p w14:paraId="6F9F6238" w14:textId="10F4178F" w:rsidR="00485198" w:rsidRDefault="0048519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704D861" w14:textId="515E92B7" w:rsidR="00620A3D" w:rsidRPr="00620A3D" w:rsidRDefault="00620A3D" w:rsidP="00620A3D">
      <w:pPr>
        <w:rPr>
          <w:sz w:val="22"/>
          <w:szCs w:val="22"/>
        </w:rPr>
      </w:pPr>
      <w:r w:rsidRPr="00620A3D">
        <w:rPr>
          <w:sz w:val="22"/>
          <w:szCs w:val="22"/>
        </w:rPr>
        <w:lastRenderedPageBreak/>
        <w:t xml:space="preserve">Table X. </w:t>
      </w:r>
      <w:proofErr w:type="spellStart"/>
      <w:r w:rsidRPr="00620A3D">
        <w:rPr>
          <w:sz w:val="22"/>
          <w:szCs w:val="22"/>
        </w:rPr>
        <w:t>Risk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of</w:t>
      </w:r>
      <w:proofErr w:type="spellEnd"/>
      <w:r w:rsidRPr="00620A3D">
        <w:rPr>
          <w:sz w:val="22"/>
          <w:szCs w:val="22"/>
        </w:rPr>
        <w:t xml:space="preserve"> adverse </w:t>
      </w:r>
      <w:proofErr w:type="spellStart"/>
      <w:r w:rsidRPr="00620A3D">
        <w:rPr>
          <w:sz w:val="22"/>
          <w:szCs w:val="22"/>
        </w:rPr>
        <w:t>birth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outcomes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associated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with</w:t>
      </w:r>
      <w:proofErr w:type="spellEnd"/>
      <w:r w:rsidRPr="00620A3D">
        <w:rPr>
          <w:sz w:val="22"/>
          <w:szCs w:val="22"/>
        </w:rPr>
        <w:t xml:space="preserve"> air </w:t>
      </w:r>
      <w:proofErr w:type="spellStart"/>
      <w:r w:rsidRPr="00620A3D">
        <w:rPr>
          <w:sz w:val="22"/>
          <w:szCs w:val="22"/>
        </w:rPr>
        <w:t>pollutant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exposure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estimated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by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land</w:t>
      </w:r>
      <w:proofErr w:type="spellEnd"/>
      <w:r w:rsidRPr="00620A3D">
        <w:rPr>
          <w:sz w:val="22"/>
          <w:szCs w:val="22"/>
        </w:rPr>
        <w:t xml:space="preserve">-use </w:t>
      </w:r>
      <w:proofErr w:type="spellStart"/>
      <w:r w:rsidRPr="00620A3D">
        <w:rPr>
          <w:sz w:val="22"/>
          <w:szCs w:val="22"/>
        </w:rPr>
        <w:t>regression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models</w:t>
      </w:r>
      <w:proofErr w:type="spellEnd"/>
      <w:r w:rsidRPr="00620A3D">
        <w:rPr>
          <w:sz w:val="22"/>
          <w:szCs w:val="22"/>
        </w:rPr>
        <w:t>.</w:t>
      </w:r>
    </w:p>
    <w:p w14:paraId="7304B717" w14:textId="4FEDC858" w:rsidR="00C17CC3" w:rsidRDefault="00C17CC3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8A1E1B" w:rsidRPr="00CD672D" w14:paraId="159B61C8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B4C8162" w14:textId="77777777" w:rsidR="008A1E1B" w:rsidRPr="00CD672D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341ED39C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310C65B1" w14:textId="28F897E9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0CF14E3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43A61004" w14:textId="69AEFE18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B0424BE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54C145B0" w14:textId="11CA56E8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485198" w:rsidRPr="005B3881" w14:paraId="5B634795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2FE44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E12A8D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2A57BC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4B272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EE8F84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047518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0D181F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485198" w:rsidRPr="00CD672D" w14:paraId="1A2C8BB8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BE15AB" w14:textId="77777777" w:rsidR="00485198" w:rsidRPr="00CD672D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52023C" w14:textId="77777777" w:rsidR="00485198" w:rsidRPr="00CD672D" w:rsidRDefault="00485198" w:rsidP="00DB61F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0A6B81" w:rsidRPr="005B3881" w14:paraId="58F3F9E9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8D61B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A8F7F" w14:textId="22A5E9B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FABC4" w14:textId="7035B26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D539F" w14:textId="32EB868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0.872 (0.776-0.981)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DD74C" w14:textId="5A6F265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0.834 (0.725-0.958)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964F7" w14:textId="61579B9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0.890 (0.823-0.963)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30FDB" w14:textId="7542C9B0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0.859 (0.783-0.942)</w:t>
            </w:r>
          </w:p>
        </w:tc>
      </w:tr>
      <w:tr w:rsidR="000A6B81" w:rsidRPr="005B3881" w14:paraId="3BFC4B9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736B5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A927F" w14:textId="2427CDD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2FCB0" w14:textId="6DC1A394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(0.998-1.003)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4AAA7" w14:textId="6CE80835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0.785 (0.600-1.026)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3A3C8" w14:textId="5182BE1F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1.154 (0.849-1.568)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F04B4" w14:textId="51192948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0.851 (0.733-0.988)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42716" w14:textId="4BBF5348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(0.904-1.287)</w:t>
            </w:r>
          </w:p>
        </w:tc>
      </w:tr>
      <w:tr w:rsidR="000A6B81" w:rsidRPr="005B3881" w14:paraId="47965C67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C961A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50C5" w14:textId="1E1DEBE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24991" w14:textId="2D950A3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D1BC3" w14:textId="730171F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0.990 (0.842-1.163)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EEABE" w14:textId="0C07928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0.820 (0.672-1.001)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0723D" w14:textId="5AF13BB4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0.981 (0.879-1.095)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4157" w14:textId="6B2E110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0.849 (0.739-0.974)</w:t>
            </w:r>
          </w:p>
        </w:tc>
      </w:tr>
      <w:tr w:rsidR="000A6B81" w:rsidRPr="005B3881" w14:paraId="1F27F75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63C54A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4949AFA" w14:textId="02A9BD2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0A1C4C" w14:textId="3A1C7884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EC6149" w14:textId="788DCD0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0.700 (0.529-0.925)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5CE08B" w14:textId="78A56AD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0.822 (0.611-1.105)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1F2916" w14:textId="46A3FD0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0.768 (0.656-0.900)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D77FCBF" w14:textId="68CBDB3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0.820 (0.696-0.968)</w:t>
            </w:r>
          </w:p>
        </w:tc>
      </w:tr>
      <w:tr w:rsidR="000A6B81" w:rsidRPr="005B3881" w14:paraId="06A6ED4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498BAB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7FF3A4" w14:textId="5A35B57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B2B038" w14:textId="355B351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1F45CA" w14:textId="46249D4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0.771 (0.533-1.116)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C50A03" w14:textId="3788CBE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0.899 (0.580-1.393)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1DCE56" w14:textId="31F76CFD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0.761 (0.612-0.946)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818A63" w14:textId="7D4D544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0.806 (0.629-1.034)</w:t>
            </w:r>
          </w:p>
        </w:tc>
      </w:tr>
      <w:tr w:rsidR="00485198" w:rsidRPr="00CD672D" w14:paraId="1A893F0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EA8E0B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582B7D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8C6525" w:rsidRPr="005B3881" w14:paraId="043833C5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43A4D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D6361" w14:textId="44BF33B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A5E0C" w14:textId="11CAB96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6DC15" w14:textId="711C094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0.935 (0.698-1.252)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5F6DC" w14:textId="0D0D87B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0.874 (0.620-1.233)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C189C" w14:textId="3FA33E0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0.944 (0.778-1.145)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8E579" w14:textId="547351F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0.894 (0.713-1.120)</w:t>
            </w:r>
          </w:p>
        </w:tc>
      </w:tr>
      <w:tr w:rsidR="008C6525" w:rsidRPr="005B3881" w14:paraId="1BD68BEC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6B3C0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ACCE1" w14:textId="379B5C8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0.994 (0.989-0.999)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29E70" w14:textId="3B51CB8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0.993 (0.987-1.000)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53290" w14:textId="671DCA6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0.677 (0.343-1.336)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18C2B" w14:textId="56FA181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0.624 (0.293-1.331)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AF688" w14:textId="6376C2C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0.697 (0.472-1.027)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09FFD" w14:textId="5C2F495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0.658 (0.417-1.039)</w:t>
            </w:r>
          </w:p>
        </w:tc>
      </w:tr>
      <w:tr w:rsidR="008C6525" w:rsidRPr="005B3881" w14:paraId="1B71733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29C80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AA415" w14:textId="6FB1B7D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(0.997-1.006)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57B57" w14:textId="0F8AF27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99DE9" w14:textId="609F6C4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1.170 (0.778-1.760)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BBD4E" w14:textId="7C8EB19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1.035 (0.633-1.694)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9FBA7" w14:textId="7A7063F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1.112 (0.842-1.469)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816DA" w14:textId="107C332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1.017 (0.722-1.432)</w:t>
            </w:r>
          </w:p>
        </w:tc>
      </w:tr>
      <w:tr w:rsidR="008C6525" w:rsidRPr="005B3881" w14:paraId="75D3C7A1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A5E3D3A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C5FCD03" w14:textId="44E2015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0.991 (0.986-0.997)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48B7FE" w14:textId="71ECE8B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0.989 (0.983-0.995)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C7652F" w14:textId="772F04B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0.558 (0.271-1.147)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E81BB14" w14:textId="5B22042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0.455 (0.214-0.967)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F2C39B" w14:textId="07FFA7D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0.603 (0.396-0.917)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470D3E" w14:textId="249D716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0.529 (0.341-0.820)</w:t>
            </w:r>
          </w:p>
        </w:tc>
      </w:tr>
      <w:tr w:rsidR="008C6525" w:rsidRPr="005B3881" w14:paraId="6A28228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9E6FF6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3A0F9A" w14:textId="761AC728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0.994 (0.987-1.001)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755B9D" w14:textId="3BE840B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0.990 (0.982-0.998)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48799E" w14:textId="351779A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1.129 (0.446-2.855)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6E653D" w14:textId="0F3723F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0.857 (0.288-2.551)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2E898A" w14:textId="016F6982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0.788 (0.454-1.369)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5F2555" w14:textId="7579E8C0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0.603 (0.320-1.136)</w:t>
            </w:r>
          </w:p>
        </w:tc>
      </w:tr>
      <w:tr w:rsidR="00485198" w:rsidRPr="00CD672D" w14:paraId="3072940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0C20CAF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F6D556A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8C6525" w:rsidRPr="005B3881" w14:paraId="48D48277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6C10B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88250" w14:textId="033CF56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(0.996-1.004)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BFD33" w14:textId="21607F80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419A" w14:textId="67F2771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0.918 (0.612-1.378)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A9400" w14:textId="6B6D2F1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0.942 (0.588-1.508)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CA2CA" w14:textId="55CDB06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0.968 (0.744-1.259)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DCA3E" w14:textId="3DD3F2B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0.978 (0.724-1.321)</w:t>
            </w:r>
          </w:p>
        </w:tc>
      </w:tr>
      <w:tr w:rsidR="008C6525" w:rsidRPr="005B3881" w14:paraId="13880F6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DF62F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A3295" w14:textId="625D082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338E0" w14:textId="06A7862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(0.994-1.011)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9AC6F" w14:textId="38ABEE7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1.361 (0.541-3.424)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90DF8" w14:textId="0507FC8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1.527 (0.545-4.279)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9AF4B" w14:textId="2171DBA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1.111 (0.671-1.840)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6C609" w14:textId="760769C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1.159 (0.643-2.086)</w:t>
            </w:r>
          </w:p>
        </w:tc>
      </w:tr>
      <w:tr w:rsidR="008C6525" w:rsidRPr="005B3881" w14:paraId="03AF5EC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49F5D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299A9" w14:textId="6A1DCA3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(0.993-1.005)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DD14C" w14:textId="7BBEAD4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30F7A" w14:textId="634AD08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0.795 (0.442-1.430)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57E02" w14:textId="628C5B4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0.623 (0.308-1.256)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FDF87" w14:textId="47E7DB6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0.875 (0.590-1.299)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F1EDA" w14:textId="3997C74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0.755 (0.468-1.219)</w:t>
            </w:r>
          </w:p>
        </w:tc>
      </w:tr>
      <w:tr w:rsidR="008C6525" w:rsidRPr="005B3881" w14:paraId="3BB0B92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D29F26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3065E0" w14:textId="307C879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(0.990-1.005)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C0F998" w14:textId="4ED22DE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(0.988-1.004)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343767" w14:textId="22151BE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0.871 (0.326-2.326)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3E3593" w14:textId="23D2DEB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0.742 (0.262-2.096)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9A0300" w14:textId="71CBF3B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0.844 (0.484-1.472)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71CC20" w14:textId="485A89F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0.757 (0.424-1.351)</w:t>
            </w:r>
          </w:p>
        </w:tc>
      </w:tr>
      <w:tr w:rsidR="008C6525" w:rsidRPr="005B3881" w14:paraId="35F8C47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BBDC3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6BA0A2" w14:textId="54FA3E5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FE2292" w14:textId="2804DE2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(0.987-1.008)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810BF7" w14:textId="59D45AB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0.891 (0.246-3.229)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4BCCC" w14:textId="0AC97AA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0.842 (0.189-3.750)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BBD58D" w14:textId="625A762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0.855 (0.401-1.821)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FC23DD" w14:textId="3A95140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0.746 (0.320-1.741)</w:t>
            </w:r>
          </w:p>
        </w:tc>
      </w:tr>
      <w:tr w:rsidR="00485198" w:rsidRPr="00CD672D" w14:paraId="0059839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396825E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0142843" w14:textId="05EE1298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8C6525" w:rsidRPr="005B3881" w14:paraId="4E9CD754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8CA09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B80E2" w14:textId="072EC45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C1623" w14:textId="35E4B11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FA91" w14:textId="765A7DA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0.870 (0.758-0.999)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E778F" w14:textId="370D6F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0.808 (0.685-0.953)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D9A3D" w14:textId="493E499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0.879 (0.801-0.965)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30893" w14:textId="52D62F8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0.832 (0.745-0.930)</w:t>
            </w:r>
          </w:p>
        </w:tc>
      </w:tr>
      <w:tr w:rsidR="008C6525" w:rsidRPr="005B3881" w14:paraId="4D9EA95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D88E1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91800" w14:textId="10DC8FF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A8002" w14:textId="061ABB50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004B9C">
              <w:rPr>
                <w:b/>
                <w:bCs/>
                <w:color w:val="000000"/>
                <w:sz w:val="22"/>
                <w:szCs w:val="22"/>
              </w:rPr>
              <w:t>1.003 (1.000-1.006)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D958E" w14:textId="28200FF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0.841 (0.613-1.152)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F57B4" w14:textId="6DFA349C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EB7466">
              <w:rPr>
                <w:b/>
                <w:bCs/>
                <w:color w:val="000000"/>
                <w:sz w:val="22"/>
                <w:szCs w:val="22"/>
              </w:rPr>
              <w:t>1.517 (1.058-2.174)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47C8B" w14:textId="3B76576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0.876 (0.735-1.044)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AA667" w14:textId="7E105D75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EB7466">
              <w:rPr>
                <w:b/>
                <w:bCs/>
                <w:color w:val="000000"/>
                <w:sz w:val="22"/>
                <w:szCs w:val="22"/>
              </w:rPr>
              <w:t>1.258 (1.024-1.546)</w:t>
            </w:r>
          </w:p>
        </w:tc>
      </w:tr>
      <w:tr w:rsidR="008C6525" w:rsidRPr="005B3881" w14:paraId="11CDEA3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2517B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CB958" w14:textId="6EF189E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F40C2" w14:textId="5D015A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41982" w14:textId="05A742E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0.951 (0.787-1.150)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3718E" w14:textId="2A709E1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0.734 (0.580-0.929)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852EB" w14:textId="3F4F7B9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0.957 (0.841-1.088)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1BE4B" w14:textId="06B08C7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0.787 (0.668-0.927)</w:t>
            </w:r>
          </w:p>
        </w:tc>
      </w:tr>
      <w:tr w:rsidR="008C6525" w:rsidRPr="005B3881" w14:paraId="31761E89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39EDE7A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C9C564" w14:textId="20A1B9F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A64359" w14:textId="04B07E7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72AC1C" w14:textId="741D97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0.804 (0.581-1.113)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A4194E7" w14:textId="08EA473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1.071 (0.758-1.515)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0FA1685" w14:textId="1F07BCA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0.830 (0.691-0.997)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3EB36C" w14:textId="579AAAE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0.949 (0.784-1.148)</w:t>
            </w:r>
          </w:p>
        </w:tc>
      </w:tr>
      <w:tr w:rsidR="008C6525" w:rsidRPr="005B3881" w14:paraId="687F275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7E419E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A807B0" w14:textId="56B5A59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3BDB1B" w14:textId="323E3B0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51716D" w14:textId="4AA85C7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0.747 (0.484-1.154)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793B8A" w14:textId="25BDC7B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0.920 (0.547-1.546)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EDE7EA" w14:textId="20B0543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0.752 (0.582-0.973)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E6BA21" w14:textId="722F092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0.849 (0.633-1.139)</w:t>
            </w:r>
          </w:p>
        </w:tc>
      </w:tr>
      <w:tr w:rsidR="00485198" w:rsidRPr="00CD672D" w14:paraId="4D6E65B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1159DB5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5501CD1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CD672D" w:rsidRPr="005B3881" w14:paraId="306C9D4A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073D3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8196E" w14:textId="1348AB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45824" w14:textId="0056002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64C59" w14:textId="722F947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0.895 (0.785-1.020)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BC222" w14:textId="1757F5A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0.865 (0.741-1.009)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356FD" w14:textId="2CC71CB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0.903 (0.828-0.986)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CEA11" w14:textId="5BCF3C3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0.873 (0.788-0.968)</w:t>
            </w:r>
          </w:p>
        </w:tc>
      </w:tr>
      <w:tr w:rsidR="00CD672D" w:rsidRPr="005B3881" w14:paraId="2961C93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AF72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94446" w14:textId="48CC195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23D9" w14:textId="78375E5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4FD53" w14:textId="569CBBF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0.822 (0.608-1.111)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70331" w14:textId="0EE3CA3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0.935 (0.663-1.319)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21E75" w14:textId="418A047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0.834 (0.704-0.987)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7360F" w14:textId="358099D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0.895 (0.732-1.094)</w:t>
            </w:r>
          </w:p>
        </w:tc>
      </w:tr>
      <w:tr w:rsidR="00CD672D" w:rsidRPr="005B3881" w14:paraId="549A03A5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064A6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1F3D9" w14:textId="35F790E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48082" w14:textId="7EA1BE9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2C94D" w14:textId="7F58047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0.955 (0.797-1.144)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17326" w14:textId="185DD23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0.873 (0.700-1.089)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B7363" w14:textId="01C8F30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0.952 (0.842-1.077)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67D18" w14:textId="11AA358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0.884 (0.759-1.030)</w:t>
            </w:r>
          </w:p>
        </w:tc>
      </w:tr>
      <w:tr w:rsidR="00CD672D" w:rsidRPr="005B3881" w14:paraId="03E9BF3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8AA96F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92CEA7" w14:textId="0F2420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0ED9E0" w14:textId="0E0C586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C92DDC" w14:textId="7E9E16C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0.790 (0.579-1.078)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4F10F57" w14:textId="376C343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0.814 (0.586-1.130)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E63BD9" w14:textId="44DDA15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0.807 (0.677-0.962)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92B2FF" w14:textId="442AD98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0.800 (0.666-0.961)</w:t>
            </w:r>
          </w:p>
        </w:tc>
      </w:tr>
      <w:tr w:rsidR="00CD672D" w:rsidRPr="005B3881" w14:paraId="20ECF24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58C3D8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5E17C7" w14:textId="65F7518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2ECC2" w14:textId="4BF6BBA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(0.991-0.999)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01A28B" w14:textId="49040F5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0.813 (0.537-1.231)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C5A70F" w14:textId="283BC91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0.818 (0.502-1.334)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A6A7F7" w14:textId="7DD4072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0.736 (0.576-0.942)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868D71" w14:textId="4D51468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0.693 (0.524-0.917)</w:t>
            </w:r>
          </w:p>
        </w:tc>
      </w:tr>
      <w:tr w:rsidR="00485198" w:rsidRPr="00CD672D" w14:paraId="35333AE1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D187466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E3653A1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CD672D" w:rsidRPr="005B3881" w14:paraId="3D43B350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69917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BC88B" w14:textId="3E82BA6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95763" w14:textId="2F671E2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A311B" w14:textId="495EAEB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0.944 (0.742-1.202)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A9EDF" w14:textId="2BDB9F2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0.900 (0.679-1.193)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D7E1F" w14:textId="545FB08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0.943 (0.803-1.106)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C2C14" w14:textId="1DF268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0.906 (0.752-1.091)</w:t>
            </w:r>
          </w:p>
        </w:tc>
      </w:tr>
      <w:tr w:rsidR="00CD672D" w:rsidRPr="005B3881" w14:paraId="0F83257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2D8CE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44162" w14:textId="30BAC57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(0.995-1.004)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D31AF" w14:textId="135BC6F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BB52" w14:textId="2130BA9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0.907 (0.517-1.592)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A3433" w14:textId="0348E4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0.806 (0.423-1.537)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1424C" w14:textId="1CF1B6B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0.865 (0.630-1.188)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9392B" w14:textId="4755E1C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0.802 (0.546-1.177)</w:t>
            </w:r>
          </w:p>
        </w:tc>
      </w:tr>
      <w:tr w:rsidR="00CD672D" w:rsidRPr="005B3881" w14:paraId="792ABBA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180BA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43D62" w14:textId="2FAC7A4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(0.994-1.001)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39BF7" w14:textId="29154B3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(0.994-1.002)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31186" w14:textId="556C8D4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0.858 (0.614-1.199)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3FD65" w14:textId="4572D2A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0.855 (0.569-1.284)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D02FB" w14:textId="794C23A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0.885 (0.704-1.112)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81142" w14:textId="2BC32E4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0.883 (0.665-1.172)</w:t>
            </w:r>
          </w:p>
        </w:tc>
      </w:tr>
      <w:tr w:rsidR="00CD672D" w:rsidRPr="005B3881" w14:paraId="4F4B6D24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6F16F1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D01634" w14:textId="4EF0C55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(0.997-1.006)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8F0D66D" w14:textId="7A9D683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A5F1872" w14:textId="1187FFE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1.062 (0.604-1.870)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D39A934" w14:textId="7E14B7C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0.959 (0.529-1.737)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1CF6EC" w14:textId="3E6E677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0.991 (0.723-1.357)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399D11" w14:textId="0ADC6A1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0.934 (0.672-1.298)</w:t>
            </w:r>
          </w:p>
        </w:tc>
      </w:tr>
      <w:tr w:rsidR="00CD672D" w:rsidRPr="005B3881" w14:paraId="2C195C5D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A6E15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2053BF" w14:textId="14987F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(0.992-1.003)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39B19C" w14:textId="1E4F34C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(0.989-1.002)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5F84D0" w14:textId="6BAF3B4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0.760 (0.350-1.647)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702EC" w14:textId="693BA30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0.579 (0.232-1.442)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7C5AA" w14:textId="651CE6A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0.733 (0.463-1.161)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26F1DB" w14:textId="18E14E3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0.612 (0.361-1.037)</w:t>
            </w:r>
          </w:p>
        </w:tc>
      </w:tr>
      <w:tr w:rsidR="00485198" w:rsidRPr="00CD672D" w14:paraId="4829D0D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F934B9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688E59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CD672D" w:rsidRPr="005B3881" w14:paraId="4FCB75C2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C854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25DE5" w14:textId="26CFEE3C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1.001 (1.000-1.002)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8F741" w14:textId="3DFED78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(0.999-1.002)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24305" w14:textId="6FD3086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1.130 (1.019-1.253)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1D874" w14:textId="299E31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1.105 (0.979-1.247)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9B87A" w14:textId="271C99A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1.054 (0.986-1.127)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0519" w14:textId="7DDF84F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1.026 (0.949-1.110)</w:t>
            </w:r>
          </w:p>
        </w:tc>
      </w:tr>
      <w:tr w:rsidR="00CD672D" w:rsidRPr="005B3881" w14:paraId="79C902D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1800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A2DC4" w14:textId="3BA115F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A9724" w14:textId="2576ABF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4F8E1" w14:textId="6604986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1.160 (0.908-1.481)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C7713" w14:textId="7002E0D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1.151 (0.869-1.525)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0FB9B" w14:textId="48FAC60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0.926 (0.808-1.061)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12BC5" w14:textId="193A2AC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0.897 (0.761-1.057)</w:t>
            </w:r>
          </w:p>
        </w:tc>
      </w:tr>
      <w:tr w:rsidR="00CD672D" w:rsidRPr="005B3881" w14:paraId="3EC03A0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E45D3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97C28" w14:textId="42688BE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1.001 (1.000-1.003)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CCF78" w14:textId="7C6A759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FE645" w14:textId="577261D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1.098 (0.948-1.272)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196F8" w14:textId="4B248E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1.089 (0.912-1.301)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980E2" w14:textId="14B3E00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(0.977-1.191)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2414E" w14:textId="4844141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1.070 (0.947-1.209)</w:t>
            </w:r>
          </w:p>
        </w:tc>
      </w:tr>
      <w:tr w:rsidR="00CD672D" w:rsidRPr="005B3881" w14:paraId="5B6ED7A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801A6D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82C4A8" w14:textId="5FA6A9A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BF1AA6" w14:textId="5814E09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6E464B" w14:textId="78D1A73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1.259 (0.979-1.620)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8B8BFA" w14:textId="0596A81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1.248 (0.956-1.629)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E85E2C4" w14:textId="4808968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0.977 (0.849-1.124)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595718" w14:textId="1762C5B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0.945 (0.816-1.094)</w:t>
            </w:r>
          </w:p>
        </w:tc>
      </w:tr>
      <w:tr w:rsidR="00CD672D" w:rsidRPr="005B3881" w14:paraId="6BC1508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55359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F6693A" w14:textId="561C85E2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2FC1D2" w14:textId="4EF7621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2B5069" w14:textId="172F5F47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1.633 (1.163-2.294)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B88BB0" w14:textId="79CA43F9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1.569 (1.052-2.340)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D39F1E" w14:textId="650B8AB5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(0.886-1.314)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8BF84C" w14:textId="3C591C4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0.972 (0.776-1.218)</w:t>
            </w:r>
          </w:p>
        </w:tc>
      </w:tr>
    </w:tbl>
    <w:p w14:paraId="4186D29E" w14:textId="761FF842" w:rsidR="00087C31" w:rsidRPr="00087C31" w:rsidRDefault="00087C31" w:rsidP="00087C31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Pr="00087C31">
        <w:rPr>
          <w:sz w:val="22"/>
          <w:szCs w:val="22"/>
        </w:rPr>
        <w:t>Odds</w:t>
      </w:r>
      <w:proofErr w:type="spellEnd"/>
      <w:r w:rsidRPr="00087C31">
        <w:rPr>
          <w:sz w:val="22"/>
          <w:szCs w:val="22"/>
        </w:rPr>
        <w:t xml:space="preserve"> ratios (OR) and 95% </w:t>
      </w:r>
      <w:proofErr w:type="spellStart"/>
      <w:r w:rsidRPr="00087C31">
        <w:rPr>
          <w:sz w:val="22"/>
          <w:szCs w:val="22"/>
        </w:rPr>
        <w:t>confidence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intervals</w:t>
      </w:r>
      <w:proofErr w:type="spellEnd"/>
      <w:r w:rsidRPr="00087C31">
        <w:rPr>
          <w:sz w:val="22"/>
          <w:szCs w:val="22"/>
        </w:rPr>
        <w:t xml:space="preserve"> (CI) </w:t>
      </w:r>
      <w:proofErr w:type="spellStart"/>
      <w:r w:rsidRPr="00087C31">
        <w:rPr>
          <w:sz w:val="22"/>
          <w:szCs w:val="22"/>
        </w:rPr>
        <w:t>were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estimated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using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logistic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regression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based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on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land</w:t>
      </w:r>
      <w:proofErr w:type="spellEnd"/>
      <w:r w:rsidRPr="00087C31">
        <w:rPr>
          <w:sz w:val="22"/>
          <w:szCs w:val="22"/>
        </w:rPr>
        <w:t xml:space="preserve">-use </w:t>
      </w:r>
      <w:proofErr w:type="spellStart"/>
      <w:r w:rsidRPr="00087C31">
        <w:rPr>
          <w:sz w:val="22"/>
          <w:szCs w:val="22"/>
        </w:rPr>
        <w:t>regression</w:t>
      </w:r>
      <w:proofErr w:type="spellEnd"/>
      <w:r w:rsidRPr="00087C31">
        <w:rPr>
          <w:sz w:val="22"/>
          <w:szCs w:val="22"/>
        </w:rPr>
        <w:t xml:space="preserve"> (LUR)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estimates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for</w:t>
      </w:r>
      <w:proofErr w:type="spellEnd"/>
      <w:r w:rsidRPr="00087C31">
        <w:rPr>
          <w:sz w:val="22"/>
          <w:szCs w:val="22"/>
        </w:rPr>
        <w:t xml:space="preserve"> PM₂.₅, </w:t>
      </w:r>
      <w:proofErr w:type="spellStart"/>
      <w:r w:rsidRPr="00087C31">
        <w:rPr>
          <w:sz w:val="22"/>
          <w:szCs w:val="22"/>
        </w:rPr>
        <w:t>levoglucosan</w:t>
      </w:r>
      <w:proofErr w:type="spellEnd"/>
      <w:r w:rsidRPr="00087C31">
        <w:rPr>
          <w:sz w:val="22"/>
          <w:szCs w:val="22"/>
        </w:rPr>
        <w:t xml:space="preserve">, and </w:t>
      </w:r>
      <w:proofErr w:type="spellStart"/>
      <w:r w:rsidRPr="00087C31">
        <w:rPr>
          <w:sz w:val="22"/>
          <w:szCs w:val="22"/>
        </w:rPr>
        <w:t>potassium</w:t>
      </w:r>
      <w:proofErr w:type="spellEnd"/>
      <w:r w:rsidRPr="00087C31">
        <w:rPr>
          <w:sz w:val="22"/>
          <w:szCs w:val="22"/>
        </w:rPr>
        <w:t xml:space="preserve">. Crude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are </w:t>
      </w:r>
      <w:proofErr w:type="spellStart"/>
      <w:r w:rsidRPr="00087C31">
        <w:rPr>
          <w:sz w:val="22"/>
          <w:szCs w:val="22"/>
        </w:rPr>
        <w:t>unadjusted</w:t>
      </w:r>
      <w:proofErr w:type="spellEnd"/>
      <w:r w:rsidRPr="00087C31">
        <w:rPr>
          <w:sz w:val="22"/>
          <w:szCs w:val="22"/>
        </w:rPr>
        <w:t xml:space="preserve">; </w:t>
      </w:r>
      <w:proofErr w:type="spellStart"/>
      <w:r w:rsidRPr="00087C31">
        <w:rPr>
          <w:sz w:val="22"/>
          <w:szCs w:val="22"/>
        </w:rPr>
        <w:t>adjusted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control </w:t>
      </w:r>
      <w:proofErr w:type="spellStart"/>
      <w:r w:rsidRPr="00087C31">
        <w:rPr>
          <w:sz w:val="22"/>
          <w:szCs w:val="22"/>
        </w:rPr>
        <w:t>for</w:t>
      </w:r>
      <w:proofErr w:type="spellEnd"/>
      <w:r w:rsidRPr="00087C31">
        <w:rPr>
          <w:sz w:val="22"/>
          <w:szCs w:val="22"/>
        </w:rPr>
        <w:t xml:space="preserve"> maternal </w:t>
      </w:r>
      <w:proofErr w:type="spellStart"/>
      <w:r w:rsidRPr="00087C31">
        <w:rPr>
          <w:sz w:val="22"/>
          <w:szCs w:val="22"/>
        </w:rPr>
        <w:t>age</w:t>
      </w:r>
      <w:proofErr w:type="spellEnd"/>
      <w:r w:rsidRPr="00087C31">
        <w:rPr>
          <w:sz w:val="22"/>
          <w:szCs w:val="22"/>
        </w:rPr>
        <w:t xml:space="preserve">, </w:t>
      </w:r>
      <w:proofErr w:type="spellStart"/>
      <w:r w:rsidRPr="00087C31">
        <w:rPr>
          <w:sz w:val="22"/>
          <w:szCs w:val="22"/>
        </w:rPr>
        <w:t>infant</w:t>
      </w:r>
      <w:proofErr w:type="spellEnd"/>
      <w:r w:rsidRPr="00087C31">
        <w:rPr>
          <w:sz w:val="22"/>
          <w:szCs w:val="22"/>
        </w:rPr>
        <w:t xml:space="preserve"> sex, </w:t>
      </w:r>
      <w:proofErr w:type="spellStart"/>
      <w:r w:rsidRPr="00087C31">
        <w:rPr>
          <w:sz w:val="22"/>
          <w:szCs w:val="22"/>
        </w:rPr>
        <w:t>year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of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birth</w:t>
      </w:r>
      <w:proofErr w:type="spellEnd"/>
      <w:r w:rsidRPr="00087C31">
        <w:rPr>
          <w:sz w:val="22"/>
          <w:szCs w:val="22"/>
        </w:rPr>
        <w:t xml:space="preserve">, </w:t>
      </w:r>
      <w:proofErr w:type="spellStart"/>
      <w:r w:rsidRPr="00087C31">
        <w:rPr>
          <w:sz w:val="22"/>
          <w:szCs w:val="22"/>
        </w:rPr>
        <w:t>month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of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birth</w:t>
      </w:r>
      <w:proofErr w:type="spellEnd"/>
      <w:r w:rsidRPr="00087C31"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Municipality</w:t>
      </w:r>
      <w:proofErr w:type="spellEnd"/>
      <w:r w:rsidRPr="00087C31">
        <w:rPr>
          <w:sz w:val="22"/>
          <w:szCs w:val="22"/>
        </w:rPr>
        <w:t xml:space="preserve">. T1–T3 </w:t>
      </w:r>
      <w:proofErr w:type="spellStart"/>
      <w:r w:rsidRPr="00087C31">
        <w:rPr>
          <w:sz w:val="22"/>
          <w:szCs w:val="22"/>
        </w:rPr>
        <w:t>correspond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to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pregnancy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trimesters</w:t>
      </w:r>
      <w:proofErr w:type="spellEnd"/>
      <w:r w:rsidRPr="00087C31">
        <w:rPr>
          <w:sz w:val="22"/>
          <w:szCs w:val="22"/>
        </w:rPr>
        <w:t xml:space="preserve"> 1–3; W20 </w:t>
      </w:r>
      <w:proofErr w:type="spellStart"/>
      <w:r w:rsidRPr="00087C31">
        <w:rPr>
          <w:sz w:val="22"/>
          <w:szCs w:val="22"/>
        </w:rPr>
        <w:t>represents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at </w:t>
      </w:r>
      <w:proofErr w:type="spellStart"/>
      <w:r w:rsidRPr="00087C31">
        <w:rPr>
          <w:sz w:val="22"/>
          <w:szCs w:val="22"/>
        </w:rPr>
        <w:t>gestational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week</w:t>
      </w:r>
      <w:proofErr w:type="spellEnd"/>
      <w:r w:rsidRPr="00087C31">
        <w:rPr>
          <w:sz w:val="22"/>
          <w:szCs w:val="22"/>
        </w:rPr>
        <w:t xml:space="preserve"> 20; </w:t>
      </w:r>
      <w:proofErr w:type="spellStart"/>
      <w:r w:rsidRPr="00087C31">
        <w:rPr>
          <w:sz w:val="22"/>
          <w:szCs w:val="22"/>
        </w:rPr>
        <w:t>Overall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represents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average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across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pregnancy</w:t>
      </w:r>
      <w:proofErr w:type="spellEnd"/>
      <w:r w:rsidRPr="00087C31">
        <w:rPr>
          <w:sz w:val="22"/>
          <w:szCs w:val="22"/>
        </w:rPr>
        <w:t xml:space="preserve">. </w:t>
      </w:r>
    </w:p>
    <w:p w14:paraId="6BF18371" w14:textId="6C4ABF7A" w:rsidR="00E217A9" w:rsidRDefault="00E217A9">
      <w:pPr>
        <w:rPr>
          <w:sz w:val="22"/>
          <w:szCs w:val="22"/>
        </w:rPr>
      </w:pPr>
    </w:p>
    <w:p w14:paraId="54223114" w14:textId="77777777" w:rsidR="00E217A9" w:rsidRDefault="00E217A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775C857" w14:textId="201E4F4E" w:rsidR="00660C25" w:rsidRPr="00660C25" w:rsidRDefault="00A66508" w:rsidP="00660C2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Table X. </w:t>
      </w:r>
      <w:r w:rsidR="00087C31">
        <w:rPr>
          <w:sz w:val="22"/>
          <w:szCs w:val="22"/>
        </w:rPr>
        <w:t>Hazard ratio</w:t>
      </w:r>
      <w:r w:rsidR="008E35CA"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proofErr w:type="spellStart"/>
      <w:r w:rsidR="00660C25" w:rsidRPr="00660C25">
        <w:rPr>
          <w:sz w:val="22"/>
          <w:szCs w:val="22"/>
        </w:rPr>
        <w:t>for</w:t>
      </w:r>
      <w:proofErr w:type="spellEnd"/>
      <w:r w:rsidR="00660C25" w:rsidRPr="00660C25">
        <w:rPr>
          <w:sz w:val="22"/>
          <w:szCs w:val="22"/>
        </w:rPr>
        <w:t xml:space="preserve"> </w:t>
      </w:r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 xml:space="preserve">dverse </w:t>
      </w:r>
      <w:proofErr w:type="spellStart"/>
      <w:r w:rsidR="00660C25">
        <w:rPr>
          <w:sz w:val="22"/>
          <w:szCs w:val="22"/>
        </w:rPr>
        <w:t>b</w:t>
      </w:r>
      <w:r w:rsidR="00660C25" w:rsidRPr="00660C25">
        <w:rPr>
          <w:sz w:val="22"/>
          <w:szCs w:val="22"/>
        </w:rPr>
        <w:t>irth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o</w:t>
      </w:r>
      <w:r w:rsidR="00660C25" w:rsidRPr="00660C25">
        <w:rPr>
          <w:sz w:val="22"/>
          <w:szCs w:val="22"/>
        </w:rPr>
        <w:t>utcomes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>ssociated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 w:rsidRPr="00660C25">
        <w:rPr>
          <w:sz w:val="22"/>
          <w:szCs w:val="22"/>
        </w:rPr>
        <w:t>with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f</w:t>
      </w:r>
      <w:r w:rsidR="00660C25" w:rsidRPr="00660C25">
        <w:rPr>
          <w:sz w:val="22"/>
          <w:szCs w:val="22"/>
        </w:rPr>
        <w:t>ixed</w:t>
      </w:r>
      <w:proofErr w:type="spellEnd"/>
      <w:r w:rsidR="00660C25" w:rsidRPr="00660C25">
        <w:rPr>
          <w:sz w:val="22"/>
          <w:szCs w:val="22"/>
        </w:rPr>
        <w:t>-</w:t>
      </w:r>
      <w:r w:rsidR="00660C25">
        <w:rPr>
          <w:sz w:val="22"/>
          <w:szCs w:val="22"/>
        </w:rPr>
        <w:t>s</w:t>
      </w:r>
      <w:r w:rsidR="00660C25" w:rsidRPr="00660C25">
        <w:rPr>
          <w:sz w:val="22"/>
          <w:szCs w:val="22"/>
        </w:rPr>
        <w:t xml:space="preserve">ite </w:t>
      </w:r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 xml:space="preserve">ir </w:t>
      </w:r>
      <w:proofErr w:type="spellStart"/>
      <w:r w:rsidR="00660C25">
        <w:rPr>
          <w:sz w:val="22"/>
          <w:szCs w:val="22"/>
        </w:rPr>
        <w:t>p</w:t>
      </w:r>
      <w:r w:rsidR="00660C25" w:rsidRPr="00660C25">
        <w:rPr>
          <w:sz w:val="22"/>
          <w:szCs w:val="22"/>
        </w:rPr>
        <w:t>ollutant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e</w:t>
      </w:r>
      <w:r w:rsidR="00660C25" w:rsidRPr="00660C25">
        <w:rPr>
          <w:sz w:val="22"/>
          <w:szCs w:val="22"/>
        </w:rPr>
        <w:t>xposure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d</w:t>
      </w:r>
      <w:r w:rsidR="00660C25" w:rsidRPr="00660C25">
        <w:rPr>
          <w:sz w:val="22"/>
          <w:szCs w:val="22"/>
        </w:rPr>
        <w:t>uring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p</w:t>
      </w:r>
      <w:r w:rsidR="00660C25" w:rsidRPr="00660C25">
        <w:rPr>
          <w:sz w:val="22"/>
          <w:szCs w:val="22"/>
        </w:rPr>
        <w:t>regnancy</w:t>
      </w:r>
      <w:proofErr w:type="spellEnd"/>
      <w:r w:rsidR="00660C25">
        <w:rPr>
          <w:sz w:val="22"/>
          <w:szCs w:val="22"/>
        </w:rPr>
        <w:t>.</w:t>
      </w:r>
    </w:p>
    <w:p w14:paraId="23514225" w14:textId="6C938526" w:rsidR="00E217A9" w:rsidRDefault="00E217A9" w:rsidP="00E217A9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DF25D2" w:rsidRPr="0012123D" w14:paraId="5267BAF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F635C21" w14:textId="77777777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1BA6276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21D26443" w14:textId="16603B10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0198889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1F5D2500" w14:textId="7E97D631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07381FE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53612F7D" w14:textId="0A4EADB7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E217A9" w:rsidRPr="005B3881" w14:paraId="0890410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7D1096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F24FCB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EBD79E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BB9D11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8578C2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766D51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C70CD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217A9" w:rsidRPr="0012123D" w14:paraId="64ABB3B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1BEAEF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710A58C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543FB5" w:rsidRPr="005B3881" w14:paraId="3E04B285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A54BD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1A7A8" w14:textId="42F057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9BF6F" w14:textId="764F6C1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1D247" w14:textId="7420D1C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0.906 (0.805-1.019)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CB62D" w14:textId="242EB5EB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0.871 (0.757-1.001)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5A1A9" w14:textId="07A1556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0.902 (0.810-1.005)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7848B" w14:textId="02B26F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0.870 (0.765-0.990)</w:t>
            </w:r>
          </w:p>
        </w:tc>
      </w:tr>
      <w:tr w:rsidR="00543FB5" w:rsidRPr="005B3881" w14:paraId="403830B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172FB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4D8C8" w14:textId="3EB3ABC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D4314" w14:textId="7171626D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1.007 (1.001-1.013)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3289D" w14:textId="305F106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(0.725-1.355)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9DA69" w14:textId="6CF86C32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1.619 (1.126-2.329)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CE402" w14:textId="0700DA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0.946 (0.726-1.233)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3EFEE" w14:textId="50265ED4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1.560 (1.129-2.154)</w:t>
            </w:r>
          </w:p>
        </w:tc>
      </w:tr>
      <w:tr w:rsidR="00543FB5" w:rsidRPr="005B3881" w14:paraId="050559F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1993F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0EBA4" w14:textId="7CD5BD4E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CBFAF" w14:textId="70CD524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(0.993-1.000)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24C88" w14:textId="5B19793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0.983 (0.837-1.155)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EBA78" w14:textId="56B6434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0.815 (0.667-0.996)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48F38" w14:textId="77A63E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0.977 (0.843-1.133)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73A52" w14:textId="00532CA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0.805 (0.666-0.973)</w:t>
            </w:r>
          </w:p>
        </w:tc>
      </w:tr>
      <w:tr w:rsidR="00543FB5" w:rsidRPr="005B3881" w14:paraId="2F9EFBE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595470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092242" w14:textId="0533C27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740217" w14:textId="71698F8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(0.995-1.007)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80E419" w14:textId="7740B9D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0.887 (0.642-1.226)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BB98AE" w14:textId="3AEA653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1.148 (0.805-1.638)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DD2B58" w14:textId="14EF1DB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0.849 (0.643-1.120)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D4AA88" w14:textId="0D8A76D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(0.811-1.505)</w:t>
            </w:r>
          </w:p>
        </w:tc>
      </w:tr>
      <w:tr w:rsidR="00543FB5" w:rsidRPr="005B3881" w14:paraId="33DF03B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326DE4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AE7450" w14:textId="37FDFB0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(0.992-1.005)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B0C22E" w14:textId="34F81F0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(0.997-1.013)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164EFE" w14:textId="3DCF952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1.109 (0.724-1.699)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E13420" w14:textId="0B5A54D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1.553 (0.919-2.624)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997EE6" w14:textId="49C7DA9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1.011 (0.689-1.484)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A61E23" w14:textId="4C3944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1.440 (0.891-2.330)</w:t>
            </w:r>
          </w:p>
        </w:tc>
      </w:tr>
      <w:tr w:rsidR="00E217A9" w:rsidRPr="0012123D" w14:paraId="6B02C25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D9EB656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CC5CAD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543FB5" w:rsidRPr="005B3881" w14:paraId="3971C2F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74F1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1EF03" w14:textId="0433806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B0EC4" w14:textId="4C6C7DA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(0.995-1.006)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27CC0" w14:textId="49E0327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1.029 (0.762-1.390)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89BDA" w14:textId="639709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0.988 (0.694-1.406)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FECB0" w14:textId="0B6D4A0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1.062 (0.812-1.390)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7E464" w14:textId="567C3CD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1.033 (0.752-1.417)</w:t>
            </w:r>
          </w:p>
        </w:tc>
      </w:tr>
      <w:tr w:rsidR="00543FB5" w:rsidRPr="005B3881" w14:paraId="542B309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17A7C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4D172" w14:textId="6EA2528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(0.993-1.016)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3D98E" w14:textId="40C59A3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(0.987-1.016)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DFFF1" w14:textId="640FE90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1.294 (0.576-2.906)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094D9" w14:textId="0D7718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1.073 (0.434-2.651)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B0991" w14:textId="7DAA4CE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1.287 (0.649-2.551)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AFD7B" w14:textId="34DD59A5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1.097 (0.489-2.465)</w:t>
            </w:r>
          </w:p>
        </w:tc>
      </w:tr>
      <w:tr w:rsidR="00543FB5" w:rsidRPr="005B3881" w14:paraId="1C39342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534E8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B6666" w14:textId="5C4BD3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420C9" w14:textId="7C4EC43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(0.992-1.009)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A8EAA" w14:textId="037A36D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1.129 (0.740-1.722)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0132E" w14:textId="5D71F82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1.060 (0.638-1.760)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CBC7B" w14:textId="2C26114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1.129 (0.768-1.660)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77C52" w14:textId="479C523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1.060 (0.659-1.705)</w:t>
            </w:r>
          </w:p>
        </w:tc>
      </w:tr>
      <w:tr w:rsidR="00543FB5" w:rsidRPr="005B3881" w14:paraId="31F06C8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917D6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D84A0B9" w14:textId="4BCF181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1.003 (0.991-1.015)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16BDEA" w14:textId="3850087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(0.984-1.013)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807248" w14:textId="3F59420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1.143 (0.490-2.665)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ACF771" w14:textId="4F31E40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0.886 (0.358-2.191)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9D883C" w14:textId="2EB25C2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1.157 (0.561-2.385)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804C01" w14:textId="2CC80EA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(0.422-2.063)</w:t>
            </w:r>
          </w:p>
        </w:tc>
      </w:tr>
      <w:tr w:rsidR="00543FB5" w:rsidRPr="005B3881" w14:paraId="16300FF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811AD0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EE8EBE" w14:textId="45C78D40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1.016 (1.000-1.033)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E6E3C4" w14:textId="18A1309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1.015 (0.995-1.036)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BCC0C0" w14:textId="350D87B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2.906 (0.962-8.778)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3B6AD4" w14:textId="472DB2C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2.753 (0.731-10.372)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E2222" w14:textId="2CCF5B87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2.839 (1.052-7.658)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F02109" w14:textId="09ACA0D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2.733 (0.814-9.174)</w:t>
            </w:r>
          </w:p>
        </w:tc>
      </w:tr>
      <w:tr w:rsidR="00E217A9" w:rsidRPr="0012123D" w14:paraId="5AE5A52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E14B5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A138BC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543FB5" w:rsidRPr="005B3881" w14:paraId="0C3D4337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DF055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9CFEF" w14:textId="6315B5B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AE29B" w14:textId="75799FF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(0.990-1.007)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44BE5" w14:textId="79EBF6A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(0.549-1.310)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06622" w14:textId="7D3BCB4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0.840 (0.506-1.394)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B0D4E" w14:textId="445EC0DB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0.891 (0.600-1.322)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A32D8" w14:textId="25DDA6D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0.891 (0.562-1.413)</w:t>
            </w:r>
          </w:p>
        </w:tc>
      </w:tr>
      <w:tr w:rsidR="00543FB5" w:rsidRPr="005B3881" w14:paraId="19BD23E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8580B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66746" w14:textId="6B2BD93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1.010 (0.994-1.027)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4DAFE" w14:textId="67DA6F35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1.013 (0.992-1.034)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2380F" w14:textId="28FD5BD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1.853 (0.596-5.755)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D85F8" w14:textId="396B624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1.980 (0.562-6.979)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951F0" w14:textId="1819FF5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1.684 (0.653-4.347)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92BAB" w14:textId="3515742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1.903 (0.624-5.804)</w:t>
            </w:r>
          </w:p>
        </w:tc>
      </w:tr>
      <w:tr w:rsidR="00543FB5" w:rsidRPr="005B3881" w14:paraId="5C84EA1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7143C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007ED" w14:textId="415C45F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D0FE5" w14:textId="6BD3B64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0.989 (0.976-1.001)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7CDB0" w14:textId="1DCDD71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0.716 (0.385-1.333)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A9867" w14:textId="24EE005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0.515 (0.243-1.090)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57B7D" w14:textId="68E8690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0.724 (0.410-1.280)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F3C9B" w14:textId="375D1A5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0.509 (0.251-1.035)</w:t>
            </w:r>
          </w:p>
        </w:tc>
      </w:tr>
      <w:tr w:rsidR="00543FB5" w:rsidRPr="005B3881" w14:paraId="6A352F6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16324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939C2B" w14:textId="4399CEA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(0.985-1.020)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1DAF750" w14:textId="668BD27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(0.978-1.018)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4E7BCC" w14:textId="79B17E1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1.101 (0.335-3.620)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F022BE" w14:textId="77D16A0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(0.222-2.852)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71A080" w14:textId="7467FB7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1.062 (0.383-2.947)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A27214C" w14:textId="188610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0.817 (0.266-2.509)</w:t>
            </w:r>
          </w:p>
        </w:tc>
      </w:tr>
      <w:tr w:rsidR="00543FB5" w:rsidRPr="005B3881" w14:paraId="64789A7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699277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248A3E" w14:textId="4576C7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(0.980-1.025)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82A0B" w14:textId="406854C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(0.970-1.026)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D1A058" w14:textId="25054AD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0.967 (0.208-4.493)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011A3A" w14:textId="5F09A11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0.824 (0.131-5.161)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57D6C6" w14:textId="3DC12C9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0.942 (0.236-3.762)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D72A26" w14:textId="3723BD0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0.741 (0.139-3.967)</w:t>
            </w:r>
          </w:p>
        </w:tc>
      </w:tr>
      <w:tr w:rsidR="00E217A9" w:rsidRPr="0012123D" w14:paraId="1B972D5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CABCF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BF511A" w14:textId="7F499D2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7B660B" w:rsidRPr="005B3881" w14:paraId="6ABD26F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31363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B79F5" w14:textId="52B8650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2804C" w14:textId="0E8AF85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0CAB6" w14:textId="01C0EE8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0.894 (0.777-1.029)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D7F8E" w14:textId="4167514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0.832 (0.703-0.985)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369D0" w14:textId="63513B1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0.879 (0.772-1.000)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F3ABC" w14:textId="0342BA1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0.820 (0.701-0.959)</w:t>
            </w:r>
          </w:p>
        </w:tc>
      </w:tr>
      <w:tr w:rsidR="007B660B" w:rsidRPr="005B3881" w14:paraId="5CBF795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CEEC7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13DB5" w14:textId="0C1F3FE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(0.989-1.000)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1482" w14:textId="339B5E9F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1.010 (1.002-1.017)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48B34" w14:textId="40FB357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0.901 (0.619-1.310)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D2AC6" w14:textId="25E9AD89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1.973 (1.273-3.058)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EC272" w14:textId="44CB6A8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(0.617-1.165)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68B6C" w14:textId="24010659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1.858 (1.259-2.742)</w:t>
            </w:r>
          </w:p>
        </w:tc>
      </w:tr>
      <w:tr w:rsidR="007B660B" w:rsidRPr="005B3881" w14:paraId="396D8A4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DCC0D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9EE55" w14:textId="537D377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90407" w14:textId="2E05F40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C4F85" w14:textId="75D3F48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0.972 (0.804-1.177)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36606" w14:textId="12CC6EC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0.738 (0.579-0.940)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DE3AB" w14:textId="0C57D7A1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0.968 (0.812-1.154)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4221C" w14:textId="61B9F55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0.731 (0.580-0.920)</w:t>
            </w:r>
          </w:p>
        </w:tc>
      </w:tr>
      <w:tr w:rsidR="007B660B" w:rsidRPr="005B3881" w14:paraId="3D97EA7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5E942B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670F4F" w14:textId="3956BED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0.993 (0.988-0.999)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C333CC" w14:textId="528173E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1.003 (0.996-1.009)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A6FABE" w14:textId="07CDFD9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(0.576-1.247)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EE1880" w14:textId="30D12AA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1.328 (0.867-2.033)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2EB94C" w14:textId="4E368C9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(0.571-1.106)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87676F" w14:textId="0A0FD93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1.241 (0.857-1.798)</w:t>
            </w:r>
          </w:p>
        </w:tc>
      </w:tr>
      <w:tr w:rsidR="007B660B" w:rsidRPr="005B3881" w14:paraId="793014F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0A823E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33420B" w14:textId="2B9FD4B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(0.987-1.002)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795858" w14:textId="4269E826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(0.992-1.012)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3EF23A" w14:textId="1D07A8B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0.909 (0.546-1.516)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F4EC6" w14:textId="5079930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1.328 (0.702-2.515)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DDC224" w14:textId="130FAFF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0.814 (0.514-1.290)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6DD277" w14:textId="785635FE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1.244 (0.693-2.235)</w:t>
            </w:r>
          </w:p>
        </w:tc>
      </w:tr>
      <w:tr w:rsidR="00E217A9" w:rsidRPr="0012123D" w14:paraId="09B6FE2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A0492D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4242547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7B660B" w:rsidRPr="005B3881" w14:paraId="2ADF5876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093C1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1236F" w14:textId="4F8E671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94EBC" w14:textId="6A9B575A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E7456" w14:textId="2E7143D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0.914 (0.801-1.044)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1F29E" w14:textId="3B8F53B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0.884 (0.756-1.033)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5560A" w14:textId="5EFCC5A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0.914 (0.809-1.032)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291C8" w14:textId="45F0240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0.884 (0.766-1.020)</w:t>
            </w:r>
          </w:p>
        </w:tc>
      </w:tr>
      <w:tr w:rsidR="007B660B" w:rsidRPr="005B3881" w14:paraId="17446EA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16030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3E98E" w14:textId="2576F56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(0.994-1.004)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3B771" w14:textId="35E9AD8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12F23" w14:textId="64DCC31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0.933 (0.654-1.333)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A1753" w14:textId="6EC5ED7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1.069 (0.707-1.617)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D9B2C" w14:textId="1E7BAFC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0.940 (0.696-1.270)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6E6E3" w14:textId="03157351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1.090 (0.754-1.575)</w:t>
            </w:r>
          </w:p>
        </w:tc>
      </w:tr>
      <w:tr w:rsidR="007B660B" w:rsidRPr="005B3881" w14:paraId="4618EF1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4DA00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BFEBA" w14:textId="31CB97B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7FF6A" w14:textId="5A4372D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E30D0" w14:textId="5206CA7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0.944 (0.787-1.132)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39B50" w14:textId="1460611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0.870 (0.695-1.089)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A40B9" w14:textId="67C98D3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(0.790-1.104)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1F24B" w14:textId="6B1789E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0.853 (0.690-1.055)</w:t>
            </w:r>
          </w:p>
        </w:tc>
      </w:tr>
      <w:tr w:rsidR="007B660B" w:rsidRPr="005B3881" w14:paraId="503D93C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59999B4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AA5F64" w14:textId="3DE97A8A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31A405E" w14:textId="6E71894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(0.993-1.006)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1242319" w14:textId="17F0A22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0.912 (0.633-1.314)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6364D4" w14:textId="356398D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0.941 (0.633-1.399)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A1FDE54" w14:textId="0DA49CD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0.923 (0.675-1.260)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A0F0AB" w14:textId="361FE05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0.959 (0.679-1.355)</w:t>
            </w:r>
          </w:p>
        </w:tc>
      </w:tr>
      <w:tr w:rsidR="007B660B" w:rsidRPr="005B3881" w14:paraId="215683F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5B3A51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D92D62" w14:textId="67977D1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(0.991-1.006)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AF0162" w14:textId="42BFF5B6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(0.990-1.008)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D50550" w14:textId="57AF776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(0.610-1.610)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399971" w14:textId="6C2A914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1.047 (0.579-1.894)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C0538D" w14:textId="6DC4A3F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0.949 (0.613-1.470)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2175A" w14:textId="4722C48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(0.581-1.719)</w:t>
            </w:r>
          </w:p>
        </w:tc>
      </w:tr>
      <w:tr w:rsidR="00E217A9" w:rsidRPr="0012123D" w14:paraId="223E3FF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11F51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EF398EB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BB438D" w:rsidRPr="005B3881" w14:paraId="4E1FF640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9DE32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E05B8" w14:textId="4590BA2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E50B6" w14:textId="79CC9DA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B5366" w14:textId="4FDFF27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0.925 (0.718-1.190)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B3E80" w14:textId="7D436E9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0.872 (0.650-1.170)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9BB86" w14:textId="58F8CF90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0.917 (0.728-1.155)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BC34C" w14:textId="13D35BC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0.861 (0.657-1.129)</w:t>
            </w:r>
          </w:p>
        </w:tc>
      </w:tr>
      <w:tr w:rsidR="00BB438D" w:rsidRPr="005B3881" w14:paraId="3E7C521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6E591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1D03B" w14:textId="4ABB2CE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(0.986-1.006)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E3821" w14:textId="1B23D1F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(0.978-1.004)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C3BE0" w14:textId="03C75E0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0.633 (0.316-1.266)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2042C" w14:textId="1EB5270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0.496 (0.219-1.126)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6F94E" w14:textId="76E499A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0.714 (0.397-1.284)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6FFB4" w14:textId="471EA50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0.560 (0.270-1.165)</w:t>
            </w:r>
          </w:p>
        </w:tc>
      </w:tr>
      <w:tr w:rsidR="00BB438D" w:rsidRPr="005B3881" w14:paraId="1EAD3CF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70571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890E7" w14:textId="23FB63A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(0.991-1.002)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BA105" w14:textId="4CF0A40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1203" w14:textId="6078673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0.859 (0.609-1.212)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8C4B9" w14:textId="19A0C7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(0.571-1.337)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FB990" w14:textId="4ACB3CC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(0.612-1.157)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E8050" w14:textId="42D6B56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0.852 (0.570-1.274)</w:t>
            </w:r>
          </w:p>
        </w:tc>
      </w:tr>
      <w:tr w:rsidR="00BB438D" w:rsidRPr="005B3881" w14:paraId="72CE6A7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091A5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443514" w14:textId="428D86A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AB50007" w14:textId="5633468F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(0.983-1.007)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CCEFC7C" w14:textId="51C244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0.766 (0.383-1.535)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B9091F" w14:textId="7290F6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0.633 (0.301-1.331)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49FCFA3" w14:textId="0B1D473F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0.863 (0.478-1.556)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ED9733" w14:textId="098CCF7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0.710 (0.372-1.355)</w:t>
            </w:r>
          </w:p>
        </w:tc>
      </w:tr>
      <w:tr w:rsidR="00BB438D" w:rsidRPr="005B3881" w14:paraId="1A4F9F4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D69F5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AB6CC1" w14:textId="07D8F5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0.990 (0.976-1.004)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77D8BE" w14:textId="32218ADC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0.980 (0.962-0.998)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C2C670" w14:textId="5C65990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0.481 (0.185-1.248)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43B997" w14:textId="1E492AA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0.269 (0.082-0.878)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3395EC" w14:textId="3297ABF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0.507 (0.215-1.197)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0B3DD4" w14:textId="20E82BD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0.283 (0.096-0.830)</w:t>
            </w:r>
          </w:p>
        </w:tc>
      </w:tr>
      <w:tr w:rsidR="00E217A9" w:rsidRPr="0012123D" w14:paraId="6E3F696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B9D0B5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C86E6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BB438D" w:rsidRPr="005B3881" w14:paraId="5A1A59EE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BC9BF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76DBD" w14:textId="4CA83567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1.001 (1.000-1.003)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9E532" w14:textId="105D63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A7A77" w14:textId="2395AC3D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1.087 (0.980-1.205)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91620" w14:textId="74F160B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1.057 (0.937-1.192)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29CDE" w14:textId="16BCBDF9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1.071 (0.976-1.175)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8E949" w14:textId="1E5BD4E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1.041 (0.934-1.162)</w:t>
            </w:r>
          </w:p>
        </w:tc>
      </w:tr>
      <w:tr w:rsidR="00BB438D" w:rsidRPr="005B3881" w14:paraId="09D3B31C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8D31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69B61" w14:textId="7767834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3AE68" w14:textId="518CE96B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(0.995-1.006)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6A147" w14:textId="24BA843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1.049 (0.788-1.395)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5DDEF" w14:textId="145F9FE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1.094 (0.778-1.539)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FFC0F" w14:textId="5FF9608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1.008 (0.791-1.284)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583F1" w14:textId="73CF0B2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1.049 (0.773-1.423)</w:t>
            </w:r>
          </w:p>
        </w:tc>
      </w:tr>
      <w:tr w:rsidR="00BB438D" w:rsidRPr="005B3881" w14:paraId="1744833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AE4B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4BBB0" w14:textId="5FAEBF4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110CD" w14:textId="788E0E4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(0.998-1.004)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E5559" w14:textId="4DDFD92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1.076 (0.931-1.244)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D2A9D" w14:textId="7209D1EC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(0.884-1.259)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87ACA" w14:textId="6256222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1.075 (0.941-1.228)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B623C" w14:textId="4FFBC9D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1.057 (0.896-1.248)</w:t>
            </w:r>
          </w:p>
        </w:tc>
      </w:tr>
      <w:tr w:rsidR="00BB438D" w:rsidRPr="005B3881" w14:paraId="6BE9B68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6BCD7F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B75129" w14:textId="4E1B826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(0.997-1.005)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B16B70" w14:textId="470E54E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735D7D" w14:textId="330B4E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1.154 (0.860-1.550)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D647EC" w14:textId="33F3371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1.170 (0.849-1.612)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91F575" w14:textId="43EF14B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(0.859-1.421)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8289B5" w14:textId="5E7E7D7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1.123 (0.850-1.484)</w:t>
            </w:r>
          </w:p>
        </w:tc>
      </w:tr>
      <w:tr w:rsidR="00BB438D" w:rsidRPr="005B3881" w14:paraId="1EDC0D03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0B2CDD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C4BE07" w14:textId="6A553D95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(0.999-1.011)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BADEAB" w14:textId="21578ED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(0.998-1.013)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FD4293" w14:textId="5F48B1C3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1.526 (1.010-2.305)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EFF64B" w14:textId="42C15D8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1.502 (0.909-2.482)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C85C82" w14:textId="7B6A3138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1.418 (0.981-2.052)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91C916" w14:textId="7A9A360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1.417 (0.896-2.242)</w:t>
            </w:r>
          </w:p>
        </w:tc>
      </w:tr>
    </w:tbl>
    <w:p w14:paraId="4186308E" w14:textId="77777777" w:rsidR="008E35CA" w:rsidRPr="008E35CA" w:rsidRDefault="00A66508" w:rsidP="008E35CA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="008E35CA" w:rsidRPr="008E35CA">
        <w:rPr>
          <w:sz w:val="22"/>
          <w:szCs w:val="22"/>
        </w:rPr>
        <w:t xml:space="preserve">Hazard ratios (HR) and 95% </w:t>
      </w:r>
      <w:proofErr w:type="spellStart"/>
      <w:r w:rsidR="008E35CA" w:rsidRPr="008E35CA">
        <w:rPr>
          <w:sz w:val="22"/>
          <w:szCs w:val="22"/>
        </w:rPr>
        <w:t>confidence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intervals</w:t>
      </w:r>
      <w:proofErr w:type="spellEnd"/>
      <w:r w:rsidR="008E35CA" w:rsidRPr="008E35CA">
        <w:rPr>
          <w:sz w:val="22"/>
          <w:szCs w:val="22"/>
        </w:rPr>
        <w:t xml:space="preserve"> (CI) </w:t>
      </w:r>
      <w:proofErr w:type="spellStart"/>
      <w:r w:rsidR="008E35CA" w:rsidRPr="008E35CA">
        <w:rPr>
          <w:sz w:val="22"/>
          <w:szCs w:val="22"/>
        </w:rPr>
        <w:t>were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estimated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using</w:t>
      </w:r>
      <w:proofErr w:type="spellEnd"/>
      <w:r w:rsidR="008E35CA" w:rsidRPr="008E35CA">
        <w:rPr>
          <w:sz w:val="22"/>
          <w:szCs w:val="22"/>
        </w:rPr>
        <w:t xml:space="preserve"> Cox </w:t>
      </w:r>
      <w:proofErr w:type="spellStart"/>
      <w:r w:rsidR="008E35CA" w:rsidRPr="008E35CA">
        <w:rPr>
          <w:sz w:val="22"/>
          <w:szCs w:val="22"/>
        </w:rPr>
        <w:t>proportional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hazards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for</w:t>
      </w:r>
      <w:proofErr w:type="spellEnd"/>
      <w:r w:rsidR="008E35CA" w:rsidRPr="008E35CA">
        <w:rPr>
          <w:sz w:val="22"/>
          <w:szCs w:val="22"/>
        </w:rPr>
        <w:t xml:space="preserve"> PM₂.₅, </w:t>
      </w:r>
      <w:proofErr w:type="spellStart"/>
      <w:r w:rsidR="008E35CA" w:rsidRPr="008E35CA">
        <w:rPr>
          <w:sz w:val="22"/>
          <w:szCs w:val="22"/>
        </w:rPr>
        <w:t>levoglucosan</w:t>
      </w:r>
      <w:proofErr w:type="spellEnd"/>
      <w:r w:rsidR="008E35CA" w:rsidRPr="008E35CA">
        <w:rPr>
          <w:sz w:val="22"/>
          <w:szCs w:val="22"/>
        </w:rPr>
        <w:t xml:space="preserve">, and </w:t>
      </w:r>
      <w:proofErr w:type="spellStart"/>
      <w:r w:rsidR="008E35CA" w:rsidRPr="008E35CA">
        <w:rPr>
          <w:sz w:val="22"/>
          <w:szCs w:val="22"/>
        </w:rPr>
        <w:t>potassium</w:t>
      </w:r>
      <w:proofErr w:type="spellEnd"/>
      <w:r w:rsidR="008E35CA" w:rsidRPr="008E35CA">
        <w:rPr>
          <w:sz w:val="22"/>
          <w:szCs w:val="22"/>
        </w:rPr>
        <w:t xml:space="preserve">. Crude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are </w:t>
      </w:r>
      <w:proofErr w:type="spellStart"/>
      <w:r w:rsidR="008E35CA" w:rsidRPr="008E35CA">
        <w:rPr>
          <w:sz w:val="22"/>
          <w:szCs w:val="22"/>
        </w:rPr>
        <w:t>unadjusted</w:t>
      </w:r>
      <w:proofErr w:type="spellEnd"/>
      <w:r w:rsidR="008E35CA" w:rsidRPr="008E35CA">
        <w:rPr>
          <w:sz w:val="22"/>
          <w:szCs w:val="22"/>
        </w:rPr>
        <w:t xml:space="preserve">; </w:t>
      </w:r>
      <w:proofErr w:type="spellStart"/>
      <w:r w:rsidR="008E35CA" w:rsidRPr="008E35CA">
        <w:rPr>
          <w:sz w:val="22"/>
          <w:szCs w:val="22"/>
        </w:rPr>
        <w:t>adjusted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control </w:t>
      </w:r>
      <w:proofErr w:type="spellStart"/>
      <w:r w:rsidR="008E35CA" w:rsidRPr="008E35CA">
        <w:rPr>
          <w:sz w:val="22"/>
          <w:szCs w:val="22"/>
        </w:rPr>
        <w:t>for</w:t>
      </w:r>
      <w:proofErr w:type="spellEnd"/>
      <w:r w:rsidR="008E35CA" w:rsidRPr="008E35CA">
        <w:rPr>
          <w:sz w:val="22"/>
          <w:szCs w:val="22"/>
        </w:rPr>
        <w:t xml:space="preserve"> maternal </w:t>
      </w:r>
      <w:proofErr w:type="spellStart"/>
      <w:r w:rsidR="008E35CA" w:rsidRPr="008E35CA">
        <w:rPr>
          <w:sz w:val="22"/>
          <w:szCs w:val="22"/>
        </w:rPr>
        <w:t>age</w:t>
      </w:r>
      <w:proofErr w:type="spellEnd"/>
      <w:r w:rsidR="008E35CA" w:rsidRPr="008E35CA">
        <w:rPr>
          <w:sz w:val="22"/>
          <w:szCs w:val="22"/>
        </w:rPr>
        <w:t xml:space="preserve">, </w:t>
      </w:r>
      <w:proofErr w:type="spellStart"/>
      <w:r w:rsidR="008E35CA" w:rsidRPr="008E35CA">
        <w:rPr>
          <w:sz w:val="22"/>
          <w:szCs w:val="22"/>
        </w:rPr>
        <w:t>infant</w:t>
      </w:r>
      <w:proofErr w:type="spellEnd"/>
      <w:r w:rsidR="008E35CA" w:rsidRPr="008E35CA">
        <w:rPr>
          <w:sz w:val="22"/>
          <w:szCs w:val="22"/>
        </w:rPr>
        <w:t xml:space="preserve"> sex, </w:t>
      </w:r>
      <w:proofErr w:type="spellStart"/>
      <w:r w:rsidR="008E35CA" w:rsidRPr="008E35CA">
        <w:rPr>
          <w:sz w:val="22"/>
          <w:szCs w:val="22"/>
        </w:rPr>
        <w:t>year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of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birth</w:t>
      </w:r>
      <w:proofErr w:type="spellEnd"/>
      <w:r w:rsidR="008E35CA" w:rsidRPr="008E35CA">
        <w:rPr>
          <w:sz w:val="22"/>
          <w:szCs w:val="22"/>
        </w:rPr>
        <w:t xml:space="preserve">, </w:t>
      </w:r>
      <w:proofErr w:type="spellStart"/>
      <w:r w:rsidR="008E35CA" w:rsidRPr="008E35CA">
        <w:rPr>
          <w:sz w:val="22"/>
          <w:szCs w:val="22"/>
        </w:rPr>
        <w:t>month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of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birth</w:t>
      </w:r>
      <w:proofErr w:type="spellEnd"/>
      <w:r w:rsidR="008E35CA" w:rsidRPr="008E35CA">
        <w:rPr>
          <w:sz w:val="22"/>
          <w:szCs w:val="22"/>
        </w:rPr>
        <w:t xml:space="preserve">, and </w:t>
      </w:r>
      <w:proofErr w:type="spellStart"/>
      <w:r w:rsidR="008E35CA" w:rsidRPr="008E35CA">
        <w:rPr>
          <w:sz w:val="22"/>
          <w:szCs w:val="22"/>
        </w:rPr>
        <w:t>commune</w:t>
      </w:r>
      <w:proofErr w:type="spellEnd"/>
      <w:r w:rsidR="008E35CA" w:rsidRPr="008E35CA">
        <w:rPr>
          <w:sz w:val="22"/>
          <w:szCs w:val="22"/>
        </w:rPr>
        <w:t xml:space="preserve">. T1–T3 </w:t>
      </w:r>
      <w:proofErr w:type="spellStart"/>
      <w:r w:rsidR="008E35CA" w:rsidRPr="008E35CA">
        <w:rPr>
          <w:sz w:val="22"/>
          <w:szCs w:val="22"/>
        </w:rPr>
        <w:t>correspond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to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pregnancy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trimesters</w:t>
      </w:r>
      <w:proofErr w:type="spellEnd"/>
      <w:r w:rsidR="008E35CA" w:rsidRPr="008E35CA">
        <w:rPr>
          <w:sz w:val="22"/>
          <w:szCs w:val="22"/>
        </w:rPr>
        <w:t xml:space="preserve"> 1–3; W20 </w:t>
      </w:r>
      <w:proofErr w:type="spellStart"/>
      <w:r w:rsidR="008E35CA" w:rsidRPr="008E35CA">
        <w:rPr>
          <w:sz w:val="22"/>
          <w:szCs w:val="22"/>
        </w:rPr>
        <w:t>represents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exposure</w:t>
      </w:r>
      <w:proofErr w:type="spellEnd"/>
      <w:r w:rsidR="008E35CA" w:rsidRPr="008E35CA">
        <w:rPr>
          <w:sz w:val="22"/>
          <w:szCs w:val="22"/>
        </w:rPr>
        <w:t xml:space="preserve"> at </w:t>
      </w:r>
      <w:proofErr w:type="spellStart"/>
      <w:r w:rsidR="008E35CA" w:rsidRPr="008E35CA">
        <w:rPr>
          <w:sz w:val="22"/>
          <w:szCs w:val="22"/>
        </w:rPr>
        <w:t>gestational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week</w:t>
      </w:r>
      <w:proofErr w:type="spellEnd"/>
      <w:r w:rsidR="008E35CA" w:rsidRPr="008E35CA">
        <w:rPr>
          <w:sz w:val="22"/>
          <w:szCs w:val="22"/>
        </w:rPr>
        <w:t xml:space="preserve"> 20; </w:t>
      </w:r>
      <w:proofErr w:type="spellStart"/>
      <w:r w:rsidR="008E35CA" w:rsidRPr="008E35CA">
        <w:rPr>
          <w:sz w:val="22"/>
          <w:szCs w:val="22"/>
        </w:rPr>
        <w:t>Overall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represents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average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exposure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across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pregnancy</w:t>
      </w:r>
      <w:proofErr w:type="spellEnd"/>
      <w:r w:rsidR="008E35CA" w:rsidRPr="008E35CA">
        <w:rPr>
          <w:sz w:val="22"/>
          <w:szCs w:val="22"/>
        </w:rPr>
        <w:t>.</w:t>
      </w:r>
    </w:p>
    <w:p w14:paraId="48C3CEA1" w14:textId="54017C25" w:rsidR="00E217A9" w:rsidRDefault="00E217A9" w:rsidP="00E217A9">
      <w:pPr>
        <w:rPr>
          <w:sz w:val="22"/>
          <w:szCs w:val="22"/>
        </w:rPr>
      </w:pPr>
    </w:p>
    <w:p w14:paraId="1ADAC923" w14:textId="77777777" w:rsidR="00E217A9" w:rsidRDefault="00E217A9" w:rsidP="00E217A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0CC6B1D" w14:textId="31ED4BB2" w:rsidR="00CA2541" w:rsidRDefault="006C34B4" w:rsidP="00E217A9">
      <w:pPr>
        <w:rPr>
          <w:sz w:val="22"/>
          <w:szCs w:val="22"/>
        </w:rPr>
      </w:pPr>
      <w:r w:rsidRPr="006C34B4">
        <w:rPr>
          <w:sz w:val="22"/>
          <w:szCs w:val="22"/>
        </w:rPr>
        <w:lastRenderedPageBreak/>
        <w:t xml:space="preserve">Table X. </w:t>
      </w:r>
      <w:r w:rsidR="00CA2541">
        <w:rPr>
          <w:sz w:val="22"/>
          <w:szCs w:val="22"/>
        </w:rPr>
        <w:t xml:space="preserve">Hazard ratios </w:t>
      </w:r>
      <w:proofErr w:type="spellStart"/>
      <w:r w:rsidR="00CA2541" w:rsidRPr="00660C25">
        <w:rPr>
          <w:sz w:val="22"/>
          <w:szCs w:val="22"/>
        </w:rPr>
        <w:t>for</w:t>
      </w:r>
      <w:proofErr w:type="spellEnd"/>
      <w:r w:rsidR="00CA2541" w:rsidRPr="00660C25">
        <w:rPr>
          <w:sz w:val="22"/>
          <w:szCs w:val="22"/>
        </w:rPr>
        <w:t xml:space="preserve"> </w:t>
      </w:r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 xml:space="preserve">dverse </w:t>
      </w:r>
      <w:proofErr w:type="spellStart"/>
      <w:r w:rsidR="00CA2541">
        <w:rPr>
          <w:sz w:val="22"/>
          <w:szCs w:val="22"/>
        </w:rPr>
        <w:t>b</w:t>
      </w:r>
      <w:r w:rsidR="00CA2541" w:rsidRPr="00660C25">
        <w:rPr>
          <w:sz w:val="22"/>
          <w:szCs w:val="22"/>
        </w:rPr>
        <w:t>irth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o</w:t>
      </w:r>
      <w:r w:rsidR="00CA2541" w:rsidRPr="00660C25">
        <w:rPr>
          <w:sz w:val="22"/>
          <w:szCs w:val="22"/>
        </w:rPr>
        <w:t>utcomes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>ssociated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 w:rsidRPr="00660C25">
        <w:rPr>
          <w:sz w:val="22"/>
          <w:szCs w:val="22"/>
        </w:rPr>
        <w:t>with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 w:rsidRPr="006C34B4">
        <w:rPr>
          <w:sz w:val="22"/>
          <w:szCs w:val="22"/>
        </w:rPr>
        <w:t>land</w:t>
      </w:r>
      <w:proofErr w:type="spellEnd"/>
      <w:r w:rsidR="00CA2541" w:rsidRPr="006C34B4">
        <w:rPr>
          <w:sz w:val="22"/>
          <w:szCs w:val="22"/>
        </w:rPr>
        <w:t xml:space="preserve">-use </w:t>
      </w:r>
      <w:proofErr w:type="spellStart"/>
      <w:r w:rsidR="00CA2541" w:rsidRPr="006C34B4">
        <w:rPr>
          <w:sz w:val="22"/>
          <w:szCs w:val="22"/>
        </w:rPr>
        <w:t>regression</w:t>
      </w:r>
      <w:proofErr w:type="spellEnd"/>
      <w:r w:rsidR="00CA2541" w:rsidRPr="006C34B4">
        <w:rPr>
          <w:sz w:val="22"/>
          <w:szCs w:val="22"/>
        </w:rPr>
        <w:t xml:space="preserve"> </w:t>
      </w:r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 xml:space="preserve">ir </w:t>
      </w:r>
      <w:proofErr w:type="spellStart"/>
      <w:r w:rsidR="00CA2541">
        <w:rPr>
          <w:sz w:val="22"/>
          <w:szCs w:val="22"/>
        </w:rPr>
        <w:t>p</w:t>
      </w:r>
      <w:r w:rsidR="00CA2541" w:rsidRPr="00660C25">
        <w:rPr>
          <w:sz w:val="22"/>
          <w:szCs w:val="22"/>
        </w:rPr>
        <w:t>ollutant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e</w:t>
      </w:r>
      <w:r w:rsidR="00CA2541" w:rsidRPr="00660C25">
        <w:rPr>
          <w:sz w:val="22"/>
          <w:szCs w:val="22"/>
        </w:rPr>
        <w:t>xposure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d</w:t>
      </w:r>
      <w:r w:rsidR="00CA2541" w:rsidRPr="00660C25">
        <w:rPr>
          <w:sz w:val="22"/>
          <w:szCs w:val="22"/>
        </w:rPr>
        <w:t>uring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p</w:t>
      </w:r>
      <w:r w:rsidR="00CA2541" w:rsidRPr="00660C25">
        <w:rPr>
          <w:sz w:val="22"/>
          <w:szCs w:val="22"/>
        </w:rPr>
        <w:t>regnancy</w:t>
      </w:r>
      <w:proofErr w:type="spellEnd"/>
      <w:r w:rsidR="00CA2541">
        <w:rPr>
          <w:sz w:val="22"/>
          <w:szCs w:val="22"/>
        </w:rPr>
        <w:t>.</w:t>
      </w:r>
    </w:p>
    <w:p w14:paraId="0AB06ACE" w14:textId="77777777" w:rsidR="00CA2541" w:rsidRDefault="00CA2541" w:rsidP="00E217A9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8A1E1B" w:rsidRPr="0012123D" w14:paraId="0C4C57AF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37D2D9C7" w14:textId="77777777" w:rsidR="008A1E1B" w:rsidRPr="0012123D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4A46F604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2EF96BDB" w14:textId="52C0D6A2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0F88E2B3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31AB6BC1" w14:textId="7ACFE939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050A8CC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185191A0" w14:textId="63ED9B6A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E217A9" w:rsidRPr="005B3881" w14:paraId="742DF6F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CC7CA9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7400E" w14:textId="76994B3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C118B4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DD6D08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ACBC38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DBB55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C8A9FB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217A9" w:rsidRPr="0012123D" w14:paraId="21834A7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69755F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C8842B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AC1A39" w:rsidRPr="005B3881" w14:paraId="167F31E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F087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44C74" w14:textId="3BDEB1A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5B6B6" w14:textId="3551DFA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F4346" w14:textId="42C6952C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0.879 (0.785-0.983)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4C87E" w14:textId="0872DFE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(0.737-0.961)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C7179" w14:textId="3FA5790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0.895 (0.831-0.965)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A17C8" w14:textId="44A4995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0.865 (0.792-0.945)</w:t>
            </w:r>
          </w:p>
        </w:tc>
      </w:tr>
      <w:tr w:rsidR="00AC1A39" w:rsidRPr="005B3881" w14:paraId="31F97F5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ACB2E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17023" w14:textId="05224A06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7D30B" w14:textId="047CD523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(0.998-1.003)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82F28" w14:textId="325C6C68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0.788 (0.609-1.019)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5C30E" w14:textId="085977C3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1.158 (0.861-1.557)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8F2C2" w14:textId="191B819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0.855 (0.740-0.986)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5F449" w14:textId="6BA63808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1.080 (0.910-1.281)</w:t>
            </w:r>
          </w:p>
        </w:tc>
      </w:tr>
      <w:tr w:rsidR="00AC1A39" w:rsidRPr="005B3881" w14:paraId="6D62906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813BD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A044A" w14:textId="0F7784F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3616C" w14:textId="623339CB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D6492" w14:textId="590CD6A9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(0.850-1.156)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803F0" w14:textId="360F7C4B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0.825 (0.682-0.999)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BF24C" w14:textId="66F5427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0.982 (0.884-1.091)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AF47F" w14:textId="0CD2334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0.852 (0.747-0.973)</w:t>
            </w:r>
          </w:p>
        </w:tc>
      </w:tr>
      <w:tr w:rsidR="00AC1A39" w:rsidRPr="005B3881" w14:paraId="0F06AF9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4A3526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E5F781" w14:textId="156C137F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(0.994-0.998)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54DDB7" w14:textId="73B9B96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DCA84C2" w14:textId="5425C632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0.705 (0.539-0.921)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53C0B1" w14:textId="28B89F1C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0.823 (0.620-1.093)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1144BAD" w14:textId="5D61AEA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0.774 (0.665-0.901)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A7EB9C" w14:textId="584D2AC5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0.821 (0.701-0.962)</w:t>
            </w:r>
          </w:p>
        </w:tc>
      </w:tr>
      <w:tr w:rsidR="00AC1A39" w:rsidRPr="005B3881" w14:paraId="414FA63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8C021D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39D17A" w14:textId="65838C5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(0.993-0.998)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25FEFA" w14:textId="14F8864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38580" w14:textId="45A1E7FF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0.775 (0.541-1.110)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1560AF" w14:textId="1D874B10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0.911 (0.596-1.393)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AE39A" w14:textId="37F371BD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0.766 (0.620-0.946)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6A7677" w14:textId="0DC32E73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0.810 (0.638-1.030)</w:t>
            </w:r>
          </w:p>
        </w:tc>
      </w:tr>
      <w:tr w:rsidR="00E217A9" w:rsidRPr="0012123D" w14:paraId="34F0511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7A991C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F499545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395171" w:rsidRPr="005B3881" w14:paraId="76D66DD5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36461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E973C" w14:textId="183E10D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CA2E7" w14:textId="7378EB6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25B0D" w14:textId="00688E7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0.935 (0.699-1.250)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BC11C" w14:textId="0063216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(0.622-1.230)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C42A2" w14:textId="3BC83B5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0.944 (0.779-1.144)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53D89" w14:textId="099CA89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0.894 (0.715-1.119)</w:t>
            </w:r>
          </w:p>
        </w:tc>
      </w:tr>
      <w:tr w:rsidR="00395171" w:rsidRPr="005B3881" w14:paraId="38CEDE2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08602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1B759" w14:textId="3D196C7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(0.989-0.999)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382C8" w14:textId="5D3B82F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0.993 (0.987-1.000)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D2E5D" w14:textId="2C60F9D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0.677 (0.344-1.332)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87B5B" w14:textId="35FF3F1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0.625 (0.294-1.329)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1162B" w14:textId="082692A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0.698 (0.474-1.027)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C4DBC" w14:textId="010E0E2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0.659 (0.418-1.039)</w:t>
            </w:r>
          </w:p>
        </w:tc>
      </w:tr>
      <w:tr w:rsidR="00395171" w:rsidRPr="005B3881" w14:paraId="6F65A20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DEC4A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EC1ED" w14:textId="77FA56F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(0.997-1.006)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28247" w14:textId="476DEB7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CCE30" w14:textId="6FBF9B8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1.168 (0.778-1.752)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ECC99" w14:textId="51B593A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1.035 (0.635-1.688)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BD629" w14:textId="502FD09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1.110 (0.842-1.464)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3AECC" w14:textId="254B1C0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1.018 (0.724-1.430)</w:t>
            </w:r>
          </w:p>
        </w:tc>
      </w:tr>
      <w:tr w:rsidR="00395171" w:rsidRPr="005B3881" w14:paraId="0B874C3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90598D2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C485A2" w14:textId="1FCE615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(0.986-0.997)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476D6B" w14:textId="5CBF472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0.989 (0.983-0.995)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3D8C58" w14:textId="14DE118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0.558 (0.272-1.144)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3DEA14" w14:textId="62BFF08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0.457 (0.216-0.966)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49E07F" w14:textId="26E6FF2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0.604 (0.398-0.917)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36632B" w14:textId="72DB36D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0.531 (0.343-0.820)</w:t>
            </w:r>
          </w:p>
        </w:tc>
      </w:tr>
      <w:tr w:rsidR="00395171" w:rsidRPr="005B3881" w14:paraId="1261D25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8329BA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E49F50" w14:textId="559F0C74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(0.987-1.001)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C07244" w14:textId="0AE0330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0.990 (0.982-0.998)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EC6900" w14:textId="2B040D1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1.126 (0.446-2.843)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851E16" w14:textId="69EB6E0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0.860 (0.290-2.552)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DFF9D9" w14:textId="7E3B2474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0.788 (0.455-1.366)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80DB17" w14:textId="1731DC7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0.605 (0.322-1.137)</w:t>
            </w:r>
          </w:p>
        </w:tc>
      </w:tr>
      <w:tr w:rsidR="00E217A9" w:rsidRPr="0012123D" w14:paraId="225E9BA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DCFAE1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356C20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395171" w:rsidRPr="005B3881" w14:paraId="53D41C24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61AFB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5C356" w14:textId="0B4EC8E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(0.996-1.004)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37DE6" w14:textId="2D468D2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1E196" w14:textId="33D79B3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0.918 (0.613-1.375)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7E2BB" w14:textId="1A44F47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0.939 (0.588-1.501)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1CBFE" w14:textId="1DBAA30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0.967 (0.744-1.258)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BA19F" w14:textId="5B30BC1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0.975 (0.723-1.316)</w:t>
            </w:r>
          </w:p>
        </w:tc>
      </w:tr>
      <w:tr w:rsidR="00395171" w:rsidRPr="005B3881" w14:paraId="488D17A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86095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DDCE3" w14:textId="3B72EA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FE97A" w14:textId="19E376F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(0.994-1.011)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CAE48" w14:textId="3C4E45B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1.350 (0.537-3.395)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6EC81" w14:textId="3B45C9F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1.542 (0.547-4.344)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BDD5E" w14:textId="0B4F045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(0.668-1.827)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82416" w14:textId="78DD3FA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1.161 (0.642-2.098)</w:t>
            </w:r>
          </w:p>
        </w:tc>
      </w:tr>
      <w:tr w:rsidR="00395171" w:rsidRPr="005B3881" w14:paraId="383B879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1AD05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797F8" w14:textId="4A8EE062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(0.993-1.005)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DE84C" w14:textId="32F0A3F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59854" w14:textId="2CCCD7B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0.797 (0.444-1.429)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1BDDC" w14:textId="58CD453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0.618 (0.306-1.248)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D779E" w14:textId="3BF27F9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0.877 (0.592-1.298)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2A1F2" w14:textId="2C17E0E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0.752 (0.465-1.216)</w:t>
            </w:r>
          </w:p>
        </w:tc>
      </w:tr>
      <w:tr w:rsidR="00395171" w:rsidRPr="005B3881" w14:paraId="6550036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ECCD0E4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76A765" w14:textId="145A0B7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(0.990-1.005)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00D576" w14:textId="51A9F3F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(0.988-1.004)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09EECD" w14:textId="429D97F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0.863 (0.323-2.304)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C1B0DA1" w14:textId="4E87B30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0.733 (0.260-2.069)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E6CD8E" w14:textId="1332FA9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0.838 (0.481-1.460)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688200" w14:textId="733882F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0.749 (0.420-1.335)</w:t>
            </w:r>
          </w:p>
        </w:tc>
      </w:tr>
      <w:tr w:rsidR="00395171" w:rsidRPr="005B3881" w14:paraId="3BB17AC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A06D19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8645A1" w14:textId="72096B7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29FA64" w14:textId="703E070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(0.987-1.008)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77C46A" w14:textId="571F03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(0.244-3.256)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B6FA8A" w14:textId="10B6249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(0.187-3.783)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B6467D" w14:textId="0123C18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0.851 (0.398-1.818)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BB18C2" w14:textId="2A0ACDA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0.740 (0.317-1.729)</w:t>
            </w:r>
          </w:p>
        </w:tc>
      </w:tr>
      <w:tr w:rsidR="00E217A9" w:rsidRPr="0012123D" w14:paraId="60A228D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C110BF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AC360B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395171" w:rsidRPr="005B3881" w14:paraId="43EA0C4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5F967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DC5D4" w14:textId="1D2C4DE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B0E96" w14:textId="712D045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B6FA7" w14:textId="7676F9D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0.873 (0.763-0.997)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7275F" w14:textId="2C48C92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0.813 (0.693-0.953)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E28DA" w14:textId="4C9BADA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0.882 (0.805-0.965)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1F5A9" w14:textId="642FD69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0.835 (0.750-0.930)</w:t>
            </w:r>
          </w:p>
        </w:tc>
      </w:tr>
      <w:tr w:rsidR="00395171" w:rsidRPr="005B3881" w14:paraId="75CDD5B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600F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FC584" w14:textId="7714891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916EC" w14:textId="2B3BAD50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1.003 (1.000-1.005)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11788" w14:textId="34C9B6E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0.832 (0.612-1.131)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06DEF" w14:textId="2278F348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1.532 (1.075-2.182)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64623" w14:textId="18DB698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0.872 (0.735-1.035)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D7E2A" w14:textId="56ADD76D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1.264 (1.033-1.548)</w:t>
            </w:r>
          </w:p>
        </w:tc>
      </w:tr>
      <w:tr w:rsidR="00395171" w:rsidRPr="005B3881" w14:paraId="3049BD3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DB49C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6B5BC" w14:textId="1BE9F9D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6F13F" w14:textId="0A23D5E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1D2C7" w14:textId="7FABC69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0.955 (0.796-1.147)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014C8" w14:textId="795A835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0.735 (0.584-0.924)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9F320" w14:textId="22A8FD0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0.959 (0.847-1.086)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114D9" w14:textId="4F44B3A2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0.786 (0.670-0.922)</w:t>
            </w:r>
          </w:p>
        </w:tc>
      </w:tr>
      <w:tr w:rsidR="00395171" w:rsidRPr="005B3881" w14:paraId="3E4DF38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EC0461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70AF37" w14:textId="7EC308B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FEB0BE" w14:textId="75F2E33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CF21BF" w14:textId="6347BDE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0.792 (0.577-1.087)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4E631E" w14:textId="4C3D445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1.052 (0.751-1.472)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3D78B8" w14:textId="7ED5EF0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0.824 (0.689-0.986)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4D3097" w14:textId="6F7A24B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(0.777-1.124)</w:t>
            </w:r>
          </w:p>
        </w:tc>
      </w:tr>
      <w:tr w:rsidR="00395171" w:rsidRPr="005B3881" w14:paraId="3BC57A8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84B113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8A0BBB" w14:textId="6516A16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F0D901" w14:textId="5C8F243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C1CD8F" w14:textId="540CCC2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0.742 (0.482-1.142)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F7CAC1" w14:textId="694E5A3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0.936 (0.561-1.561)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2A25DC" w14:textId="681E435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0.748 (0.581-0.964)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FB10EE" w14:textId="5AE7AD5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0.845 (0.634-1.127)</w:t>
            </w:r>
          </w:p>
        </w:tc>
      </w:tr>
      <w:tr w:rsidR="00E217A9" w:rsidRPr="0012123D" w14:paraId="42A93A6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F9DDC4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9BD6A7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9D4108" w:rsidRPr="005B3881" w14:paraId="2F880533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27AF3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3ADF2" w14:textId="4B70A99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4E584" w14:textId="1A9C8F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5F988" w14:textId="27165C7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0.896 (0.789-1.016)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2A48E" w14:textId="448A7D7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0.865 (0.746-1.003)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FC6BD" w14:textId="655F81F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0.904 (0.831-0.984)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7EA66" w14:textId="5500E7E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(0.792-0.964)</w:t>
            </w:r>
          </w:p>
        </w:tc>
      </w:tr>
      <w:tr w:rsidR="009D4108" w:rsidRPr="005B3881" w14:paraId="058C333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C4D92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89DEC" w14:textId="78DFCEF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F564D" w14:textId="1838663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EB3A5" w14:textId="656B5BF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0.813 (0.607-1.088)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E9B74" w14:textId="10A8C43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0.940 (0.671-1.317)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E9B2B" w14:textId="547F353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0.831 (0.705-0.979)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374FF" w14:textId="78FDC50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0.898 (0.737-1.094)</w:t>
            </w:r>
          </w:p>
        </w:tc>
      </w:tr>
      <w:tr w:rsidR="009D4108" w:rsidRPr="005B3881" w14:paraId="1DBD72A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2030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0CA85" w14:textId="7E2C366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(0.998-1.001)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63E89" w14:textId="1C9B2A4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9EF06" w14:textId="75A265B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0.957 (0.804-1.139)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3B08A" w14:textId="26427CC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(0.706-1.081)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88588" w14:textId="11CBDD9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0.954 (0.847-1.074)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7A5B8" w14:textId="2A3DD31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0.886 (0.764-1.027)</w:t>
            </w:r>
          </w:p>
        </w:tc>
      </w:tr>
      <w:tr w:rsidR="009D4108" w:rsidRPr="005B3881" w14:paraId="51A0AEE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E4B00A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421FA9" w14:textId="1588AEA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2C580CA" w14:textId="1BC0664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EAC2E3" w14:textId="505CBB8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0.780 (0.577-1.054)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4361D2" w14:textId="576F44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0.806 (0.587-1.108)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0C8996" w14:textId="24A0CC9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0.803 (0.677-0.953)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07003B" w14:textId="0C0E1D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(0.666-0.950)</w:t>
            </w:r>
          </w:p>
        </w:tc>
      </w:tr>
      <w:tr w:rsidR="009D4108" w:rsidRPr="005B3881" w14:paraId="5AF9520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61A03E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4D2E55" w14:textId="02AFE7F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(0.992-0.999)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F75B7A" w14:textId="2A02217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7D4709" w14:textId="38F73B7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0.801 (0.533-1.206)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1B1DE1" w14:textId="4A9EB5E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0.818 (0.507-1.322)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561316" w14:textId="5AC6F1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0.731 (0.574-0.931)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26FE60" w14:textId="12A95C3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0.691 (0.526-0.909)</w:t>
            </w:r>
          </w:p>
        </w:tc>
      </w:tr>
      <w:tr w:rsidR="00E217A9" w:rsidRPr="0012123D" w14:paraId="7C3D1D5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CC0C37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3FD6CA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9D4108" w:rsidRPr="005B3881" w14:paraId="4E43A12A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CD141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47B4F" w14:textId="369C70E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B7798" w14:textId="4FEA4C8C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7B94A" w14:textId="68B0980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0.930 (0.733-1.180)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C3921" w14:textId="2CA721D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0.882 (0.669-1.162)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89164" w14:textId="25C9F32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0.931 (0.795-1.090)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E5A1C" w14:textId="47BC191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(0.742-1.069)</w:t>
            </w:r>
          </w:p>
        </w:tc>
      </w:tr>
      <w:tr w:rsidR="009D4108" w:rsidRPr="005B3881" w14:paraId="174D342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A9C8E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4B453" w14:textId="31C8DFB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6AB99" w14:textId="3B5573F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1BF15" w14:textId="67BF96F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0.859 (0.491-1.503)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C72CE" w14:textId="27ADF22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0.786 (0.407-1.518)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D0B12" w14:textId="6F6022F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0.838 (0.611-1.148)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EA142" w14:textId="27DD04A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0.782 (0.528-1.159)</w:t>
            </w:r>
          </w:p>
        </w:tc>
      </w:tr>
      <w:tr w:rsidR="009D4108" w:rsidRPr="005B3881" w14:paraId="089A35D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6611D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837B4" w14:textId="2C0F3B4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(0.994-1.001)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DC7A3" w14:textId="48B78BE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(0.994-1.002)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08A7C" w14:textId="0086B61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0.857 (0.616-1.191)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DA1D3" w14:textId="5C99B0E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0.851 (0.570-1.269)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5C8EA" w14:textId="17A11DD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0.883 (0.705-1.106)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96164" w14:textId="3A196CC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0.880 (0.666-1.162)</w:t>
            </w:r>
          </w:p>
        </w:tc>
      </w:tr>
      <w:tr w:rsidR="009D4108" w:rsidRPr="005B3881" w14:paraId="49E0164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F11256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D5544F" w14:textId="1F822B0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(0.997-1.005)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6103DC1" w14:textId="673400D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(0.996-1.005)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1DF3E6" w14:textId="09769D8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1.004 (0.572-1.763)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228FC7" w14:textId="74DE526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0.929 (0.515-1.678)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F29B3C" w14:textId="494630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0.956 (0.699-1.308)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3A33BF" w14:textId="2ACB844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0.909 (0.655-1.261)</w:t>
            </w:r>
          </w:p>
        </w:tc>
      </w:tr>
      <w:tr w:rsidR="009D4108" w:rsidRPr="005B3881" w14:paraId="44056E63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C29CC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060824" w14:textId="3B0BBDA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(0.991-1.003)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73123C" w14:textId="36A2F76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(0.988-1.002)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8F7ABD" w14:textId="1A8153E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0.701 (0.316-1.558)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647090" w14:textId="371DF82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0.542 (0.213-1.378)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3F1E3A" w14:textId="07CBDAF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0.688 (0.430-1.101)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6FB6" w14:textId="4F9A1E3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0.576 (0.337-0.983)</w:t>
            </w:r>
          </w:p>
        </w:tc>
      </w:tr>
      <w:tr w:rsidR="00E217A9" w:rsidRPr="0012123D" w14:paraId="5ED7C60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689A9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FE74E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9D4108" w:rsidRPr="005B3881" w14:paraId="502BAF6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46A36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B5C87" w14:textId="649672E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(0.999-1.001)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988BF" w14:textId="3B1AD89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(0.999-1.001)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00231" w14:textId="31CE7534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1.084 (0.983-1.194)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106D7" w14:textId="54AF064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1.059 (0.946-1.185)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0354E" w14:textId="1E65B3E8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1.025 (0.963-1.092)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9CAF2" w14:textId="06F5EB7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(0.928-1.075)</w:t>
            </w:r>
          </w:p>
        </w:tc>
      </w:tr>
      <w:tr w:rsidR="009D4108" w:rsidRPr="005B3881" w14:paraId="2EC5608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50E9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E4ABD" w14:textId="3BA1235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62D38" w14:textId="507C298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1A138" w14:textId="672AB01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(0.838-1.329)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2E66B" w14:textId="2E466CA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1.115 (0.848-1.466)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E6121" w14:textId="7824BE3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(0.781-1.013)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0E2B1" w14:textId="4DA06D8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0.888 (0.756-1.042)</w:t>
            </w:r>
          </w:p>
        </w:tc>
      </w:tr>
      <w:tr w:rsidR="009D4108" w:rsidRPr="005B3881" w14:paraId="23CD475C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4807B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1CCAE" w14:textId="1B732566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CF667A">
              <w:rPr>
                <w:b/>
                <w:bCs/>
                <w:color w:val="000000"/>
                <w:sz w:val="22"/>
                <w:szCs w:val="22"/>
              </w:rPr>
              <w:t>1.001 (1.000-1.002)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61737" w14:textId="468C6A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550F3" w14:textId="4047117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1.069 (0.932-1.228)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F6E6A" w14:textId="41DC1BE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1.046 (0.885-1.235)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BC72E" w14:textId="43789B2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(0.961-1.157)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4EE0E" w14:textId="0971A29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1.041 (0.929-1.166)</w:t>
            </w:r>
          </w:p>
        </w:tc>
      </w:tr>
      <w:tr w:rsidR="009D4108" w:rsidRPr="005B3881" w14:paraId="1D24B1B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3757B6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2CA754" w14:textId="5DEF35F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71BFC8F" w14:textId="37E2DDC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7B4D8E2" w14:textId="36E66F7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1.151 (0.906-1.461)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FF13543" w14:textId="641F2CC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1.177 (0.914-1.515)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95190B" w14:textId="1F3E4E9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0.942 (0.824-1.077)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9EE7C56" w14:textId="5BBAAD7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0.925 (0.805-1.063)</w:t>
            </w:r>
          </w:p>
        </w:tc>
      </w:tr>
      <w:tr w:rsidR="009D4108" w:rsidRPr="005B3881" w14:paraId="0DEBE1B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C224A7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04E179" w14:textId="47E7DCEF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4AD1BF" w14:textId="7DF4AD7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5D70B7" w14:textId="4BC5A8C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CF667A">
              <w:rPr>
                <w:b/>
                <w:bCs/>
                <w:color w:val="000000"/>
                <w:sz w:val="22"/>
                <w:szCs w:val="22"/>
              </w:rPr>
              <w:t>1.451 (1.034-2.035)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B9FEA4" w14:textId="293E2612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1.462 (0.987-2.166)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6A8B1C" w14:textId="5AE79DF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0.992 (0.817-1.205)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676720" w14:textId="7CC76CB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0.921 (0.739-1.147)</w:t>
            </w:r>
          </w:p>
        </w:tc>
      </w:tr>
    </w:tbl>
    <w:p w14:paraId="73DCE172" w14:textId="77777777" w:rsidR="00E32E6C" w:rsidRPr="008E35CA" w:rsidRDefault="00E32E6C" w:rsidP="00E32E6C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Pr="008E35CA">
        <w:rPr>
          <w:sz w:val="22"/>
          <w:szCs w:val="22"/>
        </w:rPr>
        <w:t xml:space="preserve">Hazard ratios (HR) and 95% </w:t>
      </w:r>
      <w:proofErr w:type="spellStart"/>
      <w:r w:rsidRPr="008E35CA">
        <w:rPr>
          <w:sz w:val="22"/>
          <w:szCs w:val="22"/>
        </w:rPr>
        <w:t>confidence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intervals</w:t>
      </w:r>
      <w:proofErr w:type="spellEnd"/>
      <w:r w:rsidRPr="008E35CA">
        <w:rPr>
          <w:sz w:val="22"/>
          <w:szCs w:val="22"/>
        </w:rPr>
        <w:t xml:space="preserve"> (CI) </w:t>
      </w:r>
      <w:proofErr w:type="spellStart"/>
      <w:r w:rsidRPr="008E35CA">
        <w:rPr>
          <w:sz w:val="22"/>
          <w:szCs w:val="22"/>
        </w:rPr>
        <w:t>were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estimated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using</w:t>
      </w:r>
      <w:proofErr w:type="spellEnd"/>
      <w:r w:rsidRPr="008E35CA">
        <w:rPr>
          <w:sz w:val="22"/>
          <w:szCs w:val="22"/>
        </w:rPr>
        <w:t xml:space="preserve"> Cox </w:t>
      </w:r>
      <w:proofErr w:type="spellStart"/>
      <w:r w:rsidRPr="008E35CA">
        <w:rPr>
          <w:sz w:val="22"/>
          <w:szCs w:val="22"/>
        </w:rPr>
        <w:t>proportional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hazards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for</w:t>
      </w:r>
      <w:proofErr w:type="spellEnd"/>
      <w:r w:rsidRPr="008E35CA">
        <w:rPr>
          <w:sz w:val="22"/>
          <w:szCs w:val="22"/>
        </w:rPr>
        <w:t xml:space="preserve"> PM₂.₅, </w:t>
      </w:r>
      <w:proofErr w:type="spellStart"/>
      <w:r w:rsidRPr="008E35CA">
        <w:rPr>
          <w:sz w:val="22"/>
          <w:szCs w:val="22"/>
        </w:rPr>
        <w:t>levoglucosan</w:t>
      </w:r>
      <w:proofErr w:type="spellEnd"/>
      <w:r w:rsidRPr="008E35CA">
        <w:rPr>
          <w:sz w:val="22"/>
          <w:szCs w:val="22"/>
        </w:rPr>
        <w:t xml:space="preserve">, and </w:t>
      </w:r>
      <w:proofErr w:type="spellStart"/>
      <w:r w:rsidRPr="008E35CA">
        <w:rPr>
          <w:sz w:val="22"/>
          <w:szCs w:val="22"/>
        </w:rPr>
        <w:t>potassium</w:t>
      </w:r>
      <w:proofErr w:type="spellEnd"/>
      <w:r w:rsidRPr="008E35CA">
        <w:rPr>
          <w:sz w:val="22"/>
          <w:szCs w:val="22"/>
        </w:rPr>
        <w:t xml:space="preserve">. Crude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are </w:t>
      </w:r>
      <w:proofErr w:type="spellStart"/>
      <w:r w:rsidRPr="008E35CA">
        <w:rPr>
          <w:sz w:val="22"/>
          <w:szCs w:val="22"/>
        </w:rPr>
        <w:t>unadjusted</w:t>
      </w:r>
      <w:proofErr w:type="spellEnd"/>
      <w:r w:rsidRPr="008E35CA">
        <w:rPr>
          <w:sz w:val="22"/>
          <w:szCs w:val="22"/>
        </w:rPr>
        <w:t xml:space="preserve">; </w:t>
      </w:r>
      <w:proofErr w:type="spellStart"/>
      <w:r w:rsidRPr="008E35CA">
        <w:rPr>
          <w:sz w:val="22"/>
          <w:szCs w:val="22"/>
        </w:rPr>
        <w:t>adjusted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control </w:t>
      </w:r>
      <w:proofErr w:type="spellStart"/>
      <w:r w:rsidRPr="008E35CA">
        <w:rPr>
          <w:sz w:val="22"/>
          <w:szCs w:val="22"/>
        </w:rPr>
        <w:t>for</w:t>
      </w:r>
      <w:proofErr w:type="spellEnd"/>
      <w:r w:rsidRPr="008E35CA">
        <w:rPr>
          <w:sz w:val="22"/>
          <w:szCs w:val="22"/>
        </w:rPr>
        <w:t xml:space="preserve"> maternal </w:t>
      </w:r>
      <w:proofErr w:type="spellStart"/>
      <w:r w:rsidRPr="008E35CA">
        <w:rPr>
          <w:sz w:val="22"/>
          <w:szCs w:val="22"/>
        </w:rPr>
        <w:t>age</w:t>
      </w:r>
      <w:proofErr w:type="spellEnd"/>
      <w:r w:rsidRPr="008E35CA">
        <w:rPr>
          <w:sz w:val="22"/>
          <w:szCs w:val="22"/>
        </w:rPr>
        <w:t xml:space="preserve">, </w:t>
      </w:r>
      <w:proofErr w:type="spellStart"/>
      <w:r w:rsidRPr="008E35CA">
        <w:rPr>
          <w:sz w:val="22"/>
          <w:szCs w:val="22"/>
        </w:rPr>
        <w:t>infant</w:t>
      </w:r>
      <w:proofErr w:type="spellEnd"/>
      <w:r w:rsidRPr="008E35CA">
        <w:rPr>
          <w:sz w:val="22"/>
          <w:szCs w:val="22"/>
        </w:rPr>
        <w:t xml:space="preserve"> sex, </w:t>
      </w:r>
      <w:proofErr w:type="spellStart"/>
      <w:r w:rsidRPr="008E35CA">
        <w:rPr>
          <w:sz w:val="22"/>
          <w:szCs w:val="22"/>
        </w:rPr>
        <w:t>year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of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birth</w:t>
      </w:r>
      <w:proofErr w:type="spellEnd"/>
      <w:r w:rsidRPr="008E35CA">
        <w:rPr>
          <w:sz w:val="22"/>
          <w:szCs w:val="22"/>
        </w:rPr>
        <w:t xml:space="preserve">, </w:t>
      </w:r>
      <w:proofErr w:type="spellStart"/>
      <w:r w:rsidRPr="008E35CA">
        <w:rPr>
          <w:sz w:val="22"/>
          <w:szCs w:val="22"/>
        </w:rPr>
        <w:t>month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of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birth</w:t>
      </w:r>
      <w:proofErr w:type="spellEnd"/>
      <w:r w:rsidRPr="008E35CA">
        <w:rPr>
          <w:sz w:val="22"/>
          <w:szCs w:val="22"/>
        </w:rPr>
        <w:t xml:space="preserve">, and </w:t>
      </w:r>
      <w:proofErr w:type="spellStart"/>
      <w:r w:rsidRPr="008E35CA">
        <w:rPr>
          <w:sz w:val="22"/>
          <w:szCs w:val="22"/>
        </w:rPr>
        <w:t>commune</w:t>
      </w:r>
      <w:proofErr w:type="spellEnd"/>
      <w:r w:rsidRPr="008E35CA">
        <w:rPr>
          <w:sz w:val="22"/>
          <w:szCs w:val="22"/>
        </w:rPr>
        <w:t xml:space="preserve">. T1–T3 </w:t>
      </w:r>
      <w:proofErr w:type="spellStart"/>
      <w:r w:rsidRPr="008E35CA">
        <w:rPr>
          <w:sz w:val="22"/>
          <w:szCs w:val="22"/>
        </w:rPr>
        <w:t>correspond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to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pregnancy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trimesters</w:t>
      </w:r>
      <w:proofErr w:type="spellEnd"/>
      <w:r w:rsidRPr="008E35CA">
        <w:rPr>
          <w:sz w:val="22"/>
          <w:szCs w:val="22"/>
        </w:rPr>
        <w:t xml:space="preserve"> 1–3; W20 </w:t>
      </w:r>
      <w:proofErr w:type="spellStart"/>
      <w:r w:rsidRPr="008E35CA">
        <w:rPr>
          <w:sz w:val="22"/>
          <w:szCs w:val="22"/>
        </w:rPr>
        <w:t>represents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exposure</w:t>
      </w:r>
      <w:proofErr w:type="spellEnd"/>
      <w:r w:rsidRPr="008E35CA">
        <w:rPr>
          <w:sz w:val="22"/>
          <w:szCs w:val="22"/>
        </w:rPr>
        <w:t xml:space="preserve"> at </w:t>
      </w:r>
      <w:proofErr w:type="spellStart"/>
      <w:r w:rsidRPr="008E35CA">
        <w:rPr>
          <w:sz w:val="22"/>
          <w:szCs w:val="22"/>
        </w:rPr>
        <w:t>gestational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week</w:t>
      </w:r>
      <w:proofErr w:type="spellEnd"/>
      <w:r w:rsidRPr="008E35CA">
        <w:rPr>
          <w:sz w:val="22"/>
          <w:szCs w:val="22"/>
        </w:rPr>
        <w:t xml:space="preserve"> 20; </w:t>
      </w:r>
      <w:proofErr w:type="spellStart"/>
      <w:r w:rsidRPr="008E35CA">
        <w:rPr>
          <w:sz w:val="22"/>
          <w:szCs w:val="22"/>
        </w:rPr>
        <w:t>Overall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represents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average</w:t>
      </w:r>
      <w:proofErr w:type="spellEnd"/>
      <w:r w:rsidRPr="008E35CA">
        <w:rPr>
          <w:sz w:val="22"/>
          <w:szCs w:val="22"/>
        </w:rPr>
        <w:t xml:space="preserve"> exposure across </w:t>
      </w:r>
      <w:proofErr w:type="spellStart"/>
      <w:r w:rsidRPr="008E35CA">
        <w:rPr>
          <w:sz w:val="22"/>
          <w:szCs w:val="22"/>
        </w:rPr>
        <w:t>pregnancy</w:t>
      </w:r>
      <w:proofErr w:type="spellEnd"/>
      <w:r w:rsidRPr="008E35CA">
        <w:rPr>
          <w:sz w:val="22"/>
          <w:szCs w:val="22"/>
        </w:rPr>
        <w:t>.</w:t>
      </w:r>
    </w:p>
    <w:p w14:paraId="2D3EC79A" w14:textId="77777777" w:rsidR="00E217A9" w:rsidRPr="00503D83" w:rsidRDefault="00E217A9" w:rsidP="00E217A9">
      <w:pPr>
        <w:rPr>
          <w:sz w:val="22"/>
          <w:szCs w:val="22"/>
        </w:rPr>
      </w:pPr>
    </w:p>
    <w:p w14:paraId="3653FCC3" w14:textId="77777777" w:rsidR="001B5AD1" w:rsidRDefault="001B5AD1">
      <w:pPr>
        <w:rPr>
          <w:sz w:val="22"/>
          <w:szCs w:val="22"/>
        </w:rPr>
      </w:pPr>
    </w:p>
    <w:p w14:paraId="62244CE5" w14:textId="77777777" w:rsidR="001B5AD1" w:rsidRDefault="001B5AD1">
      <w:pPr>
        <w:rPr>
          <w:sz w:val="22"/>
          <w:szCs w:val="22"/>
        </w:rPr>
      </w:pPr>
    </w:p>
    <w:p w14:paraId="0B8FDFAD" w14:textId="77777777" w:rsidR="001B5AD1" w:rsidRDefault="001B5AD1">
      <w:pPr>
        <w:rPr>
          <w:sz w:val="22"/>
          <w:szCs w:val="22"/>
        </w:rPr>
      </w:pPr>
    </w:p>
    <w:p w14:paraId="5F2FE7B2" w14:textId="77777777" w:rsidR="001B5AD1" w:rsidRDefault="001B5AD1">
      <w:pPr>
        <w:rPr>
          <w:sz w:val="22"/>
          <w:szCs w:val="22"/>
        </w:rPr>
      </w:pPr>
    </w:p>
    <w:p w14:paraId="4B7E3CE7" w14:textId="77777777" w:rsidR="001B5AD1" w:rsidRDefault="001B5AD1">
      <w:pPr>
        <w:rPr>
          <w:sz w:val="22"/>
          <w:szCs w:val="22"/>
        </w:rPr>
      </w:pPr>
    </w:p>
    <w:p w14:paraId="44920E9B" w14:textId="77777777" w:rsidR="001B5AD1" w:rsidRDefault="001B5AD1">
      <w:pPr>
        <w:rPr>
          <w:sz w:val="22"/>
          <w:szCs w:val="22"/>
        </w:rPr>
      </w:pPr>
    </w:p>
    <w:p w14:paraId="6CAD820E" w14:textId="77777777" w:rsidR="001B5AD1" w:rsidRDefault="001B5AD1">
      <w:pPr>
        <w:rPr>
          <w:sz w:val="22"/>
          <w:szCs w:val="22"/>
        </w:rPr>
      </w:pPr>
    </w:p>
    <w:p w14:paraId="16EF8189" w14:textId="77777777" w:rsidR="001B5AD1" w:rsidRDefault="001B5AD1">
      <w:pPr>
        <w:rPr>
          <w:sz w:val="22"/>
          <w:szCs w:val="22"/>
        </w:rPr>
      </w:pPr>
    </w:p>
    <w:p w14:paraId="77BE1FDC" w14:textId="77777777" w:rsidR="001B5AD1" w:rsidRDefault="001B5AD1">
      <w:pPr>
        <w:rPr>
          <w:sz w:val="22"/>
          <w:szCs w:val="22"/>
        </w:rPr>
      </w:pPr>
    </w:p>
    <w:p w14:paraId="4C42F476" w14:textId="77777777" w:rsidR="001B5AD1" w:rsidRDefault="001B5AD1">
      <w:pPr>
        <w:rPr>
          <w:sz w:val="22"/>
          <w:szCs w:val="22"/>
        </w:rPr>
      </w:pPr>
    </w:p>
    <w:p w14:paraId="5AD9AE42" w14:textId="77777777" w:rsidR="001B5AD1" w:rsidRDefault="001B5AD1">
      <w:pPr>
        <w:rPr>
          <w:sz w:val="22"/>
          <w:szCs w:val="22"/>
        </w:rPr>
      </w:pPr>
    </w:p>
    <w:p w14:paraId="2F6F0401" w14:textId="77777777" w:rsidR="001B5AD1" w:rsidRDefault="001B5AD1">
      <w:pPr>
        <w:rPr>
          <w:sz w:val="22"/>
          <w:szCs w:val="22"/>
        </w:rPr>
      </w:pPr>
    </w:p>
    <w:p w14:paraId="0A1D20E6" w14:textId="77777777" w:rsidR="001B5AD1" w:rsidRDefault="001B5AD1">
      <w:pPr>
        <w:rPr>
          <w:sz w:val="22"/>
          <w:szCs w:val="22"/>
        </w:rPr>
      </w:pPr>
    </w:p>
    <w:p w14:paraId="4C2ACDEC" w14:textId="77777777" w:rsidR="001B5AD1" w:rsidRDefault="001B5AD1">
      <w:pPr>
        <w:rPr>
          <w:sz w:val="22"/>
          <w:szCs w:val="22"/>
        </w:rPr>
      </w:pPr>
    </w:p>
    <w:p w14:paraId="7B58D6CF" w14:textId="77777777" w:rsidR="001B5AD1" w:rsidRDefault="001B5AD1">
      <w:pPr>
        <w:rPr>
          <w:sz w:val="22"/>
          <w:szCs w:val="22"/>
        </w:rPr>
      </w:pPr>
    </w:p>
    <w:p w14:paraId="19379361" w14:textId="77777777" w:rsidR="001B5AD1" w:rsidRDefault="001B5AD1">
      <w:pPr>
        <w:rPr>
          <w:sz w:val="22"/>
          <w:szCs w:val="22"/>
        </w:rPr>
      </w:pPr>
    </w:p>
    <w:p w14:paraId="03E169D5" w14:textId="77777777" w:rsidR="001B5AD1" w:rsidRDefault="001B5AD1">
      <w:pPr>
        <w:rPr>
          <w:sz w:val="22"/>
          <w:szCs w:val="22"/>
        </w:rPr>
      </w:pPr>
    </w:p>
    <w:p w14:paraId="675A5A19" w14:textId="77777777" w:rsidR="001B5AD1" w:rsidRDefault="001B5AD1">
      <w:pPr>
        <w:rPr>
          <w:sz w:val="22"/>
          <w:szCs w:val="22"/>
        </w:rPr>
      </w:pPr>
    </w:p>
    <w:p w14:paraId="6C3D56F3" w14:textId="77777777" w:rsidR="001B5AD1" w:rsidRDefault="001B5AD1">
      <w:pPr>
        <w:rPr>
          <w:sz w:val="22"/>
          <w:szCs w:val="22"/>
        </w:rPr>
      </w:pPr>
    </w:p>
    <w:p w14:paraId="3D33ADEF" w14:textId="77777777" w:rsidR="001B5AD1" w:rsidRDefault="001B5AD1">
      <w:pPr>
        <w:rPr>
          <w:sz w:val="22"/>
          <w:szCs w:val="22"/>
        </w:rPr>
      </w:pPr>
    </w:p>
    <w:p w14:paraId="7E362D16" w14:textId="77777777" w:rsidR="001B5AD1" w:rsidRDefault="001B5AD1">
      <w:pPr>
        <w:rPr>
          <w:sz w:val="22"/>
          <w:szCs w:val="22"/>
        </w:rPr>
      </w:pPr>
    </w:p>
    <w:p w14:paraId="078E664F" w14:textId="77777777" w:rsidR="001B5AD1" w:rsidRDefault="001B5AD1">
      <w:pPr>
        <w:rPr>
          <w:sz w:val="22"/>
          <w:szCs w:val="22"/>
        </w:rPr>
      </w:pPr>
    </w:p>
    <w:p w14:paraId="41FD435D" w14:textId="77777777" w:rsidR="001B5AD1" w:rsidRDefault="001B5AD1">
      <w:pPr>
        <w:rPr>
          <w:sz w:val="22"/>
          <w:szCs w:val="22"/>
        </w:rPr>
      </w:pPr>
    </w:p>
    <w:p w14:paraId="35B8A3C8" w14:textId="77777777" w:rsidR="001B5AD1" w:rsidRDefault="001B5AD1">
      <w:pPr>
        <w:rPr>
          <w:sz w:val="22"/>
          <w:szCs w:val="22"/>
        </w:rPr>
      </w:pPr>
    </w:p>
    <w:p w14:paraId="6C4C4B4B" w14:textId="77777777" w:rsidR="001B5AD1" w:rsidRDefault="001B5AD1">
      <w:pPr>
        <w:rPr>
          <w:sz w:val="22"/>
          <w:szCs w:val="22"/>
        </w:rPr>
      </w:pPr>
    </w:p>
    <w:p w14:paraId="5BE9DD67" w14:textId="77777777" w:rsidR="001B5AD1" w:rsidRDefault="001B5AD1">
      <w:pPr>
        <w:rPr>
          <w:sz w:val="22"/>
          <w:szCs w:val="22"/>
        </w:rPr>
      </w:pPr>
    </w:p>
    <w:p w14:paraId="6FF055AE" w14:textId="64A89CDE" w:rsidR="00CF24FE" w:rsidRPr="00703668" w:rsidRDefault="00703668">
      <w:pPr>
        <w:rPr>
          <w:sz w:val="22"/>
          <w:szCs w:val="22"/>
        </w:rPr>
      </w:pPr>
      <w:r>
        <w:rPr>
          <w:sz w:val="22"/>
          <w:szCs w:val="22"/>
        </w:rPr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 w:rsidRPr="00703668">
        <w:rPr>
          <w:sz w:val="22"/>
          <w:szCs w:val="22"/>
        </w:rPr>
        <w:t>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etween</w:t>
      </w:r>
      <w:proofErr w:type="spellEnd"/>
      <w:r w:rsidRPr="00703668">
        <w:rPr>
          <w:sz w:val="22"/>
          <w:szCs w:val="22"/>
        </w:rPr>
        <w:t xml:space="preserve"> PM</w:t>
      </w:r>
      <w:r>
        <w:rPr>
          <w:sz w:val="22"/>
          <w:szCs w:val="22"/>
          <w:vertAlign w:val="subscript"/>
        </w:rPr>
        <w:t>2.5</w:t>
      </w:r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</w:t>
      </w:r>
      <w:r w:rsidRPr="00703668">
        <w:rPr>
          <w:sz w:val="22"/>
          <w:szCs w:val="22"/>
        </w:rPr>
        <w:t>xposure</w:t>
      </w:r>
      <w:proofErr w:type="spellEnd"/>
      <w:r w:rsidRPr="00703668">
        <w:rPr>
          <w:sz w:val="22"/>
          <w:szCs w:val="22"/>
        </w:rPr>
        <w:t xml:space="preserve"> (</w:t>
      </w:r>
      <w:r>
        <w:rPr>
          <w:sz w:val="22"/>
          <w:szCs w:val="22"/>
        </w:rPr>
        <w:t>c</w:t>
      </w:r>
      <w:r w:rsidRPr="00703668">
        <w:rPr>
          <w:sz w:val="22"/>
          <w:szCs w:val="22"/>
        </w:rPr>
        <w:t xml:space="preserve">entral </w:t>
      </w:r>
      <w:r>
        <w:rPr>
          <w:sz w:val="22"/>
          <w:szCs w:val="22"/>
        </w:rPr>
        <w:t>s</w:t>
      </w:r>
      <w:r w:rsidRPr="00703668">
        <w:rPr>
          <w:sz w:val="22"/>
          <w:szCs w:val="22"/>
        </w:rPr>
        <w:t xml:space="preserve">ite) and </w:t>
      </w:r>
      <w:r>
        <w:rPr>
          <w:sz w:val="22"/>
          <w:szCs w:val="22"/>
        </w:rPr>
        <w:t>a</w:t>
      </w:r>
      <w:r w:rsidRPr="00703668">
        <w:rPr>
          <w:sz w:val="22"/>
          <w:szCs w:val="22"/>
        </w:rPr>
        <w:t xml:space="preserve">dverse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</w:t>
      </w:r>
      <w:r w:rsidRPr="00703668">
        <w:rPr>
          <w:sz w:val="22"/>
          <w:szCs w:val="22"/>
        </w:rPr>
        <w:t>utcomes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 w:rsidRPr="00703668">
        <w:rPr>
          <w:sz w:val="22"/>
          <w:szCs w:val="22"/>
        </w:rPr>
        <w:t>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 w:rsidRPr="00703668">
        <w:rPr>
          <w:sz w:val="22"/>
          <w:szCs w:val="22"/>
        </w:rPr>
        <w:t>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</w:t>
      </w:r>
      <w:r w:rsidRPr="00703668">
        <w:rPr>
          <w:sz w:val="22"/>
          <w:szCs w:val="22"/>
        </w:rPr>
        <w:t>odels</w:t>
      </w:r>
      <w:proofErr w:type="spellEnd"/>
      <w:r>
        <w:rPr>
          <w:sz w:val="22"/>
          <w:szCs w:val="22"/>
        </w:rPr>
        <w:t>.</w:t>
      </w:r>
    </w:p>
    <w:p w14:paraId="172C1E9A" w14:textId="77777777" w:rsidR="00E32275" w:rsidRDefault="00CF24FE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17248F3" wp14:editId="2962842E">
            <wp:extent cx="4943950" cy="5940000"/>
            <wp:effectExtent l="0" t="0" r="0" b="3810"/>
            <wp:docPr id="14075685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8561" name="Imagen 1407568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8AB9" w14:textId="3CF704DB" w:rsidR="00C54D22" w:rsidRDefault="00E32275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Pr="00E32275">
        <w:rPr>
          <w:sz w:val="22"/>
          <w:szCs w:val="22"/>
        </w:rPr>
        <w:t>Points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represent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hazard</w:t>
      </w:r>
      <w:proofErr w:type="spellEnd"/>
      <w:r w:rsidRPr="00E32275">
        <w:rPr>
          <w:sz w:val="22"/>
          <w:szCs w:val="22"/>
        </w:rPr>
        <w:t xml:space="preserve"> ratios (HR) and vertical </w:t>
      </w:r>
      <w:proofErr w:type="spellStart"/>
      <w:r w:rsidRPr="00E32275">
        <w:rPr>
          <w:sz w:val="22"/>
          <w:szCs w:val="22"/>
        </w:rPr>
        <w:t>bars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indicate</w:t>
      </w:r>
      <w:proofErr w:type="spellEnd"/>
      <w:r w:rsidRPr="00E32275">
        <w:rPr>
          <w:sz w:val="22"/>
          <w:szCs w:val="22"/>
        </w:rPr>
        <w:t xml:space="preserve"> 95% </w:t>
      </w:r>
      <w:proofErr w:type="spellStart"/>
      <w:r w:rsidRPr="00E32275">
        <w:rPr>
          <w:sz w:val="22"/>
          <w:szCs w:val="22"/>
        </w:rPr>
        <w:t>confidence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intervals</w:t>
      </w:r>
      <w:proofErr w:type="spellEnd"/>
      <w:r w:rsidRPr="00E32275">
        <w:rPr>
          <w:sz w:val="22"/>
          <w:szCs w:val="22"/>
        </w:rPr>
        <w:t xml:space="preserve"> from </w:t>
      </w:r>
      <w:proofErr w:type="spellStart"/>
      <w:r w:rsidRPr="00E32275">
        <w:rPr>
          <w:sz w:val="22"/>
          <w:szCs w:val="22"/>
        </w:rPr>
        <w:t>distributed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lag</w:t>
      </w:r>
      <w:proofErr w:type="spellEnd"/>
      <w:r w:rsidRPr="00E32275">
        <w:rPr>
          <w:sz w:val="22"/>
          <w:szCs w:val="22"/>
        </w:rPr>
        <w:t xml:space="preserve"> Cox </w:t>
      </w:r>
      <w:proofErr w:type="spellStart"/>
      <w:r w:rsidRPr="00E32275">
        <w:rPr>
          <w:sz w:val="22"/>
          <w:szCs w:val="22"/>
        </w:rPr>
        <w:t>proportional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hazards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models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estimating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association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between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weekly</w:t>
      </w:r>
      <w:proofErr w:type="spellEnd"/>
      <w:r w:rsidRPr="00E32275">
        <w:rPr>
          <w:sz w:val="22"/>
          <w:szCs w:val="22"/>
        </w:rPr>
        <w:t xml:space="preserve"> PM</w:t>
      </w:r>
      <w:r>
        <w:rPr>
          <w:sz w:val="22"/>
          <w:szCs w:val="22"/>
          <w:vertAlign w:val="subscript"/>
        </w:rPr>
        <w:t>2.5</w:t>
      </w:r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exposure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during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gestation</w:t>
      </w:r>
      <w:proofErr w:type="spellEnd"/>
      <w:r w:rsidRPr="00E32275">
        <w:rPr>
          <w:sz w:val="22"/>
          <w:szCs w:val="22"/>
        </w:rPr>
        <w:t xml:space="preserve"> (</w:t>
      </w:r>
      <w:proofErr w:type="spellStart"/>
      <w:r w:rsidRPr="00E32275">
        <w:rPr>
          <w:sz w:val="22"/>
          <w:szCs w:val="22"/>
        </w:rPr>
        <w:t>weeks</w:t>
      </w:r>
      <w:proofErr w:type="spellEnd"/>
      <w:r w:rsidRPr="00E32275">
        <w:rPr>
          <w:sz w:val="22"/>
          <w:szCs w:val="22"/>
        </w:rPr>
        <w:t xml:space="preserve"> 1–37) and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risk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adverse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outcomes</w:t>
      </w:r>
      <w:proofErr w:type="spellEnd"/>
      <w:r w:rsidRPr="00E32275">
        <w:rPr>
          <w:sz w:val="22"/>
          <w:szCs w:val="22"/>
        </w:rPr>
        <w:t xml:space="preserve">.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dashed</w:t>
      </w:r>
      <w:proofErr w:type="spellEnd"/>
      <w:r w:rsidRPr="00E32275">
        <w:rPr>
          <w:sz w:val="22"/>
          <w:szCs w:val="22"/>
        </w:rPr>
        <w:t xml:space="preserve"> horizontal line </w:t>
      </w:r>
      <w:proofErr w:type="spellStart"/>
      <w:r w:rsidRPr="00E32275">
        <w:rPr>
          <w:sz w:val="22"/>
          <w:szCs w:val="22"/>
        </w:rPr>
        <w:t>indicates</w:t>
      </w:r>
      <w:proofErr w:type="spellEnd"/>
      <w:r w:rsidRPr="00E32275">
        <w:rPr>
          <w:sz w:val="22"/>
          <w:szCs w:val="22"/>
        </w:rPr>
        <w:t xml:space="preserve"> HR = 1. </w:t>
      </w:r>
      <w:proofErr w:type="spellStart"/>
      <w:r w:rsidRPr="00E32275">
        <w:rPr>
          <w:sz w:val="22"/>
          <w:szCs w:val="22"/>
        </w:rPr>
        <w:t>Models</w:t>
      </w:r>
      <w:proofErr w:type="spellEnd"/>
      <w:r w:rsidRPr="00E32275">
        <w:rPr>
          <w:sz w:val="22"/>
          <w:szCs w:val="22"/>
        </w:rPr>
        <w:t xml:space="preserve"> are </w:t>
      </w:r>
      <w:proofErr w:type="spellStart"/>
      <w:r w:rsidRPr="00E32275">
        <w:rPr>
          <w:sz w:val="22"/>
          <w:szCs w:val="22"/>
        </w:rPr>
        <w:t>adjusted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for</w:t>
      </w:r>
      <w:proofErr w:type="spellEnd"/>
      <w:r w:rsidRPr="00E32275">
        <w:rPr>
          <w:sz w:val="22"/>
          <w:szCs w:val="22"/>
        </w:rPr>
        <w:t xml:space="preserve"> maternal </w:t>
      </w:r>
      <w:proofErr w:type="spellStart"/>
      <w:r w:rsidRPr="00E32275">
        <w:rPr>
          <w:sz w:val="22"/>
          <w:szCs w:val="22"/>
        </w:rPr>
        <w:t>age</w:t>
      </w:r>
      <w:proofErr w:type="spellEnd"/>
      <w:r w:rsidRPr="00E32275">
        <w:rPr>
          <w:sz w:val="22"/>
          <w:szCs w:val="22"/>
        </w:rPr>
        <w:t xml:space="preserve">, </w:t>
      </w:r>
      <w:proofErr w:type="spellStart"/>
      <w:r w:rsidRPr="00E32275">
        <w:rPr>
          <w:sz w:val="22"/>
          <w:szCs w:val="22"/>
        </w:rPr>
        <w:t>infant</w:t>
      </w:r>
      <w:proofErr w:type="spellEnd"/>
      <w:r w:rsidRPr="00E32275">
        <w:rPr>
          <w:sz w:val="22"/>
          <w:szCs w:val="22"/>
        </w:rPr>
        <w:t xml:space="preserve"> sex, </w:t>
      </w:r>
      <w:proofErr w:type="spellStart"/>
      <w:r w:rsidRPr="00E32275">
        <w:rPr>
          <w:sz w:val="22"/>
          <w:szCs w:val="22"/>
        </w:rPr>
        <w:t>year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 xml:space="preserve">, </w:t>
      </w:r>
      <w:proofErr w:type="spellStart"/>
      <w:r w:rsidRPr="00E32275">
        <w:rPr>
          <w:sz w:val="22"/>
          <w:szCs w:val="22"/>
        </w:rPr>
        <w:t>month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>, and</w:t>
      </w:r>
      <w:r w:rsidR="00E92299">
        <w:rPr>
          <w:sz w:val="22"/>
          <w:szCs w:val="22"/>
        </w:rPr>
        <w:t xml:space="preserve"> </w:t>
      </w:r>
      <w:proofErr w:type="spellStart"/>
      <w:r w:rsidR="00E92299">
        <w:rPr>
          <w:sz w:val="22"/>
          <w:szCs w:val="22"/>
        </w:rPr>
        <w:t>municipality</w:t>
      </w:r>
      <w:proofErr w:type="spellEnd"/>
      <w:r w:rsidRPr="00E32275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3EB4431D" w14:textId="6D0408D9" w:rsidR="00703668" w:rsidRPr="00703668" w:rsidRDefault="00703668" w:rsidP="00703668">
      <w:pPr>
        <w:rPr>
          <w:sz w:val="22"/>
          <w:szCs w:val="22"/>
        </w:rPr>
      </w:pPr>
      <w:r w:rsidRPr="00703668">
        <w:rPr>
          <w:sz w:val="22"/>
          <w:szCs w:val="22"/>
        </w:rPr>
        <w:lastRenderedPageBreak/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associations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between</w:t>
      </w:r>
      <w:proofErr w:type="spellEnd"/>
      <w:r w:rsidRPr="00703668">
        <w:rPr>
          <w:sz w:val="22"/>
          <w:szCs w:val="22"/>
        </w:rPr>
        <w:t xml:space="preserve"> PM</w:t>
      </w:r>
      <w:r w:rsidRPr="00703668">
        <w:rPr>
          <w:sz w:val="22"/>
          <w:szCs w:val="22"/>
          <w:vertAlign w:val="subscript"/>
        </w:rPr>
        <w:t>2.5</w:t>
      </w:r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exposure</w:t>
      </w:r>
      <w:proofErr w:type="spellEnd"/>
      <w:r w:rsidRPr="00703668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and</w:t>
      </w:r>
      <w:proofErr w:type="spellEnd"/>
      <w:r w:rsidRPr="00703668">
        <w:rPr>
          <w:sz w:val="22"/>
          <w:szCs w:val="22"/>
        </w:rPr>
        <w:t xml:space="preserve">-use </w:t>
      </w:r>
      <w:proofErr w:type="spellStart"/>
      <w:r w:rsidRPr="00703668">
        <w:rPr>
          <w:sz w:val="22"/>
          <w:szCs w:val="22"/>
        </w:rPr>
        <w:t>regression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model</w:t>
      </w:r>
      <w:proofErr w:type="spellEnd"/>
      <w:r w:rsidRPr="00703668">
        <w:rPr>
          <w:sz w:val="22"/>
          <w:szCs w:val="22"/>
        </w:rPr>
        <w:t xml:space="preserve">) and adverse </w:t>
      </w:r>
      <w:proofErr w:type="spellStart"/>
      <w:r w:rsidRPr="00703668">
        <w:rPr>
          <w:sz w:val="22"/>
          <w:szCs w:val="22"/>
        </w:rPr>
        <w:t>birth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outcomes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cox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distributed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lag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models</w:t>
      </w:r>
      <w:proofErr w:type="spellEnd"/>
      <w:r w:rsidRPr="00703668">
        <w:rPr>
          <w:sz w:val="22"/>
          <w:szCs w:val="22"/>
        </w:rPr>
        <w:t>.</w:t>
      </w:r>
    </w:p>
    <w:p w14:paraId="4D7DFA6D" w14:textId="77777777" w:rsidR="00703668" w:rsidRDefault="00703668" w:rsidP="00C54D22">
      <w:pPr>
        <w:rPr>
          <w:sz w:val="22"/>
          <w:szCs w:val="22"/>
        </w:rPr>
      </w:pPr>
    </w:p>
    <w:p w14:paraId="54E3ADF3" w14:textId="11CBAB79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1DCCCB17" wp14:editId="58B598C2">
            <wp:extent cx="4943950" cy="5940000"/>
            <wp:effectExtent l="0" t="0" r="0" b="3810"/>
            <wp:docPr id="38060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07719" name="Imagen 380607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B04D" w14:textId="77D096AF" w:rsidR="00237F0C" w:rsidRDefault="00E92299" w:rsidP="00C54D22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PM</w:t>
      </w:r>
      <w:r w:rsidRPr="00E92299">
        <w:rPr>
          <w:sz w:val="22"/>
          <w:szCs w:val="22"/>
          <w:vertAlign w:val="subscript"/>
        </w:rPr>
        <w:t>2.5</w:t>
      </w:r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35FBCB23" w14:textId="51CCE480" w:rsidR="00703668" w:rsidRPr="00703668" w:rsidRDefault="00703668" w:rsidP="00703668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 w:rsidRPr="00703668">
        <w:rPr>
          <w:sz w:val="22"/>
          <w:szCs w:val="22"/>
        </w:rPr>
        <w:t>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etween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="00D13CDD">
        <w:rPr>
          <w:sz w:val="22"/>
          <w:szCs w:val="22"/>
        </w:rPr>
        <w:t>l</w:t>
      </w:r>
      <w:r w:rsidR="00D13CDD" w:rsidRPr="00D13CDD">
        <w:rPr>
          <w:sz w:val="22"/>
          <w:szCs w:val="22"/>
        </w:rPr>
        <w:t>evoglucosan</w:t>
      </w:r>
      <w:proofErr w:type="spellEnd"/>
      <w:r w:rsidR="00D13CD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</w:t>
      </w:r>
      <w:r w:rsidRPr="00703668">
        <w:rPr>
          <w:sz w:val="22"/>
          <w:szCs w:val="22"/>
        </w:rPr>
        <w:t>xposure</w:t>
      </w:r>
      <w:proofErr w:type="spellEnd"/>
      <w:r w:rsidRPr="00703668">
        <w:rPr>
          <w:sz w:val="22"/>
          <w:szCs w:val="22"/>
        </w:rPr>
        <w:t xml:space="preserve"> (</w:t>
      </w:r>
      <w:r>
        <w:rPr>
          <w:sz w:val="22"/>
          <w:szCs w:val="22"/>
        </w:rPr>
        <w:t>c</w:t>
      </w:r>
      <w:r w:rsidRPr="00703668">
        <w:rPr>
          <w:sz w:val="22"/>
          <w:szCs w:val="22"/>
        </w:rPr>
        <w:t xml:space="preserve">entral </w:t>
      </w:r>
      <w:r>
        <w:rPr>
          <w:sz w:val="22"/>
          <w:szCs w:val="22"/>
        </w:rPr>
        <w:t>s</w:t>
      </w:r>
      <w:r w:rsidRPr="00703668">
        <w:rPr>
          <w:sz w:val="22"/>
          <w:szCs w:val="22"/>
        </w:rPr>
        <w:t xml:space="preserve">ite) and </w:t>
      </w:r>
      <w:r>
        <w:rPr>
          <w:sz w:val="22"/>
          <w:szCs w:val="22"/>
        </w:rPr>
        <w:t>a</w:t>
      </w:r>
      <w:r w:rsidRPr="00703668">
        <w:rPr>
          <w:sz w:val="22"/>
          <w:szCs w:val="22"/>
        </w:rPr>
        <w:t xml:space="preserve">dverse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</w:t>
      </w:r>
      <w:r w:rsidRPr="00703668">
        <w:rPr>
          <w:sz w:val="22"/>
          <w:szCs w:val="22"/>
        </w:rPr>
        <w:t>utcomes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 w:rsidRPr="00703668">
        <w:rPr>
          <w:sz w:val="22"/>
          <w:szCs w:val="22"/>
        </w:rPr>
        <w:t>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 w:rsidRPr="00703668">
        <w:rPr>
          <w:sz w:val="22"/>
          <w:szCs w:val="22"/>
        </w:rPr>
        <w:t>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</w:t>
      </w:r>
      <w:r w:rsidRPr="00703668">
        <w:rPr>
          <w:sz w:val="22"/>
          <w:szCs w:val="22"/>
        </w:rPr>
        <w:t>odels</w:t>
      </w:r>
      <w:proofErr w:type="spellEnd"/>
      <w:r>
        <w:rPr>
          <w:sz w:val="22"/>
          <w:szCs w:val="22"/>
        </w:rPr>
        <w:t>.</w:t>
      </w:r>
    </w:p>
    <w:p w14:paraId="3412257E" w14:textId="38CAA50B" w:rsidR="00237F0C" w:rsidRDefault="00237F0C" w:rsidP="00237F0C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12A7016" wp14:editId="149FFCE5">
            <wp:extent cx="4943950" cy="5940000"/>
            <wp:effectExtent l="0" t="0" r="0" b="3810"/>
            <wp:docPr id="12679156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5620" name="Imagen 1267915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B0CE" w14:textId="33E2B53A" w:rsidR="00237F0C" w:rsidRDefault="00E92299" w:rsidP="00237F0C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061C4A61" w14:textId="77777777" w:rsidR="00910322" w:rsidRDefault="0091032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46FC120" w14:textId="62DE3987" w:rsidR="00D13CDD" w:rsidRDefault="00D13CDD" w:rsidP="00D13CDD">
      <w:pPr>
        <w:rPr>
          <w:sz w:val="22"/>
          <w:szCs w:val="22"/>
        </w:rPr>
      </w:pPr>
      <w:r w:rsidRPr="00D13CDD">
        <w:rPr>
          <w:sz w:val="22"/>
          <w:szCs w:val="22"/>
        </w:rPr>
        <w:lastRenderedPageBreak/>
        <w:t xml:space="preserve">Figure X. </w:t>
      </w:r>
      <w:proofErr w:type="spellStart"/>
      <w:r w:rsidRPr="00D13CDD">
        <w:rPr>
          <w:sz w:val="22"/>
          <w:szCs w:val="22"/>
        </w:rPr>
        <w:t>Weekly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associations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between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exposure</w:t>
      </w:r>
      <w:proofErr w:type="spellEnd"/>
      <w:r w:rsidRPr="00D13CDD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C603FD">
        <w:rPr>
          <w:sz w:val="22"/>
          <w:szCs w:val="22"/>
        </w:rPr>
        <w:t>and</w:t>
      </w:r>
      <w:proofErr w:type="spellEnd"/>
      <w:r w:rsidRPr="00C603FD">
        <w:rPr>
          <w:sz w:val="22"/>
          <w:szCs w:val="22"/>
        </w:rPr>
        <w:t xml:space="preserve">-use </w:t>
      </w:r>
      <w:proofErr w:type="spellStart"/>
      <w:r w:rsidRPr="00C603FD">
        <w:rPr>
          <w:sz w:val="22"/>
          <w:szCs w:val="22"/>
        </w:rPr>
        <w:t>regression</w:t>
      </w:r>
      <w:proofErr w:type="spellEnd"/>
      <w:r w:rsidRPr="00C603FD">
        <w:rPr>
          <w:sz w:val="22"/>
          <w:szCs w:val="22"/>
        </w:rPr>
        <w:t xml:space="preserve"> </w:t>
      </w:r>
      <w:proofErr w:type="spellStart"/>
      <w:r w:rsidRPr="00C603FD">
        <w:rPr>
          <w:sz w:val="22"/>
          <w:szCs w:val="22"/>
        </w:rPr>
        <w:t>model</w:t>
      </w:r>
      <w:proofErr w:type="spellEnd"/>
      <w:r w:rsidRPr="00D13CDD">
        <w:rPr>
          <w:sz w:val="22"/>
          <w:szCs w:val="22"/>
        </w:rPr>
        <w:t xml:space="preserve">) and adverse </w:t>
      </w:r>
      <w:proofErr w:type="spellStart"/>
      <w:r w:rsidRPr="00D13CDD">
        <w:rPr>
          <w:sz w:val="22"/>
          <w:szCs w:val="22"/>
        </w:rPr>
        <w:t>birth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outcomes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using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cox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distributed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lag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models</w:t>
      </w:r>
      <w:proofErr w:type="spellEnd"/>
      <w:r w:rsidRPr="00D13CDD">
        <w:rPr>
          <w:sz w:val="22"/>
          <w:szCs w:val="22"/>
        </w:rPr>
        <w:t>.</w:t>
      </w:r>
    </w:p>
    <w:p w14:paraId="17530DEC" w14:textId="77777777" w:rsidR="00D13CDD" w:rsidRPr="00D13CDD" w:rsidRDefault="00D13CDD" w:rsidP="00D13CDD">
      <w:pPr>
        <w:rPr>
          <w:sz w:val="22"/>
          <w:szCs w:val="22"/>
        </w:rPr>
      </w:pPr>
    </w:p>
    <w:p w14:paraId="0D923114" w14:textId="77777777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BA59204" wp14:editId="330CFF04">
            <wp:extent cx="4943950" cy="5940000"/>
            <wp:effectExtent l="0" t="0" r="0" b="3810"/>
            <wp:docPr id="12609163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6394" name="Imagen 12609163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A594" w14:textId="1FAD3F8B" w:rsidR="00910322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18A9625A" w14:textId="5F6430CF" w:rsidR="008C5526" w:rsidRPr="008C5526" w:rsidRDefault="008C5526" w:rsidP="008C5526">
      <w:pPr>
        <w:rPr>
          <w:sz w:val="22"/>
          <w:szCs w:val="22"/>
        </w:rPr>
      </w:pPr>
      <w:r w:rsidRPr="008C5526">
        <w:rPr>
          <w:sz w:val="22"/>
          <w:szCs w:val="22"/>
        </w:rPr>
        <w:lastRenderedPageBreak/>
        <w:t xml:space="preserve">Figure X. </w:t>
      </w:r>
      <w:proofErr w:type="spellStart"/>
      <w:r w:rsidRPr="008C5526">
        <w:rPr>
          <w:sz w:val="22"/>
          <w:szCs w:val="22"/>
        </w:rPr>
        <w:t>Weekly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associations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between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="00B15CE9">
        <w:rPr>
          <w:sz w:val="22"/>
          <w:szCs w:val="22"/>
        </w:rPr>
        <w:t>p</w:t>
      </w:r>
      <w:r w:rsidR="00B15CE9" w:rsidRPr="00B15CE9">
        <w:rPr>
          <w:sz w:val="22"/>
          <w:szCs w:val="22"/>
        </w:rPr>
        <w:t>otassium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exposure</w:t>
      </w:r>
      <w:proofErr w:type="spellEnd"/>
      <w:r w:rsidRPr="008C5526">
        <w:rPr>
          <w:sz w:val="22"/>
          <w:szCs w:val="22"/>
        </w:rPr>
        <w:t xml:space="preserve"> (central site) and adverse </w:t>
      </w:r>
      <w:proofErr w:type="spellStart"/>
      <w:r w:rsidRPr="008C5526">
        <w:rPr>
          <w:sz w:val="22"/>
          <w:szCs w:val="22"/>
        </w:rPr>
        <w:t>birth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outcomes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using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cox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distributed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lag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models</w:t>
      </w:r>
      <w:proofErr w:type="spellEnd"/>
      <w:r w:rsidRPr="008C5526">
        <w:rPr>
          <w:sz w:val="22"/>
          <w:szCs w:val="22"/>
        </w:rPr>
        <w:t>.</w:t>
      </w:r>
    </w:p>
    <w:p w14:paraId="4C599775" w14:textId="1817F616" w:rsidR="00D504B0" w:rsidRDefault="00D504B0" w:rsidP="00D504B0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A487777" wp14:editId="4419F65C">
            <wp:extent cx="4943950" cy="5940000"/>
            <wp:effectExtent l="0" t="0" r="0" b="3810"/>
            <wp:docPr id="9993346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34644" name="Imagen 9993346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3B8B" w14:textId="35F384AC" w:rsidR="00C54D22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potassium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24B5E93B" w14:textId="35508C28" w:rsidR="008C5526" w:rsidRPr="00B15CE9" w:rsidRDefault="008C5526" w:rsidP="008C5526">
      <w:pPr>
        <w:rPr>
          <w:b/>
          <w:bCs/>
          <w:sz w:val="22"/>
          <w:szCs w:val="22"/>
        </w:rPr>
      </w:pPr>
      <w:r w:rsidRPr="00D13CDD">
        <w:rPr>
          <w:sz w:val="22"/>
          <w:szCs w:val="22"/>
        </w:rPr>
        <w:lastRenderedPageBreak/>
        <w:t xml:space="preserve">Figure X. </w:t>
      </w:r>
      <w:proofErr w:type="spellStart"/>
      <w:r w:rsidRPr="00D13CDD">
        <w:rPr>
          <w:sz w:val="22"/>
          <w:szCs w:val="22"/>
        </w:rPr>
        <w:t>Weekly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associations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between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="00B15CE9">
        <w:rPr>
          <w:sz w:val="22"/>
          <w:szCs w:val="22"/>
        </w:rPr>
        <w:t>p</w:t>
      </w:r>
      <w:r w:rsidR="00B15CE9" w:rsidRPr="00B15CE9">
        <w:rPr>
          <w:sz w:val="22"/>
          <w:szCs w:val="22"/>
        </w:rPr>
        <w:t>otassium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exposure</w:t>
      </w:r>
      <w:proofErr w:type="spellEnd"/>
      <w:r w:rsidRPr="00D13CDD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C603FD">
        <w:rPr>
          <w:sz w:val="22"/>
          <w:szCs w:val="22"/>
        </w:rPr>
        <w:t>and</w:t>
      </w:r>
      <w:proofErr w:type="spellEnd"/>
      <w:r w:rsidRPr="00C603FD">
        <w:rPr>
          <w:sz w:val="22"/>
          <w:szCs w:val="22"/>
        </w:rPr>
        <w:t xml:space="preserve">-use </w:t>
      </w:r>
      <w:proofErr w:type="spellStart"/>
      <w:r w:rsidRPr="00C603FD">
        <w:rPr>
          <w:sz w:val="22"/>
          <w:szCs w:val="22"/>
        </w:rPr>
        <w:t>regression</w:t>
      </w:r>
      <w:proofErr w:type="spellEnd"/>
      <w:r w:rsidRPr="00C603FD">
        <w:rPr>
          <w:sz w:val="22"/>
          <w:szCs w:val="22"/>
        </w:rPr>
        <w:t xml:space="preserve"> </w:t>
      </w:r>
      <w:proofErr w:type="spellStart"/>
      <w:r w:rsidRPr="00C603FD">
        <w:rPr>
          <w:sz w:val="22"/>
          <w:szCs w:val="22"/>
        </w:rPr>
        <w:t>model</w:t>
      </w:r>
      <w:proofErr w:type="spellEnd"/>
      <w:r w:rsidRPr="00D13CDD">
        <w:rPr>
          <w:sz w:val="22"/>
          <w:szCs w:val="22"/>
        </w:rPr>
        <w:t xml:space="preserve">) and adverse </w:t>
      </w:r>
      <w:proofErr w:type="spellStart"/>
      <w:r w:rsidRPr="00D13CDD">
        <w:rPr>
          <w:sz w:val="22"/>
          <w:szCs w:val="22"/>
        </w:rPr>
        <w:t>birth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outcomes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using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cox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distributed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lag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models</w:t>
      </w:r>
      <w:proofErr w:type="spellEnd"/>
      <w:r w:rsidRPr="00D13CDD">
        <w:rPr>
          <w:sz w:val="22"/>
          <w:szCs w:val="22"/>
        </w:rPr>
        <w:t>.</w:t>
      </w:r>
    </w:p>
    <w:p w14:paraId="4F9FD0B3" w14:textId="77777777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10827BC9" wp14:editId="5E54501E">
            <wp:extent cx="4943950" cy="5940000"/>
            <wp:effectExtent l="0" t="0" r="0" b="3810"/>
            <wp:docPr id="15669682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68294" name="Imagen 1566968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E4F5" w14:textId="37846AFF" w:rsidR="00503D83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potassium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56202F02" w14:textId="77777777" w:rsidR="004E38D1" w:rsidRDefault="004E38D1">
      <w:pPr>
        <w:rPr>
          <w:sz w:val="22"/>
          <w:szCs w:val="22"/>
        </w:rPr>
      </w:pPr>
    </w:p>
    <w:p w14:paraId="25E6BF0C" w14:textId="35E27F67" w:rsidR="004E38D1" w:rsidRDefault="004E38D1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Complementary</w:t>
      </w:r>
      <w:proofErr w:type="spellEnd"/>
      <w:r>
        <w:rPr>
          <w:sz w:val="22"/>
          <w:szCs w:val="22"/>
        </w:rPr>
        <w:t xml:space="preserve"> figures</w:t>
      </w:r>
      <w:r w:rsidR="006B2747">
        <w:rPr>
          <w:sz w:val="22"/>
          <w:szCs w:val="22"/>
        </w:rPr>
        <w:t xml:space="preserve"> (</w:t>
      </w:r>
      <w:proofErr w:type="spellStart"/>
      <w:r w:rsidR="006B2747">
        <w:rPr>
          <w:sz w:val="22"/>
          <w:szCs w:val="22"/>
        </w:rPr>
        <w:t>only</w:t>
      </w:r>
      <w:proofErr w:type="spellEnd"/>
      <w:r w:rsidR="006B2747">
        <w:rPr>
          <w:sz w:val="22"/>
          <w:szCs w:val="22"/>
        </w:rPr>
        <w:t xml:space="preserve"> central site</w:t>
      </w:r>
      <w:r w:rsidR="00E606B0">
        <w:rPr>
          <w:sz w:val="22"/>
          <w:szCs w:val="22"/>
        </w:rPr>
        <w:t xml:space="preserve"> </w:t>
      </w:r>
      <w:proofErr w:type="spellStart"/>
      <w:r w:rsidR="00E606B0">
        <w:rPr>
          <w:sz w:val="22"/>
          <w:szCs w:val="22"/>
        </w:rPr>
        <w:t>cox</w:t>
      </w:r>
      <w:proofErr w:type="spellEnd"/>
      <w:r w:rsidR="00E606B0">
        <w:rPr>
          <w:sz w:val="22"/>
          <w:szCs w:val="22"/>
        </w:rPr>
        <w:t xml:space="preserve"> </w:t>
      </w:r>
      <w:proofErr w:type="spellStart"/>
      <w:r w:rsidR="00E606B0">
        <w:rPr>
          <w:sz w:val="22"/>
          <w:szCs w:val="22"/>
        </w:rPr>
        <w:t>models</w:t>
      </w:r>
      <w:proofErr w:type="spellEnd"/>
      <w:r w:rsidR="006B2747">
        <w:rPr>
          <w:sz w:val="22"/>
          <w:szCs w:val="22"/>
        </w:rPr>
        <w:t xml:space="preserve">, </w:t>
      </w:r>
      <w:proofErr w:type="spellStart"/>
      <w:r w:rsidR="006B2747">
        <w:rPr>
          <w:sz w:val="22"/>
          <w:szCs w:val="22"/>
        </w:rPr>
        <w:t>but</w:t>
      </w:r>
      <w:proofErr w:type="spellEnd"/>
      <w:r w:rsidR="006B2747">
        <w:rPr>
          <w:sz w:val="22"/>
          <w:szCs w:val="22"/>
        </w:rPr>
        <w:t xml:space="preserve"> in </w:t>
      </w:r>
      <w:proofErr w:type="spellStart"/>
      <w:r w:rsidR="006B2747">
        <w:rPr>
          <w:sz w:val="22"/>
          <w:szCs w:val="22"/>
        </w:rPr>
        <w:t>the</w:t>
      </w:r>
      <w:proofErr w:type="spellEnd"/>
      <w:r w:rsidR="006B2747">
        <w:rPr>
          <w:sz w:val="22"/>
          <w:szCs w:val="22"/>
        </w:rPr>
        <w:t xml:space="preserve"> output file show </w:t>
      </w:r>
      <w:proofErr w:type="spellStart"/>
      <w:r w:rsidR="006B2747">
        <w:rPr>
          <w:sz w:val="22"/>
          <w:szCs w:val="22"/>
        </w:rPr>
        <w:t>sp</w:t>
      </w:r>
      <w:proofErr w:type="spellEnd"/>
      <w:r w:rsidR="006B2747">
        <w:rPr>
          <w:sz w:val="22"/>
          <w:szCs w:val="22"/>
        </w:rPr>
        <w:t xml:space="preserve"> </w:t>
      </w:r>
      <w:proofErr w:type="spellStart"/>
      <w:r w:rsidR="006B2747">
        <w:rPr>
          <w:sz w:val="22"/>
          <w:szCs w:val="22"/>
        </w:rPr>
        <w:t>results</w:t>
      </w:r>
      <w:proofErr w:type="spellEnd"/>
      <w:r w:rsidR="00E606B0">
        <w:rPr>
          <w:sz w:val="22"/>
          <w:szCs w:val="22"/>
        </w:rPr>
        <w:t xml:space="preserve"> and </w:t>
      </w:r>
      <w:proofErr w:type="spellStart"/>
      <w:r w:rsidR="00E606B0">
        <w:rPr>
          <w:sz w:val="22"/>
          <w:szCs w:val="22"/>
        </w:rPr>
        <w:t>logit</w:t>
      </w:r>
      <w:proofErr w:type="spellEnd"/>
      <w:r w:rsidR="006B2747">
        <w:rPr>
          <w:sz w:val="22"/>
          <w:szCs w:val="22"/>
        </w:rPr>
        <w:t>)</w:t>
      </w:r>
      <w:r>
        <w:rPr>
          <w:sz w:val="22"/>
          <w:szCs w:val="22"/>
        </w:rPr>
        <w:t>:</w:t>
      </w:r>
    </w:p>
    <w:p w14:paraId="047A01D7" w14:textId="77777777" w:rsidR="00A24606" w:rsidRDefault="00A24606">
      <w:pPr>
        <w:rPr>
          <w:sz w:val="22"/>
          <w:szCs w:val="22"/>
        </w:rPr>
      </w:pPr>
    </w:p>
    <w:p w14:paraId="4EB582F8" w14:textId="46F14DDA" w:rsidR="00A24606" w:rsidRDefault="00A24606">
      <w:pPr>
        <w:rPr>
          <w:sz w:val="22"/>
          <w:szCs w:val="22"/>
        </w:rPr>
      </w:pPr>
      <w:r>
        <w:rPr>
          <w:sz w:val="22"/>
          <w:szCs w:val="22"/>
        </w:rPr>
        <w:t>PM2.5</w:t>
      </w:r>
    </w:p>
    <w:p w14:paraId="55830AC1" w14:textId="77777777" w:rsidR="004E38D1" w:rsidRDefault="004E38D1">
      <w:pPr>
        <w:rPr>
          <w:sz w:val="22"/>
          <w:szCs w:val="22"/>
        </w:rPr>
      </w:pPr>
    </w:p>
    <w:p w14:paraId="6366C73B" w14:textId="4F39191A" w:rsidR="006B2747" w:rsidRDefault="009D6DC9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C84EA16" wp14:editId="0E762337">
            <wp:extent cx="4794133" cy="5760000"/>
            <wp:effectExtent l="0" t="0" r="0" b="0"/>
            <wp:docPr id="4530991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9111" name="Imagen 4530991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86BC" w14:textId="77777777" w:rsidR="00E606B0" w:rsidRDefault="00E606B0">
      <w:pPr>
        <w:rPr>
          <w:sz w:val="22"/>
          <w:szCs w:val="22"/>
        </w:rPr>
      </w:pPr>
    </w:p>
    <w:p w14:paraId="0473923B" w14:textId="4D3E58C6" w:rsidR="00E606B0" w:rsidRDefault="00E606B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BE09345" w14:textId="73330183" w:rsidR="004E38D1" w:rsidRDefault="00A24606">
      <w:pPr>
        <w:rPr>
          <w:sz w:val="22"/>
          <w:szCs w:val="22"/>
        </w:rPr>
      </w:pPr>
      <w:r>
        <w:rPr>
          <w:sz w:val="22"/>
          <w:szCs w:val="22"/>
        </w:rPr>
        <w:lastRenderedPageBreak/>
        <w:t>Levo:</w:t>
      </w:r>
    </w:p>
    <w:p w14:paraId="06AFF354" w14:textId="1C9C3E75" w:rsidR="009D6DC9" w:rsidRDefault="009D6DC9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741FF253" wp14:editId="3A8B562F">
            <wp:extent cx="4794133" cy="5760000"/>
            <wp:effectExtent l="0" t="0" r="0" b="0"/>
            <wp:docPr id="11752914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91426" name="Imagen 11752914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DC6E" w14:textId="77777777" w:rsidR="009D6DC9" w:rsidRDefault="009D6DC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2C4A28A" w14:textId="0CA04267" w:rsidR="00A24606" w:rsidRDefault="009D6DC9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Ksol</w:t>
      </w:r>
      <w:proofErr w:type="spellEnd"/>
    </w:p>
    <w:p w14:paraId="1C6E32EE" w14:textId="2FA87A95" w:rsidR="009D6DC9" w:rsidRDefault="00A17C48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D736CA2" wp14:editId="2C4051B5">
            <wp:extent cx="4794133" cy="5760000"/>
            <wp:effectExtent l="0" t="0" r="0" b="0"/>
            <wp:docPr id="17390678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67807" name="Imagen 17390678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80D1" w14:textId="77777777" w:rsidR="009D6DC9" w:rsidRPr="00503D83" w:rsidRDefault="009D6DC9">
      <w:pPr>
        <w:rPr>
          <w:sz w:val="22"/>
          <w:szCs w:val="22"/>
        </w:rPr>
      </w:pPr>
    </w:p>
    <w:sectPr w:rsidR="009D6DC9" w:rsidRPr="00503D83" w:rsidSect="00AB519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94"/>
    <w:rsid w:val="00004B9C"/>
    <w:rsid w:val="0001387C"/>
    <w:rsid w:val="00015D58"/>
    <w:rsid w:val="000614D5"/>
    <w:rsid w:val="00070804"/>
    <w:rsid w:val="000762AD"/>
    <w:rsid w:val="00087159"/>
    <w:rsid w:val="00087C31"/>
    <w:rsid w:val="00093F45"/>
    <w:rsid w:val="000A37AD"/>
    <w:rsid w:val="000A6B81"/>
    <w:rsid w:val="000B3BB6"/>
    <w:rsid w:val="000B6B2C"/>
    <w:rsid w:val="00115AE5"/>
    <w:rsid w:val="0012123D"/>
    <w:rsid w:val="001A6D2D"/>
    <w:rsid w:val="001B5AD1"/>
    <w:rsid w:val="001D04C9"/>
    <w:rsid w:val="00201898"/>
    <w:rsid w:val="00237F0C"/>
    <w:rsid w:val="00272EC7"/>
    <w:rsid w:val="002937D1"/>
    <w:rsid w:val="0029471F"/>
    <w:rsid w:val="002D41C7"/>
    <w:rsid w:val="002E120C"/>
    <w:rsid w:val="002F62D8"/>
    <w:rsid w:val="002F6728"/>
    <w:rsid w:val="00322098"/>
    <w:rsid w:val="00340EFB"/>
    <w:rsid w:val="00363AB1"/>
    <w:rsid w:val="00395171"/>
    <w:rsid w:val="003A6D1C"/>
    <w:rsid w:val="003C1FDF"/>
    <w:rsid w:val="003C6FE3"/>
    <w:rsid w:val="003D1EBB"/>
    <w:rsid w:val="00403C75"/>
    <w:rsid w:val="00435333"/>
    <w:rsid w:val="00462609"/>
    <w:rsid w:val="00485198"/>
    <w:rsid w:val="004A0C94"/>
    <w:rsid w:val="004B680C"/>
    <w:rsid w:val="004B6B4E"/>
    <w:rsid w:val="004C04E4"/>
    <w:rsid w:val="004C3CEC"/>
    <w:rsid w:val="004D3851"/>
    <w:rsid w:val="004E38D1"/>
    <w:rsid w:val="00500720"/>
    <w:rsid w:val="00502316"/>
    <w:rsid w:val="00503D83"/>
    <w:rsid w:val="0051676D"/>
    <w:rsid w:val="00532A6D"/>
    <w:rsid w:val="00536FD8"/>
    <w:rsid w:val="00543FB5"/>
    <w:rsid w:val="005449C3"/>
    <w:rsid w:val="00547243"/>
    <w:rsid w:val="0055753B"/>
    <w:rsid w:val="00573949"/>
    <w:rsid w:val="0058024A"/>
    <w:rsid w:val="00580883"/>
    <w:rsid w:val="00585654"/>
    <w:rsid w:val="00590AFD"/>
    <w:rsid w:val="005B3881"/>
    <w:rsid w:val="005D0535"/>
    <w:rsid w:val="005D3FF3"/>
    <w:rsid w:val="005F153C"/>
    <w:rsid w:val="00616C34"/>
    <w:rsid w:val="00620A3D"/>
    <w:rsid w:val="00660C25"/>
    <w:rsid w:val="006635BF"/>
    <w:rsid w:val="006637E5"/>
    <w:rsid w:val="006B2747"/>
    <w:rsid w:val="006C34B4"/>
    <w:rsid w:val="006E626C"/>
    <w:rsid w:val="006F2A1A"/>
    <w:rsid w:val="00703668"/>
    <w:rsid w:val="0071746D"/>
    <w:rsid w:val="00746E09"/>
    <w:rsid w:val="00790923"/>
    <w:rsid w:val="0079233D"/>
    <w:rsid w:val="007939F4"/>
    <w:rsid w:val="007B660B"/>
    <w:rsid w:val="007C291B"/>
    <w:rsid w:val="007D0C6D"/>
    <w:rsid w:val="007F30B9"/>
    <w:rsid w:val="008006F6"/>
    <w:rsid w:val="00805821"/>
    <w:rsid w:val="00827A1C"/>
    <w:rsid w:val="00860258"/>
    <w:rsid w:val="00864A82"/>
    <w:rsid w:val="0087493A"/>
    <w:rsid w:val="008A1E1B"/>
    <w:rsid w:val="008A6B6D"/>
    <w:rsid w:val="008B4D5E"/>
    <w:rsid w:val="008C2F4A"/>
    <w:rsid w:val="008C5526"/>
    <w:rsid w:val="008C6525"/>
    <w:rsid w:val="008D77F7"/>
    <w:rsid w:val="008E35CA"/>
    <w:rsid w:val="008F291F"/>
    <w:rsid w:val="00910322"/>
    <w:rsid w:val="0091796F"/>
    <w:rsid w:val="009374A5"/>
    <w:rsid w:val="00954F1B"/>
    <w:rsid w:val="0097477B"/>
    <w:rsid w:val="009C3FC1"/>
    <w:rsid w:val="009D4108"/>
    <w:rsid w:val="009D6DC9"/>
    <w:rsid w:val="009E27AC"/>
    <w:rsid w:val="00A0231D"/>
    <w:rsid w:val="00A13AEF"/>
    <w:rsid w:val="00A177FA"/>
    <w:rsid w:val="00A17C48"/>
    <w:rsid w:val="00A24606"/>
    <w:rsid w:val="00A24B6E"/>
    <w:rsid w:val="00A35AAF"/>
    <w:rsid w:val="00A52956"/>
    <w:rsid w:val="00A65580"/>
    <w:rsid w:val="00A66508"/>
    <w:rsid w:val="00A844C4"/>
    <w:rsid w:val="00AB5194"/>
    <w:rsid w:val="00AC1A39"/>
    <w:rsid w:val="00AC1D24"/>
    <w:rsid w:val="00AD7186"/>
    <w:rsid w:val="00AE33F2"/>
    <w:rsid w:val="00B15CE9"/>
    <w:rsid w:val="00B17E04"/>
    <w:rsid w:val="00B205B4"/>
    <w:rsid w:val="00B21F8B"/>
    <w:rsid w:val="00B26683"/>
    <w:rsid w:val="00B5325A"/>
    <w:rsid w:val="00BA0A1B"/>
    <w:rsid w:val="00BB438D"/>
    <w:rsid w:val="00BB50E9"/>
    <w:rsid w:val="00BC08AB"/>
    <w:rsid w:val="00BC1536"/>
    <w:rsid w:val="00BE1550"/>
    <w:rsid w:val="00C1260D"/>
    <w:rsid w:val="00C17CC3"/>
    <w:rsid w:val="00C47607"/>
    <w:rsid w:val="00C54D22"/>
    <w:rsid w:val="00C603FD"/>
    <w:rsid w:val="00C6462C"/>
    <w:rsid w:val="00C8400B"/>
    <w:rsid w:val="00C921FB"/>
    <w:rsid w:val="00C942FB"/>
    <w:rsid w:val="00CA2541"/>
    <w:rsid w:val="00CC1C45"/>
    <w:rsid w:val="00CC20FF"/>
    <w:rsid w:val="00CD672D"/>
    <w:rsid w:val="00CE745F"/>
    <w:rsid w:val="00CF24FE"/>
    <w:rsid w:val="00CF55AD"/>
    <w:rsid w:val="00CF667A"/>
    <w:rsid w:val="00D13CDD"/>
    <w:rsid w:val="00D25A98"/>
    <w:rsid w:val="00D504B0"/>
    <w:rsid w:val="00D5685F"/>
    <w:rsid w:val="00DA5D52"/>
    <w:rsid w:val="00DB61F3"/>
    <w:rsid w:val="00DF25D2"/>
    <w:rsid w:val="00E217A9"/>
    <w:rsid w:val="00E21A27"/>
    <w:rsid w:val="00E27676"/>
    <w:rsid w:val="00E32275"/>
    <w:rsid w:val="00E32E6C"/>
    <w:rsid w:val="00E606B0"/>
    <w:rsid w:val="00E659DB"/>
    <w:rsid w:val="00E91B6D"/>
    <w:rsid w:val="00E92299"/>
    <w:rsid w:val="00EB229C"/>
    <w:rsid w:val="00EB3972"/>
    <w:rsid w:val="00EB7466"/>
    <w:rsid w:val="00EC3289"/>
    <w:rsid w:val="00EC4215"/>
    <w:rsid w:val="00ED0AA0"/>
    <w:rsid w:val="00ED4BE1"/>
    <w:rsid w:val="00F151FA"/>
    <w:rsid w:val="00F562D5"/>
    <w:rsid w:val="00F607CD"/>
    <w:rsid w:val="00F85415"/>
    <w:rsid w:val="00FD014A"/>
    <w:rsid w:val="00FD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C6DB40"/>
  <w15:chartTrackingRefBased/>
  <w15:docId w15:val="{D876F69E-B900-E048-83D6-35C56B5B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2F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5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1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1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1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1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1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1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AB519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19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19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19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19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19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19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B51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B519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1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B519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B519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B519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B5194"/>
    <w:pPr>
      <w:ind w:left="720"/>
      <w:contextualSpacing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B5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19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B51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32275"/>
    <w:pPr>
      <w:spacing w:before="100" w:beforeAutospacing="1" w:after="100" w:afterAutospacing="1"/>
    </w:pPr>
  </w:style>
  <w:style w:type="character" w:styleId="Refdecomentario">
    <w:name w:val="annotation reference"/>
    <w:basedOn w:val="Fuentedeprrafopredeter"/>
    <w:uiPriority w:val="99"/>
    <w:semiHidden/>
    <w:unhideWhenUsed/>
    <w:rsid w:val="00AE33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33F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33F2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E33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E33F2"/>
    <w:rPr>
      <w:rFonts w:ascii="Times New Roman" w:eastAsia="Times New Roman" w:hAnsi="Times New Roman" w:cs="Times New Roman"/>
      <w:b/>
      <w:bCs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21</Pages>
  <Words>3415</Words>
  <Characters>23567</Characters>
  <Application>Microsoft Office Word</Application>
  <DocSecurity>0</DocSecurity>
  <Lines>1472</Lines>
  <Paragraphs>1420</Paragraphs>
  <ScaleCrop>false</ScaleCrop>
  <Company/>
  <LinksUpToDate>false</LinksUpToDate>
  <CharactersWithSpaces>25562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Conejeros</dc:creator>
  <cp:keywords/>
  <dc:description/>
  <cp:lastModifiedBy>José Conejeros</cp:lastModifiedBy>
  <cp:revision>163</cp:revision>
  <dcterms:created xsi:type="dcterms:W3CDTF">2026-03-01T21:46:00Z</dcterms:created>
  <dcterms:modified xsi:type="dcterms:W3CDTF">2026-03-16T20:13:00Z</dcterms:modified>
</cp:coreProperties>
</file>