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3986" w14:textId="7E0B9D58" w:rsidR="00B17E04" w:rsidRDefault="00AB5194" w:rsidP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>: Exposure to air pollution from adverse birth outcomes: evidence from Temuco, Chile</w:t>
      </w:r>
      <w:r w:rsidRPr="00503D83">
        <w:rPr>
          <w:sz w:val="22"/>
          <w:szCs w:val="22"/>
          <w:lang w:val="en-US"/>
        </w:rPr>
        <w:t xml:space="preserve"> (2009-2016)</w:t>
      </w:r>
    </w:p>
    <w:p w14:paraId="02E6F49B" w14:textId="77777777" w:rsidR="00ED4BE1" w:rsidRDefault="00ED4BE1">
      <w:pPr>
        <w:rPr>
          <w:sz w:val="22"/>
          <w:szCs w:val="22"/>
          <w:lang w:val="en-US"/>
        </w:rPr>
      </w:pPr>
    </w:p>
    <w:p w14:paraId="2B9C573A" w14:textId="77777777" w:rsidR="002937D1" w:rsidRDefault="002937D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Table descriptive characteristics </w:t>
      </w:r>
    </w:p>
    <w:p w14:paraId="4A15DB59" w14:textId="77777777" w:rsidR="00DA5D52" w:rsidRDefault="00DA5D52">
      <w:pPr>
        <w:rPr>
          <w:sz w:val="22"/>
          <w:szCs w:val="22"/>
          <w:lang w:val="en-US"/>
        </w:rPr>
      </w:pPr>
    </w:p>
    <w:tbl>
      <w:tblPr>
        <w:tblW w:w="120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1418"/>
        <w:gridCol w:w="1276"/>
        <w:gridCol w:w="1275"/>
        <w:gridCol w:w="1134"/>
        <w:gridCol w:w="1276"/>
        <w:gridCol w:w="1276"/>
        <w:gridCol w:w="1276"/>
        <w:gridCol w:w="1417"/>
      </w:tblGrid>
      <w:tr w:rsidR="0097477B" w:rsidRPr="00C942FB" w14:paraId="5F1F2FAA" w14:textId="77777777" w:rsidTr="003C6FE3">
        <w:trPr>
          <w:trHeight w:val="300"/>
        </w:trPr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EF6C8" w14:textId="27148731" w:rsidR="004B6B4E" w:rsidRPr="00C942FB" w:rsidRDefault="004B6B4E" w:rsidP="004B6B4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11DC83B1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342E5" w14:textId="5CAB7D97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0E67" w14:textId="5E67FA90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Mod PTB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375CA3" w14:textId="0070980E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99D2D" w14:textId="004A926F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3F9785" w14:textId="036C684F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A4B0CC" w14:textId="67EC5F31" w:rsidR="004B6B4E" w:rsidRPr="00C942FB" w:rsidRDefault="004B6B4E" w:rsidP="003C6FE3">
            <w:pPr>
              <w:jc w:val="center"/>
              <w:rPr>
                <w:b/>
                <w:bCs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97477B" w:rsidRPr="00C942FB" w14:paraId="2C0AEC77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A747761" w14:textId="77777777" w:rsidR="00C942FB" w:rsidRPr="00C942FB" w:rsidRDefault="00C942FB" w:rsidP="00C942FB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15398</w:t>
            </w:r>
          </w:p>
          <w:p w14:paraId="7114B048" w14:textId="78DD8D61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64FA1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1326</w:t>
            </w:r>
          </w:p>
          <w:p w14:paraId="41BBB783" w14:textId="1FB8A021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590AFD">
              <w:rPr>
                <w:sz w:val="22"/>
                <w:szCs w:val="22"/>
              </w:rPr>
              <w:t>8</w:t>
            </w:r>
            <w:r w:rsidR="00C1260D">
              <w:rPr>
                <w:sz w:val="22"/>
                <w:szCs w:val="22"/>
              </w:rPr>
              <w:t>.</w:t>
            </w:r>
            <w:r w:rsidR="00590AFD">
              <w:rPr>
                <w:sz w:val="22"/>
                <w:szCs w:val="22"/>
              </w:rPr>
              <w:t>6</w:t>
            </w:r>
            <w:r w:rsidR="00C1260D">
              <w:rPr>
                <w:sz w:val="22"/>
                <w:szCs w:val="22"/>
              </w:rPr>
              <w:t>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1523134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192</w:t>
            </w:r>
          </w:p>
          <w:p w14:paraId="597BF215" w14:textId="20D25D92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590AFD">
              <w:rPr>
                <w:sz w:val="22"/>
                <w:szCs w:val="22"/>
              </w:rPr>
              <w:t>1.2%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95D3F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100</w:t>
            </w:r>
          </w:p>
          <w:p w14:paraId="0302F323" w14:textId="49C092D9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590AFD">
              <w:rPr>
                <w:sz w:val="22"/>
                <w:szCs w:val="22"/>
              </w:rPr>
              <w:t>0.6%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BEA453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934</w:t>
            </w:r>
          </w:p>
          <w:p w14:paraId="23364196" w14:textId="119C6AFB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590AFD">
              <w:rPr>
                <w:sz w:val="22"/>
                <w:szCs w:val="22"/>
              </w:rPr>
              <w:t>6.1%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BD330F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1031</w:t>
            </w:r>
          </w:p>
          <w:p w14:paraId="737ECFFD" w14:textId="7B36D241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EB229C">
              <w:rPr>
                <w:sz w:val="22"/>
                <w:szCs w:val="22"/>
              </w:rPr>
              <w:t>6.7%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90F7CA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282</w:t>
            </w:r>
          </w:p>
          <w:p w14:paraId="62FE0C1A" w14:textId="012CEE7E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EB229C">
              <w:rPr>
                <w:sz w:val="22"/>
                <w:szCs w:val="22"/>
              </w:rPr>
              <w:t>1.8%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FE456C" w14:textId="77777777" w:rsidR="00C942FB" w:rsidRDefault="0097477B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N=</w:t>
            </w:r>
            <w:r w:rsidR="00C942FB" w:rsidRPr="00C942FB">
              <w:rPr>
                <w:sz w:val="22"/>
                <w:szCs w:val="22"/>
              </w:rPr>
              <w:t>1560</w:t>
            </w:r>
          </w:p>
          <w:p w14:paraId="47233090" w14:textId="33C61A63" w:rsidR="003C6FE3" w:rsidRPr="00C942FB" w:rsidRDefault="003C6FE3" w:rsidP="003C6F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EB229C">
              <w:rPr>
                <w:sz w:val="22"/>
                <w:szCs w:val="22"/>
              </w:rPr>
              <w:t>10.1%</w:t>
            </w:r>
            <w:r>
              <w:rPr>
                <w:sz w:val="22"/>
                <w:szCs w:val="22"/>
              </w:rPr>
              <w:t>)</w:t>
            </w:r>
          </w:p>
        </w:tc>
      </w:tr>
      <w:tr w:rsidR="0097477B" w:rsidRPr="00C942FB" w14:paraId="456ED615" w14:textId="77777777" w:rsidTr="003C6FE3">
        <w:trPr>
          <w:trHeight w:val="300"/>
        </w:trPr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E5724" w14:textId="14D81C33" w:rsidR="00C942FB" w:rsidRPr="00C942FB" w:rsidRDefault="00363AB1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Gestational</w:t>
            </w:r>
            <w:proofErr w:type="spellEnd"/>
            <w:r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49246DA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38.8 (1.9)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590B9E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34.1 (2.2)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60D04" w14:textId="6C3898E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29.8 (1.1)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5E2E3E" w14:textId="524EA26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32.0 (0.0)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0C78F" w14:textId="2DB9CE3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35.3 (0.8)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9473EB" w14:textId="4C2A058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34.4 (2.9)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2FD656" w14:textId="0322E03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37.8 (1.0)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3E8486" w14:textId="6BFF6A9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38.0 (2.5)</w:t>
            </w:r>
          </w:p>
        </w:tc>
      </w:tr>
      <w:tr w:rsidR="0097477B" w:rsidRPr="00C942FB" w14:paraId="228567A4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6E4E9" w14:textId="6EC14344" w:rsidR="00C942FB" w:rsidRPr="00C942FB" w:rsidRDefault="00363AB1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52E1FF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50.6% (7787)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558BFA8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56.7% (752)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48FE8F" w14:textId="7617CE2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56.2% (108)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A9C66" w14:textId="0A4DCE8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57.0% (57)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2ED6D6" w14:textId="65F992D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56.5% (528)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F4AB27" w14:textId="32844FD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51.3% (529)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6E817" w14:textId="18F7313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46.5% (131)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1263A3" w14:textId="5E26C89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42.9% (670)</w:t>
            </w:r>
          </w:p>
        </w:tc>
      </w:tr>
      <w:tr w:rsidR="0097477B" w:rsidRPr="00C942FB" w14:paraId="6501BD5D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03853" w14:textId="554EF469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Male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10EB287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49.4% (7604)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287D547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43.1% (571)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A7DF99" w14:textId="6B1E729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43.8% (84)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9A8DB" w14:textId="0A1F9D8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42.0% (42)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F9CD9" w14:textId="79EBB34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43.3% (404)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00E8A7" w14:textId="6249F6E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48.3% (498)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EA34E0" w14:textId="4A91A74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53.2% (150)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B2D32" w14:textId="50CC155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56.9% (887)</w:t>
            </w:r>
          </w:p>
        </w:tc>
      </w:tr>
      <w:tr w:rsidR="00DA5D52" w:rsidRPr="00C942FB" w14:paraId="7ABB3E4E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75A53D" w14:textId="4BAC0E90" w:rsidR="00DA5D52" w:rsidRDefault="00DA5D52" w:rsidP="00DA5D5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Mother</w:t>
            </w:r>
            <w:proofErr w:type="spellEnd"/>
            <w:r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22B77A57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26.3 (6.8)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73DD0EC7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28.0 (7.5)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01BD8B" w14:textId="028CEAD2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28.9 (7.8)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D13EC2" w14:textId="73193DCC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28.4 (7.2)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617A56" w14:textId="2A64AE34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27.8 (7.5)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49EF144" w14:textId="737BCB4B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27.9 (7.5)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9A5DC5" w14:textId="6F32E43E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26.6 (7.4)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0C44E1" w14:textId="0E6B233A" w:rsidR="00DA5D52" w:rsidRPr="00C942FB" w:rsidRDefault="00DA5D52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26.2 (7.1)</w:t>
            </w:r>
          </w:p>
        </w:tc>
      </w:tr>
      <w:tr w:rsidR="0097477B" w:rsidRPr="00C942FB" w14:paraId="04E4846C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B04639" w14:textId="4ED456E7" w:rsidR="0097477B" w:rsidRPr="00DA5D52" w:rsidRDefault="00DA5D52" w:rsidP="00C942F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DA5D52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82C24A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45298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17687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ECBC55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01F7EC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90F9EA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D07666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5B1294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</w:tr>
      <w:tr w:rsidR="0097477B" w:rsidRPr="00C942FB" w14:paraId="674F9F26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A8FB3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2009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405B27F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3.7% (575)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0419BAA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4.0% (53)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380766" w14:textId="6A1B474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0AE7E" w14:textId="338B479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2FAD3" w14:textId="0147286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3.2% (30)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D75CD" w14:textId="21E6C7F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4.7% (48)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D0AC5" w14:textId="2D9358C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4.6% (13)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83047B" w14:textId="08C1B92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3.9% (61)</w:t>
            </w:r>
          </w:p>
        </w:tc>
      </w:tr>
      <w:tr w:rsidR="0097477B" w:rsidRPr="00C942FB" w14:paraId="6A4A3263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9650B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2010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0AE8C9C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(2099)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F908BE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(159)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C03952" w14:textId="0753E12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3DBA0" w14:textId="37F0F77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ED64FD" w14:textId="32522FB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11.6% (108)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480BE9" w14:textId="15FE3AE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(140)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FDC6DA" w14:textId="55278B0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16.0% (45)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297E6" w14:textId="690EAD0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15.0% (234)</w:t>
            </w:r>
          </w:p>
        </w:tc>
      </w:tr>
      <w:tr w:rsidR="0097477B" w:rsidRPr="00C942FB" w14:paraId="2C372FC1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BE605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2011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73115CB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14.2% (2180)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7C1F54B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12.4% (164)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227DAE" w14:textId="5900CD3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3C2306" w14:textId="0ECD726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19.0% (19)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87A77" w14:textId="7AAA8E7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10.9% (102)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1F068A" w14:textId="7C285C2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13.4% (138)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4AB7C6" w14:textId="3363ED7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78E007" w14:textId="1B99584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(212)</w:t>
            </w:r>
          </w:p>
        </w:tc>
      </w:tr>
      <w:tr w:rsidR="0097477B" w:rsidRPr="00C942FB" w14:paraId="10BB2F2E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FD654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64DC6D2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13.9% (2135)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7754C82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(152)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82145" w14:textId="0A8EC56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(26)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3127FD" w14:textId="2238B0D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D7D92B" w14:textId="73E5754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11.1% (104)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B332AB" w14:textId="44D04B8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12.1% (125)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BA11C" w14:textId="05EF53B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50AAF3" w14:textId="496A5D4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14.4% (225)</w:t>
            </w:r>
          </w:p>
        </w:tc>
      </w:tr>
      <w:tr w:rsidR="0097477B" w:rsidRPr="00C942FB" w14:paraId="61BD9B0E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DB7C6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2013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10886A0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(2073)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5C59034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(193)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D3B59A" w14:textId="5DDEDDF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EAB6E0" w14:textId="49F5D7D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698BA" w14:textId="776568A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14.8% (138)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CDD9E1" w14:textId="086BE46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13.5% (139)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C836C" w14:textId="2E26C75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11.7% (33)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ABBA6" w14:textId="20BA591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12.8% (199)</w:t>
            </w:r>
          </w:p>
        </w:tc>
      </w:tr>
      <w:tr w:rsidR="0097477B" w:rsidRPr="00C942FB" w14:paraId="123E6CDC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25A6D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2014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27F8338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14.6% (2246)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77DC8A2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3B1F8A" w14:textId="62AD773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95D9" w14:textId="33C2C8C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C27FD2" w14:textId="529E422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15.8% (148)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AE7AE6" w14:textId="1C5DB32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14.7% (152)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AD9AB4" w14:textId="51AED43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14.5% (41)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14BA5E" w14:textId="3B0FC47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14.2% (221)</w:t>
            </w:r>
          </w:p>
        </w:tc>
      </w:tr>
      <w:tr w:rsidR="0097477B" w:rsidRPr="00C942FB" w14:paraId="536163DF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2FD0C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2015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66F06FC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13.9% (2143)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30FC223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15.2% (201)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EDB10" w14:textId="53BA8A4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6CE80" w14:textId="365792E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CEE99" w14:textId="58AB318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16.5% (154)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A4536" w14:textId="3A972BA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13.6% (140)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0E1C74" w14:textId="5472A74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14.5% (41)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66874D" w14:textId="4D88CB3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14.2% (221)</w:t>
            </w:r>
          </w:p>
        </w:tc>
      </w:tr>
      <w:tr w:rsidR="0097477B" w:rsidRPr="00C942FB" w14:paraId="2F4CBB75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1461D" w14:textId="77777777" w:rsidR="00C942FB" w:rsidRPr="00C942FB" w:rsidRDefault="00C942FB" w:rsidP="00C942FB">
            <w:pPr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2016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3E947E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12.6% (1947)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7777A4C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15.1% (200)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AA2A3" w14:textId="43FA6EC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E2339" w14:textId="79783FA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13.0% (13)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9A4403" w14:textId="152FADF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16.1% (150)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2FD5C6" w14:textId="61316F3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14.5% (149)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28C69F" w14:textId="40854BD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11.7% (33)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8BCB8" w14:textId="54BAE79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(187)</w:t>
            </w:r>
          </w:p>
        </w:tc>
      </w:tr>
      <w:tr w:rsidR="0097477B" w:rsidRPr="00C942FB" w14:paraId="4A398DE2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36399D" w14:textId="36C88FF1" w:rsidR="0097477B" w:rsidRPr="00DA5D52" w:rsidRDefault="00DA5D52" w:rsidP="00C942F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DA5D52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4D0431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6A292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77B8D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BB91F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C9BF7E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C40775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5F06AB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8FAF01" w14:textId="77777777" w:rsidR="0097477B" w:rsidRPr="00C942FB" w:rsidRDefault="0097477B" w:rsidP="003C6FE3">
            <w:pPr>
              <w:jc w:val="center"/>
              <w:rPr>
                <w:sz w:val="22"/>
                <w:szCs w:val="22"/>
              </w:rPr>
            </w:pPr>
          </w:p>
        </w:tc>
      </w:tr>
      <w:tr w:rsidR="0097477B" w:rsidRPr="00C942FB" w14:paraId="01BD04D8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03E76" w14:textId="0B14845C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January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21539B6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(1225)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1F7E329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7.5% (99)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E49F38" w14:textId="4768633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BD1E8D" w14:textId="0AB3E97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A070D" w14:textId="3310269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(65)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D52EB" w14:textId="0DA536B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7.5% (77)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62C900" w14:textId="1630C56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6.4% (18)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C5F7B6" w14:textId="6810C4D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(132)</w:t>
            </w:r>
          </w:p>
        </w:tc>
      </w:tr>
      <w:tr w:rsidR="0097477B" w:rsidRPr="00C942FB" w14:paraId="18536227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F9262" w14:textId="3B4DE0EA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665D866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(1123)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2CFA5D7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46348" w14:textId="1BE0404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1AAF5" w14:textId="050D9C9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483EC2" w14:textId="763BF47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7.1% (66)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9C9CCC" w14:textId="751E3CE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(75)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3835C5" w14:textId="2412D19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7.1% (20)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3A37A" w14:textId="00FE805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6.7% (104)</w:t>
            </w:r>
          </w:p>
        </w:tc>
      </w:tr>
      <w:tr w:rsidR="0097477B" w:rsidRPr="00C942FB" w14:paraId="13DE8065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93C0C" w14:textId="33A250E4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March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3E8D78B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(1284)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45C134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(109)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48C73" w14:textId="6B5BEB6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CF8BD" w14:textId="40627DC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F1FC8" w14:textId="1D7FE6F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23338A" w14:textId="4ECCDAB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8.1% (83)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D26F2" w14:textId="23EE71E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7.4% (21)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4C0EBF" w14:textId="0D95385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(128)</w:t>
            </w:r>
          </w:p>
        </w:tc>
      </w:tr>
      <w:tr w:rsidR="0097477B" w:rsidRPr="00C942FB" w14:paraId="73995769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04F59" w14:textId="0EC9BDC0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April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30A0022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(1262)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057F7F1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6.6% (88)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80FFFD" w14:textId="073C596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96639" w14:textId="313F4E9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6.0% (6)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038653" w14:textId="64B5CB5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5.4% (50)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451465" w14:textId="2D46D16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7.7% (79)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2C0BEF" w14:textId="10DD100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8.9% (25)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D28DDE" w14:textId="0BBB9BD5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7.2% (113)</w:t>
            </w:r>
          </w:p>
        </w:tc>
      </w:tr>
      <w:tr w:rsidR="0097477B" w:rsidRPr="00C942FB" w14:paraId="0B915000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B4836" w14:textId="187D7C60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May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3755E6F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7.7% (1183)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758A482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8.3% (110)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D9946" w14:textId="54FDEEE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6DCD05" w14:textId="2CC2264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(12)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F3AAC" w14:textId="2F44156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A8F1B" w14:textId="61F65B3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8.6% (89)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30E89B" w14:textId="431774A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9.6% (27)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86E6D" w14:textId="75E1F7D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(109)</w:t>
            </w:r>
          </w:p>
        </w:tc>
      </w:tr>
      <w:tr w:rsidR="0097477B" w:rsidRPr="00C942FB" w14:paraId="49FE3DBD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6C1FA" w14:textId="2D1F892F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June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78ECD0A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(1199)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300DC50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E18EE" w14:textId="1B4C6B1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5.7% (11)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F27EC" w14:textId="5DB5517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0B4AD2" w14:textId="1003CCC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8.1% (76)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423C12" w14:textId="7CD2BF4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7.5% (77)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0759F4" w14:textId="3C003B31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7.4% (21)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12B032" w14:textId="6FEB962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7.4% (116)</w:t>
            </w:r>
          </w:p>
        </w:tc>
      </w:tr>
      <w:tr w:rsidR="0097477B" w:rsidRPr="00C942FB" w14:paraId="11652469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351C1" w14:textId="2A252C91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3BEC175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6B48D8F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(103)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23CF6" w14:textId="64B7A26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6.8% (13)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98BC0" w14:textId="73DEA8E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930B2E" w14:textId="400385E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(77)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0DA05" w14:textId="6235E2A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8.1% (83)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58EAC1" w14:textId="484465A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32A808" w14:textId="02FB7FD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7.7% (120)</w:t>
            </w:r>
          </w:p>
        </w:tc>
      </w:tr>
      <w:tr w:rsidR="0097477B" w:rsidRPr="00C942FB" w14:paraId="3B642E5A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27A07" w14:textId="17D131AF" w:rsidR="00C942FB" w:rsidRPr="00C942FB" w:rsidRDefault="004B6B4E" w:rsidP="00C942F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August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565523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8.0% (1238)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1B0F2D3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(115)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2EBC0" w14:textId="304795A3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10.4% (20)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7B0D46" w14:textId="4544528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91F2D" w14:textId="691FB7D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(81)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DFF01" w14:textId="00DDDF4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(85)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5C945D" w14:textId="5ACA49AE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7.4% (21)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B4AD2B" w14:textId="1D79713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8.4% (131)</w:t>
            </w:r>
          </w:p>
        </w:tc>
      </w:tr>
      <w:tr w:rsidR="0097477B" w:rsidRPr="00C942FB" w14:paraId="21B7F286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3038C" w14:textId="295A0CE4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56F99B4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8.9% (1367)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40C6F17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9.5% (126)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CE9F2" w14:textId="2B2B74E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7B543" w14:textId="3D30544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A1CF11" w14:textId="021DEE88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(79)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917F16" w14:textId="51547680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10.3% (106)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C56CE0" w14:textId="3052F4F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11.3% (32)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EE86D8" w14:textId="798C070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(146)</w:t>
            </w:r>
          </w:p>
        </w:tc>
      </w:tr>
      <w:tr w:rsidR="0097477B" w:rsidRPr="00C942FB" w14:paraId="6E476A50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FC14B" w14:textId="4B53BF33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0BF7C32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(1454)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3B06C759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(119)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3F57" w14:textId="0E1A77C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(15)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CC9E4" w14:textId="2872BE7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2A0F23" w14:textId="5502215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(88)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38D59" w14:textId="4DC5EA5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9.6% (99)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29527" w14:textId="3CBBB60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11.3% (32)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40E2BD" w14:textId="084289F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10.9% (170)</w:t>
            </w:r>
          </w:p>
        </w:tc>
      </w:tr>
      <w:tr w:rsidR="0097477B" w:rsidRPr="00C942FB" w14:paraId="16112942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4C6705B" w14:textId="6B84B257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7BB30897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8.7% (1336)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1E5D767A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8.5% (113)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347F94" w14:textId="0296F646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0F26DB" w14:textId="747287A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B529472" w14:textId="68CA587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9.1% (85)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15C10A" w14:textId="35B200A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8.2% (85)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9B7E7D" w14:textId="08CF5AC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6.7% (19)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5063CB" w14:textId="15D9B3BF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9.3% (145)</w:t>
            </w:r>
          </w:p>
        </w:tc>
      </w:tr>
      <w:tr w:rsidR="0097477B" w:rsidRPr="00C942FB" w14:paraId="7787D2C6" w14:textId="77777777" w:rsidTr="003C6FE3">
        <w:trPr>
          <w:trHeight w:val="300"/>
        </w:trPr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687988" w14:textId="78C58354" w:rsidR="00C942FB" w:rsidRPr="00C942FB" w:rsidRDefault="004B6B4E" w:rsidP="00C942FB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BD1761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9.7% (1489)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0DACF43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6E11F5" w14:textId="3F21352C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12.0% (23)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B3C603" w14:textId="7801C15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C02B0B" w14:textId="7663C13B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11.2% (105)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40298D" w14:textId="6BF8FA54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9.0% (93)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86D6ED" w14:textId="49A85922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7.8% (22)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EFE742" w14:textId="5A70477D" w:rsidR="00C942FB" w:rsidRPr="00C942FB" w:rsidRDefault="00C942FB" w:rsidP="003C6FE3">
            <w:pPr>
              <w:jc w:val="center"/>
              <w:rPr>
                <w:sz w:val="22"/>
                <w:szCs w:val="22"/>
              </w:rPr>
            </w:pPr>
            <w:r w:rsidRPr="00C942FB">
              <w:rPr>
                <w:sz w:val="22"/>
                <w:szCs w:val="22"/>
              </w:rPr>
              <w:t>9.4% (146)</w:t>
            </w:r>
          </w:p>
        </w:tc>
      </w:tr>
    </w:tbl>
    <w:p w14:paraId="4B2BEDA1" w14:textId="77777777" w:rsidR="00A35AAF" w:rsidRDefault="00A35AAF">
      <w:pPr>
        <w:rPr>
          <w:sz w:val="22"/>
          <w:szCs w:val="22"/>
          <w:lang w:val="en-US"/>
        </w:rPr>
      </w:pPr>
    </w:p>
    <w:p w14:paraId="1EA037F9" w14:textId="2C516F6A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700268FA" w14:textId="699A3DA1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Figure: Trends perinatal outcomes</w:t>
      </w:r>
    </w:p>
    <w:p w14:paraId="4424B80E" w14:textId="56754F7C" w:rsidR="00F151FA" w:rsidRDefault="00F151FA">
      <w:pPr>
        <w:rPr>
          <w:sz w:val="22"/>
          <w:szCs w:val="22"/>
          <w:lang w:val="en-US"/>
        </w:rPr>
      </w:pPr>
      <w:r>
        <w:rPr>
          <w:noProof/>
          <w:sz w:val="22"/>
          <w:szCs w:val="22"/>
          <w:lang w:val="en-US"/>
          <w14:ligatures w14:val="standardContextual"/>
        </w:rPr>
        <w:drawing>
          <wp:inline distT="0" distB="0" distL="0" distR="0" wp14:anchorId="6D772747" wp14:editId="06222AD5">
            <wp:extent cx="6480000" cy="6480000"/>
            <wp:effectExtent l="0" t="0" r="0" b="0"/>
            <wp:docPr id="1931905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05747" name="Imagen 193190574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  <w:lang w:val="en-US"/>
        </w:rPr>
        <w:br w:type="page"/>
      </w:r>
    </w:p>
    <w:p w14:paraId="6E16DC3A" w14:textId="60EECC69" w:rsidR="00AB5194" w:rsidRDefault="00087159" w:rsidP="00AB519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ED4BE1">
        <w:rPr>
          <w:sz w:val="22"/>
          <w:szCs w:val="22"/>
          <w:lang w:val="en-US"/>
        </w:rPr>
        <w:t>Exposition</w:t>
      </w:r>
      <w:r>
        <w:rPr>
          <w:sz w:val="22"/>
          <w:szCs w:val="22"/>
          <w:lang w:val="en-US"/>
        </w:rPr>
        <w:t>: Mean (SD)</w:t>
      </w:r>
    </w:p>
    <w:p w14:paraId="1378CB46" w14:textId="77777777" w:rsidR="00ED4BE1" w:rsidRDefault="00ED4BE1" w:rsidP="00AB5194">
      <w:pPr>
        <w:rPr>
          <w:sz w:val="22"/>
          <w:szCs w:val="22"/>
          <w:lang w:val="en-US"/>
        </w:rPr>
      </w:pPr>
    </w:p>
    <w:tbl>
      <w:tblPr>
        <w:tblW w:w="140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418"/>
        <w:gridCol w:w="1559"/>
        <w:gridCol w:w="1417"/>
        <w:gridCol w:w="1418"/>
        <w:gridCol w:w="1417"/>
        <w:gridCol w:w="1560"/>
      </w:tblGrid>
      <w:tr w:rsidR="00A0231D" w:rsidRPr="00A0231D" w14:paraId="0BA6D84C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Mod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0134D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54AE9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BB91B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189F9" w14:textId="0D9B2B5B" w:rsidR="006635BF" w:rsidRPr="00A0231D" w:rsidRDefault="00ED4BE1" w:rsidP="006635B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ED4BE1" w:rsidRPr="00A0231D" w14:paraId="0A82F978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8319D6" w14:textId="76DA4FF1" w:rsidR="00ED4BE1" w:rsidRPr="00A0231D" w:rsidRDefault="00BC1536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Fixed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site</w:t>
            </w:r>
          </w:p>
        </w:tc>
      </w:tr>
      <w:tr w:rsidR="00A0231D" w:rsidRPr="00A0231D" w14:paraId="5F6077A1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E78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BF2B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35.72 (22.69)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6BC8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33.94 (22.19)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EC255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35.42 (22.78)</w:t>
            </w:r>
          </w:p>
        </w:tc>
      </w:tr>
      <w:tr w:rsidR="00A0231D" w:rsidRPr="00A0231D" w14:paraId="052D83D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7A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B9B1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36.31 (22.55)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EB634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35.27 (22.11)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D867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38.14 (22.92)</w:t>
            </w:r>
          </w:p>
        </w:tc>
      </w:tr>
      <w:tr w:rsidR="00A0231D" w:rsidRPr="00A0231D" w14:paraId="3B5E9B1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FB5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4DD5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35.50 (22.65)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00AC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36.93 (22.25)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EF53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36.65 (22.11)</w:t>
            </w:r>
          </w:p>
        </w:tc>
      </w:tr>
      <w:tr w:rsidR="00A0231D" w:rsidRPr="00A0231D" w14:paraId="4D328C2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38.18 (32.02)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(29.55)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8052C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35.32 (26.84)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516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(27.91)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6C33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36.19 (27.43)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F79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38.59 (29.83)</w:t>
            </w:r>
          </w:p>
        </w:tc>
      </w:tr>
      <w:tr w:rsidR="00A0231D" w:rsidRPr="00A0231D" w14:paraId="5639E96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760D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010F3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35.98 (11.23)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1B4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35.44 (8.99)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A24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36.56 (9.40)</w:t>
            </w:r>
          </w:p>
        </w:tc>
      </w:tr>
      <w:tr w:rsidR="00A0231D" w:rsidRPr="00A0231D" w14:paraId="34EA4813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2B3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28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13C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(0.36)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86A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</w:tr>
      <w:tr w:rsidR="00A0231D" w:rsidRPr="00A0231D" w14:paraId="5B5B20AA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96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D7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8F8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52FA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(0.36)</w:t>
            </w:r>
          </w:p>
        </w:tc>
      </w:tr>
      <w:tr w:rsidR="00A0231D" w:rsidRPr="00A0231D" w14:paraId="73858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EDAB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1999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E99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9747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(0.35)</w:t>
            </w:r>
          </w:p>
        </w:tc>
      </w:tr>
      <w:tr w:rsidR="00A0231D" w:rsidRPr="00A0231D" w14:paraId="3796073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70C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677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3FB1F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9C48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(0.48)</w:t>
            </w:r>
          </w:p>
        </w:tc>
      </w:tr>
      <w:tr w:rsidR="00A0231D" w:rsidRPr="00A0231D" w14:paraId="6A1631B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0F26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EC4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C716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(0.13)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A9D3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(0.14)</w:t>
            </w:r>
          </w:p>
        </w:tc>
      </w:tr>
      <w:tr w:rsidR="00A0231D" w:rsidRPr="00A0231D" w14:paraId="12626D19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ADC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ABD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181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0.51 (0.38)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107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</w:tr>
      <w:tr w:rsidR="00A0231D" w:rsidRPr="00A0231D" w14:paraId="2F752CC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BFA4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CCE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1CA1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2C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(0.39)</w:t>
            </w:r>
          </w:p>
        </w:tc>
      </w:tr>
      <w:tr w:rsidR="00A0231D" w:rsidRPr="00A0231D" w14:paraId="44146C9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652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4FA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6BEE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DCE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</w:tr>
      <w:tr w:rsidR="00A0231D" w:rsidRPr="00A0231D" w14:paraId="1D2640F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(0.51)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10A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94C6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B48F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BAD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(0.53)</w:t>
            </w:r>
          </w:p>
        </w:tc>
      </w:tr>
      <w:tr w:rsidR="00A0231D" w:rsidRPr="00A0231D" w14:paraId="67312452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F61D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C687D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57364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(0.15)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CAFBF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(0.15)</w:t>
            </w:r>
          </w:p>
        </w:tc>
      </w:tr>
      <w:tr w:rsidR="00ED4BE1" w:rsidRPr="00A0231D" w14:paraId="5BD8FFD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B45B6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E54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C9DABA" w14:textId="323DE6F2" w:rsidR="00ED4BE1" w:rsidRPr="00A0231D" w:rsidRDefault="00C603F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Land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-use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regression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model</w:t>
            </w:r>
            <w:proofErr w:type="spellEnd"/>
          </w:p>
        </w:tc>
      </w:tr>
      <w:tr w:rsidR="00A0231D" w:rsidRPr="00A0231D" w14:paraId="26474F0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53F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9B2B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FE2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56.50 (39.75)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3FCF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54.69 (38.02)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B45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56.73 (39.68)</w:t>
            </w:r>
          </w:p>
        </w:tc>
      </w:tr>
      <w:tr w:rsidR="00A0231D" w:rsidRPr="00A0231D" w14:paraId="66F0C2E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F7EB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B93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850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57.00 (39.63)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0752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56.91 (40.11)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25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61.34 (41.01)</w:t>
            </w:r>
          </w:p>
        </w:tc>
      </w:tr>
      <w:tr w:rsidR="00A0231D" w:rsidRPr="00A0231D" w14:paraId="5E55272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44C0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5A1B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945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55.44 (39.24)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40B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59.67 (40.28)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CB6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58.72 (39.32)</w:t>
            </w:r>
          </w:p>
        </w:tc>
      </w:tr>
      <w:tr w:rsidR="00A0231D" w:rsidRPr="00A0231D" w14:paraId="7024159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BB7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E67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37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5587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55.70 (46.78)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FF3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56.51 (50.89)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6BEC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60.72 (59.71)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4C712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55.22 (44.58)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3C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56.28 (47.81)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902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58.27 (48.94)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3DB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62.06 (52.22)</w:t>
            </w:r>
          </w:p>
        </w:tc>
      </w:tr>
      <w:tr w:rsidR="00A0231D" w:rsidRPr="00A0231D" w14:paraId="572E097B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5910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EA82B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A5E9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56.59 (23.46)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A62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57.20 (20.91)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50C1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58.63 (21.15)</w:t>
            </w:r>
          </w:p>
        </w:tc>
      </w:tr>
      <w:tr w:rsidR="00A0231D" w:rsidRPr="00A0231D" w14:paraId="38CFB697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27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83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92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A50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F1D6F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</w:tr>
      <w:tr w:rsidR="00A0231D" w:rsidRPr="00A0231D" w14:paraId="6D73C42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D017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EB9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A9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460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9843F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(0.39)</w:t>
            </w:r>
          </w:p>
        </w:tc>
      </w:tr>
      <w:tr w:rsidR="00A0231D" w:rsidRPr="00A0231D" w14:paraId="1037D00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DFD1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355C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EF8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329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E9DC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A0231D" w:rsidRPr="00A0231D" w14:paraId="7F687311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49C9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85D5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0CE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DE2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7770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2D0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5E67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70A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(0.47)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5C0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(0.47)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3E84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(0.51)</w:t>
            </w:r>
          </w:p>
        </w:tc>
      </w:tr>
      <w:tr w:rsidR="00A0231D" w:rsidRPr="00A0231D" w14:paraId="6FC7195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398A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543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8C9D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DDBB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(0.16)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61E6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(0.17)</w:t>
            </w:r>
          </w:p>
        </w:tc>
      </w:tr>
      <w:tr w:rsidR="00A0231D" w:rsidRPr="00A0231D" w14:paraId="1BD23202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098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07F4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E860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F7A0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0.71 (0.55)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F0A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(0.58)</w:t>
            </w:r>
          </w:p>
        </w:tc>
      </w:tr>
      <w:tr w:rsidR="00A0231D" w:rsidRPr="00A0231D" w14:paraId="7A08C26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E2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F22D0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B6B9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EF31D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58A6E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0.82 (0.58)</w:t>
            </w:r>
          </w:p>
        </w:tc>
      </w:tr>
      <w:tr w:rsidR="00A0231D" w:rsidRPr="00A0231D" w14:paraId="3D45C838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60010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13FD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EB1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(0.56)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67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2E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(0.56)</w:t>
            </w:r>
          </w:p>
        </w:tc>
      </w:tr>
      <w:tr w:rsidR="00A0231D" w:rsidRPr="00A0231D" w14:paraId="752B35FC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E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6B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5AB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6F0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748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7E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(0.80)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01C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500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(0.70)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7448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BFD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(0.77)</w:t>
            </w:r>
          </w:p>
        </w:tc>
      </w:tr>
      <w:tr w:rsidR="00A0231D" w:rsidRPr="00A0231D" w14:paraId="3B5C1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5A098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2D38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EE63C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(0.31)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765D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(0.27)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A38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(0.27)</w:t>
            </w:r>
          </w:p>
        </w:tc>
      </w:tr>
    </w:tbl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0422933C" w:rsidR="00E659DB" w:rsidRDefault="00C603FD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Fixed</w:t>
      </w:r>
      <w:proofErr w:type="spellEnd"/>
      <w:r w:rsidR="00485198">
        <w:rPr>
          <w:sz w:val="22"/>
          <w:szCs w:val="22"/>
        </w:rPr>
        <w:t xml:space="preserve"> Site </w:t>
      </w:r>
      <w:r w:rsidR="00547243">
        <w:rPr>
          <w:sz w:val="22"/>
          <w:szCs w:val="22"/>
        </w:rPr>
        <w:t>–</w:t>
      </w:r>
      <w:r w:rsidR="00485198">
        <w:rPr>
          <w:sz w:val="22"/>
          <w:szCs w:val="22"/>
        </w:rPr>
        <w:t xml:space="preserve"> </w:t>
      </w:r>
      <w:proofErr w:type="spellStart"/>
      <w:r w:rsidR="00547243">
        <w:rPr>
          <w:sz w:val="22"/>
          <w:szCs w:val="22"/>
        </w:rPr>
        <w:t>Logit</w:t>
      </w:r>
      <w:proofErr w:type="spellEnd"/>
      <w:r w:rsidR="00547243">
        <w:rPr>
          <w:sz w:val="22"/>
          <w:szCs w:val="22"/>
        </w:rPr>
        <w:t xml:space="preserve"> </w:t>
      </w:r>
      <w:r w:rsidR="00485198">
        <w:rPr>
          <w:sz w:val="22"/>
          <w:szCs w:val="22"/>
        </w:rPr>
        <w:t>OR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77777777" w:rsidR="008A1E1B" w:rsidRDefault="00EB3972" w:rsidP="0071746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517A7E3E" w14:textId="0959B191" w:rsidR="005B3881" w:rsidRPr="008A1E1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77777777" w:rsidR="005B3881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24B98E95" w14:textId="32BC44ED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77777777" w:rsidR="005B3881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70BB85FA" w14:textId="36659A97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  <w:r w:rsidR="008A1E1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0A106FF5" w14:textId="77777777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67A1CBC" w14:textId="77777777" w:rsidR="00547243" w:rsidRDefault="00C603FD" w:rsidP="00547243">
      <w:pPr>
        <w:rPr>
          <w:sz w:val="22"/>
          <w:szCs w:val="22"/>
        </w:rPr>
      </w:pPr>
      <w:proofErr w:type="spellStart"/>
      <w:r w:rsidRPr="00C603FD">
        <w:rPr>
          <w:sz w:val="22"/>
          <w:szCs w:val="22"/>
        </w:rPr>
        <w:lastRenderedPageBreak/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 w:rsidR="00547243">
        <w:rPr>
          <w:sz w:val="22"/>
          <w:szCs w:val="22"/>
        </w:rPr>
        <w:t xml:space="preserve"> – </w:t>
      </w:r>
      <w:proofErr w:type="spellStart"/>
      <w:r w:rsidR="00547243">
        <w:rPr>
          <w:sz w:val="22"/>
          <w:szCs w:val="22"/>
        </w:rPr>
        <w:t>Logit</w:t>
      </w:r>
      <w:proofErr w:type="spellEnd"/>
      <w:r w:rsidR="00547243">
        <w:rPr>
          <w:sz w:val="22"/>
          <w:szCs w:val="22"/>
        </w:rPr>
        <w:t xml:space="preserve"> OR</w:t>
      </w:r>
    </w:p>
    <w:p w14:paraId="7304B717" w14:textId="05AD21BB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8A1E1B" w:rsidRPr="00CD672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41ED39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310C65B1" w14:textId="28F897E9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CF14E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43A61004" w14:textId="69AEFE1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0424BE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4C145B0" w14:textId="11CA56E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6BF18371" w14:textId="387DFB65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EE14642" w14:textId="5D05F885" w:rsidR="00E217A9" w:rsidRDefault="00C603FD" w:rsidP="00E217A9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Fixed</w:t>
      </w:r>
      <w:proofErr w:type="spellEnd"/>
      <w:r w:rsidR="00E217A9">
        <w:rPr>
          <w:sz w:val="22"/>
          <w:szCs w:val="22"/>
        </w:rPr>
        <w:t xml:space="preserve"> Site -</w:t>
      </w:r>
      <w:r w:rsidR="00547243">
        <w:rPr>
          <w:sz w:val="22"/>
          <w:szCs w:val="22"/>
        </w:rPr>
        <w:t xml:space="preserve"> Cox</w:t>
      </w:r>
      <w:r w:rsidR="00E217A9">
        <w:rPr>
          <w:sz w:val="22"/>
          <w:szCs w:val="22"/>
        </w:rPr>
        <w:t xml:space="preserve"> </w:t>
      </w:r>
      <w:r w:rsidR="005449C3">
        <w:rPr>
          <w:sz w:val="22"/>
          <w:szCs w:val="22"/>
        </w:rPr>
        <w:t>HR</w:t>
      </w:r>
    </w:p>
    <w:p w14:paraId="23514225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1D26443" w14:textId="16603B10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1F5D2500" w14:textId="7E97D631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3612F7D" w14:textId="0A4EADB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7AEBF285" w14:textId="77777777" w:rsidR="00E217A9" w:rsidRPr="00503D83" w:rsidRDefault="00E217A9" w:rsidP="00E217A9">
      <w:pPr>
        <w:rPr>
          <w:sz w:val="22"/>
          <w:szCs w:val="22"/>
        </w:rPr>
      </w:pPr>
    </w:p>
    <w:p w14:paraId="48C3CEA1" w14:textId="77777777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663049A" w14:textId="7B08BE3C" w:rsidR="00E217A9" w:rsidRDefault="00C603FD" w:rsidP="00E217A9">
      <w:pPr>
        <w:rPr>
          <w:sz w:val="22"/>
          <w:szCs w:val="22"/>
        </w:rPr>
      </w:pPr>
      <w:proofErr w:type="spellStart"/>
      <w:r w:rsidRPr="00C603FD">
        <w:rPr>
          <w:sz w:val="22"/>
          <w:szCs w:val="22"/>
        </w:rPr>
        <w:lastRenderedPageBreak/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 w:rsidR="00E217A9">
        <w:rPr>
          <w:sz w:val="22"/>
          <w:szCs w:val="22"/>
        </w:rPr>
        <w:t xml:space="preserve"> -</w:t>
      </w:r>
      <w:r w:rsidR="00547243">
        <w:rPr>
          <w:sz w:val="22"/>
          <w:szCs w:val="22"/>
        </w:rPr>
        <w:t xml:space="preserve"> Cox</w:t>
      </w:r>
      <w:r w:rsidR="00E217A9">
        <w:rPr>
          <w:sz w:val="22"/>
          <w:szCs w:val="22"/>
        </w:rPr>
        <w:t xml:space="preserve"> </w:t>
      </w:r>
      <w:r w:rsidR="005449C3">
        <w:rPr>
          <w:sz w:val="22"/>
          <w:szCs w:val="22"/>
        </w:rPr>
        <w:t>HR</w:t>
      </w:r>
    </w:p>
    <w:p w14:paraId="2FB46D53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8A1E1B" w:rsidRPr="0012123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A46F604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EF96BDB" w14:textId="52C0D6A2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88E2B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31AB6BC1" w14:textId="7ACFE939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50A8C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185191A0" w14:textId="63ED9B6A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5F2FE7B2" w14:textId="77777777" w:rsidR="001B5AD1" w:rsidRDefault="001B5AD1">
      <w:pPr>
        <w:rPr>
          <w:sz w:val="22"/>
          <w:szCs w:val="22"/>
        </w:rPr>
      </w:pPr>
    </w:p>
    <w:p w14:paraId="4B7E3CE7" w14:textId="77777777" w:rsidR="001B5AD1" w:rsidRDefault="001B5AD1">
      <w:pPr>
        <w:rPr>
          <w:sz w:val="22"/>
          <w:szCs w:val="22"/>
        </w:rPr>
      </w:pPr>
    </w:p>
    <w:p w14:paraId="44920E9B" w14:textId="77777777" w:rsidR="001B5AD1" w:rsidRDefault="001B5AD1">
      <w:pPr>
        <w:rPr>
          <w:sz w:val="22"/>
          <w:szCs w:val="22"/>
        </w:rPr>
      </w:pPr>
    </w:p>
    <w:p w14:paraId="6CAD820E" w14:textId="77777777" w:rsidR="001B5AD1" w:rsidRDefault="001B5AD1">
      <w:pPr>
        <w:rPr>
          <w:sz w:val="22"/>
          <w:szCs w:val="22"/>
        </w:rPr>
      </w:pPr>
    </w:p>
    <w:p w14:paraId="16EF8189" w14:textId="77777777" w:rsidR="001B5AD1" w:rsidRDefault="001B5AD1">
      <w:pPr>
        <w:rPr>
          <w:sz w:val="22"/>
          <w:szCs w:val="22"/>
        </w:rPr>
      </w:pPr>
    </w:p>
    <w:p w14:paraId="77BE1FDC" w14:textId="77777777" w:rsidR="001B5AD1" w:rsidRDefault="001B5AD1">
      <w:pPr>
        <w:rPr>
          <w:sz w:val="22"/>
          <w:szCs w:val="22"/>
        </w:rPr>
      </w:pPr>
    </w:p>
    <w:p w14:paraId="4C42F476" w14:textId="77777777" w:rsidR="001B5AD1" w:rsidRDefault="001B5AD1">
      <w:pPr>
        <w:rPr>
          <w:sz w:val="22"/>
          <w:szCs w:val="22"/>
        </w:rPr>
      </w:pPr>
    </w:p>
    <w:p w14:paraId="5AD9AE42" w14:textId="77777777" w:rsidR="001B5AD1" w:rsidRDefault="001B5AD1">
      <w:pPr>
        <w:rPr>
          <w:sz w:val="22"/>
          <w:szCs w:val="22"/>
        </w:rPr>
      </w:pPr>
    </w:p>
    <w:p w14:paraId="2F6F0401" w14:textId="77777777" w:rsidR="001B5AD1" w:rsidRDefault="001B5AD1">
      <w:pPr>
        <w:rPr>
          <w:sz w:val="22"/>
          <w:szCs w:val="22"/>
        </w:rPr>
      </w:pPr>
    </w:p>
    <w:p w14:paraId="0A1D20E6" w14:textId="77777777" w:rsidR="001B5AD1" w:rsidRDefault="001B5AD1">
      <w:pPr>
        <w:rPr>
          <w:sz w:val="22"/>
          <w:szCs w:val="22"/>
        </w:rPr>
      </w:pPr>
    </w:p>
    <w:p w14:paraId="4C2ACDEC" w14:textId="77777777" w:rsidR="001B5AD1" w:rsidRDefault="001B5AD1">
      <w:pPr>
        <w:rPr>
          <w:sz w:val="22"/>
          <w:szCs w:val="22"/>
        </w:rPr>
      </w:pPr>
    </w:p>
    <w:p w14:paraId="7B58D6CF" w14:textId="77777777" w:rsidR="001B5AD1" w:rsidRDefault="001B5AD1">
      <w:pPr>
        <w:rPr>
          <w:sz w:val="22"/>
          <w:szCs w:val="22"/>
        </w:rPr>
      </w:pPr>
    </w:p>
    <w:p w14:paraId="19379361" w14:textId="77777777" w:rsidR="001B5AD1" w:rsidRDefault="001B5AD1">
      <w:pPr>
        <w:rPr>
          <w:sz w:val="22"/>
          <w:szCs w:val="22"/>
        </w:rPr>
      </w:pPr>
    </w:p>
    <w:p w14:paraId="03E169D5" w14:textId="77777777" w:rsidR="001B5AD1" w:rsidRDefault="001B5AD1">
      <w:pPr>
        <w:rPr>
          <w:sz w:val="22"/>
          <w:szCs w:val="22"/>
        </w:rPr>
      </w:pPr>
    </w:p>
    <w:p w14:paraId="675A5A19" w14:textId="77777777" w:rsidR="001B5AD1" w:rsidRDefault="001B5AD1">
      <w:pPr>
        <w:rPr>
          <w:sz w:val="22"/>
          <w:szCs w:val="22"/>
        </w:rPr>
      </w:pPr>
    </w:p>
    <w:p w14:paraId="6C3D56F3" w14:textId="77777777" w:rsidR="001B5AD1" w:rsidRDefault="001B5AD1">
      <w:pPr>
        <w:rPr>
          <w:sz w:val="22"/>
          <w:szCs w:val="22"/>
        </w:rPr>
      </w:pPr>
    </w:p>
    <w:p w14:paraId="3D33ADEF" w14:textId="77777777" w:rsidR="001B5AD1" w:rsidRDefault="001B5AD1">
      <w:pPr>
        <w:rPr>
          <w:sz w:val="22"/>
          <w:szCs w:val="22"/>
        </w:rPr>
      </w:pPr>
    </w:p>
    <w:p w14:paraId="7E362D16" w14:textId="77777777" w:rsidR="001B5AD1" w:rsidRDefault="001B5AD1">
      <w:pPr>
        <w:rPr>
          <w:sz w:val="22"/>
          <w:szCs w:val="22"/>
        </w:rPr>
      </w:pPr>
    </w:p>
    <w:p w14:paraId="078E664F" w14:textId="77777777" w:rsidR="001B5AD1" w:rsidRDefault="001B5AD1">
      <w:pPr>
        <w:rPr>
          <w:sz w:val="22"/>
          <w:szCs w:val="22"/>
        </w:rPr>
      </w:pPr>
    </w:p>
    <w:p w14:paraId="41FD435D" w14:textId="77777777" w:rsidR="001B5AD1" w:rsidRDefault="001B5AD1">
      <w:pPr>
        <w:rPr>
          <w:sz w:val="22"/>
          <w:szCs w:val="22"/>
        </w:rPr>
      </w:pPr>
    </w:p>
    <w:p w14:paraId="35B8A3C8" w14:textId="77777777" w:rsidR="001B5AD1" w:rsidRDefault="001B5AD1">
      <w:pPr>
        <w:rPr>
          <w:sz w:val="22"/>
          <w:szCs w:val="22"/>
        </w:rPr>
      </w:pPr>
    </w:p>
    <w:p w14:paraId="6C4C4B4B" w14:textId="77777777" w:rsidR="001B5AD1" w:rsidRDefault="001B5AD1">
      <w:pPr>
        <w:rPr>
          <w:sz w:val="22"/>
          <w:szCs w:val="22"/>
        </w:rPr>
      </w:pPr>
    </w:p>
    <w:p w14:paraId="5BE9DD67" w14:textId="77777777" w:rsidR="001B5AD1" w:rsidRDefault="001B5AD1">
      <w:pPr>
        <w:rPr>
          <w:sz w:val="22"/>
          <w:szCs w:val="22"/>
        </w:rPr>
      </w:pPr>
    </w:p>
    <w:p w14:paraId="5F3C85A7" w14:textId="77777777" w:rsidR="001B5AD1" w:rsidRDefault="001B5AD1">
      <w:pPr>
        <w:rPr>
          <w:sz w:val="22"/>
          <w:szCs w:val="22"/>
        </w:rPr>
      </w:pPr>
    </w:p>
    <w:p w14:paraId="4F5FB588" w14:textId="77777777" w:rsidR="001B5AD1" w:rsidRDefault="001B5AD1">
      <w:pPr>
        <w:rPr>
          <w:sz w:val="22"/>
          <w:szCs w:val="22"/>
        </w:rPr>
      </w:pPr>
    </w:p>
    <w:p w14:paraId="6FF055AE" w14:textId="03FF8833" w:rsidR="00CF24FE" w:rsidRDefault="00CF24FE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PM25 - Central Site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526DC2E8" w14:textId="0008174B" w:rsidR="00CF24FE" w:rsidRDefault="00CF24FE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517248F3" wp14:editId="28656EAB">
            <wp:extent cx="5393400" cy="6480000"/>
            <wp:effectExtent l="0" t="0" r="4445" b="0"/>
            <wp:docPr id="14075685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68561" name="Imagen 140756856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8AB9" w14:textId="3F4D3E95" w:rsidR="00C54D22" w:rsidRDefault="00C54D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B86291B" w14:textId="330BA815" w:rsidR="00C54D22" w:rsidRDefault="00C54D22" w:rsidP="00C54D22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PM25 - </w:t>
      </w:r>
      <w:proofErr w:type="spellStart"/>
      <w:r w:rsidRPr="00C603FD">
        <w:rPr>
          <w:sz w:val="22"/>
          <w:szCs w:val="22"/>
        </w:rPr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54E3ADF3" w14:textId="77777777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1DCCCB17" wp14:editId="5497E32F">
            <wp:extent cx="5393400" cy="6480000"/>
            <wp:effectExtent l="0" t="0" r="4445" b="0"/>
            <wp:docPr id="380607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607719" name="Imagen 38060771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B04D" w14:textId="3D952582" w:rsidR="00237F0C" w:rsidRDefault="00C54D22" w:rsidP="00C54D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9399E30" w14:textId="5D1118CB" w:rsidR="00237F0C" w:rsidRDefault="00237F0C" w:rsidP="00237F0C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Levo - Central Site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3412257E" w14:textId="38CAA50B" w:rsidR="00237F0C" w:rsidRDefault="00237F0C" w:rsidP="00237F0C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512A7016" wp14:editId="641AD4B5">
            <wp:extent cx="5393400" cy="6480000"/>
            <wp:effectExtent l="0" t="0" r="4445" b="0"/>
            <wp:docPr id="12679156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15620" name="Imagen 126791562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B0CE" w14:textId="77777777" w:rsidR="00237F0C" w:rsidRDefault="00237F0C" w:rsidP="00237F0C">
      <w:pPr>
        <w:rPr>
          <w:sz w:val="22"/>
          <w:szCs w:val="22"/>
        </w:rPr>
      </w:pPr>
    </w:p>
    <w:p w14:paraId="339245F2" w14:textId="400B137A" w:rsidR="00C54D22" w:rsidRDefault="00C54D22" w:rsidP="00C54D22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Levo - </w:t>
      </w:r>
      <w:proofErr w:type="spellStart"/>
      <w:r w:rsidRPr="00C603FD">
        <w:rPr>
          <w:sz w:val="22"/>
          <w:szCs w:val="22"/>
        </w:rPr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0D923114" w14:textId="77777777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BA59204" wp14:editId="49DFA3A8">
            <wp:extent cx="5393400" cy="6480000"/>
            <wp:effectExtent l="0" t="0" r="4445" b="0"/>
            <wp:docPr id="126091639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16394" name="Imagen 12609163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C6A2" w14:textId="77777777" w:rsidR="00C54D22" w:rsidRDefault="00C54D22" w:rsidP="00237F0C">
      <w:pPr>
        <w:rPr>
          <w:sz w:val="22"/>
          <w:szCs w:val="22"/>
        </w:rPr>
      </w:pPr>
    </w:p>
    <w:p w14:paraId="3BEB3FBD" w14:textId="3A726705" w:rsidR="00D504B0" w:rsidRDefault="00D504B0" w:rsidP="00D504B0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K - Central Site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4C599775" w14:textId="1817F616" w:rsidR="00D504B0" w:rsidRDefault="00D504B0" w:rsidP="00D504B0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A487777" wp14:editId="791C0963">
            <wp:extent cx="5393400" cy="6480000"/>
            <wp:effectExtent l="0" t="0" r="4445" b="0"/>
            <wp:docPr id="99933464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34644" name="Imagen 99933464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3B8B" w14:textId="6453F6D3" w:rsidR="00C54D22" w:rsidRDefault="00C54D2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2CC387C" w14:textId="12BEE482" w:rsidR="00C54D22" w:rsidRDefault="00C54D22" w:rsidP="00C54D22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K - </w:t>
      </w:r>
      <w:proofErr w:type="spellStart"/>
      <w:r w:rsidRPr="00C603FD">
        <w:rPr>
          <w:sz w:val="22"/>
          <w:szCs w:val="22"/>
        </w:rPr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 – </w:t>
      </w:r>
      <w:r w:rsidR="00547243">
        <w:rPr>
          <w:sz w:val="22"/>
          <w:szCs w:val="22"/>
        </w:rPr>
        <w:t xml:space="preserve">Cox </w:t>
      </w:r>
      <w:r>
        <w:rPr>
          <w:sz w:val="22"/>
          <w:szCs w:val="22"/>
        </w:rPr>
        <w:t>HR</w:t>
      </w:r>
    </w:p>
    <w:p w14:paraId="4F9FD0B3" w14:textId="77777777" w:rsidR="00C54D22" w:rsidRDefault="00C54D22" w:rsidP="00C54D22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10827BC9" wp14:editId="78D38098">
            <wp:extent cx="5393400" cy="6480000"/>
            <wp:effectExtent l="0" t="0" r="4445" b="0"/>
            <wp:docPr id="1566968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968294" name="Imagen 156696829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4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E4F5" w14:textId="77777777" w:rsidR="00503D83" w:rsidRPr="00503D83" w:rsidRDefault="00503D83">
      <w:pPr>
        <w:rPr>
          <w:sz w:val="22"/>
          <w:szCs w:val="22"/>
        </w:rPr>
      </w:pPr>
    </w:p>
    <w:sectPr w:rsidR="00503D83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70804"/>
    <w:rsid w:val="000762AD"/>
    <w:rsid w:val="00087159"/>
    <w:rsid w:val="00093F45"/>
    <w:rsid w:val="000A37AD"/>
    <w:rsid w:val="000A6B81"/>
    <w:rsid w:val="00115AE5"/>
    <w:rsid w:val="0012123D"/>
    <w:rsid w:val="001A6D2D"/>
    <w:rsid w:val="001B5AD1"/>
    <w:rsid w:val="001D04C9"/>
    <w:rsid w:val="00237F0C"/>
    <w:rsid w:val="002937D1"/>
    <w:rsid w:val="0029471F"/>
    <w:rsid w:val="002E120C"/>
    <w:rsid w:val="00363AB1"/>
    <w:rsid w:val="00395171"/>
    <w:rsid w:val="003A6D1C"/>
    <w:rsid w:val="003C6FE3"/>
    <w:rsid w:val="00485198"/>
    <w:rsid w:val="004B680C"/>
    <w:rsid w:val="004B6B4E"/>
    <w:rsid w:val="004C04E4"/>
    <w:rsid w:val="004C3CEC"/>
    <w:rsid w:val="004D3851"/>
    <w:rsid w:val="00502316"/>
    <w:rsid w:val="00503D83"/>
    <w:rsid w:val="0051676D"/>
    <w:rsid w:val="00536FD8"/>
    <w:rsid w:val="00543FB5"/>
    <w:rsid w:val="005449C3"/>
    <w:rsid w:val="00547243"/>
    <w:rsid w:val="0058024A"/>
    <w:rsid w:val="00590AFD"/>
    <w:rsid w:val="005B3881"/>
    <w:rsid w:val="005D3FF3"/>
    <w:rsid w:val="005F153C"/>
    <w:rsid w:val="00616C34"/>
    <w:rsid w:val="006635BF"/>
    <w:rsid w:val="006E626C"/>
    <w:rsid w:val="0071746D"/>
    <w:rsid w:val="0079233D"/>
    <w:rsid w:val="007B660B"/>
    <w:rsid w:val="007C291B"/>
    <w:rsid w:val="007D0C6D"/>
    <w:rsid w:val="007F30B9"/>
    <w:rsid w:val="008006F6"/>
    <w:rsid w:val="00805821"/>
    <w:rsid w:val="00827A1C"/>
    <w:rsid w:val="00860258"/>
    <w:rsid w:val="0087493A"/>
    <w:rsid w:val="008A1E1B"/>
    <w:rsid w:val="008B4D5E"/>
    <w:rsid w:val="008C6525"/>
    <w:rsid w:val="008F291F"/>
    <w:rsid w:val="0097477B"/>
    <w:rsid w:val="009D4108"/>
    <w:rsid w:val="00A0231D"/>
    <w:rsid w:val="00A13AEF"/>
    <w:rsid w:val="00A177FA"/>
    <w:rsid w:val="00A35AAF"/>
    <w:rsid w:val="00AB5194"/>
    <w:rsid w:val="00AC1A39"/>
    <w:rsid w:val="00AC1D24"/>
    <w:rsid w:val="00AD7186"/>
    <w:rsid w:val="00B17E04"/>
    <w:rsid w:val="00B21F8B"/>
    <w:rsid w:val="00B5325A"/>
    <w:rsid w:val="00BB438D"/>
    <w:rsid w:val="00BC08AB"/>
    <w:rsid w:val="00BC1536"/>
    <w:rsid w:val="00BE1550"/>
    <w:rsid w:val="00C1260D"/>
    <w:rsid w:val="00C17CC3"/>
    <w:rsid w:val="00C47607"/>
    <w:rsid w:val="00C54D22"/>
    <w:rsid w:val="00C603FD"/>
    <w:rsid w:val="00C8400B"/>
    <w:rsid w:val="00C921FB"/>
    <w:rsid w:val="00C942FB"/>
    <w:rsid w:val="00CC1C45"/>
    <w:rsid w:val="00CD672D"/>
    <w:rsid w:val="00CF24FE"/>
    <w:rsid w:val="00CF667A"/>
    <w:rsid w:val="00D25A98"/>
    <w:rsid w:val="00D504B0"/>
    <w:rsid w:val="00D5685F"/>
    <w:rsid w:val="00DA5D52"/>
    <w:rsid w:val="00DB61F3"/>
    <w:rsid w:val="00DF25D2"/>
    <w:rsid w:val="00E217A9"/>
    <w:rsid w:val="00E27676"/>
    <w:rsid w:val="00E659DB"/>
    <w:rsid w:val="00EB229C"/>
    <w:rsid w:val="00EB3972"/>
    <w:rsid w:val="00EB7466"/>
    <w:rsid w:val="00EC4215"/>
    <w:rsid w:val="00ED4BE1"/>
    <w:rsid w:val="00F151FA"/>
    <w:rsid w:val="00F562D5"/>
    <w:rsid w:val="00F607CD"/>
    <w:rsid w:val="00F8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3098</Words>
  <Characters>22059</Characters>
  <Application>Microsoft Office Word</Application>
  <DocSecurity>0</DocSecurity>
  <Lines>1838</Lines>
  <Paragraphs>1796</Paragraphs>
  <ScaleCrop>false</ScaleCrop>
  <Company/>
  <LinksUpToDate>false</LinksUpToDate>
  <CharactersWithSpaces>23361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87</cp:revision>
  <dcterms:created xsi:type="dcterms:W3CDTF">2026-03-01T21:46:00Z</dcterms:created>
  <dcterms:modified xsi:type="dcterms:W3CDTF">2026-03-02T15:51:00Z</dcterms:modified>
</cp:coreProperties>
</file>