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242F4CFD" w14:textId="177F9908" w:rsidR="00A65580" w:rsidRDefault="00A65580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419CB9C" w14:textId="401BF590" w:rsidR="00500720" w:rsidRDefault="002937D1" w:rsidP="00EC3289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Table</w:t>
      </w:r>
      <w:r w:rsidR="006F2A1A">
        <w:rPr>
          <w:sz w:val="22"/>
          <w:szCs w:val="22"/>
          <w:lang w:val="en-US"/>
        </w:rPr>
        <w:t xml:space="preserve"> </w:t>
      </w:r>
      <w:r w:rsidR="00D351BD">
        <w:rPr>
          <w:sz w:val="22"/>
          <w:szCs w:val="22"/>
          <w:lang w:val="en-US"/>
        </w:rPr>
        <w:t>1</w:t>
      </w:r>
      <w:r w:rsidR="006F2A1A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r w:rsidR="00CC20FF">
        <w:rPr>
          <w:sz w:val="22"/>
          <w:szCs w:val="22"/>
          <w:lang w:val="en-US"/>
        </w:rPr>
        <w:t>Descriptive characteristics of the study population according to birth outcomes</w:t>
      </w:r>
      <w:r w:rsidR="009374A5">
        <w:rPr>
          <w:sz w:val="22"/>
          <w:szCs w:val="22"/>
          <w:lang w:val="en-US"/>
        </w:rPr>
        <w:t>.</w:t>
      </w:r>
    </w:p>
    <w:tbl>
      <w:tblPr>
        <w:tblW w:w="907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1559"/>
        <w:gridCol w:w="1419"/>
        <w:gridCol w:w="1275"/>
        <w:gridCol w:w="1134"/>
        <w:gridCol w:w="1275"/>
      </w:tblGrid>
      <w:tr w:rsidR="00674795" w:rsidRPr="00875CCE" w14:paraId="5F1F2FAA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FEF6C8" w14:textId="27148731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E50CC" w14:textId="1469B8B5" w:rsidR="00674795" w:rsidRPr="00875CCE" w:rsidRDefault="00674795" w:rsidP="00674795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7E48FF" w14:textId="02CDC50C" w:rsidR="00F4264A" w:rsidRPr="00463AD9" w:rsidRDefault="00674795" w:rsidP="00463AD9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  <w:r w:rsidR="00F4264A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FAF9245" w14:textId="77777777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Late</w:t>
            </w:r>
          </w:p>
          <w:p w14:paraId="5D7E0CEE" w14:textId="6D8B417F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25DEC40" w14:textId="177FD99D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Moderate</w:t>
            </w:r>
            <w:proofErr w:type="spellEnd"/>
            <w:r w:rsidRPr="00875CCE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F8E7BB8" w14:textId="77777777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</w:p>
          <w:p w14:paraId="36D32099" w14:textId="682D007B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674795" w:rsidRPr="00875CCE" w14:paraId="2C0AEC77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47761" w14:textId="77777777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960E17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7114B048" w14:textId="78DD8D6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64FA1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N=1326</w:t>
            </w:r>
          </w:p>
          <w:p w14:paraId="41BBB783" w14:textId="1FB8A02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(8.6%)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25C9C93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N=934</w:t>
            </w:r>
          </w:p>
          <w:p w14:paraId="5799B61C" w14:textId="05EF7B6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(6.1%)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BB7510A" w14:textId="0D17CCF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N=100</w:t>
            </w:r>
          </w:p>
          <w:p w14:paraId="0781CF90" w14:textId="22ACCF2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(0.6%)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78693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N=192</w:t>
            </w:r>
          </w:p>
          <w:p w14:paraId="72D8698E" w14:textId="236855F8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(1.2%)</w:t>
            </w:r>
          </w:p>
        </w:tc>
      </w:tr>
      <w:tr w:rsidR="00674795" w:rsidRPr="00875CCE" w14:paraId="1708EE0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CF961EE" w14:textId="474BD14B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Birth</w:t>
            </w:r>
            <w:proofErr w:type="spellEnd"/>
            <w:r w:rsidRPr="00875CC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2E97DE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484E029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76BA165B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19B6492" w14:textId="415A6A9E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0BD28BF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456ED615" w14:textId="77777777" w:rsidTr="00A244CA">
        <w:trPr>
          <w:trHeight w:val="300"/>
          <w:jc w:val="center"/>
        </w:trPr>
        <w:tc>
          <w:tcPr>
            <w:tcW w:w="2410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A1E5724" w14:textId="14D81C33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Gestational</w:t>
            </w:r>
            <w:proofErr w:type="spellEnd"/>
            <w:r w:rsidRPr="00875CCE"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901C59D" w14:textId="2C7F461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41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406E118" w14:textId="12C8FA25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34.1 (2.2)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vAlign w:val="center"/>
          </w:tcPr>
          <w:p w14:paraId="016BCDF1" w14:textId="4F5E33F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35.3 (0.8)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center"/>
          </w:tcPr>
          <w:p w14:paraId="59475AE5" w14:textId="7B11507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32.0 (0.0)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vAlign w:val="center"/>
          </w:tcPr>
          <w:p w14:paraId="2D96A6BA" w14:textId="74B6C46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29.8 (1.1)</w:t>
            </w:r>
          </w:p>
        </w:tc>
      </w:tr>
      <w:tr w:rsidR="00674795" w:rsidRPr="00875CCE" w14:paraId="228567A4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F6E4E9" w14:textId="6EC14344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B8775D" w14:textId="0DCBFF5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50.6% (7787)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817E1" w14:textId="17AC7DC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56.7% (752)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6D766" w14:textId="6BFCC69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56.5% (528)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09C50" w14:textId="5D5DC5E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57.0% (57)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32434F" w14:textId="2299EEA0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56.2% (108)</w:t>
            </w:r>
          </w:p>
        </w:tc>
      </w:tr>
      <w:tr w:rsidR="00674795" w:rsidRPr="00875CCE" w14:paraId="6501BD5D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03853" w14:textId="1AF5B4A2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Cesarean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BD1E" w14:textId="3B46B0C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34.7% (5340)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CF034" w14:textId="6A7952FF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55.8% (740)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F2FBA" w14:textId="5B5ADD8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53.1% (496)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87684B" w14:textId="0059210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65.0% (65)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DC2C64" w14:textId="06643AF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62.5% (120)</w:t>
            </w:r>
          </w:p>
        </w:tc>
      </w:tr>
      <w:tr w:rsidR="00674795" w:rsidRPr="00875CCE" w14:paraId="4381E44E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AC1920" w14:textId="68CE9725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Mother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4CC8C6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BF4034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0193CE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7347AC" w14:textId="5BFC707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B7D564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7ABB3E4E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A53D" w14:textId="588963DF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10BEC" w14:textId="57F1C77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32D3" w14:textId="670EFC6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28.0 (7.5)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63C612" w14:textId="47F2567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27.8 (7.5)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A7B394" w14:textId="16E91F5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28.4 (7.2)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FBE18" w14:textId="4E37744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28.9 (7.8)</w:t>
            </w:r>
          </w:p>
        </w:tc>
      </w:tr>
      <w:tr w:rsidR="00674795" w:rsidRPr="00875CCE" w14:paraId="1F39DB33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0D816E" w14:textId="3CA62E70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Nº</w:t>
            </w:r>
            <w:proofErr w:type="spellEnd"/>
            <w:r w:rsidRPr="00875CCE">
              <w:rPr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sz w:val="22"/>
                <w:szCs w:val="22"/>
              </w:rPr>
              <w:t>of</w:t>
            </w:r>
            <w:proofErr w:type="spellEnd"/>
            <w:r w:rsidRPr="00875CCE">
              <w:rPr>
                <w:sz w:val="22"/>
                <w:szCs w:val="22"/>
              </w:rPr>
              <w:t xml:space="preserve"> Births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2B38CB" w14:textId="58E38629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2EA9CC" w14:textId="2B9EC456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(1.1)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F65E8" w14:textId="36ED0BA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340039" w14:textId="440FF31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0.7 (0.9)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7D898B" w14:textId="407440A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(0.9)</w:t>
            </w:r>
          </w:p>
        </w:tc>
      </w:tr>
      <w:tr w:rsidR="00674795" w:rsidRPr="00875CCE" w14:paraId="601A1D1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4158AE" w14:textId="3D2C8A9F" w:rsidR="00674795" w:rsidRPr="00875CCE" w:rsidRDefault="00674795" w:rsidP="00674795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3D696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7C2E5A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778D3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F46F7" w14:textId="0486DB4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A858E9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674795" w:rsidRPr="00875CCE" w14:paraId="5D53CCB7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879D78" w14:textId="444F9C50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None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or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primary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B0BE71" w14:textId="2D73CD2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13.2% (2029)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6B137" w14:textId="5FA44B8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135DB" w14:textId="3EE58E8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11.3% (106)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B5025" w14:textId="03BCDE1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A2578" w14:textId="46E1FCD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(18)</w:t>
            </w:r>
          </w:p>
        </w:tc>
      </w:tr>
      <w:tr w:rsidR="00674795" w:rsidRPr="00875CCE" w14:paraId="20E16121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8C75F4" w14:textId="337E8F6D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Secondary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95EC14" w14:textId="6E9AAAD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66.1% (10178)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8E9E52" w14:textId="15E5E27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58.7% (779)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8966C" w14:textId="079A21C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60.3% (563)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9AA0A8" w14:textId="6D9056A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46.0% (46)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B48ED" w14:textId="66AED08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59.4% (114)</w:t>
            </w:r>
          </w:p>
        </w:tc>
      </w:tr>
      <w:tr w:rsidR="00674795" w:rsidRPr="00875CCE" w14:paraId="45529A70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57F87F" w14:textId="7F33D4C9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Higher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E4DAE2" w14:textId="0E5C08A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20.5% (3163)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ADD32A" w14:textId="278988A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30.3% (402)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865F74" w14:textId="3F0F448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28.2% (263)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0009C" w14:textId="3B7ECBE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43.0% (43)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AE63B" w14:textId="5B838D6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30.7% (59)</w:t>
            </w:r>
          </w:p>
        </w:tc>
      </w:tr>
      <w:tr w:rsidR="00674795" w:rsidRPr="00875CCE" w14:paraId="1A2751E6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BC6B12" w14:textId="56E50942" w:rsidR="00674795" w:rsidRPr="00875CCE" w:rsidRDefault="00674795" w:rsidP="00674795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Unemployed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47185" w14:textId="60B2448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68.6% (10568)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63EF4D" w14:textId="2203270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56.6% (751)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AC3E2" w14:textId="47C502C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59.1% (552)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17C41" w14:textId="507BB4C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58.0% (58)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BBB53" w14:textId="60D3D27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49.5% (95)</w:t>
            </w:r>
          </w:p>
        </w:tc>
      </w:tr>
      <w:tr w:rsidR="00674795" w:rsidRPr="00875CCE" w14:paraId="0386795C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640220" w14:textId="799A2A08" w:rsidR="00674795" w:rsidRPr="00875CCE" w:rsidRDefault="00674795" w:rsidP="00674795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Health</w:t>
            </w:r>
            <w:proofErr w:type="spellEnd"/>
            <w:r w:rsidRPr="00875CCE"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insurance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B2793D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E1FD7E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EB94B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DA378" w14:textId="09A69EF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E1A337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674795" w:rsidRPr="00875CCE" w14:paraId="5D6DD4A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A82E8" w14:textId="4344E8D3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A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ACD8DF" w14:textId="54C358B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54.4% (8379)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8ADA3" w14:textId="7DB2E30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41.6% (551)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0079E0" w14:textId="6C0953C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43.7% (408)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0BDBC3" w14:textId="78D9D14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36.0% (36)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403889" w14:textId="393E5F0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37.5% (72)</w:t>
            </w:r>
          </w:p>
        </w:tc>
      </w:tr>
      <w:tr w:rsidR="00674795" w:rsidRPr="00875CCE" w14:paraId="57B23DED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842505" w14:textId="47B68D72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B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8D118D" w14:textId="775E99A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23.0% (3535)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714CE" w14:textId="5431898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26.4% (350)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47A671" w14:textId="3CE0DDC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24.7% (231)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1D5245" w14:textId="461156E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29.0% (29)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65173" w14:textId="28D1293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31.8% (61)</w:t>
            </w:r>
          </w:p>
        </w:tc>
      </w:tr>
      <w:tr w:rsidR="00674795" w:rsidRPr="00875CCE" w14:paraId="3A0CEB20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A0DC" w14:textId="2C5728E0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C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6E0A1D" w14:textId="367EA0E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(1930)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6CD7A" w14:textId="50BC48E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30873" w14:textId="19A9E4C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679BDD" w14:textId="54C338E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C4604C" w14:textId="7B265B3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(21)</w:t>
            </w:r>
          </w:p>
        </w:tc>
      </w:tr>
      <w:tr w:rsidR="00674795" w:rsidRPr="00875CCE" w14:paraId="274733B3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084857" w14:textId="5D7A314B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D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CC193B" w14:textId="46C488F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F0CE5E" w14:textId="552E915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(187)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2F065" w14:textId="25B98D7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13.3% (124)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9C42E0" w14:textId="003CD8A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1880D2" w14:textId="09858CE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(29)</w:t>
            </w:r>
          </w:p>
        </w:tc>
      </w:tr>
      <w:tr w:rsidR="00674795" w:rsidRPr="00875CCE" w14:paraId="2060731B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9725B4" w14:textId="3E2DAFF1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Private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E55C3" w14:textId="70076710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2.1% (317)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7CFEEB" w14:textId="486D917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2.5% (33)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DB918" w14:textId="5A73ECE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1.7%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520BA5" w14:textId="353750A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3.0% (3)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93C7CC" w14:textId="637BE1A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4.7% (9)</w:t>
            </w:r>
          </w:p>
        </w:tc>
      </w:tr>
      <w:tr w:rsidR="00674795" w:rsidRPr="00875CCE" w14:paraId="72BB6FE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1D1DC8" w14:textId="7AE70948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Municipality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C4AA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9825E8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7D5CD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DB2B0" w14:textId="3BB4093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A7318E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4B991AFA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C0FC23" w14:textId="63C2696B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9590EC" w14:textId="0863074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17.3% (2661)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58F24" w14:textId="68FF3EB2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(196)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24B7F" w14:textId="2C547DB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C56C20" w14:textId="18A50B0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318A3" w14:textId="228D563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</w:tr>
      <w:tr w:rsidR="00674795" w:rsidRPr="00875CCE" w14:paraId="63DE79A4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ACD1A5" w14:textId="34531F63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38534" w14:textId="4230D48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82.7% (12737)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49E2B2" w14:textId="7A81D78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85.2% (1130)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CB56D" w14:textId="40678B8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84.2% (786)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375CD" w14:textId="366B8C8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90.0% (90)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9D26BB" w14:textId="2330F71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85.4% (164)</w:t>
            </w:r>
          </w:p>
        </w:tc>
      </w:tr>
      <w:tr w:rsidR="00674795" w:rsidRPr="00875CCE" w14:paraId="04E4846C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B04639" w14:textId="1AFBC9EB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82C24A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45298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D4B1C5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9E203D" w14:textId="5951129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BDFC73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674F9F26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CA8FB3" w14:textId="53C22354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7839F" w14:textId="126CD0B0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3.7% (575)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812A14" w14:textId="6A04E35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4.0% (53)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4E855B" w14:textId="5F5FAC4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3.2% (30)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8E525B" w14:textId="0BFABC1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805624" w14:textId="2884CE6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</w:tr>
      <w:tr w:rsidR="00674795" w:rsidRPr="00875CCE" w14:paraId="6A4A3263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99650B" w14:textId="6BF50A93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65AF2" w14:textId="414E149F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13.6% (2099)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BCACF" w14:textId="17A97B7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(159)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6DDB4" w14:textId="7461068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11.6% (108)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50A046" w14:textId="7236FB0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C1A960" w14:textId="09F022F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</w:tr>
      <w:tr w:rsidR="00674795" w:rsidRPr="00875CCE" w14:paraId="2C372FC1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BE605" w14:textId="71C611B0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4106E" w14:textId="3F3F3DB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14.2% (2180)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6711CC" w14:textId="0F3A6D7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12.4% (164)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10A06" w14:textId="4943F74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(102)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0C80B4" w14:textId="0DB2EF8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19.0% (19)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295A" w14:textId="5C79F86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</w:tr>
      <w:tr w:rsidR="00674795" w:rsidRPr="00875CCE" w14:paraId="10BB2F2E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FD654" w14:textId="461D8E7E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3E3ED7" w14:textId="729A522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D8E48" w14:textId="5A17EC1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(152)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AAEF0" w14:textId="4F724C4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11.1% (104)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25B55B" w14:textId="6EF6C1E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966885" w14:textId="4E3B7AB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(26)</w:t>
            </w:r>
          </w:p>
        </w:tc>
      </w:tr>
      <w:tr w:rsidR="00674795" w:rsidRPr="00875CCE" w14:paraId="61BD9B0E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0DB7C6" w14:textId="76C9E79C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00C62" w14:textId="4D3FE67C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(2073)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7E332" w14:textId="72329C9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(193)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E2D48" w14:textId="6EE48EA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(138)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740B5" w14:textId="7BA11CA0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DB7EF" w14:textId="5AE046A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</w:tr>
      <w:tr w:rsidR="00674795" w:rsidRPr="00875CCE" w14:paraId="123E6CDC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25A6D" w14:textId="233935F9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3E87C" w14:textId="10DB602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(2246)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8B34" w14:textId="18BE25C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D4979" w14:textId="5140FD6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CD3E59" w14:textId="730EA60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FB3A14" w14:textId="6904468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</w:tr>
      <w:tr w:rsidR="00674795" w:rsidRPr="00875CCE" w14:paraId="536163DF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E2FD0C" w14:textId="294AF95E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C05A" w14:textId="5F9FE95C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(2143)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A146F" w14:textId="655A838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15.2% (201)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E056BD" w14:textId="4546FBF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852D06" w14:textId="6950080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694C0" w14:textId="641236D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</w:tr>
      <w:tr w:rsidR="00674795" w:rsidRPr="00875CCE" w14:paraId="2F4CBB75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41461D" w14:textId="7A940D5F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BBA27" w14:textId="1F73E0B9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12.6% (1947)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1280F" w14:textId="571988A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(200)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96D39" w14:textId="4F3D038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16.1% (150)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CA8DA" w14:textId="2C4CB53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13.0% (13)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03B6D" w14:textId="29CE4D0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</w:tr>
      <w:tr w:rsidR="00674795" w:rsidRPr="00875CCE" w14:paraId="4A398DE2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36399D" w14:textId="36C88FF1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4D0431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6A29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A3B2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F5C821" w14:textId="1CF5351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56688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01BD04D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03E76" w14:textId="0B14845C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lastRenderedPageBreak/>
              <w:t>January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90F3B" w14:textId="39EA27D2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(1225)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3A2686" w14:textId="40A9CFF9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7.5% (99)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4044E" w14:textId="72BC3E5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(65)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16AD58" w14:textId="2142717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E6D86" w14:textId="6A6E534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</w:tr>
      <w:tr w:rsidR="00674795" w:rsidRPr="00875CCE" w14:paraId="18536227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F9262" w14:textId="3B4DE0EA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F9120" w14:textId="00BE785C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(1123)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F22BD" w14:textId="022444C0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3C125A" w14:textId="3AB128B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7.1% (66)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07BC55" w14:textId="23B5112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71D67" w14:textId="257E5C3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</w:tr>
      <w:tr w:rsidR="00674795" w:rsidRPr="00875CCE" w14:paraId="13DE8065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93C0C" w14:textId="33A250E4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B175F1" w14:textId="1F0FA515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(1284)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699BB" w14:textId="53DAC3F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(109)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20D874" w14:textId="3974A1E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7DA35" w14:textId="0B52F12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F6EEE" w14:textId="7BA42FA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</w:tr>
      <w:tr w:rsidR="00674795" w:rsidRPr="00875CCE" w14:paraId="73995769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04F59" w14:textId="0EC9BDC0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0ED0F" w14:textId="58204D0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(1262)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34F96" w14:textId="20C38B5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6.6% (88)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E3719" w14:textId="4A74843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5.4% (50)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4561B7" w14:textId="3A217CB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6.0% (6)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585C0B" w14:textId="64C5D23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</w:tr>
      <w:tr w:rsidR="00674795" w:rsidRPr="00875CCE" w14:paraId="0B915000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B4836" w14:textId="187D7C60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E1D35" w14:textId="6A763419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7.7% (1183)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328B5" w14:textId="1602B0B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7D6FD2" w14:textId="7302307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384AE" w14:textId="5898E90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5E5154" w14:textId="141D939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</w:tr>
      <w:tr w:rsidR="00674795" w:rsidRPr="00875CCE" w14:paraId="49FE3DBD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6C1FA" w14:textId="2D1F892F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7394" w14:textId="1183B2AC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(1199)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D3D9" w14:textId="23D54F4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17ACF" w14:textId="360B0FD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8.1% (76)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50E60E" w14:textId="337D44C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4AFF6" w14:textId="4DB4EAD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5.7% (11)</w:t>
            </w:r>
          </w:p>
        </w:tc>
      </w:tr>
      <w:tr w:rsidR="00674795" w:rsidRPr="00875CCE" w14:paraId="11652469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9351C1" w14:textId="2A252C91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427A3" w14:textId="77CFBC1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17FD8" w14:textId="138A3F4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(103)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8130B5" w14:textId="616A87A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(77)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BFEB66" w14:textId="420EAA6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62398A" w14:textId="30A311A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6.8% (13)</w:t>
            </w:r>
          </w:p>
        </w:tc>
      </w:tr>
      <w:tr w:rsidR="00674795" w:rsidRPr="00875CCE" w14:paraId="3B642E5A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327A07" w14:textId="17D131AF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August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804CFC" w14:textId="020E3F06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655B5" w14:textId="30E91E12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(115)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E1C9DB" w14:textId="4EE43EB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79A8CE" w14:textId="578011D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AA6447" w14:textId="7AE906A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10.4% (20)</w:t>
            </w:r>
          </w:p>
        </w:tc>
      </w:tr>
      <w:tr w:rsidR="00674795" w:rsidRPr="00875CCE" w14:paraId="21B7F286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53038C" w14:textId="295A0CE4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BC4F6" w14:textId="7EC4FDB8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8.9% (1367)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FE68F" w14:textId="2116F7A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9.5% (126)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5266BC" w14:textId="2546827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(79)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F6B195" w14:textId="1376C2D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111EBA" w14:textId="58B271A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</w:tr>
      <w:tr w:rsidR="00674795" w:rsidRPr="00875CCE" w14:paraId="6E476A50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DFC14B" w14:textId="4B53BF33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72015" w14:textId="368DC71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(1454)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68432" w14:textId="5E46B1F6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(119)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F5E5E" w14:textId="1D06F6F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(88)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44E595" w14:textId="40F4668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DE571" w14:textId="50BF7DF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(15)</w:t>
            </w:r>
          </w:p>
        </w:tc>
      </w:tr>
      <w:tr w:rsidR="00674795" w:rsidRPr="00875CCE" w14:paraId="16112942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4C6705B" w14:textId="6B84B257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D11F1D" w14:textId="3FDB444E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(1336)</w:t>
            </w:r>
          </w:p>
        </w:tc>
        <w:tc>
          <w:tcPr>
            <w:tcW w:w="141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35D05" w14:textId="274A7F9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(113)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vAlign w:val="center"/>
          </w:tcPr>
          <w:p w14:paraId="0CDEC147" w14:textId="2F3DAB10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9.1% (85)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0746CF7" w14:textId="40ADB9E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vAlign w:val="center"/>
          </w:tcPr>
          <w:p w14:paraId="40316A79" w14:textId="5D506C8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</w:tr>
      <w:tr w:rsidR="00674795" w:rsidRPr="00875CCE" w14:paraId="7787D2C6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687988" w14:textId="78C58354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B24DB" w14:textId="5906C84F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9.7% (1489)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91C637" w14:textId="3E79CF6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FFBDF53" w14:textId="6BD8614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11.2% (105)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50EFC7" w14:textId="7B6FDF6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5C57E3" w14:textId="71617F2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(23)</w:t>
            </w:r>
          </w:p>
        </w:tc>
      </w:tr>
    </w:tbl>
    <w:p w14:paraId="15CBA387" w14:textId="7210E072" w:rsidR="003D1EBB" w:rsidRPr="003C1FDF" w:rsidRDefault="003C1FDF" w:rsidP="003D1EBB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</w:t>
      </w:r>
      <w:r w:rsidR="00580883">
        <w:rPr>
          <w:sz w:val="22"/>
          <w:szCs w:val="22"/>
          <w:lang w:val="en-US"/>
        </w:rPr>
        <w:t xml:space="preserve">For categorical variable </w:t>
      </w:r>
      <w:r>
        <w:rPr>
          <w:sz w:val="22"/>
          <w:szCs w:val="22"/>
          <w:lang w:val="en-US"/>
        </w:rPr>
        <w:t>values are represent with</w:t>
      </w:r>
      <w:r w:rsidR="00580883">
        <w:rPr>
          <w:sz w:val="22"/>
          <w:szCs w:val="22"/>
          <w:lang w:val="en-US"/>
        </w:rPr>
        <w:t xml:space="preserve"> % and n in parenthesis, for numeric variables </w:t>
      </w:r>
      <w:r>
        <w:rPr>
          <w:sz w:val="22"/>
          <w:szCs w:val="22"/>
          <w:lang w:val="en-US"/>
        </w:rPr>
        <w:t>values are</w:t>
      </w:r>
      <w:r w:rsidR="00580883">
        <w:rPr>
          <w:sz w:val="22"/>
          <w:szCs w:val="22"/>
          <w:lang w:val="en-US"/>
        </w:rPr>
        <w:t xml:space="preserve"> me</w:t>
      </w:r>
      <w:r w:rsidR="00573949">
        <w:rPr>
          <w:sz w:val="22"/>
          <w:szCs w:val="22"/>
          <w:lang w:val="en-US"/>
        </w:rPr>
        <w:t>an</w:t>
      </w:r>
      <w:r w:rsidR="00580883">
        <w:rPr>
          <w:sz w:val="22"/>
          <w:szCs w:val="22"/>
          <w:lang w:val="en-US"/>
        </w:rPr>
        <w:t xml:space="preserve"> and standard deviation in parenthesis. </w:t>
      </w:r>
      <w:r w:rsidR="003D1EBB" w:rsidRPr="003C1FDF">
        <w:rPr>
          <w:sz w:val="22"/>
          <w:szCs w:val="22"/>
        </w:rPr>
        <w:t xml:space="preserve">PTB: </w:t>
      </w:r>
      <w:proofErr w:type="spellStart"/>
      <w:r w:rsidR="003D1EBB" w:rsidRPr="003C1FDF">
        <w:rPr>
          <w:sz w:val="22"/>
          <w:szCs w:val="22"/>
        </w:rPr>
        <w:t>preterm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birth</w:t>
      </w:r>
      <w:proofErr w:type="spellEnd"/>
      <w:r w:rsidR="003D1EBB" w:rsidRPr="003C1FDF">
        <w:rPr>
          <w:sz w:val="22"/>
          <w:szCs w:val="22"/>
        </w:rPr>
        <w:t>.</w:t>
      </w:r>
      <w:r w:rsidR="00BC34B4">
        <w:rPr>
          <w:sz w:val="22"/>
          <w:szCs w:val="22"/>
        </w:rPr>
        <w:t xml:space="preserve"> PTB:</w:t>
      </w:r>
      <w:r w:rsidR="002657A9">
        <w:rPr>
          <w:sz w:val="22"/>
          <w:szCs w:val="22"/>
        </w:rPr>
        <w:t xml:space="preserve"> &lt;37 </w:t>
      </w:r>
      <w:proofErr w:type="spellStart"/>
      <w:r w:rsidR="002657A9">
        <w:rPr>
          <w:sz w:val="22"/>
          <w:szCs w:val="22"/>
        </w:rPr>
        <w:t>weeks</w:t>
      </w:r>
      <w:proofErr w:type="spellEnd"/>
      <w:r w:rsidR="00BC34B4">
        <w:rPr>
          <w:sz w:val="22"/>
          <w:szCs w:val="22"/>
        </w:rPr>
        <w:t xml:space="preserve">; Late PTB: </w:t>
      </w:r>
      <w:r w:rsidR="000B156C">
        <w:rPr>
          <w:sz w:val="22"/>
          <w:szCs w:val="22"/>
        </w:rPr>
        <w:t xml:space="preserve">34-37 </w:t>
      </w:r>
      <w:proofErr w:type="spellStart"/>
      <w:r w:rsidR="000B156C">
        <w:rPr>
          <w:sz w:val="22"/>
          <w:szCs w:val="22"/>
        </w:rPr>
        <w:t>weeks</w:t>
      </w:r>
      <w:proofErr w:type="spellEnd"/>
      <w:r w:rsidR="00BC34B4">
        <w:rPr>
          <w:sz w:val="22"/>
          <w:szCs w:val="22"/>
        </w:rPr>
        <w:t xml:space="preserve">; </w:t>
      </w:r>
      <w:proofErr w:type="spellStart"/>
      <w:r w:rsidR="00BC34B4">
        <w:rPr>
          <w:sz w:val="22"/>
          <w:szCs w:val="22"/>
        </w:rPr>
        <w:t>Moderate</w:t>
      </w:r>
      <w:proofErr w:type="spellEnd"/>
      <w:r w:rsidR="00BC34B4">
        <w:rPr>
          <w:sz w:val="22"/>
          <w:szCs w:val="22"/>
        </w:rPr>
        <w:t xml:space="preserve"> PTB:</w:t>
      </w:r>
      <w:r w:rsidR="000B156C">
        <w:rPr>
          <w:sz w:val="22"/>
          <w:szCs w:val="22"/>
        </w:rPr>
        <w:t xml:space="preserve"> 32-33 </w:t>
      </w:r>
      <w:proofErr w:type="spellStart"/>
      <w:r w:rsidR="000B156C">
        <w:rPr>
          <w:sz w:val="22"/>
          <w:szCs w:val="22"/>
        </w:rPr>
        <w:t>weeks</w:t>
      </w:r>
      <w:proofErr w:type="spellEnd"/>
      <w:r w:rsidR="00BC34B4">
        <w:rPr>
          <w:sz w:val="22"/>
          <w:szCs w:val="22"/>
        </w:rPr>
        <w:t xml:space="preserve">; </w:t>
      </w:r>
      <w:proofErr w:type="spellStart"/>
      <w:r w:rsidR="00D54EEA">
        <w:rPr>
          <w:sz w:val="22"/>
          <w:szCs w:val="22"/>
        </w:rPr>
        <w:t>Very</w:t>
      </w:r>
      <w:proofErr w:type="spellEnd"/>
      <w:r w:rsidR="00D54EEA">
        <w:rPr>
          <w:sz w:val="22"/>
          <w:szCs w:val="22"/>
        </w:rPr>
        <w:t xml:space="preserve"> PTB:</w:t>
      </w:r>
      <w:r w:rsidR="000B156C">
        <w:rPr>
          <w:sz w:val="22"/>
          <w:szCs w:val="22"/>
        </w:rPr>
        <w:t xml:space="preserve"> </w:t>
      </w:r>
      <w:r w:rsidR="00376AB1">
        <w:rPr>
          <w:sz w:val="22"/>
          <w:szCs w:val="22"/>
        </w:rPr>
        <w:t xml:space="preserve">28-32 </w:t>
      </w:r>
      <w:proofErr w:type="spellStart"/>
      <w:r w:rsidR="00376AB1">
        <w:rPr>
          <w:sz w:val="22"/>
          <w:szCs w:val="22"/>
        </w:rPr>
        <w:t>weeks</w:t>
      </w:r>
      <w:proofErr w:type="spellEnd"/>
      <w:r w:rsidR="00376AB1">
        <w:rPr>
          <w:sz w:val="22"/>
          <w:szCs w:val="22"/>
        </w:rPr>
        <w:t>.</w:t>
      </w:r>
      <w:r w:rsidR="00D54EEA">
        <w:rPr>
          <w:sz w:val="22"/>
          <w:szCs w:val="22"/>
        </w:rPr>
        <w:t xml:space="preserve"> </w:t>
      </w:r>
    </w:p>
    <w:p w14:paraId="1EA037F9" w14:textId="404D25E5" w:rsidR="00B17E04" w:rsidRDefault="00ED4BE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00E79852" w14:textId="2820E5D7" w:rsidR="005939E8" w:rsidRPr="000B6B2C" w:rsidRDefault="00F151FA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>Figure</w:t>
      </w:r>
      <w:r w:rsidR="000B6B2C">
        <w:rPr>
          <w:sz w:val="22"/>
          <w:szCs w:val="22"/>
          <w:lang w:val="en-US"/>
        </w:rPr>
        <w:t xml:space="preserve"> </w:t>
      </w:r>
      <w:r w:rsidR="00D351BD">
        <w:rPr>
          <w:sz w:val="22"/>
          <w:szCs w:val="22"/>
          <w:lang w:val="en-US"/>
        </w:rPr>
        <w:t>1A</w:t>
      </w:r>
      <w:r w:rsidR="000B6B2C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proofErr w:type="spellStart"/>
      <w:r w:rsidR="00CE05D3" w:rsidRPr="00CE05D3">
        <w:rPr>
          <w:sz w:val="22"/>
          <w:szCs w:val="22"/>
        </w:rPr>
        <w:t>Gestational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exposure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to</w:t>
      </w:r>
      <w:proofErr w:type="spellEnd"/>
      <w:r w:rsidR="00CE05D3" w:rsidRPr="00CE05D3">
        <w:rPr>
          <w:sz w:val="22"/>
          <w:szCs w:val="22"/>
        </w:rPr>
        <w:t xml:space="preserve"> air </w:t>
      </w:r>
      <w:proofErr w:type="spellStart"/>
      <w:r w:rsidR="00CE05D3" w:rsidRPr="00CE05D3">
        <w:rPr>
          <w:sz w:val="22"/>
          <w:szCs w:val="22"/>
        </w:rPr>
        <w:t>pollutants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based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on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fixed</w:t>
      </w:r>
      <w:proofErr w:type="spellEnd"/>
      <w:r w:rsidR="00CE05D3" w:rsidRPr="00CE05D3">
        <w:rPr>
          <w:sz w:val="22"/>
          <w:szCs w:val="22"/>
        </w:rPr>
        <w:t xml:space="preserve">-site </w:t>
      </w:r>
      <w:proofErr w:type="spellStart"/>
      <w:r w:rsidR="00CE05D3">
        <w:rPr>
          <w:sz w:val="22"/>
          <w:szCs w:val="22"/>
        </w:rPr>
        <w:t>estimation</w:t>
      </w:r>
      <w:proofErr w:type="spellEnd"/>
      <w:r w:rsidR="00CE05D3" w:rsidRPr="00CE05D3">
        <w:rPr>
          <w:sz w:val="22"/>
          <w:szCs w:val="22"/>
        </w:rPr>
        <w:t xml:space="preserve">: </w:t>
      </w:r>
      <w:proofErr w:type="spellStart"/>
      <w:r w:rsidR="00CE05D3" w:rsidRPr="00CE05D3">
        <w:rPr>
          <w:sz w:val="22"/>
          <w:szCs w:val="22"/>
        </w:rPr>
        <w:t>trimester-specific</w:t>
      </w:r>
      <w:proofErr w:type="spellEnd"/>
      <w:r w:rsidR="00CE05D3" w:rsidRPr="00CE05D3">
        <w:rPr>
          <w:sz w:val="22"/>
          <w:szCs w:val="22"/>
        </w:rPr>
        <w:t xml:space="preserve"> and </w:t>
      </w:r>
      <w:proofErr w:type="spellStart"/>
      <w:r w:rsidR="00CE05D3" w:rsidRPr="00CE05D3">
        <w:rPr>
          <w:sz w:val="22"/>
          <w:szCs w:val="22"/>
        </w:rPr>
        <w:t>overall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spatial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distribution</w:t>
      </w:r>
      <w:proofErr w:type="spellEnd"/>
      <w:r w:rsidR="000B6B2C" w:rsidRPr="00CE05D3">
        <w:rPr>
          <w:sz w:val="22"/>
          <w:szCs w:val="22"/>
        </w:rPr>
        <w:t>, 2009–2016.</w:t>
      </w:r>
    </w:p>
    <w:p w14:paraId="0850ECE9" w14:textId="15DED252" w:rsidR="00E91B6D" w:rsidRPr="00D46C7C" w:rsidRDefault="009E23BA" w:rsidP="00E91B6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240A3C91" wp14:editId="319FA8CF">
            <wp:extent cx="9144000" cy="6089015"/>
            <wp:effectExtent l="0" t="0" r="0" b="0"/>
            <wp:docPr id="215052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52733" name="Imagen 21505273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44C4">
        <w:rPr>
          <w:sz w:val="22"/>
          <w:szCs w:val="22"/>
        </w:rPr>
        <w:t xml:space="preserve">Note: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to</w:t>
      </w:r>
      <w:proofErr w:type="spellEnd"/>
      <w:r w:rsidR="005F7858" w:rsidRPr="005F7858">
        <w:rPr>
          <w:sz w:val="22"/>
          <w:szCs w:val="22"/>
        </w:rPr>
        <w:t xml:space="preserve"> air </w:t>
      </w:r>
      <w:proofErr w:type="spellStart"/>
      <w:r w:rsidR="005F7858" w:rsidRPr="005F7858">
        <w:rPr>
          <w:sz w:val="22"/>
          <w:szCs w:val="22"/>
        </w:rPr>
        <w:t>pollutants</w:t>
      </w:r>
      <w:proofErr w:type="spellEnd"/>
      <w:r w:rsidR="005F7858" w:rsidRPr="005F7858">
        <w:rPr>
          <w:sz w:val="22"/>
          <w:szCs w:val="22"/>
        </w:rPr>
        <w:t xml:space="preserve"> (PM₂.₅,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, and </w:t>
      </w:r>
      <w:proofErr w:type="spellStart"/>
      <w:r w:rsidR="005F7858" w:rsidRPr="005F7858">
        <w:rPr>
          <w:sz w:val="22"/>
          <w:szCs w:val="22"/>
        </w:rPr>
        <w:t>potassium</w:t>
      </w:r>
      <w:proofErr w:type="spellEnd"/>
      <w:r w:rsidR="005F7858" w:rsidRPr="005F7858">
        <w:rPr>
          <w:sz w:val="22"/>
          <w:szCs w:val="22"/>
        </w:rPr>
        <w:t xml:space="preserve"> [K]) </w:t>
      </w:r>
      <w:proofErr w:type="spellStart"/>
      <w:r w:rsidR="005F7858" w:rsidRPr="005F7858">
        <w:rPr>
          <w:sz w:val="22"/>
          <w:szCs w:val="22"/>
        </w:rPr>
        <w:t>was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estimated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using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fixed</w:t>
      </w:r>
      <w:proofErr w:type="spellEnd"/>
      <w:r w:rsidR="005F7858" w:rsidRPr="005F7858">
        <w:rPr>
          <w:sz w:val="22"/>
          <w:szCs w:val="22"/>
        </w:rPr>
        <w:t>-site</w:t>
      </w:r>
      <w:r w:rsidR="005F7858">
        <w:rPr>
          <w:sz w:val="22"/>
          <w:szCs w:val="22"/>
        </w:rPr>
        <w:t xml:space="preserve"> </w:t>
      </w:r>
      <w:proofErr w:type="spellStart"/>
      <w:r w:rsidR="005F7858">
        <w:rPr>
          <w:sz w:val="22"/>
          <w:szCs w:val="22"/>
        </w:rPr>
        <w:t>estimation</w:t>
      </w:r>
      <w:proofErr w:type="spellEnd"/>
      <w:r w:rsidR="005F7858" w:rsidRPr="005F7858">
        <w:rPr>
          <w:sz w:val="22"/>
          <w:szCs w:val="22"/>
        </w:rPr>
        <w:t xml:space="preserve">. </w:t>
      </w:r>
      <w:proofErr w:type="spellStart"/>
      <w:r w:rsidR="005F7858" w:rsidRPr="005F7858">
        <w:rPr>
          <w:sz w:val="22"/>
          <w:szCs w:val="22"/>
        </w:rPr>
        <w:t>Panels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display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spatial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distributions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for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each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gestational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trimester</w:t>
      </w:r>
      <w:proofErr w:type="spellEnd"/>
      <w:r w:rsidR="005F7858" w:rsidRPr="005F7858">
        <w:rPr>
          <w:sz w:val="22"/>
          <w:szCs w:val="22"/>
        </w:rPr>
        <w:t xml:space="preserve"> (T1, T2, T3) and </w:t>
      </w:r>
      <w:proofErr w:type="spellStart"/>
      <w:r w:rsidR="005F7858" w:rsidRPr="005F7858">
        <w:rPr>
          <w:sz w:val="22"/>
          <w:szCs w:val="22"/>
        </w:rPr>
        <w:t>overall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pregnancy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>. PM</w:t>
      </w:r>
      <w:r w:rsidR="005F7858">
        <w:rPr>
          <w:sz w:val="22"/>
          <w:szCs w:val="22"/>
        </w:rPr>
        <w:t>2.5</w:t>
      </w:r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is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expressed</w:t>
      </w:r>
      <w:proofErr w:type="spellEnd"/>
      <w:r w:rsidR="005F7858" w:rsidRPr="005F7858">
        <w:rPr>
          <w:sz w:val="22"/>
          <w:szCs w:val="22"/>
        </w:rPr>
        <w:t xml:space="preserve"> in µg/m³, </w:t>
      </w:r>
      <w:proofErr w:type="spellStart"/>
      <w:r w:rsidR="005F7858" w:rsidRPr="005F7858">
        <w:rPr>
          <w:sz w:val="22"/>
          <w:szCs w:val="22"/>
        </w:rPr>
        <w:t>while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 and K are </w:t>
      </w:r>
      <w:proofErr w:type="spellStart"/>
      <w:r w:rsidR="005F7858" w:rsidRPr="005F7858">
        <w:rPr>
          <w:sz w:val="22"/>
          <w:szCs w:val="22"/>
        </w:rPr>
        <w:t>presented</w:t>
      </w:r>
      <w:proofErr w:type="spellEnd"/>
      <w:r w:rsidR="005F7858" w:rsidRPr="005F7858">
        <w:rPr>
          <w:sz w:val="22"/>
          <w:szCs w:val="22"/>
        </w:rPr>
        <w:t xml:space="preserve"> in relative </w:t>
      </w:r>
      <w:proofErr w:type="spellStart"/>
      <w:r w:rsidR="005F7858" w:rsidRPr="005F7858">
        <w:rPr>
          <w:sz w:val="22"/>
          <w:szCs w:val="22"/>
        </w:rPr>
        <w:t>concentration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units</w:t>
      </w:r>
      <w:proofErr w:type="spellEnd"/>
      <w:r w:rsidR="005F7858" w:rsidRPr="005F7858">
        <w:rPr>
          <w:sz w:val="22"/>
          <w:szCs w:val="22"/>
        </w:rPr>
        <w:t>. TEM</w:t>
      </w:r>
      <w:r w:rsidR="005F7858">
        <w:rPr>
          <w:sz w:val="22"/>
          <w:szCs w:val="22"/>
        </w:rPr>
        <w:t xml:space="preserve">: </w:t>
      </w:r>
      <w:r w:rsidR="005F7858" w:rsidRPr="005F7858">
        <w:rPr>
          <w:sz w:val="22"/>
          <w:szCs w:val="22"/>
        </w:rPr>
        <w:t>Temuco and PLC</w:t>
      </w:r>
      <w:r w:rsidR="005F7858">
        <w:rPr>
          <w:sz w:val="22"/>
          <w:szCs w:val="22"/>
        </w:rPr>
        <w:t>:</w:t>
      </w:r>
      <w:r w:rsidR="005F7858" w:rsidRPr="005F7858">
        <w:rPr>
          <w:sz w:val="22"/>
          <w:szCs w:val="22"/>
        </w:rPr>
        <w:t xml:space="preserve"> Padre Las Casas.</w:t>
      </w:r>
    </w:p>
    <w:p w14:paraId="261C5C0F" w14:textId="4C31A8AD" w:rsidR="00EB5319" w:rsidRPr="00EB5319" w:rsidRDefault="00F151FA" w:rsidP="00EB5319">
      <w:pPr>
        <w:rPr>
          <w:sz w:val="22"/>
          <w:szCs w:val="22"/>
        </w:rPr>
      </w:pPr>
      <w:r>
        <w:rPr>
          <w:sz w:val="22"/>
          <w:szCs w:val="22"/>
          <w:lang w:val="en-US"/>
        </w:rPr>
        <w:br w:type="page"/>
      </w:r>
      <w:r w:rsidR="00EB5319" w:rsidRPr="00EB5319">
        <w:rPr>
          <w:sz w:val="22"/>
          <w:szCs w:val="22"/>
          <w:lang w:val="en-US"/>
        </w:rPr>
        <w:lastRenderedPageBreak/>
        <w:t xml:space="preserve">Figure </w:t>
      </w:r>
      <w:r w:rsidR="00D351BD">
        <w:rPr>
          <w:sz w:val="22"/>
          <w:szCs w:val="22"/>
          <w:lang w:val="en-US"/>
        </w:rPr>
        <w:t>1B</w:t>
      </w:r>
      <w:r w:rsidR="00EB5319" w:rsidRPr="00EB5319">
        <w:rPr>
          <w:sz w:val="22"/>
          <w:szCs w:val="22"/>
          <w:lang w:val="en-US"/>
        </w:rPr>
        <w:t xml:space="preserve">. </w:t>
      </w:r>
      <w:proofErr w:type="spellStart"/>
      <w:r w:rsidR="00EB5319" w:rsidRPr="00EB5319">
        <w:rPr>
          <w:sz w:val="22"/>
          <w:szCs w:val="22"/>
        </w:rPr>
        <w:t>Gestational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exposure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to</w:t>
      </w:r>
      <w:proofErr w:type="spellEnd"/>
      <w:r w:rsidR="00EB5319" w:rsidRPr="00EB5319">
        <w:rPr>
          <w:sz w:val="22"/>
          <w:szCs w:val="22"/>
        </w:rPr>
        <w:t xml:space="preserve"> air </w:t>
      </w:r>
      <w:proofErr w:type="spellStart"/>
      <w:r w:rsidR="00EB5319" w:rsidRPr="00EB5319">
        <w:rPr>
          <w:sz w:val="22"/>
          <w:szCs w:val="22"/>
        </w:rPr>
        <w:t>pollutants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based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on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land</w:t>
      </w:r>
      <w:proofErr w:type="spellEnd"/>
      <w:r w:rsidR="00EB5319">
        <w:rPr>
          <w:sz w:val="22"/>
          <w:szCs w:val="22"/>
        </w:rPr>
        <w:t>-use</w:t>
      </w:r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regression</w:t>
      </w:r>
      <w:proofErr w:type="spellEnd"/>
      <w:r w:rsidR="00EB5319" w:rsidRPr="00EB5319">
        <w:rPr>
          <w:sz w:val="22"/>
          <w:szCs w:val="22"/>
        </w:rPr>
        <w:t xml:space="preserve">: </w:t>
      </w:r>
      <w:proofErr w:type="spellStart"/>
      <w:r w:rsidR="00EB5319" w:rsidRPr="00EB5319">
        <w:rPr>
          <w:sz w:val="22"/>
          <w:szCs w:val="22"/>
        </w:rPr>
        <w:t>trimester-specific</w:t>
      </w:r>
      <w:proofErr w:type="spellEnd"/>
      <w:r w:rsidR="00EB5319" w:rsidRPr="00EB5319">
        <w:rPr>
          <w:sz w:val="22"/>
          <w:szCs w:val="22"/>
        </w:rPr>
        <w:t xml:space="preserve"> and </w:t>
      </w:r>
      <w:proofErr w:type="spellStart"/>
      <w:r w:rsidR="00EB5319" w:rsidRPr="00EB5319">
        <w:rPr>
          <w:sz w:val="22"/>
          <w:szCs w:val="22"/>
        </w:rPr>
        <w:t>overall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spatial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distribution</w:t>
      </w:r>
      <w:proofErr w:type="spellEnd"/>
      <w:r w:rsidR="00EB5319" w:rsidRPr="00EB5319">
        <w:rPr>
          <w:sz w:val="22"/>
          <w:szCs w:val="22"/>
        </w:rPr>
        <w:t>, 2009–2016.</w:t>
      </w:r>
    </w:p>
    <w:p w14:paraId="40FD8205" w14:textId="77777777" w:rsidR="00D46C7C" w:rsidRDefault="007021E2">
      <w:pPr>
        <w:rPr>
          <w:sz w:val="22"/>
          <w:szCs w:val="22"/>
          <w:lang w:val="en-US"/>
        </w:rPr>
      </w:pPr>
      <w:r>
        <w:rPr>
          <w:noProof/>
          <w:sz w:val="22"/>
          <w:szCs w:val="22"/>
          <w:lang w:val="en-US"/>
          <w14:ligatures w14:val="standardContextual"/>
        </w:rPr>
        <w:drawing>
          <wp:inline distT="0" distB="0" distL="0" distR="0" wp14:anchorId="5FADB06D" wp14:editId="504BFC96">
            <wp:extent cx="9144000" cy="6089015"/>
            <wp:effectExtent l="0" t="0" r="0" b="0"/>
            <wp:docPr id="6478173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17388" name="Imagen 64781738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A3A7" w14:textId="1CAF90DB" w:rsidR="009E23BA" w:rsidRDefault="00D46C7C">
      <w:pPr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Note: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to</w:t>
      </w:r>
      <w:proofErr w:type="spellEnd"/>
      <w:r w:rsidRPr="005F7858">
        <w:rPr>
          <w:sz w:val="22"/>
          <w:szCs w:val="22"/>
        </w:rPr>
        <w:t xml:space="preserve"> air </w:t>
      </w:r>
      <w:proofErr w:type="spellStart"/>
      <w:r w:rsidRPr="005F7858">
        <w:rPr>
          <w:sz w:val="22"/>
          <w:szCs w:val="22"/>
        </w:rPr>
        <w:t>pollutants</w:t>
      </w:r>
      <w:proofErr w:type="spellEnd"/>
      <w:r w:rsidRPr="005F7858">
        <w:rPr>
          <w:sz w:val="22"/>
          <w:szCs w:val="22"/>
        </w:rPr>
        <w:t xml:space="preserve"> (PM₂.₅,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, and </w:t>
      </w:r>
      <w:proofErr w:type="spellStart"/>
      <w:r w:rsidRPr="005F7858">
        <w:rPr>
          <w:sz w:val="22"/>
          <w:szCs w:val="22"/>
        </w:rPr>
        <w:t>potassium</w:t>
      </w:r>
      <w:proofErr w:type="spellEnd"/>
      <w:r w:rsidRPr="005F7858">
        <w:rPr>
          <w:sz w:val="22"/>
          <w:szCs w:val="22"/>
        </w:rPr>
        <w:t xml:space="preserve"> [K]) </w:t>
      </w:r>
      <w:proofErr w:type="spellStart"/>
      <w:r w:rsidRPr="005F7858">
        <w:rPr>
          <w:sz w:val="22"/>
          <w:szCs w:val="22"/>
        </w:rPr>
        <w:t>was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estimated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using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 w:rsidRPr="005F7858">
        <w:rPr>
          <w:sz w:val="22"/>
          <w:szCs w:val="22"/>
        </w:rPr>
        <w:t xml:space="preserve">. </w:t>
      </w:r>
      <w:proofErr w:type="spellStart"/>
      <w:r w:rsidRPr="005F7858">
        <w:rPr>
          <w:sz w:val="22"/>
          <w:szCs w:val="22"/>
        </w:rPr>
        <w:t>Panels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display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spatial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distributions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for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each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gestational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trimester</w:t>
      </w:r>
      <w:proofErr w:type="spellEnd"/>
      <w:r w:rsidRPr="005F7858">
        <w:rPr>
          <w:sz w:val="22"/>
          <w:szCs w:val="22"/>
        </w:rPr>
        <w:t xml:space="preserve"> (T1, T2, T3) and </w:t>
      </w:r>
      <w:proofErr w:type="spellStart"/>
      <w:r w:rsidRPr="005F7858">
        <w:rPr>
          <w:sz w:val="22"/>
          <w:szCs w:val="22"/>
        </w:rPr>
        <w:t>overall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pregnancy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>. PM</w:t>
      </w:r>
      <w:r>
        <w:rPr>
          <w:sz w:val="22"/>
          <w:szCs w:val="22"/>
        </w:rPr>
        <w:t>2.5</w:t>
      </w:r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is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expressed</w:t>
      </w:r>
      <w:proofErr w:type="spellEnd"/>
      <w:r w:rsidRPr="005F7858">
        <w:rPr>
          <w:sz w:val="22"/>
          <w:szCs w:val="22"/>
        </w:rPr>
        <w:t xml:space="preserve"> in µg/m³, </w:t>
      </w:r>
      <w:proofErr w:type="spellStart"/>
      <w:r w:rsidRPr="005F7858">
        <w:rPr>
          <w:sz w:val="22"/>
          <w:szCs w:val="22"/>
        </w:rPr>
        <w:t>while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 and K are </w:t>
      </w:r>
      <w:proofErr w:type="spellStart"/>
      <w:r w:rsidRPr="005F7858">
        <w:rPr>
          <w:sz w:val="22"/>
          <w:szCs w:val="22"/>
        </w:rPr>
        <w:t>presented</w:t>
      </w:r>
      <w:proofErr w:type="spellEnd"/>
      <w:r w:rsidRPr="005F7858">
        <w:rPr>
          <w:sz w:val="22"/>
          <w:szCs w:val="22"/>
        </w:rPr>
        <w:t xml:space="preserve"> in relative </w:t>
      </w:r>
      <w:proofErr w:type="spellStart"/>
      <w:r w:rsidRPr="005F7858">
        <w:rPr>
          <w:sz w:val="22"/>
          <w:szCs w:val="22"/>
        </w:rPr>
        <w:t>concentration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units</w:t>
      </w:r>
      <w:proofErr w:type="spellEnd"/>
      <w:r w:rsidRPr="005F7858">
        <w:rPr>
          <w:sz w:val="22"/>
          <w:szCs w:val="22"/>
        </w:rPr>
        <w:t>. TEM</w:t>
      </w:r>
      <w:r>
        <w:rPr>
          <w:sz w:val="22"/>
          <w:szCs w:val="22"/>
        </w:rPr>
        <w:t xml:space="preserve">: </w:t>
      </w:r>
      <w:r w:rsidRPr="005F7858">
        <w:rPr>
          <w:sz w:val="22"/>
          <w:szCs w:val="22"/>
        </w:rPr>
        <w:t>Temuco and PLC</w:t>
      </w:r>
      <w:r>
        <w:rPr>
          <w:sz w:val="22"/>
          <w:szCs w:val="22"/>
        </w:rPr>
        <w:t>:</w:t>
      </w:r>
      <w:r w:rsidRPr="005F7858">
        <w:rPr>
          <w:sz w:val="22"/>
          <w:szCs w:val="22"/>
        </w:rPr>
        <w:t xml:space="preserve"> Padre Las Casas.</w:t>
      </w:r>
      <w:r w:rsidR="009E23BA">
        <w:rPr>
          <w:sz w:val="22"/>
          <w:szCs w:val="22"/>
          <w:lang w:val="en-US"/>
        </w:rPr>
        <w:br w:type="page"/>
      </w:r>
    </w:p>
    <w:p w14:paraId="1378CB46" w14:textId="5C7333BC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BC3E09">
        <w:rPr>
          <w:sz w:val="22"/>
          <w:szCs w:val="22"/>
          <w:lang w:val="en-US"/>
        </w:rPr>
        <w:t>2</w:t>
      </w:r>
      <w:r w:rsidR="00864A82">
        <w:rPr>
          <w:sz w:val="22"/>
          <w:szCs w:val="22"/>
          <w:lang w:val="en-US"/>
        </w:rPr>
        <w:t xml:space="preserve">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836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33"/>
        <w:gridCol w:w="1380"/>
        <w:gridCol w:w="28"/>
        <w:gridCol w:w="1380"/>
        <w:gridCol w:w="28"/>
        <w:gridCol w:w="1390"/>
        <w:gridCol w:w="18"/>
        <w:gridCol w:w="1408"/>
        <w:gridCol w:w="133"/>
      </w:tblGrid>
      <w:tr w:rsidR="00EA7D42" w:rsidRPr="00694B63" w14:paraId="0BA6D84C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143C12C" w14:textId="4B5662E5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F567199" w14:textId="7FA3D604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7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5764262F" w14:textId="32B3A3A1" w:rsidR="00EA7D42" w:rsidRPr="00694B63" w:rsidRDefault="00AF622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</w:p>
        </w:tc>
        <w:tc>
          <w:tcPr>
            <w:tcW w:w="297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4C4DB40D" w14:textId="1F99BAA3" w:rsidR="00EA7D42" w:rsidRPr="00694B63" w:rsidRDefault="00AF622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</w:p>
        </w:tc>
      </w:tr>
      <w:tr w:rsidR="00EA7D42" w:rsidRPr="00694B63" w14:paraId="0A82F978" w14:textId="6A801743" w:rsidTr="00D5242A">
        <w:trPr>
          <w:gridAfter w:val="1"/>
          <w:wAfter w:w="133" w:type="dxa"/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40B476B0" w:rsidR="00EA7D42" w:rsidRPr="00694B63" w:rsidRDefault="00EA7D42" w:rsidP="00EA7D42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663A1407" w:rsidR="00EA7D42" w:rsidRPr="00694B63" w:rsidRDefault="00EA7D42" w:rsidP="00EA7D42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5414E1DD" w14:textId="1E385A38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4029CA08" w14:textId="72E9CA7E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08" w:type="dxa"/>
            <w:gridSpan w:val="2"/>
            <w:vAlign w:val="center"/>
          </w:tcPr>
          <w:p w14:paraId="4F09477F" w14:textId="119607DC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vAlign w:val="center"/>
          </w:tcPr>
          <w:p w14:paraId="3208AB07" w14:textId="43B82E01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694B63" w:rsidRPr="00694B63" w14:paraId="5F6077A1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694B63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5877D7C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4F1D31A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2CD33BC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5E1149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(40.32)</w:t>
            </w:r>
          </w:p>
        </w:tc>
      </w:tr>
      <w:tr w:rsidR="00694B63" w:rsidRPr="00694B63" w14:paraId="052D83D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43812E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32E2670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AAD85C0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1E398ED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(39.54)</w:t>
            </w:r>
          </w:p>
        </w:tc>
      </w:tr>
      <w:tr w:rsidR="00694B63" w:rsidRPr="00694B63" w14:paraId="3B5E9B16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C4ED8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6C752AD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EFE032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691510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54.00 (37.75)</w:t>
            </w:r>
          </w:p>
        </w:tc>
      </w:tr>
      <w:tr w:rsidR="00694B63" w:rsidRPr="00694B63" w14:paraId="5639E96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378567F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3C5326F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1506A7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28F7195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56.41 (23.35)</w:t>
            </w:r>
          </w:p>
        </w:tc>
      </w:tr>
      <w:tr w:rsidR="00694B63" w:rsidRPr="00694B63" w14:paraId="34EA481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49A9D34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269DCE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13B9F68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1B58D0C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</w:tr>
      <w:tr w:rsidR="00694B63" w:rsidRPr="00694B63" w14:paraId="5B5B20AA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4F631E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51F8526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15D6A6B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020018E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694B63" w:rsidRPr="00694B63" w14:paraId="73858FB5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338B4CB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1BEC07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3AA82C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1834814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(0.38)</w:t>
            </w:r>
          </w:p>
        </w:tc>
      </w:tr>
      <w:tr w:rsidR="00694B63" w:rsidRPr="00694B63" w14:paraId="6A1631BE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3E179EC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10AAF2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3B1EAA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49C6F2B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(0.19)</w:t>
            </w:r>
          </w:p>
        </w:tc>
      </w:tr>
      <w:tr w:rsidR="00694B63" w:rsidRPr="00694B63" w14:paraId="12626D1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62D6D30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sz w:val="22"/>
                <w:szCs w:val="22"/>
              </w:rPr>
              <w:t xml:space="preserve">  (K)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2AE7A88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4983F2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088DCD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4353329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(0.58)</w:t>
            </w:r>
          </w:p>
        </w:tc>
      </w:tr>
      <w:tr w:rsidR="00694B63" w:rsidRPr="00694B63" w14:paraId="2F752CCE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3F77E5B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14724FD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FF679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2EFD0C3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(0.56)</w:t>
            </w:r>
          </w:p>
        </w:tc>
      </w:tr>
      <w:tr w:rsidR="00694B63" w:rsidRPr="00694B63" w14:paraId="44146C9D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2869DB3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6499A9E5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4F45A7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0DD75A6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0.72 (0.55)</w:t>
            </w:r>
          </w:p>
        </w:tc>
      </w:tr>
      <w:tr w:rsidR="00694B63" w:rsidRPr="00694B63" w14:paraId="67312452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25FBD73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22F73C8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4316326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2BB1D9B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(0.31)</w:t>
            </w:r>
          </w:p>
        </w:tc>
      </w:tr>
    </w:tbl>
    <w:p w14:paraId="78CD6D1B" w14:textId="3C4B17DF" w:rsidR="003C1FDF" w:rsidRP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</w:p>
    <w:p w14:paraId="3AD9214F" w14:textId="77777777" w:rsidR="00C06FFE" w:rsidRDefault="00C06FFE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925B3B" w14:textId="177B1DEE" w:rsidR="00E659DB" w:rsidRPr="006E534D" w:rsidRDefault="00C06FFE" w:rsidP="006E534D">
      <w:pPr>
        <w:jc w:val="center"/>
        <w:rPr>
          <w:sz w:val="22"/>
          <w:szCs w:val="22"/>
        </w:rPr>
      </w:pPr>
      <w:r w:rsidRPr="006E534D">
        <w:rPr>
          <w:sz w:val="22"/>
          <w:szCs w:val="22"/>
        </w:rPr>
        <w:lastRenderedPageBreak/>
        <w:t xml:space="preserve">Table </w:t>
      </w:r>
      <w:r w:rsidR="006C1FB4">
        <w:rPr>
          <w:sz w:val="22"/>
          <w:szCs w:val="22"/>
        </w:rPr>
        <w:t>3</w:t>
      </w:r>
      <w:r w:rsidRPr="006E534D">
        <w:rPr>
          <w:sz w:val="22"/>
          <w:szCs w:val="22"/>
        </w:rPr>
        <w:t xml:space="preserve">. </w:t>
      </w:r>
      <w:proofErr w:type="spellStart"/>
      <w:r w:rsidRPr="006E534D">
        <w:rPr>
          <w:sz w:val="22"/>
          <w:szCs w:val="22"/>
        </w:rPr>
        <w:t>Correlation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matrix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of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trimester-specific</w:t>
      </w:r>
      <w:proofErr w:type="spellEnd"/>
      <w:r w:rsidRPr="006E534D">
        <w:rPr>
          <w:sz w:val="22"/>
          <w:szCs w:val="22"/>
        </w:rPr>
        <w:t xml:space="preserve"> and </w:t>
      </w:r>
      <w:proofErr w:type="spellStart"/>
      <w:r w:rsidRPr="006E534D">
        <w:rPr>
          <w:sz w:val="22"/>
          <w:szCs w:val="22"/>
        </w:rPr>
        <w:t>overall</w:t>
      </w:r>
      <w:proofErr w:type="spellEnd"/>
      <w:r w:rsidRPr="006E534D">
        <w:rPr>
          <w:sz w:val="22"/>
          <w:szCs w:val="22"/>
        </w:rPr>
        <w:t xml:space="preserve"> air </w:t>
      </w:r>
      <w:proofErr w:type="spellStart"/>
      <w:r w:rsidRPr="006E534D">
        <w:rPr>
          <w:sz w:val="22"/>
          <w:szCs w:val="22"/>
        </w:rPr>
        <w:t>pollution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exposure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estimates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by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assessment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method</w:t>
      </w:r>
      <w:proofErr w:type="spellEnd"/>
      <w:r w:rsidRPr="006E534D">
        <w:rPr>
          <w:sz w:val="22"/>
          <w:szCs w:val="22"/>
        </w:rPr>
        <w:t>.</w:t>
      </w:r>
    </w:p>
    <w:tbl>
      <w:tblPr>
        <w:tblW w:w="1117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60"/>
        <w:gridCol w:w="1060"/>
        <w:gridCol w:w="1060"/>
        <w:gridCol w:w="1060"/>
        <w:gridCol w:w="1081"/>
        <w:gridCol w:w="1060"/>
        <w:gridCol w:w="1060"/>
        <w:gridCol w:w="1060"/>
        <w:gridCol w:w="1106"/>
      </w:tblGrid>
      <w:tr w:rsidR="002A4BE8" w:rsidRPr="002A4BE8" w14:paraId="145ECCC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F3B439" w14:textId="77777777" w:rsidR="002A4BE8" w:rsidRPr="00694B63" w:rsidRDefault="002A4BE8" w:rsidP="00C06FFE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55BFA1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6A563E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F725CF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723E3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6C9401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AC54C0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3C0B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93730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8B149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2A4BE8" w:rsidRPr="002A4BE8" w14:paraId="0E1FDED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1E59436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739E27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6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</w:tcPr>
          <w:p w14:paraId="5F87E275" w14:textId="518B001E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  <w:r w:rsidR="00564CDE">
              <w:rPr>
                <w:b/>
                <w:bCs/>
                <w:color w:val="000000"/>
                <w:sz w:val="22"/>
                <w:szCs w:val="22"/>
              </w:rPr>
              <w:t xml:space="preserve"> (FS)</w:t>
            </w:r>
          </w:p>
        </w:tc>
        <w:tc>
          <w:tcPr>
            <w:tcW w:w="42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BC6FF5" w14:textId="3350EB5A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  <w:r w:rsidR="00564CDE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2A4BE8" w:rsidRPr="002A4BE8" w14:paraId="72D3E1D5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6E866F" w14:textId="032C7B9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28460A" w14:textId="46DF04BD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13AEE6" w14:textId="50ED86B1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29690C" w14:textId="048B583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AFD3BE" w14:textId="507EAE13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AE675" w14:textId="3486945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47E673" w14:textId="3983BCC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60C2B6" w14:textId="62343A79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1AA067" w14:textId="017EBA6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88528D" w14:textId="08E8368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  <w:proofErr w:type="spellEnd"/>
          </w:p>
        </w:tc>
      </w:tr>
      <w:tr w:rsidR="002A4BE8" w:rsidRPr="002A4BE8" w14:paraId="4E5F9A6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8B96E6" w14:textId="705CC77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b/>
                <w:bCs/>
                <w:color w:val="000000"/>
                <w:sz w:val="22"/>
                <w:szCs w:val="22"/>
                <w:lang w:val="en-US"/>
              </w:rPr>
              <w:t>PM</w:t>
            </w:r>
            <w:r w:rsidRPr="002A4BE8">
              <w:rPr>
                <w:b/>
                <w:bCs/>
                <w:color w:val="000000"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28CC66" w14:textId="745A946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362C8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57688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52A87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159C6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21DAD41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8C52F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566DC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DFB5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</w:tr>
      <w:tr w:rsidR="002A4BE8" w:rsidRPr="002A4BE8" w14:paraId="3784CE92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38057" w14:textId="41022A0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F6D69" w14:textId="7FE4AB64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52CE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37CE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06E7C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FF740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B7F801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232E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85A8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C5E23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2A4BE8" w:rsidRPr="002A4BE8" w14:paraId="3226C68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F5887C" w14:textId="208A640E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81E7E4" w14:textId="3304D2EF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AA16C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38C15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5EC402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E92558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0EE8A70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5BFF0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544A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C8385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</w:tr>
      <w:tr w:rsidR="002A4BE8" w:rsidRPr="002A4BE8" w14:paraId="5337BD1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9A660F" w14:textId="0A9C0711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4A1875" w14:textId="7DDA768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98ED2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CF21A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49DEE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0D5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81E97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8E2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E7C3F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566A4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58A59A1B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5E2E5E" w14:textId="720F309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58E29" w14:textId="1E468C4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CB95B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B204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2811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32E15E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A0B4FF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81CD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47109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52CD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</w:tr>
      <w:tr w:rsidR="00661983" w:rsidRPr="002A4BE8" w14:paraId="0DD918E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5D686" w14:textId="1CC40BE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D3AEEB" w14:textId="603AA31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37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6EC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4088B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AC8961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C32B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BF62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FFC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4359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</w:tr>
      <w:tr w:rsidR="00661983" w:rsidRPr="002A4BE8" w14:paraId="01912D7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9D4C74" w14:textId="280A29F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98AE59F" w14:textId="416F163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7B25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A0B8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C1906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12CDC83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7B87998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C1AF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3B39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0777F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</w:tr>
      <w:tr w:rsidR="00661983" w:rsidRPr="002A4BE8" w14:paraId="35626AD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894089" w14:textId="28F98CC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7DA49B" w14:textId="4D7708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20B5A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E4F432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79150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898E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F2E0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14FD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F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28200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62C85BD1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A984F7" w14:textId="7578DA9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D5242A">
              <w:rPr>
                <w:b/>
                <w:bCs/>
                <w:sz w:val="22"/>
                <w:szCs w:val="22"/>
              </w:rPr>
              <w:t>(K)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5EAD74" w14:textId="455966A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11E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A833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861B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579A50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6BD384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24550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DFD77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916B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</w:tr>
      <w:tr w:rsidR="00661983" w:rsidRPr="002A4BE8" w14:paraId="2DBE41B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740C2" w14:textId="5717B27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C3887" w14:textId="282B45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117C0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CF91A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372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F1234F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88711B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0855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C7E98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564C6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661983" w:rsidRPr="002A4BE8" w14:paraId="54BA8E6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EC0722" w14:textId="43273702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DA94A4" w14:textId="65786D4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8549F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F747D2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F105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35A8D3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33E7A51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B5026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28FE5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B2CE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</w:tr>
      <w:tr w:rsidR="00661983" w:rsidRPr="002A4BE8" w14:paraId="08CBF01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3F5F9DC" w14:textId="52761A26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7F2ABC" w14:textId="5D38465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68E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9F5FD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2DC99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AE4E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4BEC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BDA7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D0872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DE14A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</w:tbl>
    <w:p w14:paraId="06ED84AF" w14:textId="20B39D97" w:rsidR="00461672" w:rsidRPr="00461672" w:rsidRDefault="006E534D" w:rsidP="00461672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represent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pairwise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estimates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 (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1 [T1],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2 [T2],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3 [T3],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)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each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(PM</w:t>
      </w:r>
      <w:r w:rsidR="00461672">
        <w:rPr>
          <w:sz w:val="22"/>
          <w:szCs w:val="22"/>
        </w:rPr>
        <w:t>2.5,</w:t>
      </w:r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levoglucosan</w:t>
      </w:r>
      <w:proofErr w:type="spellEnd"/>
      <w:r w:rsidR="00461672" w:rsidRPr="00461672">
        <w:rPr>
          <w:sz w:val="22"/>
          <w:szCs w:val="22"/>
        </w:rPr>
        <w:t xml:space="preserve">, and </w:t>
      </w:r>
      <w:proofErr w:type="spellStart"/>
      <w:r w:rsidR="00461672" w:rsidRPr="00461672">
        <w:rPr>
          <w:sz w:val="22"/>
          <w:szCs w:val="22"/>
        </w:rPr>
        <w:t>potassium</w:t>
      </w:r>
      <w:proofErr w:type="spellEnd"/>
      <w:r w:rsidR="00461672" w:rsidRPr="00461672">
        <w:rPr>
          <w:sz w:val="22"/>
          <w:szCs w:val="22"/>
        </w:rPr>
        <w:t xml:space="preserve"> [K]). </w:t>
      </w:r>
      <w:proofErr w:type="spellStart"/>
      <w:r w:rsidR="00461672" w:rsidRPr="00461672">
        <w:rPr>
          <w:sz w:val="22"/>
          <w:szCs w:val="22"/>
        </w:rPr>
        <w:t>Results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presented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separately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two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assessment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approaches</w:t>
      </w:r>
      <w:proofErr w:type="spellEnd"/>
      <w:r w:rsidR="00461672" w:rsidRPr="00461672">
        <w:rPr>
          <w:sz w:val="22"/>
          <w:szCs w:val="22"/>
        </w:rPr>
        <w:t xml:space="preserve">: </w:t>
      </w:r>
      <w:proofErr w:type="spellStart"/>
      <w:r w:rsidR="00461672" w:rsidRPr="00461672">
        <w:rPr>
          <w:sz w:val="22"/>
          <w:szCs w:val="22"/>
        </w:rPr>
        <w:t>fixed</w:t>
      </w:r>
      <w:proofErr w:type="spellEnd"/>
      <w:r w:rsidR="00461672" w:rsidRPr="00461672">
        <w:rPr>
          <w:sz w:val="22"/>
          <w:szCs w:val="22"/>
        </w:rPr>
        <w:t xml:space="preserve">-site </w:t>
      </w:r>
      <w:proofErr w:type="spellStart"/>
      <w:r w:rsidR="00461672" w:rsidRPr="00461672">
        <w:rPr>
          <w:sz w:val="22"/>
          <w:szCs w:val="22"/>
        </w:rPr>
        <w:t>monitoring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land</w:t>
      </w:r>
      <w:proofErr w:type="spellEnd"/>
      <w:r w:rsidR="00461672" w:rsidRPr="00461672">
        <w:rPr>
          <w:sz w:val="22"/>
          <w:szCs w:val="22"/>
        </w:rPr>
        <w:t xml:space="preserve">-use </w:t>
      </w:r>
      <w:proofErr w:type="spellStart"/>
      <w:r w:rsidR="00461672" w:rsidRPr="00461672">
        <w:rPr>
          <w:sz w:val="22"/>
          <w:szCs w:val="22"/>
        </w:rPr>
        <w:t>regression</w:t>
      </w:r>
      <w:proofErr w:type="spellEnd"/>
      <w:r w:rsidR="00461672" w:rsidRPr="00461672">
        <w:rPr>
          <w:sz w:val="22"/>
          <w:szCs w:val="22"/>
        </w:rPr>
        <w:t xml:space="preserve"> (LUR).</w:t>
      </w:r>
      <w:r w:rsid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statistically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significant</w:t>
      </w:r>
      <w:proofErr w:type="spellEnd"/>
      <w:r w:rsidR="00461672" w:rsidRPr="00461672">
        <w:rPr>
          <w:sz w:val="22"/>
          <w:szCs w:val="22"/>
        </w:rPr>
        <w:t xml:space="preserve"> at </w:t>
      </w:r>
      <w:proofErr w:type="spellStart"/>
      <w:r w:rsidR="00461672" w:rsidRPr="00461672">
        <w:rPr>
          <w:sz w:val="22"/>
          <w:szCs w:val="22"/>
        </w:rPr>
        <w:t>the</w:t>
      </w:r>
      <w:proofErr w:type="spellEnd"/>
      <w:r w:rsidR="00461672" w:rsidRPr="00461672">
        <w:rPr>
          <w:sz w:val="22"/>
          <w:szCs w:val="22"/>
        </w:rPr>
        <w:t xml:space="preserve"> 95% </w:t>
      </w:r>
      <w:proofErr w:type="spellStart"/>
      <w:r w:rsidR="00461672" w:rsidRPr="00461672">
        <w:rPr>
          <w:sz w:val="22"/>
          <w:szCs w:val="22"/>
        </w:rPr>
        <w:t>confidence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</w:t>
      </w:r>
      <w:proofErr w:type="spellEnd"/>
      <w:r w:rsidR="00461672" w:rsidRPr="00461672">
        <w:rPr>
          <w:sz w:val="22"/>
          <w:szCs w:val="22"/>
        </w:rPr>
        <w:t xml:space="preserve"> (p &lt; 0.05). Positive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direct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whereas</w:t>
      </w:r>
      <w:proofErr w:type="spellEnd"/>
      <w:r w:rsidR="00461672" w:rsidRPr="00461672">
        <w:rPr>
          <w:sz w:val="22"/>
          <w:szCs w:val="22"/>
        </w:rPr>
        <w:t xml:space="preserve"> negative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relationships</w:t>
      </w:r>
      <w:proofErr w:type="spellEnd"/>
      <w:r w:rsidR="00461672" w:rsidRPr="00461672">
        <w:rPr>
          <w:sz w:val="22"/>
          <w:szCs w:val="22"/>
        </w:rPr>
        <w:t xml:space="preserve">. </w:t>
      </w:r>
      <w:proofErr w:type="spellStart"/>
      <w:r w:rsidR="00461672" w:rsidRPr="00461672">
        <w:rPr>
          <w:sz w:val="22"/>
          <w:szCs w:val="22"/>
        </w:rPr>
        <w:t>Strong</w:t>
      </w:r>
      <w:proofErr w:type="spellEnd"/>
      <w:r w:rsidR="00461672" w:rsidRPr="00461672">
        <w:rPr>
          <w:sz w:val="22"/>
          <w:szCs w:val="22"/>
        </w:rPr>
        <w:t xml:space="preserve"> positive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observed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adjacent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periods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while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evident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early</w:t>
      </w:r>
      <w:proofErr w:type="spellEnd"/>
      <w:r w:rsidR="00461672" w:rsidRPr="00461672">
        <w:rPr>
          <w:sz w:val="22"/>
          <w:szCs w:val="22"/>
        </w:rPr>
        <w:t xml:space="preserve"> (T1) and late (T3)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reflecting</w:t>
      </w:r>
      <w:proofErr w:type="spellEnd"/>
      <w:r w:rsidR="00461672" w:rsidRPr="00461672">
        <w:rPr>
          <w:sz w:val="22"/>
          <w:szCs w:val="22"/>
        </w:rPr>
        <w:t xml:space="preserve"> temporal </w:t>
      </w:r>
      <w:proofErr w:type="spellStart"/>
      <w:r w:rsidR="00461672" w:rsidRPr="00461672">
        <w:rPr>
          <w:sz w:val="22"/>
          <w:szCs w:val="22"/>
        </w:rPr>
        <w:t>variability</w:t>
      </w:r>
      <w:proofErr w:type="spellEnd"/>
      <w:r w:rsidR="00461672" w:rsidRPr="00461672">
        <w:rPr>
          <w:sz w:val="22"/>
          <w:szCs w:val="22"/>
        </w:rPr>
        <w:t xml:space="preserve"> in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>.</w:t>
      </w:r>
    </w:p>
    <w:p w14:paraId="36804E82" w14:textId="6107D6C8" w:rsidR="002A4BE8" w:rsidRDefault="002A4BE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5AE4B8B2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7F7C78">
        <w:rPr>
          <w:sz w:val="22"/>
          <w:szCs w:val="22"/>
        </w:rPr>
        <w:t>4</w:t>
      </w:r>
      <w:r>
        <w:rPr>
          <w:sz w:val="22"/>
          <w:szCs w:val="22"/>
        </w:rPr>
        <w:t xml:space="preserve">. </w:t>
      </w:r>
      <w:r w:rsidR="00220093">
        <w:rPr>
          <w:sz w:val="22"/>
          <w:szCs w:val="22"/>
        </w:rPr>
        <w:t xml:space="preserve">Hazard </w:t>
      </w:r>
      <w:r w:rsidR="00B13AB2">
        <w:rPr>
          <w:sz w:val="22"/>
          <w:szCs w:val="22"/>
        </w:rPr>
        <w:t>ratios</w:t>
      </w:r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preterm</w:t>
      </w:r>
      <w:proofErr w:type="spellEnd"/>
      <w:r w:rsidR="00B13AB2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birth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980F8B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980F8B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7A7E3E" w14:textId="42925E0C" w:rsidR="005B3881" w:rsidRPr="007A7896" w:rsidRDefault="00EB3972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A7896" w:rsidRPr="00980F8B">
              <w:rPr>
                <w:b/>
                <w:bCs/>
                <w:sz w:val="22"/>
                <w:szCs w:val="22"/>
              </w:rPr>
              <w:t>μg/m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4B98E95" w14:textId="1ABF3B6F" w:rsidR="008A1E1B" w:rsidRPr="00980F8B" w:rsidRDefault="0058024A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="00F0691B">
              <w:rPr>
                <w:b/>
                <w:bCs/>
                <w:sz w:val="22"/>
                <w:szCs w:val="22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</w:rPr>
              <w:t>(n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0BB85FA" w14:textId="15149700" w:rsidR="008A1E1B" w:rsidRPr="00980F8B" w:rsidRDefault="00827A1C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sz w:val="22"/>
                <w:szCs w:val="22"/>
              </w:rPr>
              <w:t xml:space="preserve"> (K</w:t>
            </w:r>
            <w:r w:rsidR="007A7896">
              <w:rPr>
                <w:b/>
                <w:bCs/>
                <w:sz w:val="22"/>
                <w:szCs w:val="22"/>
              </w:rPr>
              <w:t>, 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71746D" w:rsidRPr="00980F8B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  <w:r w:rsidR="008A1E1B" w:rsidRPr="00980F8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F8669C" w:rsidRPr="00980F8B" w14:paraId="7E5AA64B" w14:textId="77777777" w:rsidTr="00AF622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BBB72BA" w14:textId="77777777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12D3518" w14:textId="1ADFEB44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FIXED – SITE </w:t>
            </w:r>
            <w:r w:rsidR="00564CDE">
              <w:rPr>
                <w:b/>
                <w:bCs/>
                <w:sz w:val="22"/>
                <w:szCs w:val="22"/>
                <w:lang w:val="en-US"/>
              </w:rPr>
              <w:t>(FS)</w:t>
            </w:r>
          </w:p>
        </w:tc>
      </w:tr>
      <w:tr w:rsidR="00E659DB" w:rsidRPr="00980F8B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980F8B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B98E01B" w:rsidR="00E659DB" w:rsidRPr="00980F8B" w:rsidRDefault="00ED0AA0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HR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>: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="00954F1B"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7C469F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6DE8C3A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1CE23E9E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1.006 (1.000-1.013)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563043F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4AF46274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1.539 (1.052-2.251)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583E97E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57997703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1.492 (1.065-2.089)</w:t>
            </w:r>
          </w:p>
        </w:tc>
      </w:tr>
      <w:tr w:rsidR="00980F8B" w:rsidRPr="00980F8B" w14:paraId="3BAB56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49669BF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426F76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6C06EA8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0B39AB8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0.813 (0.657-1.006)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48D0822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304FB25A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0.802 (0.656-0.981)</w:t>
            </w:r>
          </w:p>
        </w:tc>
      </w:tr>
      <w:tr w:rsidR="00980F8B" w:rsidRPr="00980F8B" w14:paraId="53BF9C42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6B37C13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4F4265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1B61384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020A1E6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1.089 (0.748-1.585)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3774044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3FC4ECB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1.057 (0.762-1.466)</w:t>
            </w:r>
          </w:p>
        </w:tc>
      </w:tr>
      <w:tr w:rsidR="00980F8B" w:rsidRPr="00980F8B" w14:paraId="13E5E02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08EFB49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40B1EF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1.004 (0.995-1.012)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92760C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0473AD9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1.444 (0.836-2.492)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4B35D68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55B2F6A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1.345 (0.815-2.219)</w:t>
            </w:r>
          </w:p>
        </w:tc>
      </w:tr>
      <w:tr w:rsidR="004C04E4" w:rsidRPr="00980F8B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980F8B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62ACAD48" w:rsidR="004C04E4" w:rsidRPr="00980F8B" w:rsidRDefault="00954F1B" w:rsidP="004C04E4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t>+ 1 IQR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00333687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1C80ECC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02593C32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6DD8515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44CF433C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375F1E5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4DD29DFB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802F97" w:rsidRPr="00980F8B" w14:paraId="53D8B75B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373EC1BD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472EFE64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2D03736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028059F5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6ED13FC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D2A9CB0" w:rsidR="00802F97" w:rsidRPr="00813C3A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802F97" w:rsidRPr="00980F8B" w14:paraId="64167F1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6F661CA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56E632C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54109CD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2AAFB25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6DA3D3E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7473573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802F97" w:rsidRPr="00980F8B" w14:paraId="5F42A82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4DC43964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0D0DC0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1A05D0A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6B776C6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51D0C6B1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68B3F88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F8669C" w:rsidRPr="00980F8B" w14:paraId="45232A02" w14:textId="77777777" w:rsidTr="00AF622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5E1D795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FC3FAB" w14:textId="4261A1E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  <w:r w:rsidR="00564CDE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F8669C" w:rsidRPr="00980F8B" w14:paraId="44FEAB66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0F72FB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D1F05B" w14:textId="6A910A1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4854B1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6C17A1" w14:textId="2E80D9C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D33FF9" w14:textId="1525BF57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4A0E0C" w14:textId="3E5FDFD6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09ACFD" w14:textId="47B296A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3E3C75" w14:textId="00D3D4A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1.226 (0.898-1.674)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A2001D" w14:textId="1EC0B535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EB2770" w14:textId="7A708BC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1.152 (0.964-1.376)</w:t>
            </w:r>
          </w:p>
        </w:tc>
      </w:tr>
      <w:tr w:rsidR="00980F8B" w:rsidRPr="00980F8B" w14:paraId="15A45025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279636" w14:textId="504639D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A79DF" w14:textId="2C082D79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23B33" w14:textId="3881BF4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05EF8A" w14:textId="0188DC9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35D13" w14:textId="299B2701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0.811 (0.662-0.993)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D65082" w14:textId="29BE1A58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DB6451" w14:textId="53DC235B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0.842 (0.732-0.969)</w:t>
            </w:r>
          </w:p>
        </w:tc>
      </w:tr>
      <w:tr w:rsidR="00980F8B" w:rsidRPr="00980F8B" w14:paraId="3E25C94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A35150" w14:textId="1F2D164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35AE8" w14:textId="5FA7F069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733EE4" w14:textId="5CFA00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4064AE" w14:textId="012233EC" w:rsidR="00980F8B" w:rsidRPr="008E051D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63355C" w14:textId="4FB1945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0.867 (0.641-1.172)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2F591" w14:textId="7E0AF51D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593B222" w14:textId="5C51F5C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0.874 (0.739-1.034)</w:t>
            </w:r>
          </w:p>
        </w:tc>
      </w:tr>
      <w:tr w:rsidR="00980F8B" w:rsidRPr="00980F8B" w14:paraId="11086676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AA847B1" w14:textId="741B0C2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D33E66" w14:textId="24C2D3DD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0D9484" w14:textId="67FDFDB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074E0A" w14:textId="71A686E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649B76A" w14:textId="3A9AA11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0.967 (0.620-1.508)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0E38EC" w14:textId="09C0408F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AA8049" w14:textId="61A0A17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0.896 (0.696-1.154)</w:t>
            </w:r>
          </w:p>
        </w:tc>
      </w:tr>
      <w:tr w:rsidR="00F8669C" w:rsidRPr="00980F8B" w14:paraId="510FC678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4F6C9A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86F91E" w14:textId="3931CE6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3373145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E0D80C" w14:textId="36CCBB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CD3222" w14:textId="65F118CB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8F9CC" w14:textId="576DB18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63F0D6" w14:textId="25DA253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B0089" w14:textId="68B4324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F0437D" w14:textId="568D2E8E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(0.750-0.987</w:t>
            </w:r>
            <w:r w:rsidRPr="00980F8B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59E356" w14:textId="0D37943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02F97" w:rsidRPr="00980F8B" w14:paraId="49E38339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DF1222" w14:textId="49346D9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C790B8" w14:textId="7DB02C69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07D209" w14:textId="4E2DF9C9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19264" w14:textId="7741E32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29C81D" w14:textId="71EB622B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EEECCF" w14:textId="274CBBF2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FF86CF" w14:textId="472818A3" w:rsidR="00802F97" w:rsidRPr="00335C2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35C2E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02F97" w:rsidRPr="00980F8B" w14:paraId="2C175033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DFB3F" w14:textId="52D2CE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0C7C0C" w14:textId="617600D3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23C" w14:textId="39277B27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CB4486" w14:textId="7EED7F9B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10A285" w14:textId="1882F7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3799FE" w14:textId="75FB57D0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1B584C" w14:textId="1FCBC5C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02F97" w:rsidRPr="00980F8B" w14:paraId="7360DB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31EFB" w14:textId="53087E3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085C20" w14:textId="05D2AA7E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C30268" w14:textId="16A257E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400DE6" w14:textId="0443F295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F61FA48" w14:textId="3AD959C2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CB922A" w14:textId="429B2A69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B358C1" w14:textId="6396E40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0.959 (0.879-1.046)</w:t>
            </w:r>
          </w:p>
        </w:tc>
      </w:tr>
    </w:tbl>
    <w:p w14:paraId="52460EDB" w14:textId="5BF82933" w:rsidR="0091796F" w:rsidRPr="0091796F" w:rsidRDefault="00A844C4" w:rsidP="0018077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DF2ADC">
        <w:rPr>
          <w:sz w:val="22"/>
          <w:szCs w:val="22"/>
        </w:rPr>
        <w:t>Hazard</w:t>
      </w:r>
      <w:r w:rsidR="0091796F"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="0091796F" w:rsidRPr="0091796F">
        <w:rPr>
          <w:sz w:val="22"/>
          <w:szCs w:val="22"/>
        </w:rPr>
        <w:t xml:space="preserve">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</w:t>
      </w:r>
      <w:r w:rsidR="00275BC9">
        <w:rPr>
          <w:sz w:val="22"/>
          <w:szCs w:val="22"/>
        </w:rPr>
        <w:t>2.5</w:t>
      </w:r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>,</w:t>
      </w:r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education</w:t>
      </w:r>
      <w:proofErr w:type="spellEnd"/>
      <w:r w:rsidR="00472B7B">
        <w:rPr>
          <w:sz w:val="22"/>
          <w:szCs w:val="22"/>
        </w:rPr>
        <w:t xml:space="preserve">, </w:t>
      </w:r>
      <w:proofErr w:type="spellStart"/>
      <w:r w:rsidR="00472B7B">
        <w:rPr>
          <w:sz w:val="22"/>
          <w:szCs w:val="22"/>
        </w:rPr>
        <w:t>employment</w:t>
      </w:r>
      <w:proofErr w:type="spellEnd"/>
      <w:r w:rsidR="00472B7B">
        <w:rPr>
          <w:sz w:val="22"/>
          <w:szCs w:val="22"/>
        </w:rPr>
        <w:t xml:space="preserve"> and </w:t>
      </w:r>
      <w:proofErr w:type="spellStart"/>
      <w:r w:rsidR="00472B7B">
        <w:rPr>
          <w:sz w:val="22"/>
          <w:szCs w:val="22"/>
        </w:rPr>
        <w:t>health</w:t>
      </w:r>
      <w:proofErr w:type="spellEnd"/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insurance</w:t>
      </w:r>
      <w:proofErr w:type="spellEnd"/>
      <w:r w:rsidR="00472B7B">
        <w:rPr>
          <w:sz w:val="22"/>
          <w:szCs w:val="22"/>
        </w:rPr>
        <w:t>,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08A080D1" w14:textId="77777777" w:rsidR="009D6DC9" w:rsidRDefault="009D6DC9">
      <w:pPr>
        <w:rPr>
          <w:sz w:val="22"/>
          <w:szCs w:val="22"/>
        </w:rPr>
      </w:pPr>
    </w:p>
    <w:p w14:paraId="3B72AC2A" w14:textId="77777777" w:rsidR="00415ED8" w:rsidRDefault="00415ED8">
      <w:pPr>
        <w:rPr>
          <w:sz w:val="22"/>
          <w:szCs w:val="22"/>
        </w:rPr>
      </w:pPr>
    </w:p>
    <w:p w14:paraId="742E9ABD" w14:textId="77777777" w:rsidR="00415ED8" w:rsidRDefault="00415ED8">
      <w:pPr>
        <w:rPr>
          <w:sz w:val="22"/>
          <w:szCs w:val="22"/>
        </w:rPr>
      </w:pPr>
    </w:p>
    <w:p w14:paraId="003273CD" w14:textId="77777777" w:rsidR="0002059F" w:rsidRDefault="0002059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D86BF9" w14:textId="00942630" w:rsidR="005C38A9" w:rsidRPr="005C38A9" w:rsidRDefault="00C57074" w:rsidP="005C38A9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</w:t>
      </w:r>
      <w:r w:rsidR="00135114">
        <w:rPr>
          <w:sz w:val="22"/>
          <w:szCs w:val="22"/>
        </w:rPr>
        <w:t>2</w:t>
      </w:r>
      <w:r>
        <w:rPr>
          <w:sz w:val="22"/>
          <w:szCs w:val="22"/>
        </w:rPr>
        <w:t xml:space="preserve">. </w:t>
      </w:r>
      <w:proofErr w:type="spellStart"/>
      <w:r w:rsidR="005C38A9" w:rsidRPr="005C38A9">
        <w:rPr>
          <w:sz w:val="22"/>
          <w:szCs w:val="22"/>
        </w:rPr>
        <w:t>Associations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between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gestational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exposure</w:t>
      </w:r>
      <w:proofErr w:type="spellEnd"/>
      <w:r w:rsidR="00332AF3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to</w:t>
      </w:r>
      <w:proofErr w:type="spellEnd"/>
      <w:r w:rsidR="005C38A9" w:rsidRPr="005C38A9">
        <w:rPr>
          <w:sz w:val="22"/>
          <w:szCs w:val="22"/>
        </w:rPr>
        <w:t xml:space="preserve"> air </w:t>
      </w:r>
      <w:proofErr w:type="spellStart"/>
      <w:r w:rsidR="005C38A9" w:rsidRPr="005C38A9">
        <w:rPr>
          <w:sz w:val="22"/>
          <w:szCs w:val="22"/>
        </w:rPr>
        <w:t>pollutants</w:t>
      </w:r>
      <w:proofErr w:type="spellEnd"/>
      <w:r w:rsidR="0002059F">
        <w:rPr>
          <w:sz w:val="22"/>
          <w:szCs w:val="22"/>
        </w:rPr>
        <w:t xml:space="preserve"> (</w:t>
      </w:r>
      <w:r w:rsidR="0002059F" w:rsidRPr="00972024">
        <w:rPr>
          <w:sz w:val="22"/>
          <w:szCs w:val="22"/>
          <w:lang w:val="en-US"/>
        </w:rPr>
        <w:sym w:font="Symbol" w:char="F044"/>
      </w:r>
      <w:r w:rsidR="0002059F" w:rsidRPr="00972024">
        <w:rPr>
          <w:sz w:val="22"/>
          <w:szCs w:val="22"/>
          <w:lang w:val="en-US"/>
        </w:rPr>
        <w:t>+ 1 IQR</w:t>
      </w:r>
      <w:r w:rsidR="0002059F">
        <w:rPr>
          <w:sz w:val="22"/>
          <w:szCs w:val="22"/>
        </w:rPr>
        <w:t>)</w:t>
      </w:r>
      <w:r w:rsidR="005C38A9" w:rsidRPr="005C38A9">
        <w:rPr>
          <w:sz w:val="22"/>
          <w:szCs w:val="22"/>
        </w:rPr>
        <w:t xml:space="preserve"> and </w:t>
      </w:r>
      <w:proofErr w:type="spellStart"/>
      <w:r w:rsidR="005C38A9">
        <w:rPr>
          <w:sz w:val="22"/>
          <w:szCs w:val="22"/>
        </w:rPr>
        <w:t>preterm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birth</w:t>
      </w:r>
      <w:proofErr w:type="spellEnd"/>
      <w:r w:rsidR="005C38A9">
        <w:rPr>
          <w:sz w:val="22"/>
          <w:szCs w:val="22"/>
        </w:rPr>
        <w:t>.</w:t>
      </w:r>
    </w:p>
    <w:p w14:paraId="570A52C1" w14:textId="4C7818CE" w:rsidR="00415ED8" w:rsidRDefault="000B1F3C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5C6EA7" wp14:editId="31A05AC1">
            <wp:extent cx="9144000" cy="4260215"/>
            <wp:effectExtent l="0" t="0" r="0" b="0"/>
            <wp:docPr id="2142064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640" name="Imagen 21420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6E6" w14:textId="77777777" w:rsidR="00415ED8" w:rsidRDefault="00415ED8">
      <w:pPr>
        <w:rPr>
          <w:sz w:val="22"/>
          <w:szCs w:val="22"/>
        </w:rPr>
      </w:pPr>
    </w:p>
    <w:p w14:paraId="1B489D07" w14:textId="016DCCFC" w:rsidR="00A00BFB" w:rsidRPr="0091796F" w:rsidRDefault="00A00BFB" w:rsidP="00620429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CB2E09">
        <w:rPr>
          <w:sz w:val="22"/>
          <w:szCs w:val="22"/>
        </w:rPr>
        <w:t>H</w:t>
      </w:r>
      <w:r>
        <w:rPr>
          <w:sz w:val="22"/>
          <w:szCs w:val="22"/>
        </w:rPr>
        <w:t>azard</w:t>
      </w:r>
      <w:r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="00C21DCD">
        <w:rPr>
          <w:sz w:val="22"/>
          <w:szCs w:val="22"/>
        </w:rPr>
        <w:t xml:space="preserve"> </w:t>
      </w:r>
      <w:r w:rsidR="00C21DCD" w:rsidRPr="00C21DCD">
        <w:rPr>
          <w:sz w:val="22"/>
          <w:szCs w:val="22"/>
          <w:lang w:val="en-US"/>
        </w:rPr>
        <w:sym w:font="Symbol" w:char="F044"/>
      </w:r>
      <w:r w:rsidR="00C21DCD" w:rsidRPr="00C21DCD">
        <w:rPr>
          <w:sz w:val="22"/>
          <w:szCs w:val="22"/>
          <w:lang w:val="en-US"/>
        </w:rPr>
        <w:t>+ 1 IQR</w:t>
      </w:r>
      <w:r w:rsidR="00C21DCD">
        <w:rPr>
          <w:sz w:val="22"/>
          <w:szCs w:val="22"/>
        </w:rPr>
        <w:t xml:space="preserve"> </w:t>
      </w:r>
      <w:r w:rsidRPr="0091796F">
        <w:rPr>
          <w:sz w:val="22"/>
          <w:szCs w:val="22"/>
        </w:rPr>
        <w:t>PM</w:t>
      </w:r>
      <w:r w:rsidR="00275BC9"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</w:t>
      </w:r>
      <w:proofErr w:type="spellStart"/>
      <w:r w:rsidRPr="0091796F">
        <w:rPr>
          <w:sz w:val="22"/>
          <w:szCs w:val="22"/>
        </w:rPr>
        <w:t>Overall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 w:rsidR="005C38A9">
        <w:rPr>
          <w:sz w:val="22"/>
          <w:szCs w:val="22"/>
        </w:rPr>
        <w:t xml:space="preserve">S: </w:t>
      </w:r>
      <w:proofErr w:type="spellStart"/>
      <w:r w:rsidR="005C38A9">
        <w:rPr>
          <w:sz w:val="22"/>
          <w:szCs w:val="22"/>
        </w:rPr>
        <w:t>Fixed</w:t>
      </w:r>
      <w:proofErr w:type="spellEnd"/>
      <w:r w:rsidR="005C38A9">
        <w:rPr>
          <w:sz w:val="22"/>
          <w:szCs w:val="22"/>
        </w:rPr>
        <w:t xml:space="preserve">-site; LUR: </w:t>
      </w:r>
      <w:proofErr w:type="spellStart"/>
      <w:r w:rsidR="005C38A9">
        <w:rPr>
          <w:sz w:val="22"/>
          <w:szCs w:val="22"/>
        </w:rPr>
        <w:t>land</w:t>
      </w:r>
      <w:proofErr w:type="spellEnd"/>
      <w:r w:rsidR="005C38A9">
        <w:rPr>
          <w:sz w:val="22"/>
          <w:szCs w:val="22"/>
        </w:rPr>
        <w:t xml:space="preserve">-use </w:t>
      </w:r>
      <w:proofErr w:type="spellStart"/>
      <w:r w:rsidR="005C38A9">
        <w:rPr>
          <w:sz w:val="22"/>
          <w:szCs w:val="22"/>
        </w:rPr>
        <w:t>regression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model</w:t>
      </w:r>
      <w:proofErr w:type="spellEnd"/>
      <w:r w:rsidR="005C38A9">
        <w:rPr>
          <w:sz w:val="22"/>
          <w:szCs w:val="22"/>
        </w:rPr>
        <w:t xml:space="preserve">. </w:t>
      </w:r>
    </w:p>
    <w:p w14:paraId="75FCE065" w14:textId="77777777" w:rsidR="00415ED8" w:rsidRDefault="00415ED8">
      <w:pPr>
        <w:rPr>
          <w:sz w:val="22"/>
          <w:szCs w:val="22"/>
        </w:rPr>
      </w:pPr>
    </w:p>
    <w:p w14:paraId="5A81BC08" w14:textId="77777777" w:rsidR="00B85A52" w:rsidRDefault="00B85A52">
      <w:pPr>
        <w:rPr>
          <w:sz w:val="22"/>
          <w:szCs w:val="22"/>
        </w:rPr>
      </w:pPr>
    </w:p>
    <w:p w14:paraId="218BFF5C" w14:textId="77777777" w:rsidR="00B85A52" w:rsidRDefault="00B85A52">
      <w:pPr>
        <w:rPr>
          <w:sz w:val="22"/>
          <w:szCs w:val="22"/>
        </w:rPr>
      </w:pPr>
    </w:p>
    <w:p w14:paraId="5ABFAE89" w14:textId="77777777" w:rsidR="00B85A52" w:rsidRDefault="00B85A52">
      <w:pPr>
        <w:rPr>
          <w:sz w:val="22"/>
          <w:szCs w:val="22"/>
        </w:rPr>
      </w:pPr>
    </w:p>
    <w:p w14:paraId="04ECFBD1" w14:textId="77777777" w:rsidR="00B85A52" w:rsidRDefault="00B85A52">
      <w:pPr>
        <w:rPr>
          <w:sz w:val="22"/>
          <w:szCs w:val="22"/>
        </w:rPr>
      </w:pPr>
    </w:p>
    <w:p w14:paraId="1A550F4F" w14:textId="77777777" w:rsidR="00B85A52" w:rsidRDefault="00B85A52">
      <w:pPr>
        <w:rPr>
          <w:sz w:val="22"/>
          <w:szCs w:val="22"/>
        </w:rPr>
      </w:pPr>
    </w:p>
    <w:p w14:paraId="440FF998" w14:textId="77777777" w:rsidR="00B85A52" w:rsidRDefault="00B85A52">
      <w:pPr>
        <w:rPr>
          <w:sz w:val="22"/>
          <w:szCs w:val="22"/>
        </w:rPr>
      </w:pPr>
    </w:p>
    <w:p w14:paraId="429C76C0" w14:textId="77777777" w:rsidR="00B85A52" w:rsidRDefault="00B85A52">
      <w:pPr>
        <w:rPr>
          <w:sz w:val="22"/>
          <w:szCs w:val="22"/>
        </w:rPr>
      </w:pPr>
    </w:p>
    <w:p w14:paraId="02B2E5EF" w14:textId="77777777" w:rsidR="00B85A52" w:rsidRDefault="00B85A52">
      <w:pPr>
        <w:rPr>
          <w:sz w:val="22"/>
          <w:szCs w:val="22"/>
        </w:rPr>
      </w:pPr>
    </w:p>
    <w:p w14:paraId="3C1EF96A" w14:textId="77777777" w:rsidR="00B85A52" w:rsidRDefault="00B85A52">
      <w:pPr>
        <w:rPr>
          <w:sz w:val="22"/>
          <w:szCs w:val="22"/>
        </w:rPr>
      </w:pPr>
    </w:p>
    <w:p w14:paraId="765EE136" w14:textId="77777777" w:rsidR="00670877" w:rsidRDefault="00670877" w:rsidP="00CE7AF4">
      <w:pPr>
        <w:rPr>
          <w:sz w:val="22"/>
          <w:szCs w:val="22"/>
        </w:rPr>
      </w:pPr>
    </w:p>
    <w:p w14:paraId="40B6F150" w14:textId="12205E03" w:rsidR="00CE7AF4" w:rsidRDefault="00CE7AF4" w:rsidP="00CE7AF4">
      <w:pPr>
        <w:rPr>
          <w:sz w:val="22"/>
          <w:szCs w:val="22"/>
        </w:rPr>
      </w:pPr>
      <w:r>
        <w:rPr>
          <w:sz w:val="22"/>
          <w:szCs w:val="22"/>
        </w:rPr>
        <w:t xml:space="preserve">Figure </w:t>
      </w:r>
      <w:r w:rsidR="00135114">
        <w:rPr>
          <w:sz w:val="22"/>
          <w:szCs w:val="22"/>
        </w:rPr>
        <w:t>3</w:t>
      </w:r>
      <w:r>
        <w:rPr>
          <w:sz w:val="22"/>
          <w:szCs w:val="22"/>
        </w:rPr>
        <w:t xml:space="preserve">. </w:t>
      </w:r>
      <w:proofErr w:type="spellStart"/>
      <w:r w:rsidR="00900E8D">
        <w:rPr>
          <w:sz w:val="22"/>
          <w:szCs w:val="22"/>
        </w:rPr>
        <w:t>Distributed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lag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model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to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a</w:t>
      </w:r>
      <w:r w:rsidRPr="005C38A9">
        <w:rPr>
          <w:sz w:val="22"/>
          <w:szCs w:val="22"/>
        </w:rPr>
        <w:t>ssociations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between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gestational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exposure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to</w:t>
      </w:r>
      <w:proofErr w:type="spellEnd"/>
      <w:r w:rsidRPr="005C38A9">
        <w:rPr>
          <w:sz w:val="22"/>
          <w:szCs w:val="22"/>
        </w:rPr>
        <w:t xml:space="preserve"> air </w:t>
      </w:r>
      <w:proofErr w:type="spellStart"/>
      <w:r w:rsidRPr="005C38A9">
        <w:rPr>
          <w:sz w:val="22"/>
          <w:szCs w:val="22"/>
        </w:rPr>
        <w:t>pollutants</w:t>
      </w:r>
      <w:proofErr w:type="spellEnd"/>
      <w:r w:rsidR="00323BE4">
        <w:rPr>
          <w:sz w:val="22"/>
          <w:szCs w:val="22"/>
        </w:rPr>
        <w:t xml:space="preserve"> (</w:t>
      </w:r>
      <w:r w:rsidR="00323BE4" w:rsidRPr="00972024">
        <w:rPr>
          <w:sz w:val="22"/>
          <w:szCs w:val="22"/>
          <w:lang w:val="en-US"/>
        </w:rPr>
        <w:sym w:font="Symbol" w:char="F044"/>
      </w:r>
      <w:r w:rsidR="00323BE4" w:rsidRPr="00972024">
        <w:rPr>
          <w:sz w:val="22"/>
          <w:szCs w:val="22"/>
          <w:lang w:val="en-US"/>
        </w:rPr>
        <w:t>+ 1 IQR</w:t>
      </w:r>
      <w:r w:rsidR="00323BE4">
        <w:rPr>
          <w:sz w:val="22"/>
          <w:szCs w:val="22"/>
        </w:rPr>
        <w:t>)</w:t>
      </w:r>
      <w:r w:rsidRPr="005C38A9"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preterm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birth</w:t>
      </w:r>
      <w:proofErr w:type="spellEnd"/>
      <w:r>
        <w:rPr>
          <w:sz w:val="22"/>
          <w:szCs w:val="22"/>
        </w:rPr>
        <w:t>.</w:t>
      </w:r>
    </w:p>
    <w:p w14:paraId="414C68A9" w14:textId="77777777" w:rsidR="00CE7AF4" w:rsidRDefault="00CE7AF4" w:rsidP="00CE7AF4">
      <w:pPr>
        <w:rPr>
          <w:sz w:val="22"/>
          <w:szCs w:val="22"/>
        </w:rPr>
      </w:pPr>
    </w:p>
    <w:p w14:paraId="23D8DC76" w14:textId="042C671F" w:rsidR="00CE7AF4" w:rsidRPr="005C38A9" w:rsidRDefault="008F3579" w:rsidP="00CE7AF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7CD13A" wp14:editId="3A2ED4A4">
            <wp:extent cx="9144000" cy="4260215"/>
            <wp:effectExtent l="0" t="0" r="0" b="0"/>
            <wp:docPr id="2462658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65865" name="Imagen 2462658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0145" w14:textId="2FE83EF2" w:rsidR="00B85A52" w:rsidRPr="0091796F" w:rsidRDefault="00B85A52" w:rsidP="005E16BE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8046FD" w:rsidRPr="008046FD">
        <w:rPr>
          <w:sz w:val="22"/>
          <w:szCs w:val="22"/>
        </w:rPr>
        <w:t>Points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represent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C95EAD">
        <w:rPr>
          <w:sz w:val="22"/>
          <w:szCs w:val="22"/>
        </w:rPr>
        <w:t xml:space="preserve">Hazard </w:t>
      </w:r>
      <w:r w:rsidR="008046FD" w:rsidRPr="008046FD">
        <w:rPr>
          <w:sz w:val="22"/>
          <w:szCs w:val="22"/>
        </w:rPr>
        <w:t>R</w:t>
      </w:r>
      <w:r w:rsidR="00C95EAD">
        <w:rPr>
          <w:sz w:val="22"/>
          <w:szCs w:val="22"/>
        </w:rPr>
        <w:t>atio (HR</w:t>
      </w:r>
      <w:r w:rsidR="008046FD" w:rsidRPr="008046FD">
        <w:rPr>
          <w:sz w:val="22"/>
          <w:szCs w:val="22"/>
        </w:rPr>
        <w:t xml:space="preserve">) and 95% </w:t>
      </w:r>
      <w:proofErr w:type="spellStart"/>
      <w:r w:rsidR="008046FD" w:rsidRPr="008046FD">
        <w:rPr>
          <w:sz w:val="22"/>
          <w:szCs w:val="22"/>
        </w:rPr>
        <w:t>confidence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intervals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CIs</w:t>
      </w:r>
      <w:proofErr w:type="spellEnd"/>
      <w:r w:rsidR="008046FD" w:rsidRPr="008046FD">
        <w:rPr>
          <w:sz w:val="22"/>
          <w:szCs w:val="22"/>
        </w:rPr>
        <w:t xml:space="preserve">) from </w:t>
      </w:r>
      <w:proofErr w:type="spellStart"/>
      <w:r w:rsidR="008046FD" w:rsidRPr="008046FD">
        <w:rPr>
          <w:sz w:val="22"/>
          <w:szCs w:val="22"/>
        </w:rPr>
        <w:t>distributed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DLMs</w:t>
      </w:r>
      <w:proofErr w:type="spellEnd"/>
      <w:r w:rsidR="008046FD" w:rsidRPr="008046FD">
        <w:rPr>
          <w:sz w:val="22"/>
          <w:szCs w:val="22"/>
        </w:rPr>
        <w:t xml:space="preserve">) </w:t>
      </w:r>
      <w:proofErr w:type="spellStart"/>
      <w:r w:rsidR="008046FD" w:rsidRPr="008046FD">
        <w:rPr>
          <w:sz w:val="22"/>
          <w:szCs w:val="22"/>
        </w:rPr>
        <w:t>fitted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194B6A">
        <w:rPr>
          <w:sz w:val="22"/>
          <w:szCs w:val="22"/>
        </w:rPr>
        <w:t xml:space="preserve">Cox </w:t>
      </w:r>
      <w:proofErr w:type="spellStart"/>
      <w:r w:rsidR="008046FD" w:rsidRPr="008046FD">
        <w:rPr>
          <w:sz w:val="22"/>
          <w:szCs w:val="22"/>
        </w:rPr>
        <w:t>regression</w:t>
      </w:r>
      <w:proofErr w:type="spellEnd"/>
      <w:r w:rsidR="008046FD" w:rsidRPr="008046FD">
        <w:rPr>
          <w:sz w:val="22"/>
          <w:szCs w:val="22"/>
        </w:rPr>
        <w:t xml:space="preserve">. </w:t>
      </w:r>
      <w:proofErr w:type="spellStart"/>
      <w:r w:rsidR="008046FD" w:rsidRPr="008046FD">
        <w:rPr>
          <w:sz w:val="22"/>
          <w:szCs w:val="22"/>
        </w:rPr>
        <w:t>Each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point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reflects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association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between</w:t>
      </w:r>
      <w:proofErr w:type="spellEnd"/>
      <w:r w:rsidR="00972024">
        <w:rPr>
          <w:sz w:val="22"/>
          <w:szCs w:val="22"/>
        </w:rPr>
        <w:t xml:space="preserve"> </w:t>
      </w:r>
      <w:r w:rsidR="00972024" w:rsidRPr="00972024">
        <w:rPr>
          <w:sz w:val="22"/>
          <w:szCs w:val="22"/>
          <w:lang w:val="en-US"/>
        </w:rPr>
        <w:sym w:font="Symbol" w:char="F044"/>
      </w:r>
      <w:r w:rsidR="00972024" w:rsidRPr="00972024">
        <w:rPr>
          <w:sz w:val="22"/>
          <w:szCs w:val="22"/>
          <w:lang w:val="en-US"/>
        </w:rPr>
        <w:t>+ 1 IQR</w:t>
      </w:r>
      <w:r w:rsidR="00972024" w:rsidRPr="00972024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to</w:t>
      </w:r>
      <w:proofErr w:type="spellEnd"/>
      <w:r w:rsidR="008046FD" w:rsidRPr="008046FD">
        <w:rPr>
          <w:sz w:val="22"/>
          <w:szCs w:val="22"/>
        </w:rPr>
        <w:t xml:space="preserve"> air </w:t>
      </w:r>
      <w:proofErr w:type="spellStart"/>
      <w:r w:rsidR="008046FD" w:rsidRPr="008046FD">
        <w:rPr>
          <w:sz w:val="22"/>
          <w:szCs w:val="22"/>
        </w:rPr>
        <w:t>pollutants</w:t>
      </w:r>
      <w:proofErr w:type="spellEnd"/>
      <w:r w:rsidR="008046FD" w:rsidRPr="008046FD">
        <w:rPr>
          <w:sz w:val="22"/>
          <w:szCs w:val="22"/>
        </w:rPr>
        <w:t xml:space="preserve"> (PM</w:t>
      </w:r>
      <w:r w:rsidR="00194B6A">
        <w:rPr>
          <w:sz w:val="22"/>
          <w:szCs w:val="22"/>
        </w:rPr>
        <w:t>2.5</w:t>
      </w:r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levoglucosan</w:t>
      </w:r>
      <w:proofErr w:type="spellEnd"/>
      <w:r w:rsidR="008046FD" w:rsidRPr="008046FD">
        <w:rPr>
          <w:sz w:val="22"/>
          <w:szCs w:val="22"/>
        </w:rPr>
        <w:t xml:space="preserve">, and </w:t>
      </w:r>
      <w:proofErr w:type="spellStart"/>
      <w:r w:rsidR="008046FD" w:rsidRPr="008046FD">
        <w:rPr>
          <w:sz w:val="22"/>
          <w:szCs w:val="22"/>
        </w:rPr>
        <w:t>potassium</w:t>
      </w:r>
      <w:proofErr w:type="spellEnd"/>
      <w:r w:rsidR="008046FD" w:rsidRPr="008046FD">
        <w:rPr>
          <w:sz w:val="22"/>
          <w:szCs w:val="22"/>
        </w:rPr>
        <w:t xml:space="preserve"> [K]) at a </w:t>
      </w:r>
      <w:proofErr w:type="spellStart"/>
      <w:r w:rsidR="008046FD" w:rsidRPr="008046FD">
        <w:rPr>
          <w:sz w:val="22"/>
          <w:szCs w:val="22"/>
        </w:rPr>
        <w:t>specific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gestational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</w:t>
      </w:r>
      <w:proofErr w:type="spellEnd"/>
      <w:r w:rsidR="008046FD" w:rsidRPr="008046FD">
        <w:rPr>
          <w:sz w:val="22"/>
          <w:szCs w:val="22"/>
        </w:rPr>
        <w:t xml:space="preserve"> and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risk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of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preterm</w:t>
      </w:r>
      <w:proofErr w:type="spellEnd"/>
      <w:r w:rsidR="005E16BE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birth</w:t>
      </w:r>
      <w:proofErr w:type="spellEnd"/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while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simultaneously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accounting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for</w:t>
      </w:r>
      <w:proofErr w:type="spellEnd"/>
      <w:r w:rsidR="008046FD" w:rsidRPr="008046FD">
        <w:rPr>
          <w:sz w:val="22"/>
          <w:szCs w:val="22"/>
        </w:rPr>
        <w:t xml:space="preserve"> 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from </w:t>
      </w:r>
      <w:proofErr w:type="spellStart"/>
      <w:r w:rsidR="008046FD" w:rsidRPr="008046FD">
        <w:rPr>
          <w:sz w:val="22"/>
          <w:szCs w:val="22"/>
        </w:rPr>
        <w:t>previous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weeks</w:t>
      </w:r>
      <w:proofErr w:type="spellEnd"/>
      <w:r w:rsidR="008046FD" w:rsidRPr="008046FD">
        <w:rPr>
          <w:sz w:val="22"/>
          <w:szCs w:val="22"/>
        </w:rPr>
        <w:t>.</w:t>
      </w:r>
      <w:r w:rsidR="00194B6A">
        <w:rPr>
          <w:sz w:val="22"/>
          <w:szCs w:val="22"/>
        </w:rPr>
        <w:t xml:space="preserve"> </w:t>
      </w:r>
      <w:r w:rsidR="008046FD" w:rsidRPr="008046FD">
        <w:rPr>
          <w:sz w:val="22"/>
          <w:szCs w:val="22"/>
        </w:rPr>
        <w:t xml:space="preserve">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was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an</w:t>
      </w:r>
      <w:proofErr w:type="spellEnd"/>
      <w:r w:rsidR="008046FD" w:rsidRPr="008046FD">
        <w:rPr>
          <w:sz w:val="22"/>
          <w:szCs w:val="22"/>
        </w:rPr>
        <w:t xml:space="preserve"> inverse </w:t>
      </w:r>
      <w:proofErr w:type="spellStart"/>
      <w:r w:rsidR="008046FD" w:rsidRPr="008046FD">
        <w:rPr>
          <w:sz w:val="22"/>
          <w:szCs w:val="22"/>
        </w:rPr>
        <w:t>decay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weighting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function</w:t>
      </w:r>
      <w:proofErr w:type="spellEnd"/>
      <w:r w:rsidR="008046FD" w:rsidRPr="008046FD">
        <w:rPr>
          <w:sz w:val="22"/>
          <w:szCs w:val="22"/>
        </w:rPr>
        <w:t xml:space="preserve"> (1/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>)</w:t>
      </w:r>
      <w:r w:rsidR="00194B6A">
        <w:rPr>
          <w:sz w:val="22"/>
          <w:szCs w:val="22"/>
        </w:rPr>
        <w:t>.</w:t>
      </w:r>
      <w:r w:rsidR="002213E7">
        <w:rPr>
          <w:sz w:val="22"/>
          <w:szCs w:val="22"/>
        </w:rPr>
        <w:t xml:space="preserve"> </w:t>
      </w:r>
      <w:proofErr w:type="spellStart"/>
      <w:r w:rsidR="009C6D29">
        <w:rPr>
          <w:sz w:val="22"/>
          <w:szCs w:val="22"/>
        </w:rPr>
        <w:t>M</w:t>
      </w:r>
      <w:r w:rsidRPr="0091796F">
        <w:rPr>
          <w:sz w:val="22"/>
          <w:szCs w:val="22"/>
        </w:rPr>
        <w:t>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="00A13784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>
        <w:rPr>
          <w:sz w:val="22"/>
          <w:szCs w:val="22"/>
        </w:rPr>
        <w:t xml:space="preserve">S: </w:t>
      </w:r>
      <w:proofErr w:type="spellStart"/>
      <w:r w:rsidR="00CF08C0">
        <w:rPr>
          <w:sz w:val="22"/>
          <w:szCs w:val="22"/>
        </w:rPr>
        <w:t>f</w:t>
      </w:r>
      <w:r>
        <w:rPr>
          <w:sz w:val="22"/>
          <w:szCs w:val="22"/>
        </w:rPr>
        <w:t>ixed</w:t>
      </w:r>
      <w:proofErr w:type="spellEnd"/>
      <w:r>
        <w:rPr>
          <w:sz w:val="22"/>
          <w:szCs w:val="22"/>
        </w:rPr>
        <w:t xml:space="preserve">-site; LUR: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. </w:t>
      </w:r>
    </w:p>
    <w:p w14:paraId="1832BE16" w14:textId="77777777" w:rsidR="00B85A52" w:rsidRPr="00503D83" w:rsidRDefault="00B85A52">
      <w:pPr>
        <w:rPr>
          <w:sz w:val="22"/>
          <w:szCs w:val="22"/>
        </w:rPr>
      </w:pPr>
    </w:p>
    <w:sectPr w:rsidR="00B85A52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663BF"/>
    <w:multiLevelType w:val="multilevel"/>
    <w:tmpl w:val="DB781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8311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269A"/>
    <w:rsid w:val="00004B9C"/>
    <w:rsid w:val="0001387C"/>
    <w:rsid w:val="00015D58"/>
    <w:rsid w:val="0002059F"/>
    <w:rsid w:val="000471A6"/>
    <w:rsid w:val="000614D5"/>
    <w:rsid w:val="00066C43"/>
    <w:rsid w:val="00070804"/>
    <w:rsid w:val="000762AD"/>
    <w:rsid w:val="000819D1"/>
    <w:rsid w:val="00087159"/>
    <w:rsid w:val="00087C31"/>
    <w:rsid w:val="00093F45"/>
    <w:rsid w:val="000A37AD"/>
    <w:rsid w:val="000A6B81"/>
    <w:rsid w:val="000B156C"/>
    <w:rsid w:val="000B1F3C"/>
    <w:rsid w:val="000B3BB6"/>
    <w:rsid w:val="000B4172"/>
    <w:rsid w:val="000B6B2C"/>
    <w:rsid w:val="00115AE5"/>
    <w:rsid w:val="0012123D"/>
    <w:rsid w:val="00135114"/>
    <w:rsid w:val="001505D5"/>
    <w:rsid w:val="00172669"/>
    <w:rsid w:val="00180770"/>
    <w:rsid w:val="001900F9"/>
    <w:rsid w:val="00194B6A"/>
    <w:rsid w:val="001A6D2D"/>
    <w:rsid w:val="001B5371"/>
    <w:rsid w:val="001B5AD1"/>
    <w:rsid w:val="001B7A0D"/>
    <w:rsid w:val="001D04C9"/>
    <w:rsid w:val="00201898"/>
    <w:rsid w:val="00214D2F"/>
    <w:rsid w:val="00220093"/>
    <w:rsid w:val="002213E7"/>
    <w:rsid w:val="00237F0C"/>
    <w:rsid w:val="00242530"/>
    <w:rsid w:val="002657A9"/>
    <w:rsid w:val="00272EC7"/>
    <w:rsid w:val="00275BC9"/>
    <w:rsid w:val="002773BE"/>
    <w:rsid w:val="00280AEC"/>
    <w:rsid w:val="002937D1"/>
    <w:rsid w:val="0029471F"/>
    <w:rsid w:val="002A4BE8"/>
    <w:rsid w:val="002D41C7"/>
    <w:rsid w:val="002E120C"/>
    <w:rsid w:val="002E38EE"/>
    <w:rsid w:val="002F62D8"/>
    <w:rsid w:val="002F6728"/>
    <w:rsid w:val="00322098"/>
    <w:rsid w:val="00323BE4"/>
    <w:rsid w:val="003300C7"/>
    <w:rsid w:val="00332AF3"/>
    <w:rsid w:val="00335C2E"/>
    <w:rsid w:val="00340EFB"/>
    <w:rsid w:val="00361306"/>
    <w:rsid w:val="00363AB1"/>
    <w:rsid w:val="00376AB1"/>
    <w:rsid w:val="003928AE"/>
    <w:rsid w:val="00395171"/>
    <w:rsid w:val="003A6D1C"/>
    <w:rsid w:val="003C1FDF"/>
    <w:rsid w:val="003C6FE3"/>
    <w:rsid w:val="003D1EBB"/>
    <w:rsid w:val="00403C75"/>
    <w:rsid w:val="00412C42"/>
    <w:rsid w:val="00415ED8"/>
    <w:rsid w:val="00422C46"/>
    <w:rsid w:val="00435333"/>
    <w:rsid w:val="00454CF5"/>
    <w:rsid w:val="00461672"/>
    <w:rsid w:val="00462609"/>
    <w:rsid w:val="00463AD9"/>
    <w:rsid w:val="0046485B"/>
    <w:rsid w:val="00467845"/>
    <w:rsid w:val="00472B7B"/>
    <w:rsid w:val="00485198"/>
    <w:rsid w:val="004A0C94"/>
    <w:rsid w:val="004B0E8D"/>
    <w:rsid w:val="004B680C"/>
    <w:rsid w:val="004B6B4E"/>
    <w:rsid w:val="004C04E4"/>
    <w:rsid w:val="004C3CEC"/>
    <w:rsid w:val="004D3851"/>
    <w:rsid w:val="004E38D1"/>
    <w:rsid w:val="004F5577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47F05"/>
    <w:rsid w:val="0055753B"/>
    <w:rsid w:val="00564CDE"/>
    <w:rsid w:val="00565ED2"/>
    <w:rsid w:val="00573949"/>
    <w:rsid w:val="0058024A"/>
    <w:rsid w:val="00580883"/>
    <w:rsid w:val="00585654"/>
    <w:rsid w:val="00590AFD"/>
    <w:rsid w:val="005939E8"/>
    <w:rsid w:val="005B3881"/>
    <w:rsid w:val="005C16D1"/>
    <w:rsid w:val="005C38A9"/>
    <w:rsid w:val="005D0535"/>
    <w:rsid w:val="005D3FF3"/>
    <w:rsid w:val="005D6898"/>
    <w:rsid w:val="005E16BE"/>
    <w:rsid w:val="005E2B45"/>
    <w:rsid w:val="005F153C"/>
    <w:rsid w:val="005F7858"/>
    <w:rsid w:val="00606A6D"/>
    <w:rsid w:val="00616C34"/>
    <w:rsid w:val="00620429"/>
    <w:rsid w:val="00620A3D"/>
    <w:rsid w:val="00660C25"/>
    <w:rsid w:val="00661983"/>
    <w:rsid w:val="006635BF"/>
    <w:rsid w:val="006635CB"/>
    <w:rsid w:val="006637E5"/>
    <w:rsid w:val="00670877"/>
    <w:rsid w:val="0067155E"/>
    <w:rsid w:val="00672E71"/>
    <w:rsid w:val="00674795"/>
    <w:rsid w:val="00694B63"/>
    <w:rsid w:val="006B2747"/>
    <w:rsid w:val="006C1FB4"/>
    <w:rsid w:val="006C34B4"/>
    <w:rsid w:val="006E534D"/>
    <w:rsid w:val="006E626C"/>
    <w:rsid w:val="006F2A1A"/>
    <w:rsid w:val="007021E2"/>
    <w:rsid w:val="00703668"/>
    <w:rsid w:val="00710DE2"/>
    <w:rsid w:val="00714751"/>
    <w:rsid w:val="0071746D"/>
    <w:rsid w:val="00746E09"/>
    <w:rsid w:val="0075517F"/>
    <w:rsid w:val="00787D40"/>
    <w:rsid w:val="00790923"/>
    <w:rsid w:val="0079233D"/>
    <w:rsid w:val="007939F4"/>
    <w:rsid w:val="0079710E"/>
    <w:rsid w:val="007A6B83"/>
    <w:rsid w:val="007A7896"/>
    <w:rsid w:val="007B660B"/>
    <w:rsid w:val="007C291B"/>
    <w:rsid w:val="007D0C6D"/>
    <w:rsid w:val="007D40C6"/>
    <w:rsid w:val="007F30B9"/>
    <w:rsid w:val="007F7C78"/>
    <w:rsid w:val="008006F6"/>
    <w:rsid w:val="00802F97"/>
    <w:rsid w:val="008046FD"/>
    <w:rsid w:val="00805821"/>
    <w:rsid w:val="0081083B"/>
    <w:rsid w:val="00813C3A"/>
    <w:rsid w:val="00822768"/>
    <w:rsid w:val="00827A1C"/>
    <w:rsid w:val="00860258"/>
    <w:rsid w:val="00864A82"/>
    <w:rsid w:val="0087493A"/>
    <w:rsid w:val="00875CCE"/>
    <w:rsid w:val="00886353"/>
    <w:rsid w:val="008A1E1B"/>
    <w:rsid w:val="008A3AE8"/>
    <w:rsid w:val="008A69F2"/>
    <w:rsid w:val="008A6B6D"/>
    <w:rsid w:val="008B4D5E"/>
    <w:rsid w:val="008C2F4A"/>
    <w:rsid w:val="008C5526"/>
    <w:rsid w:val="008C6525"/>
    <w:rsid w:val="008D77F7"/>
    <w:rsid w:val="008E051D"/>
    <w:rsid w:val="008E35CA"/>
    <w:rsid w:val="008F291F"/>
    <w:rsid w:val="008F3579"/>
    <w:rsid w:val="008F3946"/>
    <w:rsid w:val="00900E8D"/>
    <w:rsid w:val="00901AE4"/>
    <w:rsid w:val="00910322"/>
    <w:rsid w:val="0091796F"/>
    <w:rsid w:val="00934AD0"/>
    <w:rsid w:val="009374A5"/>
    <w:rsid w:val="00950C02"/>
    <w:rsid w:val="00954F1B"/>
    <w:rsid w:val="00972024"/>
    <w:rsid w:val="0097477B"/>
    <w:rsid w:val="00980F8B"/>
    <w:rsid w:val="009C3FC1"/>
    <w:rsid w:val="009C5F42"/>
    <w:rsid w:val="009C6D29"/>
    <w:rsid w:val="009D4108"/>
    <w:rsid w:val="009D6DC9"/>
    <w:rsid w:val="009E23BA"/>
    <w:rsid w:val="009E27AC"/>
    <w:rsid w:val="00A00BFB"/>
    <w:rsid w:val="00A0231D"/>
    <w:rsid w:val="00A02AC6"/>
    <w:rsid w:val="00A13784"/>
    <w:rsid w:val="00A13AEF"/>
    <w:rsid w:val="00A177FA"/>
    <w:rsid w:val="00A17C48"/>
    <w:rsid w:val="00A24306"/>
    <w:rsid w:val="00A244CA"/>
    <w:rsid w:val="00A24606"/>
    <w:rsid w:val="00A24B6E"/>
    <w:rsid w:val="00A35AAF"/>
    <w:rsid w:val="00A52956"/>
    <w:rsid w:val="00A65580"/>
    <w:rsid w:val="00A66508"/>
    <w:rsid w:val="00A844C4"/>
    <w:rsid w:val="00AB5194"/>
    <w:rsid w:val="00AC1A39"/>
    <w:rsid w:val="00AC1D24"/>
    <w:rsid w:val="00AC3F07"/>
    <w:rsid w:val="00AD7186"/>
    <w:rsid w:val="00AE33F2"/>
    <w:rsid w:val="00AF622D"/>
    <w:rsid w:val="00B13AB2"/>
    <w:rsid w:val="00B15CE9"/>
    <w:rsid w:val="00B17E04"/>
    <w:rsid w:val="00B205B4"/>
    <w:rsid w:val="00B21F8B"/>
    <w:rsid w:val="00B26683"/>
    <w:rsid w:val="00B4079E"/>
    <w:rsid w:val="00B5325A"/>
    <w:rsid w:val="00B85A52"/>
    <w:rsid w:val="00BA0A1B"/>
    <w:rsid w:val="00BB438D"/>
    <w:rsid w:val="00BB50E9"/>
    <w:rsid w:val="00BC08AB"/>
    <w:rsid w:val="00BC1536"/>
    <w:rsid w:val="00BC34B4"/>
    <w:rsid w:val="00BC3E09"/>
    <w:rsid w:val="00BE1550"/>
    <w:rsid w:val="00C06FFE"/>
    <w:rsid w:val="00C1260D"/>
    <w:rsid w:val="00C17CC3"/>
    <w:rsid w:val="00C21DCD"/>
    <w:rsid w:val="00C47607"/>
    <w:rsid w:val="00C54D22"/>
    <w:rsid w:val="00C57074"/>
    <w:rsid w:val="00C603FD"/>
    <w:rsid w:val="00C6462C"/>
    <w:rsid w:val="00C8073F"/>
    <w:rsid w:val="00C8400B"/>
    <w:rsid w:val="00C921FB"/>
    <w:rsid w:val="00C942FB"/>
    <w:rsid w:val="00C95EAD"/>
    <w:rsid w:val="00CA2541"/>
    <w:rsid w:val="00CB2E09"/>
    <w:rsid w:val="00CC1C45"/>
    <w:rsid w:val="00CC20FF"/>
    <w:rsid w:val="00CD672D"/>
    <w:rsid w:val="00CE05D3"/>
    <w:rsid w:val="00CE745F"/>
    <w:rsid w:val="00CE7AF4"/>
    <w:rsid w:val="00CF08C0"/>
    <w:rsid w:val="00CF24FE"/>
    <w:rsid w:val="00CF55AD"/>
    <w:rsid w:val="00CF667A"/>
    <w:rsid w:val="00D13CDD"/>
    <w:rsid w:val="00D25A98"/>
    <w:rsid w:val="00D351BD"/>
    <w:rsid w:val="00D46C7C"/>
    <w:rsid w:val="00D504B0"/>
    <w:rsid w:val="00D5242A"/>
    <w:rsid w:val="00D54EEA"/>
    <w:rsid w:val="00D5685F"/>
    <w:rsid w:val="00DA5D52"/>
    <w:rsid w:val="00DB61F3"/>
    <w:rsid w:val="00DF25D2"/>
    <w:rsid w:val="00DF2ADC"/>
    <w:rsid w:val="00E217A9"/>
    <w:rsid w:val="00E21A27"/>
    <w:rsid w:val="00E27676"/>
    <w:rsid w:val="00E32275"/>
    <w:rsid w:val="00E32E6C"/>
    <w:rsid w:val="00E606B0"/>
    <w:rsid w:val="00E659DB"/>
    <w:rsid w:val="00E91B6D"/>
    <w:rsid w:val="00E92299"/>
    <w:rsid w:val="00E94B0C"/>
    <w:rsid w:val="00EA7D42"/>
    <w:rsid w:val="00EB229C"/>
    <w:rsid w:val="00EB3972"/>
    <w:rsid w:val="00EB5319"/>
    <w:rsid w:val="00EB7466"/>
    <w:rsid w:val="00EC3289"/>
    <w:rsid w:val="00EC4215"/>
    <w:rsid w:val="00ED0AA0"/>
    <w:rsid w:val="00ED1E2D"/>
    <w:rsid w:val="00ED4BE1"/>
    <w:rsid w:val="00F0691B"/>
    <w:rsid w:val="00F151FA"/>
    <w:rsid w:val="00F35B31"/>
    <w:rsid w:val="00F40F2F"/>
    <w:rsid w:val="00F4264A"/>
    <w:rsid w:val="00F4348F"/>
    <w:rsid w:val="00F550A1"/>
    <w:rsid w:val="00F562D5"/>
    <w:rsid w:val="00F607CD"/>
    <w:rsid w:val="00F85415"/>
    <w:rsid w:val="00F8669C"/>
    <w:rsid w:val="00FD014A"/>
    <w:rsid w:val="00FD415B"/>
    <w:rsid w:val="00FE21F6"/>
    <w:rsid w:val="00FF7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10</Pages>
  <Words>1717</Words>
  <Characters>10237</Characters>
  <Application>Microsoft Office Word</Application>
  <DocSecurity>0</DocSecurity>
  <Lines>787</Lines>
  <Paragraphs>664</Paragraphs>
  <ScaleCrop>false</ScaleCrop>
  <Company/>
  <LinksUpToDate>false</LinksUpToDate>
  <CharactersWithSpaces>11290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301</cp:revision>
  <dcterms:created xsi:type="dcterms:W3CDTF">2026-03-01T21:46:00Z</dcterms:created>
  <dcterms:modified xsi:type="dcterms:W3CDTF">2026-03-30T15:01:00Z</dcterms:modified>
</cp:coreProperties>
</file>