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67553" w14:textId="0EF8C539" w:rsidR="00FC5272" w:rsidRDefault="00B50017" w:rsidP="00FC5272">
      <w:pPr>
        <w:spacing w:after="0" w:line="240" w:lineRule="auto"/>
        <w:rPr>
          <w:rFonts w:ascii="Arial" w:hAnsi="Arial" w:cs="Arial"/>
          <w:lang w:val="en-US"/>
        </w:rPr>
      </w:pPr>
      <w:r w:rsidRPr="00B50017">
        <w:rPr>
          <w:rFonts w:ascii="Arial" w:hAnsi="Arial" w:cs="Arial"/>
          <w:b/>
          <w:u w:val="single"/>
          <w:lang w:val="en-US"/>
        </w:rPr>
        <w:t>Title</w:t>
      </w:r>
      <w:r>
        <w:rPr>
          <w:rFonts w:ascii="Arial" w:hAnsi="Arial" w:cs="Arial"/>
          <w:lang w:val="en-US"/>
        </w:rPr>
        <w:t xml:space="preserve">: </w:t>
      </w:r>
      <w:r w:rsidR="00630159">
        <w:rPr>
          <w:rFonts w:ascii="Arial" w:hAnsi="Arial" w:cs="Arial"/>
          <w:lang w:val="en-US"/>
        </w:rPr>
        <w:t>Exposure to a</w:t>
      </w:r>
      <w:r w:rsidR="0069038A">
        <w:rPr>
          <w:rFonts w:ascii="Arial" w:hAnsi="Arial" w:cs="Arial"/>
          <w:lang w:val="en-US"/>
        </w:rPr>
        <w:t xml:space="preserve">ir pollution from woodburning and </w:t>
      </w:r>
      <w:r w:rsidR="00630159">
        <w:rPr>
          <w:rFonts w:ascii="Arial" w:hAnsi="Arial" w:cs="Arial"/>
          <w:lang w:val="en-US"/>
        </w:rPr>
        <w:t xml:space="preserve">adverse </w:t>
      </w:r>
      <w:r w:rsidR="0069038A">
        <w:rPr>
          <w:rFonts w:ascii="Arial" w:hAnsi="Arial" w:cs="Arial"/>
          <w:lang w:val="en-US"/>
        </w:rPr>
        <w:t>birth outcomes: evidence from Temuco, Chile</w:t>
      </w:r>
    </w:p>
    <w:p w14:paraId="58AB4F1C" w14:textId="77777777" w:rsidR="00086518" w:rsidRDefault="00086518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B93EDFC" w14:textId="0F6A452D" w:rsidR="00783EB9" w:rsidRDefault="00783EB9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t>Exposures:</w:t>
      </w:r>
    </w:p>
    <w:p w14:paraId="5F4F5FB8" w14:textId="0EC49220" w:rsidR="00783EB9" w:rsidRPr="0072098F" w:rsidRDefault="0072098F" w:rsidP="00267FB2">
      <w:pPr>
        <w:spacing w:after="0" w:line="240" w:lineRule="auto"/>
        <w:rPr>
          <w:rFonts w:ascii="Arial" w:hAnsi="Arial" w:cs="Arial"/>
          <w:bCs/>
          <w:i/>
          <w:iCs/>
          <w:lang w:val="en-US"/>
        </w:rPr>
      </w:pPr>
      <w:r w:rsidRPr="0072098F">
        <w:rPr>
          <w:rFonts w:ascii="Arial" w:hAnsi="Arial" w:cs="Arial"/>
          <w:bCs/>
          <w:i/>
          <w:iCs/>
          <w:lang w:val="en-US"/>
        </w:rPr>
        <w:t>PM2.5 from LUR</w:t>
      </w:r>
    </w:p>
    <w:p w14:paraId="2FCDF776" w14:textId="6E49240A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t1_sp_10</w:t>
      </w:r>
      <w:r w:rsidR="006A57F6">
        <w:rPr>
          <w:rFonts w:ascii="Arial" w:hAnsi="Arial" w:cs="Arial"/>
          <w:bCs/>
          <w:lang w:val="en-US"/>
        </w:rPr>
        <w:t xml:space="preserve"> / </w:t>
      </w:r>
      <w:r w:rsidR="006A57F6" w:rsidRPr="006A57F6">
        <w:rPr>
          <w:rFonts w:ascii="Arial" w:hAnsi="Arial" w:cs="Arial"/>
          <w:bCs/>
          <w:highlight w:val="yellow"/>
          <w:lang w:val="en-US"/>
        </w:rPr>
        <w:t>t1_sp_IQR</w:t>
      </w:r>
      <w:r w:rsidR="00950403">
        <w:rPr>
          <w:rFonts w:ascii="Arial" w:hAnsi="Arial" w:cs="Arial"/>
          <w:bCs/>
          <w:highlight w:val="yellow"/>
          <w:lang w:val="en-US"/>
        </w:rPr>
        <w:t xml:space="preserve"> /t1_cs</w:t>
      </w:r>
    </w:p>
    <w:p w14:paraId="738F1F7E" w14:textId="6B50BA34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t2_sp_10</w:t>
      </w:r>
    </w:p>
    <w:p w14:paraId="7A20D5BF" w14:textId="2591A037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t3_sp_10</w:t>
      </w:r>
    </w:p>
    <w:p w14:paraId="5F520719" w14:textId="4DB89705" w:rsidR="00470FD6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tot_sp_10</w:t>
      </w:r>
    </w:p>
    <w:p w14:paraId="71E7D0CD" w14:textId="77777777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</w:p>
    <w:p w14:paraId="377E2E1D" w14:textId="07A39CE5" w:rsidR="0072098F" w:rsidRPr="0053158B" w:rsidRDefault="0072098F" w:rsidP="00267FB2">
      <w:pPr>
        <w:spacing w:after="0" w:line="240" w:lineRule="auto"/>
        <w:rPr>
          <w:rFonts w:ascii="Arial" w:hAnsi="Arial" w:cs="Arial"/>
          <w:bCs/>
          <w:lang w:val="it-IT"/>
        </w:rPr>
      </w:pPr>
      <w:r w:rsidRPr="0053158B">
        <w:rPr>
          <w:rFonts w:ascii="Arial" w:hAnsi="Arial" w:cs="Arial"/>
          <w:bCs/>
          <w:lang w:val="it-IT"/>
        </w:rPr>
        <w:t>Levo from LUR</w:t>
      </w:r>
    </w:p>
    <w:p w14:paraId="251AEEC9" w14:textId="0ACDA184" w:rsidR="0072098F" w:rsidRPr="00470FD6" w:rsidRDefault="00470FD6" w:rsidP="00267FB2">
      <w:pPr>
        <w:spacing w:after="0" w:line="240" w:lineRule="auto"/>
        <w:rPr>
          <w:rFonts w:ascii="Arial" w:hAnsi="Arial" w:cs="Arial"/>
          <w:bCs/>
          <w:lang w:val="it-IT"/>
        </w:rPr>
      </w:pPr>
      <w:r w:rsidRPr="00470FD6">
        <w:rPr>
          <w:rFonts w:ascii="Arial" w:hAnsi="Arial" w:cs="Arial"/>
          <w:bCs/>
          <w:lang w:val="it-IT"/>
        </w:rPr>
        <w:t>t1_Levo_sp10</w:t>
      </w:r>
    </w:p>
    <w:p w14:paraId="74172F10" w14:textId="1B941997" w:rsidR="00470FD6" w:rsidRDefault="00470FD6" w:rsidP="00267FB2">
      <w:pPr>
        <w:spacing w:after="0" w:line="240" w:lineRule="auto"/>
        <w:rPr>
          <w:rFonts w:ascii="Arial" w:hAnsi="Arial" w:cs="Arial"/>
          <w:bCs/>
          <w:lang w:val="it-IT"/>
        </w:rPr>
      </w:pPr>
      <w:r w:rsidRPr="00470FD6">
        <w:rPr>
          <w:rFonts w:ascii="Arial" w:hAnsi="Arial" w:cs="Arial"/>
          <w:bCs/>
          <w:lang w:val="it-IT"/>
        </w:rPr>
        <w:t>t2_Le</w:t>
      </w:r>
      <w:r>
        <w:rPr>
          <w:rFonts w:ascii="Arial" w:hAnsi="Arial" w:cs="Arial"/>
          <w:bCs/>
          <w:lang w:val="it-IT"/>
        </w:rPr>
        <w:t>vo_sp10</w:t>
      </w:r>
    </w:p>
    <w:p w14:paraId="5AF2AA3D" w14:textId="3F75BEBE" w:rsidR="00470FD6" w:rsidRDefault="00470FD6" w:rsidP="00267FB2">
      <w:pPr>
        <w:spacing w:after="0" w:line="240" w:lineRule="auto"/>
        <w:rPr>
          <w:rFonts w:ascii="Arial" w:hAnsi="Arial" w:cs="Arial"/>
          <w:bCs/>
          <w:lang w:val="it-IT"/>
        </w:rPr>
      </w:pPr>
      <w:r>
        <w:rPr>
          <w:rFonts w:ascii="Arial" w:hAnsi="Arial" w:cs="Arial"/>
          <w:bCs/>
          <w:lang w:val="it-IT"/>
        </w:rPr>
        <w:t>t3_Levo_sp10</w:t>
      </w:r>
    </w:p>
    <w:p w14:paraId="1E76A390" w14:textId="66A02987" w:rsidR="00470FD6" w:rsidRPr="0053158B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 w:rsidRPr="0053158B">
        <w:rPr>
          <w:rFonts w:ascii="Arial" w:hAnsi="Arial" w:cs="Arial"/>
          <w:bCs/>
          <w:lang w:val="en-US"/>
        </w:rPr>
        <w:t>tot_Levo_sp10</w:t>
      </w:r>
    </w:p>
    <w:p w14:paraId="6BD754BF" w14:textId="77777777" w:rsidR="0072098F" w:rsidRPr="0053158B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</w:p>
    <w:p w14:paraId="72FD82B5" w14:textId="1623A322" w:rsidR="0072098F" w:rsidRDefault="0072098F" w:rsidP="00267FB2">
      <w:pPr>
        <w:spacing w:after="0" w:line="240" w:lineRule="auto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Potasio</w:t>
      </w:r>
      <w:proofErr w:type="spellEnd"/>
      <w:r>
        <w:rPr>
          <w:rFonts w:ascii="Arial" w:hAnsi="Arial" w:cs="Arial"/>
          <w:bCs/>
          <w:lang w:val="en-US"/>
        </w:rPr>
        <w:t xml:space="preserve"> from LUR</w:t>
      </w:r>
    </w:p>
    <w:p w14:paraId="654AB756" w14:textId="429F31E6" w:rsidR="0072098F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t1_K_sp10</w:t>
      </w:r>
    </w:p>
    <w:p w14:paraId="40694533" w14:textId="3A0C602C" w:rsidR="00470FD6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t2_K_sp10</w:t>
      </w:r>
    </w:p>
    <w:p w14:paraId="2B1857A3" w14:textId="5CAD7B30" w:rsidR="00470FD6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t3_K_sp10</w:t>
      </w:r>
    </w:p>
    <w:p w14:paraId="09C3936C" w14:textId="7D9CF0F7" w:rsidR="00470FD6" w:rsidRPr="0072098F" w:rsidRDefault="00470FD6" w:rsidP="00267FB2">
      <w:pPr>
        <w:spacing w:after="0" w:line="240" w:lineRule="auto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tot_K_sp10</w:t>
      </w:r>
    </w:p>
    <w:p w14:paraId="1A22683E" w14:textId="77777777" w:rsidR="00783EB9" w:rsidRDefault="00783EB9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7C25D913" w14:textId="451D8FCC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u w:val="single"/>
          <w:lang w:val="en-US"/>
        </w:rPr>
        <w:t>Birth</w:t>
      </w:r>
      <w:r w:rsidR="00267FB2" w:rsidRPr="002D09D0">
        <w:rPr>
          <w:rFonts w:ascii="Arial" w:hAnsi="Arial" w:cs="Arial"/>
          <w:b/>
          <w:u w:val="single"/>
          <w:lang w:val="en-US"/>
        </w:rPr>
        <w:t xml:space="preserve"> outcomes:</w:t>
      </w:r>
      <w:r w:rsidR="00267FB2" w:rsidRPr="0069038A">
        <w:rPr>
          <w:rFonts w:ascii="Arial" w:hAnsi="Arial" w:cs="Arial"/>
          <w:b/>
          <w:lang w:val="en-US"/>
        </w:rPr>
        <w:t xml:space="preserve"> </w:t>
      </w:r>
    </w:p>
    <w:p w14:paraId="19C48CB4" w14:textId="4D948478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r w:rsidRPr="0069038A">
        <w:rPr>
          <w:rFonts w:ascii="Arial" w:hAnsi="Arial" w:cs="Arial"/>
          <w:lang w:val="en-US"/>
        </w:rPr>
        <w:t>pp2_new= &lt; 37 weeks, excluding b</w:t>
      </w:r>
      <w:r>
        <w:rPr>
          <w:rFonts w:ascii="Arial" w:hAnsi="Arial" w:cs="Arial"/>
          <w:lang w:val="en-US"/>
        </w:rPr>
        <w:t>irths &lt; 28 weeks</w:t>
      </w:r>
    </w:p>
    <w:p w14:paraId="14BF1056" w14:textId="6E7F2236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69038A">
        <w:rPr>
          <w:rFonts w:ascii="Arial" w:hAnsi="Arial" w:cs="Arial"/>
          <w:lang w:val="en-US"/>
        </w:rPr>
        <w:t>mptb</w:t>
      </w:r>
      <w:proofErr w:type="spellEnd"/>
      <w:r w:rsidRPr="0069038A">
        <w:rPr>
          <w:rFonts w:ascii="Arial" w:hAnsi="Arial" w:cs="Arial"/>
          <w:lang w:val="en-US"/>
        </w:rPr>
        <w:t>= excluding births &lt; 28 weeks, b</w:t>
      </w:r>
      <w:r>
        <w:rPr>
          <w:rFonts w:ascii="Arial" w:hAnsi="Arial" w:cs="Arial"/>
          <w:lang w:val="en-US"/>
        </w:rPr>
        <w:t xml:space="preserve">irths between 32 and 36 weeks </w:t>
      </w:r>
    </w:p>
    <w:p w14:paraId="0D230E86" w14:textId="428F92C6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>
        <w:rPr>
          <w:rFonts w:ascii="Arial" w:hAnsi="Arial" w:cs="Arial"/>
          <w:lang w:val="en-US"/>
        </w:rPr>
        <w:t>vptb</w:t>
      </w:r>
      <w:proofErr w:type="spellEnd"/>
      <w:r>
        <w:rPr>
          <w:rFonts w:ascii="Arial" w:hAnsi="Arial" w:cs="Arial"/>
          <w:lang w:val="en-US"/>
        </w:rPr>
        <w:t>= excluding births &lt; 28 weeks, births between 28 and 32 weeks</w:t>
      </w:r>
    </w:p>
    <w:p w14:paraId="7A54EBCF" w14:textId="77777777" w:rsidR="006F0192" w:rsidRDefault="006F0192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76C52774" w14:textId="7876A2EA" w:rsidR="0069038A" w:rsidRDefault="00267FB2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72098F">
        <w:rPr>
          <w:rFonts w:ascii="Arial" w:hAnsi="Arial" w:cs="Arial"/>
          <w:lang w:val="en-US"/>
        </w:rPr>
        <w:t>tlbw_re</w:t>
      </w:r>
      <w:proofErr w:type="spellEnd"/>
      <w:r w:rsidR="0072098F" w:rsidRPr="0072098F">
        <w:rPr>
          <w:rFonts w:ascii="Arial" w:hAnsi="Arial" w:cs="Arial"/>
          <w:lang w:val="en-US"/>
        </w:rPr>
        <w:t xml:space="preserve"> &gt;=37 w</w:t>
      </w:r>
      <w:r w:rsidR="0072098F">
        <w:rPr>
          <w:rFonts w:ascii="Arial" w:hAnsi="Arial" w:cs="Arial"/>
          <w:lang w:val="en-US"/>
        </w:rPr>
        <w:t>eeks GA and &lt;2500 g birthweight</w:t>
      </w:r>
    </w:p>
    <w:p w14:paraId="1362F36E" w14:textId="77777777" w:rsidR="006F0192" w:rsidRPr="0072098F" w:rsidRDefault="006F0192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1492BBA4" w14:textId="194BE6C9" w:rsidR="0069038A" w:rsidRDefault="00267FB2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72098F">
        <w:rPr>
          <w:rFonts w:ascii="Arial" w:hAnsi="Arial" w:cs="Arial"/>
          <w:lang w:val="en-US"/>
        </w:rPr>
        <w:t>sga</w:t>
      </w:r>
      <w:proofErr w:type="spellEnd"/>
      <w:r w:rsidR="0072098F" w:rsidRPr="0072098F">
        <w:rPr>
          <w:rFonts w:ascii="Arial" w:hAnsi="Arial" w:cs="Arial"/>
          <w:lang w:val="en-US"/>
        </w:rPr>
        <w:t xml:space="preserve">= &lt;10th percentile </w:t>
      </w:r>
      <w:r w:rsidR="0072098F">
        <w:rPr>
          <w:rFonts w:ascii="Arial" w:hAnsi="Arial" w:cs="Arial"/>
          <w:lang w:val="en-US"/>
        </w:rPr>
        <w:t>weight for GA</w:t>
      </w:r>
    </w:p>
    <w:p w14:paraId="5E8CC40E" w14:textId="77777777" w:rsidR="006F0192" w:rsidRPr="0072098F" w:rsidRDefault="006F0192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528CE8CB" w14:textId="6F39B99D" w:rsidR="00267FB2" w:rsidRPr="0072098F" w:rsidRDefault="00267FB2" w:rsidP="00267FB2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72098F">
        <w:rPr>
          <w:rFonts w:ascii="Arial" w:hAnsi="Arial" w:cs="Arial"/>
          <w:lang w:val="en-US"/>
        </w:rPr>
        <w:t>muertern</w:t>
      </w:r>
      <w:proofErr w:type="spellEnd"/>
    </w:p>
    <w:p w14:paraId="0255F285" w14:textId="77777777" w:rsidR="0069038A" w:rsidRPr="0072098F" w:rsidRDefault="0069038A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59D0C409" w14:textId="77777777" w:rsidR="0069038A" w:rsidRPr="0072098F" w:rsidRDefault="0069038A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6F0FD052" w14:textId="01762D56" w:rsidR="0069038A" w:rsidRDefault="0069038A" w:rsidP="00267FB2">
      <w:pPr>
        <w:spacing w:after="0" w:line="240" w:lineRule="auto"/>
        <w:rPr>
          <w:rFonts w:ascii="Arial" w:hAnsi="Arial" w:cs="Arial"/>
          <w:lang w:val="en-US"/>
        </w:rPr>
      </w:pPr>
      <w:r w:rsidRPr="0072098F">
        <w:rPr>
          <w:rFonts w:ascii="Arial" w:hAnsi="Arial" w:cs="Arial"/>
          <w:b/>
          <w:bCs/>
          <w:u w:val="single"/>
          <w:lang w:val="en-US"/>
        </w:rPr>
        <w:t>Confounders</w:t>
      </w:r>
      <w:r w:rsidRPr="0072098F">
        <w:rPr>
          <w:rFonts w:ascii="Arial" w:hAnsi="Arial" w:cs="Arial"/>
          <w:lang w:val="en-US"/>
        </w:rPr>
        <w:t>:</w:t>
      </w:r>
    </w:p>
    <w:p w14:paraId="19345000" w14:textId="19A2A13C" w:rsidR="0027088F" w:rsidRPr="0072098F" w:rsidRDefault="0027088F" w:rsidP="00267FB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Time trends</w:t>
      </w:r>
    </w:p>
    <w:p w14:paraId="369DA452" w14:textId="26C04E3E" w:rsidR="0069038A" w:rsidRPr="00F00427" w:rsidRDefault="00F00427" w:rsidP="00F00427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F00427">
        <w:rPr>
          <w:rFonts w:ascii="Arial" w:hAnsi="Arial" w:cs="Arial"/>
          <w:lang w:val="en-US"/>
        </w:rPr>
        <w:t>year_concep</w:t>
      </w:r>
      <w:proofErr w:type="spellEnd"/>
    </w:p>
    <w:p w14:paraId="3E4B8E8D" w14:textId="3BACF3DA" w:rsidR="00F00427" w:rsidRPr="00F00427" w:rsidRDefault="00F00427" w:rsidP="00F00427">
      <w:pPr>
        <w:pStyle w:val="ListParagraph"/>
        <w:numPr>
          <w:ilvl w:val="0"/>
          <w:numId w:val="2"/>
        </w:num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F00427">
        <w:rPr>
          <w:rFonts w:ascii="Arial" w:hAnsi="Arial" w:cs="Arial"/>
          <w:lang w:val="en-US"/>
        </w:rPr>
        <w:t>season_concep</w:t>
      </w:r>
      <w:proofErr w:type="spellEnd"/>
    </w:p>
    <w:p w14:paraId="10768A40" w14:textId="77777777" w:rsidR="00F00427" w:rsidRDefault="00F00427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435AD425" w14:textId="77777777" w:rsidR="00F00427" w:rsidRDefault="00F00427" w:rsidP="00267FB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SES</w:t>
      </w:r>
    </w:p>
    <w:p w14:paraId="5F3DB85F" w14:textId="77777777" w:rsidR="00F00427" w:rsidRPr="00F00427" w:rsidRDefault="00F00427" w:rsidP="00F00427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lang w:val="en-US"/>
        </w:rPr>
      </w:pPr>
      <w:r w:rsidRPr="00F00427">
        <w:rPr>
          <w:rFonts w:ascii="Arial" w:hAnsi="Arial" w:cs="Arial"/>
          <w:lang w:val="en-US"/>
        </w:rPr>
        <w:t>NSE_NEW</w:t>
      </w:r>
    </w:p>
    <w:p w14:paraId="2A03984B" w14:textId="2261FCBF" w:rsidR="00F00427" w:rsidRDefault="00F00427" w:rsidP="00F00427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lang w:val="en-US"/>
        </w:rPr>
      </w:pPr>
      <w:r w:rsidRPr="00F00427">
        <w:rPr>
          <w:rFonts w:ascii="Arial" w:hAnsi="Arial" w:cs="Arial"/>
          <w:lang w:val="en-US"/>
        </w:rPr>
        <w:t>estudios2</w:t>
      </w:r>
    </w:p>
    <w:p w14:paraId="2429FFC2" w14:textId="2C4FB208" w:rsidR="00CD432C" w:rsidRDefault="00CD432C" w:rsidP="00F00427">
      <w:pPr>
        <w:pStyle w:val="ListParagraph"/>
        <w:numPr>
          <w:ilvl w:val="0"/>
          <w:numId w:val="1"/>
        </w:num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prevision</w:t>
      </w:r>
    </w:p>
    <w:p w14:paraId="598BDF0D" w14:textId="77777777" w:rsidR="00F00427" w:rsidRDefault="00F00427" w:rsidP="00F00427">
      <w:pPr>
        <w:spacing w:after="0" w:line="240" w:lineRule="auto"/>
        <w:rPr>
          <w:rFonts w:ascii="Arial" w:hAnsi="Arial" w:cs="Arial"/>
          <w:lang w:val="en-US"/>
        </w:rPr>
      </w:pPr>
    </w:p>
    <w:p w14:paraId="10FBD3CC" w14:textId="7C570C64" w:rsidR="00F00427" w:rsidRDefault="001144BE" w:rsidP="00F00427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Other</w:t>
      </w:r>
    </w:p>
    <w:p w14:paraId="73ABCDF1" w14:textId="15DE0366" w:rsidR="001144BE" w:rsidRDefault="001144BE" w:rsidP="001144B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sexorn</w:t>
      </w:r>
    </w:p>
    <w:p w14:paraId="6CD0935A" w14:textId="68F40D6D" w:rsidR="001144BE" w:rsidRDefault="001144BE" w:rsidP="001144BE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urinaria</w:t>
      </w:r>
    </w:p>
    <w:p w14:paraId="14EE1F93" w14:textId="77777777" w:rsidR="001144BE" w:rsidRPr="001144BE" w:rsidRDefault="001144BE" w:rsidP="001144BE">
      <w:pPr>
        <w:pStyle w:val="ListParagraph"/>
        <w:spacing w:after="0" w:line="240" w:lineRule="auto"/>
        <w:rPr>
          <w:rFonts w:ascii="Arial" w:hAnsi="Arial" w:cs="Arial"/>
          <w:lang w:val="en-US"/>
        </w:rPr>
      </w:pPr>
    </w:p>
    <w:p w14:paraId="598F2F7C" w14:textId="77777777" w:rsidR="00F00427" w:rsidRDefault="00F00427" w:rsidP="00267FB2">
      <w:pPr>
        <w:spacing w:after="0" w:line="240" w:lineRule="auto"/>
        <w:rPr>
          <w:rFonts w:ascii="Arial" w:hAnsi="Arial" w:cs="Arial"/>
          <w:lang w:val="en-US"/>
        </w:rPr>
      </w:pPr>
    </w:p>
    <w:p w14:paraId="3C7EFFED" w14:textId="06EB8C86" w:rsidR="00F00427" w:rsidRDefault="00F2006F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t>Effect modification</w:t>
      </w:r>
    </w:p>
    <w:p w14:paraId="157AB7A4" w14:textId="70B6ACB1" w:rsidR="00F2006F" w:rsidRPr="00F2006F" w:rsidRDefault="00F2006F" w:rsidP="00F2006F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lang w:val="en-US"/>
        </w:rPr>
        <w:t>estudios2</w:t>
      </w:r>
    </w:p>
    <w:p w14:paraId="2B0BEF19" w14:textId="1E9B64EC" w:rsidR="00F2006F" w:rsidRPr="00821826" w:rsidRDefault="00F2006F" w:rsidP="00F2006F">
      <w:pPr>
        <w:pStyle w:val="ListParagraph"/>
        <w:numPr>
          <w:ilvl w:val="0"/>
          <w:numId w:val="4"/>
        </w:num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lang w:val="en-US"/>
        </w:rPr>
        <w:t>BMI</w:t>
      </w:r>
    </w:p>
    <w:p w14:paraId="78194EC2" w14:textId="617090E9" w:rsidR="00821826" w:rsidRDefault="00821826" w:rsidP="00821826">
      <w:pPr>
        <w:pStyle w:val="ListParagraph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t>Diabetes</w:t>
      </w:r>
    </w:p>
    <w:p w14:paraId="2E261093" w14:textId="69AF4B22" w:rsidR="00821826" w:rsidRDefault="00821826" w:rsidP="00821826">
      <w:pPr>
        <w:pStyle w:val="ListParagraph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t>Smoking</w:t>
      </w:r>
    </w:p>
    <w:p w14:paraId="70EDA7CE" w14:textId="31D3B7CC" w:rsidR="00821826" w:rsidRDefault="00821826" w:rsidP="00821826">
      <w:pPr>
        <w:pStyle w:val="ListParagraph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lastRenderedPageBreak/>
        <w:t>Hypertension</w:t>
      </w:r>
    </w:p>
    <w:p w14:paraId="4A7B795E" w14:textId="286D06CB" w:rsidR="00821826" w:rsidRPr="00821826" w:rsidRDefault="00821826" w:rsidP="00821826">
      <w:pPr>
        <w:pStyle w:val="ListParagraph"/>
        <w:numPr>
          <w:ilvl w:val="0"/>
          <w:numId w:val="4"/>
        </w:numPr>
        <w:rPr>
          <w:rFonts w:ascii="Arial" w:hAnsi="Arial" w:cs="Arial"/>
          <w:lang w:val="en-US"/>
        </w:rPr>
      </w:pPr>
      <w:r w:rsidRPr="00821826">
        <w:rPr>
          <w:rFonts w:ascii="Arial" w:hAnsi="Arial" w:cs="Arial"/>
          <w:lang w:val="en-US"/>
        </w:rPr>
        <w:t>heart disease</w:t>
      </w:r>
    </w:p>
    <w:p w14:paraId="7276F32B" w14:textId="77777777" w:rsidR="00FD7B3B" w:rsidRPr="0072098F" w:rsidRDefault="00FD7B3B" w:rsidP="00267FB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53365840" w14:textId="3BE9F112" w:rsidR="00F47FAA" w:rsidRDefault="00F47FAA" w:rsidP="00D044B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Flow chart for preterm birth analysis</w:t>
      </w:r>
    </w:p>
    <w:p w14:paraId="66E7C343" w14:textId="795EABD7" w:rsidR="00F47FAA" w:rsidRDefault="00F47FAA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3FF35390" w14:textId="7C4F7DD3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66F199" wp14:editId="3D4F3D58">
                <wp:simplePos x="0" y="0"/>
                <wp:positionH relativeFrom="column">
                  <wp:posOffset>1905</wp:posOffset>
                </wp:positionH>
                <wp:positionV relativeFrom="paragraph">
                  <wp:posOffset>12065</wp:posOffset>
                </wp:positionV>
                <wp:extent cx="1993900" cy="816610"/>
                <wp:effectExtent l="12700" t="12700" r="12700" b="889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816610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299145" w14:textId="77777777" w:rsidR="0065153A" w:rsidRPr="00A7208F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  <w:r w:rsidRPr="00A7208F"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  <w:t>Birth records at hospital</w:t>
                            </w:r>
                          </w:p>
                          <w:p w14:paraId="33B6F955" w14:textId="77777777" w:rsidR="0065153A" w:rsidRPr="00A7208F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  <w:r w:rsidRPr="00A7208F"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  <w:t>2009-2016</w:t>
                            </w:r>
                          </w:p>
                          <w:p w14:paraId="0D87EFB3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  <w:r w:rsidRPr="00A7208F"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  <w:t>n=26,198</w:t>
                            </w:r>
                          </w:p>
                          <w:p w14:paraId="330353E2" w14:textId="77777777" w:rsidR="0065153A" w:rsidRPr="00A7208F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6F199" id="Rectangle 1" o:spid="_x0000_s1026" style="position:absolute;margin-left:.15pt;margin-top:.95pt;width:157pt;height:6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" fillcolor="white [3201]" strokecolor="black [3200]" strokeweight="2.25pt">
                <v:textbox>
                  <w:txbxContent>
                    <w:p w14:paraId="76299145" w14:textId="77777777" w:rsidR="0065153A" w:rsidRPr="00A7208F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  <w:r w:rsidRPr="00A7208F">
                        <w:rPr>
                          <w:rFonts w:ascii="Arial" w:hAnsi="Arial" w:cs="Arial"/>
                          <w:b/>
                          <w:lang w:val="en-US"/>
                        </w:rPr>
                        <w:t>Birth records at hospital</w:t>
                      </w:r>
                    </w:p>
                    <w:p w14:paraId="33B6F955" w14:textId="77777777" w:rsidR="0065153A" w:rsidRPr="00A7208F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  <w:r w:rsidRPr="00A7208F">
                        <w:rPr>
                          <w:rFonts w:ascii="Arial" w:hAnsi="Arial" w:cs="Arial"/>
                          <w:b/>
                          <w:lang w:val="en-US"/>
                        </w:rPr>
                        <w:t>2009-2016</w:t>
                      </w:r>
                    </w:p>
                    <w:p w14:paraId="0D87EFB3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  <w:r w:rsidRPr="00A7208F">
                        <w:rPr>
                          <w:rFonts w:ascii="Arial" w:hAnsi="Arial" w:cs="Arial"/>
                          <w:b/>
                          <w:lang w:val="en-US"/>
                        </w:rPr>
                        <w:t>n=26,198</w:t>
                      </w:r>
                    </w:p>
                    <w:p w14:paraId="330353E2" w14:textId="77777777" w:rsidR="0065153A" w:rsidRPr="00A7208F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E1C342" wp14:editId="72FCF43B">
                <wp:simplePos x="0" y="0"/>
                <wp:positionH relativeFrom="column">
                  <wp:posOffset>9525</wp:posOffset>
                </wp:positionH>
                <wp:positionV relativeFrom="paragraph">
                  <wp:posOffset>2653030</wp:posOffset>
                </wp:positionV>
                <wp:extent cx="1993900" cy="671195"/>
                <wp:effectExtent l="12700" t="12700" r="12700" b="1460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67119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25374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Assessed for eligibility</w:t>
                            </w:r>
                          </w:p>
                          <w:p w14:paraId="21588CF1" w14:textId="77777777" w:rsidR="0065153A" w:rsidRPr="007C7411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n=17,554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E1C342" id="Rectangle 3" o:spid="_x0000_s1027" style="position:absolute;margin-left:.75pt;margin-top:208.9pt;width:157pt;height:52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" fillcolor="white [3201]" strokecolor="black [3200]" strokeweight="2.25pt">
                <v:textbox>
                  <w:txbxContent>
                    <w:p w14:paraId="70525374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Assessed for eligibility</w:t>
                      </w:r>
                    </w:p>
                    <w:p w14:paraId="21588CF1" w14:textId="77777777" w:rsidR="0065153A" w:rsidRPr="007C7411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n=17,554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2BEDCF" wp14:editId="744ED738">
                <wp:simplePos x="0" y="0"/>
                <wp:positionH relativeFrom="column">
                  <wp:posOffset>1925320</wp:posOffset>
                </wp:positionH>
                <wp:positionV relativeFrom="paragraph">
                  <wp:posOffset>3484880</wp:posOffset>
                </wp:positionV>
                <wp:extent cx="2266315" cy="894945"/>
                <wp:effectExtent l="12700" t="12700" r="6985" b="698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315" cy="89494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23C082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Excluded</w:t>
                            </w:r>
                          </w:p>
                          <w:p w14:paraId="3F9D1597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n=317</w:t>
                            </w:r>
                          </w:p>
                          <w:p w14:paraId="08521DF2" w14:textId="77777777" w:rsidR="0065153A" w:rsidRPr="001B0A1A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Unable to geocode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2BEDCF" id="Rectangle 5" o:spid="_x0000_s1028" style="position:absolute;margin-left:151.6pt;margin-top:274.4pt;width:178.45pt;height:70.4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" fillcolor="white [3201]" strokecolor="black [3200]" strokeweight="2.25pt">
                <v:textbox>
                  <w:txbxContent>
                    <w:p w14:paraId="5D23C082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Excluded</w:t>
                      </w:r>
                    </w:p>
                    <w:p w14:paraId="3F9D1597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n=317</w:t>
                      </w:r>
                    </w:p>
                    <w:p w14:paraId="08521DF2" w14:textId="77777777" w:rsidR="0065153A" w:rsidRPr="001B0A1A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Unable to geocode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A378F5" wp14:editId="0D63FAFD">
                <wp:simplePos x="0" y="0"/>
                <wp:positionH relativeFrom="column">
                  <wp:posOffset>8890</wp:posOffset>
                </wp:positionH>
                <wp:positionV relativeFrom="paragraph">
                  <wp:posOffset>4544695</wp:posOffset>
                </wp:positionV>
                <wp:extent cx="1993900" cy="671195"/>
                <wp:effectExtent l="12700" t="12700" r="12700" b="1460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67119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538975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Data available</w:t>
                            </w:r>
                          </w:p>
                          <w:p w14:paraId="0CCD1E5B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 xml:space="preserve">n=17,237 / </w:t>
                            </w:r>
                            <w:r w:rsidRPr="00F47FAA">
                              <w:rPr>
                                <w:rFonts w:ascii="Arial" w:hAnsi="Arial" w:cs="Arial"/>
                                <w:b/>
                                <w:color w:val="FF0000"/>
                              </w:rPr>
                              <w:t>17,212</w:t>
                            </w:r>
                          </w:p>
                          <w:p w14:paraId="34123C29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A9AC617" w14:textId="77777777" w:rsidR="0065153A" w:rsidRPr="007C7411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A378F5" id="Rectangle 6" o:spid="_x0000_s1029" style="position:absolute;margin-left:.7pt;margin-top:357.85pt;width:157pt;height:52.8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" fillcolor="white [3201]" strokecolor="black [3200]" strokeweight="2.25pt">
                <v:textbox>
                  <w:txbxContent>
                    <w:p w14:paraId="51538975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Data available</w:t>
                      </w:r>
                    </w:p>
                    <w:p w14:paraId="0CCD1E5B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 xml:space="preserve">n=17,237 / </w:t>
                      </w:r>
                      <w:r w:rsidRPr="00F47FAA">
                        <w:rPr>
                          <w:rFonts w:ascii="Arial" w:hAnsi="Arial" w:cs="Arial"/>
                          <w:b/>
                          <w:color w:val="FF0000"/>
                        </w:rPr>
                        <w:t>17,212</w:t>
                      </w:r>
                    </w:p>
                    <w:p w14:paraId="34123C29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A9AC617" w14:textId="77777777" w:rsidR="0065153A" w:rsidRPr="007C7411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A0874A" wp14:editId="5C72F161">
                <wp:simplePos x="0" y="0"/>
                <wp:positionH relativeFrom="column">
                  <wp:posOffset>989330</wp:posOffset>
                </wp:positionH>
                <wp:positionV relativeFrom="paragraph">
                  <wp:posOffset>862330</wp:posOffset>
                </wp:positionV>
                <wp:extent cx="0" cy="1760706"/>
                <wp:effectExtent l="63500" t="0" r="38100" b="3048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60706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909D5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77.9pt;margin-top:67.9pt;width:0;height:138.6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A30BBA" wp14:editId="4A05B137">
                <wp:simplePos x="0" y="0"/>
                <wp:positionH relativeFrom="column">
                  <wp:posOffset>991870</wp:posOffset>
                </wp:positionH>
                <wp:positionV relativeFrom="paragraph">
                  <wp:posOffset>3294380</wp:posOffset>
                </wp:positionV>
                <wp:extent cx="0" cy="1225699"/>
                <wp:effectExtent l="63500" t="0" r="38100" b="317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25699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EDC079" id="Straight Arrow Connector 9" o:spid="_x0000_s1026" type="#_x0000_t32" style="position:absolute;margin-left:78.1pt;margin-top:259.4pt;width:0;height:9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6C723B" wp14:editId="766726CF">
                <wp:simplePos x="0" y="0"/>
                <wp:positionH relativeFrom="column">
                  <wp:posOffset>991870</wp:posOffset>
                </wp:positionH>
                <wp:positionV relativeFrom="paragraph">
                  <wp:posOffset>1884680</wp:posOffset>
                </wp:positionV>
                <wp:extent cx="904672" cy="0"/>
                <wp:effectExtent l="0" t="63500" r="0" b="635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4672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EF8ADB" id="Straight Arrow Connector 11" o:spid="_x0000_s1026" type="#_x0000_t32" style="position:absolute;margin-left:78.1pt;margin-top:148.4pt;width:71.25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E48CA2F" wp14:editId="798157FE">
                <wp:simplePos x="0" y="0"/>
                <wp:positionH relativeFrom="column">
                  <wp:posOffset>1013460</wp:posOffset>
                </wp:positionH>
                <wp:positionV relativeFrom="paragraph">
                  <wp:posOffset>4050665</wp:posOffset>
                </wp:positionV>
                <wp:extent cx="904672" cy="0"/>
                <wp:effectExtent l="0" t="63500" r="0" b="6350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4672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2CB68" id="Straight Arrow Connector 12" o:spid="_x0000_s1026" type="#_x0000_t32" style="position:absolute;margin-left:79.8pt;margin-top:318.95pt;width:71.25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19B344" wp14:editId="5EFF2B9E">
                <wp:simplePos x="0" y="0"/>
                <wp:positionH relativeFrom="column">
                  <wp:posOffset>1916430</wp:posOffset>
                </wp:positionH>
                <wp:positionV relativeFrom="paragraph">
                  <wp:posOffset>5431790</wp:posOffset>
                </wp:positionV>
                <wp:extent cx="2266315" cy="894715"/>
                <wp:effectExtent l="12700" t="12700" r="6985" b="698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315" cy="89471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AE27FC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Excluded</w:t>
                            </w:r>
                          </w:p>
                          <w:p w14:paraId="5A40E143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n=164</w:t>
                            </w:r>
                          </w:p>
                          <w:p w14:paraId="060EA4B4" w14:textId="77777777" w:rsidR="0065153A" w:rsidRPr="001B0A1A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Births before 28 weeks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19B344" id="Rectangle 4" o:spid="_x0000_s1030" style="position:absolute;margin-left:150.9pt;margin-top:427.7pt;width:178.45pt;height:70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" fillcolor="white [3201]" strokecolor="black [3200]" strokeweight="2.25pt">
                <v:textbox>
                  <w:txbxContent>
                    <w:p w14:paraId="5EAE27FC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Excluded</w:t>
                      </w:r>
                    </w:p>
                    <w:p w14:paraId="5A40E143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n=164</w:t>
                      </w:r>
                    </w:p>
                    <w:p w14:paraId="060EA4B4" w14:textId="77777777" w:rsidR="0065153A" w:rsidRPr="001B0A1A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Births before 28 weeks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39263C" wp14:editId="717CC3D4">
                <wp:simplePos x="0" y="0"/>
                <wp:positionH relativeFrom="column">
                  <wp:posOffset>0</wp:posOffset>
                </wp:positionH>
                <wp:positionV relativeFrom="paragraph">
                  <wp:posOffset>6491605</wp:posOffset>
                </wp:positionV>
                <wp:extent cx="1993900" cy="671195"/>
                <wp:effectExtent l="12700" t="12700" r="12700" b="1460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3900" cy="671195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D14D4D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Data available</w:t>
                            </w:r>
                          </w:p>
                          <w:p w14:paraId="4A8F80DA" w14:textId="77777777" w:rsidR="0065153A" w:rsidRPr="007C7411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n=17,048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39263C" id="Rectangle 8" o:spid="_x0000_s1031" style="position:absolute;margin-left:0;margin-top:511.15pt;width:157pt;height:52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" fillcolor="white [3201]" strokecolor="black [3200]" strokeweight="2.25pt">
                <v:textbox>
                  <w:txbxContent>
                    <w:p w14:paraId="7AD14D4D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Data available</w:t>
                      </w:r>
                    </w:p>
                    <w:p w14:paraId="4A8F80DA" w14:textId="77777777" w:rsidR="0065153A" w:rsidRPr="007C7411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n=17,048</w:t>
                      </w:r>
                    </w:p>
                  </w:txbxContent>
                </v:textbox>
              </v:rect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A719BEB" wp14:editId="5377629B">
                <wp:simplePos x="0" y="0"/>
                <wp:positionH relativeFrom="column">
                  <wp:posOffset>982980</wp:posOffset>
                </wp:positionH>
                <wp:positionV relativeFrom="paragraph">
                  <wp:posOffset>5228590</wp:posOffset>
                </wp:positionV>
                <wp:extent cx="0" cy="1225550"/>
                <wp:effectExtent l="63500" t="0" r="38100" b="317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2555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1F8E7" id="Straight Arrow Connector 10" o:spid="_x0000_s1026" type="#_x0000_t32" style="position:absolute;margin-left:77.4pt;margin-top:411.7pt;width:0;height:96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" strokecolor="black [3213]" strokeweight="2.25pt">
                <v:stroke endarrow="block" joinstyle="miter"/>
              </v:shape>
            </w:pict>
          </mc:Fallback>
        </mc:AlternateContent>
      </w: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0EC527" wp14:editId="1FAE31C7">
                <wp:simplePos x="0" y="0"/>
                <wp:positionH relativeFrom="column">
                  <wp:posOffset>1004570</wp:posOffset>
                </wp:positionH>
                <wp:positionV relativeFrom="paragraph">
                  <wp:posOffset>6048375</wp:posOffset>
                </wp:positionV>
                <wp:extent cx="904240" cy="0"/>
                <wp:effectExtent l="0" t="63500" r="0" b="6350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04240" cy="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FE1C3A" id="Straight Arrow Connector 13" o:spid="_x0000_s1026" type="#_x0000_t32" style="position:absolute;margin-left:79.1pt;margin-top:476.25pt;width:71.2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" strokecolor="black [3213]" strokeweight="2.25pt">
                <v:stroke endarrow="block" joinstyle="miter"/>
              </v:shape>
            </w:pict>
          </mc:Fallback>
        </mc:AlternateContent>
      </w:r>
    </w:p>
    <w:p w14:paraId="588C9E3D" w14:textId="259F67E6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6F619EF2" w14:textId="0F1B9331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2FEA7A38" w14:textId="515F91C1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5A678A07" w14:textId="5127247B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65AF58C6" w14:textId="109B0948" w:rsidR="00797FE7" w:rsidRDefault="004705B8" w:rsidP="00D044B4">
      <w:pPr>
        <w:spacing w:after="0" w:line="240" w:lineRule="auto"/>
        <w:rPr>
          <w:rFonts w:ascii="Arial" w:hAnsi="Arial" w:cs="Arial"/>
          <w:lang w:val="en-US"/>
        </w:rPr>
      </w:pPr>
      <w:r w:rsidRPr="00797FE7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3F12CBE" wp14:editId="42D97F66">
                <wp:simplePos x="0" y="0"/>
                <wp:positionH relativeFrom="column">
                  <wp:posOffset>1898650</wp:posOffset>
                </wp:positionH>
                <wp:positionV relativeFrom="paragraph">
                  <wp:posOffset>102559</wp:posOffset>
                </wp:positionV>
                <wp:extent cx="2266315" cy="1666778"/>
                <wp:effectExtent l="12700" t="12700" r="6985" b="1016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6315" cy="1666778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B5E53D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Not assessed</w:t>
                            </w:r>
                          </w:p>
                          <w:p w14:paraId="5A280A5C" w14:textId="77777777" w:rsidR="0065153A" w:rsidRDefault="0065153A" w:rsidP="00797FE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</w:rPr>
                              <w:t>n=8,644</w:t>
                            </w:r>
                          </w:p>
                          <w:p w14:paraId="4D2243E9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Outside study area,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7,675</w:t>
                            </w:r>
                          </w:p>
                          <w:p w14:paraId="36942F57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Record not found,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890</w:t>
                            </w:r>
                          </w:p>
                          <w:p w14:paraId="6DE8F372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Incomplete record,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49</w:t>
                            </w:r>
                          </w:p>
                          <w:p w14:paraId="1CD04A43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Duplicates,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25</w:t>
                            </w:r>
                          </w:p>
                          <w:p w14:paraId="7DBDAAE7" w14:textId="77777777" w:rsidR="0065153A" w:rsidRPr="009230AE" w:rsidRDefault="0065153A" w:rsidP="00797FE7">
                            <w:pPr>
                              <w:numPr>
                                <w:ilvl w:val="0"/>
                                <w:numId w:val="1"/>
                              </w:numPr>
                              <w:ind w:left="360" w:hanging="270"/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</w:pPr>
                            <w:r w:rsidRPr="009230AE"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Abortions, n=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F12CBE" id="Rectangle 2" o:spid="_x0000_s1032" style="position:absolute;margin-left:149.5pt;margin-top:8.1pt;width:178.45pt;height:131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" fillcolor="white [3201]" strokecolor="black [3200]" strokeweight="2.25pt">
                <v:textbox>
                  <w:txbxContent>
                    <w:p w14:paraId="21B5E53D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Not assessed</w:t>
                      </w:r>
                    </w:p>
                    <w:p w14:paraId="5A280A5C" w14:textId="77777777" w:rsidR="0065153A" w:rsidRDefault="0065153A" w:rsidP="00797FE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>
                        <w:rPr>
                          <w:rFonts w:ascii="Arial" w:hAnsi="Arial" w:cs="Arial"/>
                          <w:b/>
                        </w:rPr>
                        <w:t>n=8,644</w:t>
                      </w:r>
                    </w:p>
                    <w:p w14:paraId="4D2243E9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Outside study area,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7,675</w:t>
                      </w:r>
                    </w:p>
                    <w:p w14:paraId="36942F57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Record not found,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890</w:t>
                      </w:r>
                    </w:p>
                    <w:p w14:paraId="6DE8F372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Incomplete record,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49</w:t>
                      </w:r>
                    </w:p>
                    <w:p w14:paraId="1CD04A43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Duplicates,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25</w:t>
                      </w:r>
                    </w:p>
                    <w:p w14:paraId="7DBDAAE7" w14:textId="77777777" w:rsidR="0065153A" w:rsidRPr="009230AE" w:rsidRDefault="0065153A" w:rsidP="00797FE7">
                      <w:pPr>
                        <w:numPr>
                          <w:ilvl w:val="0"/>
                          <w:numId w:val="1"/>
                        </w:numPr>
                        <w:ind w:left="360" w:hanging="270"/>
                        <w:rPr>
                          <w:rFonts w:ascii="Arial" w:hAnsi="Arial" w:cs="Arial"/>
                          <w:b/>
                          <w:sz w:val="20"/>
                        </w:rPr>
                      </w:pPr>
                      <w:r w:rsidRPr="009230AE">
                        <w:rPr>
                          <w:rFonts w:ascii="Arial" w:hAnsi="Arial" w:cs="Arial"/>
                          <w:b/>
                          <w:sz w:val="20"/>
                        </w:rPr>
                        <w:t>Abortions, n=</w:t>
                      </w:r>
                      <w:r>
                        <w:rPr>
                          <w:rFonts w:ascii="Arial" w:hAnsi="Arial" w:cs="Arial"/>
                          <w:b/>
                          <w:sz w:val="20"/>
                        </w:rPr>
                        <w:t>5</w:t>
                      </w:r>
                    </w:p>
                  </w:txbxContent>
                </v:textbox>
              </v:rect>
            </w:pict>
          </mc:Fallback>
        </mc:AlternateContent>
      </w:r>
    </w:p>
    <w:p w14:paraId="400C718D" w14:textId="77777777" w:rsidR="00797FE7" w:rsidRDefault="00797FE7" w:rsidP="00D044B4">
      <w:pPr>
        <w:spacing w:after="0" w:line="240" w:lineRule="auto"/>
        <w:rPr>
          <w:rFonts w:ascii="Arial" w:hAnsi="Arial" w:cs="Arial"/>
          <w:lang w:val="en-US"/>
        </w:rPr>
      </w:pPr>
    </w:p>
    <w:p w14:paraId="6C4E31D2" w14:textId="7777777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7245F08" w14:textId="7777777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A0D0F8F" w14:textId="78B85324" w:rsidR="00127364" w:rsidRDefault="00127364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25A8097" w14:textId="75040C13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7503255" w14:textId="1AA7C36B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1009FDC" w14:textId="00019969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867067E" w14:textId="0370F635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FA1F5D8" w14:textId="236127DA" w:rsidR="00797FE7" w:rsidRPr="00225B7B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1429B81" w14:textId="53547E6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B8112E5" w14:textId="51BEDC38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2132218" w14:textId="530FACB6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B61B296" w14:textId="0E0CF09F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177CC38" w14:textId="0BE24CA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3A24628" w14:textId="036A3092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BD601D2" w14:textId="7C10924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2C8A874" w14:textId="06F32AF5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9C3B10D" w14:textId="236C1478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45A03C8" w14:textId="0C4FCE6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CACED9F" w14:textId="4124E82B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FEB99C1" w14:textId="4C765CAD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3CE3156" w14:textId="48479DF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E82D707" w14:textId="7C801562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8C15BE4" w14:textId="0CEF2D72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4EAF2C4E" w14:textId="646CB071" w:rsidR="00797FE7" w:rsidRDefault="00797FE7" w:rsidP="00FC5272">
      <w:pPr>
        <w:spacing w:after="0" w:line="240" w:lineRule="auto"/>
        <w:rPr>
          <w:rFonts w:ascii="Arial" w:hAnsi="Arial" w:cs="Arial"/>
          <w:i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i/>
          <w:lang w:val="en-US"/>
        </w:rPr>
        <w:t>To this point the flow chart was what we presented in Epi Descriptive…</w:t>
      </w:r>
    </w:p>
    <w:p w14:paraId="38B9C4A8" w14:textId="3E70BD89" w:rsidR="00797FE7" w:rsidRDefault="00797FE7" w:rsidP="00FC5272">
      <w:pPr>
        <w:spacing w:after="0" w:line="240" w:lineRule="auto"/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</w:r>
      <w:r>
        <w:rPr>
          <w:rFonts w:ascii="Arial" w:hAnsi="Arial" w:cs="Arial"/>
          <w:i/>
          <w:lang w:val="en-US"/>
        </w:rPr>
        <w:tab/>
        <w:t xml:space="preserve">In red is the sample size in “Base” database. </w:t>
      </w:r>
    </w:p>
    <w:p w14:paraId="06240C69" w14:textId="2FFCD13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0F3FABD" w14:textId="7AE6D583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0499ECEB" w14:textId="20229D42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6AF7B50E" w14:textId="3BE9D040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3E6EBF6" w14:textId="1CF70580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4B9ABDC4" w14:textId="0A6EDFDF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5A8F356B" w14:textId="430127A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E5C27F0" w14:textId="5074E0FA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2EE7B8E7" w14:textId="0AAD46D8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3483868A" w14:textId="34CD2D35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3E4C1243" w14:textId="07655D2D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56B429BD" w14:textId="58B21FCF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447B3478" w14:textId="4598CB7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11C369D5" w14:textId="10BFC7AE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285C13A3" w14:textId="6F6A1B3F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54A42138" w14:textId="379B3963" w:rsidR="00AD6E11" w:rsidRDefault="00AD6E11" w:rsidP="00FC5272">
      <w:pPr>
        <w:spacing w:after="0" w:line="240" w:lineRule="auto"/>
        <w:rPr>
          <w:rFonts w:ascii="Arial" w:hAnsi="Arial" w:cs="Arial"/>
          <w:i/>
          <w:lang w:val="en-US"/>
        </w:rPr>
      </w:pPr>
    </w:p>
    <w:p w14:paraId="37F599B2" w14:textId="77777777" w:rsidR="00BC3892" w:rsidRDefault="00966D9D" w:rsidP="00966D9D">
      <w:pPr>
        <w:pStyle w:val="ListParagraph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  <w:r>
        <w:rPr>
          <w:rFonts w:ascii="Arial" w:hAnsi="Arial" w:cs="Arial"/>
          <w:b/>
          <w:sz w:val="20"/>
          <w:szCs w:val="20"/>
          <w:lang w:val="en-US"/>
        </w:rPr>
        <w:t xml:space="preserve">  </w:t>
      </w:r>
    </w:p>
    <w:p w14:paraId="3F29F589" w14:textId="77777777" w:rsidR="00BC3892" w:rsidRDefault="00BC3892" w:rsidP="00966D9D">
      <w:pPr>
        <w:pStyle w:val="ListParagraph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</w:p>
    <w:p w14:paraId="476B8D1F" w14:textId="77777777" w:rsidR="00BC3892" w:rsidRDefault="00BC3892" w:rsidP="00966D9D">
      <w:pPr>
        <w:pStyle w:val="ListParagraph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</w:p>
    <w:p w14:paraId="3EB14FFF" w14:textId="77777777" w:rsidR="00BC3892" w:rsidRDefault="00BC3892" w:rsidP="00966D9D">
      <w:pPr>
        <w:pStyle w:val="ListParagraph"/>
        <w:spacing w:after="0" w:line="240" w:lineRule="auto"/>
        <w:ind w:left="0"/>
        <w:rPr>
          <w:rFonts w:ascii="Arial" w:hAnsi="Arial" w:cs="Arial"/>
          <w:b/>
          <w:sz w:val="20"/>
          <w:szCs w:val="20"/>
          <w:lang w:val="en-US"/>
        </w:rPr>
      </w:pPr>
    </w:p>
    <w:p w14:paraId="74C93265" w14:textId="716805BE" w:rsidR="00966D9D" w:rsidRPr="00966D9D" w:rsidRDefault="00675ABD" w:rsidP="00966D9D">
      <w:pPr>
        <w:pStyle w:val="ListParagraph"/>
        <w:spacing w:after="0" w:line="240" w:lineRule="auto"/>
        <w:ind w:left="0"/>
        <w:rPr>
          <w:rFonts w:ascii="Arial" w:hAnsi="Arial" w:cs="Arial"/>
          <w:sz w:val="20"/>
          <w:szCs w:val="20"/>
          <w:lang w:val="en-US"/>
        </w:rPr>
      </w:pPr>
      <w:r w:rsidRPr="00966D9D">
        <w:rPr>
          <w:rFonts w:ascii="Arial" w:hAnsi="Arial" w:cs="Arial"/>
          <w:b/>
          <w:sz w:val="20"/>
          <w:szCs w:val="20"/>
          <w:lang w:val="en-US"/>
        </w:rPr>
        <w:t>Table 1.</w:t>
      </w:r>
      <w:r w:rsidRPr="00966D9D">
        <w:rPr>
          <w:rFonts w:ascii="Arial" w:hAnsi="Arial" w:cs="Arial"/>
          <w:sz w:val="20"/>
          <w:szCs w:val="20"/>
          <w:lang w:val="en-US"/>
        </w:rPr>
        <w:t xml:space="preserve"> </w:t>
      </w:r>
      <w:r w:rsidR="00966D9D" w:rsidRPr="00966D9D">
        <w:rPr>
          <w:rFonts w:ascii="Arial" w:hAnsi="Arial" w:cs="Arial"/>
          <w:sz w:val="20"/>
          <w:szCs w:val="20"/>
          <w:lang w:val="en-US"/>
        </w:rPr>
        <w:t>Adverse birth outcomes</w:t>
      </w:r>
    </w:p>
    <w:tbl>
      <w:tblPr>
        <w:tblStyle w:val="TableGrid1"/>
        <w:tblW w:w="0" w:type="auto"/>
        <w:tblInd w:w="85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5"/>
        <w:gridCol w:w="2750"/>
        <w:gridCol w:w="2750"/>
      </w:tblGrid>
      <w:tr w:rsidR="00E37101" w:rsidRPr="00966D9D" w14:paraId="711C02C1" w14:textId="77777777" w:rsidTr="00B82C90">
        <w:tc>
          <w:tcPr>
            <w:tcW w:w="4865" w:type="dxa"/>
            <w:tcBorders>
              <w:top w:val="single" w:sz="4" w:space="0" w:color="auto"/>
              <w:bottom w:val="single" w:sz="4" w:space="0" w:color="auto"/>
            </w:tcBorders>
          </w:tcPr>
          <w:p w14:paraId="27D3B588" w14:textId="77777777" w:rsidR="00E37101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750" w:type="dxa"/>
            <w:tcBorders>
              <w:top w:val="single" w:sz="4" w:space="0" w:color="auto"/>
              <w:bottom w:val="single" w:sz="4" w:space="0" w:color="auto"/>
            </w:tcBorders>
          </w:tcPr>
          <w:p w14:paraId="22A99949" w14:textId="77777777" w:rsidR="00E37101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Full sample</w:t>
            </w:r>
          </w:p>
          <w:p w14:paraId="7FE7DBCC" w14:textId="51F2417C" w:rsidR="00E37101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n=17,212</w:t>
            </w:r>
          </w:p>
        </w:tc>
        <w:tc>
          <w:tcPr>
            <w:tcW w:w="2750" w:type="dxa"/>
            <w:tcBorders>
              <w:top w:val="single" w:sz="4" w:space="0" w:color="auto"/>
              <w:bottom w:val="single" w:sz="4" w:space="0" w:color="auto"/>
            </w:tcBorders>
          </w:tcPr>
          <w:p w14:paraId="4F39DF7B" w14:textId="77777777" w:rsidR="00E37101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Fixed-bias adjusted</w:t>
            </w:r>
          </w:p>
          <w:p w14:paraId="7CE8268E" w14:textId="094FDBDB" w:rsidR="00E37101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n=13,104</w:t>
            </w:r>
          </w:p>
        </w:tc>
      </w:tr>
      <w:tr w:rsidR="00225B7B" w:rsidRPr="00966D9D" w14:paraId="3FC2C31C" w14:textId="1094ABEF" w:rsidTr="00B82C90">
        <w:tc>
          <w:tcPr>
            <w:tcW w:w="4865" w:type="dxa"/>
            <w:tcBorders>
              <w:top w:val="single" w:sz="4" w:space="0" w:color="auto"/>
            </w:tcBorders>
          </w:tcPr>
          <w:p w14:paraId="534E4631" w14:textId="6ECEFEB4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Preterm birth, &lt;37 weeks’ gestation</w:t>
            </w:r>
          </w:p>
        </w:tc>
        <w:tc>
          <w:tcPr>
            <w:tcW w:w="2750" w:type="dxa"/>
            <w:tcBorders>
              <w:top w:val="single" w:sz="4" w:space="0" w:color="auto"/>
            </w:tcBorders>
          </w:tcPr>
          <w:p w14:paraId="5D0C6670" w14:textId="5F616341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1,618 (9.4)</w:t>
            </w:r>
          </w:p>
        </w:tc>
        <w:tc>
          <w:tcPr>
            <w:tcW w:w="2750" w:type="dxa"/>
            <w:tcBorders>
              <w:top w:val="single" w:sz="4" w:space="0" w:color="auto"/>
            </w:tcBorders>
          </w:tcPr>
          <w:p w14:paraId="3294A8B2" w14:textId="1CD129A5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1,378 (1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.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5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25B7B" w:rsidRPr="00966D9D" w14:paraId="1E917A6C" w14:textId="0C188956" w:rsidTr="0065153A">
        <w:tc>
          <w:tcPr>
            <w:tcW w:w="4865" w:type="dxa"/>
          </w:tcPr>
          <w:p w14:paraId="7209620A" w14:textId="5DE8ADEA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Moderate preterm birth, 32-36 weeks</w:t>
            </w:r>
          </w:p>
        </w:tc>
        <w:tc>
          <w:tcPr>
            <w:tcW w:w="2750" w:type="dxa"/>
          </w:tcPr>
          <w:p w14:paraId="28E9709A" w14:textId="6315059D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1,388 (8.1)</w:t>
            </w:r>
          </w:p>
        </w:tc>
        <w:tc>
          <w:tcPr>
            <w:tcW w:w="2750" w:type="dxa"/>
          </w:tcPr>
          <w:p w14:paraId="24596576" w14:textId="48CBB97A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1,066 (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8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.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25B7B" w:rsidRPr="00966D9D" w14:paraId="0B2D79AD" w14:textId="149622B5" w:rsidTr="0065153A">
        <w:tc>
          <w:tcPr>
            <w:tcW w:w="4865" w:type="dxa"/>
          </w:tcPr>
          <w:p w14:paraId="0D641877" w14:textId="39B65B14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Very preterm birth, 28-32 weeks</w:t>
            </w:r>
          </w:p>
        </w:tc>
        <w:tc>
          <w:tcPr>
            <w:tcW w:w="2750" w:type="dxa"/>
          </w:tcPr>
          <w:p w14:paraId="4E28B826" w14:textId="69A3B623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230 (1.3)</w:t>
            </w:r>
          </w:p>
        </w:tc>
        <w:tc>
          <w:tcPr>
            <w:tcW w:w="2750" w:type="dxa"/>
          </w:tcPr>
          <w:p w14:paraId="5EBE2E21" w14:textId="3AE37E4C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177 (1.3)</w:t>
            </w:r>
          </w:p>
        </w:tc>
      </w:tr>
      <w:tr w:rsidR="00225B7B" w:rsidRPr="00966D9D" w14:paraId="7AE822F7" w14:textId="40FC808E" w:rsidTr="0065153A">
        <w:tc>
          <w:tcPr>
            <w:tcW w:w="4865" w:type="dxa"/>
          </w:tcPr>
          <w:p w14:paraId="440F56C8" w14:textId="75BA6296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 xml:space="preserve">Term low birthweight </w:t>
            </w:r>
          </w:p>
        </w:tc>
        <w:tc>
          <w:tcPr>
            <w:tcW w:w="2750" w:type="dxa"/>
          </w:tcPr>
          <w:p w14:paraId="43179627" w14:textId="717E1033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 w:rsidRPr="00966D9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268 (1.5)</w:t>
            </w:r>
          </w:p>
        </w:tc>
        <w:tc>
          <w:tcPr>
            <w:tcW w:w="2750" w:type="dxa"/>
          </w:tcPr>
          <w:p w14:paraId="31DC95E3" w14:textId="114DCEBE" w:rsidR="00225B7B" w:rsidRPr="00966D9D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211 (1.6)</w:t>
            </w:r>
          </w:p>
        </w:tc>
      </w:tr>
      <w:tr w:rsidR="00225B7B" w:rsidRPr="00966D9D" w14:paraId="32E0DF17" w14:textId="766EF82F" w:rsidTr="0065153A">
        <w:tc>
          <w:tcPr>
            <w:tcW w:w="4865" w:type="dxa"/>
          </w:tcPr>
          <w:p w14:paraId="59FA3D6D" w14:textId="6D82985F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Small for gestational age</w:t>
            </w:r>
          </w:p>
        </w:tc>
        <w:tc>
          <w:tcPr>
            <w:tcW w:w="2750" w:type="dxa"/>
          </w:tcPr>
          <w:p w14:paraId="70136399" w14:textId="736252C8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1,023 (6.0)</w:t>
            </w:r>
          </w:p>
        </w:tc>
        <w:tc>
          <w:tcPr>
            <w:tcW w:w="2750" w:type="dxa"/>
          </w:tcPr>
          <w:p w14:paraId="1A34114C" w14:textId="64DC7844" w:rsidR="00225B7B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766 (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5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.</w:t>
            </w:r>
            <w:r w:rsidR="000C0AED"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9</w:t>
            </w: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25B7B" w:rsidRPr="00966D9D" w14:paraId="0E032D80" w14:textId="5A884B94" w:rsidTr="0065153A">
        <w:tc>
          <w:tcPr>
            <w:tcW w:w="4865" w:type="dxa"/>
          </w:tcPr>
          <w:p w14:paraId="78985627" w14:textId="0EEDF43B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Stillbirth</w:t>
            </w:r>
          </w:p>
        </w:tc>
        <w:tc>
          <w:tcPr>
            <w:tcW w:w="2750" w:type="dxa"/>
          </w:tcPr>
          <w:p w14:paraId="072E15B3" w14:textId="4E88CC96" w:rsidR="00225B7B" w:rsidRPr="00966D9D" w:rsidRDefault="00225B7B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181 (1.0)</w:t>
            </w:r>
          </w:p>
        </w:tc>
        <w:tc>
          <w:tcPr>
            <w:tcW w:w="2750" w:type="dxa"/>
          </w:tcPr>
          <w:p w14:paraId="39C844BB" w14:textId="5E7D8864" w:rsidR="00225B7B" w:rsidRDefault="00E37101" w:rsidP="00966D9D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145 (1.1)</w:t>
            </w:r>
          </w:p>
        </w:tc>
      </w:tr>
    </w:tbl>
    <w:p w14:paraId="2CB46F29" w14:textId="77777777" w:rsidR="00966D9D" w:rsidRDefault="00966D9D" w:rsidP="00675ABD">
      <w:pPr>
        <w:pStyle w:val="ListParagraph"/>
        <w:ind w:left="0"/>
        <w:rPr>
          <w:rFonts w:ascii="Arial" w:hAnsi="Arial" w:cs="Arial"/>
          <w:sz w:val="20"/>
          <w:szCs w:val="20"/>
          <w:lang w:val="en-US"/>
        </w:rPr>
      </w:pPr>
    </w:p>
    <w:p w14:paraId="6CB7733F" w14:textId="77777777" w:rsidR="00966D9D" w:rsidRDefault="00966D9D" w:rsidP="00675ABD">
      <w:pPr>
        <w:pStyle w:val="ListParagraph"/>
        <w:ind w:left="0"/>
        <w:rPr>
          <w:rFonts w:ascii="Arial" w:hAnsi="Arial" w:cs="Arial"/>
          <w:sz w:val="20"/>
          <w:szCs w:val="20"/>
          <w:lang w:val="en-US"/>
        </w:rPr>
      </w:pPr>
    </w:p>
    <w:p w14:paraId="17973619" w14:textId="259C5162" w:rsidR="00675ABD" w:rsidRPr="00675ABD" w:rsidRDefault="00966D9D" w:rsidP="00675ABD">
      <w:pPr>
        <w:pStyle w:val="ListParagraph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 Table 2. </w:t>
      </w:r>
      <w:r w:rsidR="00675ABD" w:rsidRPr="00675ABD">
        <w:rPr>
          <w:rFonts w:ascii="Arial" w:hAnsi="Arial" w:cs="Arial"/>
          <w:sz w:val="20"/>
          <w:szCs w:val="20"/>
          <w:lang w:val="en-US"/>
        </w:rPr>
        <w:t>Descriptive statistics of covariates</w:t>
      </w:r>
    </w:p>
    <w:tbl>
      <w:tblPr>
        <w:tblStyle w:val="TableGrid"/>
        <w:tblW w:w="0" w:type="auto"/>
        <w:tblInd w:w="90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2"/>
        <w:gridCol w:w="977"/>
        <w:gridCol w:w="1803"/>
        <w:gridCol w:w="894"/>
        <w:gridCol w:w="2964"/>
      </w:tblGrid>
      <w:tr w:rsidR="00DE4425" w:rsidRPr="008E4B98" w14:paraId="0FB5BAE9" w14:textId="0E88C1BD" w:rsidTr="00DE4425">
        <w:tc>
          <w:tcPr>
            <w:tcW w:w="4207" w:type="dxa"/>
            <w:tcBorders>
              <w:top w:val="single" w:sz="4" w:space="0" w:color="auto"/>
              <w:bottom w:val="single" w:sz="4" w:space="0" w:color="auto"/>
            </w:tcBorders>
          </w:tcPr>
          <w:p w14:paraId="1F0323BE" w14:textId="77777777" w:rsidR="00DE4425" w:rsidRPr="00675ABD" w:rsidRDefault="00DE4425" w:rsidP="00DC6AD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81" w:type="dxa"/>
            <w:tcBorders>
              <w:top w:val="single" w:sz="4" w:space="0" w:color="auto"/>
              <w:bottom w:val="single" w:sz="4" w:space="0" w:color="auto"/>
            </w:tcBorders>
          </w:tcPr>
          <w:p w14:paraId="567EEE83" w14:textId="77777777" w:rsidR="00DE4425" w:rsidRPr="008E4B98" w:rsidRDefault="00DE4425" w:rsidP="00DC6AD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issing </w:t>
            </w:r>
          </w:p>
        </w:tc>
        <w:tc>
          <w:tcPr>
            <w:tcW w:w="1841" w:type="dxa"/>
            <w:tcBorders>
              <w:top w:val="single" w:sz="4" w:space="0" w:color="auto"/>
              <w:bottom w:val="single" w:sz="4" w:space="0" w:color="auto"/>
            </w:tcBorders>
          </w:tcPr>
          <w:p w14:paraId="5BE812C4" w14:textId="77777777" w:rsidR="00DE4425" w:rsidRDefault="00DE4425" w:rsidP="00DC6ADC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Full sample</w:t>
            </w:r>
          </w:p>
          <w:p w14:paraId="7C597A4C" w14:textId="7124E1D6" w:rsidR="00DE4425" w:rsidRPr="008E4B98" w:rsidRDefault="00DE4425" w:rsidP="00DC6AD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n=17,212</w:t>
            </w:r>
          </w:p>
        </w:tc>
        <w:tc>
          <w:tcPr>
            <w:tcW w:w="621" w:type="dxa"/>
            <w:tcBorders>
              <w:top w:val="single" w:sz="4" w:space="0" w:color="auto"/>
              <w:bottom w:val="single" w:sz="4" w:space="0" w:color="auto"/>
            </w:tcBorders>
          </w:tcPr>
          <w:p w14:paraId="26444323" w14:textId="292A05E4" w:rsidR="00DE4425" w:rsidRDefault="00DE4425" w:rsidP="00DC6ADC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Missing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</w:tcPr>
          <w:p w14:paraId="16F1D0A7" w14:textId="7881CA8C" w:rsidR="00DE4425" w:rsidRDefault="00DE4425" w:rsidP="00DC6ADC">
            <w:pPr>
              <w:contextualSpacing/>
              <w:jc w:val="both"/>
              <w:rPr>
                <w:rFonts w:ascii="Arial" w:eastAsiaTheme="minorEastAsia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Fixed-bias adjusted</w:t>
            </w:r>
          </w:p>
          <w:p w14:paraId="2F7D3904" w14:textId="55DE4606" w:rsidR="00DE4425" w:rsidRPr="008E4B98" w:rsidRDefault="00DE4425" w:rsidP="00DC6AD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sz w:val="20"/>
                <w:szCs w:val="20"/>
                <w:lang w:val="en-US"/>
              </w:rPr>
              <w:t>n=13,104</w:t>
            </w:r>
          </w:p>
        </w:tc>
      </w:tr>
      <w:tr w:rsidR="00DE4425" w:rsidRPr="008E4B98" w14:paraId="4C7C06BC" w14:textId="7201219F" w:rsidTr="00DE4425">
        <w:tc>
          <w:tcPr>
            <w:tcW w:w="4207" w:type="dxa"/>
          </w:tcPr>
          <w:p w14:paraId="4A0D8B75" w14:textId="77777777" w:rsidR="00DE4425" w:rsidRPr="00675ABD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675ABD">
              <w:rPr>
                <w:rFonts w:ascii="Arial" w:hAnsi="Arial" w:cs="Arial"/>
                <w:sz w:val="20"/>
                <w:szCs w:val="20"/>
                <w:lang w:val="en-US"/>
              </w:rPr>
              <w:t>Maternal education, highest level completed</w:t>
            </w:r>
          </w:p>
        </w:tc>
        <w:tc>
          <w:tcPr>
            <w:tcW w:w="981" w:type="dxa"/>
          </w:tcPr>
          <w:p w14:paraId="04ABE59E" w14:textId="1AF424C6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51949745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0DFE3024" w14:textId="5C297C6C" w:rsidR="00DE4425" w:rsidRPr="008E4B98" w:rsidRDefault="005D6ECD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3060" w:type="dxa"/>
          </w:tcPr>
          <w:p w14:paraId="3073C26E" w14:textId="23D06D4F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620A52A4" w14:textId="63F6BE91" w:rsidTr="00DE4425">
        <w:tc>
          <w:tcPr>
            <w:tcW w:w="4207" w:type="dxa"/>
          </w:tcPr>
          <w:p w14:paraId="4D1B3DE0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None or primary</w:t>
            </w:r>
          </w:p>
        </w:tc>
        <w:tc>
          <w:tcPr>
            <w:tcW w:w="981" w:type="dxa"/>
          </w:tcPr>
          <w:p w14:paraId="2921A393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0A8D1925" w14:textId="5940CB19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2,</w:t>
            </w:r>
            <w:r>
              <w:rPr>
                <w:rFonts w:ascii="Arial" w:hAnsi="Arial" w:cs="Arial"/>
                <w:sz w:val="20"/>
                <w:szCs w:val="20"/>
              </w:rPr>
              <w:t xml:space="preserve">344 </w:t>
            </w:r>
            <w:r w:rsidRPr="008E4B98">
              <w:rPr>
                <w:rFonts w:ascii="Arial" w:hAnsi="Arial" w:cs="Arial"/>
                <w:sz w:val="20"/>
                <w:szCs w:val="20"/>
              </w:rPr>
              <w:t>(1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8E4B9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177EF34B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0BF99AE5" w14:textId="0FF923C9" w:rsidR="00DE4425" w:rsidRPr="008E4B98" w:rsidRDefault="005D6ECD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1,768 (13.5)</w:t>
            </w:r>
          </w:p>
        </w:tc>
      </w:tr>
      <w:tr w:rsidR="00DE4425" w:rsidRPr="008E4B98" w14:paraId="5CB81147" w14:textId="01B7EAFC" w:rsidTr="00DE4425">
        <w:tc>
          <w:tcPr>
            <w:tcW w:w="4207" w:type="dxa"/>
          </w:tcPr>
          <w:p w14:paraId="4111523E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Secondary</w:t>
            </w:r>
          </w:p>
        </w:tc>
        <w:tc>
          <w:tcPr>
            <w:tcW w:w="981" w:type="dxa"/>
          </w:tcPr>
          <w:p w14:paraId="508CE73E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489023BE" w14:textId="28C10205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8E4B98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410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(66.</w:t>
            </w:r>
            <w:r>
              <w:rPr>
                <w:rFonts w:ascii="Arial" w:hAnsi="Arial" w:cs="Arial"/>
                <w:sz w:val="20"/>
                <w:szCs w:val="20"/>
              </w:rPr>
              <w:t>4)</w:t>
            </w:r>
          </w:p>
        </w:tc>
        <w:tc>
          <w:tcPr>
            <w:tcW w:w="621" w:type="dxa"/>
          </w:tcPr>
          <w:p w14:paraId="7BCD6C03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07BE63F9" w14:textId="1E567DB1" w:rsidR="00DE4425" w:rsidRPr="008E4B98" w:rsidRDefault="005D6ECD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8,712 (66.5)</w:t>
            </w:r>
          </w:p>
        </w:tc>
      </w:tr>
      <w:tr w:rsidR="00DE4425" w:rsidRPr="008E4B98" w14:paraId="50DF90A7" w14:textId="2E0DF132" w:rsidTr="00DE4425">
        <w:tc>
          <w:tcPr>
            <w:tcW w:w="4207" w:type="dxa"/>
          </w:tcPr>
          <w:p w14:paraId="1C7BC828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&gt;S</w:t>
            </w:r>
            <w:r w:rsidRPr="008E4B98">
              <w:rPr>
                <w:rFonts w:ascii="Arial" w:hAnsi="Arial" w:cs="Arial"/>
                <w:sz w:val="20"/>
                <w:szCs w:val="20"/>
              </w:rPr>
              <w:t>econdary</w:t>
            </w:r>
          </w:p>
        </w:tc>
        <w:tc>
          <w:tcPr>
            <w:tcW w:w="981" w:type="dxa"/>
          </w:tcPr>
          <w:p w14:paraId="53BA6791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312418FE" w14:textId="0F7747E5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3,428 </w:t>
            </w:r>
            <w:r w:rsidRPr="008E4B98">
              <w:rPr>
                <w:rFonts w:ascii="Arial" w:hAnsi="Arial" w:cs="Arial"/>
                <w:sz w:val="20"/>
                <w:szCs w:val="20"/>
              </w:rPr>
              <w:t>(19.</w:t>
            </w: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5C3E4295" w14:textId="77777777" w:rsidR="00DE4425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7EADC4D" w14:textId="34826019" w:rsidR="00DE4425" w:rsidRDefault="005D6ECD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2,602 (19.8)</w:t>
            </w:r>
          </w:p>
        </w:tc>
      </w:tr>
      <w:tr w:rsidR="00DE4425" w:rsidRPr="008E4B98" w14:paraId="3D979FAC" w14:textId="38125C10" w:rsidTr="00DE4425">
        <w:tc>
          <w:tcPr>
            <w:tcW w:w="4207" w:type="dxa"/>
          </w:tcPr>
          <w:p w14:paraId="0DF541CF" w14:textId="68389A18" w:rsidR="00DE4425" w:rsidRPr="004A10C2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Insurance type</w:t>
            </w:r>
          </w:p>
        </w:tc>
        <w:tc>
          <w:tcPr>
            <w:tcW w:w="981" w:type="dxa"/>
          </w:tcPr>
          <w:p w14:paraId="14EA4F89" w14:textId="17D17388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841" w:type="dxa"/>
          </w:tcPr>
          <w:p w14:paraId="7BF9EA1F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52A4B6DC" w14:textId="3DB40276" w:rsidR="00DE4425" w:rsidRPr="008E4B98" w:rsidRDefault="003F12A3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060" w:type="dxa"/>
          </w:tcPr>
          <w:p w14:paraId="3362AB21" w14:textId="5B8D312F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733C326A" w14:textId="6B4BD83E" w:rsidTr="00DE4425">
        <w:tc>
          <w:tcPr>
            <w:tcW w:w="4207" w:type="dxa"/>
          </w:tcPr>
          <w:p w14:paraId="12FD6F12" w14:textId="7AF5CF25" w:rsidR="00DE4425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FONASA A</w:t>
            </w:r>
          </w:p>
        </w:tc>
        <w:tc>
          <w:tcPr>
            <w:tcW w:w="981" w:type="dxa"/>
          </w:tcPr>
          <w:p w14:paraId="1F9AB293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0CC16B40" w14:textId="6CDD0A5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9,495 (55.2)</w:t>
            </w:r>
          </w:p>
        </w:tc>
        <w:tc>
          <w:tcPr>
            <w:tcW w:w="621" w:type="dxa"/>
          </w:tcPr>
          <w:p w14:paraId="0E3B4C63" w14:textId="77777777" w:rsidR="00DE4425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57B3B8C2" w14:textId="5503E8BC" w:rsidR="00DE4425" w:rsidRDefault="003F12A3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7,161 (54.6)</w:t>
            </w:r>
          </w:p>
        </w:tc>
      </w:tr>
      <w:tr w:rsidR="00DE4425" w:rsidRPr="008E4B98" w14:paraId="3DE89288" w14:textId="24C3DC98" w:rsidTr="00DE4425">
        <w:tc>
          <w:tcPr>
            <w:tcW w:w="4207" w:type="dxa"/>
          </w:tcPr>
          <w:p w14:paraId="64F1E605" w14:textId="0B6DC00C" w:rsidR="00DE4425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FONASA </w:t>
            </w:r>
            <w:r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981" w:type="dxa"/>
          </w:tcPr>
          <w:p w14:paraId="2F122B41" w14:textId="77777777" w:rsidR="00DE4425" w:rsidRPr="008E4B98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6712237E" w14:textId="110247BC" w:rsidR="00DE4425" w:rsidRPr="008E4B98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3,923 (22.8)</w:t>
            </w:r>
          </w:p>
        </w:tc>
        <w:tc>
          <w:tcPr>
            <w:tcW w:w="621" w:type="dxa"/>
          </w:tcPr>
          <w:p w14:paraId="34163B17" w14:textId="77777777" w:rsidR="00DE4425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08F27F33" w14:textId="3742FCDC" w:rsidR="00DE4425" w:rsidRDefault="003F12A3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3,037 (23.1)</w:t>
            </w:r>
          </w:p>
        </w:tc>
      </w:tr>
      <w:tr w:rsidR="00DE4425" w:rsidRPr="008E4B98" w14:paraId="57F6EB24" w14:textId="5A06820C" w:rsidTr="00DE4425">
        <w:tc>
          <w:tcPr>
            <w:tcW w:w="4207" w:type="dxa"/>
          </w:tcPr>
          <w:p w14:paraId="71D9B661" w14:textId="58954B20" w:rsidR="00DE4425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FONASA </w:t>
            </w: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981" w:type="dxa"/>
          </w:tcPr>
          <w:p w14:paraId="4836905D" w14:textId="77777777" w:rsidR="00DE4425" w:rsidRPr="008E4B98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04D13A1" w14:textId="5D9E99EE" w:rsidR="00DE4425" w:rsidRPr="008E4B98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2,110 (12.2)</w:t>
            </w:r>
          </w:p>
        </w:tc>
        <w:tc>
          <w:tcPr>
            <w:tcW w:w="621" w:type="dxa"/>
          </w:tcPr>
          <w:p w14:paraId="3062124B" w14:textId="77777777" w:rsidR="00DE4425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46B7DAE1" w14:textId="2E323FB3" w:rsidR="00DE4425" w:rsidRDefault="003F12A3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1,616 (12.3)</w:t>
            </w:r>
          </w:p>
        </w:tc>
      </w:tr>
      <w:tr w:rsidR="00DE4425" w:rsidRPr="008E4B98" w14:paraId="14A5EB7E" w14:textId="1654BF62" w:rsidTr="00DE4425">
        <w:tc>
          <w:tcPr>
            <w:tcW w:w="4207" w:type="dxa"/>
          </w:tcPr>
          <w:p w14:paraId="047593A2" w14:textId="4B76C590" w:rsidR="00DE4425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FONASA </w:t>
            </w:r>
            <w:r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981" w:type="dxa"/>
          </w:tcPr>
          <w:p w14:paraId="2DAD6F44" w14:textId="77777777" w:rsidR="00DE4425" w:rsidRPr="008E4B98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1924D21" w14:textId="35DDFB67" w:rsidR="00DE4425" w:rsidRPr="008E4B98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1,316 (7.6)</w:t>
            </w:r>
          </w:p>
        </w:tc>
        <w:tc>
          <w:tcPr>
            <w:tcW w:w="621" w:type="dxa"/>
          </w:tcPr>
          <w:p w14:paraId="5609573E" w14:textId="77777777" w:rsidR="00DE4425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4C3EDDAE" w14:textId="261AF990" w:rsidR="00DE4425" w:rsidRDefault="003F12A3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997 (7.6)</w:t>
            </w:r>
          </w:p>
        </w:tc>
      </w:tr>
      <w:tr w:rsidR="00DE4425" w:rsidRPr="008E4B98" w14:paraId="795F035B" w14:textId="22CB3634" w:rsidTr="00DE4425">
        <w:tc>
          <w:tcPr>
            <w:tcW w:w="4207" w:type="dxa"/>
          </w:tcPr>
          <w:p w14:paraId="49EE69DC" w14:textId="29EDAE3F" w:rsidR="00DE4425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763D80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ISAPRE </w:t>
            </w:r>
          </w:p>
        </w:tc>
        <w:tc>
          <w:tcPr>
            <w:tcW w:w="981" w:type="dxa"/>
          </w:tcPr>
          <w:p w14:paraId="5A5FEF01" w14:textId="77777777" w:rsidR="00DE4425" w:rsidRPr="008E4B98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2D60E5DC" w14:textId="5D71E188" w:rsidR="00DE4425" w:rsidRPr="008E4B98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 (&lt;1.0)</w:t>
            </w:r>
          </w:p>
        </w:tc>
        <w:tc>
          <w:tcPr>
            <w:tcW w:w="621" w:type="dxa"/>
          </w:tcPr>
          <w:p w14:paraId="1B3E5439" w14:textId="77777777" w:rsidR="00DE4425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8EB2222" w14:textId="65AE8B27" w:rsidR="00DE4425" w:rsidRDefault="003F12A3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 (&lt;1.0)</w:t>
            </w:r>
          </w:p>
        </w:tc>
      </w:tr>
      <w:tr w:rsidR="00DE4425" w:rsidRPr="008E4B98" w14:paraId="6F7C11AD" w14:textId="1F8969DD" w:rsidTr="00DE4425">
        <w:tc>
          <w:tcPr>
            <w:tcW w:w="4207" w:type="dxa"/>
          </w:tcPr>
          <w:p w14:paraId="2BDE7875" w14:textId="53FCF271" w:rsidR="00DE4425" w:rsidRPr="00763D80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Others</w:t>
            </w:r>
          </w:p>
        </w:tc>
        <w:tc>
          <w:tcPr>
            <w:tcW w:w="981" w:type="dxa"/>
          </w:tcPr>
          <w:p w14:paraId="10BFEE35" w14:textId="77777777" w:rsidR="00DE4425" w:rsidRPr="008E4B98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2E222898" w14:textId="10FE719C" w:rsidR="00DE4425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327 (1.9)</w:t>
            </w:r>
          </w:p>
        </w:tc>
        <w:tc>
          <w:tcPr>
            <w:tcW w:w="621" w:type="dxa"/>
          </w:tcPr>
          <w:p w14:paraId="2C7D7C0D" w14:textId="77777777" w:rsidR="00DE4425" w:rsidRDefault="00DE4425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75AF1242" w14:textId="36E67580" w:rsidR="00DE4425" w:rsidRDefault="003F12A3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282 (2.1)</w:t>
            </w:r>
          </w:p>
        </w:tc>
      </w:tr>
      <w:tr w:rsidR="00DE4425" w:rsidRPr="008E4B98" w14:paraId="04BF3E01" w14:textId="585C590C" w:rsidTr="00DE4425">
        <w:tc>
          <w:tcPr>
            <w:tcW w:w="4207" w:type="dxa"/>
          </w:tcPr>
          <w:p w14:paraId="240BFD0B" w14:textId="2B25F301" w:rsidR="00DE4425" w:rsidRPr="004A10C2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Infant sex, male</w:t>
            </w:r>
          </w:p>
        </w:tc>
        <w:tc>
          <w:tcPr>
            <w:tcW w:w="981" w:type="dxa"/>
          </w:tcPr>
          <w:p w14:paraId="7AF7447E" w14:textId="0D51AAFF" w:rsidR="00DE4425" w:rsidRPr="008E4B98" w:rsidRDefault="00E7098C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841" w:type="dxa"/>
          </w:tcPr>
          <w:p w14:paraId="7B0B8A22" w14:textId="5F63C51B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8,721 (50.</w:t>
            </w:r>
            <w:r w:rsidR="00776E34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355EE635" w14:textId="7272942D" w:rsidR="00DE4425" w:rsidRDefault="00E7098C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060" w:type="dxa"/>
          </w:tcPr>
          <w:p w14:paraId="69D110ED" w14:textId="094C4584" w:rsidR="00DE4425" w:rsidRDefault="00776E34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6655 (50.8)</w:t>
            </w:r>
          </w:p>
        </w:tc>
      </w:tr>
      <w:tr w:rsidR="00DE4425" w:rsidRPr="008E4B98" w14:paraId="596E9C79" w14:textId="14833FB3" w:rsidTr="00DE4425">
        <w:tc>
          <w:tcPr>
            <w:tcW w:w="4207" w:type="dxa"/>
          </w:tcPr>
          <w:p w14:paraId="322B239E" w14:textId="213B8F17" w:rsidR="00DE4425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during pregnancy</w:t>
            </w:r>
          </w:p>
        </w:tc>
        <w:tc>
          <w:tcPr>
            <w:tcW w:w="981" w:type="dxa"/>
          </w:tcPr>
          <w:p w14:paraId="3C02449B" w14:textId="38985B5E" w:rsidR="00DE4425" w:rsidRPr="008E4B98" w:rsidRDefault="001769D7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3E0ED0D7" w14:textId="5FCC219A" w:rsidR="00DE4425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385 (2.2)</w:t>
            </w:r>
          </w:p>
        </w:tc>
        <w:tc>
          <w:tcPr>
            <w:tcW w:w="621" w:type="dxa"/>
          </w:tcPr>
          <w:p w14:paraId="1598875B" w14:textId="4294A979" w:rsidR="00DE4425" w:rsidRDefault="001769D7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0A2F6336" w14:textId="72D0A278" w:rsidR="00DE4425" w:rsidRDefault="00EA0106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288 (2.1)</w:t>
            </w:r>
          </w:p>
        </w:tc>
      </w:tr>
      <w:tr w:rsidR="00DE4425" w:rsidRPr="008E4B98" w14:paraId="2784D4DF" w14:textId="56FDD666" w:rsidTr="00DE4425">
        <w:tc>
          <w:tcPr>
            <w:tcW w:w="4207" w:type="dxa"/>
          </w:tcPr>
          <w:p w14:paraId="2A317955" w14:textId="0ABF1CD1" w:rsidR="00DE4425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at birth</w:t>
            </w:r>
          </w:p>
        </w:tc>
        <w:tc>
          <w:tcPr>
            <w:tcW w:w="981" w:type="dxa"/>
          </w:tcPr>
          <w:p w14:paraId="470885E0" w14:textId="47F5FA6B" w:rsidR="00DE4425" w:rsidRPr="008E4B98" w:rsidRDefault="001769D7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2D04AD9B" w14:textId="0F854F3A" w:rsidR="00DE4425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89 (&lt;1</w:t>
            </w:r>
            <w:r w:rsidR="00EA0106">
              <w:rPr>
                <w:rFonts w:ascii="Arial" w:hAnsi="Arial" w:cs="Arial"/>
                <w:sz w:val="20"/>
                <w:szCs w:val="20"/>
              </w:rPr>
              <w:t>.0</w:t>
            </w:r>
            <w:r>
              <w:rPr>
                <w:rFonts w:ascii="Arial" w:hAnsi="Arial" w:cs="Arial"/>
                <w:sz w:val="20"/>
                <w:szCs w:val="20"/>
              </w:rPr>
              <w:t xml:space="preserve">) </w:t>
            </w:r>
          </w:p>
        </w:tc>
        <w:tc>
          <w:tcPr>
            <w:tcW w:w="621" w:type="dxa"/>
          </w:tcPr>
          <w:p w14:paraId="26EEEA6A" w14:textId="5C364F30" w:rsidR="00DE4425" w:rsidRDefault="001769D7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6316E157" w14:textId="4306B7B7" w:rsidR="00DE4425" w:rsidRDefault="00EA0106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 (&lt;1.0)</w:t>
            </w:r>
          </w:p>
        </w:tc>
      </w:tr>
      <w:tr w:rsidR="00DE4425" w:rsidRPr="008E4B98" w14:paraId="6296DED2" w14:textId="7FCFC215" w:rsidTr="00DE4425">
        <w:tc>
          <w:tcPr>
            <w:tcW w:w="4207" w:type="dxa"/>
          </w:tcPr>
          <w:p w14:paraId="540F18F8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E4B98">
              <w:rPr>
                <w:rFonts w:ascii="Arial" w:hAnsi="Arial" w:cs="Arial"/>
                <w:b/>
                <w:i/>
                <w:sz w:val="20"/>
                <w:szCs w:val="20"/>
              </w:rPr>
              <w:t xml:space="preserve">Additional potential effect modifiers </w:t>
            </w:r>
          </w:p>
        </w:tc>
        <w:tc>
          <w:tcPr>
            <w:tcW w:w="981" w:type="dxa"/>
          </w:tcPr>
          <w:p w14:paraId="623DBA5C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5233435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42C74E22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055AD04" w14:textId="36A3BE46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197D635A" w14:textId="51DB695D" w:rsidTr="00DE4425">
        <w:tc>
          <w:tcPr>
            <w:tcW w:w="4207" w:type="dxa"/>
          </w:tcPr>
          <w:p w14:paraId="49055D6A" w14:textId="4EF1C5C2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Pre-pregnancy BMI</w:t>
            </w:r>
          </w:p>
        </w:tc>
        <w:tc>
          <w:tcPr>
            <w:tcW w:w="981" w:type="dxa"/>
          </w:tcPr>
          <w:p w14:paraId="6DDD8D36" w14:textId="263D1A31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1,762</w:t>
            </w:r>
          </w:p>
        </w:tc>
        <w:tc>
          <w:tcPr>
            <w:tcW w:w="1841" w:type="dxa"/>
          </w:tcPr>
          <w:p w14:paraId="677F4B6C" w14:textId="7672F9ED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25.5 (22.7-29.3)</w:t>
            </w:r>
          </w:p>
        </w:tc>
        <w:tc>
          <w:tcPr>
            <w:tcW w:w="621" w:type="dxa"/>
          </w:tcPr>
          <w:p w14:paraId="60242B22" w14:textId="3397FA7B" w:rsidR="00DE4425" w:rsidRPr="00D10F1F" w:rsidRDefault="00EA0106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1,396 </w:t>
            </w:r>
          </w:p>
        </w:tc>
        <w:tc>
          <w:tcPr>
            <w:tcW w:w="3060" w:type="dxa"/>
          </w:tcPr>
          <w:p w14:paraId="6965F8BD" w14:textId="22219F31" w:rsidR="00DE4425" w:rsidRPr="00D10F1F" w:rsidRDefault="00EA0106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25.6 (29.3-22.7)</w:t>
            </w:r>
          </w:p>
        </w:tc>
      </w:tr>
      <w:tr w:rsidR="00DE4425" w:rsidRPr="008E4B98" w14:paraId="6B03CF6A" w14:textId="08045057" w:rsidTr="00DE4425">
        <w:tc>
          <w:tcPr>
            <w:tcW w:w="4207" w:type="dxa"/>
          </w:tcPr>
          <w:p w14:paraId="50EF0B02" w14:textId="77777777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Pre-pregnancy nutritional status</w:t>
            </w:r>
          </w:p>
        </w:tc>
        <w:tc>
          <w:tcPr>
            <w:tcW w:w="981" w:type="dxa"/>
          </w:tcPr>
          <w:p w14:paraId="7D863B11" w14:textId="3BD1E86F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1,742</w:t>
            </w:r>
          </w:p>
        </w:tc>
        <w:tc>
          <w:tcPr>
            <w:tcW w:w="1841" w:type="dxa"/>
          </w:tcPr>
          <w:p w14:paraId="2194F83C" w14:textId="77777777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</w:tcPr>
          <w:p w14:paraId="63D7265D" w14:textId="2D27D7EC" w:rsidR="00DE4425" w:rsidRPr="00D10F1F" w:rsidRDefault="00EA0106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1,396</w:t>
            </w:r>
          </w:p>
        </w:tc>
        <w:tc>
          <w:tcPr>
            <w:tcW w:w="3060" w:type="dxa"/>
          </w:tcPr>
          <w:p w14:paraId="288ADFBD" w14:textId="6697AD10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4425" w:rsidRPr="008E4B98" w14:paraId="7FABC71A" w14:textId="72B63019" w:rsidTr="00DE4425">
        <w:tc>
          <w:tcPr>
            <w:tcW w:w="4207" w:type="dxa"/>
          </w:tcPr>
          <w:p w14:paraId="0C390980" w14:textId="23E15D8E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Underweight (BMI &lt;18.5)</w:t>
            </w:r>
          </w:p>
        </w:tc>
        <w:tc>
          <w:tcPr>
            <w:tcW w:w="981" w:type="dxa"/>
          </w:tcPr>
          <w:p w14:paraId="032E2DE0" w14:textId="77777777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1DA28A99" w14:textId="6E0DDA01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285 (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02D8E4FE" w14:textId="77777777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52601223" w14:textId="52C9612B" w:rsidR="00DE4425" w:rsidRPr="00D10F1F" w:rsidRDefault="00EA0106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222 (1.8)</w:t>
            </w:r>
          </w:p>
        </w:tc>
      </w:tr>
      <w:tr w:rsidR="00DE4425" w:rsidRPr="008E4B98" w14:paraId="11247CF5" w14:textId="4AA4A7A6" w:rsidTr="00DE4425">
        <w:tc>
          <w:tcPr>
            <w:tcW w:w="4207" w:type="dxa"/>
          </w:tcPr>
          <w:p w14:paraId="7C023823" w14:textId="4BEF1406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Normal 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18.5-24.9)</w:t>
            </w:r>
          </w:p>
        </w:tc>
        <w:tc>
          <w:tcPr>
            <w:tcW w:w="981" w:type="dxa"/>
          </w:tcPr>
          <w:p w14:paraId="7C30951E" w14:textId="77777777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6ED58A38" w14:textId="247152F3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6,558 (4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7B349490" w14:textId="77777777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29C06A77" w14:textId="1B210053" w:rsidR="00DE4425" w:rsidRPr="00D10F1F" w:rsidRDefault="00EA0106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5,063 (43.2)</w:t>
            </w:r>
          </w:p>
        </w:tc>
      </w:tr>
      <w:tr w:rsidR="00DE4425" w:rsidRPr="008E4B98" w14:paraId="3BA91BF7" w14:textId="55C124EE" w:rsidTr="00DE4425">
        <w:tc>
          <w:tcPr>
            <w:tcW w:w="4207" w:type="dxa"/>
          </w:tcPr>
          <w:p w14:paraId="3FDA8B29" w14:textId="2D4F457A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Overweight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25-30)</w:t>
            </w:r>
          </w:p>
        </w:tc>
        <w:tc>
          <w:tcPr>
            <w:tcW w:w="981" w:type="dxa"/>
          </w:tcPr>
          <w:p w14:paraId="3E197AA9" w14:textId="77777777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72838C45" w14:textId="2A87EE0C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5,219 (</w:t>
            </w:r>
            <w:r>
              <w:rPr>
                <w:rFonts w:ascii="Arial" w:hAnsi="Arial" w:cs="Arial"/>
                <w:sz w:val="20"/>
                <w:szCs w:val="20"/>
              </w:rPr>
              <w:t>32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11E6F51F" w14:textId="77777777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6DB2A629" w14:textId="40F9CCE4" w:rsidR="00DE4425" w:rsidRPr="00D10F1F" w:rsidRDefault="00EA0106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3,867 (33.0)</w:t>
            </w:r>
          </w:p>
        </w:tc>
      </w:tr>
      <w:tr w:rsidR="00DE4425" w:rsidRPr="008E4B98" w14:paraId="7167B97F" w14:textId="799D5BB7" w:rsidTr="00DE4425">
        <w:tc>
          <w:tcPr>
            <w:tcW w:w="4207" w:type="dxa"/>
          </w:tcPr>
          <w:p w14:paraId="720118BB" w14:textId="569B9C81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Obese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&gt;=30)</w:t>
            </w:r>
          </w:p>
        </w:tc>
        <w:tc>
          <w:tcPr>
            <w:tcW w:w="981" w:type="dxa"/>
          </w:tcPr>
          <w:p w14:paraId="2F1EAD81" w14:textId="77777777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1" w:type="dxa"/>
          </w:tcPr>
          <w:p w14:paraId="46F2F32C" w14:textId="4B8F7322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3,388 </w:t>
            </w:r>
            <w:r>
              <w:rPr>
                <w:rFonts w:ascii="Arial" w:hAnsi="Arial" w:cs="Arial"/>
                <w:sz w:val="20"/>
                <w:szCs w:val="20"/>
              </w:rPr>
              <w:t>(21.9)</w:t>
            </w:r>
          </w:p>
        </w:tc>
        <w:tc>
          <w:tcPr>
            <w:tcW w:w="621" w:type="dxa"/>
          </w:tcPr>
          <w:p w14:paraId="5F19A0B4" w14:textId="77777777" w:rsidR="00DE4425" w:rsidRPr="00D10F1F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60" w:type="dxa"/>
          </w:tcPr>
          <w:p w14:paraId="24D4802E" w14:textId="2BCB148F" w:rsidR="00DE4425" w:rsidRPr="00D10F1F" w:rsidRDefault="00EA0106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2,556 (21.8)</w:t>
            </w:r>
          </w:p>
        </w:tc>
      </w:tr>
      <w:tr w:rsidR="00DE4425" w:rsidRPr="008E4B98" w14:paraId="5ED24945" w14:textId="07463291" w:rsidTr="00DE4425">
        <w:tc>
          <w:tcPr>
            <w:tcW w:w="4207" w:type="dxa"/>
          </w:tcPr>
          <w:p w14:paraId="61A2B7F5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E6B78">
              <w:rPr>
                <w:rFonts w:ascii="Arial" w:hAnsi="Arial" w:cs="Arial"/>
                <w:sz w:val="20"/>
                <w:szCs w:val="20"/>
              </w:rPr>
              <w:t>Heart disease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981" w:type="dxa"/>
          </w:tcPr>
          <w:p w14:paraId="3A781B0E" w14:textId="171CA080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841" w:type="dxa"/>
          </w:tcPr>
          <w:p w14:paraId="2CB2B4E4" w14:textId="1D8DDDB8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 (</w:t>
            </w:r>
            <w:r w:rsidR="005F3D34">
              <w:rPr>
                <w:rFonts w:ascii="Arial" w:hAnsi="Arial" w:cs="Arial"/>
                <w:sz w:val="20"/>
                <w:szCs w:val="20"/>
              </w:rPr>
              <w:t>&lt;1.0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58C1C8BC" w14:textId="3CC07020" w:rsidR="00DE4425" w:rsidRDefault="005F3D34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2B0E8D97" w14:textId="6AEC0752" w:rsidR="00DE4425" w:rsidRDefault="005F3D34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 (&lt;1.0)</w:t>
            </w:r>
          </w:p>
        </w:tc>
      </w:tr>
      <w:tr w:rsidR="00DE4425" w:rsidRPr="008E4B98" w14:paraId="4BD80FB2" w14:textId="685A9413" w:rsidTr="00DE4425">
        <w:tc>
          <w:tcPr>
            <w:tcW w:w="4207" w:type="dxa"/>
          </w:tcPr>
          <w:p w14:paraId="4451CFFB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Hypertension</w:t>
            </w:r>
          </w:p>
        </w:tc>
        <w:tc>
          <w:tcPr>
            <w:tcW w:w="981" w:type="dxa"/>
          </w:tcPr>
          <w:p w14:paraId="11A4A9F3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751899FA" w14:textId="3BC41DEC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327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(1.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07E7CF2F" w14:textId="7BE1D044" w:rsidR="00DE4425" w:rsidRDefault="005F3D34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75EF7BE9" w14:textId="2D3C7FAC" w:rsidR="00DE4425" w:rsidRDefault="005F3D34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249 (1.9)</w:t>
            </w:r>
          </w:p>
        </w:tc>
      </w:tr>
      <w:tr w:rsidR="00DE4425" w:rsidRPr="008E4B98" w14:paraId="5115C2AD" w14:textId="7F717FC5" w:rsidTr="00DE4425">
        <w:tc>
          <w:tcPr>
            <w:tcW w:w="4207" w:type="dxa"/>
          </w:tcPr>
          <w:p w14:paraId="3ADEED84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Smoke</w:t>
            </w:r>
          </w:p>
        </w:tc>
        <w:tc>
          <w:tcPr>
            <w:tcW w:w="981" w:type="dxa"/>
          </w:tcPr>
          <w:p w14:paraId="154AB03B" w14:textId="24CE53E9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570</w:t>
            </w:r>
          </w:p>
        </w:tc>
        <w:tc>
          <w:tcPr>
            <w:tcW w:w="1841" w:type="dxa"/>
          </w:tcPr>
          <w:p w14:paraId="6D5781A7" w14:textId="6DBCBF39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1,004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2B05AC7F" w14:textId="548BADBA" w:rsidR="00DE4425" w:rsidRDefault="005F3D34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360</w:t>
            </w:r>
          </w:p>
        </w:tc>
        <w:tc>
          <w:tcPr>
            <w:tcW w:w="3060" w:type="dxa"/>
          </w:tcPr>
          <w:p w14:paraId="403F9896" w14:textId="2CB782DA" w:rsidR="00DE4425" w:rsidRDefault="005F3D34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761 (5.9)</w:t>
            </w:r>
          </w:p>
        </w:tc>
      </w:tr>
      <w:tr w:rsidR="00DE4425" w:rsidRPr="008E4B98" w14:paraId="7CED604A" w14:textId="62CD7B3F" w:rsidTr="00DE4425">
        <w:tc>
          <w:tcPr>
            <w:tcW w:w="4207" w:type="dxa"/>
          </w:tcPr>
          <w:p w14:paraId="4ADA4CF9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D</w:t>
            </w:r>
            <w:r w:rsidRPr="008E4B98">
              <w:rPr>
                <w:rFonts w:ascii="Arial" w:hAnsi="Arial" w:cs="Arial"/>
                <w:sz w:val="20"/>
                <w:szCs w:val="20"/>
              </w:rPr>
              <w:t>iabetes</w:t>
            </w:r>
          </w:p>
        </w:tc>
        <w:tc>
          <w:tcPr>
            <w:tcW w:w="981" w:type="dxa"/>
          </w:tcPr>
          <w:p w14:paraId="33C7DC67" w14:textId="77777777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1" w:type="dxa"/>
          </w:tcPr>
          <w:p w14:paraId="155F1D22" w14:textId="4AAC404B" w:rsidR="00DE4425" w:rsidRPr="008E4B98" w:rsidRDefault="00DE4425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119 (</w:t>
            </w:r>
            <w:r w:rsidR="005F3D34">
              <w:rPr>
                <w:rFonts w:ascii="Arial" w:hAnsi="Arial" w:cs="Arial"/>
                <w:sz w:val="20"/>
                <w:szCs w:val="20"/>
              </w:rPr>
              <w:t>&lt;1.0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21" w:type="dxa"/>
          </w:tcPr>
          <w:p w14:paraId="7BE519C4" w14:textId="1723A410" w:rsidR="00DE4425" w:rsidRDefault="005F3D34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3060" w:type="dxa"/>
          </w:tcPr>
          <w:p w14:paraId="7FFE0809" w14:textId="10A4F098" w:rsidR="00DE4425" w:rsidRDefault="005F3D34" w:rsidP="00ED6E2C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86 (&lt;1.0)</w:t>
            </w:r>
          </w:p>
        </w:tc>
      </w:tr>
    </w:tbl>
    <w:p w14:paraId="78364CF1" w14:textId="0EBA3226" w:rsidR="00DC6ADC" w:rsidRDefault="00DC6ADC" w:rsidP="00DC6ADC">
      <w:pPr>
        <w:pStyle w:val="ListParagraph"/>
        <w:ind w:left="0"/>
        <w:rPr>
          <w:rFonts w:ascii="Arial" w:hAnsi="Arial" w:cs="Arial"/>
          <w:sz w:val="20"/>
          <w:szCs w:val="20"/>
        </w:rPr>
      </w:pPr>
      <w:r w:rsidRPr="008E4B98">
        <w:rPr>
          <w:rFonts w:ascii="Arial" w:hAnsi="Arial" w:cs="Arial"/>
          <w:sz w:val="20"/>
          <w:szCs w:val="20"/>
        </w:rPr>
        <w:t>n (%)</w:t>
      </w:r>
      <w:r>
        <w:rPr>
          <w:rFonts w:ascii="Arial" w:hAnsi="Arial" w:cs="Arial"/>
          <w:sz w:val="20"/>
          <w:szCs w:val="20"/>
        </w:rPr>
        <w:t xml:space="preserve"> or </w:t>
      </w:r>
      <w:r w:rsidRPr="008E4B98">
        <w:rPr>
          <w:rFonts w:ascii="Arial" w:hAnsi="Arial" w:cs="Arial"/>
          <w:sz w:val="20"/>
          <w:szCs w:val="20"/>
        </w:rPr>
        <w:t>median (IQR)</w:t>
      </w:r>
    </w:p>
    <w:p w14:paraId="5FD35FCD" w14:textId="77777777" w:rsidR="00C45FC2" w:rsidRDefault="00C45FC2" w:rsidP="00675ABD">
      <w:pPr>
        <w:rPr>
          <w:rFonts w:ascii="Arial" w:hAnsi="Arial" w:cs="Arial"/>
          <w:b/>
        </w:rPr>
      </w:pPr>
    </w:p>
    <w:p w14:paraId="7B3B472D" w14:textId="77777777" w:rsidR="006A57F6" w:rsidRDefault="006A57F6" w:rsidP="00675ABD">
      <w:pPr>
        <w:rPr>
          <w:rFonts w:ascii="Arial" w:hAnsi="Arial" w:cs="Arial"/>
          <w:b/>
        </w:rPr>
      </w:pPr>
    </w:p>
    <w:p w14:paraId="74BC2E49" w14:textId="77777777" w:rsidR="006A57F6" w:rsidRDefault="006A57F6" w:rsidP="006A57F6">
      <w:pPr>
        <w:rPr>
          <w:rFonts w:ascii="Arial" w:hAnsi="Arial" w:cs="Arial"/>
          <w:b/>
        </w:rPr>
        <w:sectPr w:rsidR="006A57F6" w:rsidSect="00E22447">
          <w:footerReference w:type="default" r:id="rId8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51D1FCB" w14:textId="77777777" w:rsidR="006A57F6" w:rsidRDefault="006A57F6" w:rsidP="00675ABD">
      <w:pPr>
        <w:rPr>
          <w:rFonts w:ascii="Arial" w:hAnsi="Arial" w:cs="Arial"/>
          <w:b/>
        </w:rPr>
      </w:pPr>
    </w:p>
    <w:p w14:paraId="5EA54873" w14:textId="77777777" w:rsidR="006A57F6" w:rsidRDefault="006A57F6" w:rsidP="00675ABD">
      <w:pPr>
        <w:rPr>
          <w:rFonts w:ascii="Arial" w:hAnsi="Arial" w:cs="Arial"/>
          <w:b/>
        </w:rPr>
      </w:pPr>
    </w:p>
    <w:p w14:paraId="48BE83CD" w14:textId="0EB737AA" w:rsidR="006A57F6" w:rsidRDefault="006A57F6" w:rsidP="006A57F6">
      <w:pPr>
        <w:pStyle w:val="ListParagraph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Table 3</w:t>
      </w:r>
      <w:r w:rsidR="003F2734">
        <w:rPr>
          <w:rFonts w:ascii="Arial" w:hAnsi="Arial" w:cs="Arial"/>
          <w:sz w:val="20"/>
          <w:szCs w:val="20"/>
          <w:lang w:val="en-US"/>
        </w:rPr>
        <w:t>A</w:t>
      </w:r>
      <w:r>
        <w:rPr>
          <w:rFonts w:ascii="Arial" w:hAnsi="Arial" w:cs="Arial"/>
          <w:sz w:val="20"/>
          <w:szCs w:val="20"/>
          <w:lang w:val="en-US"/>
        </w:rPr>
        <w:t xml:space="preserve">. 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Descriptive statistics of </w:t>
      </w:r>
      <w:r>
        <w:rPr>
          <w:rFonts w:ascii="Arial" w:hAnsi="Arial" w:cs="Arial"/>
          <w:sz w:val="20"/>
          <w:szCs w:val="20"/>
          <w:lang w:val="en-US"/>
        </w:rPr>
        <w:t>exposures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 (n=1</w:t>
      </w:r>
      <w:r>
        <w:rPr>
          <w:rFonts w:ascii="Arial" w:hAnsi="Arial" w:cs="Arial"/>
          <w:sz w:val="20"/>
          <w:szCs w:val="20"/>
          <w:lang w:val="en-US"/>
        </w:rPr>
        <w:t>7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212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6"/>
        <w:gridCol w:w="961"/>
        <w:gridCol w:w="1267"/>
        <w:gridCol w:w="1212"/>
        <w:gridCol w:w="238"/>
        <w:gridCol w:w="1221"/>
        <w:gridCol w:w="1260"/>
        <w:gridCol w:w="270"/>
        <w:gridCol w:w="1260"/>
        <w:gridCol w:w="1260"/>
      </w:tblGrid>
      <w:tr w:rsidR="00691DD7" w14:paraId="7C3BDFBF" w14:textId="77777777" w:rsidTr="00691DD7">
        <w:tc>
          <w:tcPr>
            <w:tcW w:w="1306" w:type="dxa"/>
            <w:tcBorders>
              <w:top w:val="single" w:sz="4" w:space="0" w:color="auto"/>
            </w:tcBorders>
          </w:tcPr>
          <w:p w14:paraId="62CF0BBF" w14:textId="77777777" w:rsidR="00691DD7" w:rsidRDefault="00691DD7" w:rsidP="006A57F6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3C0277DA" w14:textId="28C4CE52" w:rsidR="00691DD7" w:rsidRDefault="00691DD7" w:rsidP="006A57F6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Missing</w:t>
            </w:r>
          </w:p>
        </w:tc>
        <w:tc>
          <w:tcPr>
            <w:tcW w:w="24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46DB2F5" w14:textId="6EC0A26A" w:rsidR="00691DD7" w:rsidRDefault="00691DD7" w:rsidP="005807FA">
            <w:pPr>
              <w:pStyle w:val="ListParagraph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1C5A0744" w14:textId="77777777" w:rsidR="00691DD7" w:rsidRPr="00553FA4" w:rsidRDefault="00691DD7" w:rsidP="005807FA">
            <w:pPr>
              <w:pStyle w:val="ListParagraph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8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FD39748" w14:textId="40E495F7" w:rsidR="00691DD7" w:rsidRDefault="00691DD7" w:rsidP="005807FA">
            <w:pPr>
              <w:pStyle w:val="ListParagraph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6030E6A7" w14:textId="77777777" w:rsidR="00691DD7" w:rsidRDefault="00691DD7" w:rsidP="005807FA">
            <w:pPr>
              <w:pStyle w:val="ListParagraph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EC08F07" w14:textId="66DDA5DC" w:rsidR="00691DD7" w:rsidRDefault="00691DD7" w:rsidP="005807FA">
            <w:pPr>
              <w:pStyle w:val="ListParagraph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691DD7" w14:paraId="462A3ADC" w14:textId="77777777" w:rsidTr="00691DD7">
        <w:tc>
          <w:tcPr>
            <w:tcW w:w="1306" w:type="dxa"/>
            <w:tcBorders>
              <w:bottom w:val="single" w:sz="4" w:space="0" w:color="auto"/>
            </w:tcBorders>
          </w:tcPr>
          <w:p w14:paraId="2003AB48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47CEBD9A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7" w:type="dxa"/>
            <w:tcBorders>
              <w:top w:val="single" w:sz="4" w:space="0" w:color="auto"/>
              <w:bottom w:val="single" w:sz="4" w:space="0" w:color="auto"/>
            </w:tcBorders>
          </w:tcPr>
          <w:p w14:paraId="614C8B9E" w14:textId="2E1161DA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12" w:type="dxa"/>
            <w:tcBorders>
              <w:top w:val="single" w:sz="4" w:space="0" w:color="auto"/>
              <w:bottom w:val="single" w:sz="4" w:space="0" w:color="auto"/>
            </w:tcBorders>
          </w:tcPr>
          <w:p w14:paraId="509521F6" w14:textId="6BE3AF73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4A4532D3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21" w:type="dxa"/>
            <w:tcBorders>
              <w:top w:val="single" w:sz="4" w:space="0" w:color="auto"/>
              <w:bottom w:val="single" w:sz="4" w:space="0" w:color="auto"/>
            </w:tcBorders>
          </w:tcPr>
          <w:p w14:paraId="0444B3FC" w14:textId="44D569B6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5AB98750" w14:textId="0E8CD38F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539708E7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1A88EDD1" w14:textId="4F0D7D91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12183808" w14:textId="7D9BE171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</w:tr>
      <w:tr w:rsidR="00691DD7" w14:paraId="3A24702F" w14:textId="77777777" w:rsidTr="00691DD7">
        <w:tc>
          <w:tcPr>
            <w:tcW w:w="1306" w:type="dxa"/>
            <w:tcBorders>
              <w:top w:val="single" w:sz="4" w:space="0" w:color="auto"/>
            </w:tcBorders>
          </w:tcPr>
          <w:p w14:paraId="5D20ED5A" w14:textId="3634ED1A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T1 </w:t>
            </w: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533E70F5" w14:textId="3E18D6F3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1655</w:t>
            </w:r>
          </w:p>
        </w:tc>
        <w:tc>
          <w:tcPr>
            <w:tcW w:w="1267" w:type="dxa"/>
            <w:tcBorders>
              <w:top w:val="single" w:sz="4" w:space="0" w:color="auto"/>
            </w:tcBorders>
          </w:tcPr>
          <w:p w14:paraId="1D8049FD" w14:textId="15E19B80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30.9 (40.9)</w:t>
            </w:r>
          </w:p>
        </w:tc>
        <w:tc>
          <w:tcPr>
            <w:tcW w:w="1212" w:type="dxa"/>
            <w:tcBorders>
              <w:top w:val="single" w:sz="4" w:space="0" w:color="auto"/>
            </w:tcBorders>
          </w:tcPr>
          <w:p w14:paraId="5DA3205D" w14:textId="0B172909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48.0 (62.9)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475B78B2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top w:val="single" w:sz="4" w:space="0" w:color="auto"/>
            </w:tcBorders>
          </w:tcPr>
          <w:p w14:paraId="561D6521" w14:textId="5BBB9BF9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0.37 (0.70)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40BD788F" w14:textId="61AB8971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0.40 (0.71)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23D6ECE6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3FC6CA0F" w14:textId="643D6EF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0.44 (0.70)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48427F8F" w14:textId="0B414781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0.61 (0.96)</w:t>
            </w:r>
          </w:p>
        </w:tc>
      </w:tr>
      <w:tr w:rsidR="00691DD7" w14:paraId="623031F8" w14:textId="77777777" w:rsidTr="00691DD7">
        <w:tc>
          <w:tcPr>
            <w:tcW w:w="1306" w:type="dxa"/>
          </w:tcPr>
          <w:p w14:paraId="22F08FBF" w14:textId="2778D849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T2</w:t>
            </w:r>
          </w:p>
        </w:tc>
        <w:tc>
          <w:tcPr>
            <w:tcW w:w="961" w:type="dxa"/>
          </w:tcPr>
          <w:p w14:paraId="01C74F9B" w14:textId="59FB04F6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1655</w:t>
            </w:r>
          </w:p>
        </w:tc>
        <w:tc>
          <w:tcPr>
            <w:tcW w:w="1267" w:type="dxa"/>
          </w:tcPr>
          <w:p w14:paraId="5645B025" w14:textId="128E0634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34.9 (41.6)</w:t>
            </w:r>
          </w:p>
        </w:tc>
        <w:tc>
          <w:tcPr>
            <w:tcW w:w="1212" w:type="dxa"/>
          </w:tcPr>
          <w:p w14:paraId="4A83562E" w14:textId="6D90BAC0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51.8 (64.7)</w:t>
            </w:r>
          </w:p>
        </w:tc>
        <w:tc>
          <w:tcPr>
            <w:tcW w:w="238" w:type="dxa"/>
          </w:tcPr>
          <w:p w14:paraId="6EB4966B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2B8E1248" w14:textId="1B322B52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0.45 (0.71)</w:t>
            </w:r>
          </w:p>
        </w:tc>
        <w:tc>
          <w:tcPr>
            <w:tcW w:w="1260" w:type="dxa"/>
          </w:tcPr>
          <w:p w14:paraId="04601965" w14:textId="0CC4971C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0.46 (0.73)</w:t>
            </w:r>
          </w:p>
        </w:tc>
        <w:tc>
          <w:tcPr>
            <w:tcW w:w="270" w:type="dxa"/>
          </w:tcPr>
          <w:p w14:paraId="6099438D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75BAE4DF" w14:textId="074AEE01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0.52 (0.72)</w:t>
            </w:r>
          </w:p>
        </w:tc>
        <w:tc>
          <w:tcPr>
            <w:tcW w:w="1260" w:type="dxa"/>
          </w:tcPr>
          <w:p w14:paraId="1DEB2D29" w14:textId="6260C7F3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0.68 (0.98)</w:t>
            </w:r>
          </w:p>
        </w:tc>
      </w:tr>
      <w:tr w:rsidR="00691DD7" w14:paraId="243EFC06" w14:textId="77777777" w:rsidTr="00691DD7">
        <w:tc>
          <w:tcPr>
            <w:tcW w:w="1306" w:type="dxa"/>
          </w:tcPr>
          <w:p w14:paraId="6DF9DA25" w14:textId="620E3A31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T3</w:t>
            </w:r>
          </w:p>
        </w:tc>
        <w:tc>
          <w:tcPr>
            <w:tcW w:w="961" w:type="dxa"/>
          </w:tcPr>
          <w:p w14:paraId="2532C297" w14:textId="0DFA45A9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1720</w:t>
            </w:r>
          </w:p>
        </w:tc>
        <w:tc>
          <w:tcPr>
            <w:tcW w:w="1267" w:type="dxa"/>
          </w:tcPr>
          <w:p w14:paraId="275FEC28" w14:textId="64594AFD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32.4 (39.9)</w:t>
            </w:r>
          </w:p>
        </w:tc>
        <w:tc>
          <w:tcPr>
            <w:tcW w:w="1212" w:type="dxa"/>
          </w:tcPr>
          <w:p w14:paraId="25F37115" w14:textId="509EB3D6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49.8 (61.7)</w:t>
            </w:r>
          </w:p>
        </w:tc>
        <w:tc>
          <w:tcPr>
            <w:tcW w:w="238" w:type="dxa"/>
          </w:tcPr>
          <w:p w14:paraId="6A492ECA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0745EF1A" w14:textId="20FB78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0.41 (0.68)</w:t>
            </w:r>
          </w:p>
        </w:tc>
        <w:tc>
          <w:tcPr>
            <w:tcW w:w="1260" w:type="dxa"/>
          </w:tcPr>
          <w:p w14:paraId="20F25BF7" w14:textId="6CE5C59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0.42 (0.69)</w:t>
            </w:r>
          </w:p>
        </w:tc>
        <w:tc>
          <w:tcPr>
            <w:tcW w:w="270" w:type="dxa"/>
          </w:tcPr>
          <w:p w14:paraId="7D73219C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0CBEC9F5" w14:textId="72C151FC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0.47 (0.68)</w:t>
            </w:r>
          </w:p>
        </w:tc>
        <w:tc>
          <w:tcPr>
            <w:tcW w:w="1260" w:type="dxa"/>
          </w:tcPr>
          <w:p w14:paraId="0E566A76" w14:textId="35E395F0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0.65 (0.93)</w:t>
            </w:r>
          </w:p>
        </w:tc>
      </w:tr>
      <w:tr w:rsidR="00691DD7" w14:paraId="258079E0" w14:textId="77777777" w:rsidTr="00691DD7">
        <w:tc>
          <w:tcPr>
            <w:tcW w:w="1306" w:type="dxa"/>
            <w:tcBorders>
              <w:bottom w:val="single" w:sz="4" w:space="0" w:color="auto"/>
            </w:tcBorders>
          </w:tcPr>
          <w:p w14:paraId="1F572CC7" w14:textId="56DB4330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Total Period</w:t>
            </w: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6E5D836A" w14:textId="554F1446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1655</w:t>
            </w:r>
          </w:p>
        </w:tc>
        <w:tc>
          <w:tcPr>
            <w:tcW w:w="1267" w:type="dxa"/>
            <w:tcBorders>
              <w:bottom w:val="single" w:sz="4" w:space="0" w:color="auto"/>
            </w:tcBorders>
          </w:tcPr>
          <w:p w14:paraId="14877165" w14:textId="7365F01B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32.8 (13.2)</w:t>
            </w:r>
          </w:p>
        </w:tc>
        <w:tc>
          <w:tcPr>
            <w:tcW w:w="1212" w:type="dxa"/>
            <w:tcBorders>
              <w:bottom w:val="single" w:sz="4" w:space="0" w:color="auto"/>
            </w:tcBorders>
          </w:tcPr>
          <w:p w14:paraId="2B15FB25" w14:textId="28B93412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55.4 (27.3)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32259F6F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bottom w:val="single" w:sz="4" w:space="0" w:color="auto"/>
            </w:tcBorders>
          </w:tcPr>
          <w:p w14:paraId="055090EA" w14:textId="1494F91E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0.45 (0.22)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7ED405A5" w14:textId="125420A4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0.47 (0.23)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7BF6E5A7" w14:textId="77777777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26E98454" w14:textId="44DD619F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0.54 (0.23)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678647E1" w14:textId="76FBD7CC" w:rsidR="00691DD7" w:rsidRDefault="00691DD7" w:rsidP="005807F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D5B16">
              <w:rPr>
                <w:rFonts w:ascii="Arial" w:hAnsi="Arial" w:cs="Arial"/>
                <w:sz w:val="20"/>
                <w:szCs w:val="20"/>
                <w:highlight w:val="yellow"/>
              </w:rPr>
              <w:t>0.07 (0.04)</w:t>
            </w:r>
          </w:p>
        </w:tc>
      </w:tr>
    </w:tbl>
    <w:p w14:paraId="2E3D0E91" w14:textId="3E814115" w:rsidR="005807FA" w:rsidRDefault="005807FA" w:rsidP="006A57F6">
      <w:pPr>
        <w:pStyle w:val="ListParagraph"/>
        <w:ind w:left="0"/>
        <w:rPr>
          <w:rFonts w:ascii="Arial" w:hAnsi="Arial" w:cs="Arial"/>
          <w:sz w:val="20"/>
          <w:szCs w:val="20"/>
          <w:lang w:val="en-US"/>
        </w:rPr>
      </w:pPr>
    </w:p>
    <w:p w14:paraId="4DA38BE3" w14:textId="07660967" w:rsidR="003F2734" w:rsidRDefault="003F2734" w:rsidP="003F2734">
      <w:pPr>
        <w:pStyle w:val="ListParagraph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Table 3B. 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Descriptive statistics of </w:t>
      </w:r>
      <w:r>
        <w:rPr>
          <w:rFonts w:ascii="Arial" w:hAnsi="Arial" w:cs="Arial"/>
          <w:sz w:val="20"/>
          <w:szCs w:val="20"/>
          <w:lang w:val="en-US"/>
        </w:rPr>
        <w:t>exposures</w:t>
      </w:r>
      <w:r w:rsidRPr="00675ABD">
        <w:rPr>
          <w:rFonts w:ascii="Arial" w:hAnsi="Arial" w:cs="Arial"/>
          <w:sz w:val="20"/>
          <w:szCs w:val="20"/>
          <w:lang w:val="en-US"/>
        </w:rPr>
        <w:t xml:space="preserve"> (n=1</w:t>
      </w:r>
      <w:r>
        <w:rPr>
          <w:rFonts w:ascii="Arial" w:hAnsi="Arial" w:cs="Arial"/>
          <w:sz w:val="20"/>
          <w:szCs w:val="20"/>
          <w:lang w:val="en-US"/>
        </w:rPr>
        <w:t>3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104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6"/>
        <w:gridCol w:w="961"/>
        <w:gridCol w:w="1267"/>
        <w:gridCol w:w="1212"/>
        <w:gridCol w:w="238"/>
        <w:gridCol w:w="1221"/>
        <w:gridCol w:w="1260"/>
        <w:gridCol w:w="270"/>
        <w:gridCol w:w="1260"/>
        <w:gridCol w:w="1260"/>
      </w:tblGrid>
      <w:tr w:rsidR="003F2734" w14:paraId="75419A6A" w14:textId="77777777" w:rsidTr="0065153A">
        <w:tc>
          <w:tcPr>
            <w:tcW w:w="1306" w:type="dxa"/>
            <w:tcBorders>
              <w:top w:val="single" w:sz="4" w:space="0" w:color="auto"/>
            </w:tcBorders>
          </w:tcPr>
          <w:p w14:paraId="163A6EFD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5AC0AC7C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Missing</w:t>
            </w:r>
          </w:p>
        </w:tc>
        <w:tc>
          <w:tcPr>
            <w:tcW w:w="247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CA60350" w14:textId="77777777" w:rsidR="003F2734" w:rsidRDefault="003F2734" w:rsidP="0065153A">
            <w:pPr>
              <w:pStyle w:val="ListParagraph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77D9EDF9" w14:textId="77777777" w:rsidR="003F2734" w:rsidRPr="00553FA4" w:rsidRDefault="003F2734" w:rsidP="0065153A">
            <w:pPr>
              <w:pStyle w:val="ListParagraph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8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E8B6875" w14:textId="77777777" w:rsidR="003F2734" w:rsidRDefault="003F2734" w:rsidP="0065153A">
            <w:pPr>
              <w:pStyle w:val="ListParagraph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45334C36" w14:textId="77777777" w:rsidR="003F2734" w:rsidRDefault="003F2734" w:rsidP="0065153A">
            <w:pPr>
              <w:pStyle w:val="ListParagraph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BFF8942" w14:textId="77777777" w:rsidR="003F2734" w:rsidRDefault="003F2734" w:rsidP="0065153A">
            <w:pPr>
              <w:pStyle w:val="ListParagraph"/>
              <w:ind w:left="0"/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3F2734" w14:paraId="72AA8FB7" w14:textId="77777777" w:rsidTr="0065153A">
        <w:tc>
          <w:tcPr>
            <w:tcW w:w="1306" w:type="dxa"/>
            <w:tcBorders>
              <w:bottom w:val="single" w:sz="4" w:space="0" w:color="auto"/>
            </w:tcBorders>
          </w:tcPr>
          <w:p w14:paraId="70CDD4DB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236BDB9B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7" w:type="dxa"/>
            <w:tcBorders>
              <w:top w:val="single" w:sz="4" w:space="0" w:color="auto"/>
              <w:bottom w:val="single" w:sz="4" w:space="0" w:color="auto"/>
            </w:tcBorders>
          </w:tcPr>
          <w:p w14:paraId="7BD4A17F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12" w:type="dxa"/>
            <w:tcBorders>
              <w:top w:val="single" w:sz="4" w:space="0" w:color="auto"/>
              <w:bottom w:val="single" w:sz="4" w:space="0" w:color="auto"/>
            </w:tcBorders>
          </w:tcPr>
          <w:p w14:paraId="27447D53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09889A1E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21" w:type="dxa"/>
            <w:tcBorders>
              <w:top w:val="single" w:sz="4" w:space="0" w:color="auto"/>
              <w:bottom w:val="single" w:sz="4" w:space="0" w:color="auto"/>
            </w:tcBorders>
          </w:tcPr>
          <w:p w14:paraId="588D36E1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3C7F489B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7A11273D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7F1B538E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Central 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</w:tcPr>
          <w:p w14:paraId="56616D4A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Spatial</w:t>
            </w:r>
          </w:p>
        </w:tc>
      </w:tr>
      <w:tr w:rsidR="003F2734" w14:paraId="61420FFE" w14:textId="77777777" w:rsidTr="0065153A">
        <w:tc>
          <w:tcPr>
            <w:tcW w:w="1306" w:type="dxa"/>
            <w:tcBorders>
              <w:top w:val="single" w:sz="4" w:space="0" w:color="auto"/>
            </w:tcBorders>
          </w:tcPr>
          <w:p w14:paraId="14584589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T1 </w:t>
            </w:r>
          </w:p>
        </w:tc>
        <w:tc>
          <w:tcPr>
            <w:tcW w:w="961" w:type="dxa"/>
            <w:tcBorders>
              <w:top w:val="single" w:sz="4" w:space="0" w:color="auto"/>
            </w:tcBorders>
          </w:tcPr>
          <w:p w14:paraId="19705B89" w14:textId="473029FA" w:rsidR="003F2734" w:rsidRDefault="00B242B5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267" w:type="dxa"/>
            <w:tcBorders>
              <w:top w:val="single" w:sz="4" w:space="0" w:color="auto"/>
            </w:tcBorders>
          </w:tcPr>
          <w:p w14:paraId="0674442E" w14:textId="7D11A59F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="00C86D81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 xml:space="preserve"> (4</w:t>
            </w:r>
            <w:r w:rsidR="00C86D81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12" w:type="dxa"/>
            <w:tcBorders>
              <w:top w:val="single" w:sz="4" w:space="0" w:color="auto"/>
            </w:tcBorders>
          </w:tcPr>
          <w:p w14:paraId="35684F09" w14:textId="3D2B3EB6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2C7CFF">
              <w:rPr>
                <w:rFonts w:ascii="Arial" w:hAnsi="Arial" w:cs="Arial"/>
                <w:sz w:val="20"/>
                <w:szCs w:val="20"/>
              </w:rPr>
              <w:t>9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4</w:t>
            </w:r>
            <w:r>
              <w:rPr>
                <w:rFonts w:ascii="Arial" w:hAnsi="Arial" w:cs="Arial"/>
                <w:sz w:val="20"/>
                <w:szCs w:val="20"/>
              </w:rPr>
              <w:t xml:space="preserve"> (6</w:t>
            </w:r>
            <w:r w:rsidR="002C7CFF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  <w:tcBorders>
              <w:top w:val="single" w:sz="4" w:space="0" w:color="auto"/>
            </w:tcBorders>
          </w:tcPr>
          <w:p w14:paraId="7DACDA31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top w:val="single" w:sz="4" w:space="0" w:color="auto"/>
            </w:tcBorders>
          </w:tcPr>
          <w:p w14:paraId="6B3B8667" w14:textId="6C355CD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40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(0.7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65A02051" w14:textId="79BCDF8B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</w:t>
            </w:r>
            <w:r w:rsidR="0065153A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65153A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  <w:tcBorders>
              <w:top w:val="single" w:sz="4" w:space="0" w:color="auto"/>
            </w:tcBorders>
          </w:tcPr>
          <w:p w14:paraId="4B04A9DA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0CF4F5A7" w14:textId="49166C76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(0.7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2C80B8E6" w14:textId="524F34D5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</w:t>
            </w:r>
            <w:r w:rsidR="00CF09A6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 xml:space="preserve"> (0.9</w:t>
            </w:r>
            <w:r w:rsidR="00CF09A6"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3F2734" w14:paraId="64A5DF98" w14:textId="77777777" w:rsidTr="0065153A">
        <w:tc>
          <w:tcPr>
            <w:tcW w:w="1306" w:type="dxa"/>
          </w:tcPr>
          <w:p w14:paraId="3E6C6535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T2</w:t>
            </w:r>
          </w:p>
        </w:tc>
        <w:tc>
          <w:tcPr>
            <w:tcW w:w="961" w:type="dxa"/>
          </w:tcPr>
          <w:p w14:paraId="5F73653D" w14:textId="008A4D3D" w:rsidR="003F2734" w:rsidRDefault="00B242B5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267" w:type="dxa"/>
          </w:tcPr>
          <w:p w14:paraId="68FFBDD5" w14:textId="71E3AE49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="00C86D81">
              <w:rPr>
                <w:rFonts w:ascii="Arial" w:hAnsi="Arial" w:cs="Arial"/>
                <w:sz w:val="20"/>
                <w:szCs w:val="20"/>
              </w:rPr>
              <w:t>2.7</w:t>
            </w:r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C86D81">
              <w:rPr>
                <w:rFonts w:ascii="Arial" w:hAnsi="Arial" w:cs="Arial"/>
                <w:sz w:val="20"/>
                <w:szCs w:val="20"/>
              </w:rPr>
              <w:t>38.7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12" w:type="dxa"/>
          </w:tcPr>
          <w:p w14:paraId="36228B11" w14:textId="1499E932" w:rsidR="003F2734" w:rsidRDefault="002C7CFF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49</w:t>
            </w:r>
            <w:r w:rsidR="003F273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="003F2734">
              <w:rPr>
                <w:rFonts w:ascii="Arial" w:hAnsi="Arial" w:cs="Arial"/>
                <w:sz w:val="20"/>
                <w:szCs w:val="20"/>
              </w:rPr>
              <w:t xml:space="preserve"> (6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3F273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="003F273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</w:tcPr>
          <w:p w14:paraId="663DDA39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6DE9AEBF" w14:textId="6120D473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67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</w:tcPr>
          <w:p w14:paraId="38E1C0C2" w14:textId="285B1C18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</w:t>
            </w:r>
            <w:r w:rsidR="005308BF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5308BF">
              <w:rPr>
                <w:rFonts w:ascii="Arial" w:hAnsi="Arial" w:cs="Arial"/>
                <w:sz w:val="20"/>
                <w:szCs w:val="20"/>
              </w:rPr>
              <w:t>69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</w:tcPr>
          <w:p w14:paraId="47ACB78E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480A9DB3" w14:textId="4DD8C9E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48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68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</w:tcPr>
          <w:p w14:paraId="5A50B112" w14:textId="77418A63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</w:t>
            </w:r>
            <w:r w:rsidR="00A92754">
              <w:rPr>
                <w:rFonts w:ascii="Arial" w:hAnsi="Arial" w:cs="Arial"/>
                <w:sz w:val="20"/>
                <w:szCs w:val="20"/>
              </w:rPr>
              <w:t xml:space="preserve">4 </w:t>
            </w:r>
            <w:r>
              <w:rPr>
                <w:rFonts w:ascii="Arial" w:hAnsi="Arial" w:cs="Arial"/>
                <w:sz w:val="20"/>
                <w:szCs w:val="20"/>
              </w:rPr>
              <w:t>(0.9</w:t>
            </w:r>
            <w:r w:rsidR="00A92754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3F2734" w14:paraId="64477EB4" w14:textId="77777777" w:rsidTr="0065153A">
        <w:tc>
          <w:tcPr>
            <w:tcW w:w="1306" w:type="dxa"/>
          </w:tcPr>
          <w:p w14:paraId="4A7FC52D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T3</w:t>
            </w:r>
          </w:p>
        </w:tc>
        <w:tc>
          <w:tcPr>
            <w:tcW w:w="961" w:type="dxa"/>
          </w:tcPr>
          <w:p w14:paraId="22BC2BF6" w14:textId="70CFAEFB" w:rsidR="003F2734" w:rsidRDefault="00B242B5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1267" w:type="dxa"/>
          </w:tcPr>
          <w:p w14:paraId="27EF4353" w14:textId="52497CD6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32.</w:t>
            </w:r>
            <w:r w:rsidR="00C86D81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C86D81">
              <w:rPr>
                <w:rFonts w:ascii="Arial" w:hAnsi="Arial" w:cs="Arial"/>
                <w:sz w:val="20"/>
                <w:szCs w:val="20"/>
              </w:rPr>
              <w:t>40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212" w:type="dxa"/>
          </w:tcPr>
          <w:p w14:paraId="20F6A185" w14:textId="738BB36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49.</w:t>
            </w:r>
            <w:r w:rsidR="002C7CFF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 xml:space="preserve"> (6</w:t>
            </w:r>
            <w:r w:rsidR="002C7CF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</w:tcPr>
          <w:p w14:paraId="309F210B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</w:tcPr>
          <w:p w14:paraId="63C35F89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0.41 (0.68)</w:t>
            </w:r>
          </w:p>
        </w:tc>
        <w:tc>
          <w:tcPr>
            <w:tcW w:w="1260" w:type="dxa"/>
          </w:tcPr>
          <w:p w14:paraId="593501FB" w14:textId="64A73CE8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0.42 (0.</w:t>
            </w:r>
            <w:r w:rsidR="005308BF">
              <w:rPr>
                <w:rFonts w:ascii="Arial" w:hAnsi="Arial" w:cs="Arial"/>
                <w:sz w:val="20"/>
                <w:szCs w:val="20"/>
              </w:rPr>
              <w:t>70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</w:tcPr>
          <w:p w14:paraId="6199D3A5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</w:tcPr>
          <w:p w14:paraId="65595C7F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0.47 (0.68)</w:t>
            </w:r>
          </w:p>
        </w:tc>
        <w:tc>
          <w:tcPr>
            <w:tcW w:w="1260" w:type="dxa"/>
          </w:tcPr>
          <w:p w14:paraId="303E6222" w14:textId="0FB8ED7A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0.6</w:t>
            </w:r>
            <w:r w:rsidR="00A92754">
              <w:rPr>
                <w:rFonts w:ascii="Arial" w:hAnsi="Arial" w:cs="Arial"/>
                <w:sz w:val="20"/>
                <w:szCs w:val="20"/>
              </w:rPr>
              <w:t>4</w:t>
            </w:r>
            <w:r>
              <w:rPr>
                <w:rFonts w:ascii="Arial" w:hAnsi="Arial" w:cs="Arial"/>
                <w:sz w:val="20"/>
                <w:szCs w:val="20"/>
              </w:rPr>
              <w:t xml:space="preserve"> (0.93)</w:t>
            </w:r>
          </w:p>
        </w:tc>
      </w:tr>
      <w:tr w:rsidR="003F2734" w14:paraId="08BE7C67" w14:textId="77777777" w:rsidTr="0065153A">
        <w:tc>
          <w:tcPr>
            <w:tcW w:w="1306" w:type="dxa"/>
            <w:tcBorders>
              <w:bottom w:val="single" w:sz="4" w:space="0" w:color="auto"/>
            </w:tcBorders>
          </w:tcPr>
          <w:p w14:paraId="25D49CC1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Total Period</w:t>
            </w:r>
          </w:p>
        </w:tc>
        <w:tc>
          <w:tcPr>
            <w:tcW w:w="961" w:type="dxa"/>
            <w:tcBorders>
              <w:bottom w:val="single" w:sz="4" w:space="0" w:color="auto"/>
            </w:tcBorders>
          </w:tcPr>
          <w:p w14:paraId="688E5806" w14:textId="6C021910" w:rsidR="003F2734" w:rsidRDefault="00C86D81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</w:p>
        </w:tc>
        <w:tc>
          <w:tcPr>
            <w:tcW w:w="1267" w:type="dxa"/>
            <w:tcBorders>
              <w:bottom w:val="single" w:sz="4" w:space="0" w:color="auto"/>
            </w:tcBorders>
          </w:tcPr>
          <w:p w14:paraId="37D3DC0F" w14:textId="049DABED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="00C86D81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C86D81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 xml:space="preserve"> (1</w:t>
            </w:r>
            <w:r w:rsidR="00C86D81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.2)</w:t>
            </w:r>
          </w:p>
        </w:tc>
        <w:tc>
          <w:tcPr>
            <w:tcW w:w="1212" w:type="dxa"/>
            <w:tcBorders>
              <w:bottom w:val="single" w:sz="4" w:space="0" w:color="auto"/>
            </w:tcBorders>
          </w:tcPr>
          <w:p w14:paraId="55AE0B48" w14:textId="14B90ABB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55.</w:t>
            </w:r>
            <w:r w:rsidR="002C7CF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 xml:space="preserve"> (2</w:t>
            </w:r>
            <w:r w:rsidR="002C7CFF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r w:rsidR="002C7CFF">
              <w:rPr>
                <w:rFonts w:ascii="Arial" w:hAnsi="Arial" w:cs="Arial"/>
                <w:sz w:val="20"/>
                <w:szCs w:val="20"/>
              </w:rPr>
              <w:t>4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38" w:type="dxa"/>
            <w:tcBorders>
              <w:bottom w:val="single" w:sz="4" w:space="0" w:color="auto"/>
            </w:tcBorders>
          </w:tcPr>
          <w:p w14:paraId="10F3AF36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21" w:type="dxa"/>
            <w:tcBorders>
              <w:bottom w:val="single" w:sz="4" w:space="0" w:color="auto"/>
            </w:tcBorders>
          </w:tcPr>
          <w:p w14:paraId="6F956D3A" w14:textId="17D96FCE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0.45 (0.2</w:t>
            </w:r>
            <w:r w:rsidR="004F3A2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528C3644" w14:textId="61154605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</w:rPr>
              <w:t>0.4</w:t>
            </w:r>
            <w:r w:rsidR="005308BF">
              <w:rPr>
                <w:rFonts w:ascii="Arial" w:hAnsi="Arial" w:cs="Arial"/>
                <w:sz w:val="20"/>
                <w:szCs w:val="20"/>
              </w:rPr>
              <w:t>6</w:t>
            </w:r>
            <w:r>
              <w:rPr>
                <w:rFonts w:ascii="Arial" w:hAnsi="Arial" w:cs="Arial"/>
                <w:sz w:val="20"/>
                <w:szCs w:val="20"/>
              </w:rPr>
              <w:t xml:space="preserve"> (0.2</w:t>
            </w:r>
            <w:r w:rsidR="005308BF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270" w:type="dxa"/>
            <w:tcBorders>
              <w:bottom w:val="single" w:sz="4" w:space="0" w:color="auto"/>
            </w:tcBorders>
          </w:tcPr>
          <w:p w14:paraId="680AB3A1" w14:textId="77777777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7D9A1B06" w14:textId="18CE521A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0.5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(0.2</w:t>
            </w:r>
            <w:r w:rsidR="005308BF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1C0BB8D5" w14:textId="420D39F2" w:rsidR="003F2734" w:rsidRDefault="003F2734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2D5B16">
              <w:rPr>
                <w:rFonts w:ascii="Arial" w:hAnsi="Arial" w:cs="Arial"/>
                <w:sz w:val="20"/>
                <w:szCs w:val="20"/>
                <w:highlight w:val="yellow"/>
              </w:rPr>
              <w:t>0.07 (0.0</w:t>
            </w:r>
            <w:r w:rsidR="00A92754">
              <w:rPr>
                <w:rFonts w:ascii="Arial" w:hAnsi="Arial" w:cs="Arial"/>
                <w:sz w:val="20"/>
                <w:szCs w:val="20"/>
                <w:highlight w:val="yellow"/>
              </w:rPr>
              <w:t>3</w:t>
            </w:r>
            <w:r w:rsidRPr="002D5B16">
              <w:rPr>
                <w:rFonts w:ascii="Arial" w:hAnsi="Arial" w:cs="Arial"/>
                <w:sz w:val="20"/>
                <w:szCs w:val="20"/>
                <w:highlight w:val="yellow"/>
              </w:rPr>
              <w:t>)</w:t>
            </w:r>
          </w:p>
        </w:tc>
      </w:tr>
    </w:tbl>
    <w:p w14:paraId="7FAA91AD" w14:textId="77777777" w:rsidR="003F2734" w:rsidRPr="00675ABD" w:rsidRDefault="003F2734" w:rsidP="006A57F6">
      <w:pPr>
        <w:pStyle w:val="ListParagraph"/>
        <w:ind w:left="0"/>
        <w:rPr>
          <w:rFonts w:ascii="Arial" w:hAnsi="Arial" w:cs="Arial"/>
          <w:sz w:val="20"/>
          <w:szCs w:val="20"/>
          <w:lang w:val="en-US"/>
        </w:rPr>
      </w:pPr>
    </w:p>
    <w:p w14:paraId="514C9528" w14:textId="77B653C6" w:rsidR="0058353B" w:rsidRDefault="0058353B" w:rsidP="00675ABD">
      <w:pPr>
        <w:rPr>
          <w:rFonts w:ascii="Arial" w:hAnsi="Arial" w:cs="Arial"/>
          <w:b/>
        </w:rPr>
      </w:pPr>
    </w:p>
    <w:p w14:paraId="28B8C127" w14:textId="390374FF" w:rsidR="005807FA" w:rsidRPr="005807FA" w:rsidRDefault="005807FA" w:rsidP="005807FA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t>Table 4</w:t>
      </w:r>
      <w:r w:rsidR="00AF3F0F">
        <w:rPr>
          <w:rFonts w:ascii="Arial" w:hAnsi="Arial" w:cs="Arial"/>
          <w:sz w:val="20"/>
          <w:szCs w:val="20"/>
          <w:lang w:val="en-US"/>
        </w:rPr>
        <w:t>A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central site</w:t>
      </w:r>
      <w:r w:rsidR="00AF3F0F">
        <w:rPr>
          <w:rFonts w:ascii="Arial" w:hAnsi="Arial" w:cs="Arial"/>
          <w:sz w:val="20"/>
          <w:szCs w:val="20"/>
          <w:lang w:val="en-US"/>
        </w:rPr>
        <w:t xml:space="preserve"> </w:t>
      </w:r>
      <w:r w:rsidR="00AF3F0F" w:rsidRPr="00675ABD">
        <w:rPr>
          <w:rFonts w:ascii="Arial" w:hAnsi="Arial" w:cs="Arial"/>
          <w:sz w:val="20"/>
          <w:szCs w:val="20"/>
          <w:lang w:val="en-US"/>
        </w:rPr>
        <w:t>(n=1</w:t>
      </w:r>
      <w:r w:rsidR="00AF3F0F">
        <w:rPr>
          <w:rFonts w:ascii="Arial" w:hAnsi="Arial" w:cs="Arial"/>
          <w:sz w:val="20"/>
          <w:szCs w:val="20"/>
          <w:lang w:val="en-US"/>
        </w:rPr>
        <w:t>7</w:t>
      </w:r>
      <w:r w:rsidR="00AF3F0F" w:rsidRPr="00675ABD">
        <w:rPr>
          <w:rFonts w:ascii="Arial" w:hAnsi="Arial" w:cs="Arial"/>
          <w:sz w:val="20"/>
          <w:szCs w:val="20"/>
          <w:lang w:val="en-US"/>
        </w:rPr>
        <w:t>,</w:t>
      </w:r>
      <w:r w:rsidR="00AF3F0F">
        <w:rPr>
          <w:rFonts w:ascii="Arial" w:hAnsi="Arial" w:cs="Arial"/>
          <w:sz w:val="20"/>
          <w:szCs w:val="20"/>
          <w:lang w:val="en-US"/>
        </w:rPr>
        <w:t>212</w:t>
      </w:r>
      <w:r w:rsidR="00AF3F0F"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444CA3" w:rsidRPr="00553FA4" w14:paraId="4D8AD93A" w14:textId="77777777" w:rsidTr="00691DD7">
        <w:tc>
          <w:tcPr>
            <w:tcW w:w="661" w:type="dxa"/>
            <w:tcBorders>
              <w:top w:val="single" w:sz="4" w:space="0" w:color="auto"/>
            </w:tcBorders>
          </w:tcPr>
          <w:p w14:paraId="1B23F5B9" w14:textId="77777777" w:rsidR="00553FA4" w:rsidRPr="005807FA" w:rsidRDefault="00553FA4" w:rsidP="005807F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39DCED6" w14:textId="4D4A77DE" w:rsidR="00553FA4" w:rsidRPr="00553FA4" w:rsidRDefault="00553FA4" w:rsidP="005807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814B31E" w14:textId="77777777" w:rsidR="00553FA4" w:rsidRPr="00553FA4" w:rsidRDefault="00553FA4" w:rsidP="005807F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520B70A" w14:textId="23D3CAF5" w:rsidR="00553FA4" w:rsidRPr="00553FA4" w:rsidRDefault="00553FA4" w:rsidP="005807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31AD43F" w14:textId="77777777" w:rsidR="00553FA4" w:rsidRPr="00553FA4" w:rsidRDefault="00553FA4" w:rsidP="005807F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D367748" w14:textId="1A6E682F" w:rsidR="00553FA4" w:rsidRPr="00553FA4" w:rsidRDefault="00553FA4" w:rsidP="005807F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8957C6" w:rsidRPr="00553FA4" w14:paraId="5D4FC942" w14:textId="77777777" w:rsidTr="00691DD7">
        <w:tc>
          <w:tcPr>
            <w:tcW w:w="661" w:type="dxa"/>
            <w:tcBorders>
              <w:bottom w:val="single" w:sz="4" w:space="0" w:color="auto"/>
            </w:tcBorders>
          </w:tcPr>
          <w:p w14:paraId="62BC5844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6E930C81" w14:textId="7EEF6A39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1A53AEF8" w14:textId="41CB039E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176C2E8C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2C426B28" w14:textId="484873AF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0B159D26" w14:textId="1E8ACAC1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73A7672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8DEE3BA" w14:textId="5EDD61B1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19D3617D" w14:textId="6DF99C63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8957C6" w:rsidRPr="00553FA4" w14:paraId="1CE18E5A" w14:textId="77777777" w:rsidTr="00691DD7">
        <w:tc>
          <w:tcPr>
            <w:tcW w:w="661" w:type="dxa"/>
            <w:tcBorders>
              <w:top w:val="single" w:sz="4" w:space="0" w:color="auto"/>
            </w:tcBorders>
          </w:tcPr>
          <w:p w14:paraId="58E8C271" w14:textId="3BFB1D8D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74783E3E" w14:textId="7632B88D" w:rsidR="00553FA4" w:rsidRPr="00553FA4" w:rsidRDefault="008957C6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0.87 (0.75-1.04)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43F8BE85" w14:textId="30CA20AC" w:rsidR="00553FA4" w:rsidRPr="00856122" w:rsidRDefault="00CD432C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56122">
              <w:rPr>
                <w:rFonts w:ascii="Arial" w:hAnsi="Arial" w:cs="Arial"/>
                <w:b/>
                <w:sz w:val="20"/>
                <w:szCs w:val="20"/>
              </w:rPr>
              <w:t>1.</w:t>
            </w:r>
            <w:r w:rsidR="008957C6" w:rsidRPr="00856122">
              <w:rPr>
                <w:rFonts w:ascii="Arial" w:hAnsi="Arial" w:cs="Arial"/>
                <w:b/>
                <w:sz w:val="20"/>
                <w:szCs w:val="20"/>
              </w:rPr>
              <w:t>27</w:t>
            </w:r>
            <w:r w:rsidRPr="00856122">
              <w:rPr>
                <w:rFonts w:ascii="Arial" w:hAnsi="Arial" w:cs="Arial"/>
                <w:b/>
                <w:sz w:val="20"/>
                <w:szCs w:val="20"/>
              </w:rPr>
              <w:t xml:space="preserve"> (1.0</w:t>
            </w:r>
            <w:r w:rsidR="008957C6" w:rsidRPr="00856122"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Pr="00856122">
              <w:rPr>
                <w:rFonts w:ascii="Arial" w:hAnsi="Arial" w:cs="Arial"/>
                <w:b/>
                <w:sz w:val="20"/>
                <w:szCs w:val="20"/>
              </w:rPr>
              <w:t>-1.5</w:t>
            </w:r>
            <w:r w:rsidR="008957C6" w:rsidRPr="00856122">
              <w:rPr>
                <w:rFonts w:ascii="Arial" w:hAnsi="Arial" w:cs="Arial"/>
                <w:b/>
                <w:sz w:val="20"/>
                <w:szCs w:val="20"/>
              </w:rPr>
              <w:t>8</w:t>
            </w:r>
            <w:r w:rsidRPr="00856122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38B1C0AB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16393D7C" w14:textId="6F7F43D6" w:rsidR="00553FA4" w:rsidRPr="00553FA4" w:rsidRDefault="005934B9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0.96</w:t>
            </w:r>
            <w:r w:rsidR="00856567">
              <w:rPr>
                <w:rFonts w:ascii="Arial" w:hAnsi="Arial" w:cs="Arial"/>
                <w:sz w:val="20"/>
                <w:szCs w:val="20"/>
              </w:rPr>
              <w:t xml:space="preserve"> (0.78-1.18)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2CF87DF6" w14:textId="719319C7" w:rsidR="00553FA4" w:rsidRPr="00856567" w:rsidRDefault="00856567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56567">
              <w:rPr>
                <w:rFonts w:ascii="Arial" w:hAnsi="Arial" w:cs="Arial"/>
                <w:b/>
                <w:sz w:val="20"/>
                <w:szCs w:val="20"/>
              </w:rPr>
              <w:t>1.32 (1.05-1.68)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4051DE2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635846EF" w14:textId="5E18E203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0.93 (0.78-1.11)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4CA624E0" w14:textId="29F47B1F" w:rsidR="00553FA4" w:rsidRPr="002E40E9" w:rsidRDefault="00444CA3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E40E9">
              <w:rPr>
                <w:rFonts w:ascii="Arial" w:hAnsi="Arial" w:cs="Arial"/>
                <w:b/>
                <w:sz w:val="20"/>
                <w:szCs w:val="20"/>
              </w:rPr>
              <w:t>1.26 (1.02-1.54)</w:t>
            </w:r>
          </w:p>
        </w:tc>
      </w:tr>
      <w:tr w:rsidR="008957C6" w:rsidRPr="00553FA4" w14:paraId="7F3A48D0" w14:textId="77777777" w:rsidTr="00691DD7">
        <w:tc>
          <w:tcPr>
            <w:tcW w:w="661" w:type="dxa"/>
          </w:tcPr>
          <w:p w14:paraId="141ED888" w14:textId="2BA97753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7E6597F8" w14:textId="6A3132FE" w:rsidR="00553FA4" w:rsidRPr="00553FA4" w:rsidRDefault="008957C6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1.02 (0.92-1.13)</w:t>
            </w:r>
          </w:p>
        </w:tc>
        <w:tc>
          <w:tcPr>
            <w:tcW w:w="1710" w:type="dxa"/>
          </w:tcPr>
          <w:p w14:paraId="1A83F8A3" w14:textId="22AB733B" w:rsidR="00553FA4" w:rsidRPr="00553FA4" w:rsidRDefault="00CD432C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</w:t>
            </w:r>
            <w:r w:rsidR="008957C6">
              <w:rPr>
                <w:rFonts w:ascii="Arial" w:hAnsi="Arial" w:cs="Arial"/>
                <w:sz w:val="20"/>
                <w:szCs w:val="20"/>
              </w:rPr>
              <w:t>89</w:t>
            </w:r>
            <w:r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8957C6">
              <w:rPr>
                <w:rFonts w:ascii="Arial" w:hAnsi="Arial" w:cs="Arial"/>
                <w:sz w:val="20"/>
                <w:szCs w:val="20"/>
              </w:rPr>
              <w:t>75</w:t>
            </w:r>
            <w:r>
              <w:rPr>
                <w:rFonts w:ascii="Arial" w:hAnsi="Arial" w:cs="Arial"/>
                <w:sz w:val="20"/>
                <w:szCs w:val="20"/>
              </w:rPr>
              <w:t>-1.0</w:t>
            </w:r>
            <w:r w:rsidR="008957C6">
              <w:rPr>
                <w:rFonts w:ascii="Arial" w:hAnsi="Arial" w:cs="Arial"/>
                <w:sz w:val="20"/>
                <w:szCs w:val="20"/>
              </w:rPr>
              <w:t>5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53E63C49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42A3A9C4" w14:textId="420FECF1" w:rsidR="00553FA4" w:rsidRPr="00553FA4" w:rsidRDefault="005934B9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</w:t>
            </w:r>
            <w:r w:rsidR="00856567">
              <w:rPr>
                <w:rFonts w:ascii="Arial" w:hAnsi="Arial" w:cs="Arial"/>
                <w:sz w:val="20"/>
                <w:szCs w:val="20"/>
              </w:rPr>
              <w:t xml:space="preserve"> (0.90-1.12)</w:t>
            </w:r>
          </w:p>
        </w:tc>
        <w:tc>
          <w:tcPr>
            <w:tcW w:w="1674" w:type="dxa"/>
          </w:tcPr>
          <w:p w14:paraId="1BB4979A" w14:textId="167BC19B" w:rsidR="00553FA4" w:rsidRPr="00553FA4" w:rsidRDefault="00856567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0.87 (0.73-1.04)</w:t>
            </w:r>
          </w:p>
        </w:tc>
        <w:tc>
          <w:tcPr>
            <w:tcW w:w="360" w:type="dxa"/>
          </w:tcPr>
          <w:p w14:paraId="7A28A8C9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04E02FEB" w14:textId="4DD57CC1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(0.90-1.11)</w:t>
            </w:r>
          </w:p>
        </w:tc>
        <w:tc>
          <w:tcPr>
            <w:tcW w:w="1715" w:type="dxa"/>
          </w:tcPr>
          <w:p w14:paraId="279AF874" w14:textId="30EBE304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0.88 (0.75-1.05)</w:t>
            </w:r>
          </w:p>
        </w:tc>
      </w:tr>
      <w:tr w:rsidR="008957C6" w:rsidRPr="00553FA4" w14:paraId="45D8C297" w14:textId="77777777" w:rsidTr="00691DD7">
        <w:tc>
          <w:tcPr>
            <w:tcW w:w="661" w:type="dxa"/>
          </w:tcPr>
          <w:p w14:paraId="7A08491F" w14:textId="1F538179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2AEA2A51" w14:textId="1422A548" w:rsidR="00553FA4" w:rsidRPr="00553FA4" w:rsidRDefault="008957C6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0.83 (0.70-0.99)</w:t>
            </w:r>
          </w:p>
        </w:tc>
        <w:tc>
          <w:tcPr>
            <w:tcW w:w="1710" w:type="dxa"/>
          </w:tcPr>
          <w:p w14:paraId="7466293C" w14:textId="5C44DE32" w:rsidR="00553FA4" w:rsidRPr="00553FA4" w:rsidRDefault="00CD432C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</w:t>
            </w:r>
            <w:r w:rsidR="008957C6">
              <w:rPr>
                <w:rFonts w:ascii="Arial" w:hAnsi="Arial" w:cs="Arial"/>
                <w:sz w:val="20"/>
                <w:szCs w:val="20"/>
              </w:rPr>
              <w:t>24</w:t>
            </w:r>
            <w:r>
              <w:rPr>
                <w:rFonts w:ascii="Arial" w:hAnsi="Arial" w:cs="Arial"/>
                <w:sz w:val="20"/>
                <w:szCs w:val="20"/>
              </w:rPr>
              <w:t xml:space="preserve"> (0.9</w:t>
            </w:r>
            <w:r w:rsidR="008957C6">
              <w:rPr>
                <w:rFonts w:ascii="Arial" w:hAnsi="Arial" w:cs="Arial"/>
                <w:sz w:val="20"/>
                <w:szCs w:val="20"/>
              </w:rPr>
              <w:t>8</w:t>
            </w:r>
            <w:r>
              <w:rPr>
                <w:rFonts w:ascii="Arial" w:hAnsi="Arial" w:cs="Arial"/>
                <w:sz w:val="20"/>
                <w:szCs w:val="20"/>
              </w:rPr>
              <w:t>-1.</w:t>
            </w:r>
            <w:r w:rsidR="008957C6">
              <w:rPr>
                <w:rFonts w:ascii="Arial" w:hAnsi="Arial" w:cs="Arial"/>
                <w:sz w:val="20"/>
                <w:szCs w:val="20"/>
              </w:rPr>
              <w:t>57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0E48CB66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19AFD16A" w14:textId="2D17DED7" w:rsidR="00553FA4" w:rsidRPr="00553FA4" w:rsidRDefault="005934B9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0.92</w:t>
            </w:r>
            <w:r w:rsidR="00856567">
              <w:rPr>
                <w:rFonts w:ascii="Arial" w:hAnsi="Arial" w:cs="Arial"/>
                <w:sz w:val="20"/>
                <w:szCs w:val="20"/>
              </w:rPr>
              <w:t xml:space="preserve"> (0.74-1.13)</w:t>
            </w:r>
          </w:p>
        </w:tc>
        <w:tc>
          <w:tcPr>
            <w:tcW w:w="1674" w:type="dxa"/>
          </w:tcPr>
          <w:p w14:paraId="09017C52" w14:textId="17DEAA90" w:rsidR="00553FA4" w:rsidRPr="00856567" w:rsidRDefault="00856567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856567">
              <w:rPr>
                <w:rFonts w:ascii="Arial" w:hAnsi="Arial" w:cs="Arial"/>
                <w:b/>
                <w:sz w:val="20"/>
                <w:szCs w:val="20"/>
              </w:rPr>
              <w:t>1.30 (1.01-1.67)</w:t>
            </w:r>
          </w:p>
        </w:tc>
        <w:tc>
          <w:tcPr>
            <w:tcW w:w="360" w:type="dxa"/>
          </w:tcPr>
          <w:p w14:paraId="190AFABB" w14:textId="77777777" w:rsidR="00553FA4" w:rsidRPr="00553FA4" w:rsidRDefault="00553FA4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5541A077" w14:textId="512CB17D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0.89 (0.74-1.06)</w:t>
            </w:r>
          </w:p>
        </w:tc>
        <w:tc>
          <w:tcPr>
            <w:tcW w:w="1715" w:type="dxa"/>
          </w:tcPr>
          <w:p w14:paraId="51B5C87A" w14:textId="559991B8" w:rsidR="00553FA4" w:rsidRPr="00553FA4" w:rsidRDefault="00444CA3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1.24 (</w:t>
            </w:r>
            <w:r w:rsidR="002E40E9">
              <w:rPr>
                <w:rFonts w:ascii="Arial" w:hAnsi="Arial" w:cs="Arial"/>
                <w:sz w:val="20"/>
                <w:szCs w:val="20"/>
              </w:rPr>
              <w:t>0.99-1.54)</w:t>
            </w:r>
          </w:p>
        </w:tc>
      </w:tr>
      <w:tr w:rsidR="005833AD" w:rsidRPr="00553FA4" w14:paraId="787121D7" w14:textId="77777777" w:rsidTr="00691DD7">
        <w:tc>
          <w:tcPr>
            <w:tcW w:w="661" w:type="dxa"/>
            <w:tcBorders>
              <w:bottom w:val="single" w:sz="4" w:space="0" w:color="auto"/>
            </w:tcBorders>
          </w:tcPr>
          <w:p w14:paraId="7992C16A" w14:textId="67F35F23" w:rsidR="005833AD" w:rsidRPr="00553FA4" w:rsidRDefault="005833AD" w:rsidP="00553FA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0E12E9FC" w14:textId="17F9C968" w:rsidR="005833AD" w:rsidRDefault="005833AD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0.99 (0.91-1.07)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06A7205F" w14:textId="0423B4C2" w:rsidR="005833AD" w:rsidRPr="005833AD" w:rsidRDefault="005833AD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833AD">
              <w:rPr>
                <w:rFonts w:ascii="Arial" w:hAnsi="Arial" w:cs="Arial"/>
                <w:b/>
                <w:sz w:val="20"/>
                <w:szCs w:val="20"/>
              </w:rPr>
              <w:t>1.10 (1.00-1.22)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4919C5A" w14:textId="77777777" w:rsidR="005833AD" w:rsidRPr="00553FA4" w:rsidRDefault="005833AD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127F93E" w14:textId="6D81C0CF" w:rsidR="005833AD" w:rsidRPr="00553FA4" w:rsidRDefault="00E254B0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="005E3617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03</w:t>
            </w:r>
            <w:r w:rsidR="005E3617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94</w:t>
            </w:r>
            <w:r w:rsidR="005E3617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12</w:t>
            </w:r>
            <w:r w:rsidR="005E3617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2591A37B" w14:textId="2CE028D4" w:rsidR="005833AD" w:rsidRPr="00E254B0" w:rsidRDefault="005E3617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254B0">
              <w:rPr>
                <w:rFonts w:ascii="Arial" w:hAnsi="Arial" w:cs="Arial"/>
                <w:b/>
                <w:sz w:val="20"/>
                <w:szCs w:val="20"/>
              </w:rPr>
              <w:t>1.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 xml:space="preserve">11 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(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>00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-1.</w:t>
            </w:r>
            <w:r w:rsidR="00E254B0" w:rsidRPr="00E254B0">
              <w:rPr>
                <w:rFonts w:ascii="Arial" w:hAnsi="Arial" w:cs="Arial"/>
                <w:b/>
                <w:sz w:val="20"/>
                <w:szCs w:val="20"/>
              </w:rPr>
              <w:t>24</w:t>
            </w:r>
            <w:r w:rsidRPr="00E254B0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F396525" w14:textId="77777777" w:rsidR="005833AD" w:rsidRPr="00553FA4" w:rsidRDefault="005833AD" w:rsidP="00553FA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37EA36E0" w14:textId="65DFEDDE" w:rsidR="005833AD" w:rsidRPr="00553FA4" w:rsidRDefault="0073639E" w:rsidP="00553FA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1.01 (0.93-1.10)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2F480193" w14:textId="4F22E4B7" w:rsidR="005833AD" w:rsidRPr="0073639E" w:rsidRDefault="0073639E" w:rsidP="00553FA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73639E">
              <w:rPr>
                <w:rFonts w:ascii="Arial" w:hAnsi="Arial" w:cs="Arial"/>
                <w:b/>
                <w:sz w:val="20"/>
                <w:szCs w:val="20"/>
              </w:rPr>
              <w:t>1.11 (1.00-1.23)</w:t>
            </w:r>
          </w:p>
        </w:tc>
      </w:tr>
    </w:tbl>
    <w:p w14:paraId="739E2762" w14:textId="38436662" w:rsidR="00787408" w:rsidRDefault="00553FA4" w:rsidP="00675ABD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 w:rsidR="008957C6">
        <w:rPr>
          <w:rFonts w:ascii="Arial" w:hAnsi="Arial" w:cs="Arial"/>
          <w:sz w:val="20"/>
          <w:szCs w:val="20"/>
          <w:lang w:val="en-US"/>
        </w:rPr>
        <w:t xml:space="preserve">insurance type, </w:t>
      </w:r>
      <w:r w:rsidR="00CD432C">
        <w:rPr>
          <w:rFonts w:ascii="Arial" w:hAnsi="Arial" w:cs="Arial"/>
          <w:sz w:val="20"/>
          <w:szCs w:val="20"/>
          <w:lang w:val="en-US"/>
        </w:rPr>
        <w:t xml:space="preserve">year of conception, </w:t>
      </w:r>
      <w:r w:rsidR="008957C6">
        <w:rPr>
          <w:rFonts w:ascii="Arial" w:hAnsi="Arial" w:cs="Arial"/>
          <w:sz w:val="20"/>
          <w:szCs w:val="20"/>
          <w:lang w:val="en-US"/>
        </w:rPr>
        <w:t xml:space="preserve">month of conception, </w:t>
      </w:r>
      <w:r w:rsidR="00CD432C">
        <w:rPr>
          <w:rFonts w:ascii="Arial" w:hAnsi="Arial" w:cs="Arial"/>
          <w:sz w:val="20"/>
          <w:szCs w:val="20"/>
          <w:lang w:val="en-US"/>
        </w:rPr>
        <w:t>sex</w:t>
      </w:r>
    </w:p>
    <w:p w14:paraId="09C4261F" w14:textId="77777777" w:rsidR="00140CCC" w:rsidRPr="005807FA" w:rsidRDefault="00140CCC" w:rsidP="00140C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t>Table 4</w:t>
      </w:r>
      <w:r>
        <w:rPr>
          <w:rFonts w:ascii="Arial" w:hAnsi="Arial" w:cs="Arial"/>
          <w:sz w:val="20"/>
          <w:szCs w:val="20"/>
          <w:lang w:val="en-US"/>
        </w:rPr>
        <w:t>B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central site </w:t>
      </w:r>
      <w:r w:rsidRPr="00675ABD">
        <w:rPr>
          <w:rFonts w:ascii="Arial" w:hAnsi="Arial" w:cs="Arial"/>
          <w:sz w:val="20"/>
          <w:szCs w:val="20"/>
          <w:lang w:val="en-US"/>
        </w:rPr>
        <w:t>(n=1</w:t>
      </w:r>
      <w:r>
        <w:rPr>
          <w:rFonts w:ascii="Arial" w:hAnsi="Arial" w:cs="Arial"/>
          <w:sz w:val="20"/>
          <w:szCs w:val="20"/>
          <w:lang w:val="en-US"/>
        </w:rPr>
        <w:t>3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104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140CCC" w:rsidRPr="00553FA4" w14:paraId="1047BFA7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44F716B4" w14:textId="77777777" w:rsidR="00140CCC" w:rsidRPr="005807FA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62ECE02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CA1FBA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D4099E6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425CF109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297B001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140CCC" w:rsidRPr="00553FA4" w14:paraId="32D9A5D7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2B90205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5336978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7061018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54842A79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6D5E582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57695F4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007847B7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163D7B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0E56CBE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140CCC" w:rsidRPr="00553FA4" w14:paraId="38844FC1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62BBF26C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5F4FFC1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0.82 (0.67-1.00)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1A8751F5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630CB4">
              <w:rPr>
                <w:rFonts w:ascii="Arial" w:hAnsi="Arial" w:cs="Arial"/>
                <w:sz w:val="20"/>
                <w:szCs w:val="20"/>
              </w:rPr>
              <w:t>1.09 (0.85-1.39)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45FD5A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7B955E7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0.85 (0.67-1.07)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2C559E13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09</w:t>
            </w:r>
            <w:r w:rsidRPr="00EC775C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83</w:t>
            </w:r>
            <w:r w:rsidRPr="00EC775C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43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6B9E043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2814662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0.85 (0.69-1.04)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319EEA03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1.08 (0.85-1.36)</w:t>
            </w:r>
          </w:p>
        </w:tc>
      </w:tr>
      <w:tr w:rsidR="00140CCC" w:rsidRPr="00553FA4" w14:paraId="56F93EE4" w14:textId="77777777" w:rsidTr="00A91461">
        <w:tc>
          <w:tcPr>
            <w:tcW w:w="661" w:type="dxa"/>
          </w:tcPr>
          <w:p w14:paraId="46F470B6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2A94C88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1.01 (0.90-1.13)</w:t>
            </w:r>
          </w:p>
        </w:tc>
        <w:tc>
          <w:tcPr>
            <w:tcW w:w="1710" w:type="dxa"/>
          </w:tcPr>
          <w:p w14:paraId="28DE287B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630CB4">
              <w:rPr>
                <w:rFonts w:ascii="Arial" w:hAnsi="Arial" w:cs="Arial"/>
                <w:sz w:val="20"/>
                <w:szCs w:val="20"/>
              </w:rPr>
              <w:t>0.88 (0.7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630CB4">
              <w:rPr>
                <w:rFonts w:ascii="Arial" w:hAnsi="Arial" w:cs="Arial"/>
                <w:sz w:val="20"/>
                <w:szCs w:val="20"/>
              </w:rPr>
              <w:t>-1.05)</w:t>
            </w:r>
          </w:p>
        </w:tc>
        <w:tc>
          <w:tcPr>
            <w:tcW w:w="360" w:type="dxa"/>
          </w:tcPr>
          <w:p w14:paraId="6DC3C20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9F8AF51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(0.89-1.12)</w:t>
            </w:r>
          </w:p>
        </w:tc>
        <w:tc>
          <w:tcPr>
            <w:tcW w:w="1674" w:type="dxa"/>
          </w:tcPr>
          <w:p w14:paraId="246A5F44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0.8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EC775C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73</w:t>
            </w:r>
            <w:r w:rsidRPr="00EC775C">
              <w:rPr>
                <w:rFonts w:ascii="Arial" w:hAnsi="Arial" w:cs="Arial"/>
                <w:sz w:val="20"/>
                <w:szCs w:val="20"/>
              </w:rPr>
              <w:t>-1.0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1FD566F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58DB81C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(0.90-1.12)</w:t>
            </w:r>
          </w:p>
        </w:tc>
        <w:tc>
          <w:tcPr>
            <w:tcW w:w="1715" w:type="dxa"/>
          </w:tcPr>
          <w:p w14:paraId="780E4851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0.89 (0.75-1.06)</w:t>
            </w:r>
          </w:p>
        </w:tc>
      </w:tr>
      <w:tr w:rsidR="00140CCC" w:rsidRPr="00553FA4" w14:paraId="56D45A1D" w14:textId="77777777" w:rsidTr="00A91461">
        <w:tc>
          <w:tcPr>
            <w:tcW w:w="661" w:type="dxa"/>
          </w:tcPr>
          <w:p w14:paraId="32EE8739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03C659B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0.79 (0.65-0.96)</w:t>
            </w:r>
          </w:p>
        </w:tc>
        <w:tc>
          <w:tcPr>
            <w:tcW w:w="1710" w:type="dxa"/>
          </w:tcPr>
          <w:p w14:paraId="6B6DA52A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630CB4">
              <w:rPr>
                <w:rFonts w:ascii="Arial" w:hAnsi="Arial" w:cs="Arial"/>
                <w:sz w:val="20"/>
                <w:szCs w:val="20"/>
              </w:rPr>
              <w:t>1.09 (0.8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630CB4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42</w:t>
            </w:r>
            <w:r w:rsidRPr="00630CB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68661F9C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30D79E7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0.82 (0.65-1.03)</w:t>
            </w:r>
          </w:p>
        </w:tc>
        <w:tc>
          <w:tcPr>
            <w:tcW w:w="1674" w:type="dxa"/>
          </w:tcPr>
          <w:p w14:paraId="5AE7A35B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09</w:t>
            </w:r>
            <w:r w:rsidRPr="00EC775C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82</w:t>
            </w:r>
            <w:r w:rsidRPr="00EC775C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45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0372CFA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6693E06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0.82 (0.67-1.00)</w:t>
            </w:r>
          </w:p>
        </w:tc>
        <w:tc>
          <w:tcPr>
            <w:tcW w:w="1715" w:type="dxa"/>
          </w:tcPr>
          <w:p w14:paraId="5213A601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1.00 (0.84-1.38)</w:t>
            </w:r>
          </w:p>
        </w:tc>
      </w:tr>
      <w:tr w:rsidR="00140CCC" w:rsidRPr="00553FA4" w14:paraId="73B70223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2B91FE0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1ACA1C52" w14:textId="77777777" w:rsidR="00140CC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0.95 (0.87-1.03)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56AD32DB" w14:textId="77777777" w:rsidR="00140CCC" w:rsidRPr="00630CB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630CB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01</w:t>
            </w:r>
            <w:r w:rsidRPr="00630CB4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630CB4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91</w:t>
            </w:r>
            <w:r w:rsidRPr="00630CB4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11</w:t>
            </w:r>
            <w:r w:rsidRPr="00630CB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4D84D6D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C32194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0.97 (0.88-1.06)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290043E2" w14:textId="77777777" w:rsidR="00140CCC" w:rsidRPr="00EC775C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C775C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1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C775C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90</w:t>
            </w:r>
            <w:r w:rsidRPr="00EC775C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13</w:t>
            </w:r>
            <w:r w:rsidRPr="00EC775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0A390A73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49528CF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0.96 (0.87-1.05)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7EF763A7" w14:textId="77777777" w:rsidR="00140CCC" w:rsidRPr="00414C5F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414C5F">
              <w:rPr>
                <w:rFonts w:ascii="Arial" w:hAnsi="Arial" w:cs="Arial"/>
                <w:sz w:val="20"/>
                <w:szCs w:val="20"/>
              </w:rPr>
              <w:t>1.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414C5F">
              <w:rPr>
                <w:rFonts w:ascii="Arial" w:hAnsi="Arial" w:cs="Arial"/>
                <w:sz w:val="20"/>
                <w:szCs w:val="20"/>
              </w:rPr>
              <w:t>1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414C5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91</w:t>
            </w:r>
            <w:r w:rsidRPr="00414C5F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414C5F">
              <w:rPr>
                <w:rFonts w:ascii="Arial" w:hAnsi="Arial" w:cs="Arial"/>
                <w:sz w:val="20"/>
                <w:szCs w:val="20"/>
              </w:rPr>
              <w:t>3)</w:t>
            </w:r>
          </w:p>
        </w:tc>
      </w:tr>
    </w:tbl>
    <w:p w14:paraId="4ED9FE50" w14:textId="77777777" w:rsidR="00140CCC" w:rsidRPr="00CD432C" w:rsidRDefault="00140CCC" w:rsidP="00140CCC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>
        <w:rPr>
          <w:rFonts w:ascii="Arial" w:hAnsi="Arial" w:cs="Arial"/>
          <w:sz w:val="20"/>
          <w:szCs w:val="20"/>
          <w:lang w:val="en-US"/>
        </w:rPr>
        <w:t>insurance type, year of conception, month of conception, sex</w:t>
      </w:r>
    </w:p>
    <w:p w14:paraId="557878EE" w14:textId="19AABDF5" w:rsidR="00140CCC" w:rsidRDefault="00140CCC" w:rsidP="00675ABD">
      <w:pPr>
        <w:rPr>
          <w:rFonts w:ascii="Arial" w:hAnsi="Arial" w:cs="Arial"/>
          <w:sz w:val="20"/>
          <w:szCs w:val="20"/>
          <w:lang w:val="en-US"/>
        </w:rPr>
      </w:pPr>
    </w:p>
    <w:p w14:paraId="4646125B" w14:textId="77777777" w:rsidR="00140CCC" w:rsidRPr="00CD432C" w:rsidRDefault="00140CCC" w:rsidP="00675ABD">
      <w:pPr>
        <w:rPr>
          <w:rFonts w:ascii="Arial" w:hAnsi="Arial" w:cs="Arial"/>
          <w:sz w:val="20"/>
          <w:szCs w:val="20"/>
          <w:lang w:val="en-US"/>
        </w:rPr>
      </w:pPr>
    </w:p>
    <w:p w14:paraId="685710A0" w14:textId="420B8140" w:rsidR="00007F6B" w:rsidRPr="005807FA" w:rsidRDefault="00007F6B" w:rsidP="00007F6B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lastRenderedPageBreak/>
        <w:t xml:space="preserve">Table </w:t>
      </w:r>
      <w:r w:rsidR="00B1741A">
        <w:rPr>
          <w:rFonts w:ascii="Arial" w:hAnsi="Arial" w:cs="Arial"/>
          <w:sz w:val="20"/>
          <w:szCs w:val="20"/>
          <w:lang w:val="en-US"/>
        </w:rPr>
        <w:t>5</w:t>
      </w:r>
      <w:r w:rsidR="00AF3F0F">
        <w:rPr>
          <w:rFonts w:ascii="Arial" w:hAnsi="Arial" w:cs="Arial"/>
          <w:sz w:val="20"/>
          <w:szCs w:val="20"/>
          <w:lang w:val="en-US"/>
        </w:rPr>
        <w:t>A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spatial-temporal model</w:t>
      </w:r>
      <w:r w:rsidR="00AF3F0F">
        <w:rPr>
          <w:rFonts w:ascii="Arial" w:hAnsi="Arial" w:cs="Arial"/>
          <w:sz w:val="20"/>
          <w:szCs w:val="20"/>
          <w:lang w:val="en-US"/>
        </w:rPr>
        <w:t xml:space="preserve"> </w:t>
      </w:r>
      <w:r w:rsidR="00AF3F0F" w:rsidRPr="00675ABD">
        <w:rPr>
          <w:rFonts w:ascii="Arial" w:hAnsi="Arial" w:cs="Arial"/>
          <w:sz w:val="20"/>
          <w:szCs w:val="20"/>
          <w:lang w:val="en-US"/>
        </w:rPr>
        <w:t>(n=1</w:t>
      </w:r>
      <w:r w:rsidR="00AF3F0F">
        <w:rPr>
          <w:rFonts w:ascii="Arial" w:hAnsi="Arial" w:cs="Arial"/>
          <w:sz w:val="20"/>
          <w:szCs w:val="20"/>
          <w:lang w:val="en-US"/>
        </w:rPr>
        <w:t>7</w:t>
      </w:r>
      <w:r w:rsidR="00AF3F0F" w:rsidRPr="00675ABD">
        <w:rPr>
          <w:rFonts w:ascii="Arial" w:hAnsi="Arial" w:cs="Arial"/>
          <w:sz w:val="20"/>
          <w:szCs w:val="20"/>
          <w:lang w:val="en-US"/>
        </w:rPr>
        <w:t>,</w:t>
      </w:r>
      <w:r w:rsidR="00AF3F0F">
        <w:rPr>
          <w:rFonts w:ascii="Arial" w:hAnsi="Arial" w:cs="Arial"/>
          <w:sz w:val="20"/>
          <w:szCs w:val="20"/>
          <w:lang w:val="en-US"/>
        </w:rPr>
        <w:t>212</w:t>
      </w:r>
      <w:r w:rsidR="00AF3F0F"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007F6B" w:rsidRPr="00553FA4" w14:paraId="409F8195" w14:textId="77777777" w:rsidTr="0065153A">
        <w:tc>
          <w:tcPr>
            <w:tcW w:w="661" w:type="dxa"/>
            <w:tcBorders>
              <w:top w:val="single" w:sz="4" w:space="0" w:color="auto"/>
            </w:tcBorders>
          </w:tcPr>
          <w:p w14:paraId="6F25AF5A" w14:textId="77777777" w:rsidR="00007F6B" w:rsidRPr="005807FA" w:rsidRDefault="00007F6B" w:rsidP="0065153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3C4F8BF" w14:textId="77777777" w:rsidR="00007F6B" w:rsidRPr="00553FA4" w:rsidRDefault="00007F6B" w:rsidP="0065153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06878458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7ECC5FD" w14:textId="77777777" w:rsidR="00007F6B" w:rsidRPr="00553FA4" w:rsidRDefault="00007F6B" w:rsidP="0065153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174403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3D07EDC" w14:textId="77777777" w:rsidR="00007F6B" w:rsidRPr="00553FA4" w:rsidRDefault="00007F6B" w:rsidP="0065153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007F6B" w:rsidRPr="00553FA4" w14:paraId="088FB927" w14:textId="77777777" w:rsidTr="0065153A">
        <w:tc>
          <w:tcPr>
            <w:tcW w:w="661" w:type="dxa"/>
            <w:tcBorders>
              <w:bottom w:val="single" w:sz="4" w:space="0" w:color="auto"/>
            </w:tcBorders>
          </w:tcPr>
          <w:p w14:paraId="423B0BCB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6E403C5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3157CE64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1095A4AD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57DB4C39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13081C93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393CDC2A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ED709E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4AA3CA2B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007F6B" w:rsidRPr="00553FA4" w14:paraId="09D45DEF" w14:textId="77777777" w:rsidTr="0065153A">
        <w:tc>
          <w:tcPr>
            <w:tcW w:w="661" w:type="dxa"/>
            <w:tcBorders>
              <w:top w:val="single" w:sz="4" w:space="0" w:color="auto"/>
            </w:tcBorders>
          </w:tcPr>
          <w:p w14:paraId="0CBEC55E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DA66378" w14:textId="5C0F3CE2" w:rsidR="00007F6B" w:rsidRPr="00B1741A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0.8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6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7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97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4342AE89" w14:textId="78C9C828" w:rsidR="00007F6B" w:rsidRPr="00124D58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124D58">
              <w:rPr>
                <w:rFonts w:ascii="Arial" w:hAnsi="Arial" w:cs="Arial"/>
                <w:sz w:val="20"/>
                <w:szCs w:val="20"/>
              </w:rPr>
              <w:t>1.</w:t>
            </w:r>
            <w:r w:rsidR="00124D58">
              <w:rPr>
                <w:rFonts w:ascii="Arial" w:hAnsi="Arial" w:cs="Arial"/>
                <w:sz w:val="20"/>
                <w:szCs w:val="20"/>
              </w:rPr>
              <w:t>01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124D58"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 w:rsidR="00124D58">
              <w:rPr>
                <w:rFonts w:ascii="Arial" w:hAnsi="Arial" w:cs="Arial"/>
                <w:sz w:val="20"/>
                <w:szCs w:val="20"/>
              </w:rPr>
              <w:t>89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 w:rsidR="00124D58">
              <w:rPr>
                <w:rFonts w:ascii="Arial" w:hAnsi="Arial" w:cs="Arial"/>
                <w:sz w:val="20"/>
                <w:szCs w:val="20"/>
              </w:rPr>
              <w:t>15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02EA398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4846F8A7" w14:textId="0399FDF3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</w:t>
            </w:r>
            <w:r w:rsidR="00956D07">
              <w:rPr>
                <w:rFonts w:ascii="Arial" w:hAnsi="Arial" w:cs="Arial"/>
                <w:sz w:val="20"/>
                <w:szCs w:val="20"/>
              </w:rPr>
              <w:t>85</w:t>
            </w:r>
            <w:r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956D07"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-1.</w:t>
            </w:r>
            <w:r w:rsidR="00956D07">
              <w:rPr>
                <w:rFonts w:ascii="Arial" w:hAnsi="Arial" w:cs="Arial"/>
                <w:sz w:val="20"/>
                <w:szCs w:val="20"/>
              </w:rPr>
              <w:t>01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65BDF103" w14:textId="2EB14B1A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 xml:space="preserve">07 </w:t>
            </w:r>
            <w:r w:rsidRPr="00E254B0">
              <w:rPr>
                <w:rFonts w:ascii="Arial" w:hAnsi="Arial" w:cs="Arial"/>
                <w:sz w:val="20"/>
                <w:szCs w:val="20"/>
              </w:rPr>
              <w:t>(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>88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E254B0" w:rsidRPr="00E254B0">
              <w:rPr>
                <w:rFonts w:ascii="Arial" w:hAnsi="Arial" w:cs="Arial"/>
                <w:sz w:val="20"/>
                <w:szCs w:val="20"/>
              </w:rPr>
              <w:t>29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42D3F1D5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57F147E0" w14:textId="741AD8D3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</w:t>
            </w:r>
            <w:r w:rsidR="005112ED">
              <w:rPr>
                <w:rFonts w:ascii="Arial" w:hAnsi="Arial" w:cs="Arial"/>
                <w:sz w:val="20"/>
                <w:szCs w:val="20"/>
              </w:rPr>
              <w:t>88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5112ED">
              <w:rPr>
                <w:rFonts w:ascii="Arial" w:hAnsi="Arial" w:cs="Arial"/>
                <w:sz w:val="20"/>
                <w:szCs w:val="20"/>
              </w:rPr>
              <w:t>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5112ED">
              <w:rPr>
                <w:rFonts w:ascii="Arial" w:hAnsi="Arial" w:cs="Arial"/>
                <w:sz w:val="20"/>
                <w:szCs w:val="20"/>
              </w:rPr>
              <w:t>00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5E5F51DC" w14:textId="297B13B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DA49A4">
              <w:rPr>
                <w:rFonts w:ascii="Arial" w:hAnsi="Arial" w:cs="Arial"/>
                <w:sz w:val="20"/>
                <w:szCs w:val="20"/>
              </w:rPr>
              <w:t>05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DA49A4"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 w:rsidR="00DA49A4">
              <w:rPr>
                <w:rFonts w:ascii="Arial" w:hAnsi="Arial" w:cs="Arial"/>
                <w:sz w:val="20"/>
                <w:szCs w:val="20"/>
              </w:rPr>
              <w:t>91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DA49A4">
              <w:rPr>
                <w:rFonts w:ascii="Arial" w:hAnsi="Arial" w:cs="Arial"/>
                <w:sz w:val="20"/>
                <w:szCs w:val="20"/>
              </w:rPr>
              <w:t>20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07F6B" w:rsidRPr="00553FA4" w14:paraId="387CC45F" w14:textId="77777777" w:rsidTr="0065153A">
        <w:tc>
          <w:tcPr>
            <w:tcW w:w="661" w:type="dxa"/>
          </w:tcPr>
          <w:p w14:paraId="33245AB7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14B8DD80" w14:textId="36BDAFE8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</w:t>
            </w:r>
            <w:r w:rsidR="00B1741A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(0.92-1.1</w:t>
            </w:r>
            <w:r w:rsidR="00B1741A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0" w:type="dxa"/>
          </w:tcPr>
          <w:p w14:paraId="131621C3" w14:textId="4918B4A2" w:rsidR="00007F6B" w:rsidRPr="00124D58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124D58">
              <w:rPr>
                <w:rFonts w:ascii="Arial" w:hAnsi="Arial" w:cs="Arial"/>
                <w:sz w:val="20"/>
                <w:szCs w:val="20"/>
              </w:rPr>
              <w:t>0.</w:t>
            </w:r>
            <w:r w:rsidR="00124D58">
              <w:rPr>
                <w:rFonts w:ascii="Arial" w:hAnsi="Arial" w:cs="Arial"/>
                <w:sz w:val="20"/>
                <w:szCs w:val="20"/>
              </w:rPr>
              <w:t>91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124D58">
              <w:rPr>
                <w:rFonts w:ascii="Arial" w:hAnsi="Arial" w:cs="Arial"/>
                <w:sz w:val="20"/>
                <w:szCs w:val="20"/>
              </w:rPr>
              <w:t>8</w:t>
            </w:r>
            <w:r w:rsidRPr="00124D58">
              <w:rPr>
                <w:rFonts w:ascii="Arial" w:hAnsi="Arial" w:cs="Arial"/>
                <w:sz w:val="20"/>
                <w:szCs w:val="20"/>
              </w:rPr>
              <w:t>-1.0</w:t>
            </w:r>
            <w:r w:rsidR="00124D58">
              <w:rPr>
                <w:rFonts w:ascii="Arial" w:hAnsi="Arial" w:cs="Arial"/>
                <w:sz w:val="20"/>
                <w:szCs w:val="20"/>
              </w:rPr>
              <w:t>6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5319FA66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6A7FC9D" w14:textId="2041EEBF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</w:t>
            </w:r>
            <w:r w:rsidR="00956D07">
              <w:rPr>
                <w:rFonts w:ascii="Arial" w:hAnsi="Arial" w:cs="Arial"/>
                <w:sz w:val="20"/>
                <w:szCs w:val="20"/>
              </w:rPr>
              <w:t>11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674" w:type="dxa"/>
          </w:tcPr>
          <w:p w14:paraId="1592D98C" w14:textId="09242600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0.87 (0.73-1.0</w:t>
            </w:r>
            <w:r w:rsidR="00E254B0">
              <w:rPr>
                <w:rFonts w:ascii="Arial" w:hAnsi="Arial" w:cs="Arial"/>
                <w:sz w:val="20"/>
                <w:szCs w:val="20"/>
              </w:rPr>
              <w:t>3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3DB0806A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373B30F5" w14:textId="3B518D84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1.00 (0.9</w:t>
            </w:r>
            <w:r w:rsidR="005112ED">
              <w:rPr>
                <w:rFonts w:ascii="Arial" w:hAnsi="Arial" w:cs="Arial"/>
                <w:sz w:val="20"/>
                <w:szCs w:val="20"/>
              </w:rPr>
              <w:t>1</w:t>
            </w:r>
            <w:r w:rsidRPr="00E254B0">
              <w:rPr>
                <w:rFonts w:ascii="Arial" w:hAnsi="Arial" w:cs="Arial"/>
                <w:sz w:val="20"/>
                <w:szCs w:val="20"/>
              </w:rPr>
              <w:t>-1.1</w:t>
            </w:r>
            <w:r w:rsidR="005112ED"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74D207A9" w14:textId="3638D761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</w:t>
            </w:r>
            <w:r w:rsidR="00DA49A4">
              <w:rPr>
                <w:rFonts w:ascii="Arial" w:hAnsi="Arial" w:cs="Arial"/>
                <w:sz w:val="20"/>
                <w:szCs w:val="20"/>
              </w:rPr>
              <w:t>89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 w:rsidR="00DA49A4">
              <w:rPr>
                <w:rFonts w:ascii="Arial" w:hAnsi="Arial" w:cs="Arial"/>
                <w:sz w:val="20"/>
                <w:szCs w:val="20"/>
              </w:rPr>
              <w:t>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DA49A4">
              <w:rPr>
                <w:rFonts w:ascii="Arial" w:hAnsi="Arial" w:cs="Arial"/>
                <w:sz w:val="20"/>
                <w:szCs w:val="20"/>
              </w:rPr>
              <w:t>04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07F6B" w:rsidRPr="00553FA4" w14:paraId="24A5EEEB" w14:textId="77777777" w:rsidTr="0065153A">
        <w:tc>
          <w:tcPr>
            <w:tcW w:w="661" w:type="dxa"/>
          </w:tcPr>
          <w:p w14:paraId="25865298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2D1B6225" w14:textId="7D7FD2B4" w:rsidR="00007F6B" w:rsidRPr="00B1741A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81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2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-0.</w:t>
            </w:r>
            <w:r w:rsidR="00B1741A" w:rsidRPr="00B1741A">
              <w:rPr>
                <w:rFonts w:ascii="Arial" w:hAnsi="Arial" w:cs="Arial"/>
                <w:b/>
                <w:sz w:val="20"/>
                <w:szCs w:val="20"/>
              </w:rPr>
              <w:t>91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</w:tcPr>
          <w:p w14:paraId="0E90DF84" w14:textId="58B01E59" w:rsidR="00007F6B" w:rsidRPr="00124D58" w:rsidRDefault="00124D58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84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13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66DB75A9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0C3DC2C4" w14:textId="5FA76B76" w:rsidR="00007F6B" w:rsidRPr="00956D07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956D07">
              <w:rPr>
                <w:rFonts w:ascii="Arial" w:hAnsi="Arial" w:cs="Arial"/>
                <w:b/>
                <w:sz w:val="20"/>
                <w:szCs w:val="20"/>
              </w:rPr>
              <w:t>0.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82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 xml:space="preserve"> (0.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69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956D07" w:rsidRPr="00956D07">
              <w:rPr>
                <w:rFonts w:ascii="Arial" w:hAnsi="Arial" w:cs="Arial"/>
                <w:b/>
                <w:sz w:val="20"/>
                <w:szCs w:val="20"/>
              </w:rPr>
              <w:t>97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674" w:type="dxa"/>
          </w:tcPr>
          <w:p w14:paraId="3865A209" w14:textId="7F5CA57B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E254B0">
              <w:rPr>
                <w:rFonts w:ascii="Arial" w:hAnsi="Arial" w:cs="Arial"/>
                <w:sz w:val="20"/>
                <w:szCs w:val="20"/>
              </w:rPr>
              <w:t>06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254B0">
              <w:rPr>
                <w:rFonts w:ascii="Arial" w:hAnsi="Arial" w:cs="Arial"/>
                <w:sz w:val="20"/>
                <w:szCs w:val="20"/>
              </w:rPr>
              <w:t>(0.86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E254B0">
              <w:rPr>
                <w:rFonts w:ascii="Arial" w:hAnsi="Arial" w:cs="Arial"/>
                <w:sz w:val="20"/>
                <w:szCs w:val="20"/>
              </w:rPr>
              <w:t>30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2E05FC07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36A25A55" w14:textId="422FE4F6" w:rsidR="00007F6B" w:rsidRPr="005112ED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2ED">
              <w:rPr>
                <w:rFonts w:ascii="Arial" w:hAnsi="Arial" w:cs="Arial"/>
                <w:b/>
                <w:sz w:val="20"/>
                <w:szCs w:val="20"/>
              </w:rPr>
              <w:t>0.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83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5112ED" w:rsidRPr="005112ED">
              <w:rPr>
                <w:rFonts w:ascii="Arial" w:hAnsi="Arial" w:cs="Arial"/>
                <w:b/>
                <w:sz w:val="20"/>
                <w:szCs w:val="20"/>
              </w:rPr>
              <w:t>95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0D7034CA" w14:textId="448F8098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</w:t>
            </w:r>
            <w:r w:rsidR="00DA49A4">
              <w:rPr>
                <w:rFonts w:ascii="Arial" w:hAnsi="Arial" w:cs="Arial"/>
                <w:sz w:val="20"/>
                <w:szCs w:val="20"/>
              </w:rPr>
              <w:t>02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DA49A4">
              <w:rPr>
                <w:rFonts w:ascii="Arial" w:hAnsi="Arial" w:cs="Arial"/>
                <w:sz w:val="20"/>
                <w:szCs w:val="20"/>
              </w:rPr>
              <w:t>87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DA49A4">
              <w:rPr>
                <w:rFonts w:ascii="Arial" w:hAnsi="Arial" w:cs="Arial"/>
                <w:sz w:val="20"/>
                <w:szCs w:val="20"/>
              </w:rPr>
              <w:t>19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07F6B" w:rsidRPr="00553FA4" w14:paraId="1E5B3FB5" w14:textId="77777777" w:rsidTr="0065153A">
        <w:tc>
          <w:tcPr>
            <w:tcW w:w="661" w:type="dxa"/>
            <w:tcBorders>
              <w:bottom w:val="single" w:sz="4" w:space="0" w:color="auto"/>
            </w:tcBorders>
          </w:tcPr>
          <w:p w14:paraId="0CCB766E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48B1141" w14:textId="7E960BAC" w:rsidR="00007F6B" w:rsidRPr="00124D58" w:rsidRDefault="00007F6B" w:rsidP="0065153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124D58">
              <w:rPr>
                <w:rFonts w:ascii="Arial" w:hAnsi="Arial" w:cs="Arial"/>
                <w:b/>
                <w:sz w:val="20"/>
                <w:szCs w:val="20"/>
              </w:rPr>
              <w:t>0.9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 xml:space="preserve"> (0.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85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-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.</w:t>
            </w:r>
            <w:r w:rsidR="00124D58" w:rsidRPr="00124D58">
              <w:rPr>
                <w:rFonts w:ascii="Arial" w:hAnsi="Arial" w:cs="Arial"/>
                <w:b/>
                <w:sz w:val="20"/>
                <w:szCs w:val="20"/>
              </w:rPr>
              <w:t>98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1621ECC4" w14:textId="7873940F" w:rsidR="00007F6B" w:rsidRPr="00124D58" w:rsidRDefault="007D4D6D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220CA9"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.</w:t>
            </w:r>
            <w:r w:rsidR="00220CA9">
              <w:rPr>
                <w:rFonts w:ascii="Arial" w:hAnsi="Arial" w:cs="Arial"/>
                <w:sz w:val="20"/>
                <w:szCs w:val="20"/>
              </w:rPr>
              <w:t>9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0-1.</w:t>
            </w:r>
            <w:r w:rsidR="00220CA9">
              <w:rPr>
                <w:rFonts w:ascii="Arial" w:hAnsi="Arial" w:cs="Arial"/>
                <w:sz w:val="20"/>
                <w:szCs w:val="20"/>
              </w:rPr>
              <w:t>05</w:t>
            </w:r>
            <w:r w:rsidR="00007F6B"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2E84E250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3AEAD900" w14:textId="77777777" w:rsidR="00007F6B" w:rsidRPr="00553FA4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0.96 (0.89-1.04)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5E93A8D8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1.00 (0.92-1.10)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61C14A1F" w14:textId="77777777" w:rsidR="00007F6B" w:rsidRPr="00E254B0" w:rsidRDefault="00007F6B" w:rsidP="0065153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4F45776E" w14:textId="7CCBB4BF" w:rsidR="00007F6B" w:rsidRPr="00E254B0" w:rsidRDefault="00DA49A4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93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 w:rsidR="00195DFE">
              <w:rPr>
                <w:rFonts w:ascii="Arial" w:hAnsi="Arial" w:cs="Arial"/>
                <w:sz w:val="20"/>
                <w:szCs w:val="20"/>
              </w:rPr>
              <w:t>86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-1.</w:t>
            </w:r>
            <w:r w:rsidR="00195DFE">
              <w:rPr>
                <w:rFonts w:ascii="Arial" w:hAnsi="Arial" w:cs="Arial"/>
                <w:sz w:val="20"/>
                <w:szCs w:val="20"/>
              </w:rPr>
              <w:t>01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37038D94" w14:textId="022C99DC" w:rsidR="00007F6B" w:rsidRPr="00E254B0" w:rsidRDefault="00195DFE" w:rsidP="006515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99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91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09</w:t>
            </w:r>
            <w:r w:rsidR="00007F6B"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</w:tbl>
    <w:p w14:paraId="2DA7CD89" w14:textId="77777777" w:rsidR="00007F6B" w:rsidRPr="00CD432C" w:rsidRDefault="00007F6B" w:rsidP="00007F6B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>
        <w:rPr>
          <w:rFonts w:ascii="Arial" w:hAnsi="Arial" w:cs="Arial"/>
          <w:sz w:val="20"/>
          <w:szCs w:val="20"/>
          <w:lang w:val="en-US"/>
        </w:rPr>
        <w:t>insurance type, year of conception, month of conception, sex</w:t>
      </w:r>
    </w:p>
    <w:p w14:paraId="328CF151" w14:textId="77777777" w:rsidR="00140CCC" w:rsidRPr="005807FA" w:rsidRDefault="00140CCC" w:rsidP="00140C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553FA4">
        <w:rPr>
          <w:rFonts w:ascii="Arial" w:hAnsi="Arial" w:cs="Arial"/>
          <w:sz w:val="20"/>
          <w:szCs w:val="20"/>
          <w:lang w:val="en-US"/>
        </w:rPr>
        <w:t xml:space="preserve">Table </w:t>
      </w:r>
      <w:r>
        <w:rPr>
          <w:rFonts w:ascii="Arial" w:hAnsi="Arial" w:cs="Arial"/>
          <w:sz w:val="20"/>
          <w:szCs w:val="20"/>
          <w:lang w:val="en-US"/>
        </w:rPr>
        <w:t>5B</w:t>
      </w:r>
      <w:r w:rsidRPr="00553FA4">
        <w:rPr>
          <w:rFonts w:ascii="Arial" w:hAnsi="Arial" w:cs="Arial"/>
          <w:sz w:val="20"/>
          <w:szCs w:val="20"/>
          <w:lang w:val="en-US"/>
        </w:rPr>
        <w:t xml:space="preserve">. Associations of trimester average exposure (per </w:t>
      </w:r>
      <w:r>
        <w:rPr>
          <w:rFonts w:ascii="Arial" w:hAnsi="Arial" w:cs="Arial"/>
          <w:sz w:val="20"/>
          <w:szCs w:val="20"/>
          <w:lang w:val="en-US"/>
        </w:rPr>
        <w:t>IQR</w:t>
      </w:r>
      <w:r w:rsidRPr="00553FA4">
        <w:rPr>
          <w:rFonts w:ascii="Arial" w:hAnsi="Arial" w:cs="Arial"/>
          <w:sz w:val="20"/>
          <w:szCs w:val="20"/>
          <w:lang w:val="en-US"/>
        </w:rPr>
        <w:t>) and PTB</w:t>
      </w:r>
      <w:r>
        <w:rPr>
          <w:rFonts w:ascii="Arial" w:hAnsi="Arial" w:cs="Arial"/>
          <w:sz w:val="20"/>
          <w:szCs w:val="20"/>
          <w:lang w:val="en-US"/>
        </w:rPr>
        <w:t xml:space="preserve"> using measurements from the spatial-temporal model </w:t>
      </w:r>
      <w:r w:rsidRPr="00675ABD">
        <w:rPr>
          <w:rFonts w:ascii="Arial" w:hAnsi="Arial" w:cs="Arial"/>
          <w:sz w:val="20"/>
          <w:szCs w:val="20"/>
          <w:lang w:val="en-US"/>
        </w:rPr>
        <w:t>(n=</w:t>
      </w:r>
      <w:r>
        <w:rPr>
          <w:rFonts w:ascii="Arial" w:hAnsi="Arial" w:cs="Arial"/>
          <w:sz w:val="20"/>
          <w:szCs w:val="20"/>
          <w:lang w:val="en-US"/>
        </w:rPr>
        <w:t>13,104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1"/>
        <w:gridCol w:w="1710"/>
        <w:gridCol w:w="1710"/>
        <w:gridCol w:w="360"/>
        <w:gridCol w:w="1710"/>
        <w:gridCol w:w="1674"/>
        <w:gridCol w:w="360"/>
        <w:gridCol w:w="1800"/>
        <w:gridCol w:w="1715"/>
      </w:tblGrid>
      <w:tr w:rsidR="00140CCC" w:rsidRPr="00553FA4" w14:paraId="2A65C0E4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64127210" w14:textId="77777777" w:rsidR="00140CCC" w:rsidRPr="005807FA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2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2AEAE26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PM</w:t>
            </w:r>
            <w:r w:rsidRPr="00553FA4">
              <w:rPr>
                <w:rFonts w:ascii="Arial" w:hAnsi="Arial" w:cs="Arial"/>
                <w:sz w:val="20"/>
                <w:szCs w:val="20"/>
                <w:vertAlign w:val="subscript"/>
                <w:lang w:val="en-US"/>
              </w:rPr>
              <w:t>2.5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25BB59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51DD6F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</w:rPr>
              <w:t>Levoglucosan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36A8D01B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5445B0D" w14:textId="77777777" w:rsidR="00140CCC" w:rsidRPr="00553FA4" w:rsidRDefault="00140CCC" w:rsidP="00A9146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Potassium</w:t>
            </w:r>
          </w:p>
        </w:tc>
      </w:tr>
      <w:tr w:rsidR="00140CCC" w:rsidRPr="00553FA4" w14:paraId="39EC42DD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1CA5A307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196BFFDD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5F437D3A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3B27FFE6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0890EEA1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674" w:type="dxa"/>
            <w:tcBorders>
              <w:top w:val="single" w:sz="4" w:space="0" w:color="auto"/>
              <w:bottom w:val="single" w:sz="4" w:space="0" w:color="auto"/>
            </w:tcBorders>
          </w:tcPr>
          <w:p w14:paraId="3B1F425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39402798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D3BC9F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1715" w:type="dxa"/>
            <w:tcBorders>
              <w:top w:val="single" w:sz="4" w:space="0" w:color="auto"/>
              <w:bottom w:val="single" w:sz="4" w:space="0" w:color="auto"/>
            </w:tcBorders>
          </w:tcPr>
          <w:p w14:paraId="29BFB0B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Adjusted</w:t>
            </w:r>
          </w:p>
        </w:tc>
      </w:tr>
      <w:tr w:rsidR="00140CCC" w:rsidRPr="00553FA4" w14:paraId="1D7C2D39" w14:textId="77777777" w:rsidTr="00A91461">
        <w:tc>
          <w:tcPr>
            <w:tcW w:w="661" w:type="dxa"/>
            <w:tcBorders>
              <w:top w:val="single" w:sz="4" w:space="0" w:color="auto"/>
            </w:tcBorders>
          </w:tcPr>
          <w:p w14:paraId="37CDE9F5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71953564" w14:textId="77777777" w:rsidR="00140CCC" w:rsidRPr="00B1741A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0.86 (0.7</w:t>
            </w:r>
            <w:r>
              <w:rPr>
                <w:rFonts w:ascii="Arial" w:hAnsi="Arial" w:cs="Arial"/>
                <w:b/>
                <w:sz w:val="20"/>
                <w:szCs w:val="20"/>
              </w:rPr>
              <w:t>5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-0.97)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42E31EC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98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86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13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7B3DD01F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D66279B" w14:textId="77777777" w:rsidR="00140CCC" w:rsidRPr="005633A3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633A3">
              <w:rPr>
                <w:rFonts w:ascii="Arial" w:hAnsi="Arial" w:cs="Arial"/>
                <w:b/>
                <w:sz w:val="20"/>
                <w:szCs w:val="20"/>
              </w:rPr>
              <w:t>0.80 (0.66-0.97)</w:t>
            </w:r>
          </w:p>
        </w:tc>
        <w:tc>
          <w:tcPr>
            <w:tcW w:w="1674" w:type="dxa"/>
            <w:tcBorders>
              <w:top w:val="single" w:sz="4" w:space="0" w:color="auto"/>
            </w:tcBorders>
          </w:tcPr>
          <w:p w14:paraId="230A1FFB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96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E254B0">
              <w:rPr>
                <w:rFonts w:ascii="Arial" w:hAnsi="Arial" w:cs="Arial"/>
                <w:sz w:val="20"/>
                <w:szCs w:val="20"/>
              </w:rPr>
              <w:t>8-1.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E254B0">
              <w:rPr>
                <w:rFonts w:ascii="Arial" w:hAnsi="Arial" w:cs="Arial"/>
                <w:sz w:val="20"/>
                <w:szCs w:val="20"/>
              </w:rPr>
              <w:t>9)</w:t>
            </w:r>
          </w:p>
        </w:tc>
        <w:tc>
          <w:tcPr>
            <w:tcW w:w="360" w:type="dxa"/>
            <w:tcBorders>
              <w:top w:val="single" w:sz="4" w:space="0" w:color="auto"/>
            </w:tcBorders>
          </w:tcPr>
          <w:p w14:paraId="56799C46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126D1D32" w14:textId="77777777" w:rsidR="00140CCC" w:rsidRPr="00634344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634344">
              <w:rPr>
                <w:rFonts w:ascii="Arial" w:hAnsi="Arial" w:cs="Arial"/>
                <w:b/>
                <w:sz w:val="20"/>
                <w:szCs w:val="20"/>
              </w:rPr>
              <w:t>0.85 (0.73-0.98)</w:t>
            </w:r>
          </w:p>
        </w:tc>
        <w:tc>
          <w:tcPr>
            <w:tcW w:w="1715" w:type="dxa"/>
            <w:tcBorders>
              <w:top w:val="single" w:sz="4" w:space="0" w:color="auto"/>
            </w:tcBorders>
          </w:tcPr>
          <w:p w14:paraId="7F05D2FD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98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84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140CCC" w:rsidRPr="00553FA4" w14:paraId="2BD218D1" w14:textId="77777777" w:rsidTr="00A91461">
        <w:tc>
          <w:tcPr>
            <w:tcW w:w="661" w:type="dxa"/>
          </w:tcPr>
          <w:p w14:paraId="3FDF9A2E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10" w:type="dxa"/>
          </w:tcPr>
          <w:p w14:paraId="002AB29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(0.90-1.11)</w:t>
            </w:r>
          </w:p>
        </w:tc>
        <w:tc>
          <w:tcPr>
            <w:tcW w:w="1710" w:type="dxa"/>
          </w:tcPr>
          <w:p w14:paraId="01117F68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124D58">
              <w:rPr>
                <w:rFonts w:ascii="Arial" w:hAnsi="Arial" w:cs="Arial"/>
                <w:sz w:val="20"/>
                <w:szCs w:val="20"/>
              </w:rPr>
              <w:t>0.</w:t>
            </w:r>
            <w:r>
              <w:rPr>
                <w:rFonts w:ascii="Arial" w:hAnsi="Arial" w:cs="Arial"/>
                <w:sz w:val="20"/>
                <w:szCs w:val="20"/>
              </w:rPr>
              <w:t>90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124D58">
              <w:rPr>
                <w:rFonts w:ascii="Arial" w:hAnsi="Arial" w:cs="Arial"/>
                <w:sz w:val="20"/>
                <w:szCs w:val="20"/>
              </w:rPr>
              <w:t>-1.0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17516FA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A345A34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1.00 (0.89-1.12)</w:t>
            </w:r>
          </w:p>
        </w:tc>
        <w:tc>
          <w:tcPr>
            <w:tcW w:w="1674" w:type="dxa"/>
          </w:tcPr>
          <w:p w14:paraId="35754C77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0.8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(0.7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E254B0">
              <w:rPr>
                <w:rFonts w:ascii="Arial" w:hAnsi="Arial" w:cs="Arial"/>
                <w:sz w:val="20"/>
                <w:szCs w:val="20"/>
              </w:rPr>
              <w:t>-1.0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70034752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48D409AD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1.00 (0.9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-1.1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0984197A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E254B0">
              <w:rPr>
                <w:rFonts w:ascii="Arial" w:hAnsi="Arial" w:cs="Arial"/>
                <w:sz w:val="20"/>
                <w:szCs w:val="20"/>
              </w:rPr>
              <w:t>0.</w:t>
            </w:r>
            <w:r>
              <w:rPr>
                <w:rFonts w:ascii="Arial" w:hAnsi="Arial" w:cs="Arial"/>
                <w:sz w:val="20"/>
                <w:szCs w:val="20"/>
              </w:rPr>
              <w:t>90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77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06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140CCC" w:rsidRPr="00553FA4" w14:paraId="6668C678" w14:textId="77777777" w:rsidTr="00A91461">
        <w:tc>
          <w:tcPr>
            <w:tcW w:w="661" w:type="dxa"/>
          </w:tcPr>
          <w:p w14:paraId="360EC5F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 w:rsidRPr="00553FA4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10" w:type="dxa"/>
          </w:tcPr>
          <w:p w14:paraId="6FCC9B58" w14:textId="77777777" w:rsidR="00140CCC" w:rsidRPr="00B1741A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1741A">
              <w:rPr>
                <w:rFonts w:ascii="Arial" w:hAnsi="Arial" w:cs="Arial"/>
                <w:b/>
                <w:sz w:val="20"/>
                <w:szCs w:val="20"/>
              </w:rPr>
              <w:t>0.81 (0.7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B1741A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</w:tcPr>
          <w:p w14:paraId="17707549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96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82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14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50501DCD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C9428BA" w14:textId="77777777" w:rsidR="00140CCC" w:rsidRPr="00956D07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956D07">
              <w:rPr>
                <w:rFonts w:ascii="Arial" w:hAnsi="Arial" w:cs="Arial"/>
                <w:b/>
                <w:sz w:val="20"/>
                <w:szCs w:val="20"/>
              </w:rPr>
              <w:t>0.</w:t>
            </w:r>
            <w:r>
              <w:rPr>
                <w:rFonts w:ascii="Arial" w:hAnsi="Arial" w:cs="Arial"/>
                <w:b/>
                <w:sz w:val="20"/>
                <w:szCs w:val="20"/>
              </w:rPr>
              <w:t>77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 xml:space="preserve"> (0.6</w:t>
            </w:r>
            <w:r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4</w:t>
            </w:r>
            <w:r w:rsidRPr="00956D07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674" w:type="dxa"/>
          </w:tcPr>
          <w:p w14:paraId="4AEB2696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(0.76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22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</w:tcPr>
          <w:p w14:paraId="3A34191E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BB45874" w14:textId="77777777" w:rsidR="00140CCC" w:rsidRPr="005112ED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2ED">
              <w:rPr>
                <w:rFonts w:ascii="Arial" w:hAnsi="Arial" w:cs="Arial"/>
                <w:b/>
                <w:sz w:val="20"/>
                <w:szCs w:val="20"/>
              </w:rPr>
              <w:t>0.8</w:t>
            </w:r>
            <w:r>
              <w:rPr>
                <w:rFonts w:ascii="Arial" w:hAnsi="Arial" w:cs="Arial"/>
                <w:b/>
                <w:sz w:val="20"/>
                <w:szCs w:val="20"/>
              </w:rPr>
              <w:t>1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 xml:space="preserve"> (0.7</w:t>
            </w:r>
            <w:r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4</w:t>
            </w:r>
            <w:r w:rsidRPr="005112ED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5" w:type="dxa"/>
          </w:tcPr>
          <w:p w14:paraId="50B2620F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97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81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15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140CCC" w:rsidRPr="00553FA4" w14:paraId="36DB9648" w14:textId="77777777" w:rsidTr="00A91461">
        <w:tc>
          <w:tcPr>
            <w:tcW w:w="661" w:type="dxa"/>
            <w:tcBorders>
              <w:bottom w:val="single" w:sz="4" w:space="0" w:color="auto"/>
            </w:tcBorders>
          </w:tcPr>
          <w:p w14:paraId="5C92CE7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0706D7FD" w14:textId="77777777" w:rsidR="00140CCC" w:rsidRPr="00124D58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124D58">
              <w:rPr>
                <w:rFonts w:ascii="Arial" w:hAnsi="Arial" w:cs="Arial"/>
                <w:b/>
                <w:sz w:val="20"/>
                <w:szCs w:val="20"/>
              </w:rPr>
              <w:t>0.9</w:t>
            </w:r>
            <w:r>
              <w:rPr>
                <w:rFonts w:ascii="Arial" w:hAnsi="Arial" w:cs="Arial"/>
                <w:b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 xml:space="preserve"> (0.8</w:t>
            </w:r>
            <w:r>
              <w:rPr>
                <w:rFonts w:ascii="Arial" w:hAnsi="Arial" w:cs="Arial"/>
                <w:b/>
                <w:sz w:val="20"/>
                <w:szCs w:val="20"/>
              </w:rPr>
              <w:t>3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</w:rPr>
              <w:t>7</w:t>
            </w:r>
            <w:r w:rsidRPr="00124D58">
              <w:rPr>
                <w:rFonts w:ascii="Arial" w:hAnsi="Arial" w:cs="Arial"/>
                <w:b/>
                <w:sz w:val="20"/>
                <w:szCs w:val="20"/>
              </w:rPr>
              <w:t>)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2C98BFF5" w14:textId="77777777" w:rsidR="00140CCC" w:rsidRPr="00124D58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95</w:t>
            </w:r>
            <w:r w:rsidRPr="00124D58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124D5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87</w:t>
            </w:r>
            <w:r w:rsidRPr="00124D58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03</w:t>
            </w:r>
            <w:r w:rsidRPr="00124D58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7B08D292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1C833090" w14:textId="77777777" w:rsidR="00140CCC" w:rsidRPr="00553FA4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0.92 (0.85-1.01)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6FEAD229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95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</w:rPr>
              <w:t>86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05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60" w:type="dxa"/>
            <w:tcBorders>
              <w:bottom w:val="single" w:sz="4" w:space="0" w:color="auto"/>
            </w:tcBorders>
          </w:tcPr>
          <w:p w14:paraId="1E8D6489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31569624" w14:textId="77777777" w:rsidR="00140CCC" w:rsidRPr="009A3197" w:rsidRDefault="00140CCC" w:rsidP="00A9146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9A3197">
              <w:rPr>
                <w:rFonts w:ascii="Arial" w:hAnsi="Arial" w:cs="Arial"/>
                <w:b/>
                <w:sz w:val="20"/>
                <w:szCs w:val="20"/>
              </w:rPr>
              <w:t>0.92 (0.86-0.99)</w:t>
            </w:r>
          </w:p>
        </w:tc>
        <w:tc>
          <w:tcPr>
            <w:tcW w:w="1715" w:type="dxa"/>
            <w:tcBorders>
              <w:bottom w:val="single" w:sz="4" w:space="0" w:color="auto"/>
            </w:tcBorders>
          </w:tcPr>
          <w:p w14:paraId="61CAA9A9" w14:textId="77777777" w:rsidR="00140CCC" w:rsidRPr="00E254B0" w:rsidRDefault="00140CCC" w:rsidP="00A9146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96</w:t>
            </w:r>
            <w:r w:rsidRPr="00E254B0">
              <w:rPr>
                <w:rFonts w:ascii="Arial" w:hAnsi="Arial" w:cs="Arial"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E254B0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89</w:t>
            </w:r>
            <w:r w:rsidRPr="00E254B0">
              <w:rPr>
                <w:rFonts w:ascii="Arial" w:hAnsi="Arial" w:cs="Arial"/>
                <w:sz w:val="20"/>
                <w:szCs w:val="20"/>
              </w:rPr>
              <w:t>-1.</w:t>
            </w:r>
            <w:r>
              <w:rPr>
                <w:rFonts w:ascii="Arial" w:hAnsi="Arial" w:cs="Arial"/>
                <w:sz w:val="20"/>
                <w:szCs w:val="20"/>
              </w:rPr>
              <w:t>03</w:t>
            </w:r>
            <w:r w:rsidRPr="00E254B0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</w:tbl>
    <w:p w14:paraId="2121127D" w14:textId="77777777" w:rsidR="00140CCC" w:rsidRPr="00CD432C" w:rsidRDefault="00140CCC" w:rsidP="00140CCC">
      <w:pPr>
        <w:rPr>
          <w:rFonts w:ascii="Arial" w:hAnsi="Arial" w:cs="Arial"/>
          <w:sz w:val="20"/>
          <w:szCs w:val="20"/>
          <w:lang w:val="en-US"/>
        </w:rPr>
      </w:pPr>
      <w:r w:rsidRPr="00CD432C">
        <w:rPr>
          <w:rFonts w:ascii="Arial" w:hAnsi="Arial" w:cs="Arial"/>
          <w:sz w:val="20"/>
          <w:szCs w:val="20"/>
          <w:lang w:val="en-US"/>
        </w:rPr>
        <w:t xml:space="preserve">Adjusted for </w:t>
      </w:r>
      <w:r>
        <w:rPr>
          <w:rFonts w:ascii="Arial" w:hAnsi="Arial" w:cs="Arial"/>
          <w:sz w:val="20"/>
          <w:szCs w:val="20"/>
          <w:lang w:val="en-US"/>
        </w:rPr>
        <w:t>insurance type, year of conception, month of conception, sex</w:t>
      </w:r>
    </w:p>
    <w:p w14:paraId="2080C980" w14:textId="77777777" w:rsidR="00553FA4" w:rsidRPr="00CD432C" w:rsidRDefault="00553FA4">
      <w:pPr>
        <w:rPr>
          <w:rFonts w:ascii="Arial" w:hAnsi="Arial" w:cs="Arial"/>
          <w:b/>
          <w:lang w:val="en-US"/>
        </w:rPr>
      </w:pPr>
      <w:r w:rsidRPr="00CD432C">
        <w:rPr>
          <w:rFonts w:ascii="Arial" w:hAnsi="Arial" w:cs="Arial"/>
          <w:b/>
          <w:lang w:val="en-US"/>
        </w:rPr>
        <w:br w:type="page"/>
      </w:r>
    </w:p>
    <w:p w14:paraId="06EA823F" w14:textId="77777777" w:rsidR="00AF3F0F" w:rsidRPr="00AF3F0F" w:rsidRDefault="00AF3F0F" w:rsidP="006A57F6">
      <w:pPr>
        <w:rPr>
          <w:rFonts w:ascii="Arial" w:hAnsi="Arial" w:cs="Arial"/>
          <w:b/>
          <w:lang w:val="en-US"/>
        </w:rPr>
      </w:pPr>
    </w:p>
    <w:p w14:paraId="4A867CB9" w14:textId="77777777" w:rsidR="00AF3F0F" w:rsidRPr="00AF3F0F" w:rsidRDefault="00AF3F0F" w:rsidP="006A57F6">
      <w:pPr>
        <w:rPr>
          <w:rFonts w:ascii="Arial" w:hAnsi="Arial" w:cs="Arial"/>
          <w:b/>
          <w:lang w:val="en-US"/>
        </w:rPr>
      </w:pPr>
    </w:p>
    <w:p w14:paraId="09B7B38F" w14:textId="6D936494" w:rsidR="006A57F6" w:rsidRDefault="006A57F6" w:rsidP="006A57F6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Model 1 = crude</w:t>
      </w:r>
    </w:p>
    <w:p w14:paraId="239E3142" w14:textId="34809B41" w:rsidR="00C45FC2" w:rsidRDefault="00C45FC2" w:rsidP="00675ABD">
      <w:pPr>
        <w:rPr>
          <w:rFonts w:ascii="Arial" w:hAnsi="Arial" w:cs="Arial"/>
          <w:lang w:val="es-ES"/>
        </w:rPr>
      </w:pPr>
      <w:r>
        <w:rPr>
          <w:rFonts w:ascii="Arial" w:hAnsi="Arial" w:cs="Arial"/>
          <w:b/>
        </w:rPr>
        <w:t xml:space="preserve">Model 2 = Model 1 + </w:t>
      </w:r>
      <w:r w:rsidRPr="00C45FC2">
        <w:rPr>
          <w:rFonts w:ascii="Arial" w:hAnsi="Arial" w:cs="Arial"/>
          <w:lang w:val="es-ES"/>
        </w:rPr>
        <w:t xml:space="preserve">estudios2 + </w:t>
      </w:r>
      <w:proofErr w:type="spellStart"/>
      <w:r w:rsidRPr="00C45FC2">
        <w:rPr>
          <w:rFonts w:ascii="Arial" w:hAnsi="Arial" w:cs="Arial"/>
          <w:lang w:val="es-ES"/>
        </w:rPr>
        <w:t>year</w:t>
      </w:r>
      <w:proofErr w:type="spellEnd"/>
      <w:r w:rsidRPr="00C45FC2">
        <w:rPr>
          <w:rFonts w:ascii="Arial" w:hAnsi="Arial" w:cs="Arial"/>
          <w:lang w:val="es-ES"/>
        </w:rPr>
        <w:t xml:space="preserve"> </w:t>
      </w:r>
      <w:proofErr w:type="spellStart"/>
      <w:r w:rsidRPr="00C45FC2">
        <w:rPr>
          <w:rFonts w:ascii="Arial" w:hAnsi="Arial" w:cs="Arial"/>
          <w:lang w:val="es-ES"/>
        </w:rPr>
        <w:t>conception</w:t>
      </w:r>
      <w:proofErr w:type="spellEnd"/>
    </w:p>
    <w:p w14:paraId="44D0E69A" w14:textId="392FE73E" w:rsidR="00C45FC2" w:rsidRDefault="00C45FC2" w:rsidP="00675ABD">
      <w:pPr>
        <w:rPr>
          <w:rFonts w:ascii="Arial" w:hAnsi="Arial" w:cs="Arial"/>
          <w:b/>
          <w:lang w:val="es-ES"/>
        </w:rPr>
      </w:pPr>
      <w:proofErr w:type="spellStart"/>
      <w:r>
        <w:rPr>
          <w:rFonts w:ascii="Arial" w:hAnsi="Arial" w:cs="Arial"/>
          <w:b/>
          <w:lang w:val="es-ES"/>
        </w:rPr>
        <w:t>Model</w:t>
      </w:r>
      <w:proofErr w:type="spellEnd"/>
      <w:r>
        <w:rPr>
          <w:rFonts w:ascii="Arial" w:hAnsi="Arial" w:cs="Arial"/>
          <w:b/>
          <w:lang w:val="es-ES"/>
        </w:rPr>
        <w:t xml:space="preserve"> 3= </w:t>
      </w:r>
      <w:proofErr w:type="spellStart"/>
      <w:r>
        <w:rPr>
          <w:rFonts w:ascii="Arial" w:hAnsi="Arial" w:cs="Arial"/>
          <w:b/>
          <w:lang w:val="es-ES"/>
        </w:rPr>
        <w:t>Model</w:t>
      </w:r>
      <w:proofErr w:type="spellEnd"/>
      <w:r>
        <w:rPr>
          <w:rFonts w:ascii="Arial" w:hAnsi="Arial" w:cs="Arial"/>
          <w:b/>
          <w:lang w:val="es-ES"/>
        </w:rPr>
        <w:t xml:space="preserve"> 2 + </w:t>
      </w:r>
      <w:r w:rsidRPr="00C45FC2">
        <w:rPr>
          <w:rFonts w:ascii="Arial" w:hAnsi="Arial" w:cs="Arial"/>
          <w:b/>
          <w:lang w:val="es-ES"/>
        </w:rPr>
        <w:t>sexorn + urinaria</w:t>
      </w:r>
    </w:p>
    <w:p w14:paraId="76CCB7F4" w14:textId="46A88D49" w:rsidR="00C45FC2" w:rsidRDefault="00C45FC2" w:rsidP="00675ABD">
      <w:pPr>
        <w:rPr>
          <w:rFonts w:ascii="Arial" w:hAnsi="Arial" w:cs="Arial"/>
          <w:b/>
          <w:lang w:val="en-US"/>
        </w:rPr>
      </w:pPr>
      <w:r w:rsidRPr="00C45FC2">
        <w:rPr>
          <w:rFonts w:ascii="Arial" w:hAnsi="Arial" w:cs="Arial"/>
          <w:b/>
          <w:lang w:val="en-US"/>
        </w:rPr>
        <w:t xml:space="preserve">Model 4 = Model 3 but NSE instead of </w:t>
      </w:r>
      <w:r>
        <w:rPr>
          <w:rFonts w:ascii="Arial" w:hAnsi="Arial" w:cs="Arial"/>
          <w:b/>
          <w:lang w:val="en-US"/>
        </w:rPr>
        <w:t>estudios2</w:t>
      </w:r>
    </w:p>
    <w:p w14:paraId="34EC618A" w14:textId="542A8F66" w:rsidR="005625AF" w:rsidRDefault="005625AF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“</w:t>
      </w:r>
      <w:proofErr w:type="gramStart"/>
      <w:r>
        <w:rPr>
          <w:rFonts w:ascii="Arial" w:hAnsi="Arial" w:cs="Arial"/>
          <w:b/>
          <w:lang w:val="en-US"/>
        </w:rPr>
        <w:t>Together”=</w:t>
      </w:r>
      <w:proofErr w:type="gramEnd"/>
      <w:r>
        <w:rPr>
          <w:rFonts w:ascii="Arial" w:hAnsi="Arial" w:cs="Arial"/>
          <w:b/>
          <w:lang w:val="en-US"/>
        </w:rPr>
        <w:t xml:space="preserve"> all trimesters in the same model</w:t>
      </w:r>
    </w:p>
    <w:p w14:paraId="575636FC" w14:textId="24238EE7" w:rsidR="005625AF" w:rsidRPr="00C45FC2" w:rsidRDefault="005625AF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“</w:t>
      </w:r>
      <w:proofErr w:type="gramStart"/>
      <w:r>
        <w:rPr>
          <w:rFonts w:ascii="Arial" w:hAnsi="Arial" w:cs="Arial"/>
          <w:b/>
          <w:lang w:val="en-US"/>
        </w:rPr>
        <w:t>Separate”=</w:t>
      </w:r>
      <w:proofErr w:type="gramEnd"/>
      <w:r>
        <w:rPr>
          <w:rFonts w:ascii="Arial" w:hAnsi="Arial" w:cs="Arial"/>
          <w:b/>
          <w:lang w:val="en-US"/>
        </w:rPr>
        <w:t xml:space="preserve"> Each trimester modeled separately </w:t>
      </w:r>
    </w:p>
    <w:p w14:paraId="5DE297C0" w14:textId="4C36B733" w:rsidR="00D52A09" w:rsidRDefault="005F4E4E" w:rsidP="0018473B">
      <w:pPr>
        <w:spacing w:after="0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b/>
          <w:lang w:val="en-US"/>
        </w:rPr>
        <w:t>Ta</w:t>
      </w:r>
      <w:r w:rsidR="00D52A09" w:rsidRPr="00C45FC2">
        <w:rPr>
          <w:rFonts w:ascii="Arial" w:hAnsi="Arial" w:cs="Arial"/>
          <w:b/>
          <w:lang w:val="en-US"/>
        </w:rPr>
        <w:t>ble 3</w:t>
      </w:r>
      <w:r w:rsidR="000223EC">
        <w:rPr>
          <w:rFonts w:ascii="Arial" w:hAnsi="Arial" w:cs="Arial"/>
          <w:b/>
          <w:lang w:val="en-US"/>
        </w:rPr>
        <w:t>A</w:t>
      </w:r>
      <w:r w:rsidR="00D52A09" w:rsidRPr="00C45FC2">
        <w:rPr>
          <w:rFonts w:ascii="Arial" w:hAnsi="Arial" w:cs="Arial"/>
          <w:b/>
          <w:lang w:val="en-US"/>
        </w:rPr>
        <w:t xml:space="preserve">. </w:t>
      </w:r>
      <w:r w:rsidR="00D52A09" w:rsidRPr="00C45FC2">
        <w:rPr>
          <w:rFonts w:ascii="Arial" w:hAnsi="Arial" w:cs="Arial"/>
          <w:lang w:val="en-US"/>
        </w:rPr>
        <w:t>Associations of trimester average PM</w:t>
      </w:r>
      <w:r w:rsidR="00D52A09" w:rsidRPr="00C45FC2">
        <w:rPr>
          <w:rFonts w:ascii="Arial" w:hAnsi="Arial" w:cs="Arial"/>
          <w:vertAlign w:val="subscript"/>
          <w:lang w:val="en-US"/>
        </w:rPr>
        <w:t xml:space="preserve">2.5 </w:t>
      </w:r>
      <w:r w:rsidR="00D52A09" w:rsidRPr="00C45FC2">
        <w:rPr>
          <w:rFonts w:ascii="Arial" w:hAnsi="Arial" w:cs="Arial"/>
          <w:lang w:val="en-US"/>
        </w:rPr>
        <w:t>exposure (per 10 µg / m</w:t>
      </w:r>
      <w:r w:rsidR="00D52A09" w:rsidRPr="00C45FC2">
        <w:rPr>
          <w:rFonts w:ascii="Arial" w:hAnsi="Arial" w:cs="Arial"/>
          <w:vertAlign w:val="superscript"/>
          <w:lang w:val="en-US"/>
        </w:rPr>
        <w:t>3</w:t>
      </w:r>
      <w:r w:rsidR="00D52A09" w:rsidRPr="00C45FC2">
        <w:rPr>
          <w:rFonts w:ascii="Arial" w:hAnsi="Arial" w:cs="Arial"/>
          <w:lang w:val="en-US"/>
        </w:rPr>
        <w:t>)</w:t>
      </w:r>
      <w:r w:rsidR="00400E6F">
        <w:rPr>
          <w:rFonts w:ascii="Arial" w:hAnsi="Arial" w:cs="Arial"/>
          <w:lang w:val="en-US"/>
        </w:rPr>
        <w:t xml:space="preserve"> and</w:t>
      </w:r>
      <w:r w:rsidR="00D52A09" w:rsidRPr="00C45FC2">
        <w:rPr>
          <w:rFonts w:ascii="Arial" w:hAnsi="Arial" w:cs="Arial"/>
          <w:lang w:val="en-US"/>
        </w:rPr>
        <w:t xml:space="preserve"> PTB</w:t>
      </w:r>
      <w:r w:rsidR="00D52A09">
        <w:rPr>
          <w:rFonts w:ascii="Arial" w:hAnsi="Arial" w:cs="Arial"/>
          <w:lang w:val="en-US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7471EC" w:rsidRPr="00AF018B" w14:paraId="41061EAF" w14:textId="77777777" w:rsidTr="00B05663">
        <w:tc>
          <w:tcPr>
            <w:tcW w:w="714" w:type="dxa"/>
            <w:vMerge w:val="restart"/>
            <w:tcBorders>
              <w:top w:val="single" w:sz="4" w:space="0" w:color="auto"/>
            </w:tcBorders>
          </w:tcPr>
          <w:p w14:paraId="1D97DA62" w14:textId="77777777" w:rsidR="007471EC" w:rsidRPr="00AF018B" w:rsidRDefault="007471EC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01" w:type="dxa"/>
            <w:gridSpan w:val="2"/>
            <w:tcBorders>
              <w:top w:val="single" w:sz="4" w:space="0" w:color="auto"/>
            </w:tcBorders>
          </w:tcPr>
          <w:p w14:paraId="05A13242" w14:textId="37627A30" w:rsidR="007471EC" w:rsidRPr="00AF018B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3400" w:type="dxa"/>
            <w:gridSpan w:val="2"/>
            <w:tcBorders>
              <w:top w:val="single" w:sz="4" w:space="0" w:color="auto"/>
            </w:tcBorders>
          </w:tcPr>
          <w:p w14:paraId="065186AC" w14:textId="11B0A77D" w:rsidR="007471EC" w:rsidRPr="00AF018B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2</w:t>
            </w:r>
          </w:p>
        </w:tc>
        <w:tc>
          <w:tcPr>
            <w:tcW w:w="3488" w:type="dxa"/>
            <w:gridSpan w:val="2"/>
            <w:tcBorders>
              <w:top w:val="single" w:sz="4" w:space="0" w:color="auto"/>
            </w:tcBorders>
          </w:tcPr>
          <w:p w14:paraId="4EE3B099" w14:textId="4177792E" w:rsidR="007471EC" w:rsidRPr="00AF018B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</w:t>
            </w:r>
          </w:p>
        </w:tc>
        <w:tc>
          <w:tcPr>
            <w:tcW w:w="3387" w:type="dxa"/>
            <w:gridSpan w:val="2"/>
            <w:tcBorders>
              <w:top w:val="single" w:sz="4" w:space="0" w:color="auto"/>
            </w:tcBorders>
          </w:tcPr>
          <w:p w14:paraId="21331DAC" w14:textId="07DC286F" w:rsidR="007471EC" w:rsidRDefault="007471EC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</w:tr>
      <w:tr w:rsidR="007471EC" w:rsidRPr="00AF018B" w14:paraId="55ABB86E" w14:textId="3105AD44" w:rsidTr="00B05663">
        <w:tc>
          <w:tcPr>
            <w:tcW w:w="714" w:type="dxa"/>
            <w:vMerge/>
          </w:tcPr>
          <w:p w14:paraId="16445093" w14:textId="77777777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5D3D2AB" w14:textId="2407D749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A45DDF6" w14:textId="5BDABE65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560F92A" w14:textId="701E9A10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4438F16" w14:textId="3C603BC6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7ED4F5C3" w14:textId="1D500A80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AE53193" w14:textId="4657D219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152FF604" w14:textId="4D8E3EEC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41D4E9E9" w14:textId="4FC9909D" w:rsidR="007471EC" w:rsidRPr="00AF018B" w:rsidRDefault="007471EC" w:rsidP="007471E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</w:tr>
      <w:tr w:rsidR="00AF018B" w:rsidRPr="00AF018B" w14:paraId="30EFBDEC" w14:textId="201E722D" w:rsidTr="00B05663">
        <w:tc>
          <w:tcPr>
            <w:tcW w:w="714" w:type="dxa"/>
          </w:tcPr>
          <w:p w14:paraId="37CF409C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4EE62B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0.97 (0.95-0.99)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84CAE63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(0.99-1.01)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60CAEB7F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(0.97-1.01)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63B957A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(0.99-1.01)</w:t>
            </w: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5865814E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491E7809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(0.99-1.01)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7F8D275E" w14:textId="6496356B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(0.98-1.02)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4B0EFCB7" w14:textId="669F1484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-1.02)</w:t>
            </w:r>
          </w:p>
        </w:tc>
      </w:tr>
      <w:tr w:rsidR="00AF018B" w:rsidRPr="00AF018B" w14:paraId="117D6787" w14:textId="1901E68E" w:rsidTr="00B05663">
        <w:tc>
          <w:tcPr>
            <w:tcW w:w="714" w:type="dxa"/>
          </w:tcPr>
          <w:p w14:paraId="7855D99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1089E51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(0.98-1.01)</w:t>
            </w:r>
          </w:p>
        </w:tc>
        <w:tc>
          <w:tcPr>
            <w:tcW w:w="1701" w:type="dxa"/>
          </w:tcPr>
          <w:p w14:paraId="1526EF8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(0.97-1.00)</w:t>
            </w:r>
          </w:p>
        </w:tc>
        <w:tc>
          <w:tcPr>
            <w:tcW w:w="1700" w:type="dxa"/>
          </w:tcPr>
          <w:p w14:paraId="11C0337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700" w:type="dxa"/>
          </w:tcPr>
          <w:p w14:paraId="1583F849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(0.98-1.00)</w:t>
            </w:r>
          </w:p>
        </w:tc>
        <w:tc>
          <w:tcPr>
            <w:tcW w:w="1788" w:type="dxa"/>
          </w:tcPr>
          <w:p w14:paraId="02D8D301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700" w:type="dxa"/>
          </w:tcPr>
          <w:p w14:paraId="53236F9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(0.98-1.00)</w:t>
            </w:r>
          </w:p>
        </w:tc>
        <w:tc>
          <w:tcPr>
            <w:tcW w:w="1697" w:type="dxa"/>
          </w:tcPr>
          <w:p w14:paraId="6E5265C0" w14:textId="2AE65066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(0.98-1.01)</w:t>
            </w:r>
          </w:p>
        </w:tc>
        <w:tc>
          <w:tcPr>
            <w:tcW w:w="1690" w:type="dxa"/>
          </w:tcPr>
          <w:p w14:paraId="78F6828A" w14:textId="424DE39C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F018B" w:rsidRPr="00AF018B" w14:paraId="0D50637D" w14:textId="23FAE7BD" w:rsidTr="00B05663">
        <w:tc>
          <w:tcPr>
            <w:tcW w:w="714" w:type="dxa"/>
          </w:tcPr>
          <w:p w14:paraId="12F964D6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049E2177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0.96 (0.96-0.98)</w:t>
            </w:r>
          </w:p>
        </w:tc>
        <w:tc>
          <w:tcPr>
            <w:tcW w:w="1701" w:type="dxa"/>
          </w:tcPr>
          <w:p w14:paraId="41767CC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(0.96-0.99)</w:t>
            </w:r>
          </w:p>
        </w:tc>
        <w:tc>
          <w:tcPr>
            <w:tcW w:w="1700" w:type="dxa"/>
          </w:tcPr>
          <w:p w14:paraId="799E31D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(0.96-1.00)</w:t>
            </w:r>
          </w:p>
        </w:tc>
        <w:tc>
          <w:tcPr>
            <w:tcW w:w="1700" w:type="dxa"/>
          </w:tcPr>
          <w:p w14:paraId="44E9F00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(0.97-1.00)</w:t>
            </w:r>
          </w:p>
        </w:tc>
        <w:tc>
          <w:tcPr>
            <w:tcW w:w="1788" w:type="dxa"/>
          </w:tcPr>
          <w:p w14:paraId="5DA8F828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(0.96-1.00)</w:t>
            </w:r>
          </w:p>
        </w:tc>
        <w:tc>
          <w:tcPr>
            <w:tcW w:w="1700" w:type="dxa"/>
          </w:tcPr>
          <w:p w14:paraId="3644ED4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(0.97-1.00)</w:t>
            </w:r>
          </w:p>
        </w:tc>
        <w:tc>
          <w:tcPr>
            <w:tcW w:w="1697" w:type="dxa"/>
          </w:tcPr>
          <w:p w14:paraId="77AB0551" w14:textId="5B3267B6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(0.97-1.01)</w:t>
            </w:r>
          </w:p>
        </w:tc>
        <w:tc>
          <w:tcPr>
            <w:tcW w:w="1690" w:type="dxa"/>
          </w:tcPr>
          <w:p w14:paraId="6B98FE05" w14:textId="3DAA982C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(0.97-1.0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F018B" w:rsidRPr="00AF018B" w14:paraId="20A15BB9" w14:textId="67560724" w:rsidTr="00553FA4">
        <w:trPr>
          <w:trHeight w:val="62"/>
        </w:trPr>
        <w:tc>
          <w:tcPr>
            <w:tcW w:w="714" w:type="dxa"/>
          </w:tcPr>
          <w:p w14:paraId="600574F2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4C644D24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3EF04721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2E589C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5AE3EB30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4C28459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55C4A75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213FB883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6A5CDDB2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AF018B" w:rsidRPr="00AF018B" w14:paraId="243D60E5" w14:textId="07B1EBE8" w:rsidTr="00B05663">
        <w:tc>
          <w:tcPr>
            <w:tcW w:w="714" w:type="dxa"/>
            <w:tcBorders>
              <w:bottom w:val="single" w:sz="4" w:space="0" w:color="auto"/>
            </w:tcBorders>
          </w:tcPr>
          <w:p w14:paraId="69488D4A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F613BDB" w14:textId="77777777" w:rsidR="00AF018B" w:rsidRPr="00BE5F1C" w:rsidRDefault="00AF018B" w:rsidP="00AF018B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0.96 (0.94-0.99)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0421094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182FDAB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(0.97-1.02)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094A655D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061F44E8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0.98 (0.95-1.01)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8A31A85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31542AF3" w14:textId="536A33AF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(0.97-1.03)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4FB3C885" w14:textId="77777777" w:rsidR="00AF018B" w:rsidRPr="00AF018B" w:rsidRDefault="00AF018B" w:rsidP="00AF018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25BC701A" w14:textId="71EF6A73" w:rsidR="002932CD" w:rsidRDefault="002932CD" w:rsidP="00675ABD">
      <w:pPr>
        <w:rPr>
          <w:rFonts w:ascii="Arial" w:hAnsi="Arial" w:cs="Arial"/>
          <w:b/>
          <w:lang w:val="en-US"/>
        </w:rPr>
      </w:pPr>
    </w:p>
    <w:p w14:paraId="3EAD7209" w14:textId="562BE78C" w:rsidR="000223EC" w:rsidRDefault="000223EC" w:rsidP="000223EC">
      <w:pPr>
        <w:spacing w:after="0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b/>
          <w:lang w:val="en-US"/>
        </w:rPr>
        <w:t>Table 3</w:t>
      </w:r>
      <w:r>
        <w:rPr>
          <w:rFonts w:ascii="Arial" w:hAnsi="Arial" w:cs="Arial"/>
          <w:b/>
          <w:lang w:val="en-US"/>
        </w:rPr>
        <w:t>A</w:t>
      </w:r>
      <w:r w:rsidRPr="00C45FC2">
        <w:rPr>
          <w:rFonts w:ascii="Arial" w:hAnsi="Arial" w:cs="Arial"/>
          <w:b/>
          <w:lang w:val="en-US"/>
        </w:rPr>
        <w:t xml:space="preserve">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 xml:space="preserve">exposure (per </w:t>
      </w:r>
      <w:r>
        <w:rPr>
          <w:rFonts w:ascii="Arial" w:hAnsi="Arial" w:cs="Arial"/>
          <w:lang w:val="en-US"/>
        </w:rPr>
        <w:t>IQR) and</w:t>
      </w:r>
      <w:r w:rsidRPr="00C45FC2">
        <w:rPr>
          <w:rFonts w:ascii="Arial" w:hAnsi="Arial" w:cs="Arial"/>
          <w:lang w:val="en-US"/>
        </w:rPr>
        <w:t xml:space="preserve"> PTB</w:t>
      </w:r>
      <w:r>
        <w:rPr>
          <w:rFonts w:ascii="Arial" w:hAnsi="Arial" w:cs="Arial"/>
          <w:lang w:val="en-US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0223EC" w:rsidRPr="00AF018B" w14:paraId="4D337D68" w14:textId="77777777" w:rsidTr="00950403">
        <w:tc>
          <w:tcPr>
            <w:tcW w:w="714" w:type="dxa"/>
            <w:vMerge w:val="restart"/>
            <w:tcBorders>
              <w:top w:val="single" w:sz="4" w:space="0" w:color="auto"/>
            </w:tcBorders>
          </w:tcPr>
          <w:p w14:paraId="1EFCA308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3401" w:type="dxa"/>
            <w:gridSpan w:val="2"/>
            <w:tcBorders>
              <w:top w:val="single" w:sz="4" w:space="0" w:color="auto"/>
            </w:tcBorders>
          </w:tcPr>
          <w:p w14:paraId="5D0722A0" w14:textId="77777777" w:rsidR="000223EC" w:rsidRPr="00AF018B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Crude</w:t>
            </w:r>
          </w:p>
        </w:tc>
        <w:tc>
          <w:tcPr>
            <w:tcW w:w="3400" w:type="dxa"/>
            <w:gridSpan w:val="2"/>
            <w:tcBorders>
              <w:top w:val="single" w:sz="4" w:space="0" w:color="auto"/>
            </w:tcBorders>
          </w:tcPr>
          <w:p w14:paraId="75C84138" w14:textId="77777777" w:rsidR="000223EC" w:rsidRPr="00AF018B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2</w:t>
            </w:r>
          </w:p>
        </w:tc>
        <w:tc>
          <w:tcPr>
            <w:tcW w:w="3488" w:type="dxa"/>
            <w:gridSpan w:val="2"/>
            <w:tcBorders>
              <w:top w:val="single" w:sz="4" w:space="0" w:color="auto"/>
            </w:tcBorders>
          </w:tcPr>
          <w:p w14:paraId="1E7AED2B" w14:textId="77777777" w:rsidR="000223EC" w:rsidRPr="00AF018B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</w:t>
            </w:r>
          </w:p>
        </w:tc>
        <w:tc>
          <w:tcPr>
            <w:tcW w:w="3387" w:type="dxa"/>
            <w:gridSpan w:val="2"/>
            <w:tcBorders>
              <w:top w:val="single" w:sz="4" w:space="0" w:color="auto"/>
            </w:tcBorders>
          </w:tcPr>
          <w:p w14:paraId="6CE94CC8" w14:textId="77777777" w:rsidR="000223EC" w:rsidRDefault="000223EC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</w:tr>
      <w:tr w:rsidR="000223EC" w:rsidRPr="00AF018B" w14:paraId="044BAA58" w14:textId="77777777" w:rsidTr="00950403">
        <w:tc>
          <w:tcPr>
            <w:tcW w:w="714" w:type="dxa"/>
            <w:vMerge/>
          </w:tcPr>
          <w:p w14:paraId="4B5ED639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04D219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A0DC836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DC6A837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93035B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5988E745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41D3AB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2061CFCD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Together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636DBF2A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Separate</w:t>
            </w:r>
          </w:p>
        </w:tc>
      </w:tr>
      <w:tr w:rsidR="000223EC" w:rsidRPr="00AF018B" w14:paraId="7A4FBBE5" w14:textId="77777777" w:rsidTr="00950403">
        <w:tc>
          <w:tcPr>
            <w:tcW w:w="714" w:type="dxa"/>
          </w:tcPr>
          <w:p w14:paraId="65D29DA6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5BF6E589" w14:textId="2B91D89E" w:rsidR="000223EC" w:rsidRPr="000223E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0223EC">
              <w:rPr>
                <w:rFonts w:ascii="Arial" w:hAnsi="Arial" w:cs="Arial"/>
                <w:b/>
                <w:sz w:val="20"/>
                <w:szCs w:val="20"/>
                <w:lang w:val="en-US"/>
              </w:rPr>
              <w:t>0.86 (0.77-0.97)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29D098C1" w14:textId="311E54D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F65C0A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4280F1BD" w14:textId="7A23D60B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412444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412444">
              <w:rPr>
                <w:rFonts w:ascii="Arial" w:hAnsi="Arial" w:cs="Arial"/>
                <w:sz w:val="20"/>
                <w:szCs w:val="20"/>
                <w:lang w:val="en-US"/>
              </w:rPr>
              <w:t>87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412444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67C6C064" w14:textId="196AB992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8D1DBA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8D1DBA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8D1DBA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4ECFA946" w14:textId="5CEEA128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8-1.1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0F9DC051" w14:textId="489D42E0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8B5943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8B5943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8B5943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31E7ADC1" w14:textId="38046A6B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17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2001A626" w14:textId="28885972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14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0223EC" w:rsidRPr="00AF018B" w14:paraId="4DAF0CDF" w14:textId="77777777" w:rsidTr="00950403">
        <w:tc>
          <w:tcPr>
            <w:tcW w:w="714" w:type="dxa"/>
          </w:tcPr>
          <w:p w14:paraId="5FE833F4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6A1E09E7" w14:textId="4E365E18" w:rsidR="000223EC" w:rsidRPr="000223E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0223EC">
              <w:rPr>
                <w:rFonts w:ascii="Arial" w:hAnsi="Arial" w:cs="Arial"/>
                <w:b/>
                <w:sz w:val="20"/>
                <w:szCs w:val="20"/>
                <w:lang w:val="en-US"/>
              </w:rPr>
              <w:t>1.01 (0.92-1.11)</w:t>
            </w:r>
          </w:p>
        </w:tc>
        <w:tc>
          <w:tcPr>
            <w:tcW w:w="1701" w:type="dxa"/>
          </w:tcPr>
          <w:p w14:paraId="1D6EE333" w14:textId="0C56DB7E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86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A407B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20ECDCE" w14:textId="101030AE" w:rsidR="000223EC" w:rsidRPr="00AF018B" w:rsidRDefault="00412444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98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CFA2D1B" w14:textId="221F6F7A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(0.8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</w:tcPr>
          <w:p w14:paraId="34A13369" w14:textId="297321C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(0.8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273E0B61" w14:textId="23215EA0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892BA0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92BA0"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892BA0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12473F9D" w14:textId="123068B0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5260266D" w14:textId="2CFA450D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0223EC" w:rsidRPr="00AF018B" w14:paraId="69CC2D09" w14:textId="77777777" w:rsidTr="00950403">
        <w:tc>
          <w:tcPr>
            <w:tcW w:w="714" w:type="dxa"/>
          </w:tcPr>
          <w:p w14:paraId="4F8DA8B8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088E6F4B" w14:textId="4A4D1553" w:rsidR="000223EC" w:rsidRPr="000223E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0223EC">
              <w:rPr>
                <w:rFonts w:ascii="Arial" w:hAnsi="Arial" w:cs="Arial"/>
                <w:b/>
                <w:sz w:val="20"/>
                <w:szCs w:val="20"/>
                <w:lang w:val="en-US"/>
              </w:rPr>
              <w:t>0.81 (0.72-0.91)</w:t>
            </w:r>
          </w:p>
        </w:tc>
        <w:tc>
          <w:tcPr>
            <w:tcW w:w="1701" w:type="dxa"/>
          </w:tcPr>
          <w:p w14:paraId="5B50388E" w14:textId="2F36EC7B" w:rsidR="000223EC" w:rsidRPr="00847203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0.8</w:t>
            </w:r>
            <w:r w:rsidR="00847203"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9</w:t>
            </w: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="00847203"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82</w:t>
            </w: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-0.9</w:t>
            </w:r>
            <w:r w:rsidR="00847203"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6</w:t>
            </w:r>
            <w:r w:rsidRPr="00847203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2F969526" w14:textId="1D41E785" w:rsidR="000223EC" w:rsidRPr="00AF018B" w:rsidRDefault="00412444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93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82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0223EC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3EE4AC6B" w14:textId="43258F2C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85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534AF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</w:tcPr>
          <w:p w14:paraId="65B76800" w14:textId="792603C9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82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976710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81DADC1" w14:textId="0ABB1BDF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437EE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37EE">
              <w:rPr>
                <w:rFonts w:ascii="Arial" w:hAnsi="Arial" w:cs="Arial"/>
                <w:sz w:val="20"/>
                <w:szCs w:val="20"/>
                <w:lang w:val="en-US"/>
              </w:rPr>
              <w:t>85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437EE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359F9237" w14:textId="6445E805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85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C0B74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45B91E4C" w14:textId="20AF8463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86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1B71B8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0223EC" w:rsidRPr="00AF018B" w14:paraId="61F87ECA" w14:textId="77777777" w:rsidTr="00950403">
        <w:tc>
          <w:tcPr>
            <w:tcW w:w="714" w:type="dxa"/>
          </w:tcPr>
          <w:p w14:paraId="58E8B3E5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724A3B2B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24CCDECD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28C33D0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37ACAE7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</w:tcPr>
          <w:p w14:paraId="76AF023E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32F608F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23C3FDD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30EF28AF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0223EC" w:rsidRPr="00AF018B" w14:paraId="1571D6F8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1524F496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5C7D2DE" w14:textId="4B4989EF" w:rsidR="000223EC" w:rsidRPr="00BE5F1C" w:rsidRDefault="000223EC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1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85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-0.9</w:t>
            </w: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DF16737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1117748" w14:textId="0AB4AAA2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</w:t>
            </w:r>
            <w:r w:rsidR="000166D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0166D5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619D7E1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487B9A98" w14:textId="17C25D0B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A154FD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A154FD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A154FD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8E69A7A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51C10B51" w14:textId="121D9219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 w:rsidR="00506AD9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506AD9"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506AD9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75DC09D3" w14:textId="77777777" w:rsidR="000223EC" w:rsidRPr="00AF018B" w:rsidRDefault="000223EC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</w:tbl>
    <w:p w14:paraId="08D3C15B" w14:textId="77777777" w:rsidR="000223EC" w:rsidRDefault="000223EC" w:rsidP="00675ABD">
      <w:pPr>
        <w:rPr>
          <w:rFonts w:ascii="Arial" w:hAnsi="Arial" w:cs="Arial"/>
          <w:b/>
          <w:lang w:val="en-US"/>
        </w:rPr>
      </w:pPr>
    </w:p>
    <w:p w14:paraId="2F58E2F3" w14:textId="77777777" w:rsidR="00472D7E" w:rsidRDefault="00472D7E" w:rsidP="0018473B">
      <w:pPr>
        <w:spacing w:after="0"/>
        <w:rPr>
          <w:rFonts w:ascii="Arial" w:hAnsi="Arial" w:cs="Arial"/>
          <w:b/>
          <w:lang w:val="en-US"/>
        </w:rPr>
      </w:pPr>
    </w:p>
    <w:p w14:paraId="344E069C" w14:textId="77777777" w:rsidR="00472D7E" w:rsidRDefault="00472D7E" w:rsidP="0018473B">
      <w:pPr>
        <w:spacing w:after="0"/>
        <w:rPr>
          <w:rFonts w:ascii="Arial" w:hAnsi="Arial" w:cs="Arial"/>
          <w:b/>
          <w:lang w:val="en-US"/>
        </w:rPr>
      </w:pPr>
    </w:p>
    <w:p w14:paraId="7E437E81" w14:textId="000754D4" w:rsidR="00216DD4" w:rsidRDefault="00216DD4" w:rsidP="0018473B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4.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and</w:t>
      </w:r>
      <w:r w:rsidRPr="00C45FC2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moderate and very </w:t>
      </w:r>
      <w:r w:rsidRPr="00C45FC2">
        <w:rPr>
          <w:rFonts w:ascii="Arial" w:hAnsi="Arial" w:cs="Arial"/>
          <w:lang w:val="en-US"/>
        </w:rPr>
        <w:t>PTB</w:t>
      </w:r>
      <w:r>
        <w:rPr>
          <w:rFonts w:ascii="Arial" w:hAnsi="Arial" w:cs="Arial"/>
          <w:lang w:val="en-US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216DD4" w:rsidRPr="00AF018B" w14:paraId="03BC40F6" w14:textId="77777777" w:rsidTr="00B05663">
        <w:tc>
          <w:tcPr>
            <w:tcW w:w="714" w:type="dxa"/>
            <w:tcBorders>
              <w:top w:val="single" w:sz="4" w:space="0" w:color="auto"/>
              <w:bottom w:val="single" w:sz="4" w:space="0" w:color="auto"/>
            </w:tcBorders>
          </w:tcPr>
          <w:p w14:paraId="259927F8" w14:textId="77777777" w:rsidR="00216DD4" w:rsidRPr="00AF018B" w:rsidRDefault="00216DD4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bookmarkStart w:id="0" w:name="_Hlk147135327"/>
          </w:p>
        </w:tc>
        <w:tc>
          <w:tcPr>
            <w:tcW w:w="6801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4F49211" w14:textId="59F2C4A0" w:rsidR="00216DD4" w:rsidRDefault="00216DD4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6875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4A186C6" w14:textId="57840605" w:rsidR="00216DD4" w:rsidRDefault="00216DD4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</w:tr>
      <w:tr w:rsidR="00216DD4" w:rsidRPr="00AF018B" w14:paraId="43AA1E43" w14:textId="77777777" w:rsidTr="00B05663">
        <w:tc>
          <w:tcPr>
            <w:tcW w:w="714" w:type="dxa"/>
            <w:tcBorders>
              <w:top w:val="single" w:sz="4" w:space="0" w:color="auto"/>
            </w:tcBorders>
          </w:tcPr>
          <w:p w14:paraId="442F185F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DC6CD27" w14:textId="3D9B6BEB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3- together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EB92670" w14:textId="46D6740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3 - separate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1004654A" w14:textId="7FC6A6F3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E901E" w14:textId="243E9BEC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 separate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DB8646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3- together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42BAE7D2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3 - separate</w:t>
            </w:r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</w:tcPr>
          <w:p w14:paraId="175C4C91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  <w:tc>
          <w:tcPr>
            <w:tcW w:w="1690" w:type="dxa"/>
            <w:tcBorders>
              <w:top w:val="single" w:sz="4" w:space="0" w:color="auto"/>
              <w:bottom w:val="single" w:sz="4" w:space="0" w:color="auto"/>
            </w:tcBorders>
          </w:tcPr>
          <w:p w14:paraId="4AF21205" w14:textId="77777777" w:rsidR="00216DD4" w:rsidRPr="00AF018B" w:rsidRDefault="00216DD4" w:rsidP="00216DD4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 separate</w:t>
            </w:r>
          </w:p>
        </w:tc>
      </w:tr>
      <w:tr w:rsidR="00216DD4" w:rsidRPr="00AF018B" w14:paraId="20B7C761" w14:textId="77777777" w:rsidTr="00B05663">
        <w:tc>
          <w:tcPr>
            <w:tcW w:w="714" w:type="dxa"/>
          </w:tcPr>
          <w:p w14:paraId="7057BF03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7147CBA6" w14:textId="21B66356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6A5C9F5B" w14:textId="0CB02694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(0.99-1.0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7E5A503A" w14:textId="58E49562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  <w:right w:val="single" w:sz="4" w:space="0" w:color="auto"/>
            </w:tcBorders>
          </w:tcPr>
          <w:p w14:paraId="69C4D008" w14:textId="4B63C776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(0.99-1.0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top w:val="single" w:sz="4" w:space="0" w:color="auto"/>
              <w:left w:val="single" w:sz="4" w:space="0" w:color="auto"/>
            </w:tcBorders>
          </w:tcPr>
          <w:p w14:paraId="3E6DB2A0" w14:textId="5935A60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8-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116A774C" w14:textId="3191FECF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3C6F69EA" w14:textId="76B0D5A8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(0.8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193EFE8B" w14:textId="756F7CB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1.00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16DD4" w:rsidRPr="00AF018B" w14:paraId="1507D8B5" w14:textId="77777777" w:rsidTr="00B05663">
        <w:tc>
          <w:tcPr>
            <w:tcW w:w="714" w:type="dxa"/>
          </w:tcPr>
          <w:p w14:paraId="4568A68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5AC8B400" w14:textId="320F05E0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-1.01)</w:t>
            </w:r>
          </w:p>
        </w:tc>
        <w:tc>
          <w:tcPr>
            <w:tcW w:w="1701" w:type="dxa"/>
          </w:tcPr>
          <w:p w14:paraId="60AE379E" w14:textId="785ED9D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16989D84" w14:textId="4139ACA8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-1.01)</w:t>
            </w:r>
          </w:p>
        </w:tc>
        <w:tc>
          <w:tcPr>
            <w:tcW w:w="1700" w:type="dxa"/>
            <w:tcBorders>
              <w:right w:val="single" w:sz="4" w:space="0" w:color="auto"/>
            </w:tcBorders>
          </w:tcPr>
          <w:p w14:paraId="77DF80C1" w14:textId="5041A8FB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0.99 (0.98-1.0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left w:val="single" w:sz="4" w:space="0" w:color="auto"/>
            </w:tcBorders>
          </w:tcPr>
          <w:p w14:paraId="545B67F8" w14:textId="46ADB9AB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1B078AC" w14:textId="76BFD9E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7A1247AE" w14:textId="61DBADCE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2A54DF50" w14:textId="43C4853D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16DD4" w:rsidRPr="00AF018B" w14:paraId="7FA45FA1" w14:textId="77777777" w:rsidTr="00B05663">
        <w:tc>
          <w:tcPr>
            <w:tcW w:w="714" w:type="dxa"/>
          </w:tcPr>
          <w:p w14:paraId="691146A8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lastRenderedPageBreak/>
              <w:t>T3</w:t>
            </w:r>
          </w:p>
        </w:tc>
        <w:tc>
          <w:tcPr>
            <w:tcW w:w="1700" w:type="dxa"/>
          </w:tcPr>
          <w:p w14:paraId="56D08FFE" w14:textId="6B0B0E8D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1A30F1DF" w14:textId="6992D2BC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62BBAF62" w14:textId="44CBAD41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right w:val="single" w:sz="4" w:space="0" w:color="auto"/>
            </w:tcBorders>
          </w:tcPr>
          <w:p w14:paraId="5544255B" w14:textId="4D20AC2E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(0.97-1.00)</w:t>
            </w:r>
          </w:p>
        </w:tc>
        <w:tc>
          <w:tcPr>
            <w:tcW w:w="1788" w:type="dxa"/>
            <w:tcBorders>
              <w:left w:val="single" w:sz="4" w:space="0" w:color="auto"/>
            </w:tcBorders>
          </w:tcPr>
          <w:p w14:paraId="3259FD56" w14:textId="349B43F8" w:rsidR="00216DD4" w:rsidRPr="00BE5F1C" w:rsidRDefault="00216DD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1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6-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97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1588796" w14:textId="6B87A135" w:rsidR="00216DD4" w:rsidRPr="00BE5F1C" w:rsidRDefault="00216DD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5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2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-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99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697" w:type="dxa"/>
          </w:tcPr>
          <w:p w14:paraId="7C5659EF" w14:textId="0F3BC3A2" w:rsidR="00216DD4" w:rsidRPr="00BE5F1C" w:rsidRDefault="00216DD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0.9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2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7-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="00D334BC"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98</w:t>
            </w:r>
            <w:r w:rsidRPr="00BE5F1C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  <w:tc>
          <w:tcPr>
            <w:tcW w:w="1690" w:type="dxa"/>
          </w:tcPr>
          <w:p w14:paraId="17C51ADD" w14:textId="6F16875F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216DD4" w:rsidRPr="00AF018B" w14:paraId="1EE31E36" w14:textId="77777777" w:rsidTr="00B05663">
        <w:trPr>
          <w:trHeight w:val="60"/>
        </w:trPr>
        <w:tc>
          <w:tcPr>
            <w:tcW w:w="714" w:type="dxa"/>
          </w:tcPr>
          <w:p w14:paraId="5FF5B167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FA39774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71F63194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CD8DF19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right w:val="single" w:sz="4" w:space="0" w:color="auto"/>
            </w:tcBorders>
          </w:tcPr>
          <w:p w14:paraId="76F37DF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left w:val="single" w:sz="4" w:space="0" w:color="auto"/>
            </w:tcBorders>
          </w:tcPr>
          <w:p w14:paraId="7633B22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3845C10E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670C15EB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55B1BE6C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216DD4" w:rsidRPr="00AF018B" w14:paraId="05DFBDE0" w14:textId="77777777" w:rsidTr="00B05663">
        <w:tc>
          <w:tcPr>
            <w:tcW w:w="714" w:type="dxa"/>
            <w:tcBorders>
              <w:bottom w:val="single" w:sz="4" w:space="0" w:color="auto"/>
            </w:tcBorders>
          </w:tcPr>
          <w:p w14:paraId="0A0AC374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9F8F7B4" w14:textId="7A983F16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F43A7EE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18E32C0" w14:textId="0C912D35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  <w:right w:val="single" w:sz="4" w:space="0" w:color="auto"/>
            </w:tcBorders>
          </w:tcPr>
          <w:p w14:paraId="673DA8B2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left w:val="single" w:sz="4" w:space="0" w:color="auto"/>
              <w:bottom w:val="single" w:sz="4" w:space="0" w:color="auto"/>
            </w:tcBorders>
          </w:tcPr>
          <w:p w14:paraId="437D904D" w14:textId="5F08F9DE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334BC">
              <w:rPr>
                <w:rFonts w:ascii="Arial" w:hAnsi="Arial" w:cs="Arial"/>
                <w:sz w:val="20"/>
                <w:szCs w:val="20"/>
                <w:lang w:val="en-US"/>
              </w:rPr>
              <w:t>87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-1.01)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315B96E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33779A89" w14:textId="75526796" w:rsidR="00216DD4" w:rsidRPr="00AF018B" w:rsidRDefault="00D334BC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="00216DD4" w:rsidRPr="00AF018B">
              <w:rPr>
                <w:rFonts w:ascii="Arial" w:hAnsi="Arial" w:cs="Arial"/>
                <w:sz w:val="20"/>
                <w:szCs w:val="20"/>
                <w:lang w:val="en-US"/>
              </w:rPr>
              <w:t>-1.03)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0E7050FD" w14:textId="77777777" w:rsidR="00216DD4" w:rsidRPr="00AF018B" w:rsidRDefault="00216DD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bookmarkEnd w:id="0"/>
    </w:tbl>
    <w:p w14:paraId="67DBD450" w14:textId="36A5B6A1" w:rsidR="00216DD4" w:rsidRDefault="00216DD4" w:rsidP="00675ABD">
      <w:pPr>
        <w:rPr>
          <w:rFonts w:ascii="Arial" w:hAnsi="Arial" w:cs="Arial"/>
          <w:b/>
          <w:lang w:val="en-US"/>
        </w:rPr>
      </w:pPr>
    </w:p>
    <w:p w14:paraId="08B6DAC6" w14:textId="15A801D4" w:rsidR="001D264E" w:rsidRDefault="00BB71FD" w:rsidP="0018473B">
      <w:pPr>
        <w:spacing w:after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Table 5</w:t>
      </w:r>
      <w:r w:rsidR="004E2CD8">
        <w:rPr>
          <w:rFonts w:ascii="Arial" w:hAnsi="Arial" w:cs="Arial"/>
          <w:b/>
          <w:lang w:val="en-US"/>
        </w:rPr>
        <w:t>A</w:t>
      </w:r>
      <w:r>
        <w:rPr>
          <w:rFonts w:ascii="Arial" w:hAnsi="Arial" w:cs="Arial"/>
          <w:b/>
          <w:lang w:val="en-US"/>
        </w:rPr>
        <w:t xml:space="preserve">. Associations of trimester average </w:t>
      </w:r>
      <w:proofErr w:type="spellStart"/>
      <w:r>
        <w:rPr>
          <w:rFonts w:ascii="Arial" w:hAnsi="Arial" w:cs="Arial"/>
          <w:b/>
          <w:lang w:val="en-US"/>
        </w:rPr>
        <w:t>levo</w:t>
      </w:r>
      <w:proofErr w:type="spellEnd"/>
      <w:r>
        <w:rPr>
          <w:rFonts w:ascii="Arial" w:hAnsi="Arial" w:cs="Arial"/>
          <w:b/>
          <w:lang w:val="en-US"/>
        </w:rPr>
        <w:t xml:space="preserve"> and </w:t>
      </w:r>
      <w:proofErr w:type="spellStart"/>
      <w:r>
        <w:rPr>
          <w:rFonts w:ascii="Arial" w:hAnsi="Arial" w:cs="Arial"/>
          <w:b/>
          <w:lang w:val="en-US"/>
        </w:rPr>
        <w:t>postasium</w:t>
      </w:r>
      <w:proofErr w:type="spellEnd"/>
      <w:r>
        <w:rPr>
          <w:rFonts w:ascii="Arial" w:hAnsi="Arial" w:cs="Arial"/>
          <w:b/>
          <w:lang w:val="en-US"/>
        </w:rPr>
        <w:t xml:space="preserve"> on PTB, </w:t>
      </w:r>
      <w:proofErr w:type="spellStart"/>
      <w:r>
        <w:rPr>
          <w:rFonts w:ascii="Arial" w:hAnsi="Arial" w:cs="Arial"/>
          <w:b/>
          <w:lang w:val="en-US"/>
        </w:rPr>
        <w:t>mPTB</w:t>
      </w:r>
      <w:proofErr w:type="spellEnd"/>
      <w:r>
        <w:rPr>
          <w:rFonts w:ascii="Arial" w:hAnsi="Arial" w:cs="Arial"/>
          <w:b/>
          <w:lang w:val="en-US"/>
        </w:rPr>
        <w:t xml:space="preserve">, and </w:t>
      </w:r>
      <w:proofErr w:type="spellStart"/>
      <w:r>
        <w:rPr>
          <w:rFonts w:ascii="Arial" w:hAnsi="Arial" w:cs="Arial"/>
          <w:b/>
          <w:lang w:val="en-US"/>
        </w:rPr>
        <w:t>vPTB</w:t>
      </w:r>
      <w:proofErr w:type="spell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2071"/>
        <w:gridCol w:w="2160"/>
        <w:gridCol w:w="1890"/>
        <w:gridCol w:w="1710"/>
        <w:gridCol w:w="1890"/>
        <w:gridCol w:w="1800"/>
      </w:tblGrid>
      <w:tr w:rsidR="00566AB9" w:rsidRPr="00AF018B" w14:paraId="7E654A87" w14:textId="77777777" w:rsidTr="00CF2B82">
        <w:tc>
          <w:tcPr>
            <w:tcW w:w="714" w:type="dxa"/>
            <w:tcBorders>
              <w:top w:val="single" w:sz="4" w:space="0" w:color="auto"/>
            </w:tcBorders>
          </w:tcPr>
          <w:p w14:paraId="4BE6EC4E" w14:textId="77777777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6121" w:type="dxa"/>
            <w:gridSpan w:val="3"/>
            <w:tcBorders>
              <w:top w:val="single" w:sz="4" w:space="0" w:color="auto"/>
              <w:right w:val="single" w:sz="4" w:space="0" w:color="auto"/>
            </w:tcBorders>
          </w:tcPr>
          <w:p w14:paraId="05299E3B" w14:textId="167E65CC" w:rsidR="00566AB9" w:rsidRPr="00AF018B" w:rsidRDefault="00566AB9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Levo</w:t>
            </w:r>
          </w:p>
        </w:tc>
        <w:tc>
          <w:tcPr>
            <w:tcW w:w="5400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14:paraId="05B50DCC" w14:textId="156A42B5" w:rsidR="00566AB9" w:rsidRPr="00AF018B" w:rsidRDefault="00566AB9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K</w:t>
            </w:r>
          </w:p>
        </w:tc>
      </w:tr>
      <w:tr w:rsidR="00566AB9" w:rsidRPr="00AF018B" w14:paraId="532FD2CF" w14:textId="77777777" w:rsidTr="00CF2B82">
        <w:tc>
          <w:tcPr>
            <w:tcW w:w="714" w:type="dxa"/>
          </w:tcPr>
          <w:p w14:paraId="600BB070" w14:textId="77777777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3B7C8FD4" w14:textId="71FD9CF4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34A69B5F" w14:textId="3637DE34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76A35FCE" w14:textId="1F61C5F8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749F48EF" w14:textId="7CFBE501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1DBDF6A2" w14:textId="56E3CD51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1BAB576E" w14:textId="03FEF418" w:rsidR="00566AB9" w:rsidRPr="00AF018B" w:rsidRDefault="00566AB9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</w:tr>
      <w:tr w:rsidR="00566AB9" w:rsidRPr="00AF018B" w14:paraId="6A884D56" w14:textId="77777777" w:rsidTr="00CF2B82">
        <w:tc>
          <w:tcPr>
            <w:tcW w:w="714" w:type="dxa"/>
          </w:tcPr>
          <w:p w14:paraId="6CB71ED8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2071" w:type="dxa"/>
            <w:tcBorders>
              <w:top w:val="single" w:sz="4" w:space="0" w:color="auto"/>
            </w:tcBorders>
          </w:tcPr>
          <w:p w14:paraId="482747E5" w14:textId="4DD75C92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25FDE6BF" w14:textId="7764312F" w:rsidR="00566AB9" w:rsidRPr="00AF018B" w:rsidRDefault="00066E9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  <w:right w:val="single" w:sz="4" w:space="0" w:color="auto"/>
            </w:tcBorders>
          </w:tcPr>
          <w:p w14:paraId="1889FCF7" w14:textId="0C76B45B" w:rsidR="00566AB9" w:rsidRPr="00AF018B" w:rsidRDefault="006F628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566AB9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.0)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</w:tcBorders>
          </w:tcPr>
          <w:p w14:paraId="00BA3F77" w14:textId="1F4921B0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41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34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04216065" w14:textId="083FFDD9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0F7BC3F5" w14:textId="675A897C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A4B02"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566AB9" w:rsidRPr="00AF018B" w14:paraId="36DAB553" w14:textId="77777777" w:rsidTr="00CF2B82">
        <w:tc>
          <w:tcPr>
            <w:tcW w:w="714" w:type="dxa"/>
          </w:tcPr>
          <w:p w14:paraId="0A0BD973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2071" w:type="dxa"/>
          </w:tcPr>
          <w:p w14:paraId="03A1D843" w14:textId="62225E7D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72F240C1" w14:textId="2E29FDF3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50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10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066E98">
              <w:rPr>
                <w:rFonts w:ascii="Arial" w:hAnsi="Arial" w:cs="Arial"/>
                <w:sz w:val="20"/>
                <w:szCs w:val="20"/>
                <w:lang w:val="en-US"/>
              </w:rPr>
              <w:t>48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2AB11B7" w14:textId="7A617C31" w:rsidR="00566AB9" w:rsidRPr="00AF018B" w:rsidRDefault="006F628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07D37F03" w14:textId="49C09895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78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29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57BC4E49" w14:textId="7A7BE877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6E142933" w14:textId="10A04F22" w:rsidR="00566AB9" w:rsidRPr="00AF018B" w:rsidRDefault="007A4B02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566AB9"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33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566AB9" w:rsidRPr="00AF018B" w14:paraId="6FC00A34" w14:textId="77777777" w:rsidTr="00CF2B82">
        <w:tc>
          <w:tcPr>
            <w:tcW w:w="714" w:type="dxa"/>
          </w:tcPr>
          <w:p w14:paraId="7F6B0358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2071" w:type="dxa"/>
          </w:tcPr>
          <w:p w14:paraId="476C5123" w14:textId="3A4820FB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21718375" w14:textId="3843AB9A" w:rsidR="00566AB9" w:rsidRPr="00AF018B" w:rsidRDefault="00066E9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35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18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ACCEDE2" w14:textId="58B9DE2C" w:rsidR="00566AB9" w:rsidRPr="00AF018B" w:rsidRDefault="006F628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566AB9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42CEAA6D" w14:textId="6B7F936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73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D46CB4">
              <w:rPr>
                <w:rFonts w:ascii="Arial" w:hAnsi="Arial" w:cs="Arial"/>
                <w:sz w:val="20"/>
                <w:szCs w:val="20"/>
                <w:lang w:val="en-US"/>
              </w:rPr>
              <w:t>23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0D6D01B3" w14:textId="69B27B87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22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29E6EB4C" w14:textId="251D7194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7A4B02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8D106A">
              <w:rPr>
                <w:rFonts w:ascii="Arial" w:hAnsi="Arial" w:cs="Arial"/>
                <w:sz w:val="20"/>
                <w:szCs w:val="20"/>
                <w:lang w:val="en-US"/>
              </w:rPr>
              <w:t>58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566AB9" w:rsidRPr="00AF018B" w14:paraId="51D6B7E4" w14:textId="77777777" w:rsidTr="00CF2B82">
        <w:tc>
          <w:tcPr>
            <w:tcW w:w="714" w:type="dxa"/>
          </w:tcPr>
          <w:p w14:paraId="35547064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</w:tcPr>
          <w:p w14:paraId="03687DC7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5AADFFC7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03A4FE1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38175BBB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</w:tcPr>
          <w:p w14:paraId="7326EB79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</w:tcPr>
          <w:p w14:paraId="3724794B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566AB9" w:rsidRPr="00AF018B" w14:paraId="0D263603" w14:textId="77777777" w:rsidTr="00CF2B82">
        <w:tc>
          <w:tcPr>
            <w:tcW w:w="714" w:type="dxa"/>
            <w:tcBorders>
              <w:bottom w:val="single" w:sz="4" w:space="0" w:color="auto"/>
            </w:tcBorders>
          </w:tcPr>
          <w:p w14:paraId="35598AD5" w14:textId="77777777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472FE186" w14:textId="53A0259E" w:rsidR="00566AB9" w:rsidRPr="00AF018B" w:rsidRDefault="00566AB9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2EBAAD9" w14:textId="3B2ECF15" w:rsidR="00566AB9" w:rsidRPr="00AF018B" w:rsidRDefault="00741070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5.42 (0.12-239.2)</w:t>
            </w:r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76060026" w14:textId="18BF4E4F" w:rsidR="00566AB9" w:rsidRPr="00AF018B" w:rsidRDefault="00327972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9440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5F40B048" w14:textId="79865F46" w:rsidR="00566AB9" w:rsidRPr="00AF018B" w:rsidRDefault="00FC5EEF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154.4 (&lt;0.01 - &gt;117300) 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4FB7AB5F" w14:textId="55AE4DAF" w:rsidR="00566AB9" w:rsidRPr="00AF018B" w:rsidRDefault="003277D1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13620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&lt;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&gt;5061000</w:t>
            </w:r>
            <w:r w:rsidR="00566AB9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543646F5" w14:textId="018C2D2B" w:rsidR="00566AB9" w:rsidRPr="00AF018B" w:rsidRDefault="001759CB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---</w:t>
            </w:r>
          </w:p>
        </w:tc>
      </w:tr>
    </w:tbl>
    <w:p w14:paraId="146B3CC8" w14:textId="51DD01D6" w:rsidR="00B86564" w:rsidRDefault="00B86564" w:rsidP="00675ABD">
      <w:pPr>
        <w:rPr>
          <w:rFonts w:ascii="Arial" w:hAnsi="Arial" w:cs="Arial"/>
          <w:b/>
          <w:lang w:val="en-US"/>
        </w:rPr>
      </w:pPr>
    </w:p>
    <w:p w14:paraId="5728B050" w14:textId="24F23654" w:rsidR="004E2CD8" w:rsidRDefault="004E2CD8" w:rsidP="004E2CD8">
      <w:pPr>
        <w:spacing w:after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 xml:space="preserve">Table 5B. Associations of trimester average </w:t>
      </w:r>
      <w:r w:rsidRPr="004E2CD8">
        <w:rPr>
          <w:rFonts w:ascii="Arial" w:hAnsi="Arial" w:cs="Arial"/>
          <w:b/>
          <w:color w:val="FF0000"/>
          <w:lang w:val="en-US"/>
        </w:rPr>
        <w:t xml:space="preserve">per IQR </w:t>
      </w:r>
      <w:proofErr w:type="spellStart"/>
      <w:r>
        <w:rPr>
          <w:rFonts w:ascii="Arial" w:hAnsi="Arial" w:cs="Arial"/>
          <w:b/>
          <w:lang w:val="en-US"/>
        </w:rPr>
        <w:t>levo</w:t>
      </w:r>
      <w:proofErr w:type="spellEnd"/>
      <w:r>
        <w:rPr>
          <w:rFonts w:ascii="Arial" w:hAnsi="Arial" w:cs="Arial"/>
          <w:b/>
          <w:lang w:val="en-US"/>
        </w:rPr>
        <w:t xml:space="preserve"> and </w:t>
      </w:r>
      <w:proofErr w:type="spellStart"/>
      <w:r>
        <w:rPr>
          <w:rFonts w:ascii="Arial" w:hAnsi="Arial" w:cs="Arial"/>
          <w:b/>
          <w:lang w:val="en-US"/>
        </w:rPr>
        <w:t>postasium</w:t>
      </w:r>
      <w:proofErr w:type="spellEnd"/>
      <w:r>
        <w:rPr>
          <w:rFonts w:ascii="Arial" w:hAnsi="Arial" w:cs="Arial"/>
          <w:b/>
          <w:lang w:val="en-US"/>
        </w:rPr>
        <w:t xml:space="preserve"> on PTB, </w:t>
      </w:r>
      <w:proofErr w:type="spellStart"/>
      <w:r>
        <w:rPr>
          <w:rFonts w:ascii="Arial" w:hAnsi="Arial" w:cs="Arial"/>
          <w:b/>
          <w:lang w:val="en-US"/>
        </w:rPr>
        <w:t>mPTB</w:t>
      </w:r>
      <w:proofErr w:type="spellEnd"/>
      <w:r>
        <w:rPr>
          <w:rFonts w:ascii="Arial" w:hAnsi="Arial" w:cs="Arial"/>
          <w:b/>
          <w:lang w:val="en-US"/>
        </w:rPr>
        <w:t xml:space="preserve">, and </w:t>
      </w:r>
      <w:proofErr w:type="spellStart"/>
      <w:r>
        <w:rPr>
          <w:rFonts w:ascii="Arial" w:hAnsi="Arial" w:cs="Arial"/>
          <w:b/>
          <w:lang w:val="en-US"/>
        </w:rPr>
        <w:t>vPTB</w:t>
      </w:r>
      <w:proofErr w:type="spell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2071"/>
        <w:gridCol w:w="2160"/>
        <w:gridCol w:w="1890"/>
        <w:gridCol w:w="1710"/>
        <w:gridCol w:w="1890"/>
        <w:gridCol w:w="1800"/>
      </w:tblGrid>
      <w:tr w:rsidR="004E2CD8" w:rsidRPr="00AF018B" w14:paraId="06B229B1" w14:textId="77777777" w:rsidTr="00950403">
        <w:tc>
          <w:tcPr>
            <w:tcW w:w="714" w:type="dxa"/>
            <w:tcBorders>
              <w:top w:val="single" w:sz="4" w:space="0" w:color="auto"/>
            </w:tcBorders>
          </w:tcPr>
          <w:p w14:paraId="4F00D9EF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6121" w:type="dxa"/>
            <w:gridSpan w:val="3"/>
            <w:tcBorders>
              <w:top w:val="single" w:sz="4" w:space="0" w:color="auto"/>
              <w:right w:val="single" w:sz="4" w:space="0" w:color="auto"/>
            </w:tcBorders>
          </w:tcPr>
          <w:p w14:paraId="6EB57CBD" w14:textId="77777777" w:rsidR="004E2CD8" w:rsidRPr="00AF018B" w:rsidRDefault="004E2CD8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Levo</w:t>
            </w:r>
          </w:p>
        </w:tc>
        <w:tc>
          <w:tcPr>
            <w:tcW w:w="5400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14:paraId="437F5379" w14:textId="77777777" w:rsidR="004E2CD8" w:rsidRPr="00AF018B" w:rsidRDefault="004E2CD8" w:rsidP="00950403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3 - K</w:t>
            </w:r>
          </w:p>
        </w:tc>
      </w:tr>
      <w:tr w:rsidR="004E2CD8" w:rsidRPr="00AF018B" w14:paraId="48239F1A" w14:textId="77777777" w:rsidTr="00950403">
        <w:tc>
          <w:tcPr>
            <w:tcW w:w="714" w:type="dxa"/>
          </w:tcPr>
          <w:p w14:paraId="7BF631E1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2EE488FD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0681C51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05131111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47827126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723B8C94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mPTB</w:t>
            </w:r>
            <w:proofErr w:type="spellEnd"/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718CF86F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vPTB</w:t>
            </w:r>
            <w:proofErr w:type="spellEnd"/>
          </w:p>
        </w:tc>
      </w:tr>
      <w:tr w:rsidR="004E2CD8" w:rsidRPr="00AF018B" w14:paraId="240605A2" w14:textId="77777777" w:rsidTr="00950403">
        <w:tc>
          <w:tcPr>
            <w:tcW w:w="714" w:type="dxa"/>
          </w:tcPr>
          <w:p w14:paraId="199B8E20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2071" w:type="dxa"/>
            <w:tcBorders>
              <w:top w:val="single" w:sz="4" w:space="0" w:color="auto"/>
            </w:tcBorders>
          </w:tcPr>
          <w:p w14:paraId="7FA827C1" w14:textId="045DE8BC" w:rsidR="004E2CD8" w:rsidRPr="00AF018B" w:rsidRDefault="00C82AED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710A17EA" w14:textId="4EB2D871" w:rsidR="004E2CD8" w:rsidRPr="00AF018B" w:rsidRDefault="00C348EF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  <w:right w:val="single" w:sz="4" w:space="0" w:color="auto"/>
            </w:tcBorders>
          </w:tcPr>
          <w:p w14:paraId="2B444F24" w14:textId="2D6A8DD5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74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45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21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</w:tcBorders>
          </w:tcPr>
          <w:p w14:paraId="769CD78A" w14:textId="14E31DEC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7A05C390" w14:textId="7C268DAA" w:rsidR="004E2CD8" w:rsidRPr="00AF018B" w:rsidRDefault="00720B44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09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26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4A2C6406" w14:textId="5A8B49AF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50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4E2CD8" w:rsidRPr="00AF018B" w14:paraId="5E5F0E2A" w14:textId="77777777" w:rsidTr="00950403">
        <w:tc>
          <w:tcPr>
            <w:tcW w:w="714" w:type="dxa"/>
          </w:tcPr>
          <w:p w14:paraId="1612EE52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2071" w:type="dxa"/>
          </w:tcPr>
          <w:p w14:paraId="6F4D8ACA" w14:textId="097385E6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87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0CD260C5" w14:textId="3C93668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84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348EF"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DD722EE" w14:textId="7B93DBF7" w:rsidR="004E2CD8" w:rsidRPr="00AF018B" w:rsidRDefault="003D1A72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09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45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4163FB99" w14:textId="42F3D3B8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33B7EF3B" w14:textId="5F16B1A9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96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86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06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32616B53" w14:textId="765AA9F8" w:rsidR="004E2CD8" w:rsidRPr="00AF018B" w:rsidRDefault="00A073FD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83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4E2CD8" w:rsidRPr="00AF018B" w14:paraId="4B44C373" w14:textId="77777777" w:rsidTr="00950403">
        <w:tc>
          <w:tcPr>
            <w:tcW w:w="714" w:type="dxa"/>
          </w:tcPr>
          <w:p w14:paraId="7FAF583E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2071" w:type="dxa"/>
          </w:tcPr>
          <w:p w14:paraId="04D92D73" w14:textId="4C03589E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83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C82AED">
              <w:rPr>
                <w:rFonts w:ascii="Arial" w:hAnsi="Arial" w:cs="Arial"/>
                <w:sz w:val="20"/>
                <w:szCs w:val="20"/>
                <w:lang w:val="en-US"/>
              </w:rPr>
              <w:t>21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160" w:type="dxa"/>
          </w:tcPr>
          <w:p w14:paraId="1AB1500C" w14:textId="48C57DD0" w:rsidR="004E2CD8" w:rsidRPr="00AF018B" w:rsidRDefault="00C348EF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88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F58A9D6" w14:textId="0FC5FF5E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64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39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D1A72"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2778498A" w14:textId="28EFFFF5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84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4CAA01F5" w14:textId="3DE318E5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20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</w:tcPr>
          <w:p w14:paraId="3119F124" w14:textId="7871F43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64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43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A073FD"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4E2CD8" w:rsidRPr="00AF018B" w14:paraId="690EDC0F" w14:textId="77777777" w:rsidTr="00950403">
        <w:tc>
          <w:tcPr>
            <w:tcW w:w="714" w:type="dxa"/>
          </w:tcPr>
          <w:p w14:paraId="280AF6A9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1" w:type="dxa"/>
          </w:tcPr>
          <w:p w14:paraId="47A569BE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160" w:type="dxa"/>
          </w:tcPr>
          <w:p w14:paraId="2FD66847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F6B45DB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10" w:type="dxa"/>
            <w:tcBorders>
              <w:left w:val="single" w:sz="4" w:space="0" w:color="auto"/>
            </w:tcBorders>
          </w:tcPr>
          <w:p w14:paraId="6163C922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</w:tcPr>
          <w:p w14:paraId="4C2810BE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</w:tcPr>
          <w:p w14:paraId="38171860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4E2CD8" w:rsidRPr="00AF018B" w14:paraId="7A6F29EA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7A1D2CB3" w14:textId="77777777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2071" w:type="dxa"/>
            <w:tcBorders>
              <w:bottom w:val="single" w:sz="4" w:space="0" w:color="auto"/>
            </w:tcBorders>
          </w:tcPr>
          <w:p w14:paraId="4C48B587" w14:textId="7FEB12AB" w:rsidR="004E2CD8" w:rsidRPr="00AF018B" w:rsidRDefault="00C82AED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12)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1C68E877" w14:textId="54B41EB4" w:rsidR="004E2CD8" w:rsidRPr="00AF018B" w:rsidRDefault="00C348EF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="004E2CD8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bottom w:val="single" w:sz="4" w:space="0" w:color="auto"/>
              <w:right w:val="single" w:sz="4" w:space="0" w:color="auto"/>
            </w:tcBorders>
          </w:tcPr>
          <w:p w14:paraId="7FAAF0B2" w14:textId="59A86F54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80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9377E2">
              <w:rPr>
                <w:rFonts w:ascii="Arial" w:hAnsi="Arial" w:cs="Arial"/>
                <w:sz w:val="20"/>
                <w:szCs w:val="20"/>
                <w:lang w:val="en-US"/>
              </w:rPr>
              <w:t>23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10" w:type="dxa"/>
            <w:tcBorders>
              <w:left w:val="single" w:sz="4" w:space="0" w:color="auto"/>
              <w:bottom w:val="single" w:sz="4" w:space="0" w:color="auto"/>
            </w:tcBorders>
          </w:tcPr>
          <w:p w14:paraId="5BE0EA34" w14:textId="5D5C496B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 w:rsidR="00884712"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84712">
              <w:rPr>
                <w:rFonts w:ascii="Arial" w:hAnsi="Arial" w:cs="Arial"/>
                <w:sz w:val="20"/>
                <w:szCs w:val="20"/>
                <w:lang w:val="en-US"/>
              </w:rPr>
              <w:t>94-1.10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) 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5E85AB60" w14:textId="04FC9518" w:rsidR="004E2CD8" w:rsidRPr="00AF018B" w:rsidRDefault="004E2CD8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95-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720B44">
              <w:rPr>
                <w:rFonts w:ascii="Arial" w:hAnsi="Arial" w:cs="Arial"/>
                <w:sz w:val="20"/>
                <w:szCs w:val="20"/>
                <w:lang w:val="en-US"/>
              </w:rPr>
              <w:t>.13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490C5D96" w14:textId="5374FDE6" w:rsidR="004E2CD8" w:rsidRPr="00AF018B" w:rsidRDefault="00E161CE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0.91 (0.73-1.14)</w:t>
            </w:r>
          </w:p>
        </w:tc>
      </w:tr>
    </w:tbl>
    <w:p w14:paraId="581DDAE7" w14:textId="77777777" w:rsidR="00286A81" w:rsidRDefault="00286A81" w:rsidP="0018473B">
      <w:pPr>
        <w:spacing w:after="0"/>
        <w:rPr>
          <w:rFonts w:ascii="Arial" w:hAnsi="Arial" w:cs="Arial"/>
          <w:b/>
          <w:lang w:val="en-US"/>
        </w:rPr>
      </w:pPr>
    </w:p>
    <w:p w14:paraId="68881139" w14:textId="77777777" w:rsidR="00286A81" w:rsidRDefault="00286A81" w:rsidP="0018473B">
      <w:pPr>
        <w:spacing w:after="0"/>
        <w:rPr>
          <w:rFonts w:ascii="Arial" w:hAnsi="Arial" w:cs="Arial"/>
          <w:b/>
          <w:lang w:val="en-US"/>
        </w:rPr>
      </w:pPr>
    </w:p>
    <w:p w14:paraId="5BD2ED35" w14:textId="0C63B79F" w:rsidR="00A10FD5" w:rsidRDefault="00A10FD5" w:rsidP="0018473B">
      <w:pPr>
        <w:spacing w:after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Table 6. Modification to Table 5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891"/>
        <w:gridCol w:w="1890"/>
        <w:gridCol w:w="2070"/>
      </w:tblGrid>
      <w:tr w:rsidR="00A10FD5" w:rsidRPr="00AF018B" w14:paraId="72165504" w14:textId="77777777" w:rsidTr="00CF2B82">
        <w:tc>
          <w:tcPr>
            <w:tcW w:w="714" w:type="dxa"/>
            <w:tcBorders>
              <w:top w:val="single" w:sz="4" w:space="0" w:color="auto"/>
            </w:tcBorders>
          </w:tcPr>
          <w:p w14:paraId="4CC89772" w14:textId="77777777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5851" w:type="dxa"/>
            <w:gridSpan w:val="3"/>
            <w:tcBorders>
              <w:top w:val="single" w:sz="4" w:space="0" w:color="auto"/>
            </w:tcBorders>
          </w:tcPr>
          <w:p w14:paraId="4666D56B" w14:textId="796F4379" w:rsidR="00A10FD5" w:rsidRPr="00AF018B" w:rsidRDefault="00A10FD5" w:rsidP="0018473B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PTB</w:t>
            </w:r>
          </w:p>
        </w:tc>
      </w:tr>
      <w:tr w:rsidR="00A10FD5" w:rsidRPr="00AF018B" w14:paraId="68F8FC16" w14:textId="77777777" w:rsidTr="00CF2B82">
        <w:tc>
          <w:tcPr>
            <w:tcW w:w="714" w:type="dxa"/>
          </w:tcPr>
          <w:p w14:paraId="5DC870EA" w14:textId="77777777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1" w:type="dxa"/>
            <w:tcBorders>
              <w:bottom w:val="single" w:sz="4" w:space="0" w:color="auto"/>
            </w:tcBorders>
          </w:tcPr>
          <w:p w14:paraId="6DA0A197" w14:textId="3BB6809D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3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4663FCDD" w14:textId="31B767F5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Model 3 separate trimester </w:t>
            </w:r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04E8906B" w14:textId="641BE297" w:rsidR="00A10FD5" w:rsidRPr="00AF018B" w:rsidRDefault="00A10FD5" w:rsidP="0018473B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Model 4</w:t>
            </w:r>
          </w:p>
        </w:tc>
      </w:tr>
      <w:tr w:rsidR="00A10FD5" w:rsidRPr="00AF018B" w14:paraId="0FCD08B5" w14:textId="77777777" w:rsidTr="00CF2B82">
        <w:tc>
          <w:tcPr>
            <w:tcW w:w="714" w:type="dxa"/>
          </w:tcPr>
          <w:p w14:paraId="32EBC012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891" w:type="dxa"/>
            <w:tcBorders>
              <w:top w:val="single" w:sz="4" w:space="0" w:color="auto"/>
            </w:tcBorders>
          </w:tcPr>
          <w:p w14:paraId="1934317B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025B0558" w14:textId="12BC1041" w:rsidR="00A10FD5" w:rsidRPr="00AF018B" w:rsidRDefault="0089423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53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="00A10FD5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070" w:type="dxa"/>
            <w:tcBorders>
              <w:top w:val="single" w:sz="4" w:space="0" w:color="auto"/>
            </w:tcBorders>
          </w:tcPr>
          <w:p w14:paraId="78E8A348" w14:textId="1EF7A6A5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 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10FD5" w:rsidRPr="00AF018B" w14:paraId="7DB5AA49" w14:textId="77777777" w:rsidTr="00CF2B82">
        <w:tc>
          <w:tcPr>
            <w:tcW w:w="714" w:type="dxa"/>
          </w:tcPr>
          <w:p w14:paraId="47D3C26C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891" w:type="dxa"/>
          </w:tcPr>
          <w:p w14:paraId="21D68BB1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3EB9D2B4" w14:textId="3314E015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74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19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75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070" w:type="dxa"/>
          </w:tcPr>
          <w:p w14:paraId="79D50F37" w14:textId="539F3EA2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10FD5" w:rsidRPr="00AF018B" w14:paraId="0ECE9DB3" w14:textId="77777777" w:rsidTr="00CF2B82">
        <w:tc>
          <w:tcPr>
            <w:tcW w:w="714" w:type="dxa"/>
          </w:tcPr>
          <w:p w14:paraId="3D52B5B8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891" w:type="dxa"/>
          </w:tcPr>
          <w:p w14:paraId="29122FC8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</w:tcPr>
          <w:p w14:paraId="39BFE0A0" w14:textId="678661AF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51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894235"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2070" w:type="dxa"/>
          </w:tcPr>
          <w:p w14:paraId="11193338" w14:textId="201B5ACF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A10FD5" w:rsidRPr="00AF018B" w14:paraId="560549D2" w14:textId="77777777" w:rsidTr="00CF2B82">
        <w:tc>
          <w:tcPr>
            <w:tcW w:w="714" w:type="dxa"/>
          </w:tcPr>
          <w:p w14:paraId="278491E7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1" w:type="dxa"/>
          </w:tcPr>
          <w:p w14:paraId="23DE1566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890" w:type="dxa"/>
          </w:tcPr>
          <w:p w14:paraId="19E7B2AA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0" w:type="dxa"/>
          </w:tcPr>
          <w:p w14:paraId="68BDD79B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A10FD5" w:rsidRPr="00AF018B" w14:paraId="2ED18DE1" w14:textId="77777777" w:rsidTr="00CF2B82">
        <w:tc>
          <w:tcPr>
            <w:tcW w:w="714" w:type="dxa"/>
            <w:tcBorders>
              <w:bottom w:val="single" w:sz="4" w:space="0" w:color="auto"/>
            </w:tcBorders>
          </w:tcPr>
          <w:p w14:paraId="23EDE870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891" w:type="dxa"/>
            <w:tcBorders>
              <w:bottom w:val="single" w:sz="4" w:space="0" w:color="auto"/>
            </w:tcBorders>
          </w:tcPr>
          <w:p w14:paraId="78FAE0C8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890" w:type="dxa"/>
            <w:tcBorders>
              <w:bottom w:val="single" w:sz="4" w:space="0" w:color="auto"/>
            </w:tcBorders>
          </w:tcPr>
          <w:p w14:paraId="4B8E5F87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</w:tcPr>
          <w:p w14:paraId="2FF39616" w14:textId="77777777" w:rsidR="00A10FD5" w:rsidRPr="00AF018B" w:rsidRDefault="00A10FD5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</w:tbl>
    <w:p w14:paraId="6F092D67" w14:textId="587DC8F2" w:rsidR="00B86564" w:rsidRDefault="008F66BA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Looking into effect modification</w:t>
      </w:r>
    </w:p>
    <w:p w14:paraId="3CA1559C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Effect modification</w:t>
      </w:r>
    </w:p>
    <w:p w14:paraId="145E18AB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estudios2</w:t>
      </w:r>
    </w:p>
    <w:p w14:paraId="78E5072C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BMI</w:t>
      </w:r>
    </w:p>
    <w:p w14:paraId="055125E3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lastRenderedPageBreak/>
        <w:t>•</w:t>
      </w:r>
      <w:r w:rsidRPr="008F66BA">
        <w:rPr>
          <w:rFonts w:ascii="Arial" w:hAnsi="Arial" w:cs="Arial"/>
          <w:b/>
          <w:lang w:val="en-US"/>
        </w:rPr>
        <w:tab/>
        <w:t>Diabetes</w:t>
      </w:r>
    </w:p>
    <w:p w14:paraId="15273588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Smoking</w:t>
      </w:r>
    </w:p>
    <w:p w14:paraId="1C3D6180" w14:textId="77777777" w:rsidR="008F66BA" w:rsidRPr="008F66BA" w:rsidRDefault="008F66BA" w:rsidP="008F66BA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Hypertension</w:t>
      </w:r>
    </w:p>
    <w:p w14:paraId="357F99FF" w14:textId="7E2979D9" w:rsidR="008B7D41" w:rsidRDefault="008F66BA" w:rsidP="008B7D41">
      <w:pPr>
        <w:rPr>
          <w:rFonts w:ascii="Arial" w:hAnsi="Arial" w:cs="Arial"/>
          <w:b/>
          <w:lang w:val="en-US"/>
        </w:rPr>
      </w:pPr>
      <w:r w:rsidRPr="008F66BA">
        <w:rPr>
          <w:rFonts w:ascii="Arial" w:hAnsi="Arial" w:cs="Arial"/>
          <w:b/>
          <w:lang w:val="en-US"/>
        </w:rPr>
        <w:t>•</w:t>
      </w:r>
      <w:r w:rsidRPr="008F66BA">
        <w:rPr>
          <w:rFonts w:ascii="Arial" w:hAnsi="Arial" w:cs="Arial"/>
          <w:b/>
          <w:lang w:val="en-US"/>
        </w:rPr>
        <w:tab/>
        <w:t>heart disease</w:t>
      </w:r>
    </w:p>
    <w:p w14:paraId="323D05F1" w14:textId="3A5FFDA8" w:rsidR="008B7D41" w:rsidRPr="008B7D41" w:rsidRDefault="008B7D41" w:rsidP="008B7D41">
      <w:pPr>
        <w:pStyle w:val="ListParagraph"/>
        <w:numPr>
          <w:ilvl w:val="0"/>
          <w:numId w:val="4"/>
        </w:num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 xml:space="preserve">NSE </w:t>
      </w:r>
    </w:p>
    <w:p w14:paraId="29C2CE8F" w14:textId="317B1001" w:rsidR="003741A8" w:rsidRDefault="003741A8" w:rsidP="008F66BA">
      <w:pPr>
        <w:rPr>
          <w:rFonts w:ascii="Arial" w:hAnsi="Arial" w:cs="Arial"/>
          <w:b/>
          <w:lang w:val="en-US"/>
        </w:rPr>
      </w:pPr>
    </w:p>
    <w:p w14:paraId="0CA5D827" w14:textId="7DAF6D9C" w:rsidR="003741A8" w:rsidRDefault="003741A8" w:rsidP="008F66BA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We observed a significant interaction between PM in the whole pregnancy period and estudios2 and BMI.</w:t>
      </w:r>
    </w:p>
    <w:p w14:paraId="4E0CFEBE" w14:textId="67741F5A" w:rsidR="003741A8" w:rsidRDefault="003741A8" w:rsidP="008F66BA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 xml:space="preserve">Stratified analysis </w:t>
      </w:r>
    </w:p>
    <w:p w14:paraId="6CE3BF98" w14:textId="77777777" w:rsidR="003741A8" w:rsidRDefault="003741A8" w:rsidP="008F66BA">
      <w:pPr>
        <w:rPr>
          <w:rFonts w:ascii="Arial" w:hAnsi="Arial" w:cs="Arial"/>
          <w:b/>
          <w:lang w:val="en-US"/>
        </w:rPr>
      </w:pPr>
    </w:p>
    <w:p w14:paraId="72EC0E74" w14:textId="115C4B5F" w:rsidR="003741A8" w:rsidRDefault="003741A8" w:rsidP="003741A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8. </w:t>
      </w:r>
      <w:r w:rsidRPr="00C45FC2">
        <w:rPr>
          <w:rFonts w:ascii="Arial" w:hAnsi="Arial" w:cs="Arial"/>
          <w:lang w:val="en-US"/>
        </w:rPr>
        <w:t>A</w:t>
      </w:r>
      <w:r w:rsidR="00471F94">
        <w:rPr>
          <w:rFonts w:ascii="Arial" w:hAnsi="Arial" w:cs="Arial"/>
          <w:lang w:val="en-US"/>
        </w:rPr>
        <w:t>djusted a</w:t>
      </w:r>
      <w:r w:rsidRPr="00C45FC2">
        <w:rPr>
          <w:rFonts w:ascii="Arial" w:hAnsi="Arial" w:cs="Arial"/>
          <w:lang w:val="en-US"/>
        </w:rPr>
        <w:t>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and</w:t>
      </w:r>
      <w:r w:rsidRPr="00C45FC2">
        <w:rPr>
          <w:rFonts w:ascii="Arial" w:hAnsi="Arial" w:cs="Arial"/>
          <w:lang w:val="en-US"/>
        </w:rPr>
        <w:t xml:space="preserve"> PTB</w:t>
      </w:r>
      <w:r>
        <w:rPr>
          <w:rFonts w:ascii="Arial" w:hAnsi="Arial" w:cs="Arial"/>
          <w:lang w:val="en-US"/>
        </w:rPr>
        <w:t xml:space="preserve"> by level of education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30"/>
      </w:tblGrid>
      <w:tr w:rsidR="003741A8" w:rsidRPr="00AF018B" w14:paraId="7B169F55" w14:textId="77777777" w:rsidTr="00AA2EE1">
        <w:tc>
          <w:tcPr>
            <w:tcW w:w="714" w:type="dxa"/>
            <w:tcBorders>
              <w:top w:val="single" w:sz="4" w:space="0" w:color="auto"/>
              <w:bottom w:val="single" w:sz="4" w:space="0" w:color="auto"/>
            </w:tcBorders>
          </w:tcPr>
          <w:p w14:paraId="7AA86236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28CCBE69" w14:textId="7B9CD6AC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 xml:space="preserve">Primary 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51B1814F" w14:textId="1F86FD68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Secondary</w:t>
            </w:r>
          </w:p>
        </w:tc>
        <w:tc>
          <w:tcPr>
            <w:tcW w:w="1730" w:type="dxa"/>
            <w:tcBorders>
              <w:top w:val="single" w:sz="4" w:space="0" w:color="auto"/>
              <w:bottom w:val="single" w:sz="4" w:space="0" w:color="auto"/>
            </w:tcBorders>
          </w:tcPr>
          <w:p w14:paraId="21BA9243" w14:textId="74FD074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&gt;Secondary</w:t>
            </w:r>
          </w:p>
        </w:tc>
      </w:tr>
      <w:tr w:rsidR="003741A8" w:rsidRPr="00AF018B" w14:paraId="7C419CD8" w14:textId="77777777" w:rsidTr="00AA2EE1">
        <w:tc>
          <w:tcPr>
            <w:tcW w:w="714" w:type="dxa"/>
            <w:tcBorders>
              <w:top w:val="single" w:sz="4" w:space="0" w:color="auto"/>
            </w:tcBorders>
          </w:tcPr>
          <w:p w14:paraId="2DEB8C12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406962AF" w14:textId="3063D1CF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1.08 (1.02-1.13)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25FBACBE" w14:textId="1B7D22C4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30" w:type="dxa"/>
            <w:tcBorders>
              <w:top w:val="single" w:sz="4" w:space="0" w:color="auto"/>
            </w:tcBorders>
          </w:tcPr>
          <w:p w14:paraId="431EAE58" w14:textId="054CD4A8" w:rsidR="003741A8" w:rsidRPr="00471F94" w:rsidRDefault="00471F9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99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(0.9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-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97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</w:tr>
      <w:tr w:rsidR="003741A8" w:rsidRPr="00AF018B" w14:paraId="13DAC019" w14:textId="77777777" w:rsidTr="00AA2EE1">
        <w:tc>
          <w:tcPr>
            <w:tcW w:w="714" w:type="dxa"/>
          </w:tcPr>
          <w:p w14:paraId="7C2AF5EA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1728FE22" w14:textId="76384721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1AAA1607" w14:textId="102CC19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471F94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30" w:type="dxa"/>
          </w:tcPr>
          <w:p w14:paraId="0A1BBC73" w14:textId="776AA966" w:rsidR="003741A8" w:rsidRPr="00AF018B" w:rsidRDefault="00471F9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</w:tr>
      <w:tr w:rsidR="003741A8" w:rsidRPr="00AF018B" w14:paraId="5CEFA3D0" w14:textId="77777777" w:rsidTr="00AA2EE1">
        <w:tc>
          <w:tcPr>
            <w:tcW w:w="714" w:type="dxa"/>
          </w:tcPr>
          <w:p w14:paraId="4A084570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3A5CC908" w14:textId="2F26A5BD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1.06 (1.01-1.11)</w:t>
            </w:r>
          </w:p>
        </w:tc>
        <w:tc>
          <w:tcPr>
            <w:tcW w:w="1701" w:type="dxa"/>
          </w:tcPr>
          <w:p w14:paraId="14990E9A" w14:textId="71FC1C11" w:rsidR="003741A8" w:rsidRPr="00AF018B" w:rsidRDefault="00471F94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3741A8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3741A8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741A8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2</w:t>
            </w:r>
            <w:r w:rsidR="003741A8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30" w:type="dxa"/>
          </w:tcPr>
          <w:p w14:paraId="4ED1E37D" w14:textId="2D6D4A1C" w:rsidR="003741A8" w:rsidRPr="00471F94" w:rsidRDefault="00471F94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92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 xml:space="preserve"> (0.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8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8-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0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.</w:t>
            </w:r>
            <w:r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96</w:t>
            </w:r>
            <w:r w:rsidR="003741A8" w:rsidRPr="00471F94">
              <w:rPr>
                <w:rFonts w:ascii="Arial" w:hAnsi="Arial" w:cs="Arial"/>
                <w:b/>
                <w:sz w:val="20"/>
                <w:szCs w:val="20"/>
                <w:lang w:val="en-US"/>
              </w:rPr>
              <w:t>)</w:t>
            </w:r>
          </w:p>
        </w:tc>
      </w:tr>
      <w:tr w:rsidR="003741A8" w:rsidRPr="00AF018B" w14:paraId="56CADB0B" w14:textId="77777777" w:rsidTr="00AA2EE1">
        <w:trPr>
          <w:trHeight w:val="60"/>
        </w:trPr>
        <w:tc>
          <w:tcPr>
            <w:tcW w:w="714" w:type="dxa"/>
          </w:tcPr>
          <w:p w14:paraId="706C4F22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624ACC3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48046D69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30" w:type="dxa"/>
          </w:tcPr>
          <w:p w14:paraId="6CE6344D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741A8" w:rsidRPr="00AF018B" w14:paraId="38E76CB6" w14:textId="77777777" w:rsidTr="00AA2EE1">
        <w:tc>
          <w:tcPr>
            <w:tcW w:w="714" w:type="dxa"/>
            <w:tcBorders>
              <w:bottom w:val="single" w:sz="4" w:space="0" w:color="auto"/>
            </w:tcBorders>
          </w:tcPr>
          <w:p w14:paraId="3F4224CA" w14:textId="77777777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678A3385" w14:textId="6DC1D25E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1.13 (1.05-1.21)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BE762DD" w14:textId="3D806AE6" w:rsidR="003741A8" w:rsidRPr="00AF018B" w:rsidRDefault="003741A8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0.99 (0.96-1.03)</w:t>
            </w:r>
          </w:p>
        </w:tc>
        <w:tc>
          <w:tcPr>
            <w:tcW w:w="1730" w:type="dxa"/>
            <w:tcBorders>
              <w:bottom w:val="single" w:sz="4" w:space="0" w:color="auto"/>
            </w:tcBorders>
          </w:tcPr>
          <w:p w14:paraId="36C88131" w14:textId="1B9DC8E6" w:rsidR="003741A8" w:rsidRPr="003741A8" w:rsidRDefault="003741A8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3741A8">
              <w:rPr>
                <w:rFonts w:ascii="Arial" w:hAnsi="Arial" w:cs="Arial"/>
                <w:b/>
                <w:sz w:val="20"/>
                <w:szCs w:val="20"/>
                <w:lang w:val="en-US"/>
              </w:rPr>
              <w:t>0.94 (0.89-0.99)</w:t>
            </w:r>
          </w:p>
        </w:tc>
      </w:tr>
    </w:tbl>
    <w:p w14:paraId="4D561675" w14:textId="5F0E978D" w:rsidR="003741A8" w:rsidRDefault="00471F94" w:rsidP="003741A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*Adjusted for year of conception, infant sex, urinary infection </w:t>
      </w:r>
    </w:p>
    <w:p w14:paraId="313F27FF" w14:textId="5EEE3614" w:rsidR="003741A8" w:rsidRDefault="003741A8" w:rsidP="003741A8">
      <w:pPr>
        <w:spacing w:after="0"/>
        <w:rPr>
          <w:rFonts w:ascii="Arial" w:hAnsi="Arial" w:cs="Arial"/>
          <w:lang w:val="en-US"/>
        </w:rPr>
      </w:pPr>
    </w:p>
    <w:p w14:paraId="739D924D" w14:textId="1D9159D6" w:rsidR="003741A8" w:rsidRDefault="003741A8" w:rsidP="003741A8">
      <w:pPr>
        <w:spacing w:after="0"/>
        <w:rPr>
          <w:rFonts w:ascii="Arial" w:hAnsi="Arial" w:cs="Arial"/>
          <w:lang w:val="en-US"/>
        </w:rPr>
      </w:pPr>
      <w:r w:rsidRPr="00730A28">
        <w:rPr>
          <w:rFonts w:ascii="Arial" w:hAnsi="Arial" w:cs="Arial"/>
          <w:b/>
          <w:lang w:val="en-US"/>
        </w:rPr>
        <w:t>Table 9.</w:t>
      </w:r>
      <w:r>
        <w:rPr>
          <w:rFonts w:ascii="Arial" w:hAnsi="Arial" w:cs="Arial"/>
          <w:lang w:val="en-US"/>
        </w:rPr>
        <w:t xml:space="preserve"> </w:t>
      </w:r>
      <w:r w:rsidR="00730A28">
        <w:rPr>
          <w:rFonts w:ascii="Arial" w:hAnsi="Arial" w:cs="Arial"/>
          <w:lang w:val="en-US"/>
        </w:rPr>
        <w:t>Adjusted a</w:t>
      </w:r>
      <w:r w:rsidRPr="00C45FC2">
        <w:rPr>
          <w:rFonts w:ascii="Arial" w:hAnsi="Arial" w:cs="Arial"/>
          <w:lang w:val="en-US"/>
        </w:rPr>
        <w:t>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and</w:t>
      </w:r>
      <w:r w:rsidRPr="00C45FC2">
        <w:rPr>
          <w:rFonts w:ascii="Arial" w:hAnsi="Arial" w:cs="Arial"/>
          <w:lang w:val="en-US"/>
        </w:rPr>
        <w:t xml:space="preserve"> PTB</w:t>
      </w:r>
      <w:r>
        <w:rPr>
          <w:rFonts w:ascii="Arial" w:hAnsi="Arial" w:cs="Arial"/>
          <w:lang w:val="en-US"/>
        </w:rPr>
        <w:t xml:space="preserve"> by BMI category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929"/>
      </w:tblGrid>
      <w:tr w:rsidR="003F5CFA" w:rsidRPr="00AF018B" w14:paraId="5667F121" w14:textId="3FD2865B" w:rsidTr="00950403">
        <w:tc>
          <w:tcPr>
            <w:tcW w:w="714" w:type="dxa"/>
            <w:tcBorders>
              <w:top w:val="single" w:sz="4" w:space="0" w:color="auto"/>
              <w:bottom w:val="single" w:sz="4" w:space="0" w:color="auto"/>
            </w:tcBorders>
          </w:tcPr>
          <w:p w14:paraId="4AB2A34B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422F54AE" w14:textId="247130A2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Underweight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CD06849" w14:textId="107B644A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Normal weight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23D8086" w14:textId="46C410EC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Overweight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1C7883E0" w14:textId="441AE7E3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Obese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0A793085" w14:textId="0967D15D" w:rsidR="003F5CFA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  <w:lang w:val="en-US"/>
              </w:rPr>
              <w:t>Overweight_Obese</w:t>
            </w:r>
            <w:proofErr w:type="spellEnd"/>
          </w:p>
        </w:tc>
      </w:tr>
      <w:tr w:rsidR="003F5CFA" w:rsidRPr="00AF018B" w14:paraId="6B72867E" w14:textId="66472186" w:rsidTr="00950403">
        <w:tc>
          <w:tcPr>
            <w:tcW w:w="714" w:type="dxa"/>
            <w:tcBorders>
              <w:top w:val="single" w:sz="4" w:space="0" w:color="auto"/>
            </w:tcBorders>
          </w:tcPr>
          <w:p w14:paraId="6C9A6723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7A7395FC" w14:textId="584DE436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F4DD085" w14:textId="486D91FF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7454E6B" w14:textId="70DDA8EB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8DE1904" w14:textId="22B1FB6D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(0.99-1.0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51DE0F42" w14:textId="0D04722C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(0.98-1.04)</w:t>
            </w:r>
          </w:p>
        </w:tc>
      </w:tr>
      <w:tr w:rsidR="003F5CFA" w:rsidRPr="00AF018B" w14:paraId="4F08D279" w14:textId="4EFC414D" w:rsidTr="00950403">
        <w:tc>
          <w:tcPr>
            <w:tcW w:w="714" w:type="dxa"/>
          </w:tcPr>
          <w:p w14:paraId="239E7A06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11BC018A" w14:textId="2C48EC66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96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7493B7F0" w14:textId="02DD7A76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620463DA" w14:textId="16D8878F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D77912A" w14:textId="30B957A4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(0.98-1.0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3E61F725" w14:textId="41D21586" w:rsidR="003F5CFA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(0.99-1.03)</w:t>
            </w:r>
          </w:p>
        </w:tc>
      </w:tr>
      <w:tr w:rsidR="003F5CFA" w:rsidRPr="00AF018B" w14:paraId="08C89D8A" w14:textId="4F532DEB" w:rsidTr="00950403">
        <w:tc>
          <w:tcPr>
            <w:tcW w:w="714" w:type="dxa"/>
          </w:tcPr>
          <w:p w14:paraId="207F3A1C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4BE508F5" w14:textId="6C00EDAE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64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2C956F1B" w14:textId="4010EC5E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7BD418F3" w14:textId="0C442134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12CE20AF" w14:textId="12C1978A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515644A" w14:textId="523B17F9" w:rsidR="003F5CFA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(0.98-1.05)</w:t>
            </w:r>
          </w:p>
        </w:tc>
      </w:tr>
      <w:tr w:rsidR="003F5CFA" w:rsidRPr="00AF018B" w14:paraId="6399807E" w14:textId="60B55581" w:rsidTr="00950403">
        <w:trPr>
          <w:trHeight w:val="60"/>
        </w:trPr>
        <w:tc>
          <w:tcPr>
            <w:tcW w:w="714" w:type="dxa"/>
          </w:tcPr>
          <w:p w14:paraId="135060F2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DA3E508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63961176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0F28C67E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A539575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79E21E9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3F5CFA" w:rsidRPr="00AF018B" w14:paraId="382BD5F9" w14:textId="7887BEA2" w:rsidTr="00950403">
        <w:tc>
          <w:tcPr>
            <w:tcW w:w="714" w:type="dxa"/>
            <w:tcBorders>
              <w:bottom w:val="single" w:sz="4" w:space="0" w:color="auto"/>
            </w:tcBorders>
          </w:tcPr>
          <w:p w14:paraId="12E35D8F" w14:textId="77777777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788ED20" w14:textId="7A0DC948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59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02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AFDA49E" w14:textId="77F4DB6F" w:rsidR="003F5CFA" w:rsidRPr="00BE6931" w:rsidRDefault="003F5CFA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BE6931">
              <w:rPr>
                <w:rFonts w:ascii="Arial" w:hAnsi="Arial" w:cs="Arial"/>
                <w:b/>
                <w:sz w:val="20"/>
                <w:szCs w:val="20"/>
                <w:lang w:val="en-US"/>
              </w:rPr>
              <w:t>0.94 (0.89-0.99)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0FA0F986" w14:textId="77A303DB" w:rsidR="003F5CFA" w:rsidRPr="00AF018B" w:rsidRDefault="003F5CFA" w:rsidP="00ED6E2C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9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2D913F08" w14:textId="5E30938C" w:rsidR="003F5CFA" w:rsidRPr="006D3493" w:rsidRDefault="003F5CFA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6D3493">
              <w:rPr>
                <w:rFonts w:ascii="Arial" w:hAnsi="Arial" w:cs="Arial"/>
                <w:b/>
                <w:sz w:val="20"/>
                <w:szCs w:val="20"/>
                <w:lang w:val="en-US"/>
              </w:rPr>
              <w:t>1.11 (1.05-1.17)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0AA948A3" w14:textId="3C0EEC69" w:rsidR="003F5CFA" w:rsidRPr="006D3493" w:rsidRDefault="003F5CFA" w:rsidP="00ED6E2C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US"/>
              </w:rPr>
              <w:t>1.07 (1.02-1.11)</w:t>
            </w:r>
          </w:p>
        </w:tc>
      </w:tr>
    </w:tbl>
    <w:p w14:paraId="0C36EA59" w14:textId="2F2CC21F" w:rsidR="00730A28" w:rsidRDefault="00730A28" w:rsidP="00730A2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*Adjusted for </w:t>
      </w:r>
      <w:r w:rsidR="00DE3D59">
        <w:rPr>
          <w:rFonts w:ascii="Arial" w:hAnsi="Arial" w:cs="Arial"/>
          <w:lang w:val="en-US"/>
        </w:rPr>
        <w:t xml:space="preserve">estudios2, </w:t>
      </w:r>
      <w:r>
        <w:rPr>
          <w:rFonts w:ascii="Arial" w:hAnsi="Arial" w:cs="Arial"/>
          <w:lang w:val="en-US"/>
        </w:rPr>
        <w:t xml:space="preserve">year of conception, infant sex, urinary infection </w:t>
      </w:r>
    </w:p>
    <w:p w14:paraId="6AD8C003" w14:textId="77777777" w:rsidR="00B86564" w:rsidRDefault="00B86564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br w:type="page"/>
      </w:r>
    </w:p>
    <w:p w14:paraId="5B9D1398" w14:textId="39EA4373" w:rsidR="00AD4393" w:rsidRDefault="00AD4393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lastRenderedPageBreak/>
        <w:t>Effect by year</w:t>
      </w:r>
    </w:p>
    <w:p w14:paraId="5BB7A449" w14:textId="733B30D1" w:rsidR="00AD4393" w:rsidRDefault="00AD4393" w:rsidP="00AD4393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10.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per year</w:t>
      </w:r>
      <w:r w:rsidR="00542123">
        <w:rPr>
          <w:rFonts w:ascii="Arial" w:hAnsi="Arial" w:cs="Arial"/>
          <w:lang w:val="en-US"/>
        </w:rPr>
        <w:t xml:space="preserve"> of birth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AD4393" w:rsidRPr="00AF018B" w14:paraId="273E8A11" w14:textId="77777777" w:rsidTr="00AD4393">
        <w:tc>
          <w:tcPr>
            <w:tcW w:w="714" w:type="dxa"/>
            <w:tcBorders>
              <w:top w:val="single" w:sz="4" w:space="0" w:color="auto"/>
            </w:tcBorders>
          </w:tcPr>
          <w:p w14:paraId="6D58605D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7275B709" w14:textId="7D19A3FA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2009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28FBB9CD" w14:textId="52F6C7AC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2010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C13A5BE" w14:textId="0CAB14C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2011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78CA53AB" w14:textId="13FFE73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2012</w:t>
            </w:r>
          </w:p>
        </w:tc>
        <w:tc>
          <w:tcPr>
            <w:tcW w:w="1788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4F8CBAC" w14:textId="16EB5D19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2013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7AA4566" w14:textId="3C503B3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2014</w:t>
            </w:r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</w:tcPr>
          <w:p w14:paraId="3A353192" w14:textId="50783F25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2015</w:t>
            </w:r>
          </w:p>
        </w:tc>
        <w:tc>
          <w:tcPr>
            <w:tcW w:w="1690" w:type="dxa"/>
            <w:tcBorders>
              <w:top w:val="single" w:sz="4" w:space="0" w:color="auto"/>
              <w:bottom w:val="single" w:sz="4" w:space="0" w:color="auto"/>
            </w:tcBorders>
          </w:tcPr>
          <w:p w14:paraId="25BB8DE0" w14:textId="526411E1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2016</w:t>
            </w:r>
          </w:p>
        </w:tc>
      </w:tr>
      <w:tr w:rsidR="00AD4393" w:rsidRPr="00AF018B" w14:paraId="5CA90910" w14:textId="77777777" w:rsidTr="00AD4393">
        <w:tc>
          <w:tcPr>
            <w:tcW w:w="714" w:type="dxa"/>
          </w:tcPr>
          <w:p w14:paraId="254370CA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T1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274ABB38" w14:textId="5E5F7F24" w:rsidR="00AD4393" w:rsidRPr="003E2F69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65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47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85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8FD11E8" w14:textId="5D94C607" w:rsidR="00AD4393" w:rsidRPr="00870C23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1.0</w:t>
            </w:r>
            <w:r w:rsid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11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1FA4E4D3" w14:textId="44B83E79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13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22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13EB29BA" w14:textId="0E63608A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07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25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top w:val="single" w:sz="4" w:space="0" w:color="auto"/>
              <w:left w:val="nil"/>
            </w:tcBorders>
          </w:tcPr>
          <w:p w14:paraId="3FAC8B74" w14:textId="1777B9EF" w:rsidR="00AD4393" w:rsidRPr="007D3F03" w:rsidRDefault="007D3F0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1.09 (1.03-1.15)</w:t>
            </w: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596EB489" w14:textId="48B7AAC6" w:rsidR="00AD4393" w:rsidRPr="00AF018B" w:rsidRDefault="007D3F0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0.94 (0.88-1.00)</w:t>
            </w:r>
          </w:p>
        </w:tc>
        <w:tc>
          <w:tcPr>
            <w:tcW w:w="1697" w:type="dxa"/>
            <w:tcBorders>
              <w:top w:val="single" w:sz="4" w:space="0" w:color="auto"/>
            </w:tcBorders>
          </w:tcPr>
          <w:p w14:paraId="0710CBFB" w14:textId="0B0C781C" w:rsidR="00AD4393" w:rsidRPr="001075A0" w:rsidRDefault="001075A0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1075A0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0.92 (0.86-0.98)</w:t>
            </w:r>
          </w:p>
        </w:tc>
        <w:tc>
          <w:tcPr>
            <w:tcW w:w="1690" w:type="dxa"/>
            <w:tcBorders>
              <w:top w:val="single" w:sz="4" w:space="0" w:color="auto"/>
            </w:tcBorders>
          </w:tcPr>
          <w:p w14:paraId="2A6E185A" w14:textId="263829FB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0.97 (0.91-1.04)</w:t>
            </w:r>
          </w:p>
        </w:tc>
      </w:tr>
      <w:tr w:rsidR="00AD4393" w:rsidRPr="00AF018B" w14:paraId="34918A9B" w14:textId="77777777" w:rsidTr="00AD4393">
        <w:tc>
          <w:tcPr>
            <w:tcW w:w="714" w:type="dxa"/>
          </w:tcPr>
          <w:p w14:paraId="5BCD98E1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T2</w:t>
            </w:r>
          </w:p>
        </w:tc>
        <w:tc>
          <w:tcPr>
            <w:tcW w:w="1700" w:type="dxa"/>
          </w:tcPr>
          <w:p w14:paraId="796EE96B" w14:textId="4F08B643" w:rsidR="00AD4393" w:rsidRPr="00870C23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58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51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3E2F69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66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2EFDAD7A" w14:textId="4D11EA49" w:rsidR="00AD4393" w:rsidRPr="00870C23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84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8-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870C23"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90</w:t>
            </w:r>
            <w:r w:rsidRPr="00870C2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4F4E1AF" w14:textId="54EE65EE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85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78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93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5182D189" w14:textId="2385B3D4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84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(0.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77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91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left w:val="nil"/>
            </w:tcBorders>
          </w:tcPr>
          <w:p w14:paraId="22AD623E" w14:textId="469F5A0F" w:rsidR="00AD4393" w:rsidRPr="007D3F03" w:rsidRDefault="007D3F0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0.82 (0.76-0.88)</w:t>
            </w:r>
          </w:p>
        </w:tc>
        <w:tc>
          <w:tcPr>
            <w:tcW w:w="1700" w:type="dxa"/>
          </w:tcPr>
          <w:p w14:paraId="709EA675" w14:textId="51BA8F19" w:rsidR="00AD4393" w:rsidRPr="00AF018B" w:rsidRDefault="007D3F0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0.99 (0.94-1.04)</w:t>
            </w:r>
          </w:p>
        </w:tc>
        <w:tc>
          <w:tcPr>
            <w:tcW w:w="1697" w:type="dxa"/>
          </w:tcPr>
          <w:p w14:paraId="1164D0B7" w14:textId="269D2D77" w:rsidR="001075A0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1.04 (0.99-1.09)</w:t>
            </w:r>
          </w:p>
        </w:tc>
        <w:tc>
          <w:tcPr>
            <w:tcW w:w="1690" w:type="dxa"/>
          </w:tcPr>
          <w:p w14:paraId="63A7B9D8" w14:textId="30091A61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1.02 (0.98-1.06)</w:t>
            </w:r>
          </w:p>
        </w:tc>
      </w:tr>
      <w:tr w:rsidR="00AD4393" w:rsidRPr="00AF018B" w14:paraId="03123CC2" w14:textId="77777777" w:rsidTr="00AD4393">
        <w:tc>
          <w:tcPr>
            <w:tcW w:w="714" w:type="dxa"/>
          </w:tcPr>
          <w:p w14:paraId="4E7F2ECE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T3</w:t>
            </w:r>
          </w:p>
        </w:tc>
        <w:tc>
          <w:tcPr>
            <w:tcW w:w="1700" w:type="dxa"/>
          </w:tcPr>
          <w:p w14:paraId="00336E28" w14:textId="04C17B8C" w:rsidR="00AD4393" w:rsidRPr="003E2F69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50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29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3E2F69"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73</w:t>
            </w:r>
            <w:r w:rsidRPr="003E2F69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</w:tcPr>
          <w:p w14:paraId="5015956D" w14:textId="26EC97A8" w:rsidR="00AD4393" w:rsidRPr="00AF018B" w:rsidRDefault="00870C2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04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 w:rsidR="00AD4393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="00AD4393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AD4393"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67124678" w14:textId="5CC59974" w:rsidR="00AD4393" w:rsidRPr="00C26E66" w:rsidRDefault="00AD439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04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="00C26E66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18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</w:tcPr>
          <w:p w14:paraId="432669F2" w14:textId="3DD0B8EC" w:rsidR="00AD4393" w:rsidRPr="00C26E66" w:rsidRDefault="00C26E66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.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06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 xml:space="preserve"> (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1.00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-1.</w:t>
            </w: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12</w:t>
            </w:r>
            <w:r w:rsidR="00AD4393"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1788" w:type="dxa"/>
            <w:tcBorders>
              <w:left w:val="nil"/>
            </w:tcBorders>
          </w:tcPr>
          <w:p w14:paraId="33BB4886" w14:textId="462C3F00" w:rsidR="00AD4393" w:rsidRPr="007D3F03" w:rsidRDefault="007D3F03" w:rsidP="00950403">
            <w:pPr>
              <w:rPr>
                <w:rFonts w:ascii="Arial" w:hAnsi="Arial" w:cs="Arial"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Cs/>
                <w:sz w:val="20"/>
                <w:szCs w:val="20"/>
                <w:lang w:val="en-US"/>
              </w:rPr>
              <w:t>1.06 (0.99-1.13)</w:t>
            </w:r>
          </w:p>
        </w:tc>
        <w:tc>
          <w:tcPr>
            <w:tcW w:w="1700" w:type="dxa"/>
          </w:tcPr>
          <w:p w14:paraId="32DA0DD4" w14:textId="7BAD1DA7" w:rsidR="00AD4393" w:rsidRPr="007D3F03" w:rsidRDefault="007D3F03" w:rsidP="00950403">
            <w:pPr>
              <w:rPr>
                <w:rFonts w:ascii="Arial" w:hAnsi="Arial" w:cs="Arial"/>
                <w:b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sz w:val="20"/>
                <w:szCs w:val="20"/>
                <w:lang w:val="en-US"/>
              </w:rPr>
              <w:t>0.92 (0.86-0.99)</w:t>
            </w:r>
          </w:p>
        </w:tc>
        <w:tc>
          <w:tcPr>
            <w:tcW w:w="1697" w:type="dxa"/>
          </w:tcPr>
          <w:p w14:paraId="72514CFD" w14:textId="206C6520" w:rsidR="00AD4393" w:rsidRPr="001075A0" w:rsidRDefault="001075A0" w:rsidP="00950403">
            <w:pPr>
              <w:rPr>
                <w:rFonts w:ascii="Arial" w:hAnsi="Arial" w:cs="Arial"/>
                <w:bCs/>
                <w:sz w:val="20"/>
                <w:szCs w:val="20"/>
                <w:lang w:val="en-US"/>
              </w:rPr>
            </w:pPr>
            <w:r w:rsidRPr="001075A0">
              <w:rPr>
                <w:rFonts w:ascii="Arial" w:hAnsi="Arial" w:cs="Arial"/>
                <w:bCs/>
                <w:sz w:val="20"/>
                <w:szCs w:val="20"/>
                <w:lang w:val="en-US"/>
              </w:rPr>
              <w:t>0.95 (0.89-1.02)</w:t>
            </w:r>
          </w:p>
        </w:tc>
        <w:tc>
          <w:tcPr>
            <w:tcW w:w="1690" w:type="dxa"/>
          </w:tcPr>
          <w:p w14:paraId="340370FC" w14:textId="7B38D0DB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0.96 (0.91-1.02)</w:t>
            </w:r>
          </w:p>
        </w:tc>
      </w:tr>
      <w:tr w:rsidR="00AD4393" w:rsidRPr="00AF018B" w14:paraId="3BA73179" w14:textId="77777777" w:rsidTr="00AD4393">
        <w:trPr>
          <w:trHeight w:val="60"/>
        </w:trPr>
        <w:tc>
          <w:tcPr>
            <w:tcW w:w="714" w:type="dxa"/>
          </w:tcPr>
          <w:p w14:paraId="6DB17D58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4D2292E1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</w:tcPr>
          <w:p w14:paraId="4269A086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694005E6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582F44DC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88" w:type="dxa"/>
            <w:tcBorders>
              <w:left w:val="nil"/>
            </w:tcBorders>
          </w:tcPr>
          <w:p w14:paraId="287192E0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700" w:type="dxa"/>
          </w:tcPr>
          <w:p w14:paraId="281C64E2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7" w:type="dxa"/>
          </w:tcPr>
          <w:p w14:paraId="6456ECD8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690" w:type="dxa"/>
          </w:tcPr>
          <w:p w14:paraId="75C903E4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</w:tr>
      <w:tr w:rsidR="00AD4393" w:rsidRPr="00AF018B" w14:paraId="7BAF9214" w14:textId="77777777" w:rsidTr="00AD4393">
        <w:tc>
          <w:tcPr>
            <w:tcW w:w="714" w:type="dxa"/>
            <w:tcBorders>
              <w:bottom w:val="single" w:sz="4" w:space="0" w:color="auto"/>
            </w:tcBorders>
          </w:tcPr>
          <w:p w14:paraId="1821BB50" w14:textId="77777777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611BA30F" w14:textId="013694C9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E2F69"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3E2F69">
              <w:rPr>
                <w:rFonts w:ascii="Arial" w:hAnsi="Arial" w:cs="Arial"/>
                <w:sz w:val="20"/>
                <w:szCs w:val="20"/>
                <w:lang w:val="en-US"/>
              </w:rPr>
              <w:t>7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 w:rsidR="003E2F69">
              <w:rPr>
                <w:rFonts w:ascii="Arial" w:hAnsi="Arial" w:cs="Arial"/>
                <w:sz w:val="20"/>
                <w:szCs w:val="20"/>
                <w:lang w:val="en-US"/>
              </w:rPr>
              <w:t>24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C4B5CB9" w14:textId="2BAE7CB2" w:rsidR="00AD4393" w:rsidRPr="00C26E66" w:rsidRDefault="00C26E66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C26E66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0.88 (0.80-0.97)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2312315" w14:textId="2262378D" w:rsidR="00AD4393" w:rsidRPr="00AF018B" w:rsidRDefault="00AD439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.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="00C26E66">
              <w:rPr>
                <w:rFonts w:ascii="Arial" w:hAnsi="Arial" w:cs="Arial"/>
                <w:sz w:val="20"/>
                <w:szCs w:val="20"/>
                <w:lang w:val="en-US"/>
              </w:rPr>
              <w:t>0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 xml:space="preserve"> (0.9</w:t>
            </w:r>
            <w:r w:rsidR="00C26E66">
              <w:rPr>
                <w:rFonts w:ascii="Arial" w:hAnsi="Arial" w:cs="Arial"/>
                <w:sz w:val="20"/>
                <w:szCs w:val="20"/>
                <w:lang w:val="en-US"/>
              </w:rPr>
              <w:t>3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-1.0</w:t>
            </w:r>
            <w:r w:rsidR="00C26E66">
              <w:rPr>
                <w:rFonts w:ascii="Arial" w:hAnsi="Arial" w:cs="Arial"/>
                <w:sz w:val="20"/>
                <w:szCs w:val="20"/>
                <w:lang w:val="en-US"/>
              </w:rPr>
              <w:t>8</w:t>
            </w:r>
            <w:r w:rsidRPr="00AF018B">
              <w:rPr>
                <w:rFonts w:ascii="Arial" w:hAnsi="Arial" w:cs="Arial"/>
                <w:sz w:val="20"/>
                <w:szCs w:val="20"/>
                <w:lang w:val="en-US"/>
              </w:rPr>
              <w:t>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621BE2D3" w14:textId="6C6D7080" w:rsidR="00AD4393" w:rsidRPr="00AF018B" w:rsidRDefault="00C26E66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0.97 (0.89-1.05)</w:t>
            </w:r>
          </w:p>
        </w:tc>
        <w:tc>
          <w:tcPr>
            <w:tcW w:w="1788" w:type="dxa"/>
            <w:tcBorders>
              <w:left w:val="nil"/>
              <w:bottom w:val="single" w:sz="4" w:space="0" w:color="auto"/>
            </w:tcBorders>
          </w:tcPr>
          <w:p w14:paraId="62D99EC7" w14:textId="3E1B14E5" w:rsidR="00AD4393" w:rsidRPr="00AF018B" w:rsidRDefault="007D3F03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0.91 (0.84-1.00)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1AD283C" w14:textId="395A82EE" w:rsidR="00AD4393" w:rsidRPr="007D3F03" w:rsidRDefault="007D3F03" w:rsidP="00950403">
            <w:pPr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</w:pPr>
            <w:r w:rsidRPr="007D3F03">
              <w:rPr>
                <w:rFonts w:ascii="Arial" w:hAnsi="Arial" w:cs="Arial"/>
                <w:b/>
                <w:bCs/>
                <w:sz w:val="20"/>
                <w:szCs w:val="20"/>
                <w:lang w:val="en-US"/>
              </w:rPr>
              <w:t>0.89 (0.82-0.98)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7AED6DDE" w14:textId="77C5FB3F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1.00 (0.91-1.09)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019CE952" w14:textId="48BC6C90" w:rsidR="00AD4393" w:rsidRPr="00AF018B" w:rsidRDefault="001075A0" w:rsidP="00950403">
            <w:pPr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1.01 (0.93-1.09)</w:t>
            </w:r>
          </w:p>
        </w:tc>
      </w:tr>
    </w:tbl>
    <w:p w14:paraId="56958F8F" w14:textId="77777777" w:rsidR="00AD4393" w:rsidRDefault="00AD4393" w:rsidP="00675ABD">
      <w:pPr>
        <w:rPr>
          <w:rFonts w:ascii="Arial" w:hAnsi="Arial" w:cs="Arial"/>
          <w:b/>
          <w:lang w:val="en-US"/>
        </w:rPr>
      </w:pPr>
    </w:p>
    <w:p w14:paraId="31EA2A18" w14:textId="7D1DEBD8" w:rsidR="00542123" w:rsidRDefault="00542123" w:rsidP="00542123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Table 11. </w:t>
      </w: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  <w:r>
        <w:rPr>
          <w:rFonts w:ascii="Arial" w:hAnsi="Arial" w:cs="Arial"/>
          <w:lang w:val="en-US"/>
        </w:rPr>
        <w:t xml:space="preserve"> per year of 1</w:t>
      </w:r>
      <w:r w:rsidR="001075A0">
        <w:rPr>
          <w:rFonts w:ascii="Arial" w:hAnsi="Arial" w:cs="Arial"/>
          <w:lang w:val="en-US"/>
        </w:rPr>
        <w:t>st</w:t>
      </w:r>
      <w:r>
        <w:rPr>
          <w:rFonts w:ascii="Arial" w:hAnsi="Arial" w:cs="Arial"/>
          <w:lang w:val="en-US"/>
        </w:rPr>
        <w:t xml:space="preserve"> gestational week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1700"/>
        <w:gridCol w:w="1701"/>
        <w:gridCol w:w="1700"/>
        <w:gridCol w:w="1700"/>
        <w:gridCol w:w="1788"/>
        <w:gridCol w:w="1700"/>
        <w:gridCol w:w="1697"/>
        <w:gridCol w:w="1690"/>
      </w:tblGrid>
      <w:tr w:rsidR="00542123" w:rsidRPr="00293811" w14:paraId="0B172411" w14:textId="77777777" w:rsidTr="00950403">
        <w:tc>
          <w:tcPr>
            <w:tcW w:w="714" w:type="dxa"/>
            <w:tcBorders>
              <w:top w:val="single" w:sz="4" w:space="0" w:color="auto"/>
            </w:tcBorders>
          </w:tcPr>
          <w:p w14:paraId="7F5DA4E5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468BDEA6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2009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</w:tcPr>
          <w:p w14:paraId="7EE97113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2010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5CA3DFE2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2011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15D0D638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2012</w:t>
            </w:r>
          </w:p>
        </w:tc>
        <w:tc>
          <w:tcPr>
            <w:tcW w:w="1788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7B6D227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2013</w:t>
            </w:r>
          </w:p>
        </w:tc>
        <w:tc>
          <w:tcPr>
            <w:tcW w:w="1700" w:type="dxa"/>
            <w:tcBorders>
              <w:top w:val="single" w:sz="4" w:space="0" w:color="auto"/>
              <w:bottom w:val="single" w:sz="4" w:space="0" w:color="auto"/>
            </w:tcBorders>
          </w:tcPr>
          <w:p w14:paraId="0BA8D14D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2014</w:t>
            </w:r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</w:tcPr>
          <w:p w14:paraId="6672341D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2015</w:t>
            </w:r>
          </w:p>
        </w:tc>
        <w:tc>
          <w:tcPr>
            <w:tcW w:w="1690" w:type="dxa"/>
            <w:tcBorders>
              <w:top w:val="single" w:sz="4" w:space="0" w:color="auto"/>
              <w:bottom w:val="single" w:sz="4" w:space="0" w:color="auto"/>
            </w:tcBorders>
          </w:tcPr>
          <w:p w14:paraId="46461EC4" w14:textId="77777777" w:rsidR="00542123" w:rsidRPr="00293811" w:rsidRDefault="00542123" w:rsidP="0095040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2016</w:t>
            </w:r>
          </w:p>
        </w:tc>
      </w:tr>
      <w:tr w:rsidR="00DE64B3" w:rsidRPr="00293811" w14:paraId="0D32AA09" w14:textId="77777777" w:rsidTr="00950403">
        <w:tc>
          <w:tcPr>
            <w:tcW w:w="714" w:type="dxa"/>
          </w:tcPr>
          <w:p w14:paraId="24D27933" w14:textId="74C7056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T1</w:t>
            </w:r>
          </w:p>
        </w:tc>
        <w:tc>
          <w:tcPr>
            <w:tcW w:w="1700" w:type="dxa"/>
          </w:tcPr>
          <w:p w14:paraId="39806282" w14:textId="190C1485" w:rsidR="00DE64B3" w:rsidRPr="00293811" w:rsidRDefault="00DE64B3" w:rsidP="00DE64B3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1.09 (1.00-1.10)</w:t>
            </w:r>
          </w:p>
        </w:tc>
        <w:tc>
          <w:tcPr>
            <w:tcW w:w="1701" w:type="dxa"/>
          </w:tcPr>
          <w:p w14:paraId="0D4FEBEC" w14:textId="527B6844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0.94 (0.89-1.00)</w:t>
            </w:r>
          </w:p>
        </w:tc>
        <w:tc>
          <w:tcPr>
            <w:tcW w:w="1700" w:type="dxa"/>
          </w:tcPr>
          <w:p w14:paraId="4E1A7647" w14:textId="56639C40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1.02 (0.96-1.08)</w:t>
            </w:r>
          </w:p>
        </w:tc>
        <w:tc>
          <w:tcPr>
            <w:tcW w:w="1700" w:type="dxa"/>
          </w:tcPr>
          <w:p w14:paraId="68386ED0" w14:textId="0BEE2F8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1.01 (0.96-1.06)</w:t>
            </w:r>
          </w:p>
        </w:tc>
        <w:tc>
          <w:tcPr>
            <w:tcW w:w="1788" w:type="dxa"/>
            <w:tcBorders>
              <w:left w:val="nil"/>
            </w:tcBorders>
          </w:tcPr>
          <w:p w14:paraId="5800066A" w14:textId="3AFA334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0.97 (0.91-1.03)</w:t>
            </w:r>
          </w:p>
        </w:tc>
        <w:tc>
          <w:tcPr>
            <w:tcW w:w="1700" w:type="dxa"/>
          </w:tcPr>
          <w:p w14:paraId="1402FD15" w14:textId="065F5DF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0.94 (0.88-1.00)</w:t>
            </w:r>
          </w:p>
        </w:tc>
        <w:tc>
          <w:tcPr>
            <w:tcW w:w="1697" w:type="dxa"/>
          </w:tcPr>
          <w:p w14:paraId="51B3C9AC" w14:textId="3068ABC3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0.92 (0.85-0.99)</w:t>
            </w:r>
          </w:p>
        </w:tc>
        <w:tc>
          <w:tcPr>
            <w:tcW w:w="1690" w:type="dxa"/>
          </w:tcPr>
          <w:p w14:paraId="794CAA6A" w14:textId="3A9221C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1.33 (1.21-1.47)</w:t>
            </w:r>
          </w:p>
        </w:tc>
      </w:tr>
      <w:tr w:rsidR="00DE64B3" w:rsidRPr="00293811" w14:paraId="6A2CA79B" w14:textId="77777777" w:rsidTr="00950403">
        <w:tc>
          <w:tcPr>
            <w:tcW w:w="714" w:type="dxa"/>
          </w:tcPr>
          <w:p w14:paraId="6BB1C2C1" w14:textId="65CD53A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T2</w:t>
            </w:r>
          </w:p>
        </w:tc>
        <w:tc>
          <w:tcPr>
            <w:tcW w:w="1700" w:type="dxa"/>
          </w:tcPr>
          <w:p w14:paraId="1D895BC1" w14:textId="2339858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0.95 (0.91-0.99)</w:t>
            </w:r>
          </w:p>
        </w:tc>
        <w:tc>
          <w:tcPr>
            <w:tcW w:w="1701" w:type="dxa"/>
          </w:tcPr>
          <w:p w14:paraId="3991B57C" w14:textId="36AE217E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1.00 (0.95-1.05)</w:t>
            </w:r>
          </w:p>
        </w:tc>
        <w:tc>
          <w:tcPr>
            <w:tcW w:w="1700" w:type="dxa"/>
          </w:tcPr>
          <w:p w14:paraId="25EC1CA2" w14:textId="48796596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1.02 (0.98-1.07)</w:t>
            </w:r>
          </w:p>
        </w:tc>
        <w:tc>
          <w:tcPr>
            <w:tcW w:w="1700" w:type="dxa"/>
          </w:tcPr>
          <w:p w14:paraId="6E132A5F" w14:textId="15D8701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0.98 (0.94-1.01)</w:t>
            </w:r>
          </w:p>
        </w:tc>
        <w:tc>
          <w:tcPr>
            <w:tcW w:w="1788" w:type="dxa"/>
            <w:tcBorders>
              <w:left w:val="nil"/>
            </w:tcBorders>
          </w:tcPr>
          <w:p w14:paraId="704D6F34" w14:textId="726B640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(0.95-1.04)</w:t>
            </w:r>
          </w:p>
        </w:tc>
        <w:tc>
          <w:tcPr>
            <w:tcW w:w="1700" w:type="dxa"/>
          </w:tcPr>
          <w:p w14:paraId="65AFFEEC" w14:textId="58277D27" w:rsidR="00DE64B3" w:rsidRPr="00293811" w:rsidRDefault="00DE64B3" w:rsidP="00DE64B3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0.98 (0.93-1.03)</w:t>
            </w:r>
          </w:p>
        </w:tc>
        <w:tc>
          <w:tcPr>
            <w:tcW w:w="1697" w:type="dxa"/>
          </w:tcPr>
          <w:p w14:paraId="2BD38644" w14:textId="582951EC" w:rsidR="00DE64B3" w:rsidRPr="00293811" w:rsidRDefault="00DE64B3" w:rsidP="00DE64B3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1.03 (0.99-1.08)</w:t>
            </w:r>
          </w:p>
        </w:tc>
        <w:tc>
          <w:tcPr>
            <w:tcW w:w="1690" w:type="dxa"/>
          </w:tcPr>
          <w:p w14:paraId="6CD2B312" w14:textId="4438C159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0.72 (0.63-0.83)</w:t>
            </w:r>
          </w:p>
        </w:tc>
      </w:tr>
      <w:tr w:rsidR="00DE64B3" w:rsidRPr="00293811" w14:paraId="140D5421" w14:textId="77777777" w:rsidTr="00950403">
        <w:trPr>
          <w:trHeight w:val="60"/>
        </w:trPr>
        <w:tc>
          <w:tcPr>
            <w:tcW w:w="714" w:type="dxa"/>
          </w:tcPr>
          <w:p w14:paraId="4E26DF11" w14:textId="505E3B6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T3</w:t>
            </w:r>
          </w:p>
        </w:tc>
        <w:tc>
          <w:tcPr>
            <w:tcW w:w="1700" w:type="dxa"/>
          </w:tcPr>
          <w:p w14:paraId="44486F62" w14:textId="4A1A214E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1.02 (0.97-1.08)</w:t>
            </w:r>
          </w:p>
        </w:tc>
        <w:tc>
          <w:tcPr>
            <w:tcW w:w="1701" w:type="dxa"/>
          </w:tcPr>
          <w:p w14:paraId="29E5E522" w14:textId="677C9855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(0.94-1.04)</w:t>
            </w:r>
          </w:p>
        </w:tc>
        <w:tc>
          <w:tcPr>
            <w:tcW w:w="1700" w:type="dxa"/>
          </w:tcPr>
          <w:p w14:paraId="73941DB8" w14:textId="31ECDD6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(0.94-1.05)</w:t>
            </w:r>
          </w:p>
        </w:tc>
        <w:tc>
          <w:tcPr>
            <w:tcW w:w="1700" w:type="dxa"/>
          </w:tcPr>
          <w:p w14:paraId="144509EB" w14:textId="66F6A12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1.01 (0.96-1.07)</w:t>
            </w:r>
          </w:p>
        </w:tc>
        <w:tc>
          <w:tcPr>
            <w:tcW w:w="1788" w:type="dxa"/>
            <w:tcBorders>
              <w:left w:val="nil"/>
            </w:tcBorders>
          </w:tcPr>
          <w:p w14:paraId="379A2967" w14:textId="1E91C5EA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0.95 (0.88-1.02)</w:t>
            </w:r>
          </w:p>
        </w:tc>
        <w:tc>
          <w:tcPr>
            <w:tcW w:w="1700" w:type="dxa"/>
          </w:tcPr>
          <w:p w14:paraId="303334A1" w14:textId="59626CEF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Cs/>
                <w:sz w:val="18"/>
                <w:szCs w:val="18"/>
                <w:lang w:val="en-US"/>
              </w:rPr>
              <w:t>0.95 (0.89-1.02)</w:t>
            </w:r>
          </w:p>
        </w:tc>
        <w:tc>
          <w:tcPr>
            <w:tcW w:w="1697" w:type="dxa"/>
          </w:tcPr>
          <w:p w14:paraId="3776C0A8" w14:textId="2FF9FF3E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sz w:val="18"/>
                <w:szCs w:val="18"/>
                <w:lang w:val="en-US"/>
              </w:rPr>
              <w:t>0.94 (0.88-0.99)</w:t>
            </w:r>
          </w:p>
        </w:tc>
        <w:tc>
          <w:tcPr>
            <w:tcW w:w="1690" w:type="dxa"/>
          </w:tcPr>
          <w:p w14:paraId="61C9C166" w14:textId="24C1AF03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1.34 (1.14-1.56)</w:t>
            </w:r>
          </w:p>
        </w:tc>
      </w:tr>
      <w:tr w:rsidR="00DE64B3" w:rsidRPr="00293811" w14:paraId="6D3F0153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5E6122F2" w14:textId="3563D67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F867727" w14:textId="52284F6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7495F9D1" w14:textId="6F7BF684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89DC149" w14:textId="01AD11B4" w:rsidR="00DE64B3" w:rsidRPr="00293811" w:rsidRDefault="00DE64B3" w:rsidP="00DE64B3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70CD8D3" w14:textId="678CE1A8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88" w:type="dxa"/>
            <w:tcBorders>
              <w:left w:val="nil"/>
              <w:bottom w:val="single" w:sz="4" w:space="0" w:color="auto"/>
            </w:tcBorders>
          </w:tcPr>
          <w:p w14:paraId="62E6DF2E" w14:textId="22B9DDE0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4E0CE152" w14:textId="4F819DCF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5F2CD90F" w14:textId="3A8FFA52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568FFF39" w14:textId="7777777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E64B3" w:rsidRPr="00293811" w14:paraId="0D49F221" w14:textId="77777777" w:rsidTr="00950403">
        <w:tc>
          <w:tcPr>
            <w:tcW w:w="714" w:type="dxa"/>
            <w:tcBorders>
              <w:bottom w:val="single" w:sz="4" w:space="0" w:color="auto"/>
            </w:tcBorders>
          </w:tcPr>
          <w:p w14:paraId="43CBCA70" w14:textId="68DA8E1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Total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C21FC35" w14:textId="238ADC3B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0.98 (0.91-1.06)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3ED56F12" w14:textId="212F9A4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0.95 (0.87-1.03)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1D12DC15" w14:textId="3A3E5D46" w:rsidR="00DE64B3" w:rsidRPr="00293811" w:rsidRDefault="00DE64B3" w:rsidP="00DE64B3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1.09 (1.03-1.15)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7791E399" w14:textId="058D2B36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0.99 (0.92-1.06)</w:t>
            </w:r>
          </w:p>
        </w:tc>
        <w:tc>
          <w:tcPr>
            <w:tcW w:w="1788" w:type="dxa"/>
            <w:tcBorders>
              <w:left w:val="nil"/>
              <w:bottom w:val="single" w:sz="4" w:space="0" w:color="auto"/>
            </w:tcBorders>
          </w:tcPr>
          <w:p w14:paraId="32D559D9" w14:textId="13BF75DC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0.95 (0.88-1.02)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3DE497A6" w14:textId="33193816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0.91 (0.83-1.00)</w:t>
            </w:r>
          </w:p>
        </w:tc>
        <w:tc>
          <w:tcPr>
            <w:tcW w:w="1697" w:type="dxa"/>
            <w:tcBorders>
              <w:bottom w:val="single" w:sz="4" w:space="0" w:color="auto"/>
            </w:tcBorders>
          </w:tcPr>
          <w:p w14:paraId="059A8F87" w14:textId="6989828D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sz w:val="18"/>
                <w:szCs w:val="18"/>
                <w:lang w:val="en-US"/>
              </w:rPr>
              <w:t>0.96 (0.87-1.05)</w:t>
            </w:r>
          </w:p>
        </w:tc>
        <w:tc>
          <w:tcPr>
            <w:tcW w:w="1690" w:type="dxa"/>
            <w:tcBorders>
              <w:bottom w:val="single" w:sz="4" w:space="0" w:color="auto"/>
            </w:tcBorders>
          </w:tcPr>
          <w:p w14:paraId="1580E7D1" w14:textId="5B623DE7" w:rsidR="00DE64B3" w:rsidRPr="00293811" w:rsidRDefault="00DE64B3" w:rsidP="00DE64B3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293811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1.14 (1.01-1.30)</w:t>
            </w:r>
          </w:p>
        </w:tc>
      </w:tr>
    </w:tbl>
    <w:p w14:paraId="4FD4CDDB" w14:textId="77777777" w:rsidR="00542123" w:rsidRDefault="00542123" w:rsidP="00675ABD">
      <w:pPr>
        <w:rPr>
          <w:rFonts w:ascii="Arial" w:hAnsi="Arial" w:cs="Arial"/>
          <w:b/>
          <w:lang w:val="en-US"/>
        </w:rPr>
      </w:pPr>
    </w:p>
    <w:p w14:paraId="15FEC4BF" w14:textId="34059E3D" w:rsidR="00B86564" w:rsidRDefault="00B86564" w:rsidP="00675ABD">
      <w:pPr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Sensitivity analyses – Using different constructions of the sample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1800"/>
        <w:gridCol w:w="1800"/>
        <w:gridCol w:w="1800"/>
        <w:gridCol w:w="1800"/>
        <w:gridCol w:w="1800"/>
        <w:gridCol w:w="1800"/>
      </w:tblGrid>
      <w:tr w:rsidR="002932CD" w14:paraId="6AE65913" w14:textId="7CDB8A01" w:rsidTr="00D52A09">
        <w:tc>
          <w:tcPr>
            <w:tcW w:w="715" w:type="dxa"/>
          </w:tcPr>
          <w:p w14:paraId="4DB5A3E7" w14:textId="77777777" w:rsidR="002932CD" w:rsidRDefault="002932CD" w:rsidP="00DC60FB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C5DBBF2" w14:textId="48A20664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Crude – Together</w:t>
            </w:r>
          </w:p>
        </w:tc>
        <w:tc>
          <w:tcPr>
            <w:tcW w:w="1800" w:type="dxa"/>
          </w:tcPr>
          <w:p w14:paraId="43000363" w14:textId="32B7A7B8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Crude –Separate</w:t>
            </w:r>
          </w:p>
        </w:tc>
        <w:tc>
          <w:tcPr>
            <w:tcW w:w="1800" w:type="dxa"/>
          </w:tcPr>
          <w:p w14:paraId="791E57C9" w14:textId="0248E026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2 – together</w:t>
            </w:r>
          </w:p>
        </w:tc>
        <w:tc>
          <w:tcPr>
            <w:tcW w:w="1800" w:type="dxa"/>
          </w:tcPr>
          <w:p w14:paraId="6D3644BC" w14:textId="3BB6687A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2- separate</w:t>
            </w:r>
          </w:p>
        </w:tc>
        <w:tc>
          <w:tcPr>
            <w:tcW w:w="1800" w:type="dxa"/>
          </w:tcPr>
          <w:p w14:paraId="493F0C9A" w14:textId="5C270E33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3- together</w:t>
            </w:r>
          </w:p>
        </w:tc>
        <w:tc>
          <w:tcPr>
            <w:tcW w:w="1800" w:type="dxa"/>
          </w:tcPr>
          <w:p w14:paraId="0D4A530F" w14:textId="04AE828A" w:rsidR="002932CD" w:rsidRDefault="002932CD" w:rsidP="00DC60FB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Model 3 - separate</w:t>
            </w:r>
          </w:p>
        </w:tc>
      </w:tr>
      <w:tr w:rsidR="002932CD" w14:paraId="0305A90F" w14:textId="77612250" w:rsidTr="00D52A09">
        <w:tc>
          <w:tcPr>
            <w:tcW w:w="715" w:type="dxa"/>
          </w:tcPr>
          <w:p w14:paraId="21F41A07" w14:textId="530C7104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800" w:type="dxa"/>
          </w:tcPr>
          <w:p w14:paraId="2C973637" w14:textId="7E3DF89A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(0.95-0.99)</w:t>
            </w:r>
          </w:p>
        </w:tc>
        <w:tc>
          <w:tcPr>
            <w:tcW w:w="1800" w:type="dxa"/>
          </w:tcPr>
          <w:p w14:paraId="4007B43F" w14:textId="340D65FA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(0.99-1.01)</w:t>
            </w:r>
          </w:p>
        </w:tc>
        <w:tc>
          <w:tcPr>
            <w:tcW w:w="1800" w:type="dxa"/>
          </w:tcPr>
          <w:p w14:paraId="4616C918" w14:textId="36C37E50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</w:t>
            </w:r>
            <w:r w:rsidR="00A00516">
              <w:rPr>
                <w:rFonts w:ascii="Arial" w:hAnsi="Arial" w:cs="Arial"/>
                <w:lang w:val="en-US"/>
              </w:rPr>
              <w:t>7</w:t>
            </w:r>
            <w:r>
              <w:rPr>
                <w:rFonts w:ascii="Arial" w:hAnsi="Arial" w:cs="Arial"/>
                <w:lang w:val="en-US"/>
              </w:rPr>
              <w:t>-1.0</w:t>
            </w:r>
            <w:r w:rsidR="00A00516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1800" w:type="dxa"/>
          </w:tcPr>
          <w:p w14:paraId="202A6EBC" w14:textId="7980A405" w:rsidR="002932CD" w:rsidRDefault="00625D63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(0.99-1.01)</w:t>
            </w:r>
          </w:p>
        </w:tc>
        <w:tc>
          <w:tcPr>
            <w:tcW w:w="1800" w:type="dxa"/>
          </w:tcPr>
          <w:p w14:paraId="4EB5864F" w14:textId="086CA336" w:rsidR="002932CD" w:rsidRDefault="008509BF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(0.98-1.01)</w:t>
            </w:r>
          </w:p>
        </w:tc>
        <w:tc>
          <w:tcPr>
            <w:tcW w:w="1800" w:type="dxa"/>
          </w:tcPr>
          <w:p w14:paraId="646E5C48" w14:textId="5687FB15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(0.99-1.01)</w:t>
            </w:r>
          </w:p>
        </w:tc>
      </w:tr>
      <w:tr w:rsidR="002932CD" w14:paraId="7197CE22" w14:textId="78D734DB" w:rsidTr="00D52A09">
        <w:tc>
          <w:tcPr>
            <w:tcW w:w="715" w:type="dxa"/>
          </w:tcPr>
          <w:p w14:paraId="0B334473" w14:textId="20F3D248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800" w:type="dxa"/>
          </w:tcPr>
          <w:p w14:paraId="48D5A964" w14:textId="517891D3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(0.98-1.01)</w:t>
            </w:r>
          </w:p>
        </w:tc>
        <w:tc>
          <w:tcPr>
            <w:tcW w:w="1800" w:type="dxa"/>
          </w:tcPr>
          <w:p w14:paraId="47D04DB1" w14:textId="0DF009C6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  <w:tc>
          <w:tcPr>
            <w:tcW w:w="1800" w:type="dxa"/>
          </w:tcPr>
          <w:p w14:paraId="340846D6" w14:textId="796BB0DA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</w:t>
            </w:r>
            <w:r w:rsidR="00A00516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>-1.0</w:t>
            </w:r>
            <w:r w:rsidR="00A00516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1800" w:type="dxa"/>
          </w:tcPr>
          <w:p w14:paraId="31CBF148" w14:textId="48442869" w:rsidR="002932CD" w:rsidRDefault="00625D63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(0.98-1.00)</w:t>
            </w:r>
          </w:p>
        </w:tc>
        <w:tc>
          <w:tcPr>
            <w:tcW w:w="1800" w:type="dxa"/>
          </w:tcPr>
          <w:p w14:paraId="6AE9808E" w14:textId="5A811C37" w:rsidR="002932CD" w:rsidRDefault="008509BF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(0.98-1.01)</w:t>
            </w:r>
          </w:p>
        </w:tc>
        <w:tc>
          <w:tcPr>
            <w:tcW w:w="1800" w:type="dxa"/>
          </w:tcPr>
          <w:p w14:paraId="7313BBAD" w14:textId="574D1FA6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(0.98-1.00)</w:t>
            </w:r>
          </w:p>
        </w:tc>
      </w:tr>
      <w:tr w:rsidR="002932CD" w14:paraId="3F7E808A" w14:textId="5713E172" w:rsidTr="00D52A09">
        <w:tc>
          <w:tcPr>
            <w:tcW w:w="715" w:type="dxa"/>
          </w:tcPr>
          <w:p w14:paraId="67CBD719" w14:textId="03332FCC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800" w:type="dxa"/>
          </w:tcPr>
          <w:p w14:paraId="1207D7E4" w14:textId="3FE4C0D2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(0.96-0.98)</w:t>
            </w:r>
          </w:p>
        </w:tc>
        <w:tc>
          <w:tcPr>
            <w:tcW w:w="1800" w:type="dxa"/>
          </w:tcPr>
          <w:p w14:paraId="51F1F854" w14:textId="29411D58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(0.96-0.99)</w:t>
            </w:r>
          </w:p>
        </w:tc>
        <w:tc>
          <w:tcPr>
            <w:tcW w:w="1800" w:type="dxa"/>
          </w:tcPr>
          <w:p w14:paraId="52F41849" w14:textId="5970E1DC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</w:t>
            </w:r>
            <w:r w:rsidR="00A00516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A00516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>-1.00)</w:t>
            </w:r>
          </w:p>
        </w:tc>
        <w:tc>
          <w:tcPr>
            <w:tcW w:w="1800" w:type="dxa"/>
          </w:tcPr>
          <w:p w14:paraId="6D985D5A" w14:textId="62811850" w:rsidR="002932CD" w:rsidRDefault="00625D63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  <w:tc>
          <w:tcPr>
            <w:tcW w:w="1800" w:type="dxa"/>
          </w:tcPr>
          <w:p w14:paraId="62491EC4" w14:textId="731A7430" w:rsidR="002932CD" w:rsidRDefault="008509BF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(0.96-1.00)</w:t>
            </w:r>
          </w:p>
        </w:tc>
        <w:tc>
          <w:tcPr>
            <w:tcW w:w="1800" w:type="dxa"/>
          </w:tcPr>
          <w:p w14:paraId="30BCA729" w14:textId="1792CEF0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</w:tr>
      <w:tr w:rsidR="002932CD" w14:paraId="729C0C4F" w14:textId="50659414" w:rsidTr="00D52A09">
        <w:tc>
          <w:tcPr>
            <w:tcW w:w="715" w:type="dxa"/>
          </w:tcPr>
          <w:p w14:paraId="3463915F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ACCA5FA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8085810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CDCF548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9C9109E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89481B5" w14:textId="0942266E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3EEA858" w14:textId="2A2E2D81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</w:tr>
      <w:tr w:rsidR="002932CD" w14:paraId="483A6A03" w14:textId="55BD1315" w:rsidTr="00D52A09">
        <w:tc>
          <w:tcPr>
            <w:tcW w:w="715" w:type="dxa"/>
          </w:tcPr>
          <w:p w14:paraId="5BA48244" w14:textId="78AFF217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800" w:type="dxa"/>
          </w:tcPr>
          <w:p w14:paraId="5126437E" w14:textId="5D14EC40" w:rsidR="002932CD" w:rsidRDefault="002932CD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(0.94-0.99)</w:t>
            </w:r>
          </w:p>
        </w:tc>
        <w:tc>
          <w:tcPr>
            <w:tcW w:w="1800" w:type="dxa"/>
          </w:tcPr>
          <w:p w14:paraId="43F81BFB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27D4B948" w14:textId="3F6FCA4C" w:rsidR="002932CD" w:rsidRDefault="00A00516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(0.97-1.02)</w:t>
            </w:r>
          </w:p>
        </w:tc>
        <w:tc>
          <w:tcPr>
            <w:tcW w:w="1800" w:type="dxa"/>
          </w:tcPr>
          <w:p w14:paraId="34B91DD2" w14:textId="77777777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7EDE5F3" w14:textId="49D22C67" w:rsidR="002932CD" w:rsidRDefault="00135B5E" w:rsidP="002932CD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(0.95-1.01)</w:t>
            </w:r>
          </w:p>
        </w:tc>
        <w:tc>
          <w:tcPr>
            <w:tcW w:w="1800" w:type="dxa"/>
          </w:tcPr>
          <w:p w14:paraId="5191E1AC" w14:textId="0440E06A" w:rsidR="002932CD" w:rsidRDefault="002932CD" w:rsidP="002932CD">
            <w:pPr>
              <w:rPr>
                <w:rFonts w:ascii="Arial" w:hAnsi="Arial" w:cs="Arial"/>
                <w:lang w:val="en-US"/>
              </w:rPr>
            </w:pPr>
          </w:p>
        </w:tc>
      </w:tr>
      <w:tr w:rsidR="00C25AD4" w14:paraId="69653AEC" w14:textId="648B638A" w:rsidTr="00D52A09">
        <w:tc>
          <w:tcPr>
            <w:tcW w:w="11515" w:type="dxa"/>
            <w:gridSpan w:val="7"/>
          </w:tcPr>
          <w:p w14:paraId="5276A017" w14:textId="4A244C95" w:rsidR="00C25AD4" w:rsidRPr="00C25AD4" w:rsidRDefault="00C25AD4" w:rsidP="00C25AD4">
            <w:pPr>
              <w:jc w:val="center"/>
              <w:rPr>
                <w:rFonts w:ascii="Arial" w:hAnsi="Arial" w:cs="Arial"/>
                <w:b/>
                <w:i/>
                <w:lang w:val="en-US"/>
              </w:rPr>
            </w:pPr>
            <w:r>
              <w:rPr>
                <w:rFonts w:ascii="Arial" w:hAnsi="Arial" w:cs="Arial"/>
                <w:b/>
                <w:i/>
                <w:lang w:val="en-US"/>
              </w:rPr>
              <w:t>S</w:t>
            </w:r>
            <w:r w:rsidRPr="00C25AD4">
              <w:rPr>
                <w:rFonts w:ascii="Arial" w:hAnsi="Arial" w:cs="Arial"/>
                <w:b/>
                <w:i/>
                <w:lang w:val="en-US"/>
              </w:rPr>
              <w:t>trand</w:t>
            </w:r>
          </w:p>
        </w:tc>
      </w:tr>
      <w:tr w:rsidR="00BC5A38" w14:paraId="12074769" w14:textId="2BE86EF8" w:rsidTr="00D52A09">
        <w:tc>
          <w:tcPr>
            <w:tcW w:w="715" w:type="dxa"/>
          </w:tcPr>
          <w:p w14:paraId="324FFBF2" w14:textId="35169828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800" w:type="dxa"/>
          </w:tcPr>
          <w:p w14:paraId="41814C88" w14:textId="64DD057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(0.95-0.99)</w:t>
            </w:r>
          </w:p>
        </w:tc>
        <w:tc>
          <w:tcPr>
            <w:tcW w:w="1800" w:type="dxa"/>
          </w:tcPr>
          <w:p w14:paraId="1861D12E" w14:textId="65C2D77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6D296E09" w14:textId="293AFF19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(0.96-1.01)</w:t>
            </w:r>
          </w:p>
        </w:tc>
        <w:tc>
          <w:tcPr>
            <w:tcW w:w="1800" w:type="dxa"/>
          </w:tcPr>
          <w:p w14:paraId="2E4EEFBA" w14:textId="2037C3F5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(0.99-1.01)</w:t>
            </w:r>
          </w:p>
        </w:tc>
        <w:tc>
          <w:tcPr>
            <w:tcW w:w="1800" w:type="dxa"/>
          </w:tcPr>
          <w:p w14:paraId="6A9E7C77" w14:textId="5EEFBDBD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0EF5E70E" w14:textId="72E8DE2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4672B48C" w14:textId="0AADB817" w:rsidTr="00D52A09">
        <w:tc>
          <w:tcPr>
            <w:tcW w:w="715" w:type="dxa"/>
          </w:tcPr>
          <w:p w14:paraId="0B1B23EF" w14:textId="0E26C580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800" w:type="dxa"/>
          </w:tcPr>
          <w:p w14:paraId="2B3E4E2F" w14:textId="0073863D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(0.98-1.01)</w:t>
            </w:r>
          </w:p>
        </w:tc>
        <w:tc>
          <w:tcPr>
            <w:tcW w:w="1800" w:type="dxa"/>
          </w:tcPr>
          <w:p w14:paraId="104A2A0F" w14:textId="0FFD9C14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69F8D85D" w14:textId="14CA050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(0.97-1.01)</w:t>
            </w:r>
          </w:p>
        </w:tc>
        <w:tc>
          <w:tcPr>
            <w:tcW w:w="1800" w:type="dxa"/>
          </w:tcPr>
          <w:p w14:paraId="741E741A" w14:textId="49E08B9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42830CAC" w14:textId="254F73E9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57C0014" w14:textId="5D19D166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44634DBF" w14:textId="411BE22C" w:rsidTr="00D52A09">
        <w:tc>
          <w:tcPr>
            <w:tcW w:w="715" w:type="dxa"/>
          </w:tcPr>
          <w:p w14:paraId="02BA31D7" w14:textId="6AF1714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800" w:type="dxa"/>
          </w:tcPr>
          <w:p w14:paraId="3C16C253" w14:textId="479402F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(0.94-0.98)</w:t>
            </w:r>
          </w:p>
        </w:tc>
        <w:tc>
          <w:tcPr>
            <w:tcW w:w="1800" w:type="dxa"/>
          </w:tcPr>
          <w:p w14:paraId="5029ACFD" w14:textId="6CC6AC5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(0.96-0.99)</w:t>
            </w:r>
          </w:p>
        </w:tc>
        <w:tc>
          <w:tcPr>
            <w:tcW w:w="1800" w:type="dxa"/>
          </w:tcPr>
          <w:p w14:paraId="03F96CFF" w14:textId="59EC311C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(0.96-1.00)</w:t>
            </w:r>
          </w:p>
        </w:tc>
        <w:tc>
          <w:tcPr>
            <w:tcW w:w="1800" w:type="dxa"/>
          </w:tcPr>
          <w:p w14:paraId="267D8F7F" w14:textId="1375391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207F4F61" w14:textId="4F590E1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5C082D4" w14:textId="3889FB6D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227D230" w14:textId="2567FED8" w:rsidTr="00D52A09">
        <w:tc>
          <w:tcPr>
            <w:tcW w:w="715" w:type="dxa"/>
          </w:tcPr>
          <w:p w14:paraId="4E1D35AE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1A14115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24A998C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23FDF51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D696B96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72D53EC9" w14:textId="39F6D580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21A879AA" w14:textId="4F14FA5A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7269379F" w14:textId="57503663" w:rsidTr="00D52A09">
        <w:tc>
          <w:tcPr>
            <w:tcW w:w="715" w:type="dxa"/>
          </w:tcPr>
          <w:p w14:paraId="54495509" w14:textId="55EC5A2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800" w:type="dxa"/>
          </w:tcPr>
          <w:p w14:paraId="1C502AAA" w14:textId="259C5F8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0.95 (0.92-0.98)</w:t>
            </w:r>
          </w:p>
        </w:tc>
        <w:tc>
          <w:tcPr>
            <w:tcW w:w="1800" w:type="dxa"/>
          </w:tcPr>
          <w:p w14:paraId="4A8180EB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AA96703" w14:textId="5BA078D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(0.94-1.00)</w:t>
            </w:r>
          </w:p>
        </w:tc>
        <w:tc>
          <w:tcPr>
            <w:tcW w:w="1800" w:type="dxa"/>
          </w:tcPr>
          <w:p w14:paraId="2786E5E7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9065F0B" w14:textId="60513C65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B4366AE" w14:textId="79D69B0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E79B822" w14:textId="23C6FE93" w:rsidTr="00D52A09">
        <w:tc>
          <w:tcPr>
            <w:tcW w:w="11515" w:type="dxa"/>
            <w:gridSpan w:val="7"/>
          </w:tcPr>
          <w:p w14:paraId="24210D51" w14:textId="6D911F40" w:rsidR="00BC5A38" w:rsidRPr="00C25AD4" w:rsidRDefault="00BC5A38" w:rsidP="00BC5A38">
            <w:pPr>
              <w:jc w:val="center"/>
              <w:rPr>
                <w:rFonts w:ascii="Arial" w:hAnsi="Arial" w:cs="Arial"/>
                <w:b/>
                <w:i/>
                <w:lang w:val="en-US"/>
              </w:rPr>
            </w:pPr>
            <w:r>
              <w:rPr>
                <w:rFonts w:ascii="Arial" w:hAnsi="Arial" w:cs="Arial"/>
                <w:b/>
                <w:i/>
                <w:lang w:val="en-US"/>
              </w:rPr>
              <w:t>C</w:t>
            </w:r>
            <w:r w:rsidRPr="00C25AD4">
              <w:rPr>
                <w:rFonts w:ascii="Arial" w:hAnsi="Arial" w:cs="Arial"/>
                <w:b/>
                <w:i/>
                <w:lang w:val="en-US"/>
              </w:rPr>
              <w:t>ohort</w:t>
            </w:r>
          </w:p>
        </w:tc>
      </w:tr>
      <w:tr w:rsidR="00BC5A38" w14:paraId="28058470" w14:textId="2308B3F2" w:rsidTr="00D52A09">
        <w:tc>
          <w:tcPr>
            <w:tcW w:w="715" w:type="dxa"/>
          </w:tcPr>
          <w:p w14:paraId="7535B961" w14:textId="7007A4DA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800" w:type="dxa"/>
          </w:tcPr>
          <w:p w14:paraId="2915C76F" w14:textId="4A2F800F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(0.95-0.99)</w:t>
            </w:r>
          </w:p>
        </w:tc>
        <w:tc>
          <w:tcPr>
            <w:tcW w:w="1800" w:type="dxa"/>
          </w:tcPr>
          <w:p w14:paraId="4390B747" w14:textId="070B97E2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(0.99-1.00)</w:t>
            </w:r>
          </w:p>
        </w:tc>
        <w:tc>
          <w:tcPr>
            <w:tcW w:w="1800" w:type="dxa"/>
          </w:tcPr>
          <w:p w14:paraId="5D7B1A03" w14:textId="23A73B08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(0.96-1.01)</w:t>
            </w:r>
          </w:p>
        </w:tc>
        <w:tc>
          <w:tcPr>
            <w:tcW w:w="1800" w:type="dxa"/>
          </w:tcPr>
          <w:p w14:paraId="5B59663F" w14:textId="249EC62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(0.99-1.01)</w:t>
            </w:r>
          </w:p>
        </w:tc>
        <w:tc>
          <w:tcPr>
            <w:tcW w:w="1800" w:type="dxa"/>
          </w:tcPr>
          <w:p w14:paraId="23C06326" w14:textId="1D6C35D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1FEC0463" w14:textId="7CCB7124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6339A5F4" w14:textId="3C7109A8" w:rsidTr="00D52A09">
        <w:tc>
          <w:tcPr>
            <w:tcW w:w="715" w:type="dxa"/>
          </w:tcPr>
          <w:p w14:paraId="3EF1CFCD" w14:textId="1B50AA2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800" w:type="dxa"/>
          </w:tcPr>
          <w:p w14:paraId="5DBDD27F" w14:textId="1BEE8604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(0.98-1.02)</w:t>
            </w:r>
          </w:p>
        </w:tc>
        <w:tc>
          <w:tcPr>
            <w:tcW w:w="1800" w:type="dxa"/>
          </w:tcPr>
          <w:p w14:paraId="564148F9" w14:textId="2E62213E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19933AB1" w14:textId="05C72BDD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(0.98-1.01)</w:t>
            </w:r>
          </w:p>
        </w:tc>
        <w:tc>
          <w:tcPr>
            <w:tcW w:w="1800" w:type="dxa"/>
          </w:tcPr>
          <w:p w14:paraId="18182294" w14:textId="73A1D8A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2478C15D" w14:textId="0FB46F22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78C34A4" w14:textId="26A8600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C4EB0A0" w14:textId="38CC63C6" w:rsidTr="00D52A09">
        <w:tc>
          <w:tcPr>
            <w:tcW w:w="715" w:type="dxa"/>
          </w:tcPr>
          <w:p w14:paraId="3C9159BB" w14:textId="05619B6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800" w:type="dxa"/>
          </w:tcPr>
          <w:p w14:paraId="2F2C2FC1" w14:textId="7DDF4314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(0.94-0.99)</w:t>
            </w:r>
          </w:p>
        </w:tc>
        <w:tc>
          <w:tcPr>
            <w:tcW w:w="1800" w:type="dxa"/>
          </w:tcPr>
          <w:p w14:paraId="4D30CA44" w14:textId="388A9716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(0.97-1.00)</w:t>
            </w:r>
          </w:p>
        </w:tc>
        <w:tc>
          <w:tcPr>
            <w:tcW w:w="1800" w:type="dxa"/>
          </w:tcPr>
          <w:p w14:paraId="58957417" w14:textId="6F904A8C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(0.95-1.00)</w:t>
            </w:r>
          </w:p>
        </w:tc>
        <w:tc>
          <w:tcPr>
            <w:tcW w:w="1800" w:type="dxa"/>
          </w:tcPr>
          <w:p w14:paraId="3D73F3DC" w14:textId="23008669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(0.97-1.00)</w:t>
            </w:r>
          </w:p>
        </w:tc>
        <w:tc>
          <w:tcPr>
            <w:tcW w:w="1800" w:type="dxa"/>
          </w:tcPr>
          <w:p w14:paraId="33CEF325" w14:textId="70F33638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141C87DC" w14:textId="479ED7F0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710A8D36" w14:textId="2594D01A" w:rsidTr="00D52A09">
        <w:tc>
          <w:tcPr>
            <w:tcW w:w="715" w:type="dxa"/>
          </w:tcPr>
          <w:p w14:paraId="48FC96A3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1D2BBDB7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3219DF70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EEA35CE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7059B618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FE754FB" w14:textId="245F1FF5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59002C5E" w14:textId="2552ADEE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  <w:tr w:rsidR="00BC5A38" w14:paraId="3E4043BD" w14:textId="76B2F174" w:rsidTr="00D52A09">
        <w:tc>
          <w:tcPr>
            <w:tcW w:w="715" w:type="dxa"/>
          </w:tcPr>
          <w:p w14:paraId="6782624B" w14:textId="6C6B8FA1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800" w:type="dxa"/>
          </w:tcPr>
          <w:p w14:paraId="1001D714" w14:textId="72DEEA1E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0.96 (0.93-0.99)</w:t>
            </w:r>
          </w:p>
        </w:tc>
        <w:tc>
          <w:tcPr>
            <w:tcW w:w="1800" w:type="dxa"/>
          </w:tcPr>
          <w:p w14:paraId="31A4C919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61D02E58" w14:textId="36E2245C" w:rsidR="00BC5A38" w:rsidRDefault="00BC5A38" w:rsidP="00BC5A38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(0.95-1.01)</w:t>
            </w:r>
          </w:p>
        </w:tc>
        <w:tc>
          <w:tcPr>
            <w:tcW w:w="1800" w:type="dxa"/>
          </w:tcPr>
          <w:p w14:paraId="20B822F4" w14:textId="77777777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F49BD8B" w14:textId="3CABAA7C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800" w:type="dxa"/>
          </w:tcPr>
          <w:p w14:paraId="49E5F124" w14:textId="18B41301" w:rsidR="00BC5A38" w:rsidRDefault="00BC5A38" w:rsidP="00BC5A38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6CFBEBF0" w14:textId="77777777" w:rsidR="00675ABD" w:rsidRPr="004E3797" w:rsidRDefault="00675ABD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79D5EF1" w14:textId="769EBDEF" w:rsidR="003F062A" w:rsidRDefault="003F062A" w:rsidP="00FC527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###Season analyses</w:t>
      </w:r>
    </w:p>
    <w:p w14:paraId="1EE66ABF" w14:textId="77777777" w:rsidR="00CC240C" w:rsidRP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  <w:r w:rsidRPr="00CC240C">
        <w:rPr>
          <w:rFonts w:ascii="Arial" w:hAnsi="Arial" w:cs="Arial"/>
          <w:lang w:val="en-US"/>
        </w:rPr>
        <w:t>#Warm months 11, 12, 1, 2</w:t>
      </w:r>
    </w:p>
    <w:p w14:paraId="0899E414" w14:textId="77777777" w:rsidR="00CC240C" w:rsidRP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  <w:r w:rsidRPr="00CC240C">
        <w:rPr>
          <w:rFonts w:ascii="Arial" w:hAnsi="Arial" w:cs="Arial"/>
          <w:lang w:val="en-US"/>
        </w:rPr>
        <w:t>#Cool months 3, 4, 9, 10</w:t>
      </w:r>
    </w:p>
    <w:p w14:paraId="4AE01ADD" w14:textId="12CF79B5" w:rsid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  <w:r w:rsidRPr="00CC240C">
        <w:rPr>
          <w:rFonts w:ascii="Arial" w:hAnsi="Arial" w:cs="Arial"/>
          <w:lang w:val="en-US"/>
        </w:rPr>
        <w:t>#cold months 5, 6, 7, 8</w:t>
      </w:r>
    </w:p>
    <w:p w14:paraId="1B25A515" w14:textId="77777777" w:rsidR="00CC240C" w:rsidRDefault="00CC240C" w:rsidP="00CC240C">
      <w:pPr>
        <w:spacing w:after="0" w:line="240" w:lineRule="auto"/>
        <w:rPr>
          <w:rFonts w:ascii="Arial" w:hAnsi="Arial" w:cs="Arial"/>
          <w:lang w:val="en-US"/>
        </w:rPr>
      </w:pPr>
    </w:p>
    <w:p w14:paraId="43515513" w14:textId="38F74B36" w:rsidR="003F062A" w:rsidRPr="00CC240C" w:rsidRDefault="003F062A" w:rsidP="00FC5272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  <w:r w:rsidRPr="00CC240C">
        <w:rPr>
          <w:rFonts w:ascii="Arial" w:hAnsi="Arial" w:cs="Arial"/>
          <w:b/>
          <w:bCs/>
          <w:u w:val="single"/>
          <w:lang w:val="en-US"/>
        </w:rPr>
        <w:t>COLD</w:t>
      </w:r>
    </w:p>
    <w:p w14:paraId="04844A23" w14:textId="1DF21FC8" w:rsidR="003F062A" w:rsidRDefault="003F062A" w:rsidP="00FC5272">
      <w:pPr>
        <w:spacing w:after="0" w:line="240" w:lineRule="auto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1974"/>
        <w:gridCol w:w="2126"/>
        <w:gridCol w:w="2126"/>
        <w:gridCol w:w="2126"/>
      </w:tblGrid>
      <w:tr w:rsidR="00B11AD1" w14:paraId="67F560AC" w14:textId="10B7A949" w:rsidTr="00950403">
        <w:tc>
          <w:tcPr>
            <w:tcW w:w="715" w:type="dxa"/>
          </w:tcPr>
          <w:p w14:paraId="7987D588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6B17BAD0" w14:textId="0D971881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Separate</w:t>
            </w:r>
          </w:p>
        </w:tc>
        <w:tc>
          <w:tcPr>
            <w:tcW w:w="2126" w:type="dxa"/>
          </w:tcPr>
          <w:p w14:paraId="35C1B53F" w14:textId="59322529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 Adjusted / Separate _ year</w:t>
            </w:r>
          </w:p>
        </w:tc>
        <w:tc>
          <w:tcPr>
            <w:tcW w:w="2126" w:type="dxa"/>
          </w:tcPr>
          <w:p w14:paraId="0866B9DF" w14:textId="52339C5E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Together</w:t>
            </w:r>
          </w:p>
        </w:tc>
        <w:tc>
          <w:tcPr>
            <w:tcW w:w="2126" w:type="dxa"/>
          </w:tcPr>
          <w:p w14:paraId="70E60CD1" w14:textId="6ACC2D55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2 Adjusted / Together</w:t>
            </w:r>
          </w:p>
        </w:tc>
      </w:tr>
      <w:tr w:rsidR="00B11AD1" w14:paraId="28E8D3B2" w14:textId="44869537" w:rsidTr="00950403">
        <w:tc>
          <w:tcPr>
            <w:tcW w:w="715" w:type="dxa"/>
          </w:tcPr>
          <w:p w14:paraId="4B8A9D52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974" w:type="dxa"/>
          </w:tcPr>
          <w:p w14:paraId="1FC22FC7" w14:textId="3B2914B9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(0.97-1.03)</w:t>
            </w:r>
          </w:p>
        </w:tc>
        <w:tc>
          <w:tcPr>
            <w:tcW w:w="2126" w:type="dxa"/>
          </w:tcPr>
          <w:p w14:paraId="04742A8E" w14:textId="03C2861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0.99 (0.97-1.02)</w:t>
            </w:r>
          </w:p>
        </w:tc>
        <w:tc>
          <w:tcPr>
            <w:tcW w:w="2126" w:type="dxa"/>
          </w:tcPr>
          <w:p w14:paraId="77AFA8BA" w14:textId="32B06DC5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</w:t>
            </w:r>
            <w:r w:rsidR="006E167F">
              <w:rPr>
                <w:rFonts w:ascii="Arial" w:hAnsi="Arial" w:cs="Arial"/>
                <w:lang w:val="en-US"/>
              </w:rPr>
              <w:t>01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6E167F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>-1.0</w:t>
            </w:r>
            <w:r w:rsidR="006E167F">
              <w:rPr>
                <w:rFonts w:ascii="Arial" w:hAnsi="Arial" w:cs="Arial"/>
                <w:lang w:val="en-US"/>
              </w:rPr>
              <w:t>5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7A1734C5" w14:textId="69BE1342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1.00 (0.96-1.05)</w:t>
            </w:r>
          </w:p>
        </w:tc>
      </w:tr>
      <w:tr w:rsidR="00B11AD1" w14:paraId="3A650AA9" w14:textId="675068F1" w:rsidTr="00950403">
        <w:tc>
          <w:tcPr>
            <w:tcW w:w="715" w:type="dxa"/>
          </w:tcPr>
          <w:p w14:paraId="070E0B57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974" w:type="dxa"/>
          </w:tcPr>
          <w:p w14:paraId="40D5BA82" w14:textId="3DFFCA95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(0.94-1.03)</w:t>
            </w:r>
          </w:p>
        </w:tc>
        <w:tc>
          <w:tcPr>
            <w:tcW w:w="2126" w:type="dxa"/>
          </w:tcPr>
          <w:p w14:paraId="1B618F28" w14:textId="166CA5FA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0.98 (0.94-1.02)</w:t>
            </w:r>
          </w:p>
        </w:tc>
        <w:tc>
          <w:tcPr>
            <w:tcW w:w="2126" w:type="dxa"/>
          </w:tcPr>
          <w:p w14:paraId="6260E604" w14:textId="230F85AA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</w:t>
            </w:r>
            <w:r w:rsidR="006E167F">
              <w:rPr>
                <w:rFonts w:ascii="Arial" w:hAnsi="Arial" w:cs="Arial"/>
                <w:lang w:val="en-US"/>
              </w:rPr>
              <w:t>97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6E167F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>-1.0</w:t>
            </w:r>
            <w:r w:rsidR="006E167F">
              <w:rPr>
                <w:rFonts w:ascii="Arial" w:hAnsi="Arial" w:cs="Arial"/>
                <w:lang w:val="en-US"/>
              </w:rPr>
              <w:t>4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12D6DDAA" w14:textId="7398149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0.97 (0.91-1.04)</w:t>
            </w:r>
          </w:p>
        </w:tc>
      </w:tr>
      <w:tr w:rsidR="00B11AD1" w14:paraId="03B8B30F" w14:textId="58027CC0" w:rsidTr="00950403">
        <w:tc>
          <w:tcPr>
            <w:tcW w:w="715" w:type="dxa"/>
          </w:tcPr>
          <w:p w14:paraId="5156BBC0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974" w:type="dxa"/>
          </w:tcPr>
          <w:p w14:paraId="076DA419" w14:textId="71AF1A02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0.93 (0.85-1.02)</w:t>
            </w:r>
          </w:p>
        </w:tc>
        <w:tc>
          <w:tcPr>
            <w:tcW w:w="2126" w:type="dxa"/>
          </w:tcPr>
          <w:p w14:paraId="71D9E815" w14:textId="587F0871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0.91 (0.83-1.00)</w:t>
            </w:r>
          </w:p>
        </w:tc>
        <w:tc>
          <w:tcPr>
            <w:tcW w:w="2126" w:type="dxa"/>
          </w:tcPr>
          <w:p w14:paraId="143D036A" w14:textId="37BAC2FD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</w:t>
            </w:r>
            <w:r w:rsidR="006E167F">
              <w:rPr>
                <w:rFonts w:ascii="Arial" w:hAnsi="Arial" w:cs="Arial"/>
                <w:lang w:val="en-US"/>
              </w:rPr>
              <w:t>3</w:t>
            </w:r>
            <w:r>
              <w:rPr>
                <w:rFonts w:ascii="Arial" w:hAnsi="Arial" w:cs="Arial"/>
                <w:lang w:val="en-US"/>
              </w:rPr>
              <w:t xml:space="preserve"> (0.</w:t>
            </w:r>
            <w:r w:rsidR="006E167F">
              <w:rPr>
                <w:rFonts w:ascii="Arial" w:hAnsi="Arial" w:cs="Arial"/>
                <w:lang w:val="en-US"/>
              </w:rPr>
              <w:t>85</w:t>
            </w:r>
            <w:r>
              <w:rPr>
                <w:rFonts w:ascii="Arial" w:hAnsi="Arial" w:cs="Arial"/>
                <w:lang w:val="en-US"/>
              </w:rPr>
              <w:t>-</w:t>
            </w:r>
            <w:r w:rsidR="006E167F">
              <w:rPr>
                <w:rFonts w:ascii="Arial" w:hAnsi="Arial" w:cs="Arial"/>
                <w:lang w:val="en-US"/>
              </w:rPr>
              <w:t>1.02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7278C237" w14:textId="4312DB5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0.91 (0.83-1.00)</w:t>
            </w:r>
          </w:p>
        </w:tc>
      </w:tr>
      <w:tr w:rsidR="00B11AD1" w14:paraId="4E171165" w14:textId="1DBFAA79" w:rsidTr="00950403">
        <w:tc>
          <w:tcPr>
            <w:tcW w:w="715" w:type="dxa"/>
          </w:tcPr>
          <w:p w14:paraId="5FB9E6BE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79D5EBE0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2E10425B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1EC6DCF3" w14:textId="4FA95435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5CFBAC69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</w:tr>
      <w:tr w:rsidR="00B11AD1" w14:paraId="7AC5BBE6" w14:textId="3E122AC9" w:rsidTr="00950403">
        <w:tc>
          <w:tcPr>
            <w:tcW w:w="715" w:type="dxa"/>
          </w:tcPr>
          <w:p w14:paraId="66033598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974" w:type="dxa"/>
          </w:tcPr>
          <w:p w14:paraId="242BE342" w14:textId="25F5B2E3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1.07 (1.01-1.13)</w:t>
            </w:r>
          </w:p>
        </w:tc>
        <w:tc>
          <w:tcPr>
            <w:tcW w:w="2126" w:type="dxa"/>
          </w:tcPr>
          <w:p w14:paraId="4B2D0D4E" w14:textId="02A44337" w:rsidR="00B11AD1" w:rsidRDefault="00B11AD1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1.06 (1.00-1.12)</w:t>
            </w:r>
          </w:p>
        </w:tc>
        <w:tc>
          <w:tcPr>
            <w:tcW w:w="2126" w:type="dxa"/>
          </w:tcPr>
          <w:p w14:paraId="42BA290D" w14:textId="40CE7360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5A003769" w14:textId="77777777" w:rsidR="00B11AD1" w:rsidRDefault="00B11AD1" w:rsidP="0095040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71F8E09D" w14:textId="38D19316" w:rsidR="00005434" w:rsidRDefault="003F062A" w:rsidP="0000543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</w:t>
      </w:r>
      <w:r w:rsidR="00005434" w:rsidRPr="00005434">
        <w:rPr>
          <w:rFonts w:ascii="Arial" w:hAnsi="Arial" w:cs="Arial"/>
          <w:lang w:val="en-US"/>
        </w:rPr>
        <w:t xml:space="preserve"> </w:t>
      </w:r>
      <w:r w:rsidR="00005434">
        <w:rPr>
          <w:rFonts w:ascii="Arial" w:hAnsi="Arial" w:cs="Arial"/>
          <w:lang w:val="en-US"/>
        </w:rPr>
        <w:t xml:space="preserve">Adjusted by NSE_NEW, </w:t>
      </w:r>
      <w:proofErr w:type="spellStart"/>
      <w:r w:rsidR="00005434">
        <w:rPr>
          <w:rFonts w:ascii="Arial" w:hAnsi="Arial" w:cs="Arial"/>
          <w:lang w:val="en-US"/>
        </w:rPr>
        <w:t>year_concep</w:t>
      </w:r>
      <w:proofErr w:type="spellEnd"/>
      <w:r w:rsidR="00005434">
        <w:rPr>
          <w:rFonts w:ascii="Arial" w:hAnsi="Arial" w:cs="Arial"/>
          <w:lang w:val="en-US"/>
        </w:rPr>
        <w:t xml:space="preserve">, </w:t>
      </w:r>
      <w:proofErr w:type="spellStart"/>
      <w:r w:rsidR="00005434">
        <w:rPr>
          <w:rFonts w:ascii="Arial" w:hAnsi="Arial" w:cs="Arial"/>
          <w:lang w:val="en-US"/>
        </w:rPr>
        <w:t>sexo_rn</w:t>
      </w:r>
      <w:proofErr w:type="spellEnd"/>
      <w:r w:rsidR="00005434">
        <w:rPr>
          <w:rFonts w:ascii="Arial" w:hAnsi="Arial" w:cs="Arial"/>
          <w:lang w:val="en-US"/>
        </w:rPr>
        <w:t xml:space="preserve">, </w:t>
      </w:r>
      <w:proofErr w:type="spellStart"/>
      <w:r w:rsidR="00005434">
        <w:rPr>
          <w:rFonts w:ascii="Arial" w:hAnsi="Arial" w:cs="Arial"/>
          <w:lang w:val="en-US"/>
        </w:rPr>
        <w:t>urinaria</w:t>
      </w:r>
      <w:proofErr w:type="spellEnd"/>
    </w:p>
    <w:p w14:paraId="5B048723" w14:textId="4031945A" w:rsidR="00005434" w:rsidRDefault="00005434" w:rsidP="0000543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2- Adjusted by NSE_NEW, year, </w:t>
      </w:r>
      <w:proofErr w:type="spellStart"/>
      <w:r>
        <w:rPr>
          <w:rFonts w:ascii="Arial" w:hAnsi="Arial" w:cs="Arial"/>
          <w:lang w:val="en-US"/>
        </w:rPr>
        <w:t>sexo_rn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urinaria</w:t>
      </w:r>
      <w:proofErr w:type="spellEnd"/>
    </w:p>
    <w:p w14:paraId="6F0567D7" w14:textId="57C122E1" w:rsidR="00005434" w:rsidRDefault="00005434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4FC88C08" w14:textId="576B5E89" w:rsidR="00B131AB" w:rsidRPr="00CC240C" w:rsidRDefault="00B131AB" w:rsidP="00B131AB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  <w:r w:rsidRPr="00CC240C">
        <w:rPr>
          <w:rFonts w:ascii="Arial" w:hAnsi="Arial" w:cs="Arial"/>
          <w:b/>
          <w:bCs/>
          <w:u w:val="single"/>
          <w:lang w:val="en-US"/>
        </w:rPr>
        <w:t>COOL</w:t>
      </w:r>
    </w:p>
    <w:p w14:paraId="2FE8B603" w14:textId="77777777" w:rsidR="00B131AB" w:rsidRDefault="00B131AB" w:rsidP="00B131AB">
      <w:pPr>
        <w:spacing w:after="0" w:line="240" w:lineRule="auto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1974"/>
        <w:gridCol w:w="2126"/>
      </w:tblGrid>
      <w:tr w:rsidR="00B131AB" w14:paraId="635E443C" w14:textId="77777777" w:rsidTr="00950403">
        <w:tc>
          <w:tcPr>
            <w:tcW w:w="715" w:type="dxa"/>
          </w:tcPr>
          <w:p w14:paraId="0D9B6636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1DACE648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Separate</w:t>
            </w:r>
          </w:p>
        </w:tc>
        <w:tc>
          <w:tcPr>
            <w:tcW w:w="2126" w:type="dxa"/>
          </w:tcPr>
          <w:p w14:paraId="0022857A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Together</w:t>
            </w:r>
          </w:p>
        </w:tc>
      </w:tr>
      <w:tr w:rsidR="00B131AB" w14:paraId="68D97CCC" w14:textId="77777777" w:rsidTr="00950403">
        <w:tc>
          <w:tcPr>
            <w:tcW w:w="715" w:type="dxa"/>
          </w:tcPr>
          <w:p w14:paraId="326C9E25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974" w:type="dxa"/>
          </w:tcPr>
          <w:p w14:paraId="0BFBBDF2" w14:textId="12945391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5673BB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5673BB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>-1.03)</w:t>
            </w:r>
          </w:p>
        </w:tc>
        <w:tc>
          <w:tcPr>
            <w:tcW w:w="2126" w:type="dxa"/>
          </w:tcPr>
          <w:p w14:paraId="095DAFDF" w14:textId="21D96DAB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8F6006">
              <w:rPr>
                <w:rFonts w:ascii="Arial" w:hAnsi="Arial" w:cs="Arial"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8F6006">
              <w:rPr>
                <w:rFonts w:ascii="Arial" w:hAnsi="Arial" w:cs="Arial"/>
                <w:lang w:val="en-US"/>
              </w:rPr>
              <w:t>5</w:t>
            </w:r>
            <w:r>
              <w:rPr>
                <w:rFonts w:ascii="Arial" w:hAnsi="Arial" w:cs="Arial"/>
                <w:lang w:val="en-US"/>
              </w:rPr>
              <w:t>-1.05)</w:t>
            </w:r>
          </w:p>
        </w:tc>
      </w:tr>
      <w:tr w:rsidR="00B131AB" w14:paraId="3537707A" w14:textId="77777777" w:rsidTr="00950403">
        <w:tc>
          <w:tcPr>
            <w:tcW w:w="715" w:type="dxa"/>
          </w:tcPr>
          <w:p w14:paraId="7A958150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974" w:type="dxa"/>
          </w:tcPr>
          <w:p w14:paraId="548EC6C8" w14:textId="58D79875" w:rsidR="00B131AB" w:rsidRDefault="005673B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B131AB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00</w:t>
            </w:r>
            <w:r w:rsidR="00B131AB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9</w:t>
            </w:r>
            <w:r w:rsidR="00B131AB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2</w:t>
            </w:r>
            <w:r w:rsidR="00B131A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5E5D7490" w14:textId="5FC7CC87" w:rsidR="00B131AB" w:rsidRDefault="008F6006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B131AB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00</w:t>
            </w:r>
            <w:r w:rsidR="00B131AB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6</w:t>
            </w:r>
            <w:r w:rsidR="00B131AB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3</w:t>
            </w:r>
            <w:r w:rsidR="00B131AB">
              <w:rPr>
                <w:rFonts w:ascii="Arial" w:hAnsi="Arial" w:cs="Arial"/>
                <w:lang w:val="en-US"/>
              </w:rPr>
              <w:t>)</w:t>
            </w:r>
          </w:p>
        </w:tc>
      </w:tr>
      <w:tr w:rsidR="00B131AB" w14:paraId="2C7EC39B" w14:textId="77777777" w:rsidTr="00950403">
        <w:tc>
          <w:tcPr>
            <w:tcW w:w="715" w:type="dxa"/>
          </w:tcPr>
          <w:p w14:paraId="2AE2D9A7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974" w:type="dxa"/>
          </w:tcPr>
          <w:p w14:paraId="5BC4B3A2" w14:textId="6B07F91F" w:rsidR="00B131AB" w:rsidRPr="005673BB" w:rsidRDefault="00B131AB" w:rsidP="00950403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5673BB">
              <w:rPr>
                <w:rFonts w:ascii="Arial" w:hAnsi="Arial" w:cs="Arial"/>
                <w:b/>
                <w:bCs/>
                <w:lang w:val="en-US"/>
              </w:rPr>
              <w:t>0.9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6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 xml:space="preserve"> (0.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93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>-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0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>.</w:t>
            </w:r>
            <w:r w:rsidR="005673BB" w:rsidRPr="005673BB">
              <w:rPr>
                <w:rFonts w:ascii="Arial" w:hAnsi="Arial" w:cs="Arial"/>
                <w:b/>
                <w:bCs/>
                <w:lang w:val="en-US"/>
              </w:rPr>
              <w:t>99</w:t>
            </w:r>
            <w:r w:rsidRPr="005673BB">
              <w:rPr>
                <w:rFonts w:ascii="Arial" w:hAnsi="Arial" w:cs="Arial"/>
                <w:b/>
                <w:bCs/>
                <w:lang w:val="en-US"/>
              </w:rPr>
              <w:t>)</w:t>
            </w:r>
          </w:p>
        </w:tc>
        <w:tc>
          <w:tcPr>
            <w:tcW w:w="2126" w:type="dxa"/>
          </w:tcPr>
          <w:p w14:paraId="4E65B2AD" w14:textId="20A990A8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0.9</w:t>
            </w:r>
            <w:r w:rsidR="008F6006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 xml:space="preserve"> (0.</w:t>
            </w:r>
            <w:r w:rsidR="008F6006">
              <w:rPr>
                <w:rFonts w:ascii="Arial" w:hAnsi="Arial" w:cs="Arial"/>
                <w:lang w:val="en-US"/>
              </w:rPr>
              <w:t>93</w:t>
            </w:r>
            <w:r>
              <w:rPr>
                <w:rFonts w:ascii="Arial" w:hAnsi="Arial" w:cs="Arial"/>
                <w:lang w:val="en-US"/>
              </w:rPr>
              <w:t>-1.</w:t>
            </w:r>
            <w:r w:rsidR="008F6006">
              <w:rPr>
                <w:rFonts w:ascii="Arial" w:hAnsi="Arial" w:cs="Arial"/>
                <w:lang w:val="en-US"/>
              </w:rPr>
              <w:t>00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</w:tr>
      <w:tr w:rsidR="00B131AB" w14:paraId="17C87202" w14:textId="77777777" w:rsidTr="00950403">
        <w:tc>
          <w:tcPr>
            <w:tcW w:w="715" w:type="dxa"/>
          </w:tcPr>
          <w:p w14:paraId="1622EDB3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55059E14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15062A3D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</w:tr>
      <w:tr w:rsidR="00B131AB" w14:paraId="1BBA2F0A" w14:textId="77777777" w:rsidTr="00950403">
        <w:tc>
          <w:tcPr>
            <w:tcW w:w="715" w:type="dxa"/>
          </w:tcPr>
          <w:p w14:paraId="7FCA6434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974" w:type="dxa"/>
          </w:tcPr>
          <w:p w14:paraId="127328E9" w14:textId="2A832638" w:rsidR="00B131AB" w:rsidRDefault="00B131AB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5673BB">
              <w:rPr>
                <w:rFonts w:ascii="Arial" w:hAnsi="Arial" w:cs="Arial"/>
                <w:lang w:val="en-US"/>
              </w:rPr>
              <w:t>1</w:t>
            </w:r>
            <w:r>
              <w:rPr>
                <w:rFonts w:ascii="Arial" w:hAnsi="Arial" w:cs="Arial"/>
                <w:lang w:val="en-US"/>
              </w:rPr>
              <w:t xml:space="preserve"> (</w:t>
            </w:r>
            <w:r w:rsidR="005673BB">
              <w:rPr>
                <w:rFonts w:ascii="Arial" w:hAnsi="Arial" w:cs="Arial"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t>.</w:t>
            </w:r>
            <w:r w:rsidR="005673BB">
              <w:rPr>
                <w:rFonts w:ascii="Arial" w:hAnsi="Arial" w:cs="Arial"/>
                <w:lang w:val="en-US"/>
              </w:rPr>
              <w:t>96</w:t>
            </w:r>
            <w:r>
              <w:rPr>
                <w:rFonts w:ascii="Arial" w:hAnsi="Arial" w:cs="Arial"/>
                <w:lang w:val="en-US"/>
              </w:rPr>
              <w:t>-1.</w:t>
            </w:r>
            <w:r w:rsidR="005673BB">
              <w:rPr>
                <w:rFonts w:ascii="Arial" w:hAnsi="Arial" w:cs="Arial"/>
                <w:lang w:val="en-US"/>
              </w:rPr>
              <w:t>05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69229E22" w14:textId="77777777" w:rsidR="00B131AB" w:rsidRDefault="00B131AB" w:rsidP="0095040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376BA3" w14:textId="77777777" w:rsidR="00B131AB" w:rsidRDefault="00B131AB" w:rsidP="00B131AB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</w:t>
      </w:r>
      <w:r w:rsidRPr="00005434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Adjusted by NSE_NEW, </w:t>
      </w:r>
      <w:proofErr w:type="spellStart"/>
      <w:r>
        <w:rPr>
          <w:rFonts w:ascii="Arial" w:hAnsi="Arial" w:cs="Arial"/>
          <w:lang w:val="en-US"/>
        </w:rPr>
        <w:t>year_concep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sexo_rn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urinaria</w:t>
      </w:r>
      <w:proofErr w:type="spellEnd"/>
    </w:p>
    <w:p w14:paraId="27291F9D" w14:textId="3F1E45CC" w:rsidR="00B131AB" w:rsidRDefault="00B131AB" w:rsidP="00B131AB">
      <w:pPr>
        <w:spacing w:after="0" w:line="240" w:lineRule="auto"/>
        <w:rPr>
          <w:rFonts w:ascii="Arial" w:hAnsi="Arial" w:cs="Arial"/>
          <w:lang w:val="en-US"/>
        </w:rPr>
      </w:pPr>
    </w:p>
    <w:p w14:paraId="796088B0" w14:textId="361CA08D" w:rsidR="00CC5434" w:rsidRPr="00CC240C" w:rsidRDefault="00CC5434" w:rsidP="00CC5434">
      <w:pPr>
        <w:spacing w:after="0" w:line="240" w:lineRule="auto"/>
        <w:rPr>
          <w:rFonts w:ascii="Arial" w:hAnsi="Arial" w:cs="Arial"/>
          <w:b/>
          <w:bCs/>
          <w:u w:val="single"/>
          <w:lang w:val="en-US"/>
        </w:rPr>
      </w:pPr>
      <w:r w:rsidRPr="00CC240C">
        <w:rPr>
          <w:rFonts w:ascii="Arial" w:hAnsi="Arial" w:cs="Arial"/>
          <w:b/>
          <w:bCs/>
          <w:u w:val="single"/>
          <w:lang w:val="en-US"/>
        </w:rPr>
        <w:t>WARM</w:t>
      </w:r>
    </w:p>
    <w:p w14:paraId="590C87D2" w14:textId="77777777" w:rsidR="00CC5434" w:rsidRDefault="00CC5434" w:rsidP="00CC5434">
      <w:pPr>
        <w:spacing w:after="0" w:line="240" w:lineRule="auto"/>
        <w:rPr>
          <w:rFonts w:ascii="Arial" w:hAnsi="Arial" w:cs="Arial"/>
          <w:lang w:val="en-US"/>
        </w:rPr>
      </w:pPr>
      <w:r w:rsidRPr="00C45FC2">
        <w:rPr>
          <w:rFonts w:ascii="Arial" w:hAnsi="Arial" w:cs="Arial"/>
          <w:lang w:val="en-US"/>
        </w:rPr>
        <w:t>Associations of trimester average PM</w:t>
      </w:r>
      <w:r w:rsidRPr="00C45FC2">
        <w:rPr>
          <w:rFonts w:ascii="Arial" w:hAnsi="Arial" w:cs="Arial"/>
          <w:vertAlign w:val="subscript"/>
          <w:lang w:val="en-US"/>
        </w:rPr>
        <w:t xml:space="preserve">2.5 </w:t>
      </w:r>
      <w:r w:rsidRPr="00C45FC2">
        <w:rPr>
          <w:rFonts w:ascii="Arial" w:hAnsi="Arial" w:cs="Arial"/>
          <w:lang w:val="en-US"/>
        </w:rPr>
        <w:t>exposure (per 10 µg / m</w:t>
      </w:r>
      <w:r w:rsidRPr="00C45FC2">
        <w:rPr>
          <w:rFonts w:ascii="Arial" w:hAnsi="Arial" w:cs="Arial"/>
          <w:vertAlign w:val="superscript"/>
          <w:lang w:val="en-US"/>
        </w:rPr>
        <w:t>3</w:t>
      </w:r>
      <w:r w:rsidRPr="00C45FC2">
        <w:rPr>
          <w:rFonts w:ascii="Arial" w:hAnsi="Arial" w:cs="Arial"/>
          <w:lang w:val="en-US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1974"/>
        <w:gridCol w:w="2126"/>
      </w:tblGrid>
      <w:tr w:rsidR="00CC5434" w14:paraId="62815486" w14:textId="77777777" w:rsidTr="00950403">
        <w:tc>
          <w:tcPr>
            <w:tcW w:w="715" w:type="dxa"/>
          </w:tcPr>
          <w:p w14:paraId="50C37A6D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763C7A17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Separate</w:t>
            </w:r>
          </w:p>
        </w:tc>
        <w:tc>
          <w:tcPr>
            <w:tcW w:w="2126" w:type="dxa"/>
          </w:tcPr>
          <w:p w14:paraId="0924C409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 Adjusted / Together</w:t>
            </w:r>
          </w:p>
        </w:tc>
      </w:tr>
      <w:tr w:rsidR="00CC5434" w14:paraId="42251D0C" w14:textId="77777777" w:rsidTr="00950403">
        <w:tc>
          <w:tcPr>
            <w:tcW w:w="715" w:type="dxa"/>
          </w:tcPr>
          <w:p w14:paraId="16948EEB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T1</w:t>
            </w:r>
          </w:p>
        </w:tc>
        <w:tc>
          <w:tcPr>
            <w:tcW w:w="1974" w:type="dxa"/>
          </w:tcPr>
          <w:p w14:paraId="5C3B98F9" w14:textId="602CF5ED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CC240C">
              <w:rPr>
                <w:rFonts w:ascii="Arial" w:hAnsi="Arial" w:cs="Arial"/>
                <w:lang w:val="en-US"/>
              </w:rPr>
              <w:t>0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CC240C">
              <w:rPr>
                <w:rFonts w:ascii="Arial" w:hAnsi="Arial" w:cs="Arial"/>
                <w:lang w:val="en-US"/>
              </w:rPr>
              <w:t>4</w:t>
            </w:r>
            <w:r>
              <w:rPr>
                <w:rFonts w:ascii="Arial" w:hAnsi="Arial" w:cs="Arial"/>
                <w:lang w:val="en-US"/>
              </w:rPr>
              <w:t>-1.03)</w:t>
            </w:r>
          </w:p>
        </w:tc>
        <w:tc>
          <w:tcPr>
            <w:tcW w:w="2126" w:type="dxa"/>
          </w:tcPr>
          <w:p w14:paraId="75686CDC" w14:textId="186875DC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1.0</w:t>
            </w:r>
            <w:r w:rsidR="00CC240C">
              <w:rPr>
                <w:rFonts w:ascii="Arial" w:hAnsi="Arial" w:cs="Arial"/>
                <w:lang w:val="en-US"/>
              </w:rPr>
              <w:t>6</w:t>
            </w:r>
            <w:r>
              <w:rPr>
                <w:rFonts w:ascii="Arial" w:hAnsi="Arial" w:cs="Arial"/>
                <w:lang w:val="en-US"/>
              </w:rPr>
              <w:t xml:space="preserve"> (0.9</w:t>
            </w:r>
            <w:r w:rsidR="00CC240C">
              <w:rPr>
                <w:rFonts w:ascii="Arial" w:hAnsi="Arial" w:cs="Arial"/>
                <w:lang w:val="en-US"/>
              </w:rPr>
              <w:t>8</w:t>
            </w:r>
            <w:r>
              <w:rPr>
                <w:rFonts w:ascii="Arial" w:hAnsi="Arial" w:cs="Arial"/>
                <w:lang w:val="en-US"/>
              </w:rPr>
              <w:t>-1.</w:t>
            </w:r>
            <w:r w:rsidR="00CC240C">
              <w:rPr>
                <w:rFonts w:ascii="Arial" w:hAnsi="Arial" w:cs="Arial"/>
                <w:lang w:val="en-US"/>
              </w:rPr>
              <w:t>16</w:t>
            </w:r>
            <w:r>
              <w:rPr>
                <w:rFonts w:ascii="Arial" w:hAnsi="Arial" w:cs="Arial"/>
                <w:lang w:val="en-US"/>
              </w:rPr>
              <w:t>)</w:t>
            </w:r>
          </w:p>
        </w:tc>
      </w:tr>
      <w:tr w:rsidR="00CC5434" w14:paraId="3675EF60" w14:textId="77777777" w:rsidTr="00950403">
        <w:tc>
          <w:tcPr>
            <w:tcW w:w="715" w:type="dxa"/>
          </w:tcPr>
          <w:p w14:paraId="24D82935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T2</w:t>
            </w:r>
          </w:p>
        </w:tc>
        <w:tc>
          <w:tcPr>
            <w:tcW w:w="1974" w:type="dxa"/>
          </w:tcPr>
          <w:p w14:paraId="13B1938C" w14:textId="5815C120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98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6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1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1E762BAB" w14:textId="6EBEB59C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96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3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</w:tr>
      <w:tr w:rsidR="00CC5434" w14:paraId="65D6BFBD" w14:textId="77777777" w:rsidTr="00950403">
        <w:tc>
          <w:tcPr>
            <w:tcW w:w="715" w:type="dxa"/>
          </w:tcPr>
          <w:p w14:paraId="656D0ED0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T3</w:t>
            </w:r>
          </w:p>
        </w:tc>
        <w:tc>
          <w:tcPr>
            <w:tcW w:w="1974" w:type="dxa"/>
          </w:tcPr>
          <w:p w14:paraId="23DE32B5" w14:textId="4B40BBE7" w:rsidR="00CC5434" w:rsidRPr="00CC240C" w:rsidRDefault="00CC240C" w:rsidP="00950403">
            <w:pPr>
              <w:rPr>
                <w:rFonts w:ascii="Arial" w:hAnsi="Arial" w:cs="Arial"/>
                <w:lang w:val="en-US"/>
              </w:rPr>
            </w:pPr>
            <w:r w:rsidRPr="00CC240C">
              <w:rPr>
                <w:rFonts w:ascii="Arial" w:hAnsi="Arial" w:cs="Arial"/>
                <w:lang w:val="en-US"/>
              </w:rPr>
              <w:t>1</w:t>
            </w:r>
            <w:r w:rsidR="00CC5434" w:rsidRPr="00CC240C">
              <w:rPr>
                <w:rFonts w:ascii="Arial" w:hAnsi="Arial" w:cs="Arial"/>
                <w:lang w:val="en-US"/>
              </w:rPr>
              <w:t>.</w:t>
            </w:r>
            <w:r w:rsidRPr="00CC240C">
              <w:rPr>
                <w:rFonts w:ascii="Arial" w:hAnsi="Arial" w:cs="Arial"/>
                <w:lang w:val="en-US"/>
              </w:rPr>
              <w:t>01</w:t>
            </w:r>
            <w:r w:rsidR="00CC5434" w:rsidRPr="00CC240C">
              <w:rPr>
                <w:rFonts w:ascii="Arial" w:hAnsi="Arial" w:cs="Arial"/>
                <w:lang w:val="en-US"/>
              </w:rPr>
              <w:t xml:space="preserve"> (0.9</w:t>
            </w:r>
            <w:r w:rsidRPr="00CC240C">
              <w:rPr>
                <w:rFonts w:ascii="Arial" w:hAnsi="Arial" w:cs="Arial"/>
                <w:lang w:val="en-US"/>
              </w:rPr>
              <w:t>8</w:t>
            </w:r>
            <w:r w:rsidR="00CC5434" w:rsidRPr="00CC240C">
              <w:rPr>
                <w:rFonts w:ascii="Arial" w:hAnsi="Arial" w:cs="Arial"/>
                <w:lang w:val="en-US"/>
              </w:rPr>
              <w:t>-</w:t>
            </w:r>
            <w:r w:rsidRPr="00CC240C">
              <w:rPr>
                <w:rFonts w:ascii="Arial" w:hAnsi="Arial" w:cs="Arial"/>
                <w:lang w:val="en-US"/>
              </w:rPr>
              <w:t>1</w:t>
            </w:r>
            <w:r w:rsidR="00CC5434" w:rsidRPr="00CC240C">
              <w:rPr>
                <w:rFonts w:ascii="Arial" w:hAnsi="Arial" w:cs="Arial"/>
                <w:lang w:val="en-US"/>
              </w:rPr>
              <w:t>.</w:t>
            </w:r>
            <w:r w:rsidRPr="00CC240C">
              <w:rPr>
                <w:rFonts w:ascii="Arial" w:hAnsi="Arial" w:cs="Arial"/>
                <w:lang w:val="en-US"/>
              </w:rPr>
              <w:t>04</w:t>
            </w:r>
            <w:r w:rsidR="00CC5434" w:rsidRPr="00CC240C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1E4C07DF" w14:textId="03802309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01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8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4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</w:tr>
      <w:tr w:rsidR="00CC5434" w14:paraId="79859514" w14:textId="77777777" w:rsidTr="00950403">
        <w:tc>
          <w:tcPr>
            <w:tcW w:w="715" w:type="dxa"/>
          </w:tcPr>
          <w:p w14:paraId="7A86ABAB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1974" w:type="dxa"/>
          </w:tcPr>
          <w:p w14:paraId="1B74C28C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126" w:type="dxa"/>
          </w:tcPr>
          <w:p w14:paraId="69583F69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</w:tr>
      <w:tr w:rsidR="00CC5434" w14:paraId="6B5B5DB2" w14:textId="77777777" w:rsidTr="00950403">
        <w:tc>
          <w:tcPr>
            <w:tcW w:w="715" w:type="dxa"/>
          </w:tcPr>
          <w:p w14:paraId="14B51CB9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Total</w:t>
            </w:r>
          </w:p>
        </w:tc>
        <w:tc>
          <w:tcPr>
            <w:tcW w:w="1974" w:type="dxa"/>
          </w:tcPr>
          <w:p w14:paraId="031BB3D0" w14:textId="1FDC5F27" w:rsidR="00CC5434" w:rsidRDefault="00CC240C" w:rsidP="00950403">
            <w:pPr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0</w:t>
            </w:r>
            <w:r w:rsidR="00CC5434">
              <w:rPr>
                <w:rFonts w:ascii="Arial" w:hAnsi="Arial" w:cs="Arial"/>
                <w:lang w:val="en-US"/>
              </w:rPr>
              <w:t>.</w:t>
            </w:r>
            <w:r>
              <w:rPr>
                <w:rFonts w:ascii="Arial" w:hAnsi="Arial" w:cs="Arial"/>
                <w:lang w:val="en-US"/>
              </w:rPr>
              <w:t>97</w:t>
            </w:r>
            <w:r w:rsidR="00CC5434">
              <w:rPr>
                <w:rFonts w:ascii="Arial" w:hAnsi="Arial" w:cs="Arial"/>
                <w:lang w:val="en-US"/>
              </w:rPr>
              <w:t xml:space="preserve"> (0.9</w:t>
            </w:r>
            <w:r>
              <w:rPr>
                <w:rFonts w:ascii="Arial" w:hAnsi="Arial" w:cs="Arial"/>
                <w:lang w:val="en-US"/>
              </w:rPr>
              <w:t>2</w:t>
            </w:r>
            <w:r w:rsidR="00CC5434">
              <w:rPr>
                <w:rFonts w:ascii="Arial" w:hAnsi="Arial" w:cs="Arial"/>
                <w:lang w:val="en-US"/>
              </w:rPr>
              <w:t>-1.0</w:t>
            </w:r>
            <w:r>
              <w:rPr>
                <w:rFonts w:ascii="Arial" w:hAnsi="Arial" w:cs="Arial"/>
                <w:lang w:val="en-US"/>
              </w:rPr>
              <w:t>2</w:t>
            </w:r>
            <w:r w:rsidR="00CC5434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2126" w:type="dxa"/>
          </w:tcPr>
          <w:p w14:paraId="58CDD46E" w14:textId="77777777" w:rsidR="00CC5434" w:rsidRDefault="00CC5434" w:rsidP="00950403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7C8D6284" w14:textId="77777777" w:rsidR="00CC5434" w:rsidRDefault="00CC5434" w:rsidP="00CC5434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</w:t>
      </w:r>
      <w:r w:rsidRPr="00005434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Adjusted by NSE_NEW, </w:t>
      </w:r>
      <w:proofErr w:type="spellStart"/>
      <w:r>
        <w:rPr>
          <w:rFonts w:ascii="Arial" w:hAnsi="Arial" w:cs="Arial"/>
          <w:lang w:val="en-US"/>
        </w:rPr>
        <w:t>year_concep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sexo_rn</w:t>
      </w:r>
      <w:proofErr w:type="spellEnd"/>
      <w:r>
        <w:rPr>
          <w:rFonts w:ascii="Arial" w:hAnsi="Arial" w:cs="Arial"/>
          <w:lang w:val="en-US"/>
        </w:rPr>
        <w:t xml:space="preserve">, </w:t>
      </w:r>
      <w:proofErr w:type="spellStart"/>
      <w:r>
        <w:rPr>
          <w:rFonts w:ascii="Arial" w:hAnsi="Arial" w:cs="Arial"/>
          <w:lang w:val="en-US"/>
        </w:rPr>
        <w:t>urinaria</w:t>
      </w:r>
      <w:proofErr w:type="spellEnd"/>
    </w:p>
    <w:p w14:paraId="4A85C893" w14:textId="096C8F50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B0539B2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lastRenderedPageBreak/>
        <w:t xml:space="preserve">Family: binomial </w:t>
      </w:r>
    </w:p>
    <w:p w14:paraId="12836385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Link function: logit </w:t>
      </w:r>
    </w:p>
    <w:p w14:paraId="558D908D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32EF43A5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Formula:</w:t>
      </w:r>
    </w:p>
    <w:p w14:paraId="2002E34A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pp2_re ~ s(t1_sp_10) + s(t2_sp_10) + s(t3_sp_10)</w:t>
      </w:r>
    </w:p>
    <w:p w14:paraId="29D65943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1F2B2ED7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Parametric coefficients:</w:t>
      </w:r>
    </w:p>
    <w:p w14:paraId="56B0BD3B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            Estimate Std. Error z value </w:t>
      </w:r>
      <w:proofErr w:type="spellStart"/>
      <w:r w:rsidRPr="00DF47C8">
        <w:rPr>
          <w:rFonts w:ascii="Arial" w:hAnsi="Arial" w:cs="Arial"/>
          <w:lang w:val="en-US"/>
        </w:rPr>
        <w:t>Pr</w:t>
      </w:r>
      <w:proofErr w:type="spellEnd"/>
      <w:r w:rsidRPr="00DF47C8">
        <w:rPr>
          <w:rFonts w:ascii="Arial" w:hAnsi="Arial" w:cs="Arial"/>
          <w:lang w:val="en-US"/>
        </w:rPr>
        <w:t xml:space="preserve">(&gt;|z|)    </w:t>
      </w:r>
    </w:p>
    <w:p w14:paraId="55585314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(Intercept) -2.24015    </w:t>
      </w:r>
      <w:proofErr w:type="gramStart"/>
      <w:r w:rsidRPr="00DF47C8">
        <w:rPr>
          <w:rFonts w:ascii="Arial" w:hAnsi="Arial" w:cs="Arial"/>
          <w:lang w:val="en-US"/>
        </w:rPr>
        <w:t>0.02744  -</w:t>
      </w:r>
      <w:proofErr w:type="gramEnd"/>
      <w:r w:rsidRPr="00DF47C8">
        <w:rPr>
          <w:rFonts w:ascii="Arial" w:hAnsi="Arial" w:cs="Arial"/>
          <w:lang w:val="en-US"/>
        </w:rPr>
        <w:t>81.64   &lt;2e-16 ***</w:t>
      </w:r>
    </w:p>
    <w:p w14:paraId="38780D85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---</w:t>
      </w:r>
    </w:p>
    <w:p w14:paraId="70AB6654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DF47C8">
        <w:rPr>
          <w:rFonts w:ascii="Arial" w:hAnsi="Arial" w:cs="Arial"/>
          <w:lang w:val="en-US"/>
        </w:rPr>
        <w:t>Signif</w:t>
      </w:r>
      <w:proofErr w:type="spellEnd"/>
      <w:r w:rsidRPr="00DF47C8">
        <w:rPr>
          <w:rFonts w:ascii="Arial" w:hAnsi="Arial" w:cs="Arial"/>
          <w:lang w:val="en-US"/>
        </w:rPr>
        <w:t xml:space="preserve">. codes:  0 ‘***’ 0.001 ‘**’ 0.01 ‘*’ 0.05 ‘.’ 0.1 </w:t>
      </w:r>
      <w:proofErr w:type="gramStart"/>
      <w:r w:rsidRPr="00DF47C8">
        <w:rPr>
          <w:rFonts w:ascii="Arial" w:hAnsi="Arial" w:cs="Arial"/>
          <w:lang w:val="en-US"/>
        </w:rPr>
        <w:t>‘ ’</w:t>
      </w:r>
      <w:proofErr w:type="gramEnd"/>
      <w:r w:rsidRPr="00DF47C8">
        <w:rPr>
          <w:rFonts w:ascii="Arial" w:hAnsi="Arial" w:cs="Arial"/>
          <w:lang w:val="en-US"/>
        </w:rPr>
        <w:t xml:space="preserve"> 1</w:t>
      </w:r>
    </w:p>
    <w:p w14:paraId="7A819B80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5937686C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Approximate significance of smooth terms:</w:t>
      </w:r>
    </w:p>
    <w:p w14:paraId="3DADD8DE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              </w:t>
      </w:r>
      <w:proofErr w:type="spellStart"/>
      <w:r w:rsidRPr="00DF47C8">
        <w:rPr>
          <w:rFonts w:ascii="Arial" w:hAnsi="Arial" w:cs="Arial"/>
          <w:lang w:val="en-US"/>
        </w:rPr>
        <w:t>edf</w:t>
      </w:r>
      <w:proofErr w:type="spellEnd"/>
      <w:r w:rsidRPr="00DF47C8">
        <w:rPr>
          <w:rFonts w:ascii="Arial" w:hAnsi="Arial" w:cs="Arial"/>
          <w:lang w:val="en-US"/>
        </w:rPr>
        <w:t xml:space="preserve"> </w:t>
      </w:r>
      <w:proofErr w:type="spellStart"/>
      <w:r w:rsidRPr="00DF47C8">
        <w:rPr>
          <w:rFonts w:ascii="Arial" w:hAnsi="Arial" w:cs="Arial"/>
          <w:lang w:val="en-US"/>
        </w:rPr>
        <w:t>Ref.df</w:t>
      </w:r>
      <w:proofErr w:type="spellEnd"/>
      <w:r w:rsidRPr="00DF47C8">
        <w:rPr>
          <w:rFonts w:ascii="Arial" w:hAnsi="Arial" w:cs="Arial"/>
          <w:lang w:val="en-US"/>
        </w:rPr>
        <w:t xml:space="preserve"> </w:t>
      </w:r>
      <w:proofErr w:type="spellStart"/>
      <w:r w:rsidRPr="00DF47C8">
        <w:rPr>
          <w:rFonts w:ascii="Arial" w:hAnsi="Arial" w:cs="Arial"/>
          <w:lang w:val="en-US"/>
        </w:rPr>
        <w:t>Chi.sq</w:t>
      </w:r>
      <w:proofErr w:type="spellEnd"/>
      <w:r w:rsidRPr="00DF47C8">
        <w:rPr>
          <w:rFonts w:ascii="Arial" w:hAnsi="Arial" w:cs="Arial"/>
          <w:lang w:val="en-US"/>
        </w:rPr>
        <w:t xml:space="preserve"> p-value   </w:t>
      </w:r>
    </w:p>
    <w:p w14:paraId="51658A20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s(t1_sp_10) </w:t>
      </w:r>
      <w:proofErr w:type="gramStart"/>
      <w:r w:rsidRPr="00DF47C8">
        <w:rPr>
          <w:rFonts w:ascii="Arial" w:hAnsi="Arial" w:cs="Arial"/>
          <w:lang w:val="en-US"/>
        </w:rPr>
        <w:t>1.727  2.192</w:t>
      </w:r>
      <w:proofErr w:type="gramEnd"/>
      <w:r w:rsidRPr="00DF47C8">
        <w:rPr>
          <w:rFonts w:ascii="Arial" w:hAnsi="Arial" w:cs="Arial"/>
          <w:lang w:val="en-US"/>
        </w:rPr>
        <w:t xml:space="preserve">  8.195 0.02082 * </w:t>
      </w:r>
    </w:p>
    <w:p w14:paraId="3F70C06C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s(t2_sp_10) </w:t>
      </w:r>
      <w:proofErr w:type="gramStart"/>
      <w:r w:rsidRPr="00DF47C8">
        <w:rPr>
          <w:rFonts w:ascii="Arial" w:hAnsi="Arial" w:cs="Arial"/>
          <w:lang w:val="en-US"/>
        </w:rPr>
        <w:t>6.709  7.822</w:t>
      </w:r>
      <w:proofErr w:type="gramEnd"/>
      <w:r w:rsidRPr="00DF47C8">
        <w:rPr>
          <w:rFonts w:ascii="Arial" w:hAnsi="Arial" w:cs="Arial"/>
          <w:lang w:val="en-US"/>
        </w:rPr>
        <w:t xml:space="preserve"> 19.850 0.01090 * </w:t>
      </w:r>
    </w:p>
    <w:p w14:paraId="6392BE0F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 xml:space="preserve">s(t3_sp_10) </w:t>
      </w:r>
      <w:proofErr w:type="gramStart"/>
      <w:r w:rsidRPr="00DF47C8">
        <w:rPr>
          <w:rFonts w:ascii="Arial" w:hAnsi="Arial" w:cs="Arial"/>
          <w:lang w:val="en-US"/>
        </w:rPr>
        <w:t>1.941  2.492</w:t>
      </w:r>
      <w:proofErr w:type="gramEnd"/>
      <w:r w:rsidRPr="00DF47C8">
        <w:rPr>
          <w:rFonts w:ascii="Arial" w:hAnsi="Arial" w:cs="Arial"/>
          <w:lang w:val="en-US"/>
        </w:rPr>
        <w:t xml:space="preserve"> 12.670 0.00382 **</w:t>
      </w:r>
    </w:p>
    <w:p w14:paraId="0F922297" w14:textId="77777777" w:rsidR="00DF47C8" w:rsidRP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rFonts w:ascii="Arial" w:hAnsi="Arial" w:cs="Arial"/>
          <w:lang w:val="en-US"/>
        </w:rPr>
        <w:t>---</w:t>
      </w:r>
    </w:p>
    <w:p w14:paraId="24C2B6B9" w14:textId="7445A5DD" w:rsidR="00797FE7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proofErr w:type="spellStart"/>
      <w:r w:rsidRPr="00DF47C8">
        <w:rPr>
          <w:rFonts w:ascii="Arial" w:hAnsi="Arial" w:cs="Arial"/>
          <w:lang w:val="en-US"/>
        </w:rPr>
        <w:t>Signif</w:t>
      </w:r>
      <w:proofErr w:type="spellEnd"/>
      <w:r w:rsidRPr="00DF47C8">
        <w:rPr>
          <w:rFonts w:ascii="Arial" w:hAnsi="Arial" w:cs="Arial"/>
          <w:lang w:val="en-US"/>
        </w:rPr>
        <w:t xml:space="preserve">. codes:  0 ‘***’ 0.001 ‘**’ 0.01 ‘*’ 0.05 ‘.’ 0.1 </w:t>
      </w:r>
      <w:proofErr w:type="gramStart"/>
      <w:r w:rsidRPr="00DF47C8">
        <w:rPr>
          <w:rFonts w:ascii="Arial" w:hAnsi="Arial" w:cs="Arial"/>
          <w:lang w:val="en-US"/>
        </w:rPr>
        <w:t>‘ ’</w:t>
      </w:r>
      <w:proofErr w:type="gramEnd"/>
      <w:r w:rsidRPr="00DF47C8">
        <w:rPr>
          <w:rFonts w:ascii="Arial" w:hAnsi="Arial" w:cs="Arial"/>
          <w:lang w:val="en-US"/>
        </w:rPr>
        <w:t xml:space="preserve"> 1</w:t>
      </w:r>
    </w:p>
    <w:p w14:paraId="1F95710B" w14:textId="77777777" w:rsid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</w:p>
    <w:p w14:paraId="04C32E4A" w14:textId="4AFB7808" w:rsidR="00DF47C8" w:rsidRDefault="00DF47C8" w:rsidP="00DF47C8">
      <w:pPr>
        <w:spacing w:after="0" w:line="240" w:lineRule="auto"/>
        <w:rPr>
          <w:rFonts w:ascii="Arial" w:hAnsi="Arial" w:cs="Arial"/>
          <w:lang w:val="en-US"/>
        </w:rPr>
      </w:pPr>
      <w:r w:rsidRPr="00DF47C8">
        <w:rPr>
          <w:noProof/>
        </w:rPr>
        <w:drawing>
          <wp:anchor distT="0" distB="0" distL="114300" distR="114300" simplePos="0" relativeHeight="251672576" behindDoc="1" locked="0" layoutInCell="1" allowOverlap="1" wp14:anchorId="2C38AD11" wp14:editId="6C224E4D">
            <wp:simplePos x="0" y="0"/>
            <wp:positionH relativeFrom="column">
              <wp:posOffset>0</wp:posOffset>
            </wp:positionH>
            <wp:positionV relativeFrom="paragraph">
              <wp:posOffset>-3213100</wp:posOffset>
            </wp:positionV>
            <wp:extent cx="4600000" cy="4190476"/>
            <wp:effectExtent l="0" t="0" r="0" b="635"/>
            <wp:wrapTight wrapText="bothSides">
              <wp:wrapPolygon edited="0">
                <wp:start x="0" y="0"/>
                <wp:lineTo x="0" y="21505"/>
                <wp:lineTo x="21469" y="21505"/>
                <wp:lineTo x="21469" y="0"/>
                <wp:lineTo x="0" y="0"/>
              </wp:wrapPolygon>
            </wp:wrapTight>
            <wp:docPr id="878008059" name="Imagen 1" descr="Gráfico, Gráfico de líne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08059" name="Imagen 1" descr="Gráfico, Gráfico de líneas&#10;&#10;Descripción generada automáticament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41904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9C5754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7D2515D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545B992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9051410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3DE8E70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41207748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58454EF4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7FD43D90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2ADF3C7E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35FB99D" w14:textId="77777777" w:rsidR="005807FA" w:rsidRPr="00675ABD" w:rsidRDefault="005807FA" w:rsidP="005807FA">
      <w:pPr>
        <w:pStyle w:val="ListParagraph"/>
        <w:ind w:left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Table 2. </w:t>
      </w:r>
      <w:r w:rsidRPr="00675ABD">
        <w:rPr>
          <w:rFonts w:ascii="Arial" w:hAnsi="Arial" w:cs="Arial"/>
          <w:sz w:val="20"/>
          <w:szCs w:val="20"/>
          <w:lang w:val="en-US"/>
        </w:rPr>
        <w:t>Descriptive statistics of covariates (n=1</w:t>
      </w:r>
      <w:r>
        <w:rPr>
          <w:rFonts w:ascii="Arial" w:hAnsi="Arial" w:cs="Arial"/>
          <w:sz w:val="20"/>
          <w:szCs w:val="20"/>
          <w:lang w:val="en-US"/>
        </w:rPr>
        <w:t>7</w:t>
      </w:r>
      <w:r w:rsidRPr="00675ABD">
        <w:rPr>
          <w:rFonts w:ascii="Arial" w:hAnsi="Arial" w:cs="Arial"/>
          <w:sz w:val="20"/>
          <w:szCs w:val="20"/>
          <w:lang w:val="en-US"/>
        </w:rPr>
        <w:t>,</w:t>
      </w:r>
      <w:r>
        <w:rPr>
          <w:rFonts w:ascii="Arial" w:hAnsi="Arial" w:cs="Arial"/>
          <w:sz w:val="20"/>
          <w:szCs w:val="20"/>
          <w:lang w:val="en-US"/>
        </w:rPr>
        <w:t>212</w:t>
      </w:r>
      <w:r w:rsidRPr="00675ABD">
        <w:rPr>
          <w:rFonts w:ascii="Arial" w:hAnsi="Arial" w:cs="Arial"/>
          <w:sz w:val="20"/>
          <w:szCs w:val="20"/>
          <w:lang w:val="en-US"/>
        </w:rPr>
        <w:t>)</w:t>
      </w:r>
    </w:p>
    <w:tbl>
      <w:tblPr>
        <w:tblStyle w:val="TableGrid"/>
        <w:tblW w:w="0" w:type="auto"/>
        <w:tblInd w:w="90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09"/>
        <w:gridCol w:w="981"/>
        <w:gridCol w:w="1842"/>
      </w:tblGrid>
      <w:tr w:rsidR="005807FA" w:rsidRPr="008E4B98" w14:paraId="6F1E1F87" w14:textId="77777777" w:rsidTr="0065153A">
        <w:tc>
          <w:tcPr>
            <w:tcW w:w="4209" w:type="dxa"/>
            <w:tcBorders>
              <w:top w:val="single" w:sz="4" w:space="0" w:color="auto"/>
              <w:bottom w:val="single" w:sz="4" w:space="0" w:color="auto"/>
            </w:tcBorders>
          </w:tcPr>
          <w:p w14:paraId="7A608A1B" w14:textId="77777777" w:rsidR="005807FA" w:rsidRPr="00675ABD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981" w:type="dxa"/>
            <w:tcBorders>
              <w:top w:val="single" w:sz="4" w:space="0" w:color="auto"/>
              <w:bottom w:val="single" w:sz="4" w:space="0" w:color="auto"/>
            </w:tcBorders>
          </w:tcPr>
          <w:p w14:paraId="649F3859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issing 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4B41A8FD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n (%)</w:t>
            </w:r>
          </w:p>
          <w:p w14:paraId="30FCD903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median (IQR)</w:t>
            </w:r>
          </w:p>
        </w:tc>
      </w:tr>
      <w:tr w:rsidR="005807FA" w:rsidRPr="008E4B98" w14:paraId="04C98BDA" w14:textId="77777777" w:rsidTr="0065153A">
        <w:tc>
          <w:tcPr>
            <w:tcW w:w="4209" w:type="dxa"/>
          </w:tcPr>
          <w:p w14:paraId="71AC7D45" w14:textId="77777777" w:rsidR="005807FA" w:rsidRPr="00675ABD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675ABD">
              <w:rPr>
                <w:rFonts w:ascii="Arial" w:hAnsi="Arial" w:cs="Arial"/>
                <w:sz w:val="20"/>
                <w:szCs w:val="20"/>
                <w:lang w:val="en-US"/>
              </w:rPr>
              <w:t>Maternal education, highest level completed</w:t>
            </w:r>
          </w:p>
        </w:tc>
        <w:tc>
          <w:tcPr>
            <w:tcW w:w="981" w:type="dxa"/>
          </w:tcPr>
          <w:p w14:paraId="014EAA65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41EB8E94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05EBE3D1" w14:textId="77777777" w:rsidTr="0065153A">
        <w:tc>
          <w:tcPr>
            <w:tcW w:w="4209" w:type="dxa"/>
          </w:tcPr>
          <w:p w14:paraId="4306DF18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None or primary</w:t>
            </w:r>
          </w:p>
        </w:tc>
        <w:tc>
          <w:tcPr>
            <w:tcW w:w="981" w:type="dxa"/>
          </w:tcPr>
          <w:p w14:paraId="79A97EB2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766E70D7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2,</w:t>
            </w:r>
            <w:r>
              <w:rPr>
                <w:rFonts w:ascii="Arial" w:hAnsi="Arial" w:cs="Arial"/>
                <w:sz w:val="20"/>
                <w:szCs w:val="20"/>
              </w:rPr>
              <w:t xml:space="preserve">344 </w:t>
            </w:r>
            <w:r w:rsidRPr="008E4B98">
              <w:rPr>
                <w:rFonts w:ascii="Arial" w:hAnsi="Arial" w:cs="Arial"/>
                <w:sz w:val="20"/>
                <w:szCs w:val="20"/>
              </w:rPr>
              <w:t>(1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8E4B98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6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6F5E9641" w14:textId="77777777" w:rsidTr="0065153A">
        <w:tc>
          <w:tcPr>
            <w:tcW w:w="4209" w:type="dxa"/>
          </w:tcPr>
          <w:p w14:paraId="458F7835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Secondary</w:t>
            </w:r>
          </w:p>
        </w:tc>
        <w:tc>
          <w:tcPr>
            <w:tcW w:w="981" w:type="dxa"/>
          </w:tcPr>
          <w:p w14:paraId="2C035455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6C71ADF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8E4B98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410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(66.</w:t>
            </w:r>
            <w:r>
              <w:rPr>
                <w:rFonts w:ascii="Arial" w:hAnsi="Arial" w:cs="Arial"/>
                <w:sz w:val="20"/>
                <w:szCs w:val="20"/>
              </w:rPr>
              <w:t>4)</w:t>
            </w:r>
          </w:p>
        </w:tc>
      </w:tr>
      <w:tr w:rsidR="005807FA" w:rsidRPr="008E4B98" w14:paraId="0B71C10E" w14:textId="77777777" w:rsidTr="0065153A">
        <w:tc>
          <w:tcPr>
            <w:tcW w:w="4209" w:type="dxa"/>
          </w:tcPr>
          <w:p w14:paraId="1AB73320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&gt;S</w:t>
            </w:r>
            <w:r w:rsidRPr="008E4B98">
              <w:rPr>
                <w:rFonts w:ascii="Arial" w:hAnsi="Arial" w:cs="Arial"/>
                <w:sz w:val="20"/>
                <w:szCs w:val="20"/>
              </w:rPr>
              <w:t>econdary</w:t>
            </w:r>
          </w:p>
        </w:tc>
        <w:tc>
          <w:tcPr>
            <w:tcW w:w="981" w:type="dxa"/>
          </w:tcPr>
          <w:p w14:paraId="013121AE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54E5B586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3,428 </w:t>
            </w:r>
            <w:r w:rsidRPr="008E4B98">
              <w:rPr>
                <w:rFonts w:ascii="Arial" w:hAnsi="Arial" w:cs="Arial"/>
                <w:sz w:val="20"/>
                <w:szCs w:val="20"/>
              </w:rPr>
              <w:t>(19.</w:t>
            </w:r>
            <w:r>
              <w:rPr>
                <w:rFonts w:ascii="Arial" w:hAnsi="Arial" w:cs="Arial"/>
                <w:sz w:val="20"/>
                <w:szCs w:val="20"/>
              </w:rPr>
              <w:t>9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6883E8A5" w14:textId="77777777" w:rsidTr="0065153A">
        <w:tc>
          <w:tcPr>
            <w:tcW w:w="4209" w:type="dxa"/>
          </w:tcPr>
          <w:p w14:paraId="26080031" w14:textId="77777777" w:rsidR="005807FA" w:rsidRPr="004A10C2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Socioeconomic status</w:t>
            </w:r>
          </w:p>
        </w:tc>
        <w:tc>
          <w:tcPr>
            <w:tcW w:w="981" w:type="dxa"/>
          </w:tcPr>
          <w:p w14:paraId="1BFC23EE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32FB29EB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4E27C4FF" w14:textId="77777777" w:rsidTr="0065153A">
        <w:tc>
          <w:tcPr>
            <w:tcW w:w="4209" w:type="dxa"/>
          </w:tcPr>
          <w:p w14:paraId="2780FEB3" w14:textId="77777777" w:rsidR="005807FA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0</w:t>
            </w:r>
          </w:p>
        </w:tc>
        <w:tc>
          <w:tcPr>
            <w:tcW w:w="981" w:type="dxa"/>
          </w:tcPr>
          <w:p w14:paraId="1AB7DD11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AA885F5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292 (1.6)</w:t>
            </w:r>
          </w:p>
        </w:tc>
      </w:tr>
      <w:tr w:rsidR="005807FA" w:rsidRPr="008E4B98" w14:paraId="69DDB2FA" w14:textId="77777777" w:rsidTr="0065153A">
        <w:tc>
          <w:tcPr>
            <w:tcW w:w="4209" w:type="dxa"/>
          </w:tcPr>
          <w:p w14:paraId="66BD3EEE" w14:textId="77777777" w:rsidR="005807FA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1</w:t>
            </w:r>
          </w:p>
        </w:tc>
        <w:tc>
          <w:tcPr>
            <w:tcW w:w="981" w:type="dxa"/>
          </w:tcPr>
          <w:p w14:paraId="05241791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54A8C6C1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1,466 (8.5)</w:t>
            </w:r>
          </w:p>
        </w:tc>
      </w:tr>
      <w:tr w:rsidR="005807FA" w:rsidRPr="008E4B98" w14:paraId="4410751B" w14:textId="77777777" w:rsidTr="0065153A">
        <w:tc>
          <w:tcPr>
            <w:tcW w:w="4209" w:type="dxa"/>
          </w:tcPr>
          <w:p w14:paraId="79280AFE" w14:textId="77777777" w:rsidR="005807FA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2</w:t>
            </w:r>
          </w:p>
        </w:tc>
        <w:tc>
          <w:tcPr>
            <w:tcW w:w="981" w:type="dxa"/>
          </w:tcPr>
          <w:p w14:paraId="103A9AE0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3544CBB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3,742 (21.7)</w:t>
            </w:r>
          </w:p>
        </w:tc>
      </w:tr>
      <w:tr w:rsidR="005807FA" w:rsidRPr="008E4B98" w14:paraId="716B2581" w14:textId="77777777" w:rsidTr="0065153A">
        <w:tc>
          <w:tcPr>
            <w:tcW w:w="4209" w:type="dxa"/>
          </w:tcPr>
          <w:p w14:paraId="4669581D" w14:textId="77777777" w:rsidR="005807FA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 xml:space="preserve"> 3</w:t>
            </w:r>
          </w:p>
        </w:tc>
        <w:tc>
          <w:tcPr>
            <w:tcW w:w="981" w:type="dxa"/>
          </w:tcPr>
          <w:p w14:paraId="52661911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1DC746C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7,914 (45.9)</w:t>
            </w:r>
          </w:p>
        </w:tc>
      </w:tr>
      <w:tr w:rsidR="005807FA" w:rsidRPr="008E4B98" w14:paraId="1CA831D6" w14:textId="77777777" w:rsidTr="0065153A">
        <w:tc>
          <w:tcPr>
            <w:tcW w:w="4209" w:type="dxa"/>
          </w:tcPr>
          <w:p w14:paraId="368AB0A3" w14:textId="77777777" w:rsidR="005807FA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4</w:t>
            </w:r>
          </w:p>
        </w:tc>
        <w:tc>
          <w:tcPr>
            <w:tcW w:w="981" w:type="dxa"/>
          </w:tcPr>
          <w:p w14:paraId="01A730EA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060C305E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3,798 (22.0)</w:t>
            </w:r>
          </w:p>
        </w:tc>
      </w:tr>
      <w:tr w:rsidR="005807FA" w:rsidRPr="008E4B98" w14:paraId="44E7AA03" w14:textId="77777777" w:rsidTr="0065153A">
        <w:tc>
          <w:tcPr>
            <w:tcW w:w="4209" w:type="dxa"/>
          </w:tcPr>
          <w:p w14:paraId="7B8C99BD" w14:textId="77777777" w:rsidR="005807FA" w:rsidRPr="004A10C2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Infant sex, male</w:t>
            </w:r>
          </w:p>
        </w:tc>
        <w:tc>
          <w:tcPr>
            <w:tcW w:w="981" w:type="dxa"/>
          </w:tcPr>
          <w:p w14:paraId="5BF2F503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2AE5460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8,721 (50.0)</w:t>
            </w:r>
          </w:p>
        </w:tc>
      </w:tr>
      <w:tr w:rsidR="005807FA" w:rsidRPr="008E4B98" w14:paraId="62135C4B" w14:textId="77777777" w:rsidTr="0065153A">
        <w:tc>
          <w:tcPr>
            <w:tcW w:w="4209" w:type="dxa"/>
          </w:tcPr>
          <w:p w14:paraId="06720558" w14:textId="77777777" w:rsidR="005807FA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during pregnancy</w:t>
            </w:r>
          </w:p>
        </w:tc>
        <w:tc>
          <w:tcPr>
            <w:tcW w:w="981" w:type="dxa"/>
          </w:tcPr>
          <w:p w14:paraId="5F43A2AF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40C509BD" w14:textId="77777777" w:rsidR="005807FA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385 (2.2)</w:t>
            </w:r>
          </w:p>
        </w:tc>
      </w:tr>
      <w:tr w:rsidR="005807FA" w:rsidRPr="008E4B98" w14:paraId="211062D9" w14:textId="77777777" w:rsidTr="0065153A">
        <w:tc>
          <w:tcPr>
            <w:tcW w:w="4209" w:type="dxa"/>
          </w:tcPr>
          <w:p w14:paraId="1BC891C6" w14:textId="77777777" w:rsidR="005807FA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Urinary infection at birth</w:t>
            </w:r>
          </w:p>
        </w:tc>
        <w:tc>
          <w:tcPr>
            <w:tcW w:w="981" w:type="dxa"/>
          </w:tcPr>
          <w:p w14:paraId="788D1B50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585DC9B7" w14:textId="77777777" w:rsidR="005807FA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89 (&lt;1) </w:t>
            </w:r>
          </w:p>
        </w:tc>
      </w:tr>
      <w:tr w:rsidR="005807FA" w:rsidRPr="008E4B98" w14:paraId="1177F483" w14:textId="77777777" w:rsidTr="0065153A">
        <w:tc>
          <w:tcPr>
            <w:tcW w:w="4209" w:type="dxa"/>
          </w:tcPr>
          <w:p w14:paraId="0CACF1DB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E4B98">
              <w:rPr>
                <w:rFonts w:ascii="Arial" w:hAnsi="Arial" w:cs="Arial"/>
                <w:b/>
                <w:i/>
                <w:sz w:val="20"/>
                <w:szCs w:val="20"/>
              </w:rPr>
              <w:t xml:space="preserve">Additional potential effect modifiers </w:t>
            </w:r>
          </w:p>
        </w:tc>
        <w:tc>
          <w:tcPr>
            <w:tcW w:w="981" w:type="dxa"/>
          </w:tcPr>
          <w:p w14:paraId="61C71BEC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2E8723DF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784B2F82" w14:textId="77777777" w:rsidTr="0065153A">
        <w:tc>
          <w:tcPr>
            <w:tcW w:w="4209" w:type="dxa"/>
          </w:tcPr>
          <w:p w14:paraId="41EBF88B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Pre-pregnancy BMI</w:t>
            </w:r>
          </w:p>
        </w:tc>
        <w:tc>
          <w:tcPr>
            <w:tcW w:w="981" w:type="dxa"/>
          </w:tcPr>
          <w:p w14:paraId="14AAB3C2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1,762</w:t>
            </w:r>
          </w:p>
        </w:tc>
        <w:tc>
          <w:tcPr>
            <w:tcW w:w="1842" w:type="dxa"/>
          </w:tcPr>
          <w:p w14:paraId="73BEC2FC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25.5 (22.7-29.3)</w:t>
            </w:r>
          </w:p>
        </w:tc>
      </w:tr>
      <w:tr w:rsidR="005807FA" w:rsidRPr="008E4B98" w14:paraId="39CFBA4E" w14:textId="77777777" w:rsidTr="0065153A">
        <w:tc>
          <w:tcPr>
            <w:tcW w:w="4209" w:type="dxa"/>
          </w:tcPr>
          <w:p w14:paraId="776A9911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Pre-pregnancy nutritional status</w:t>
            </w:r>
          </w:p>
        </w:tc>
        <w:tc>
          <w:tcPr>
            <w:tcW w:w="981" w:type="dxa"/>
          </w:tcPr>
          <w:p w14:paraId="4F7F1158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1,742</w:t>
            </w:r>
          </w:p>
        </w:tc>
        <w:tc>
          <w:tcPr>
            <w:tcW w:w="1842" w:type="dxa"/>
          </w:tcPr>
          <w:p w14:paraId="58C933A9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807FA" w:rsidRPr="008E4B98" w14:paraId="42D47C50" w14:textId="77777777" w:rsidTr="0065153A">
        <w:tc>
          <w:tcPr>
            <w:tcW w:w="4209" w:type="dxa"/>
          </w:tcPr>
          <w:p w14:paraId="712B08FE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Underweight (BMI &lt;18.5)</w:t>
            </w:r>
          </w:p>
        </w:tc>
        <w:tc>
          <w:tcPr>
            <w:tcW w:w="981" w:type="dxa"/>
          </w:tcPr>
          <w:p w14:paraId="1B04DD21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24A40159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285 (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3CCAF9AC" w14:textId="77777777" w:rsidTr="0065153A">
        <w:tc>
          <w:tcPr>
            <w:tcW w:w="4209" w:type="dxa"/>
          </w:tcPr>
          <w:p w14:paraId="6CB1DFC1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Normal 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18.5-24.9)</w:t>
            </w:r>
          </w:p>
        </w:tc>
        <w:tc>
          <w:tcPr>
            <w:tcW w:w="981" w:type="dxa"/>
          </w:tcPr>
          <w:p w14:paraId="7EE1CF05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37CFDFD7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6,558 (4</w:t>
            </w:r>
            <w:r>
              <w:rPr>
                <w:rFonts w:ascii="Arial" w:hAnsi="Arial" w:cs="Arial"/>
                <w:sz w:val="20"/>
                <w:szCs w:val="20"/>
              </w:rPr>
              <w:t>3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521B8BF4" w14:textId="77777777" w:rsidTr="0065153A">
        <w:tc>
          <w:tcPr>
            <w:tcW w:w="4209" w:type="dxa"/>
          </w:tcPr>
          <w:p w14:paraId="51D908A9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  <w:lang w:val="es-ES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Overweight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25-30)</w:t>
            </w:r>
          </w:p>
        </w:tc>
        <w:tc>
          <w:tcPr>
            <w:tcW w:w="981" w:type="dxa"/>
          </w:tcPr>
          <w:p w14:paraId="0E2E18AF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1975AA86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>5,219 (</w:t>
            </w:r>
            <w:r>
              <w:rPr>
                <w:rFonts w:ascii="Arial" w:hAnsi="Arial" w:cs="Arial"/>
                <w:sz w:val="20"/>
                <w:szCs w:val="20"/>
              </w:rPr>
              <w:t>32</w:t>
            </w:r>
            <w:r w:rsidRPr="00D10F1F">
              <w:rPr>
                <w:rFonts w:ascii="Arial" w:hAnsi="Arial" w:cs="Arial"/>
                <w:sz w:val="20"/>
                <w:szCs w:val="20"/>
              </w:rPr>
              <w:t>.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Pr="00D10F1F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757A6235" w14:textId="77777777" w:rsidTr="0065153A">
        <w:tc>
          <w:tcPr>
            <w:tcW w:w="4209" w:type="dxa"/>
          </w:tcPr>
          <w:p w14:paraId="05D4EF1A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   Obese (</w:t>
            </w:r>
            <w:r>
              <w:rPr>
                <w:rFonts w:ascii="Arial" w:hAnsi="Arial" w:cs="Arial"/>
                <w:sz w:val="20"/>
                <w:szCs w:val="20"/>
              </w:rPr>
              <w:t xml:space="preserve">BMI </w:t>
            </w:r>
            <w:r w:rsidRPr="00D10F1F">
              <w:rPr>
                <w:rFonts w:ascii="Arial" w:hAnsi="Arial" w:cs="Arial"/>
                <w:sz w:val="20"/>
                <w:szCs w:val="20"/>
              </w:rPr>
              <w:t>&gt;=30)</w:t>
            </w:r>
          </w:p>
        </w:tc>
        <w:tc>
          <w:tcPr>
            <w:tcW w:w="981" w:type="dxa"/>
          </w:tcPr>
          <w:p w14:paraId="54E57BA8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2" w:type="dxa"/>
          </w:tcPr>
          <w:p w14:paraId="02C5B340" w14:textId="77777777" w:rsidR="005807FA" w:rsidRPr="00D10F1F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D10F1F">
              <w:rPr>
                <w:rFonts w:ascii="Arial" w:hAnsi="Arial" w:cs="Arial"/>
                <w:sz w:val="20"/>
                <w:szCs w:val="20"/>
              </w:rPr>
              <w:t xml:space="preserve">3,388 </w:t>
            </w:r>
            <w:r>
              <w:rPr>
                <w:rFonts w:ascii="Arial" w:hAnsi="Arial" w:cs="Arial"/>
                <w:sz w:val="20"/>
                <w:szCs w:val="20"/>
              </w:rPr>
              <w:t>(21.9)</w:t>
            </w:r>
          </w:p>
        </w:tc>
      </w:tr>
      <w:tr w:rsidR="005807FA" w:rsidRPr="008E4B98" w14:paraId="234638ED" w14:textId="77777777" w:rsidTr="0065153A">
        <w:tc>
          <w:tcPr>
            <w:tcW w:w="4209" w:type="dxa"/>
          </w:tcPr>
          <w:p w14:paraId="731681CA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EE6B78">
              <w:rPr>
                <w:rFonts w:ascii="Arial" w:hAnsi="Arial" w:cs="Arial"/>
                <w:sz w:val="20"/>
                <w:szCs w:val="20"/>
              </w:rPr>
              <w:t>Heart disease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981" w:type="dxa"/>
          </w:tcPr>
          <w:p w14:paraId="417E20F0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842" w:type="dxa"/>
          </w:tcPr>
          <w:p w14:paraId="1EC26916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 (&lt;1)</w:t>
            </w:r>
          </w:p>
        </w:tc>
      </w:tr>
      <w:tr w:rsidR="005807FA" w:rsidRPr="008E4B98" w14:paraId="41CA087A" w14:textId="77777777" w:rsidTr="0065153A">
        <w:tc>
          <w:tcPr>
            <w:tcW w:w="4209" w:type="dxa"/>
          </w:tcPr>
          <w:p w14:paraId="58029DF5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Hypertension</w:t>
            </w:r>
          </w:p>
        </w:tc>
        <w:tc>
          <w:tcPr>
            <w:tcW w:w="981" w:type="dxa"/>
          </w:tcPr>
          <w:p w14:paraId="7772B33E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0653394E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327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(1.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0359B9F2" w14:textId="77777777" w:rsidTr="0065153A">
        <w:tc>
          <w:tcPr>
            <w:tcW w:w="4209" w:type="dxa"/>
          </w:tcPr>
          <w:p w14:paraId="7EB4116D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E4B98">
              <w:rPr>
                <w:rFonts w:ascii="Arial" w:hAnsi="Arial" w:cs="Arial"/>
                <w:sz w:val="20"/>
                <w:szCs w:val="20"/>
              </w:rPr>
              <w:t>Smoke</w:t>
            </w:r>
          </w:p>
        </w:tc>
        <w:tc>
          <w:tcPr>
            <w:tcW w:w="981" w:type="dxa"/>
          </w:tcPr>
          <w:p w14:paraId="5D0D6C05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570</w:t>
            </w:r>
          </w:p>
        </w:tc>
        <w:tc>
          <w:tcPr>
            <w:tcW w:w="1842" w:type="dxa"/>
          </w:tcPr>
          <w:p w14:paraId="66F5EB88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1,004</w:t>
            </w:r>
            <w:r w:rsidRPr="008E4B98">
              <w:rPr>
                <w:rFonts w:ascii="Arial" w:hAnsi="Arial" w:cs="Arial"/>
                <w:sz w:val="20"/>
                <w:szCs w:val="20"/>
              </w:rPr>
              <w:t xml:space="preserve"> (6.</w:t>
            </w:r>
            <w:r>
              <w:rPr>
                <w:rFonts w:ascii="Arial" w:hAnsi="Arial" w:cs="Arial"/>
                <w:sz w:val="20"/>
                <w:szCs w:val="20"/>
              </w:rPr>
              <w:t>0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5807FA" w:rsidRPr="008E4B98" w14:paraId="2CAE7238" w14:textId="77777777" w:rsidTr="0065153A">
        <w:tc>
          <w:tcPr>
            <w:tcW w:w="4209" w:type="dxa"/>
          </w:tcPr>
          <w:p w14:paraId="243F1DDB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D</w:t>
            </w:r>
            <w:r w:rsidRPr="008E4B98">
              <w:rPr>
                <w:rFonts w:ascii="Arial" w:hAnsi="Arial" w:cs="Arial"/>
                <w:sz w:val="20"/>
                <w:szCs w:val="20"/>
              </w:rPr>
              <w:t>iabetes</w:t>
            </w:r>
          </w:p>
        </w:tc>
        <w:tc>
          <w:tcPr>
            <w:tcW w:w="981" w:type="dxa"/>
          </w:tcPr>
          <w:p w14:paraId="24692317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 w:rsidRPr="008E4B98"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842" w:type="dxa"/>
          </w:tcPr>
          <w:p w14:paraId="7073FC99" w14:textId="77777777" w:rsidR="005807FA" w:rsidRPr="008E4B98" w:rsidRDefault="005807FA" w:rsidP="0065153A">
            <w:pPr>
              <w:pStyle w:val="ListParagraph"/>
              <w:ind w:left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119 (0.6</w:t>
            </w:r>
            <w:r w:rsidRPr="008E4B98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</w:tbl>
    <w:p w14:paraId="3B6092E7" w14:textId="77777777" w:rsidR="005807FA" w:rsidRDefault="005807FA" w:rsidP="005807FA">
      <w:pPr>
        <w:rPr>
          <w:rFonts w:ascii="Arial" w:hAnsi="Arial" w:cs="Arial"/>
          <w:b/>
        </w:rPr>
      </w:pPr>
    </w:p>
    <w:p w14:paraId="681382CD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0F3FBB17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283A589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5446959" w14:textId="77777777" w:rsidR="00AD4393" w:rsidRDefault="00AD4393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1C3BA3C" w14:textId="2CCC7135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A1FB6D3" w14:textId="6DB59BCF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B274843" w14:textId="5D0C1A1D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3452BA67" w14:textId="64C5E286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1690181B" w14:textId="30F98D17" w:rsidR="00797FE7" w:rsidRDefault="00797FE7" w:rsidP="00FC5272">
      <w:pPr>
        <w:spacing w:after="0" w:line="240" w:lineRule="auto"/>
        <w:rPr>
          <w:rFonts w:ascii="Arial" w:hAnsi="Arial" w:cs="Arial"/>
          <w:lang w:val="en-US"/>
        </w:rPr>
      </w:pPr>
    </w:p>
    <w:p w14:paraId="6BD7A878" w14:textId="14E698AD" w:rsidR="00BC3892" w:rsidRDefault="00BC389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46B5F0D4" w14:textId="77777777" w:rsidR="00BC3892" w:rsidRPr="00A61873" w:rsidRDefault="00BC3892" w:rsidP="00BC3892">
      <w:pPr>
        <w:rPr>
          <w:rFonts w:ascii="Arial" w:hAnsi="Arial" w:cs="Arial"/>
          <w:vertAlign w:val="superscript"/>
          <w:lang w:val="es-ES"/>
        </w:rPr>
      </w:pPr>
      <w:proofErr w:type="spellStart"/>
      <w:r w:rsidRPr="00A61873">
        <w:rPr>
          <w:rFonts w:ascii="Arial" w:hAnsi="Arial" w:cs="Arial"/>
          <w:b/>
          <w:u w:val="single"/>
          <w:lang w:val="es-ES"/>
        </w:rPr>
        <w:lastRenderedPageBreak/>
        <w:t>Authors</w:t>
      </w:r>
      <w:proofErr w:type="spellEnd"/>
      <w:r w:rsidRPr="00A61873">
        <w:rPr>
          <w:rFonts w:ascii="Arial" w:hAnsi="Arial" w:cs="Arial"/>
          <w:lang w:val="es-ES"/>
        </w:rPr>
        <w:t>: Estela Blanco</w:t>
      </w:r>
      <w:r w:rsidRPr="00A61873">
        <w:rPr>
          <w:rFonts w:ascii="Arial" w:hAnsi="Arial" w:cs="Arial"/>
          <w:vertAlign w:val="superscript"/>
          <w:lang w:val="es-ES"/>
        </w:rPr>
        <w:t>1</w:t>
      </w:r>
      <w:r w:rsidRPr="00A61873">
        <w:rPr>
          <w:rFonts w:ascii="Arial" w:hAnsi="Arial" w:cs="Arial"/>
          <w:lang w:val="es-ES"/>
        </w:rPr>
        <w:t>;</w:t>
      </w:r>
      <w:r w:rsidRPr="00A61873">
        <w:rPr>
          <w:rFonts w:ascii="Arial" w:hAnsi="Arial" w:cs="Arial"/>
          <w:vertAlign w:val="superscript"/>
          <w:lang w:val="es-ES"/>
        </w:rPr>
        <w:t xml:space="preserve"> </w:t>
      </w:r>
    </w:p>
    <w:p w14:paraId="4CE4CC75" w14:textId="77777777" w:rsidR="00BC3892" w:rsidRPr="00A61873" w:rsidRDefault="00BC3892" w:rsidP="00BC3892">
      <w:pPr>
        <w:rPr>
          <w:rFonts w:ascii="Arial" w:hAnsi="Arial" w:cs="Arial"/>
          <w:lang w:val="es-ES"/>
        </w:rPr>
      </w:pPr>
      <w:r w:rsidRPr="00A61873">
        <w:rPr>
          <w:rFonts w:ascii="Arial" w:hAnsi="Arial" w:cs="Arial"/>
          <w:lang w:val="es-ES"/>
        </w:rPr>
        <w:t xml:space="preserve">María Elisa Quinteros; </w:t>
      </w:r>
    </w:p>
    <w:p w14:paraId="00847D60" w14:textId="77777777" w:rsidR="00BC3892" w:rsidRPr="00950403" w:rsidRDefault="00BC3892" w:rsidP="00BC3892">
      <w:pPr>
        <w:rPr>
          <w:rFonts w:ascii="Arial" w:hAnsi="Arial" w:cs="Arial"/>
          <w:lang w:val="es-ES"/>
        </w:rPr>
      </w:pPr>
      <w:r w:rsidRPr="00950403">
        <w:rPr>
          <w:rFonts w:ascii="Arial" w:hAnsi="Arial" w:cs="Arial"/>
          <w:lang w:val="es-ES"/>
        </w:rPr>
        <w:t>Ximena Ossa</w:t>
      </w:r>
    </w:p>
    <w:p w14:paraId="1A672FA9" w14:textId="6AFCEF38" w:rsidR="006C274A" w:rsidRPr="006C274A" w:rsidRDefault="006C274A" w:rsidP="00BC3892">
      <w:pPr>
        <w:rPr>
          <w:rFonts w:ascii="Arial" w:hAnsi="Arial" w:cs="Arial"/>
        </w:rPr>
      </w:pPr>
      <w:r w:rsidRPr="006C274A">
        <w:rPr>
          <w:rFonts w:ascii="Arial" w:hAnsi="Arial" w:cs="Arial"/>
          <w:highlight w:val="yellow"/>
        </w:rPr>
        <w:t>Instituto Medio Ambiente</w:t>
      </w:r>
    </w:p>
    <w:p w14:paraId="71375763" w14:textId="77777777" w:rsidR="00BC3892" w:rsidRPr="006C274A" w:rsidRDefault="00BC3892" w:rsidP="00BC3892">
      <w:pPr>
        <w:rPr>
          <w:rFonts w:ascii="Arial" w:hAnsi="Arial" w:cs="Arial"/>
        </w:rPr>
      </w:pPr>
      <w:r w:rsidRPr="006C274A">
        <w:rPr>
          <w:rFonts w:ascii="Arial" w:hAnsi="Arial" w:cs="Arial"/>
        </w:rPr>
        <w:t xml:space="preserve">Salvador Ayala; </w:t>
      </w:r>
    </w:p>
    <w:p w14:paraId="73206C38" w14:textId="77777777" w:rsidR="00BC3892" w:rsidRPr="00A61873" w:rsidRDefault="00BC3892" w:rsidP="00BC3892">
      <w:pPr>
        <w:rPr>
          <w:rFonts w:ascii="Arial" w:hAnsi="Arial" w:cs="Arial"/>
          <w:lang w:val="es-ES"/>
        </w:rPr>
      </w:pPr>
      <w:r w:rsidRPr="00A61873">
        <w:rPr>
          <w:rFonts w:ascii="Arial" w:hAnsi="Arial" w:cs="Arial"/>
          <w:lang w:val="es-ES"/>
        </w:rPr>
        <w:t>Carola Blázquez;</w:t>
      </w:r>
    </w:p>
    <w:p w14:paraId="3DE498E7" w14:textId="77777777" w:rsidR="00BC3892" w:rsidRPr="00A61873" w:rsidRDefault="00BC3892" w:rsidP="00BC3892">
      <w:pPr>
        <w:rPr>
          <w:rFonts w:ascii="Arial" w:hAnsi="Arial" w:cs="Arial"/>
          <w:lang w:val="es-ES"/>
        </w:rPr>
      </w:pPr>
      <w:r w:rsidRPr="00A61873">
        <w:rPr>
          <w:rFonts w:ascii="Arial" w:hAnsi="Arial" w:cs="Arial"/>
          <w:lang w:val="es-ES"/>
        </w:rPr>
        <w:t xml:space="preserve">Juana </w:t>
      </w:r>
      <w:proofErr w:type="spellStart"/>
      <w:r w:rsidRPr="00A61873">
        <w:rPr>
          <w:rFonts w:ascii="Arial" w:hAnsi="Arial" w:cs="Arial"/>
          <w:lang w:val="es-ES"/>
        </w:rPr>
        <w:t>Maria</w:t>
      </w:r>
      <w:proofErr w:type="spellEnd"/>
      <w:r w:rsidRPr="00A61873">
        <w:rPr>
          <w:rFonts w:ascii="Arial" w:hAnsi="Arial" w:cs="Arial"/>
          <w:lang w:val="es-ES"/>
        </w:rPr>
        <w:t xml:space="preserve"> Delgado-</w:t>
      </w:r>
      <w:proofErr w:type="spellStart"/>
      <w:r w:rsidRPr="00A61873">
        <w:rPr>
          <w:rFonts w:ascii="Arial" w:hAnsi="Arial" w:cs="Arial"/>
          <w:lang w:val="es-ES"/>
        </w:rPr>
        <w:t>Saborit</w:t>
      </w:r>
      <w:proofErr w:type="spellEnd"/>
      <w:r w:rsidRPr="00A61873">
        <w:rPr>
          <w:rFonts w:ascii="Arial" w:hAnsi="Arial" w:cs="Arial"/>
          <w:lang w:val="es-ES"/>
        </w:rPr>
        <w:t xml:space="preserve">; </w:t>
      </w:r>
    </w:p>
    <w:p w14:paraId="05CAB9CD" w14:textId="77777777" w:rsidR="00BC3892" w:rsidRPr="00AD4393" w:rsidRDefault="00BC3892" w:rsidP="00BC3892">
      <w:pPr>
        <w:rPr>
          <w:rFonts w:ascii="Arial" w:hAnsi="Arial" w:cs="Arial"/>
          <w:lang w:val="en-US"/>
        </w:rPr>
      </w:pPr>
      <w:r w:rsidRPr="00AD4393">
        <w:rPr>
          <w:rFonts w:ascii="Arial" w:hAnsi="Arial" w:cs="Arial"/>
          <w:lang w:val="en-US"/>
        </w:rPr>
        <w:t xml:space="preserve">Suzanne Bartington; </w:t>
      </w:r>
    </w:p>
    <w:p w14:paraId="4D46A5D1" w14:textId="77777777" w:rsidR="00BC3892" w:rsidRPr="00950403" w:rsidRDefault="00BC3892" w:rsidP="00BC3892">
      <w:pPr>
        <w:rPr>
          <w:rFonts w:ascii="Arial" w:hAnsi="Arial" w:cs="Arial"/>
          <w:lang w:val="en-US"/>
        </w:rPr>
      </w:pPr>
      <w:r w:rsidRPr="00950403">
        <w:rPr>
          <w:rFonts w:ascii="Arial" w:hAnsi="Arial" w:cs="Arial"/>
          <w:lang w:val="en-US"/>
        </w:rPr>
        <w:t xml:space="preserve">Roy Harrison; </w:t>
      </w:r>
    </w:p>
    <w:p w14:paraId="2A54338B" w14:textId="77777777" w:rsidR="00BC3892" w:rsidRPr="00950403" w:rsidRDefault="00BC3892" w:rsidP="00BC3892">
      <w:pPr>
        <w:rPr>
          <w:rFonts w:ascii="Arial" w:hAnsi="Arial" w:cs="Arial"/>
          <w:lang w:val="en-US"/>
        </w:rPr>
      </w:pPr>
      <w:r w:rsidRPr="00950403">
        <w:rPr>
          <w:rFonts w:ascii="Arial" w:hAnsi="Arial" w:cs="Arial"/>
          <w:lang w:val="en-US"/>
        </w:rPr>
        <w:t>Pablo Ruiz Rudolph</w:t>
      </w:r>
    </w:p>
    <w:p w14:paraId="7B4A358E" w14:textId="77777777" w:rsidR="00BC3892" w:rsidRPr="00950403" w:rsidRDefault="00BC3892" w:rsidP="00BC3892">
      <w:pPr>
        <w:rPr>
          <w:rFonts w:ascii="Arial" w:hAnsi="Arial" w:cs="Arial"/>
          <w:lang w:val="en-US"/>
        </w:rPr>
      </w:pPr>
    </w:p>
    <w:p w14:paraId="68F59586" w14:textId="77777777" w:rsidR="00BC3892" w:rsidRPr="009F69CD" w:rsidRDefault="00BC3892" w:rsidP="00BC3892">
      <w:pPr>
        <w:rPr>
          <w:rFonts w:ascii="Arial" w:hAnsi="Arial" w:cs="Arial"/>
          <w:lang w:val="es-ES"/>
        </w:rPr>
      </w:pPr>
      <w:r w:rsidRPr="009F69CD">
        <w:rPr>
          <w:rFonts w:ascii="Arial" w:hAnsi="Arial" w:cs="Arial"/>
          <w:lang w:val="es-ES"/>
        </w:rPr>
        <w:t>1-</w:t>
      </w:r>
      <w:r>
        <w:rPr>
          <w:rFonts w:ascii="Arial" w:hAnsi="Arial" w:cs="Arial"/>
          <w:lang w:val="es-ES"/>
        </w:rPr>
        <w:t xml:space="preserve">Centro de Investigación en Sociedad y Salud, Núcleo </w:t>
      </w:r>
      <w:proofErr w:type="spellStart"/>
      <w:r>
        <w:rPr>
          <w:rFonts w:ascii="Arial" w:hAnsi="Arial" w:cs="Arial"/>
          <w:lang w:val="es-ES"/>
        </w:rPr>
        <w:t>SocioMed</w:t>
      </w:r>
      <w:proofErr w:type="spellEnd"/>
      <w:r>
        <w:rPr>
          <w:rFonts w:ascii="Arial" w:hAnsi="Arial" w:cs="Arial"/>
          <w:lang w:val="es-ES"/>
        </w:rPr>
        <w:t xml:space="preserve"> y Escuela de Salud Pública, Universidad Mayor, Santiago, Chile</w:t>
      </w:r>
    </w:p>
    <w:p w14:paraId="30762925" w14:textId="77777777" w:rsidR="00BC3892" w:rsidRPr="00BC3892" w:rsidRDefault="00BC3892" w:rsidP="00BC3892">
      <w:pPr>
        <w:rPr>
          <w:rFonts w:ascii="Arial" w:hAnsi="Arial" w:cs="Arial"/>
          <w:lang w:val="en-US"/>
        </w:rPr>
      </w:pPr>
      <w:r w:rsidRPr="00BC3892">
        <w:rPr>
          <w:rFonts w:ascii="Arial" w:hAnsi="Arial" w:cs="Arial"/>
          <w:lang w:val="en-US"/>
        </w:rPr>
        <w:t>2-</w:t>
      </w:r>
      <w:r w:rsidRPr="00BC3892">
        <w:rPr>
          <w:lang w:val="en-US"/>
        </w:rPr>
        <w:t xml:space="preserve"> </w:t>
      </w:r>
      <w:r w:rsidRPr="00BC3892">
        <w:rPr>
          <w:rFonts w:ascii="Arial" w:hAnsi="Arial" w:cs="Arial"/>
          <w:lang w:val="en-US"/>
        </w:rPr>
        <w:t xml:space="preserve">Department of Public Health, Universidad de Talca, Talca, Chile </w:t>
      </w:r>
    </w:p>
    <w:p w14:paraId="401546C2" w14:textId="77777777" w:rsidR="00BC3892" w:rsidRPr="0053158B" w:rsidRDefault="00BC3892" w:rsidP="00BC3892">
      <w:pPr>
        <w:rPr>
          <w:rFonts w:ascii="Arial" w:hAnsi="Arial" w:cs="Arial"/>
        </w:rPr>
      </w:pPr>
      <w:r w:rsidRPr="0053158B">
        <w:rPr>
          <w:rFonts w:ascii="Arial" w:hAnsi="Arial" w:cs="Arial"/>
        </w:rPr>
        <w:t xml:space="preserve">3- </w:t>
      </w:r>
      <w:r w:rsidRPr="00FC64DF">
        <w:rPr>
          <w:rFonts w:ascii="Arial" w:hAnsi="Arial" w:cs="Arial"/>
          <w:lang w:val="es-ES"/>
        </w:rPr>
        <w:t>Universidad de la Frontera, Temuco, Chile</w:t>
      </w:r>
    </w:p>
    <w:p w14:paraId="0B4863E9" w14:textId="77777777" w:rsidR="00BC3892" w:rsidRPr="009F69CD" w:rsidRDefault="00BC3892" w:rsidP="00BC3892">
      <w:pPr>
        <w:rPr>
          <w:rFonts w:ascii="Arial" w:hAnsi="Arial" w:cs="Arial"/>
          <w:lang w:val="es-ES"/>
        </w:rPr>
      </w:pPr>
      <w:r w:rsidRPr="00FC64DF">
        <w:rPr>
          <w:rFonts w:ascii="Arial" w:hAnsi="Arial" w:cs="Arial"/>
          <w:lang w:val="es-ES"/>
        </w:rPr>
        <w:t xml:space="preserve">4- </w:t>
      </w:r>
      <w:r w:rsidRPr="00561810">
        <w:rPr>
          <w:rFonts w:ascii="Arial" w:hAnsi="Arial" w:cs="Arial"/>
          <w:lang w:val="es-ES"/>
        </w:rPr>
        <w:t xml:space="preserve">Programa de </w:t>
      </w:r>
      <w:r>
        <w:rPr>
          <w:rFonts w:ascii="Arial" w:hAnsi="Arial" w:cs="Arial"/>
          <w:lang w:val="es-ES"/>
        </w:rPr>
        <w:t>Epidemiología</w:t>
      </w:r>
      <w:r w:rsidRPr="00561810">
        <w:rPr>
          <w:rFonts w:ascii="Arial" w:hAnsi="Arial" w:cs="Arial"/>
          <w:lang w:val="es-ES"/>
        </w:rPr>
        <w:t>, Instituto de Salud Poblacional, Facultad de Medicina, Universidad de Chile, Santiago, Chile</w:t>
      </w:r>
    </w:p>
    <w:p w14:paraId="732D968B" w14:textId="77777777" w:rsidR="00BC3892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5-</w:t>
      </w:r>
    </w:p>
    <w:p w14:paraId="36F5357A" w14:textId="77777777" w:rsidR="00BC3892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6-</w:t>
      </w:r>
      <w:r w:rsidRPr="0053158B">
        <w:rPr>
          <w:rFonts w:ascii="Arial" w:hAnsi="Arial" w:cs="Arial"/>
          <w:lang w:val="en-US"/>
        </w:rPr>
        <w:t xml:space="preserve"> </w:t>
      </w:r>
      <w:r w:rsidRPr="009F69CD">
        <w:rPr>
          <w:rFonts w:ascii="Arial" w:hAnsi="Arial" w:cs="Arial"/>
          <w:lang w:val="en-US"/>
        </w:rPr>
        <w:t>Department of Engineering Sciences, Universidad Andres Bello, Viña del Mar, Chile</w:t>
      </w:r>
    </w:p>
    <w:p w14:paraId="78116135" w14:textId="77777777" w:rsidR="00BC3892" w:rsidRPr="009F69CD" w:rsidRDefault="00BC3892" w:rsidP="00BC3892">
      <w:pPr>
        <w:rPr>
          <w:rFonts w:ascii="Arial" w:hAnsi="Arial" w:cs="Arial"/>
          <w:lang w:val="en-US"/>
        </w:rPr>
      </w:pPr>
      <w:proofErr w:type="spellStart"/>
      <w:r w:rsidRPr="009F69CD">
        <w:rPr>
          <w:rFonts w:ascii="Arial" w:hAnsi="Arial" w:cs="Arial"/>
          <w:lang w:val="en-US"/>
        </w:rPr>
        <w:t>ISGlobal</w:t>
      </w:r>
      <w:proofErr w:type="spellEnd"/>
      <w:r w:rsidRPr="009F69CD">
        <w:rPr>
          <w:rFonts w:ascii="Arial" w:hAnsi="Arial" w:cs="Arial"/>
          <w:lang w:val="en-US"/>
        </w:rPr>
        <w:t xml:space="preserve"> Barcelona Institute for Global Health, Barcelona, Spain</w:t>
      </w:r>
    </w:p>
    <w:p w14:paraId="4DCB30EE" w14:textId="77777777" w:rsidR="00BC3892" w:rsidRPr="00BC3892" w:rsidRDefault="00BC3892" w:rsidP="00BC3892">
      <w:pPr>
        <w:rPr>
          <w:rFonts w:ascii="Arial" w:hAnsi="Arial" w:cs="Arial"/>
          <w:lang w:val="en-US"/>
        </w:rPr>
      </w:pPr>
      <w:r w:rsidRPr="00BC3892">
        <w:rPr>
          <w:rFonts w:ascii="Arial" w:hAnsi="Arial" w:cs="Arial"/>
          <w:lang w:val="en-US"/>
        </w:rPr>
        <w:t xml:space="preserve">7- </w:t>
      </w:r>
    </w:p>
    <w:p w14:paraId="0720EBE9" w14:textId="77777777" w:rsidR="00BC3892" w:rsidRPr="009F69CD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8- Institute of Applied Health Research, University of Birmingham, UK</w:t>
      </w:r>
    </w:p>
    <w:p w14:paraId="15070E22" w14:textId="77777777" w:rsidR="00BC3892" w:rsidRPr="009F69CD" w:rsidRDefault="00BC3892" w:rsidP="00BC3892">
      <w:pPr>
        <w:rPr>
          <w:rFonts w:ascii="Arial" w:hAnsi="Arial" w:cs="Arial"/>
          <w:lang w:val="en-US"/>
        </w:rPr>
      </w:pPr>
      <w:r w:rsidRPr="009F69CD">
        <w:rPr>
          <w:rFonts w:ascii="Arial" w:hAnsi="Arial" w:cs="Arial"/>
          <w:lang w:val="en-US"/>
        </w:rPr>
        <w:t>9- School of Geography, Earth and Environmental Sciences, University of Birmingham, Birmingham, UK</w:t>
      </w:r>
    </w:p>
    <w:p w14:paraId="4AB5E294" w14:textId="77777777" w:rsidR="00BC3892" w:rsidRPr="009F69CD" w:rsidRDefault="00BC3892" w:rsidP="00BC3892">
      <w:pPr>
        <w:rPr>
          <w:rFonts w:ascii="Arial" w:hAnsi="Arial" w:cs="Arial"/>
          <w:lang w:val="en-US"/>
        </w:rPr>
      </w:pPr>
    </w:p>
    <w:p w14:paraId="3EC21265" w14:textId="77777777" w:rsidR="00BC3892" w:rsidRPr="0069038A" w:rsidRDefault="00BC3892" w:rsidP="00BC3892">
      <w:pPr>
        <w:rPr>
          <w:rFonts w:ascii="Arial" w:hAnsi="Arial" w:cs="Arial"/>
          <w:lang w:val="en-US"/>
        </w:rPr>
      </w:pPr>
    </w:p>
    <w:p w14:paraId="3648833C" w14:textId="77777777" w:rsidR="00BC3892" w:rsidRPr="00A7208F" w:rsidRDefault="00BC3892" w:rsidP="00BC3892">
      <w:pPr>
        <w:rPr>
          <w:rFonts w:ascii="Arial" w:hAnsi="Arial" w:cs="Arial"/>
          <w:lang w:val="en-US"/>
        </w:rPr>
      </w:pPr>
      <w:proofErr w:type="spellStart"/>
      <w:r w:rsidRPr="00561810">
        <w:rPr>
          <w:rFonts w:ascii="Arial" w:hAnsi="Arial" w:cs="Arial"/>
          <w:b/>
          <w:u w:val="single"/>
          <w:lang w:val="es-ES"/>
        </w:rPr>
        <w:lastRenderedPageBreak/>
        <w:t>Corresponding</w:t>
      </w:r>
      <w:proofErr w:type="spellEnd"/>
      <w:r w:rsidRPr="00561810">
        <w:rPr>
          <w:rFonts w:ascii="Arial" w:hAnsi="Arial" w:cs="Arial"/>
          <w:b/>
          <w:u w:val="single"/>
          <w:lang w:val="es-ES"/>
        </w:rPr>
        <w:t xml:space="preserve"> </w:t>
      </w:r>
      <w:proofErr w:type="spellStart"/>
      <w:r w:rsidRPr="00561810">
        <w:rPr>
          <w:rFonts w:ascii="Arial" w:hAnsi="Arial" w:cs="Arial"/>
          <w:b/>
          <w:u w:val="single"/>
          <w:lang w:val="es-ES"/>
        </w:rPr>
        <w:t>author</w:t>
      </w:r>
      <w:proofErr w:type="spellEnd"/>
      <w:r w:rsidRPr="00561810">
        <w:rPr>
          <w:rFonts w:ascii="Arial" w:hAnsi="Arial" w:cs="Arial"/>
          <w:b/>
          <w:u w:val="single"/>
          <w:lang w:val="es-ES"/>
        </w:rPr>
        <w:t>:</w:t>
      </w:r>
      <w:r w:rsidRPr="00561810">
        <w:rPr>
          <w:rFonts w:ascii="Arial" w:hAnsi="Arial" w:cs="Arial"/>
          <w:lang w:val="es-ES"/>
        </w:rPr>
        <w:t xml:space="preserve"> Pablo Ruiz Rudolph; Programa de </w:t>
      </w:r>
      <w:r>
        <w:rPr>
          <w:rFonts w:ascii="Arial" w:hAnsi="Arial" w:cs="Arial"/>
          <w:lang w:val="es-ES"/>
        </w:rPr>
        <w:t>Epidemiología</w:t>
      </w:r>
      <w:r w:rsidRPr="00561810">
        <w:rPr>
          <w:rFonts w:ascii="Arial" w:hAnsi="Arial" w:cs="Arial"/>
          <w:lang w:val="es-ES"/>
        </w:rPr>
        <w:t xml:space="preserve">, Instituto de Salud Poblacional, Facultad de Medicina, Universidad de Chile, Av. </w:t>
      </w:r>
      <w:r w:rsidRPr="00A7208F">
        <w:rPr>
          <w:rFonts w:ascii="Arial" w:hAnsi="Arial" w:cs="Arial"/>
          <w:lang w:val="en-US"/>
        </w:rPr>
        <w:t xml:space="preserve">Independencia 939, Santiago, Chile, </w:t>
      </w:r>
      <w:hyperlink r:id="rId10" w:history="1">
        <w:r w:rsidRPr="00A7208F">
          <w:rPr>
            <w:rStyle w:val="Hyperlink"/>
            <w:rFonts w:ascii="Arial" w:hAnsi="Arial" w:cs="Arial"/>
            <w:lang w:val="en-US"/>
          </w:rPr>
          <w:t>pabloruizr@uchile.cl</w:t>
        </w:r>
      </w:hyperlink>
      <w:r w:rsidRPr="00A7208F">
        <w:rPr>
          <w:rFonts w:ascii="Arial" w:hAnsi="Arial" w:cs="Arial"/>
          <w:lang w:val="en-US"/>
        </w:rPr>
        <w:t xml:space="preserve">, </w:t>
      </w:r>
    </w:p>
    <w:p w14:paraId="16DF66C5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b/>
          <w:lang w:val="en-US"/>
        </w:rPr>
      </w:pPr>
    </w:p>
    <w:p w14:paraId="13766278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lang w:val="en-US"/>
        </w:rPr>
      </w:pPr>
    </w:p>
    <w:p w14:paraId="3FAC5356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5105D77E" w14:textId="77777777" w:rsidR="00BC3892" w:rsidRPr="00A7208F" w:rsidRDefault="00BC3892" w:rsidP="00BC3892">
      <w:pPr>
        <w:rPr>
          <w:rFonts w:ascii="Arial" w:hAnsi="Arial" w:cs="Arial"/>
          <w:b/>
          <w:u w:val="single"/>
          <w:lang w:val="en-US"/>
        </w:rPr>
      </w:pPr>
      <w:r w:rsidRPr="00A7208F">
        <w:rPr>
          <w:rFonts w:ascii="Arial" w:hAnsi="Arial" w:cs="Arial"/>
          <w:b/>
          <w:u w:val="single"/>
          <w:lang w:val="en-US"/>
        </w:rPr>
        <w:br w:type="page"/>
      </w:r>
    </w:p>
    <w:p w14:paraId="6828E106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lang w:val="en-US"/>
        </w:rPr>
      </w:pPr>
      <w:r w:rsidRPr="00A7208F">
        <w:rPr>
          <w:rFonts w:ascii="Arial" w:hAnsi="Arial" w:cs="Arial"/>
          <w:b/>
          <w:u w:val="single"/>
          <w:lang w:val="en-US"/>
        </w:rPr>
        <w:lastRenderedPageBreak/>
        <w:t>Introduction</w:t>
      </w:r>
      <w:r w:rsidRPr="00A7208F">
        <w:rPr>
          <w:rFonts w:ascii="Arial" w:hAnsi="Arial" w:cs="Arial"/>
          <w:lang w:val="en-US"/>
        </w:rPr>
        <w:t xml:space="preserve">: </w:t>
      </w:r>
    </w:p>
    <w:p w14:paraId="034DA4BC" w14:textId="77777777" w:rsidR="00BC3892" w:rsidRPr="00A7208F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54B575F2" w14:textId="77777777" w:rsidR="00BC3892" w:rsidRPr="003852F3" w:rsidRDefault="00BC3892" w:rsidP="00BC389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b/>
          <w:u w:val="single"/>
          <w:lang w:val="en-US"/>
        </w:rPr>
        <w:t>Objective:</w:t>
      </w:r>
      <w:r>
        <w:rPr>
          <w:rFonts w:ascii="Arial" w:hAnsi="Arial" w:cs="Arial"/>
          <w:lang w:val="en-US"/>
        </w:rPr>
        <w:t xml:space="preserve"> </w:t>
      </w:r>
    </w:p>
    <w:p w14:paraId="507AA0DA" w14:textId="77777777" w:rsidR="00BC3892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0B79B72C" w14:textId="77777777" w:rsidR="00BC3892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t>Methods</w:t>
      </w:r>
    </w:p>
    <w:p w14:paraId="5774BCA5" w14:textId="77777777" w:rsidR="00BC3892" w:rsidRDefault="00BC3892" w:rsidP="00BC3892">
      <w:pPr>
        <w:spacing w:after="0"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Between 2009-2015, 15510 births from Temuco´s regional hospital were collected, which represented births to mothers from the Temuco and Padre Las Casas urban area. </w:t>
      </w:r>
    </w:p>
    <w:p w14:paraId="3475DF7B" w14:textId="77777777" w:rsidR="00BC3892" w:rsidRDefault="00BC3892" w:rsidP="00BC3892">
      <w:pPr>
        <w:spacing w:after="0" w:line="240" w:lineRule="auto"/>
        <w:rPr>
          <w:rFonts w:ascii="Arial" w:hAnsi="Arial" w:cs="Arial"/>
          <w:b/>
          <w:u w:val="single"/>
          <w:lang w:val="en-US"/>
        </w:rPr>
      </w:pPr>
    </w:p>
    <w:p w14:paraId="290B4DD9" w14:textId="77777777" w:rsidR="00BC3892" w:rsidRDefault="00BC3892" w:rsidP="00BC3892">
      <w:pPr>
        <w:rPr>
          <w:rFonts w:ascii="Arial" w:hAnsi="Arial" w:cs="Arial"/>
          <w:b/>
          <w:u w:val="single"/>
          <w:lang w:val="en-US"/>
        </w:rPr>
      </w:pPr>
      <w:r>
        <w:rPr>
          <w:rFonts w:ascii="Arial" w:hAnsi="Arial" w:cs="Arial"/>
          <w:b/>
          <w:u w:val="single"/>
          <w:lang w:val="en-US"/>
        </w:rPr>
        <w:br w:type="page"/>
      </w:r>
    </w:p>
    <w:p w14:paraId="6D7BF013" w14:textId="77777777" w:rsidR="00797FE7" w:rsidRDefault="00797FE7" w:rsidP="00BC3892">
      <w:pPr>
        <w:rPr>
          <w:rFonts w:ascii="Arial" w:hAnsi="Arial" w:cs="Arial"/>
          <w:lang w:val="en-US"/>
        </w:rPr>
      </w:pPr>
    </w:p>
    <w:sectPr w:rsidR="00797FE7" w:rsidSect="00E22447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CEACD" w14:textId="77777777" w:rsidR="00680854" w:rsidRDefault="00680854" w:rsidP="006A57F6">
      <w:pPr>
        <w:spacing w:after="0" w:line="240" w:lineRule="auto"/>
      </w:pPr>
      <w:r>
        <w:separator/>
      </w:r>
    </w:p>
  </w:endnote>
  <w:endnote w:type="continuationSeparator" w:id="0">
    <w:p w14:paraId="4AE61EA2" w14:textId="77777777" w:rsidR="00680854" w:rsidRDefault="00680854" w:rsidP="006A5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88F31" w14:textId="226C92BA" w:rsidR="0065153A" w:rsidRDefault="0065153A">
    <w:pPr>
      <w:pStyle w:val="Footer"/>
    </w:pPr>
    <w:proofErr w:type="spellStart"/>
    <w:r>
      <w:t>Last</w:t>
    </w:r>
    <w:proofErr w:type="spellEnd"/>
    <w:r>
      <w:t xml:space="preserve"> </w:t>
    </w:r>
    <w:proofErr w:type="spellStart"/>
    <w:r>
      <w:t>updated</w:t>
    </w:r>
    <w:proofErr w:type="spellEnd"/>
    <w:r>
      <w:t xml:space="preserve"> </w:t>
    </w:r>
    <w:r w:rsidR="00140CCC">
      <w:t>07</w:t>
    </w:r>
    <w:r>
      <w:t>-24</w:t>
    </w:r>
  </w:p>
  <w:p w14:paraId="64AA418F" w14:textId="77777777" w:rsidR="0065153A" w:rsidRDefault="006515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73539" w14:textId="77777777" w:rsidR="00680854" w:rsidRDefault="00680854" w:rsidP="006A57F6">
      <w:pPr>
        <w:spacing w:after="0" w:line="240" w:lineRule="auto"/>
      </w:pPr>
      <w:r>
        <w:separator/>
      </w:r>
    </w:p>
  </w:footnote>
  <w:footnote w:type="continuationSeparator" w:id="0">
    <w:p w14:paraId="173CB11E" w14:textId="77777777" w:rsidR="00680854" w:rsidRDefault="00680854" w:rsidP="006A5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37FAB"/>
    <w:multiLevelType w:val="hybridMultilevel"/>
    <w:tmpl w:val="30942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620D06"/>
    <w:multiLevelType w:val="hybridMultilevel"/>
    <w:tmpl w:val="A7BA11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99237D"/>
    <w:multiLevelType w:val="hybridMultilevel"/>
    <w:tmpl w:val="54FCDED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BDD1489"/>
    <w:multiLevelType w:val="hybridMultilevel"/>
    <w:tmpl w:val="EE2A645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EC0684"/>
    <w:multiLevelType w:val="hybridMultilevel"/>
    <w:tmpl w:val="61E2A52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421481">
    <w:abstractNumId w:val="3"/>
  </w:num>
  <w:num w:numId="2" w16cid:durableId="531310643">
    <w:abstractNumId w:val="1"/>
  </w:num>
  <w:num w:numId="3" w16cid:durableId="1881867234">
    <w:abstractNumId w:val="4"/>
  </w:num>
  <w:num w:numId="4" w16cid:durableId="1456563635">
    <w:abstractNumId w:val="0"/>
  </w:num>
  <w:num w:numId="5" w16cid:durableId="1992425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272"/>
    <w:rsid w:val="00005434"/>
    <w:rsid w:val="000056DE"/>
    <w:rsid w:val="000072B9"/>
    <w:rsid w:val="00007F6B"/>
    <w:rsid w:val="00011100"/>
    <w:rsid w:val="00015F8B"/>
    <w:rsid w:val="000166D5"/>
    <w:rsid w:val="000223EC"/>
    <w:rsid w:val="00026083"/>
    <w:rsid w:val="000449B0"/>
    <w:rsid w:val="000571DF"/>
    <w:rsid w:val="00066E98"/>
    <w:rsid w:val="00074969"/>
    <w:rsid w:val="00086518"/>
    <w:rsid w:val="00094A06"/>
    <w:rsid w:val="000B21DC"/>
    <w:rsid w:val="000C0AED"/>
    <w:rsid w:val="000C7F77"/>
    <w:rsid w:val="000E4554"/>
    <w:rsid w:val="001075A0"/>
    <w:rsid w:val="001077AE"/>
    <w:rsid w:val="001144BE"/>
    <w:rsid w:val="00124D58"/>
    <w:rsid w:val="00127364"/>
    <w:rsid w:val="00135B5E"/>
    <w:rsid w:val="00140CCC"/>
    <w:rsid w:val="00142A6D"/>
    <w:rsid w:val="00144E8E"/>
    <w:rsid w:val="001534AF"/>
    <w:rsid w:val="0016320F"/>
    <w:rsid w:val="00173412"/>
    <w:rsid w:val="001759CB"/>
    <w:rsid w:val="001769D7"/>
    <w:rsid w:val="0018473B"/>
    <w:rsid w:val="00184C78"/>
    <w:rsid w:val="00195DFE"/>
    <w:rsid w:val="001B3493"/>
    <w:rsid w:val="001B71B8"/>
    <w:rsid w:val="001D264E"/>
    <w:rsid w:val="001F07AF"/>
    <w:rsid w:val="001F2406"/>
    <w:rsid w:val="001F723E"/>
    <w:rsid w:val="00216DD4"/>
    <w:rsid w:val="00220CA9"/>
    <w:rsid w:val="0022119C"/>
    <w:rsid w:val="002254F4"/>
    <w:rsid w:val="00225B7B"/>
    <w:rsid w:val="00250A4C"/>
    <w:rsid w:val="00267FB2"/>
    <w:rsid w:val="0027088F"/>
    <w:rsid w:val="00286A81"/>
    <w:rsid w:val="002932CD"/>
    <w:rsid w:val="00293811"/>
    <w:rsid w:val="002A09ED"/>
    <w:rsid w:val="002A3554"/>
    <w:rsid w:val="002B1F8F"/>
    <w:rsid w:val="002B55A5"/>
    <w:rsid w:val="002C7CFF"/>
    <w:rsid w:val="002D09D0"/>
    <w:rsid w:val="002D2F51"/>
    <w:rsid w:val="002D5B16"/>
    <w:rsid w:val="002E40E9"/>
    <w:rsid w:val="0030192D"/>
    <w:rsid w:val="00314634"/>
    <w:rsid w:val="003277D1"/>
    <w:rsid w:val="00327972"/>
    <w:rsid w:val="003300C8"/>
    <w:rsid w:val="003320E9"/>
    <w:rsid w:val="00341F31"/>
    <w:rsid w:val="00344FB0"/>
    <w:rsid w:val="0035082E"/>
    <w:rsid w:val="003519B1"/>
    <w:rsid w:val="00363586"/>
    <w:rsid w:val="0037004D"/>
    <w:rsid w:val="003741A8"/>
    <w:rsid w:val="00384DA4"/>
    <w:rsid w:val="003852F3"/>
    <w:rsid w:val="003A0935"/>
    <w:rsid w:val="003D1A72"/>
    <w:rsid w:val="003D66E4"/>
    <w:rsid w:val="003E2F69"/>
    <w:rsid w:val="003F062A"/>
    <w:rsid w:val="003F12A3"/>
    <w:rsid w:val="003F2734"/>
    <w:rsid w:val="003F36E9"/>
    <w:rsid w:val="003F530A"/>
    <w:rsid w:val="003F5CFA"/>
    <w:rsid w:val="00400E6F"/>
    <w:rsid w:val="00405150"/>
    <w:rsid w:val="00412444"/>
    <w:rsid w:val="00414C5F"/>
    <w:rsid w:val="004301EE"/>
    <w:rsid w:val="00444CA3"/>
    <w:rsid w:val="00450978"/>
    <w:rsid w:val="00465779"/>
    <w:rsid w:val="004705B8"/>
    <w:rsid w:val="00470FD6"/>
    <w:rsid w:val="00471F94"/>
    <w:rsid w:val="00472D7E"/>
    <w:rsid w:val="00474C3D"/>
    <w:rsid w:val="004804D0"/>
    <w:rsid w:val="00484ADD"/>
    <w:rsid w:val="004919A7"/>
    <w:rsid w:val="004A10C2"/>
    <w:rsid w:val="004A32FE"/>
    <w:rsid w:val="004B5FA3"/>
    <w:rsid w:val="004C625E"/>
    <w:rsid w:val="004C7291"/>
    <w:rsid w:val="004D1D63"/>
    <w:rsid w:val="004E2CD8"/>
    <w:rsid w:val="004E3797"/>
    <w:rsid w:val="004E4348"/>
    <w:rsid w:val="004F3A22"/>
    <w:rsid w:val="005025BE"/>
    <w:rsid w:val="00506AD9"/>
    <w:rsid w:val="005112ED"/>
    <w:rsid w:val="00527DAF"/>
    <w:rsid w:val="005308BF"/>
    <w:rsid w:val="0053158B"/>
    <w:rsid w:val="005365FB"/>
    <w:rsid w:val="00542123"/>
    <w:rsid w:val="00551295"/>
    <w:rsid w:val="00553FA4"/>
    <w:rsid w:val="005625AF"/>
    <w:rsid w:val="005633A3"/>
    <w:rsid w:val="00566AB9"/>
    <w:rsid w:val="005673BB"/>
    <w:rsid w:val="0057738B"/>
    <w:rsid w:val="005807FA"/>
    <w:rsid w:val="005833AD"/>
    <w:rsid w:val="0058353B"/>
    <w:rsid w:val="00585730"/>
    <w:rsid w:val="005934B9"/>
    <w:rsid w:val="005C02B0"/>
    <w:rsid w:val="005D6ECD"/>
    <w:rsid w:val="005E3617"/>
    <w:rsid w:val="005F3D34"/>
    <w:rsid w:val="005F4E4E"/>
    <w:rsid w:val="00625D63"/>
    <w:rsid w:val="00630159"/>
    <w:rsid w:val="00630CB4"/>
    <w:rsid w:val="00634344"/>
    <w:rsid w:val="006455EB"/>
    <w:rsid w:val="00647292"/>
    <w:rsid w:val="0065153A"/>
    <w:rsid w:val="00674DD1"/>
    <w:rsid w:val="00675ABD"/>
    <w:rsid w:val="006775AC"/>
    <w:rsid w:val="00680854"/>
    <w:rsid w:val="00681AF1"/>
    <w:rsid w:val="0069038A"/>
    <w:rsid w:val="00691DD7"/>
    <w:rsid w:val="006A3702"/>
    <w:rsid w:val="006A57F6"/>
    <w:rsid w:val="006C274A"/>
    <w:rsid w:val="006D3493"/>
    <w:rsid w:val="006E167F"/>
    <w:rsid w:val="006F0192"/>
    <w:rsid w:val="006F0C47"/>
    <w:rsid w:val="006F1140"/>
    <w:rsid w:val="006F6285"/>
    <w:rsid w:val="006F70AA"/>
    <w:rsid w:val="00701EDC"/>
    <w:rsid w:val="0070293A"/>
    <w:rsid w:val="0070431F"/>
    <w:rsid w:val="00707BF8"/>
    <w:rsid w:val="0072098F"/>
    <w:rsid w:val="00720B44"/>
    <w:rsid w:val="00730A28"/>
    <w:rsid w:val="00734821"/>
    <w:rsid w:val="0073639E"/>
    <w:rsid w:val="00741070"/>
    <w:rsid w:val="007410FC"/>
    <w:rsid w:val="007471EC"/>
    <w:rsid w:val="00755DD4"/>
    <w:rsid w:val="00776E34"/>
    <w:rsid w:val="00782B5D"/>
    <w:rsid w:val="00783EB9"/>
    <w:rsid w:val="00787408"/>
    <w:rsid w:val="00797FE7"/>
    <w:rsid w:val="007A3148"/>
    <w:rsid w:val="007A4B02"/>
    <w:rsid w:val="007A793C"/>
    <w:rsid w:val="007B7388"/>
    <w:rsid w:val="007D3F03"/>
    <w:rsid w:val="007D4D6D"/>
    <w:rsid w:val="007E4405"/>
    <w:rsid w:val="00801C37"/>
    <w:rsid w:val="00821826"/>
    <w:rsid w:val="008465CD"/>
    <w:rsid w:val="00847203"/>
    <w:rsid w:val="008509BF"/>
    <w:rsid w:val="0085150D"/>
    <w:rsid w:val="008517C4"/>
    <w:rsid w:val="00856122"/>
    <w:rsid w:val="00856567"/>
    <w:rsid w:val="00870C23"/>
    <w:rsid w:val="008718AF"/>
    <w:rsid w:val="008734F3"/>
    <w:rsid w:val="0088273B"/>
    <w:rsid w:val="00884712"/>
    <w:rsid w:val="00891080"/>
    <w:rsid w:val="00891FD7"/>
    <w:rsid w:val="00892BA0"/>
    <w:rsid w:val="00894235"/>
    <w:rsid w:val="008957C6"/>
    <w:rsid w:val="008B1879"/>
    <w:rsid w:val="008B5943"/>
    <w:rsid w:val="008B7D41"/>
    <w:rsid w:val="008D106A"/>
    <w:rsid w:val="008D1DBA"/>
    <w:rsid w:val="008F6006"/>
    <w:rsid w:val="008F66BA"/>
    <w:rsid w:val="00910597"/>
    <w:rsid w:val="0092756E"/>
    <w:rsid w:val="00937431"/>
    <w:rsid w:val="009377E2"/>
    <w:rsid w:val="00950403"/>
    <w:rsid w:val="00956D07"/>
    <w:rsid w:val="00966D9D"/>
    <w:rsid w:val="009670DA"/>
    <w:rsid w:val="00976710"/>
    <w:rsid w:val="00977213"/>
    <w:rsid w:val="00982808"/>
    <w:rsid w:val="009858B1"/>
    <w:rsid w:val="009870A7"/>
    <w:rsid w:val="009A3197"/>
    <w:rsid w:val="009D6676"/>
    <w:rsid w:val="009E0F22"/>
    <w:rsid w:val="009E6383"/>
    <w:rsid w:val="009F278B"/>
    <w:rsid w:val="009F69CD"/>
    <w:rsid w:val="00A00516"/>
    <w:rsid w:val="00A0345A"/>
    <w:rsid w:val="00A073FD"/>
    <w:rsid w:val="00A10FD5"/>
    <w:rsid w:val="00A12A60"/>
    <w:rsid w:val="00A154FD"/>
    <w:rsid w:val="00A2232E"/>
    <w:rsid w:val="00A54482"/>
    <w:rsid w:val="00A60CCA"/>
    <w:rsid w:val="00A61873"/>
    <w:rsid w:val="00A7208F"/>
    <w:rsid w:val="00A87344"/>
    <w:rsid w:val="00A92754"/>
    <w:rsid w:val="00AA23F1"/>
    <w:rsid w:val="00AA2EE1"/>
    <w:rsid w:val="00AB24D9"/>
    <w:rsid w:val="00AD10DE"/>
    <w:rsid w:val="00AD391F"/>
    <w:rsid w:val="00AD4393"/>
    <w:rsid w:val="00AD6E11"/>
    <w:rsid w:val="00AF018B"/>
    <w:rsid w:val="00AF1449"/>
    <w:rsid w:val="00AF3F0F"/>
    <w:rsid w:val="00B05663"/>
    <w:rsid w:val="00B06D44"/>
    <w:rsid w:val="00B11AD1"/>
    <w:rsid w:val="00B131AB"/>
    <w:rsid w:val="00B1741A"/>
    <w:rsid w:val="00B242B5"/>
    <w:rsid w:val="00B41C37"/>
    <w:rsid w:val="00B50017"/>
    <w:rsid w:val="00B57F38"/>
    <w:rsid w:val="00B71479"/>
    <w:rsid w:val="00B82C90"/>
    <w:rsid w:val="00B86564"/>
    <w:rsid w:val="00BA7F77"/>
    <w:rsid w:val="00BB71FD"/>
    <w:rsid w:val="00BC3892"/>
    <w:rsid w:val="00BC5A38"/>
    <w:rsid w:val="00BD6D9E"/>
    <w:rsid w:val="00BE5F1C"/>
    <w:rsid w:val="00BE6931"/>
    <w:rsid w:val="00C03066"/>
    <w:rsid w:val="00C11B8B"/>
    <w:rsid w:val="00C2089C"/>
    <w:rsid w:val="00C25AD4"/>
    <w:rsid w:val="00C26E66"/>
    <w:rsid w:val="00C348EF"/>
    <w:rsid w:val="00C40F49"/>
    <w:rsid w:val="00C45FC2"/>
    <w:rsid w:val="00C756F7"/>
    <w:rsid w:val="00C82AED"/>
    <w:rsid w:val="00C86D81"/>
    <w:rsid w:val="00C87918"/>
    <w:rsid w:val="00C945DA"/>
    <w:rsid w:val="00CC240C"/>
    <w:rsid w:val="00CC5434"/>
    <w:rsid w:val="00CD432C"/>
    <w:rsid w:val="00CE0B6A"/>
    <w:rsid w:val="00CF09A6"/>
    <w:rsid w:val="00CF12BD"/>
    <w:rsid w:val="00CF2B82"/>
    <w:rsid w:val="00D044B4"/>
    <w:rsid w:val="00D10F1F"/>
    <w:rsid w:val="00D143C3"/>
    <w:rsid w:val="00D22107"/>
    <w:rsid w:val="00D334BC"/>
    <w:rsid w:val="00D437EE"/>
    <w:rsid w:val="00D45F82"/>
    <w:rsid w:val="00D46CB4"/>
    <w:rsid w:val="00D52A09"/>
    <w:rsid w:val="00D60B88"/>
    <w:rsid w:val="00D63FAA"/>
    <w:rsid w:val="00D95862"/>
    <w:rsid w:val="00DA407B"/>
    <w:rsid w:val="00DA49A4"/>
    <w:rsid w:val="00DB1BEB"/>
    <w:rsid w:val="00DC0B74"/>
    <w:rsid w:val="00DC60FB"/>
    <w:rsid w:val="00DC6ADC"/>
    <w:rsid w:val="00DE3D59"/>
    <w:rsid w:val="00DE4425"/>
    <w:rsid w:val="00DE45A2"/>
    <w:rsid w:val="00DE64B3"/>
    <w:rsid w:val="00DF47C8"/>
    <w:rsid w:val="00E161CE"/>
    <w:rsid w:val="00E22447"/>
    <w:rsid w:val="00E254B0"/>
    <w:rsid w:val="00E313A0"/>
    <w:rsid w:val="00E35E5C"/>
    <w:rsid w:val="00E37101"/>
    <w:rsid w:val="00E6090B"/>
    <w:rsid w:val="00E7098C"/>
    <w:rsid w:val="00E73CB0"/>
    <w:rsid w:val="00E810B1"/>
    <w:rsid w:val="00EA0106"/>
    <w:rsid w:val="00EA4CBE"/>
    <w:rsid w:val="00EC0F8C"/>
    <w:rsid w:val="00EC775C"/>
    <w:rsid w:val="00ED5C71"/>
    <w:rsid w:val="00ED6E2C"/>
    <w:rsid w:val="00EE5830"/>
    <w:rsid w:val="00F00427"/>
    <w:rsid w:val="00F13D38"/>
    <w:rsid w:val="00F16C6A"/>
    <w:rsid w:val="00F2006F"/>
    <w:rsid w:val="00F47FAA"/>
    <w:rsid w:val="00F569EF"/>
    <w:rsid w:val="00F57925"/>
    <w:rsid w:val="00F65C0A"/>
    <w:rsid w:val="00F951EF"/>
    <w:rsid w:val="00FA65CE"/>
    <w:rsid w:val="00FC0862"/>
    <w:rsid w:val="00FC5272"/>
    <w:rsid w:val="00FC5EEF"/>
    <w:rsid w:val="00FD7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87F918"/>
  <w15:chartTrackingRefBased/>
  <w15:docId w15:val="{B027577B-A7D2-40AB-8F4B-130205A88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71F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E45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72B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072B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072B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72B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72B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72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72B9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F69C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00427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39"/>
    <w:rsid w:val="00966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57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57F6"/>
  </w:style>
  <w:style w:type="paragraph" w:styleId="Footer">
    <w:name w:val="footer"/>
    <w:basedOn w:val="Normal"/>
    <w:link w:val="FooterChar"/>
    <w:uiPriority w:val="99"/>
    <w:unhideWhenUsed/>
    <w:rsid w:val="006A57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57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pabloruizr@uchile.c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259293-FC11-C24B-9DC1-A45BC0579B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16</Pages>
  <Words>2600</Words>
  <Characters>15761</Characters>
  <Application>Microsoft Office Word</Application>
  <DocSecurity>0</DocSecurity>
  <Lines>1576</Lines>
  <Paragraphs>1224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Estela Blanco</dc:creator>
  <cp:keywords/>
  <dc:description/>
  <cp:lastModifiedBy>Estela Blanco</cp:lastModifiedBy>
  <cp:revision>57</cp:revision>
  <dcterms:created xsi:type="dcterms:W3CDTF">2024-07-24T14:20:00Z</dcterms:created>
  <dcterms:modified xsi:type="dcterms:W3CDTF">2026-01-29T16:50:00Z</dcterms:modified>
</cp:coreProperties>
</file>