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77EF3D" w14:textId="0A5281BB" w:rsidR="00506FBD" w:rsidRPr="00506FBD" w:rsidRDefault="00506FBD" w:rsidP="00506FBD">
      <w:pPr>
        <w:jc w:val="center"/>
        <w:rPr>
          <w:rFonts w:ascii="Calibri" w:hAnsi="Calibri" w:cs="Calibri"/>
          <w:b/>
          <w:bCs/>
        </w:rPr>
      </w:pPr>
      <w:r w:rsidRPr="00506FBD">
        <w:rPr>
          <w:rFonts w:ascii="Calibri" w:hAnsi="Calibri" w:cs="Calibri"/>
          <w:b/>
          <w:bCs/>
        </w:rPr>
        <w:t>ClimOO Development Protocol</w:t>
      </w:r>
    </w:p>
    <w:sectPr w:rsidR="00506FBD" w:rsidRPr="00506FB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2"/>
  <w:doNotDisplayPageBoundaries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FBD"/>
    <w:rsid w:val="001906E2"/>
    <w:rsid w:val="00506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3BBBF77"/>
  <w15:chartTrackingRefBased/>
  <w15:docId w15:val="{37F28A4A-BC07-7148-9ECD-D894B5E87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06F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06F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06F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06F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06F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06F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06F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06F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06F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06F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06F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06F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06FB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06FB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06FB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06FB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06FB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06FB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06F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06F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06F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06F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06F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06FB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06FB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06FB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06F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06FB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06F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Giorgio Alberto Ubbiali</dc:creator>
  <cp:keywords/>
  <dc:description/>
  <cp:lastModifiedBy>Giorgio Alberto Ubbiali</cp:lastModifiedBy>
  <cp:revision>1</cp:revision>
  <dcterms:created xsi:type="dcterms:W3CDTF">2025-06-05T13:04:00Z</dcterms:created>
  <dcterms:modified xsi:type="dcterms:W3CDTF">2025-06-05T13:05:00Z</dcterms:modified>
</cp:coreProperties>
</file>