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4EF3C5" w14:textId="0B35BFA0" w:rsidR="00962B28" w:rsidRPr="00962B28" w:rsidRDefault="00962B28" w:rsidP="00962B28">
      <w:pPr>
        <w:pStyle w:val="Titolo1"/>
        <w:spacing w:line="360" w:lineRule="auto"/>
        <w:jc w:val="center"/>
        <w:rPr>
          <w:rFonts w:ascii="Calibri" w:hAnsi="Calibri" w:cs="Calibri"/>
          <w:color w:val="000000" w:themeColor="text1"/>
          <w:sz w:val="32"/>
          <w:szCs w:val="32"/>
          <w:lang w:val="en-US"/>
        </w:rPr>
      </w:pPr>
      <w:r w:rsidRPr="00962B28">
        <w:rPr>
          <w:rFonts w:ascii="Calibri" w:hAnsi="Calibri" w:cs="Calibri"/>
          <w:color w:val="000000" w:themeColor="text1"/>
          <w:sz w:val="32"/>
          <w:szCs w:val="32"/>
          <w:lang w:val="en-US"/>
        </w:rPr>
        <w:t>Competency Questions (CQs)</w:t>
      </w:r>
    </w:p>
    <w:p w14:paraId="55175FDD" w14:textId="01ADF4E0" w:rsidR="00962B28" w:rsidRPr="0037772C" w:rsidRDefault="00962B28" w:rsidP="00962B28">
      <w:p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 xml:space="preserve">This is a list of the Competency Questions (CQs) </w:t>
      </w:r>
      <w:r>
        <w:rPr>
          <w:rFonts w:ascii="Calibri" w:hAnsi="Calibri" w:cs="Calibri"/>
          <w:sz w:val="22"/>
          <w:szCs w:val="22"/>
          <w:lang w:val="en-US"/>
        </w:rPr>
        <w:t xml:space="preserve">used </w:t>
      </w:r>
      <w:r w:rsidRPr="0037772C">
        <w:rPr>
          <w:rFonts w:ascii="Calibri" w:hAnsi="Calibri" w:cs="Calibri"/>
          <w:sz w:val="22"/>
          <w:szCs w:val="22"/>
          <w:lang w:val="en-US"/>
        </w:rPr>
        <w:t xml:space="preserve">to structure and validate the </w:t>
      </w:r>
      <w:proofErr w:type="spellStart"/>
      <w:r w:rsidRPr="0037772C">
        <w:rPr>
          <w:rFonts w:ascii="Calibri" w:hAnsi="Calibri" w:cs="Calibri"/>
          <w:sz w:val="22"/>
          <w:szCs w:val="22"/>
          <w:lang w:val="en-US"/>
        </w:rPr>
        <w:t>ClimOO</w:t>
      </w:r>
      <w:proofErr w:type="spellEnd"/>
      <w:r w:rsidRPr="0037772C">
        <w:rPr>
          <w:rFonts w:ascii="Calibri" w:hAnsi="Calibri" w:cs="Calibri"/>
          <w:sz w:val="22"/>
          <w:szCs w:val="22"/>
          <w:lang w:val="en-US"/>
        </w:rPr>
        <w:t xml:space="preserve"> Ontology</w:t>
      </w:r>
      <w:r>
        <w:rPr>
          <w:rFonts w:ascii="Calibri" w:hAnsi="Calibri" w:cs="Calibri"/>
          <w:sz w:val="22"/>
          <w:szCs w:val="22"/>
          <w:lang w:val="en-US"/>
        </w:rPr>
        <w:t xml:space="preserve">, organized according to the </w:t>
      </w:r>
      <w:r w:rsidRPr="0037772C">
        <w:rPr>
          <w:rFonts w:ascii="Calibri" w:hAnsi="Calibri" w:cs="Calibri"/>
          <w:sz w:val="22"/>
          <w:szCs w:val="22"/>
          <w:lang w:val="en-US"/>
        </w:rPr>
        <w:t>scoping themes</w:t>
      </w:r>
      <w:r>
        <w:rPr>
          <w:rFonts w:ascii="Calibri" w:hAnsi="Calibri" w:cs="Calibri"/>
          <w:sz w:val="22"/>
          <w:szCs w:val="22"/>
          <w:lang w:val="en-US"/>
        </w:rPr>
        <w:t>:</w:t>
      </w:r>
    </w:p>
    <w:p w14:paraId="6BD750D0" w14:textId="77777777" w:rsidR="00962B28" w:rsidRPr="0037772C" w:rsidRDefault="00962B28" w:rsidP="00962B28">
      <w:pPr>
        <w:spacing w:line="360" w:lineRule="auto"/>
        <w:jc w:val="both"/>
        <w:rPr>
          <w:rFonts w:ascii="Calibri" w:hAnsi="Calibri" w:cs="Calibri"/>
          <w:i/>
          <w:iCs/>
          <w:sz w:val="22"/>
          <w:szCs w:val="22"/>
          <w:lang w:val="en-US"/>
        </w:rPr>
      </w:pP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>Types and characteristics of plastics and microplastics</w:t>
      </w:r>
    </w:p>
    <w:p w14:paraId="3E4420B7" w14:textId="32D319D2" w:rsidR="00962B28" w:rsidRPr="0037772C" w:rsidRDefault="00962B28" w:rsidP="00962B28">
      <w:pPr>
        <w:pStyle w:val="Paragrafoelenco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are the main types of plastics and plastic debris?</w:t>
      </w:r>
      <w:r>
        <w:rPr>
          <w:rFonts w:ascii="Calibri" w:hAnsi="Calibri" w:cs="Calibri"/>
          <w:sz w:val="22"/>
          <w:szCs w:val="22"/>
          <w:lang w:val="en-US"/>
        </w:rPr>
        <w:t xml:space="preserve"> And related components?</w:t>
      </w:r>
    </w:p>
    <w:p w14:paraId="56A7EE8F" w14:textId="77777777" w:rsidR="00962B28" w:rsidRPr="0037772C" w:rsidRDefault="00962B28" w:rsidP="00962B28">
      <w:pPr>
        <w:pStyle w:val="Paragrafoelenco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are the main characteristics of plastics and plastic debris?</w:t>
      </w:r>
    </w:p>
    <w:p w14:paraId="0377DB3D" w14:textId="77777777" w:rsidR="00962B28" w:rsidRPr="0037772C" w:rsidRDefault="00962B28" w:rsidP="00962B28">
      <w:pPr>
        <w:pStyle w:val="Paragrafoelenco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are the polymers that compose each type of plastic?</w:t>
      </w:r>
    </w:p>
    <w:p w14:paraId="28226D3B" w14:textId="736C8AEC" w:rsidR="00962B28" w:rsidRPr="0037772C" w:rsidRDefault="00962B28" w:rsidP="00962B28">
      <w:pPr>
        <w:pStyle w:val="Paragrafoelenco"/>
        <w:numPr>
          <w:ilvl w:val="0"/>
          <w:numId w:val="1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distinguishes a plastic object from plastic debris?</w:t>
      </w:r>
    </w:p>
    <w:p w14:paraId="4BC54181" w14:textId="77777777" w:rsidR="00962B28" w:rsidRPr="0037772C" w:rsidRDefault="00962B28" w:rsidP="00962B28">
      <w:p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Origins of plastic particles </w:t>
      </w:r>
    </w:p>
    <w:p w14:paraId="696EE03B" w14:textId="77777777" w:rsidR="00962B28" w:rsidRPr="0037772C" w:rsidRDefault="00962B28" w:rsidP="00962B28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 xml:space="preserve">What kinds of processes supply plastics? How is plastic generated? </w:t>
      </w:r>
    </w:p>
    <w:p w14:paraId="5D9D26A0" w14:textId="77777777" w:rsidR="00962B28" w:rsidRPr="0037772C" w:rsidRDefault="00962B28" w:rsidP="00962B28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are the processes leading</w:t>
      </w:r>
      <w:r>
        <w:rPr>
          <w:rFonts w:ascii="Calibri" w:hAnsi="Calibri" w:cs="Calibri"/>
          <w:sz w:val="22"/>
          <w:szCs w:val="22"/>
          <w:lang w:val="en-US"/>
        </w:rPr>
        <w:t>/contributing</w:t>
      </w:r>
      <w:r w:rsidRPr="0037772C">
        <w:rPr>
          <w:rFonts w:ascii="Calibri" w:hAnsi="Calibri" w:cs="Calibri"/>
          <w:sz w:val="22"/>
          <w:szCs w:val="22"/>
          <w:lang w:val="en-US"/>
        </w:rPr>
        <w:t xml:space="preserve"> to the formation of microplastics and other debris, especially in agriculture?</w:t>
      </w:r>
    </w:p>
    <w:p w14:paraId="70DFB73E" w14:textId="77777777" w:rsidR="00962B28" w:rsidRPr="0037772C" w:rsidRDefault="00962B28" w:rsidP="00962B28">
      <w:pPr>
        <w:spacing w:line="360" w:lineRule="auto"/>
        <w:jc w:val="both"/>
        <w:rPr>
          <w:rFonts w:ascii="Calibri" w:hAnsi="Calibri" w:cs="Calibri"/>
          <w:i/>
          <w:iCs/>
          <w:sz w:val="22"/>
          <w:szCs w:val="22"/>
          <w:lang w:val="en-US"/>
        </w:rPr>
      </w:pP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Products of </w:t>
      </w:r>
      <w:r>
        <w:rPr>
          <w:rFonts w:ascii="Calibri" w:hAnsi="Calibri" w:cs="Calibri"/>
          <w:i/>
          <w:iCs/>
          <w:sz w:val="22"/>
          <w:szCs w:val="22"/>
          <w:lang w:val="en-US"/>
        </w:rPr>
        <w:t xml:space="preserve">the </w:t>
      </w: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corruption of </w:t>
      </w:r>
      <w:r>
        <w:rPr>
          <w:rFonts w:ascii="Calibri" w:hAnsi="Calibri" w:cs="Calibri"/>
          <w:i/>
          <w:iCs/>
          <w:sz w:val="22"/>
          <w:szCs w:val="22"/>
          <w:lang w:val="en-US"/>
        </w:rPr>
        <w:t>plastic</w:t>
      </w: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 items; where they go - Extent of plastics and microplastics in agriculture, today </w:t>
      </w:r>
    </w:p>
    <w:p w14:paraId="5185ADAC" w14:textId="77777777" w:rsidR="00962B28" w:rsidRPr="0037772C" w:rsidRDefault="00962B28" w:rsidP="00962B28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 xml:space="preserve">What are the sources of microplastic debris, especially in agriculture? </w:t>
      </w:r>
    </w:p>
    <w:p w14:paraId="10648BC2" w14:textId="77777777" w:rsidR="00962B28" w:rsidRPr="0037772C" w:rsidRDefault="00962B28" w:rsidP="00962B28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 xml:space="preserve">What are the main usages of plastic in agriculture that </w:t>
      </w:r>
      <w:proofErr w:type="gramStart"/>
      <w:r w:rsidRPr="0037772C">
        <w:rPr>
          <w:rFonts w:ascii="Calibri" w:hAnsi="Calibri" w:cs="Calibri"/>
          <w:sz w:val="22"/>
          <w:szCs w:val="22"/>
          <w:lang w:val="en-US"/>
        </w:rPr>
        <w:t>lead</w:t>
      </w:r>
      <w:proofErr w:type="gramEnd"/>
      <w:r w:rsidRPr="0037772C">
        <w:rPr>
          <w:rFonts w:ascii="Calibri" w:hAnsi="Calibri" w:cs="Calibri"/>
          <w:sz w:val="22"/>
          <w:szCs w:val="22"/>
          <w:lang w:val="en-US"/>
        </w:rPr>
        <w:t xml:space="preserve"> to microplastic production? </w:t>
      </w:r>
    </w:p>
    <w:p w14:paraId="7C525702" w14:textId="77777777" w:rsidR="00962B28" w:rsidRPr="0037772C" w:rsidRDefault="00962B28" w:rsidP="00962B28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are the sinks of plastics and microplastics, especially in agriculture?</w:t>
      </w:r>
    </w:p>
    <w:p w14:paraId="7DE0D724" w14:textId="77777777" w:rsidR="00962B28" w:rsidRPr="0037772C" w:rsidRDefault="00962B28" w:rsidP="00962B28">
      <w:pPr>
        <w:pStyle w:val="Paragrafoelenco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Which agricultural activities require the use of plastic objects?</w:t>
      </w:r>
    </w:p>
    <w:p w14:paraId="35AA842D" w14:textId="77777777" w:rsidR="00962B28" w:rsidRPr="0037772C" w:rsidRDefault="00962B28" w:rsidP="00962B28">
      <w:pPr>
        <w:spacing w:line="360" w:lineRule="auto"/>
        <w:jc w:val="both"/>
        <w:rPr>
          <w:rFonts w:ascii="Calibri" w:hAnsi="Calibri" w:cs="Calibri"/>
          <w:i/>
          <w:iCs/>
          <w:sz w:val="22"/>
          <w:szCs w:val="22"/>
          <w:lang w:val="en-US"/>
        </w:rPr>
      </w:pPr>
      <w:r w:rsidRPr="0037772C">
        <w:rPr>
          <w:rFonts w:ascii="Calibri" w:hAnsi="Calibri" w:cs="Calibri"/>
          <w:i/>
          <w:iCs/>
          <w:sz w:val="22"/>
          <w:szCs w:val="22"/>
          <w:lang w:val="en-US"/>
        </w:rPr>
        <w:t xml:space="preserve">Threats of plastic pollution in agriculture related to climate - Possible alternative to plastics </w:t>
      </w:r>
    </w:p>
    <w:p w14:paraId="699D952D" w14:textId="77777777" w:rsidR="00962B28" w:rsidRPr="0037772C" w:rsidRDefault="00962B28" w:rsidP="00962B28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How does climate change contribute to plastic pollution?</w:t>
      </w:r>
    </w:p>
    <w:p w14:paraId="5D70CF97" w14:textId="77777777" w:rsidR="00962B28" w:rsidRPr="0037772C" w:rsidRDefault="00962B28" w:rsidP="00962B28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How does plastic pollution contribute to climate change?</w:t>
      </w:r>
    </w:p>
    <w:p w14:paraId="4BD8B171" w14:textId="77777777" w:rsidR="00962B28" w:rsidRPr="0037772C" w:rsidRDefault="00962B28" w:rsidP="00962B28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 xml:space="preserve">What are the processes that can contribute to reducing plastic pollution, especially in agriculture? </w:t>
      </w:r>
    </w:p>
    <w:p w14:paraId="531C10DE" w14:textId="77777777" w:rsidR="00962B28" w:rsidRPr="0037772C" w:rsidRDefault="00962B28" w:rsidP="00962B28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of those processes do not exacerbate climate change?</w:t>
      </w:r>
    </w:p>
    <w:p w14:paraId="4F47CDED" w14:textId="18847B34" w:rsidR="00962B28" w:rsidRPr="00962B28" w:rsidRDefault="00962B28" w:rsidP="00962B28">
      <w:pPr>
        <w:pStyle w:val="Paragrafoelenco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2"/>
          <w:szCs w:val="22"/>
          <w:lang w:val="en-US"/>
        </w:rPr>
      </w:pPr>
      <w:r w:rsidRPr="0037772C">
        <w:rPr>
          <w:rFonts w:ascii="Calibri" w:hAnsi="Calibri" w:cs="Calibri"/>
          <w:sz w:val="22"/>
          <w:szCs w:val="22"/>
          <w:lang w:val="en-US"/>
        </w:rPr>
        <w:t>What of those processes do also contribute to mitigating/reducing climate change?</w:t>
      </w:r>
    </w:p>
    <w:sectPr w:rsidR="00962B28" w:rsidRPr="00962B2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3B94304"/>
    <w:multiLevelType w:val="hybridMultilevel"/>
    <w:tmpl w:val="52DC1F6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8684C96"/>
    <w:multiLevelType w:val="hybridMultilevel"/>
    <w:tmpl w:val="D92CF35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4782A5B"/>
    <w:multiLevelType w:val="hybridMultilevel"/>
    <w:tmpl w:val="3D6CB01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467584">
    <w:abstractNumId w:val="2"/>
  </w:num>
  <w:num w:numId="2" w16cid:durableId="1906212163">
    <w:abstractNumId w:val="0"/>
  </w:num>
  <w:num w:numId="3" w16cid:durableId="1753354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B28"/>
    <w:rsid w:val="000649DF"/>
    <w:rsid w:val="00093DA6"/>
    <w:rsid w:val="004D283F"/>
    <w:rsid w:val="005A09AF"/>
    <w:rsid w:val="00962B28"/>
    <w:rsid w:val="00980BEE"/>
    <w:rsid w:val="00CA1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DDF83FE"/>
  <w15:chartTrackingRefBased/>
  <w15:docId w15:val="{4CB119F4-8B73-2C48-8014-26489821C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62B28"/>
  </w:style>
  <w:style w:type="paragraph" w:styleId="Titolo1">
    <w:name w:val="heading 1"/>
    <w:basedOn w:val="Normale"/>
    <w:next w:val="Normale"/>
    <w:link w:val="Titolo1Carattere"/>
    <w:uiPriority w:val="9"/>
    <w:qFormat/>
    <w:rsid w:val="00962B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62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62B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62B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62B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62B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62B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62B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62B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62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62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62B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62B2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62B2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62B2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62B2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62B2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62B2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62B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62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62B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62B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62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62B2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62B2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62B2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62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62B2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62B28"/>
    <w:rPr>
      <w:b/>
      <w:bCs/>
      <w:smallCaps/>
      <w:color w:val="0F4761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962B28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Giorgio Alberto Ubbiali</dc:creator>
  <cp:keywords/>
  <dc:description/>
  <cp:lastModifiedBy>Giorgio Ubbiali</cp:lastModifiedBy>
  <cp:revision>2</cp:revision>
  <dcterms:created xsi:type="dcterms:W3CDTF">2026-04-22T16:15:00Z</dcterms:created>
  <dcterms:modified xsi:type="dcterms:W3CDTF">2026-09-07T18:41:00Z</dcterms:modified>
</cp:coreProperties>
</file>