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Topics &gt; Intertopic 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is the visualization showing (data, time range, key variables)?</w:t>
      </w:r>
      <w:r w:rsidDel="00000000" w:rsidR="00000000" w:rsidRPr="00000000">
        <w:rPr>
          <w:rtl w:val="0"/>
        </w:rPr>
        <w:br w:type="textWrapping"/>
        <w:t xml:space="preserve">Each topic has been represented by a bubble. The size of the bubbles shows the intensity(how many times it has been used) of the topic. The distance between two topics shows how closely the topics are related.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is this visualization useful / what insight does it unlock?</w:t>
        <w:br w:type="textWrapping"/>
      </w:r>
      <w:r w:rsidDel="00000000" w:rsidR="00000000" w:rsidRPr="00000000">
        <w:rPr>
          <w:rtl w:val="0"/>
        </w:rPr>
        <w:t xml:space="preserve">It tells the users the topics that are primarily used and its intensity. Also the similarity between those topics.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When or by whom it would typically be used (e.g., leadership, ops team, trend tracker)?</w:t>
        <w:br w:type="textWrapping"/>
      </w:r>
      <w:r w:rsidDel="00000000" w:rsidR="00000000" w:rsidRPr="00000000">
        <w:rPr>
          <w:rtl w:val="0"/>
        </w:rPr>
        <w:t xml:space="preserve">Not fully fleshed out yet, but mental health professionals, researchers.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Comments on the current visualization: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bubble chart works well for this purpose. It just needs some refinement.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bubbles don’t have a threshold for very small sizes. As a result, the target size becomes difficult to tap.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hover window is not readable. Hove doesn’t work on touch devices, so it’s not recommended.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Suggestions/Proposal:</w:t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rtl w:val="0"/>
        </w:rPr>
        <w:t xml:space="preserve">See a similar example: </w:t>
      </w:r>
      <w:hyperlink r:id="rId6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https://www.highcharts.com/demo/highcharts/bubble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size of a topic bubble is based on how many times the keywords under that topic have been used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clicking one bubble, the right column with the topic name and list of keywords for that topic opens up.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Hover is only active on Desktop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 distance shows how similar or different the topics are; is that difference denoted by a number? Is there a scale on which this comparison lies?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 1: 20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Topic 2: 10; will topic 1 be double topic 2’s size? </w:t>
      </w:r>
      <w:r w:rsidDel="00000000" w:rsidR="00000000" w:rsidRPr="00000000">
        <w:rPr>
          <w:i w:val="1"/>
          <w:rtl w:val="0"/>
        </w:rPr>
        <w:t xml:space="preserve">The size of the bubble is proportional to the size / number of times it appears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Topics &gt; Barchart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is the visualization showing (data, time range, key variables)?</w:t>
      </w:r>
      <w:r w:rsidDel="00000000" w:rsidR="00000000" w:rsidRPr="00000000">
        <w:rPr>
          <w:rtl w:val="0"/>
        </w:rPr>
        <w:br w:type="textWrapping"/>
        <w:t xml:space="preserve">It’s showing the ranking of topics based on how much people are talking about it.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is this visualization useful / what insight does it unlock?</w:t>
        <w:br w:type="textWrapping"/>
      </w:r>
      <w:r w:rsidDel="00000000" w:rsidR="00000000" w:rsidRPr="00000000">
        <w:rPr>
          <w:rtl w:val="0"/>
        </w:rPr>
        <w:t xml:space="preserve">It shows the number and frequency of keywords that appear under a topic + it allows for the user to compare different keywords.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When or by whom it would typically be used (e.g., leadership, ops team, trend tracker)?</w:t>
        <w:br w:type="textWrapping"/>
      </w:r>
      <w:r w:rsidDel="00000000" w:rsidR="00000000" w:rsidRPr="00000000">
        <w:rPr>
          <w:rtl w:val="0"/>
        </w:rPr>
        <w:t xml:space="preserve">Not fully fleshed out yet, but mental health professionals, researchers.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Comments on the current visualization: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Showing all the bar charts at once is causing information overload.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X-axes have different ranges. So we cannot compare the bars on one bar chart with the other.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Suggestions/Proposal: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one topic bar chart at once.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the X-axes range the same to make it comparable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62575" cy="5857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unit is used for the number of keywords?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unit apparently changes in each topic, it should be consistent.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about we show comparisons between two (or more) topics, to see how many times similar keywords appear in different topics?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these being ranked?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rank, would it make sense for the bars to be sorted in a descending order?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Topics &gt; Hierarchy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What is the visualization showing (data, time range, key variables)?</w:t>
      </w:r>
      <w:r w:rsidDel="00000000" w:rsidR="00000000" w:rsidRPr="00000000">
        <w:rPr>
          <w:rtl w:val="0"/>
        </w:rPr>
        <w:br w:type="textWrapping"/>
        <w:t xml:space="preserve">This chart shows the hierarchical structure of topics.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1333f"/>
          <w:highlight w:val="white"/>
          <w:rtl w:val="0"/>
        </w:rPr>
        <w:t xml:space="preserve">Broad categories are broken down into specific sub-themes.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is this visualization useful / what insight does it unlock?</w:t>
        <w:br w:type="textWrapping"/>
      </w:r>
      <w:r w:rsidDel="00000000" w:rsidR="00000000" w:rsidRPr="00000000">
        <w:rPr>
          <w:rtl w:val="0"/>
        </w:rPr>
        <w:t xml:space="preserve">To be discussed with Zainab.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or by whom it would typically be used (e.g., leadership, ops team, trend tracker)?</w:t>
        <w:br w:type="textWrapping"/>
      </w:r>
      <w:r w:rsidDel="00000000" w:rsidR="00000000" w:rsidRPr="00000000">
        <w:rPr>
          <w:rtl w:val="0"/>
        </w:rPr>
        <w:t xml:space="preserve">Not fully fleshed out yet, but mental health professionals, researchers.`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Comments on the current visualization: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hierarchy is not clear as the nodes are concentrated and overlapping on the chart.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 names are not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Suggestions/Proposal: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 can show it in the form of a Tree map with levels. </w:t>
      </w:r>
      <w:r w:rsidDel="00000000" w:rsidR="00000000" w:rsidRPr="00000000">
        <w:rPr>
          <w:rtl w:val="0"/>
        </w:rPr>
        <w:t xml:space="preserve">This visualization will work only if we have some value attached to each topic.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This is an indicative visualization. I am working on a chart for Climate Lens.</w:t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See a similar example: </w:t>
      </w:r>
      <w:hyperlink r:id="rId9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https://www.highcharts.com/demo/highcharts/treemap-with-levels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this treemap, Topic 9  is on the top of the Treemap. Topic 11 and Topic 7 are children of Topic 9. Topic 1 is child of Topic 11. Topic 6 and Topic 2 are children of Topic 7. Topic 12 and Topic 4 are children of Topic 6.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size shows how many times they were used and also defines the area on the map.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Sentiments &gt; Distribution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Comments on the current visualization: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pie chart is too big to be legible on big screens.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Suggestions/Proposal: </w:t>
      </w:r>
      <w:r w:rsidDel="00000000" w:rsidR="00000000" w:rsidRPr="00000000">
        <w:rPr>
          <w:rtl w:val="0"/>
        </w:rPr>
        <w:t xml:space="preserve">Keep the size of the pie chart fixed (should be legible on mobile phones). Then it would be eligible on all devices.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Sentiments &gt; Probability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Comments on the current visualization:</w:t>
      </w:r>
      <w:r w:rsidDel="00000000" w:rsidR="00000000" w:rsidRPr="00000000">
        <w:rPr>
          <w:rtl w:val="0"/>
        </w:rPr>
        <w:t xml:space="preserve"> Can we show the interpretation from the charts? E.g. “</w:t>
      </w:r>
      <w:r w:rsidDel="00000000" w:rsidR="00000000" w:rsidRPr="00000000">
        <w:rPr>
          <w:i w:val="1"/>
          <w:color w:val="31333f"/>
          <w:sz w:val="24"/>
          <w:szCs w:val="24"/>
          <w:highlight w:val="white"/>
          <w:rtl w:val="0"/>
        </w:rPr>
        <w:t xml:space="preserve">people may be expressing worry without being strongly negative</w:t>
      </w:r>
      <w:r w:rsidDel="00000000" w:rsidR="00000000" w:rsidRPr="00000000">
        <w:rPr>
          <w:color w:val="31333f"/>
          <w:sz w:val="24"/>
          <w:szCs w:val="24"/>
          <w:highlight w:val="whit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hyperlink" Target="https://www.highcharts.com/demo/highcharts/treemap-with-lev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ighcharts.com/demo/highcharts/bubbl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