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542"/>
        <w:gridCol w:w="2342"/>
        <w:gridCol w:w="548"/>
        <w:gridCol w:w="2341"/>
        <w:gridCol w:w="720"/>
        <w:gridCol w:w="2341"/>
        <w:gridCol w:w="616"/>
        <w:gridCol w:w="2085"/>
        <w:gridCol w:w="616"/>
        <w:gridCol w:w="2249"/>
      </w:tblGrid>
      <w:tr w:rsidR="00F84751" w:rsidRPr="004D0B2E" w14:paraId="6B9A50AB" w14:textId="77777777" w:rsidTr="00F92271">
        <w:trPr>
          <w:trHeight w:val="521"/>
          <w:jc w:val="center"/>
        </w:trPr>
        <w:tc>
          <w:tcPr>
            <w:tcW w:w="10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9B7080" w14:textId="444D43D0" w:rsidR="00F84751" w:rsidRPr="00C52855" w:rsidRDefault="00F84751" w:rsidP="00570226">
            <w:pPr>
              <w:pStyle w:val="1H"/>
              <w:jc w:val="center"/>
              <w:rPr>
                <w:bCs/>
                <w:caps/>
                <w:smallCaps w:val="0"/>
                <w:color w:val="000000" w:themeColor="text1"/>
                <w:sz w:val="18"/>
                <w:szCs w:val="18"/>
              </w:rPr>
            </w:pPr>
            <w:r w:rsidRPr="00C52855">
              <w:rPr>
                <w:bCs/>
                <w:noProof/>
                <w:snapToGrid/>
                <w:sz w:val="18"/>
                <w:szCs w:val="18"/>
                <w:lang w:val="en-US" w:eastAsia="en-US"/>
              </w:rPr>
              <w:drawing>
                <wp:inline distT="0" distB="0" distL="0" distR="0" wp14:anchorId="632F4938" wp14:editId="2818CE33">
                  <wp:extent cx="1362456" cy="283464"/>
                  <wp:effectExtent l="0" t="0" r="0" b="0"/>
                  <wp:docPr id="1" name="Picture 1" descr="C:\Users\ahancioglu\Desktop\Dropbox\Z\MICS4 Logo + Tagline\MICS Logo\Print\Cyan (CMYK for print)\MICS logo_cy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hancioglu\Desktop\Dropbox\Z\MICS4 Logo + Tagline\MICS Logo\Print\Cyan (CMYK for print)\MICS logo_cy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456" cy="283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9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5F9991" w14:textId="77777777" w:rsidR="00F84751" w:rsidRPr="00751C8B" w:rsidRDefault="00F84751" w:rsidP="00F84751">
            <w:pPr>
              <w:pStyle w:val="1H"/>
              <w:jc w:val="center"/>
              <w:rPr>
                <w:bCs/>
                <w:sz w:val="22"/>
                <w:szCs w:val="18"/>
              </w:rPr>
            </w:pPr>
            <w:r w:rsidRPr="00751C8B">
              <w:rPr>
                <w:bCs/>
                <w:sz w:val="22"/>
                <w:szCs w:val="18"/>
              </w:rPr>
              <w:t>Multiple Indicator Cluster Surveys 6</w:t>
            </w:r>
          </w:p>
          <w:p w14:paraId="0FC3F4FD" w14:textId="357555F9" w:rsidR="00F84751" w:rsidRPr="004D0B2E" w:rsidRDefault="00F84751" w:rsidP="00F84751">
            <w:pPr>
              <w:pStyle w:val="1H"/>
              <w:jc w:val="center"/>
              <w:rPr>
                <w:bCs/>
                <w:caps/>
                <w:smallCaps w:val="0"/>
                <w:color w:val="000000" w:themeColor="text1"/>
                <w:sz w:val="18"/>
                <w:szCs w:val="18"/>
                <w:lang w:val="fr-FR"/>
              </w:rPr>
            </w:pPr>
            <w:r w:rsidRPr="004D0B2E">
              <w:rPr>
                <w:bCs/>
                <w:sz w:val="22"/>
                <w:szCs w:val="18"/>
                <w:lang w:val="fr-FR"/>
              </w:rPr>
              <w:t>Questionnaires</w:t>
            </w:r>
            <w:r w:rsidR="00DB399B" w:rsidRPr="004D0B2E">
              <w:rPr>
                <w:bCs/>
                <w:sz w:val="22"/>
                <w:szCs w:val="18"/>
                <w:lang w:val="fr-FR"/>
              </w:rPr>
              <w:t xml:space="preserve"> &amp; Modules</w:t>
            </w:r>
          </w:p>
        </w:tc>
      </w:tr>
      <w:tr w:rsidR="00F84751" w:rsidRPr="00C52855" w14:paraId="4D0CF81F" w14:textId="77777777" w:rsidTr="00F92271">
        <w:trPr>
          <w:trHeight w:val="132"/>
          <w:jc w:val="center"/>
        </w:trPr>
        <w:tc>
          <w:tcPr>
            <w:tcW w:w="5000" w:type="pct"/>
            <w:gridSpan w:val="10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</w:tcPr>
          <w:p w14:paraId="7A709B91" w14:textId="1C58BF18" w:rsidR="00C64AEE" w:rsidRPr="00C52855" w:rsidRDefault="00F84751" w:rsidP="00DB399B">
            <w:pPr>
              <w:pStyle w:val="1H"/>
              <w:spacing w:before="120" w:after="120"/>
              <w:rPr>
                <w:b w:val="0"/>
                <w:bCs/>
                <w:smallCaps w:val="0"/>
                <w:sz w:val="18"/>
                <w:szCs w:val="18"/>
              </w:rPr>
            </w:pPr>
            <w:r w:rsidRPr="00C52855">
              <w:rPr>
                <w:b w:val="0"/>
                <w:bCs/>
                <w:smallCaps w:val="0"/>
                <w:sz w:val="18"/>
                <w:szCs w:val="18"/>
              </w:rPr>
              <w:t xml:space="preserve">The table below shows the MICS6 questionnaires </w:t>
            </w:r>
            <w:r w:rsidR="00DB399B" w:rsidRPr="00C52855">
              <w:rPr>
                <w:b w:val="0"/>
                <w:bCs/>
                <w:smallCaps w:val="0"/>
                <w:sz w:val="18"/>
                <w:szCs w:val="18"/>
              </w:rPr>
              <w:t xml:space="preserve">and </w:t>
            </w:r>
            <w:r w:rsidRPr="00C52855">
              <w:rPr>
                <w:b w:val="0"/>
                <w:bCs/>
                <w:smallCaps w:val="0"/>
                <w:sz w:val="18"/>
                <w:szCs w:val="18"/>
              </w:rPr>
              <w:t xml:space="preserve">modules. Refer to the MICS pages at </w:t>
            </w:r>
            <w:hyperlink r:id="rId15" w:history="1">
              <w:r w:rsidRPr="00C52855">
                <w:rPr>
                  <w:rStyle w:val="af5"/>
                  <w:b w:val="0"/>
                  <w:bCs/>
                  <w:smallCaps w:val="0"/>
                  <w:sz w:val="18"/>
                  <w:szCs w:val="18"/>
                </w:rPr>
                <w:t>http://mics.unicef.org</w:t>
              </w:r>
            </w:hyperlink>
            <w:r w:rsidRPr="00C52855">
              <w:rPr>
                <w:b w:val="0"/>
                <w:bCs/>
                <w:smallCaps w:val="0"/>
                <w:sz w:val="18"/>
                <w:szCs w:val="18"/>
              </w:rPr>
              <w:t xml:space="preserve"> for more detailed information and contents of the modules.</w:t>
            </w:r>
          </w:p>
        </w:tc>
      </w:tr>
      <w:tr w:rsidR="00347B0E" w:rsidRPr="00C52855" w14:paraId="7FEE3612" w14:textId="3AA02591" w:rsidTr="00FB343F">
        <w:trPr>
          <w:trHeight w:val="699"/>
          <w:jc w:val="center"/>
        </w:trPr>
        <w:tc>
          <w:tcPr>
            <w:tcW w:w="1001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2E428302" w14:textId="54945978" w:rsidR="00570226" w:rsidRPr="00C52855" w:rsidRDefault="00570226" w:rsidP="00986FB6">
            <w:pPr>
              <w:pStyle w:val="1H"/>
              <w:jc w:val="center"/>
              <w:rPr>
                <w:bCs/>
                <w:caps/>
                <w:smallCaps w:val="0"/>
                <w:color w:val="000000" w:themeColor="text1"/>
                <w:sz w:val="18"/>
                <w:szCs w:val="18"/>
              </w:rPr>
            </w:pPr>
            <w:r w:rsidRPr="00C52855">
              <w:rPr>
                <w:bCs/>
                <w:caps/>
                <w:smallCaps w:val="0"/>
                <w:color w:val="000000" w:themeColor="text1"/>
                <w:sz w:val="18"/>
                <w:szCs w:val="18"/>
              </w:rPr>
              <w:t>Household Questionnaire</w:t>
            </w:r>
          </w:p>
        </w:tc>
        <w:tc>
          <w:tcPr>
            <w:tcW w:w="1003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792E1C3D" w14:textId="77777777" w:rsidR="00F84751" w:rsidRPr="00C52855" w:rsidRDefault="00570226" w:rsidP="00570226">
            <w:pPr>
              <w:pStyle w:val="1H"/>
              <w:jc w:val="center"/>
              <w:rPr>
                <w:bCs/>
                <w:caps/>
                <w:smallCaps w:val="0"/>
                <w:color w:val="000000" w:themeColor="text1"/>
                <w:sz w:val="18"/>
                <w:szCs w:val="18"/>
              </w:rPr>
            </w:pPr>
            <w:r w:rsidRPr="00C52855">
              <w:rPr>
                <w:bCs/>
                <w:caps/>
                <w:smallCaps w:val="0"/>
                <w:color w:val="000000" w:themeColor="text1"/>
                <w:sz w:val="18"/>
                <w:szCs w:val="18"/>
              </w:rPr>
              <w:t>Que</w:t>
            </w:r>
            <w:r w:rsidR="00F84751" w:rsidRPr="00C52855">
              <w:rPr>
                <w:bCs/>
                <w:caps/>
                <w:smallCaps w:val="0"/>
                <w:color w:val="000000" w:themeColor="text1"/>
                <w:sz w:val="18"/>
                <w:szCs w:val="18"/>
              </w:rPr>
              <w:t>stionnaire for Individual Women</w:t>
            </w:r>
          </w:p>
          <w:p w14:paraId="0CC2323F" w14:textId="624B2DEF" w:rsidR="00570226" w:rsidRPr="00C52855" w:rsidRDefault="00570226" w:rsidP="00570226">
            <w:pPr>
              <w:pStyle w:val="1H"/>
              <w:jc w:val="center"/>
              <w:rPr>
                <w:bCs/>
                <w:caps/>
                <w:smallCaps w:val="0"/>
                <w:color w:val="000000" w:themeColor="text1"/>
                <w:sz w:val="18"/>
                <w:szCs w:val="18"/>
              </w:rPr>
            </w:pPr>
            <w:r w:rsidRPr="00C52855">
              <w:rPr>
                <w:bCs/>
                <w:caps/>
                <w:smallCaps w:val="0"/>
                <w:color w:val="000000" w:themeColor="text1"/>
                <w:sz w:val="18"/>
                <w:szCs w:val="18"/>
              </w:rPr>
              <w:t>age 15-49 years</w:t>
            </w:r>
          </w:p>
        </w:tc>
        <w:tc>
          <w:tcPr>
            <w:tcW w:w="1063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2742572C" w14:textId="77777777" w:rsidR="00F84751" w:rsidRPr="00C52855" w:rsidRDefault="00570226" w:rsidP="00570226">
            <w:pPr>
              <w:pStyle w:val="1H"/>
              <w:jc w:val="center"/>
              <w:rPr>
                <w:bCs/>
                <w:caps/>
                <w:smallCaps w:val="0"/>
                <w:color w:val="000000" w:themeColor="text1"/>
                <w:sz w:val="18"/>
                <w:szCs w:val="18"/>
              </w:rPr>
            </w:pPr>
            <w:r w:rsidRPr="00C52855">
              <w:rPr>
                <w:bCs/>
                <w:caps/>
                <w:smallCaps w:val="0"/>
                <w:color w:val="000000" w:themeColor="text1"/>
                <w:sz w:val="18"/>
                <w:szCs w:val="18"/>
              </w:rPr>
              <w:t>Q</w:t>
            </w:r>
            <w:r w:rsidR="00F84751" w:rsidRPr="00C52855">
              <w:rPr>
                <w:bCs/>
                <w:caps/>
                <w:smallCaps w:val="0"/>
                <w:color w:val="000000" w:themeColor="text1"/>
                <w:sz w:val="18"/>
                <w:szCs w:val="18"/>
              </w:rPr>
              <w:t>uestionnaire for Individual Men</w:t>
            </w:r>
          </w:p>
          <w:p w14:paraId="17C989A5" w14:textId="5DDAA03E" w:rsidR="00570226" w:rsidRPr="00C52855" w:rsidRDefault="00570226" w:rsidP="00570226">
            <w:pPr>
              <w:pStyle w:val="1H"/>
              <w:jc w:val="center"/>
              <w:rPr>
                <w:bCs/>
                <w:caps/>
                <w:smallCaps w:val="0"/>
                <w:color w:val="000000" w:themeColor="text1"/>
                <w:sz w:val="18"/>
                <w:szCs w:val="18"/>
              </w:rPr>
            </w:pPr>
            <w:r w:rsidRPr="00C52855">
              <w:rPr>
                <w:bCs/>
                <w:caps/>
                <w:smallCaps w:val="0"/>
                <w:color w:val="000000" w:themeColor="text1"/>
                <w:sz w:val="18"/>
                <w:szCs w:val="18"/>
              </w:rPr>
              <w:t>age 15-49 years</w:t>
            </w:r>
          </w:p>
        </w:tc>
        <w:tc>
          <w:tcPr>
            <w:tcW w:w="938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48C2B33E" w14:textId="77777777" w:rsidR="00F84751" w:rsidRPr="00C52855" w:rsidRDefault="001B7D65" w:rsidP="00B140E9">
            <w:pPr>
              <w:pStyle w:val="1H"/>
              <w:jc w:val="center"/>
              <w:rPr>
                <w:bCs/>
                <w:caps/>
                <w:smallCaps w:val="0"/>
                <w:color w:val="000000" w:themeColor="text1"/>
                <w:sz w:val="18"/>
                <w:szCs w:val="18"/>
              </w:rPr>
            </w:pPr>
            <w:r w:rsidRPr="00C52855">
              <w:rPr>
                <w:bCs/>
                <w:caps/>
                <w:smallCaps w:val="0"/>
                <w:color w:val="000000" w:themeColor="text1"/>
                <w:sz w:val="18"/>
                <w:szCs w:val="18"/>
              </w:rPr>
              <w:t xml:space="preserve">Questionnaire for </w:t>
            </w:r>
            <w:r w:rsidR="00570226" w:rsidRPr="00C52855">
              <w:rPr>
                <w:bCs/>
                <w:caps/>
                <w:smallCaps w:val="0"/>
                <w:color w:val="000000" w:themeColor="text1"/>
                <w:sz w:val="18"/>
                <w:szCs w:val="18"/>
              </w:rPr>
              <w:t>Child</w:t>
            </w:r>
            <w:r w:rsidR="00F84751" w:rsidRPr="00C52855">
              <w:rPr>
                <w:bCs/>
                <w:caps/>
                <w:smallCaps w:val="0"/>
                <w:color w:val="000000" w:themeColor="text1"/>
                <w:sz w:val="18"/>
                <w:szCs w:val="18"/>
              </w:rPr>
              <w:t>ren</w:t>
            </w:r>
          </w:p>
          <w:p w14:paraId="22B0023C" w14:textId="77777777" w:rsidR="0052428F" w:rsidRPr="00C52855" w:rsidRDefault="001B7D65" w:rsidP="0052428F">
            <w:pPr>
              <w:pStyle w:val="1H"/>
              <w:jc w:val="center"/>
              <w:rPr>
                <w:bCs/>
                <w:caps/>
                <w:smallCaps w:val="0"/>
                <w:color w:val="000000" w:themeColor="text1"/>
                <w:sz w:val="18"/>
                <w:szCs w:val="18"/>
              </w:rPr>
            </w:pPr>
            <w:r w:rsidRPr="00C52855">
              <w:rPr>
                <w:bCs/>
                <w:caps/>
                <w:smallCaps w:val="0"/>
                <w:color w:val="000000" w:themeColor="text1"/>
                <w:sz w:val="18"/>
                <w:szCs w:val="18"/>
              </w:rPr>
              <w:t>age 5-17 years</w:t>
            </w:r>
          </w:p>
          <w:p w14:paraId="2871054A" w14:textId="55528040" w:rsidR="0052428F" w:rsidRPr="00C52855" w:rsidRDefault="0052428F" w:rsidP="0052428F">
            <w:pPr>
              <w:pStyle w:val="1H"/>
              <w:jc w:val="center"/>
              <w:rPr>
                <w:b w:val="0"/>
                <w:bCs/>
                <w:i/>
                <w:smallCaps w:val="0"/>
                <w:color w:val="000000" w:themeColor="text1"/>
                <w:sz w:val="18"/>
                <w:szCs w:val="18"/>
              </w:rPr>
            </w:pPr>
            <w:r w:rsidRPr="00C52855">
              <w:rPr>
                <w:b w:val="0"/>
                <w:bCs/>
                <w:i/>
                <w:smallCaps w:val="0"/>
                <w:color w:val="000000" w:themeColor="text1"/>
                <w:sz w:val="16"/>
                <w:szCs w:val="18"/>
              </w:rPr>
              <w:t>For one randomly selected child age 5-17 years in each household</w:t>
            </w:r>
          </w:p>
        </w:tc>
        <w:tc>
          <w:tcPr>
            <w:tcW w:w="995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72D08A2A" w14:textId="77777777" w:rsidR="00F84751" w:rsidRPr="00C52855" w:rsidRDefault="00F84751" w:rsidP="00570226">
            <w:pPr>
              <w:pStyle w:val="1H"/>
              <w:jc w:val="center"/>
              <w:rPr>
                <w:bCs/>
                <w:caps/>
                <w:smallCaps w:val="0"/>
                <w:color w:val="000000" w:themeColor="text1"/>
                <w:sz w:val="18"/>
                <w:szCs w:val="18"/>
              </w:rPr>
            </w:pPr>
            <w:r w:rsidRPr="00C52855">
              <w:rPr>
                <w:bCs/>
                <w:caps/>
                <w:smallCaps w:val="0"/>
                <w:color w:val="000000" w:themeColor="text1"/>
                <w:sz w:val="18"/>
                <w:szCs w:val="18"/>
              </w:rPr>
              <w:t>Questionnaire for Children</w:t>
            </w:r>
          </w:p>
          <w:p w14:paraId="081099F0" w14:textId="315707BC" w:rsidR="00570226" w:rsidRPr="00C52855" w:rsidRDefault="00570226" w:rsidP="00570226">
            <w:pPr>
              <w:pStyle w:val="1H"/>
              <w:jc w:val="center"/>
              <w:rPr>
                <w:bCs/>
                <w:caps/>
                <w:smallCaps w:val="0"/>
                <w:color w:val="000000" w:themeColor="text1"/>
                <w:sz w:val="18"/>
                <w:szCs w:val="18"/>
              </w:rPr>
            </w:pPr>
            <w:r w:rsidRPr="00C52855">
              <w:rPr>
                <w:bCs/>
                <w:caps/>
                <w:smallCaps w:val="0"/>
                <w:color w:val="000000" w:themeColor="text1"/>
                <w:sz w:val="18"/>
                <w:szCs w:val="18"/>
              </w:rPr>
              <w:t>Under Five</w:t>
            </w:r>
          </w:p>
        </w:tc>
      </w:tr>
      <w:tr w:rsidR="00F91098" w:rsidRPr="00C52855" w14:paraId="59B60FBC" w14:textId="77777777" w:rsidTr="00FB343F">
        <w:trPr>
          <w:jc w:val="center"/>
        </w:trPr>
        <w:tc>
          <w:tcPr>
            <w:tcW w:w="188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C9FAD" w14:textId="646657C8" w:rsidR="004C0ED1" w:rsidRPr="00C52855" w:rsidRDefault="004C0ED1" w:rsidP="00570226">
            <w:pPr>
              <w:pStyle w:val="1H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HH</w:t>
            </w:r>
          </w:p>
        </w:tc>
        <w:tc>
          <w:tcPr>
            <w:tcW w:w="813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79A7514D" w14:textId="1384CDBE" w:rsidR="004C0ED1" w:rsidRPr="00C52855" w:rsidRDefault="004C0ED1" w:rsidP="00237FCC">
            <w:pPr>
              <w:pStyle w:val="1H"/>
              <w:tabs>
                <w:tab w:val="left" w:pos="135"/>
              </w:tabs>
              <w:spacing w:line="276" w:lineRule="auto"/>
              <w:ind w:left="-23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Household Information Panel</w:t>
            </w:r>
          </w:p>
        </w:tc>
        <w:tc>
          <w:tcPr>
            <w:tcW w:w="190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3D51A2" w14:textId="451D357C" w:rsidR="004C0ED1" w:rsidRPr="00C52855" w:rsidRDefault="00B140E9" w:rsidP="00570226">
            <w:pPr>
              <w:pStyle w:val="1H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WM</w:t>
            </w:r>
          </w:p>
        </w:tc>
        <w:tc>
          <w:tcPr>
            <w:tcW w:w="813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22E6F5FA" w14:textId="17477A21" w:rsidR="004C0ED1" w:rsidRPr="00C52855" w:rsidRDefault="004C0ED1" w:rsidP="00237FCC">
            <w:pPr>
              <w:pStyle w:val="1H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Woman’s Information Panel</w:t>
            </w:r>
          </w:p>
        </w:tc>
        <w:tc>
          <w:tcPr>
            <w:tcW w:w="250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83012" w14:textId="180F32DB" w:rsidR="004C0ED1" w:rsidRPr="00C52855" w:rsidRDefault="00B140E9" w:rsidP="00570226">
            <w:pPr>
              <w:pStyle w:val="1H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MWM</w:t>
            </w:r>
          </w:p>
        </w:tc>
        <w:tc>
          <w:tcPr>
            <w:tcW w:w="813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11774D2B" w14:textId="39DDF5D8" w:rsidR="004C0ED1" w:rsidRPr="00C52855" w:rsidRDefault="004C0ED1" w:rsidP="004C0ED1">
            <w:pPr>
              <w:pStyle w:val="1H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Man’s Information Panel</w:t>
            </w:r>
          </w:p>
        </w:tc>
        <w:tc>
          <w:tcPr>
            <w:tcW w:w="214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CC41B" w14:textId="63863549" w:rsidR="004C0ED1" w:rsidRPr="00C52855" w:rsidRDefault="00B140E9" w:rsidP="001B7D65">
            <w:pPr>
              <w:pStyle w:val="1H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FS</w:t>
            </w:r>
          </w:p>
        </w:tc>
        <w:tc>
          <w:tcPr>
            <w:tcW w:w="724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28D819D4" w14:textId="5704F079" w:rsidR="004C0ED1" w:rsidRPr="00C52855" w:rsidRDefault="004C0ED1" w:rsidP="004C0ED1">
            <w:pPr>
              <w:pStyle w:val="1H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5-17 Child Information Panel</w:t>
            </w:r>
          </w:p>
        </w:tc>
        <w:tc>
          <w:tcPr>
            <w:tcW w:w="214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ADF6A" w14:textId="173DAAB6" w:rsidR="004C0ED1" w:rsidRPr="00C52855" w:rsidRDefault="00347B0E" w:rsidP="00570226">
            <w:pPr>
              <w:pStyle w:val="1H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UF</w:t>
            </w:r>
          </w:p>
        </w:tc>
        <w:tc>
          <w:tcPr>
            <w:tcW w:w="781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05639E21" w14:textId="1B7FBC74" w:rsidR="004C0ED1" w:rsidRPr="00C52855" w:rsidRDefault="004C0ED1" w:rsidP="000D33D4">
            <w:pPr>
              <w:pStyle w:val="1H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Under</w:t>
            </w:r>
            <w:r w:rsidR="000D33D4"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-</w:t>
            </w:r>
            <w:r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Five Child Information Panel</w:t>
            </w:r>
          </w:p>
        </w:tc>
      </w:tr>
      <w:tr w:rsidR="00F91098" w:rsidRPr="00C52855" w14:paraId="6A86311F" w14:textId="77777777" w:rsidTr="00FB343F">
        <w:trPr>
          <w:jc w:val="center"/>
        </w:trPr>
        <w:tc>
          <w:tcPr>
            <w:tcW w:w="18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4F259" w14:textId="477B2531" w:rsidR="004C0ED1" w:rsidRPr="00C52855" w:rsidRDefault="004C0ED1" w:rsidP="00570226">
            <w:pPr>
              <w:pStyle w:val="1H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HL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26B22064" w14:textId="33CC80EF" w:rsidR="004C0ED1" w:rsidRPr="00C52855" w:rsidRDefault="004C0ED1" w:rsidP="00237FCC">
            <w:pPr>
              <w:pStyle w:val="1H"/>
              <w:tabs>
                <w:tab w:val="left" w:pos="135"/>
              </w:tabs>
              <w:spacing w:line="276" w:lineRule="auto"/>
              <w:ind w:left="-23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List of Household Members</w:t>
            </w:r>
          </w:p>
        </w:tc>
        <w:tc>
          <w:tcPr>
            <w:tcW w:w="19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3A432" w14:textId="7FB88555" w:rsidR="004C0ED1" w:rsidRPr="00C52855" w:rsidRDefault="00B140E9" w:rsidP="00570226">
            <w:pPr>
              <w:pStyle w:val="1H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1A9170ED" w14:textId="04C24EA5" w:rsidR="004C0ED1" w:rsidRPr="00C52855" w:rsidRDefault="004C0ED1" w:rsidP="00237FCC">
            <w:pPr>
              <w:pStyle w:val="1H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Woman’s Background</w:t>
            </w:r>
          </w:p>
        </w:tc>
        <w:tc>
          <w:tcPr>
            <w:tcW w:w="25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E18C3" w14:textId="4A3AEFD4" w:rsidR="004C0ED1" w:rsidRPr="00C52855" w:rsidRDefault="00347B0E" w:rsidP="00570226">
            <w:pPr>
              <w:pStyle w:val="1H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MWB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8A5EA58" w14:textId="793E76AF" w:rsidR="004C0ED1" w:rsidRPr="00C52855" w:rsidRDefault="004C0ED1" w:rsidP="004C0ED1">
            <w:pPr>
              <w:pStyle w:val="1H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Man’s Background</w:t>
            </w:r>
          </w:p>
        </w:tc>
        <w:tc>
          <w:tcPr>
            <w:tcW w:w="21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58715" w14:textId="5AD9CDFF" w:rsidR="004C0ED1" w:rsidRPr="00C52855" w:rsidRDefault="00B140E9" w:rsidP="001B7D65">
            <w:pPr>
              <w:pStyle w:val="1H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CB</w:t>
            </w: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701C1F49" w14:textId="121ADBA3" w:rsidR="004C0ED1" w:rsidRPr="00C52855" w:rsidRDefault="004C0ED1" w:rsidP="004C0ED1">
            <w:pPr>
              <w:pStyle w:val="1H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Child’s Background</w:t>
            </w:r>
          </w:p>
        </w:tc>
        <w:tc>
          <w:tcPr>
            <w:tcW w:w="21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C8175" w14:textId="2132D829" w:rsidR="004C0ED1" w:rsidRPr="00C52855" w:rsidRDefault="00D67D56" w:rsidP="00570226">
            <w:pPr>
              <w:pStyle w:val="1H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UB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01E93440" w14:textId="1820DB39" w:rsidR="004C0ED1" w:rsidRPr="00C52855" w:rsidRDefault="00D67D56" w:rsidP="004C0ED1">
            <w:pPr>
              <w:pStyle w:val="1H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Under-</w:t>
            </w:r>
            <w:r w:rsidR="000D33D4"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F</w:t>
            </w:r>
            <w:r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ive’s Background</w:t>
            </w:r>
          </w:p>
        </w:tc>
      </w:tr>
      <w:tr w:rsidR="00F91098" w:rsidRPr="00C52855" w14:paraId="4A0CA1AE" w14:textId="77777777" w:rsidTr="00FB343F">
        <w:trPr>
          <w:jc w:val="center"/>
        </w:trPr>
        <w:tc>
          <w:tcPr>
            <w:tcW w:w="18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F5427B" w14:textId="126725A5" w:rsidR="00C64AEE" w:rsidRPr="00D0619A" w:rsidRDefault="00C64AEE" w:rsidP="00C64AEE">
            <w:pPr>
              <w:pStyle w:val="1H"/>
              <w:jc w:val="center"/>
              <w:rPr>
                <w:b w:val="0"/>
                <w:bCs/>
                <w:color w:val="000000" w:themeColor="text1"/>
                <w:sz w:val="18"/>
                <w:szCs w:val="18"/>
                <w:highlight w:val="yellow"/>
              </w:rPr>
            </w:pPr>
            <w:r w:rsidRPr="00D0619A">
              <w:rPr>
                <w:b w:val="0"/>
                <w:bCs/>
                <w:color w:val="000000" w:themeColor="text1"/>
                <w:sz w:val="18"/>
                <w:szCs w:val="18"/>
                <w:highlight w:val="yellow"/>
              </w:rPr>
              <w:t>ED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0E04406E" w14:textId="6C4A914B" w:rsidR="00C64AEE" w:rsidRPr="00D0619A" w:rsidRDefault="00396C4B" w:rsidP="00C64AEE">
            <w:pPr>
              <w:pStyle w:val="1H"/>
              <w:tabs>
                <w:tab w:val="left" w:pos="135"/>
              </w:tabs>
              <w:spacing w:line="276" w:lineRule="auto"/>
              <w:ind w:left="-23"/>
              <w:rPr>
                <w:b w:val="0"/>
                <w:bCs/>
                <w:color w:val="000000" w:themeColor="text1"/>
                <w:sz w:val="18"/>
                <w:szCs w:val="18"/>
                <w:highlight w:val="yellow"/>
              </w:rPr>
            </w:pPr>
            <w:r w:rsidRPr="00D0619A">
              <w:rPr>
                <w:b w:val="0"/>
                <w:bCs/>
                <w:color w:val="000000" w:themeColor="text1"/>
                <w:sz w:val="18"/>
                <w:szCs w:val="18"/>
                <w:highlight w:val="yellow"/>
              </w:rPr>
              <w:t>Education [3</w:t>
            </w:r>
            <w:r w:rsidR="00C64AEE" w:rsidRPr="00D0619A">
              <w:rPr>
                <w:b w:val="0"/>
                <w:bCs/>
                <w:color w:val="000000" w:themeColor="text1"/>
                <w:sz w:val="18"/>
                <w:szCs w:val="18"/>
                <w:highlight w:val="yellow"/>
              </w:rPr>
              <w:t>+]</w:t>
            </w:r>
          </w:p>
        </w:tc>
        <w:tc>
          <w:tcPr>
            <w:tcW w:w="19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D4134" w14:textId="64E0016B" w:rsidR="00C64AEE" w:rsidRPr="00C52855" w:rsidRDefault="00C64AEE" w:rsidP="00C64AEE">
            <w:pPr>
              <w:pStyle w:val="1H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MT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42863F9" w14:textId="33BEC1F8" w:rsidR="00C64AEE" w:rsidRPr="00C52855" w:rsidRDefault="00C64AEE" w:rsidP="00C64AEE">
            <w:pPr>
              <w:pStyle w:val="1H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Mass Media and ICT</w:t>
            </w:r>
          </w:p>
        </w:tc>
        <w:tc>
          <w:tcPr>
            <w:tcW w:w="25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6DC27" w14:textId="33B84571" w:rsidR="00C64AEE" w:rsidRPr="00C52855" w:rsidRDefault="00C64AEE" w:rsidP="00C64AEE">
            <w:pPr>
              <w:pStyle w:val="1H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MMT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2C902126" w14:textId="54EC9042" w:rsidR="00C64AEE" w:rsidRPr="00C52855" w:rsidRDefault="00C64AEE" w:rsidP="00C64AEE">
            <w:pPr>
              <w:pStyle w:val="1H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Mass Media and ICT</w:t>
            </w:r>
          </w:p>
        </w:tc>
        <w:tc>
          <w:tcPr>
            <w:tcW w:w="21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AA1DF" w14:textId="70C0A499" w:rsidR="00C64AEE" w:rsidRPr="00C52855" w:rsidRDefault="00C64AEE" w:rsidP="00C64AEE">
            <w:pPr>
              <w:pStyle w:val="1H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CL</w:t>
            </w: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3054728B" w14:textId="5D34A12F" w:rsidR="00C64AEE" w:rsidRPr="00C52855" w:rsidRDefault="00511038" w:rsidP="00C64AEE">
            <w:pPr>
              <w:pStyle w:val="1H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Child Labour</w:t>
            </w:r>
          </w:p>
        </w:tc>
        <w:tc>
          <w:tcPr>
            <w:tcW w:w="21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53A69" w14:textId="3F1C091E" w:rsidR="00C64AEE" w:rsidRPr="00C52855" w:rsidRDefault="00C64AEE" w:rsidP="00C64AEE">
            <w:pPr>
              <w:pStyle w:val="1H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BR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32BAF9C4" w14:textId="2A838EB6" w:rsidR="00C64AEE" w:rsidRPr="00C52855" w:rsidRDefault="00C64AEE" w:rsidP="00C64AEE">
            <w:pPr>
              <w:pStyle w:val="1H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Birth Registration</w:t>
            </w:r>
          </w:p>
        </w:tc>
      </w:tr>
      <w:tr w:rsidR="00F91098" w:rsidRPr="00C52855" w14:paraId="77315AAB" w14:textId="77777777" w:rsidTr="00FB343F">
        <w:trPr>
          <w:jc w:val="center"/>
        </w:trPr>
        <w:tc>
          <w:tcPr>
            <w:tcW w:w="18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564FF" w14:textId="2551BA03" w:rsidR="00D2424A" w:rsidRPr="00C52855" w:rsidRDefault="00D2424A" w:rsidP="00D2424A">
            <w:pPr>
              <w:pStyle w:val="1H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HC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5D064B3" w14:textId="2F2A4347" w:rsidR="00D2424A" w:rsidRPr="00C52855" w:rsidRDefault="00D2424A" w:rsidP="00D2424A">
            <w:pPr>
              <w:pStyle w:val="1H"/>
              <w:tabs>
                <w:tab w:val="left" w:pos="135"/>
              </w:tabs>
              <w:spacing w:line="276" w:lineRule="auto"/>
              <w:ind w:left="-23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Household Characteristics</w:t>
            </w:r>
          </w:p>
        </w:tc>
        <w:tc>
          <w:tcPr>
            <w:tcW w:w="19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6DD67" w14:textId="4E646106" w:rsidR="00D2424A" w:rsidRPr="00C52855" w:rsidRDefault="00D2424A" w:rsidP="00D2424A">
            <w:pPr>
              <w:pStyle w:val="1H"/>
              <w:jc w:val="center"/>
              <w:rPr>
                <w:b w:val="0"/>
                <w:bCs/>
                <w:sz w:val="18"/>
                <w:szCs w:val="18"/>
              </w:rPr>
            </w:pPr>
            <w:r w:rsidRPr="00C52855">
              <w:rPr>
                <w:b w:val="0"/>
                <w:bCs/>
                <w:sz w:val="18"/>
                <w:szCs w:val="18"/>
              </w:rPr>
              <w:t>CM</w:t>
            </w:r>
            <w:r w:rsidR="0082462A" w:rsidRPr="00C52855">
              <w:rPr>
                <w:b w:val="0"/>
                <w:bCs/>
                <w:sz w:val="18"/>
                <w:szCs w:val="18"/>
              </w:rPr>
              <w:t>/BH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36B40D9B" w14:textId="075E7969" w:rsidR="00D2424A" w:rsidRPr="00C52855" w:rsidRDefault="00D2424A" w:rsidP="00D2424A">
            <w:pPr>
              <w:pStyle w:val="1H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Fertility</w:t>
            </w:r>
            <w:r w:rsidR="0082462A" w:rsidRPr="00C52855">
              <w:rPr>
                <w:b w:val="0"/>
                <w:bCs/>
                <w:color w:val="000000" w:themeColor="text1"/>
                <w:sz w:val="18"/>
                <w:szCs w:val="18"/>
              </w:rPr>
              <w:t xml:space="preserve"> / Birth History</w:t>
            </w:r>
          </w:p>
        </w:tc>
        <w:tc>
          <w:tcPr>
            <w:tcW w:w="25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6CBCB" w14:textId="3F4CCAC1" w:rsidR="00D2424A" w:rsidRPr="00C52855" w:rsidRDefault="00D2424A" w:rsidP="00D2424A">
            <w:pPr>
              <w:pStyle w:val="1H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MCM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347AC056" w14:textId="2A775BF6" w:rsidR="00D2424A" w:rsidRPr="00C52855" w:rsidRDefault="00D2424A" w:rsidP="00D2424A">
            <w:pPr>
              <w:pStyle w:val="1H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Fertility</w:t>
            </w:r>
          </w:p>
        </w:tc>
        <w:tc>
          <w:tcPr>
            <w:tcW w:w="21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AE084" w14:textId="4818D452" w:rsidR="00D2424A" w:rsidRPr="00C52855" w:rsidRDefault="00DB399B" w:rsidP="00511038">
            <w:pPr>
              <w:pStyle w:val="1H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F</w:t>
            </w:r>
            <w:r w:rsidR="00D2424A"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C</w:t>
            </w:r>
            <w:r w:rsidR="00511038"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D</w:t>
            </w: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64317297" w14:textId="18701EDE" w:rsidR="00D2424A" w:rsidRPr="00C52855" w:rsidRDefault="00D2424A" w:rsidP="00511038">
            <w:pPr>
              <w:pStyle w:val="1H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C52855">
              <w:rPr>
                <w:b w:val="0"/>
                <w:bCs/>
                <w:color w:val="000000" w:themeColor="text1"/>
                <w:sz w:val="18"/>
                <w:szCs w:val="18"/>
              </w:rPr>
              <w:t xml:space="preserve">Child </w:t>
            </w:r>
            <w:r w:rsidR="00511038"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Discipline [5-14]</w:t>
            </w:r>
          </w:p>
        </w:tc>
        <w:tc>
          <w:tcPr>
            <w:tcW w:w="21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9203B5" w14:textId="31969C17" w:rsidR="00D2424A" w:rsidRPr="00C52855" w:rsidRDefault="00D2424A" w:rsidP="00D2424A">
            <w:pPr>
              <w:pStyle w:val="1H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EC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805F268" w14:textId="3E9896A4" w:rsidR="00D2424A" w:rsidRPr="00C52855" w:rsidRDefault="00D2424A" w:rsidP="00D2424A">
            <w:pPr>
              <w:pStyle w:val="1H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Early Childhood Development</w:t>
            </w:r>
          </w:p>
        </w:tc>
      </w:tr>
      <w:tr w:rsidR="0082462A" w:rsidRPr="00C52855" w14:paraId="1182374B" w14:textId="77777777" w:rsidTr="00FB343F">
        <w:trPr>
          <w:jc w:val="center"/>
        </w:trPr>
        <w:tc>
          <w:tcPr>
            <w:tcW w:w="18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00D5F" w14:textId="7C35F4AD" w:rsidR="0082462A" w:rsidRPr="00C52855" w:rsidRDefault="0082462A" w:rsidP="0082462A">
            <w:pPr>
              <w:pStyle w:val="1H"/>
              <w:jc w:val="center"/>
              <w:rPr>
                <w:b w:val="0"/>
                <w:bCs/>
                <w:sz w:val="18"/>
                <w:szCs w:val="18"/>
              </w:rPr>
            </w:pPr>
            <w:r w:rsidRPr="00C52855">
              <w:rPr>
                <w:b w:val="0"/>
                <w:bCs/>
                <w:sz w:val="18"/>
                <w:szCs w:val="18"/>
              </w:rPr>
              <w:t>ST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460DDA97" w14:textId="0F608009" w:rsidR="0082462A" w:rsidRPr="00C52855" w:rsidRDefault="0082462A" w:rsidP="0082462A">
            <w:pPr>
              <w:pStyle w:val="1H"/>
              <w:tabs>
                <w:tab w:val="left" w:pos="135"/>
              </w:tabs>
              <w:spacing w:line="276" w:lineRule="auto"/>
              <w:ind w:left="-23"/>
              <w:rPr>
                <w:b w:val="0"/>
                <w:bCs/>
                <w:sz w:val="18"/>
                <w:szCs w:val="18"/>
              </w:rPr>
            </w:pPr>
            <w:r w:rsidRPr="00C52855">
              <w:rPr>
                <w:b w:val="0"/>
                <w:bCs/>
                <w:sz w:val="18"/>
                <w:szCs w:val="18"/>
              </w:rPr>
              <w:t>Social Transfers</w:t>
            </w:r>
          </w:p>
        </w:tc>
        <w:tc>
          <w:tcPr>
            <w:tcW w:w="19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688DC" w14:textId="09278FC6" w:rsidR="0082462A" w:rsidRPr="00C52855" w:rsidRDefault="0082462A" w:rsidP="0082462A">
            <w:pPr>
              <w:pStyle w:val="1H"/>
              <w:jc w:val="center"/>
              <w:rPr>
                <w:b w:val="0"/>
                <w:bCs/>
                <w:sz w:val="18"/>
                <w:szCs w:val="18"/>
              </w:rPr>
            </w:pPr>
            <w:r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DB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1C87ADF9" w14:textId="4DC3419F" w:rsidR="0082462A" w:rsidRPr="00C52855" w:rsidRDefault="0082462A" w:rsidP="0082462A">
            <w:pPr>
              <w:pStyle w:val="1H"/>
              <w:rPr>
                <w:b w:val="0"/>
                <w:bCs/>
                <w:sz w:val="18"/>
                <w:szCs w:val="18"/>
              </w:rPr>
            </w:pPr>
            <w:r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Desire for Last Birth</w:t>
            </w:r>
          </w:p>
        </w:tc>
        <w:tc>
          <w:tcPr>
            <w:tcW w:w="25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F471C" w14:textId="000B2BA1" w:rsidR="0082462A" w:rsidRPr="00C52855" w:rsidRDefault="0082462A" w:rsidP="0082462A">
            <w:pPr>
              <w:pStyle w:val="1H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MDV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1C29D824" w14:textId="6D6F9606" w:rsidR="0082462A" w:rsidRPr="00C52855" w:rsidRDefault="0082462A" w:rsidP="0082462A">
            <w:pPr>
              <w:pStyle w:val="1H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Attitudes Toward Domestic Violence</w:t>
            </w:r>
          </w:p>
        </w:tc>
        <w:tc>
          <w:tcPr>
            <w:tcW w:w="21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A0873" w14:textId="7B96253A" w:rsidR="0082462A" w:rsidRPr="00C52855" w:rsidRDefault="00DB399B" w:rsidP="0082462A">
            <w:pPr>
              <w:pStyle w:val="1H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F</w:t>
            </w:r>
            <w:r w:rsidR="0082462A"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CF</w:t>
            </w: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0C5596C7" w14:textId="109BBB37" w:rsidR="0082462A" w:rsidRPr="00C52855" w:rsidRDefault="0082462A" w:rsidP="0082462A">
            <w:pPr>
              <w:pStyle w:val="1H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Child Functioning</w:t>
            </w:r>
          </w:p>
        </w:tc>
        <w:tc>
          <w:tcPr>
            <w:tcW w:w="21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11B89" w14:textId="6D19CFE0" w:rsidR="0082462A" w:rsidRPr="00C52855" w:rsidRDefault="00A550F0" w:rsidP="0082462A">
            <w:pPr>
              <w:pStyle w:val="1H"/>
              <w:jc w:val="center"/>
              <w:rPr>
                <w:b w:val="0"/>
                <w:bCs/>
                <w:sz w:val="18"/>
                <w:szCs w:val="18"/>
              </w:rPr>
            </w:pPr>
            <w:r w:rsidRPr="00C52855">
              <w:rPr>
                <w:b w:val="0"/>
                <w:bCs/>
                <w:sz w:val="18"/>
                <w:szCs w:val="18"/>
              </w:rPr>
              <w:t>U</w:t>
            </w:r>
            <w:r w:rsidR="0082462A" w:rsidRPr="00C52855">
              <w:rPr>
                <w:b w:val="0"/>
                <w:bCs/>
                <w:sz w:val="18"/>
                <w:szCs w:val="18"/>
              </w:rPr>
              <w:t>CD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4A85FE86" w14:textId="02B90B3B" w:rsidR="0082462A" w:rsidRPr="00C52855" w:rsidRDefault="0082462A" w:rsidP="0082462A">
            <w:pPr>
              <w:pStyle w:val="1H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Child Discipline [1-4]</w:t>
            </w:r>
          </w:p>
        </w:tc>
      </w:tr>
      <w:tr w:rsidR="0082462A" w:rsidRPr="00C52855" w14:paraId="39432813" w14:textId="77777777" w:rsidTr="00FB343F">
        <w:trPr>
          <w:jc w:val="center"/>
        </w:trPr>
        <w:tc>
          <w:tcPr>
            <w:tcW w:w="18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3D5AC" w14:textId="148E7F6A" w:rsidR="0082462A" w:rsidRPr="00C52855" w:rsidRDefault="0082462A" w:rsidP="0082462A">
            <w:pPr>
              <w:pStyle w:val="1H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EU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368911F5" w14:textId="7B8C9340" w:rsidR="0082462A" w:rsidRPr="00C52855" w:rsidRDefault="0082462A" w:rsidP="0082462A">
            <w:pPr>
              <w:pStyle w:val="1H"/>
              <w:tabs>
                <w:tab w:val="left" w:pos="135"/>
              </w:tabs>
              <w:spacing w:line="276" w:lineRule="auto"/>
              <w:ind w:left="-23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Household Energy Use</w:t>
            </w:r>
          </w:p>
        </w:tc>
        <w:tc>
          <w:tcPr>
            <w:tcW w:w="19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7E363" w14:textId="56B94E6C" w:rsidR="0082462A" w:rsidRPr="00C52855" w:rsidRDefault="0082462A" w:rsidP="0082462A">
            <w:pPr>
              <w:pStyle w:val="1H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MN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4382C21D" w14:textId="1E026106" w:rsidR="0082462A" w:rsidRPr="00C52855" w:rsidRDefault="0082462A" w:rsidP="0082462A">
            <w:pPr>
              <w:pStyle w:val="1H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Maternal and Newborn Health</w:t>
            </w:r>
          </w:p>
        </w:tc>
        <w:tc>
          <w:tcPr>
            <w:tcW w:w="25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DBD24" w14:textId="261D3590" w:rsidR="0082462A" w:rsidRPr="00C52855" w:rsidRDefault="00C670B1" w:rsidP="0082462A">
            <w:pPr>
              <w:pStyle w:val="1H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MVT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0A5DB1C6" w14:textId="7ABB89B3" w:rsidR="0082462A" w:rsidRPr="00C52855" w:rsidRDefault="0082462A" w:rsidP="00E5597D">
            <w:pPr>
              <w:pStyle w:val="1H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Victimi</w:t>
            </w:r>
            <w:r w:rsidR="00E5597D"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s</w:t>
            </w:r>
            <w:r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ation</w:t>
            </w:r>
          </w:p>
        </w:tc>
        <w:tc>
          <w:tcPr>
            <w:tcW w:w="21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A37DB" w14:textId="1D157602" w:rsidR="0082462A" w:rsidRPr="00C52855" w:rsidRDefault="003D02CC" w:rsidP="0082462A">
            <w:pPr>
              <w:pStyle w:val="1H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PR</w:t>
            </w: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4779A73C" w14:textId="4D514CCE" w:rsidR="0082462A" w:rsidRPr="00C52855" w:rsidRDefault="0082462A" w:rsidP="0082462A">
            <w:pPr>
              <w:pStyle w:val="1H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Parental Involvement [7-14]</w:t>
            </w:r>
          </w:p>
        </w:tc>
        <w:tc>
          <w:tcPr>
            <w:tcW w:w="21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447C6" w14:textId="1248C7E1" w:rsidR="0082462A" w:rsidRPr="00C52855" w:rsidRDefault="00A550F0" w:rsidP="0082462A">
            <w:pPr>
              <w:pStyle w:val="1H"/>
              <w:jc w:val="center"/>
              <w:rPr>
                <w:b w:val="0"/>
                <w:bCs/>
                <w:sz w:val="18"/>
                <w:szCs w:val="18"/>
              </w:rPr>
            </w:pPr>
            <w:r w:rsidRPr="00C52855">
              <w:rPr>
                <w:b w:val="0"/>
                <w:bCs/>
                <w:sz w:val="18"/>
                <w:szCs w:val="18"/>
              </w:rPr>
              <w:t>U</w:t>
            </w:r>
            <w:r w:rsidR="0082462A" w:rsidRPr="00C52855">
              <w:rPr>
                <w:b w:val="0"/>
                <w:bCs/>
                <w:sz w:val="18"/>
                <w:szCs w:val="18"/>
              </w:rPr>
              <w:t>CF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21118C61" w14:textId="1AD336B7" w:rsidR="0082462A" w:rsidRPr="00C52855" w:rsidRDefault="0082462A" w:rsidP="0082462A">
            <w:pPr>
              <w:pStyle w:val="1H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Child Functioning [2-4]</w:t>
            </w:r>
          </w:p>
        </w:tc>
      </w:tr>
      <w:tr w:rsidR="0082462A" w:rsidRPr="00C52855" w14:paraId="7AB1D6B4" w14:textId="77777777" w:rsidTr="00FB343F">
        <w:trPr>
          <w:jc w:val="center"/>
        </w:trPr>
        <w:tc>
          <w:tcPr>
            <w:tcW w:w="18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F26A8" w14:textId="781C3ED6" w:rsidR="0082462A" w:rsidRPr="00C52855" w:rsidRDefault="0082462A" w:rsidP="0082462A">
            <w:pPr>
              <w:pStyle w:val="1H"/>
              <w:jc w:val="center"/>
              <w:rPr>
                <w:b w:val="0"/>
                <w:bCs/>
                <w:sz w:val="18"/>
                <w:szCs w:val="18"/>
              </w:rPr>
            </w:pPr>
            <w:r w:rsidRPr="00C52855">
              <w:rPr>
                <w:b w:val="0"/>
                <w:bCs/>
                <w:sz w:val="18"/>
                <w:szCs w:val="18"/>
              </w:rPr>
              <w:t>TN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11ABC12" w14:textId="2298823E" w:rsidR="0082462A" w:rsidRPr="00C52855" w:rsidRDefault="0082462A" w:rsidP="0082462A">
            <w:pPr>
              <w:pStyle w:val="1H"/>
              <w:tabs>
                <w:tab w:val="left" w:pos="135"/>
              </w:tabs>
              <w:spacing w:line="276" w:lineRule="auto"/>
              <w:ind w:left="-23"/>
              <w:rPr>
                <w:b w:val="0"/>
                <w:bCs/>
                <w:sz w:val="18"/>
                <w:szCs w:val="18"/>
              </w:rPr>
            </w:pPr>
            <w:r w:rsidRPr="00C52855">
              <w:rPr>
                <w:b w:val="0"/>
                <w:bCs/>
                <w:sz w:val="18"/>
                <w:szCs w:val="18"/>
              </w:rPr>
              <w:t>Insecticide Treated Nets</w:t>
            </w:r>
          </w:p>
        </w:tc>
        <w:tc>
          <w:tcPr>
            <w:tcW w:w="19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98C18" w14:textId="5C50EA36" w:rsidR="0082462A" w:rsidRPr="00C52855" w:rsidRDefault="0082462A" w:rsidP="0082462A">
            <w:pPr>
              <w:pStyle w:val="1H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PN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09ADE27D" w14:textId="2735FAF3" w:rsidR="0082462A" w:rsidRPr="00C52855" w:rsidRDefault="0082462A" w:rsidP="0082462A">
            <w:pPr>
              <w:pStyle w:val="1H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Post-natal Health Checks</w:t>
            </w:r>
          </w:p>
        </w:tc>
        <w:tc>
          <w:tcPr>
            <w:tcW w:w="25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97376" w14:textId="40072297" w:rsidR="0082462A" w:rsidRPr="00C52855" w:rsidRDefault="0082462A" w:rsidP="0082462A">
            <w:pPr>
              <w:pStyle w:val="1H"/>
              <w:jc w:val="center"/>
              <w:rPr>
                <w:b w:val="0"/>
                <w:bCs/>
                <w:color w:val="000000" w:themeColor="text1"/>
                <w:sz w:val="18"/>
                <w:szCs w:val="18"/>
                <w:highlight w:val="yellow"/>
              </w:rPr>
            </w:pPr>
            <w:r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MMA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6ED68570" w14:textId="6CC6D2BE" w:rsidR="0082462A" w:rsidRPr="00C52855" w:rsidRDefault="0082462A" w:rsidP="0082462A">
            <w:pPr>
              <w:pStyle w:val="1H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Marriage/Union</w:t>
            </w:r>
          </w:p>
        </w:tc>
        <w:tc>
          <w:tcPr>
            <w:tcW w:w="214" w:type="pct"/>
            <w:tcBorders>
              <w:top w:val="single" w:sz="4" w:space="0" w:color="auto"/>
              <w:left w:val="doub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56877DC5" w14:textId="35DD53DD" w:rsidR="0082462A" w:rsidRPr="00C52855" w:rsidRDefault="0082462A" w:rsidP="0082462A">
            <w:pPr>
              <w:pStyle w:val="1H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FL</w:t>
            </w: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double" w:sz="4" w:space="0" w:color="auto"/>
            </w:tcBorders>
            <w:shd w:val="clear" w:color="auto" w:fill="auto"/>
            <w:vAlign w:val="center"/>
          </w:tcPr>
          <w:p w14:paraId="36CA0416" w14:textId="7299E63C" w:rsidR="0082462A" w:rsidRPr="00C52855" w:rsidRDefault="0082462A" w:rsidP="0082462A">
            <w:pPr>
              <w:pStyle w:val="1H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Foundational Learning Skills [7-14]</w:t>
            </w:r>
          </w:p>
        </w:tc>
        <w:tc>
          <w:tcPr>
            <w:tcW w:w="21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3E02D" w14:textId="72127EC0" w:rsidR="0082462A" w:rsidRPr="00C52855" w:rsidRDefault="0082462A" w:rsidP="0082462A">
            <w:pPr>
              <w:pStyle w:val="1H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BD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7F0B9721" w14:textId="6280A804" w:rsidR="0082462A" w:rsidRPr="00C52855" w:rsidRDefault="0082462A" w:rsidP="0082462A">
            <w:pPr>
              <w:pStyle w:val="1H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Breastfeeding and Dietary Intake [0-2]</w:t>
            </w:r>
          </w:p>
        </w:tc>
      </w:tr>
      <w:tr w:rsidR="00504C3F" w:rsidRPr="00C52855" w14:paraId="5815514B" w14:textId="77777777" w:rsidTr="00FB343F">
        <w:trPr>
          <w:jc w:val="center"/>
        </w:trPr>
        <w:tc>
          <w:tcPr>
            <w:tcW w:w="18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AEADE0" w14:textId="403F02A7" w:rsidR="00504C3F" w:rsidRPr="00C52855" w:rsidRDefault="00504C3F" w:rsidP="00504C3F">
            <w:pPr>
              <w:pStyle w:val="1H"/>
              <w:jc w:val="center"/>
              <w:rPr>
                <w:b w:val="0"/>
                <w:bCs/>
                <w:sz w:val="18"/>
                <w:szCs w:val="18"/>
              </w:rPr>
            </w:pPr>
            <w:r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WS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095142B8" w14:textId="4C55A6DF" w:rsidR="00504C3F" w:rsidRPr="00C52855" w:rsidRDefault="00504C3F" w:rsidP="00504C3F">
            <w:pPr>
              <w:pStyle w:val="1H"/>
              <w:tabs>
                <w:tab w:val="left" w:pos="135"/>
              </w:tabs>
              <w:spacing w:line="276" w:lineRule="auto"/>
              <w:ind w:left="-23"/>
              <w:rPr>
                <w:b w:val="0"/>
                <w:bCs/>
                <w:sz w:val="18"/>
                <w:szCs w:val="18"/>
              </w:rPr>
            </w:pPr>
            <w:r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Water and Sanitation</w:t>
            </w:r>
          </w:p>
        </w:tc>
        <w:tc>
          <w:tcPr>
            <w:tcW w:w="19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FD22E" w14:textId="412793B0" w:rsidR="00504C3F" w:rsidRPr="00C52855" w:rsidRDefault="00504C3F" w:rsidP="00504C3F">
            <w:pPr>
              <w:pStyle w:val="1H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CP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0D79463E" w14:textId="26599F5B" w:rsidR="00504C3F" w:rsidRPr="00C52855" w:rsidRDefault="00504C3F" w:rsidP="00504C3F">
            <w:pPr>
              <w:pStyle w:val="1H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Contraception</w:t>
            </w:r>
          </w:p>
        </w:tc>
        <w:tc>
          <w:tcPr>
            <w:tcW w:w="25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60D8A6" w14:textId="49AC6139" w:rsidR="00504C3F" w:rsidRPr="00C52855" w:rsidRDefault="00504C3F" w:rsidP="00504C3F">
            <w:pPr>
              <w:pStyle w:val="1H"/>
              <w:jc w:val="center"/>
              <w:rPr>
                <w:b w:val="0"/>
                <w:bCs/>
                <w:sz w:val="18"/>
                <w:szCs w:val="18"/>
              </w:rPr>
            </w:pPr>
            <w:r w:rsidRPr="00C52855">
              <w:rPr>
                <w:b w:val="0"/>
                <w:bCs/>
                <w:sz w:val="18"/>
                <w:szCs w:val="18"/>
              </w:rPr>
              <w:t>MAF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00887140" w14:textId="6A0EA2CB" w:rsidR="00504C3F" w:rsidRPr="00C52855" w:rsidRDefault="00504C3F" w:rsidP="00504C3F">
            <w:pPr>
              <w:pStyle w:val="1H"/>
              <w:rPr>
                <w:b w:val="0"/>
                <w:bCs/>
                <w:sz w:val="18"/>
                <w:szCs w:val="18"/>
              </w:rPr>
            </w:pPr>
            <w:r w:rsidRPr="00C52855">
              <w:rPr>
                <w:b w:val="0"/>
                <w:bCs/>
                <w:sz w:val="18"/>
                <w:szCs w:val="18"/>
              </w:rPr>
              <w:t>Adult Functioning [18-49]</w:t>
            </w:r>
          </w:p>
        </w:tc>
        <w:tc>
          <w:tcPr>
            <w:tcW w:w="214" w:type="pct"/>
            <w:tcBorders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7E8B3CE" w14:textId="02D1F763" w:rsidR="00504C3F" w:rsidRPr="00C52855" w:rsidRDefault="00504C3F" w:rsidP="00504C3F">
            <w:pPr>
              <w:pStyle w:val="1H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24" w:type="pct"/>
            <w:tcBorders>
              <w:left w:val="nil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14:paraId="0D6D449F" w14:textId="38E9F7BE" w:rsidR="00504C3F" w:rsidRPr="00C52855" w:rsidRDefault="00504C3F" w:rsidP="00504C3F">
            <w:pPr>
              <w:pStyle w:val="1H"/>
              <w:rPr>
                <w:b w:val="0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9FAF4F" w14:textId="47FB9C6A" w:rsidR="00504C3F" w:rsidRPr="00C52855" w:rsidRDefault="00504C3F" w:rsidP="00504C3F">
            <w:pPr>
              <w:pStyle w:val="1H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IM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33EE4D39" w14:textId="2EBFE05B" w:rsidR="00504C3F" w:rsidRPr="00C52855" w:rsidRDefault="00504C3F" w:rsidP="00504C3F">
            <w:pPr>
              <w:pStyle w:val="1H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Immunisation [0-2]</w:t>
            </w:r>
          </w:p>
        </w:tc>
      </w:tr>
      <w:tr w:rsidR="00504C3F" w:rsidRPr="00C52855" w14:paraId="11B34EAF" w14:textId="77777777" w:rsidTr="00FB343F">
        <w:trPr>
          <w:jc w:val="center"/>
        </w:trPr>
        <w:tc>
          <w:tcPr>
            <w:tcW w:w="18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F3E6A" w14:textId="78D14B1C" w:rsidR="00504C3F" w:rsidRPr="00C52855" w:rsidRDefault="00504C3F" w:rsidP="00504C3F">
            <w:pPr>
              <w:pStyle w:val="1H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HW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024A559C" w14:textId="103B7580" w:rsidR="00504C3F" w:rsidRPr="00C52855" w:rsidRDefault="00504C3F" w:rsidP="00504C3F">
            <w:pPr>
              <w:pStyle w:val="1H"/>
              <w:tabs>
                <w:tab w:val="left" w:pos="135"/>
              </w:tabs>
              <w:spacing w:line="276" w:lineRule="auto"/>
              <w:ind w:left="-23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Handwashing</w:t>
            </w:r>
          </w:p>
        </w:tc>
        <w:tc>
          <w:tcPr>
            <w:tcW w:w="19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1D208" w14:textId="5743266C" w:rsidR="00504C3F" w:rsidRPr="00C52855" w:rsidRDefault="00504C3F" w:rsidP="00504C3F">
            <w:pPr>
              <w:pStyle w:val="1H"/>
              <w:jc w:val="center"/>
              <w:rPr>
                <w:b w:val="0"/>
                <w:bCs/>
                <w:color w:val="000000" w:themeColor="text1"/>
                <w:sz w:val="18"/>
                <w:szCs w:val="18"/>
                <w:highlight w:val="yellow"/>
              </w:rPr>
            </w:pPr>
            <w:r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UN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78C2E0C4" w14:textId="4625D833" w:rsidR="00504C3F" w:rsidRPr="00C52855" w:rsidRDefault="00504C3F" w:rsidP="00504C3F">
            <w:pPr>
              <w:pStyle w:val="1H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Unmet Need</w:t>
            </w:r>
          </w:p>
        </w:tc>
        <w:tc>
          <w:tcPr>
            <w:tcW w:w="25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E1E274" w14:textId="1A46E2F0" w:rsidR="00504C3F" w:rsidRPr="00C52855" w:rsidRDefault="00504C3F" w:rsidP="00504C3F">
            <w:pPr>
              <w:pStyle w:val="1H"/>
              <w:jc w:val="center"/>
              <w:rPr>
                <w:b w:val="0"/>
                <w:bCs/>
                <w:sz w:val="18"/>
                <w:szCs w:val="18"/>
              </w:rPr>
            </w:pPr>
            <w:r w:rsidRPr="00C52855">
              <w:rPr>
                <w:b w:val="0"/>
                <w:bCs/>
                <w:sz w:val="18"/>
                <w:szCs w:val="18"/>
              </w:rPr>
              <w:t>MSB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6735A7A7" w14:textId="2C7CD84C" w:rsidR="00504C3F" w:rsidRPr="00C52855" w:rsidRDefault="00504C3F" w:rsidP="00504C3F">
            <w:pPr>
              <w:pStyle w:val="1H"/>
              <w:rPr>
                <w:b w:val="0"/>
                <w:bCs/>
                <w:sz w:val="18"/>
                <w:szCs w:val="18"/>
              </w:rPr>
            </w:pPr>
            <w:r w:rsidRPr="00C52855">
              <w:rPr>
                <w:b w:val="0"/>
                <w:bCs/>
                <w:sz w:val="18"/>
                <w:szCs w:val="18"/>
              </w:rPr>
              <w:t>Sexual Behaviour</w:t>
            </w:r>
          </w:p>
        </w:tc>
        <w:tc>
          <w:tcPr>
            <w:tcW w:w="214" w:type="pct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14:paraId="0D237B7A" w14:textId="77777777" w:rsidR="00504C3F" w:rsidRPr="00C52855" w:rsidRDefault="00504C3F" w:rsidP="00504C3F">
            <w:pPr>
              <w:pStyle w:val="1H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24" w:type="pct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14:paraId="106DAA88" w14:textId="5B23F2B9" w:rsidR="00504C3F" w:rsidRPr="00C52855" w:rsidRDefault="00504C3F" w:rsidP="00504C3F">
            <w:pPr>
              <w:pStyle w:val="1H"/>
              <w:rPr>
                <w:b w:val="0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BF4E1" w14:textId="6266CC95" w:rsidR="00504C3F" w:rsidRPr="00C52855" w:rsidRDefault="00504C3F" w:rsidP="00504C3F">
            <w:pPr>
              <w:pStyle w:val="1H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CA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A33D65B" w14:textId="0816187E" w:rsidR="00504C3F" w:rsidRPr="00C52855" w:rsidRDefault="00504C3F" w:rsidP="00504C3F">
            <w:pPr>
              <w:pStyle w:val="1H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Care of Illness</w:t>
            </w:r>
          </w:p>
        </w:tc>
      </w:tr>
      <w:tr w:rsidR="00504C3F" w:rsidRPr="00C52855" w14:paraId="41997EF6" w14:textId="77777777" w:rsidTr="00FB343F">
        <w:trPr>
          <w:jc w:val="center"/>
        </w:trPr>
        <w:tc>
          <w:tcPr>
            <w:tcW w:w="18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1BA03" w14:textId="726179C2" w:rsidR="00504C3F" w:rsidRPr="00C52855" w:rsidRDefault="00504C3F" w:rsidP="00504C3F">
            <w:pPr>
              <w:pStyle w:val="1H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SA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4089E9A5" w14:textId="2088F8FF" w:rsidR="00504C3F" w:rsidRPr="00C52855" w:rsidRDefault="00504C3F" w:rsidP="00504C3F">
            <w:pPr>
              <w:pStyle w:val="1H"/>
              <w:tabs>
                <w:tab w:val="left" w:pos="135"/>
              </w:tabs>
              <w:spacing w:line="276" w:lineRule="auto"/>
              <w:ind w:left="-23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Salt Iodisation</w:t>
            </w:r>
          </w:p>
        </w:tc>
        <w:tc>
          <w:tcPr>
            <w:tcW w:w="19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96BCA" w14:textId="34E3E3A3" w:rsidR="00504C3F" w:rsidRPr="00C52855" w:rsidRDefault="00504C3F" w:rsidP="00504C3F">
            <w:pPr>
              <w:pStyle w:val="1H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C52855">
              <w:rPr>
                <w:b w:val="0"/>
                <w:bCs/>
                <w:sz w:val="18"/>
                <w:szCs w:val="18"/>
              </w:rPr>
              <w:t>FG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05D52FA5" w14:textId="10CD5749" w:rsidR="00504C3F" w:rsidRPr="00C52855" w:rsidRDefault="00504C3F" w:rsidP="00504C3F">
            <w:pPr>
              <w:pStyle w:val="1H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C52855">
              <w:rPr>
                <w:b w:val="0"/>
                <w:bCs/>
                <w:sz w:val="18"/>
                <w:szCs w:val="18"/>
              </w:rPr>
              <w:t>Female Genital Mutilation</w:t>
            </w:r>
          </w:p>
        </w:tc>
        <w:tc>
          <w:tcPr>
            <w:tcW w:w="25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786CD" w14:textId="4C829D8C" w:rsidR="00504C3F" w:rsidRPr="00C52855" w:rsidRDefault="00504C3F" w:rsidP="00504C3F">
            <w:pPr>
              <w:pStyle w:val="1H"/>
              <w:jc w:val="center"/>
              <w:rPr>
                <w:b w:val="0"/>
                <w:bCs/>
                <w:sz w:val="18"/>
                <w:szCs w:val="18"/>
              </w:rPr>
            </w:pPr>
            <w:r w:rsidRPr="00C52855">
              <w:rPr>
                <w:b w:val="0"/>
                <w:bCs/>
                <w:sz w:val="18"/>
                <w:szCs w:val="18"/>
              </w:rPr>
              <w:t>MHA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E91721B" w14:textId="49E2D7B4" w:rsidR="00504C3F" w:rsidRPr="00C52855" w:rsidRDefault="00504C3F" w:rsidP="00504C3F">
            <w:pPr>
              <w:pStyle w:val="1H"/>
              <w:rPr>
                <w:b w:val="0"/>
                <w:bCs/>
                <w:sz w:val="18"/>
                <w:szCs w:val="18"/>
              </w:rPr>
            </w:pPr>
            <w:r w:rsidRPr="00C52855">
              <w:rPr>
                <w:b w:val="0"/>
                <w:bCs/>
                <w:sz w:val="18"/>
                <w:szCs w:val="18"/>
              </w:rPr>
              <w:t>HIV/AIDS</w:t>
            </w:r>
          </w:p>
        </w:tc>
        <w:tc>
          <w:tcPr>
            <w:tcW w:w="214" w:type="pct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14:paraId="01A2BC71" w14:textId="77777777" w:rsidR="00504C3F" w:rsidRPr="00C52855" w:rsidRDefault="00504C3F" w:rsidP="00504C3F">
            <w:pPr>
              <w:pStyle w:val="1H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24" w:type="pct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14:paraId="0CD3533F" w14:textId="7F913B74" w:rsidR="00504C3F" w:rsidRPr="00C52855" w:rsidRDefault="00504C3F" w:rsidP="00504C3F">
            <w:pPr>
              <w:pStyle w:val="1H"/>
              <w:rPr>
                <w:b w:val="0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doub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57892EF2" w14:textId="0B415D89" w:rsidR="00504C3F" w:rsidRPr="00C52855" w:rsidRDefault="00504C3F" w:rsidP="00504C3F">
            <w:pPr>
              <w:pStyle w:val="1H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AN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double" w:sz="4" w:space="0" w:color="auto"/>
            </w:tcBorders>
            <w:shd w:val="clear" w:color="auto" w:fill="auto"/>
            <w:vAlign w:val="center"/>
          </w:tcPr>
          <w:p w14:paraId="222D5EC5" w14:textId="7C999CA6" w:rsidR="00504C3F" w:rsidRPr="00C52855" w:rsidRDefault="00504C3F" w:rsidP="00504C3F">
            <w:pPr>
              <w:pStyle w:val="1H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Anthropometry</w:t>
            </w:r>
          </w:p>
        </w:tc>
      </w:tr>
      <w:tr w:rsidR="00504C3F" w:rsidRPr="00C52855" w14:paraId="777449A8" w14:textId="77777777" w:rsidTr="00FB343F">
        <w:trPr>
          <w:jc w:val="center"/>
        </w:trPr>
        <w:tc>
          <w:tcPr>
            <w:tcW w:w="188" w:type="pct"/>
            <w:tcBorders>
              <w:top w:val="single" w:sz="4" w:space="0" w:color="auto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F4456DC" w14:textId="7781BA29" w:rsidR="00504C3F" w:rsidRPr="00C52855" w:rsidRDefault="00504C3F" w:rsidP="00504C3F">
            <w:pPr>
              <w:pStyle w:val="1H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14:paraId="4BC4F2EA" w14:textId="13A33700" w:rsidR="00504C3F" w:rsidRPr="00C52855" w:rsidRDefault="00504C3F" w:rsidP="00504C3F">
            <w:pPr>
              <w:pStyle w:val="1H"/>
              <w:tabs>
                <w:tab w:val="left" w:pos="135"/>
              </w:tabs>
              <w:spacing w:line="276" w:lineRule="auto"/>
              <w:ind w:left="-23"/>
              <w:rPr>
                <w:b w:val="0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7CF4D" w14:textId="1F12FA04" w:rsidR="00504C3F" w:rsidRPr="00C52855" w:rsidRDefault="00504C3F" w:rsidP="00504C3F">
            <w:pPr>
              <w:pStyle w:val="1H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DV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09C8A414" w14:textId="360E28BF" w:rsidR="00504C3F" w:rsidRPr="00C52855" w:rsidRDefault="00504C3F" w:rsidP="00504C3F">
            <w:pPr>
              <w:pStyle w:val="1H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Attitudes Toward Domestic Violence</w:t>
            </w:r>
          </w:p>
        </w:tc>
        <w:tc>
          <w:tcPr>
            <w:tcW w:w="25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B4457" w14:textId="1E79F80C" w:rsidR="00504C3F" w:rsidRPr="00C52855" w:rsidRDefault="00504C3F" w:rsidP="00504C3F">
            <w:pPr>
              <w:pStyle w:val="1H"/>
              <w:jc w:val="center"/>
              <w:rPr>
                <w:b w:val="0"/>
                <w:bCs/>
                <w:sz w:val="18"/>
                <w:szCs w:val="18"/>
              </w:rPr>
            </w:pPr>
            <w:r w:rsidRPr="00C52855">
              <w:rPr>
                <w:b w:val="0"/>
                <w:bCs/>
                <w:sz w:val="18"/>
                <w:szCs w:val="18"/>
              </w:rPr>
              <w:t>MMC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6F89BCD5" w14:textId="482DAE2A" w:rsidR="00504C3F" w:rsidRPr="00C52855" w:rsidRDefault="00504C3F" w:rsidP="00504C3F">
            <w:pPr>
              <w:pStyle w:val="1H"/>
              <w:tabs>
                <w:tab w:val="left" w:pos="135"/>
              </w:tabs>
              <w:spacing w:line="276" w:lineRule="auto"/>
              <w:rPr>
                <w:b w:val="0"/>
                <w:bCs/>
                <w:sz w:val="18"/>
                <w:szCs w:val="18"/>
              </w:rPr>
            </w:pPr>
            <w:r w:rsidRPr="00C52855">
              <w:rPr>
                <w:b w:val="0"/>
                <w:bCs/>
                <w:sz w:val="18"/>
                <w:szCs w:val="18"/>
              </w:rPr>
              <w:t>Circumcision</w:t>
            </w:r>
          </w:p>
        </w:tc>
        <w:tc>
          <w:tcPr>
            <w:tcW w:w="214" w:type="pct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14:paraId="26FAD384" w14:textId="77777777" w:rsidR="00504C3F" w:rsidRPr="00C52855" w:rsidRDefault="00504C3F" w:rsidP="00504C3F">
            <w:pPr>
              <w:pStyle w:val="1H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24" w:type="pct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14:paraId="121E21B5" w14:textId="69095B27" w:rsidR="00504C3F" w:rsidRPr="00C52855" w:rsidRDefault="00504C3F" w:rsidP="00504C3F">
            <w:pPr>
              <w:pStyle w:val="1H"/>
              <w:rPr>
                <w:b w:val="0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single" w:sz="4" w:space="0" w:color="000000" w:themeColor="text1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3B8D0E8" w14:textId="77777777" w:rsidR="00504C3F" w:rsidRPr="00C52855" w:rsidRDefault="00504C3F" w:rsidP="00504C3F">
            <w:pPr>
              <w:pStyle w:val="1H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81" w:type="pct"/>
            <w:tcBorders>
              <w:top w:val="single" w:sz="4" w:space="0" w:color="000000" w:themeColor="text1"/>
              <w:left w:val="nil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14:paraId="28FFC6A4" w14:textId="62933082" w:rsidR="00504C3F" w:rsidRPr="00C52855" w:rsidRDefault="00504C3F" w:rsidP="00504C3F">
            <w:pPr>
              <w:pStyle w:val="1H"/>
              <w:rPr>
                <w:b w:val="0"/>
                <w:bCs/>
                <w:color w:val="000000" w:themeColor="text1"/>
                <w:sz w:val="18"/>
                <w:szCs w:val="18"/>
              </w:rPr>
            </w:pPr>
          </w:p>
        </w:tc>
      </w:tr>
      <w:tr w:rsidR="00504C3F" w:rsidRPr="00C52855" w14:paraId="26DB76C8" w14:textId="77777777" w:rsidTr="00FB343F">
        <w:trPr>
          <w:jc w:val="center"/>
        </w:trPr>
        <w:tc>
          <w:tcPr>
            <w:tcW w:w="188" w:type="pct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83B8095" w14:textId="77777777" w:rsidR="00504C3F" w:rsidRPr="00C52855" w:rsidRDefault="00504C3F" w:rsidP="00504C3F">
            <w:pPr>
              <w:pStyle w:val="1H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14:paraId="6DC088CD" w14:textId="77777777" w:rsidR="00504C3F" w:rsidRPr="00C52855" w:rsidRDefault="00504C3F" w:rsidP="00504C3F">
            <w:pPr>
              <w:pStyle w:val="1H"/>
              <w:tabs>
                <w:tab w:val="left" w:pos="135"/>
              </w:tabs>
              <w:spacing w:line="276" w:lineRule="auto"/>
              <w:ind w:left="-23"/>
              <w:rPr>
                <w:b w:val="0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D14EA" w14:textId="2CC44400" w:rsidR="00504C3F" w:rsidRPr="00C52855" w:rsidRDefault="00504C3F" w:rsidP="00504C3F">
            <w:pPr>
              <w:pStyle w:val="1H"/>
              <w:jc w:val="center"/>
              <w:rPr>
                <w:b w:val="0"/>
                <w:bCs/>
                <w:sz w:val="18"/>
                <w:szCs w:val="18"/>
              </w:rPr>
            </w:pPr>
            <w:r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VT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3E2812F9" w14:textId="3DCB45E1" w:rsidR="00504C3F" w:rsidRPr="00C52855" w:rsidRDefault="00504C3F" w:rsidP="00504C3F">
            <w:pPr>
              <w:pStyle w:val="1H"/>
              <w:rPr>
                <w:b w:val="0"/>
                <w:bCs/>
                <w:sz w:val="18"/>
                <w:szCs w:val="18"/>
              </w:rPr>
            </w:pPr>
            <w:r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Victimi</w:t>
            </w:r>
            <w:r>
              <w:rPr>
                <w:b w:val="0"/>
                <w:bCs/>
                <w:color w:val="000000" w:themeColor="text1"/>
                <w:sz w:val="18"/>
                <w:szCs w:val="18"/>
              </w:rPr>
              <w:t>s</w:t>
            </w:r>
            <w:r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ation</w:t>
            </w:r>
          </w:p>
        </w:tc>
        <w:tc>
          <w:tcPr>
            <w:tcW w:w="25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CBC9D" w14:textId="1B7F57E1" w:rsidR="00504C3F" w:rsidRPr="00C52855" w:rsidRDefault="00504C3F" w:rsidP="00504C3F">
            <w:pPr>
              <w:pStyle w:val="1H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MTA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408CAAED" w14:textId="7F5B0550" w:rsidR="00504C3F" w:rsidRPr="00C52855" w:rsidRDefault="00504C3F" w:rsidP="00504C3F">
            <w:pPr>
              <w:pStyle w:val="1H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Tobacco and Alcohol Use</w:t>
            </w:r>
          </w:p>
        </w:tc>
        <w:tc>
          <w:tcPr>
            <w:tcW w:w="214" w:type="pct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14:paraId="1BECDDE5" w14:textId="77777777" w:rsidR="00504C3F" w:rsidRPr="00C52855" w:rsidRDefault="00504C3F" w:rsidP="00504C3F">
            <w:pPr>
              <w:pStyle w:val="1H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24" w:type="pct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14:paraId="6F862268" w14:textId="6C55355B" w:rsidR="00504C3F" w:rsidRPr="00C52855" w:rsidRDefault="00504C3F" w:rsidP="00504C3F">
            <w:pPr>
              <w:pStyle w:val="1H"/>
              <w:rPr>
                <w:b w:val="0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66BD9E6" w14:textId="7D69F0DE" w:rsidR="00504C3F" w:rsidRPr="00C52855" w:rsidRDefault="00504C3F" w:rsidP="00504C3F">
            <w:pPr>
              <w:pStyle w:val="1H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81" w:type="pct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14:paraId="07E2E798" w14:textId="3871B643" w:rsidR="00504C3F" w:rsidRPr="00C52855" w:rsidRDefault="00504C3F" w:rsidP="00504C3F">
            <w:pPr>
              <w:pStyle w:val="1H"/>
              <w:rPr>
                <w:b w:val="0"/>
                <w:bCs/>
                <w:color w:val="000000" w:themeColor="text1"/>
                <w:sz w:val="18"/>
                <w:szCs w:val="18"/>
              </w:rPr>
            </w:pPr>
          </w:p>
        </w:tc>
      </w:tr>
      <w:tr w:rsidR="00504C3F" w:rsidRPr="00C52855" w14:paraId="1CA35BB9" w14:textId="77777777" w:rsidTr="00FB343F">
        <w:trPr>
          <w:jc w:val="center"/>
        </w:trPr>
        <w:tc>
          <w:tcPr>
            <w:tcW w:w="188" w:type="pct"/>
            <w:vMerge w:val="restart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97A26F2" w14:textId="4834FD3A" w:rsidR="00504C3F" w:rsidRPr="00C52855" w:rsidRDefault="00504C3F" w:rsidP="00504C3F">
            <w:pPr>
              <w:pStyle w:val="1H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13" w:type="pct"/>
            <w:vMerge w:val="restart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14:paraId="7E34CA08" w14:textId="05667F79" w:rsidR="00504C3F" w:rsidRPr="00C52855" w:rsidRDefault="00504C3F" w:rsidP="00504C3F">
            <w:pPr>
              <w:pStyle w:val="1H"/>
              <w:tabs>
                <w:tab w:val="left" w:pos="135"/>
              </w:tabs>
              <w:spacing w:line="276" w:lineRule="auto"/>
              <w:ind w:left="-23"/>
              <w:rPr>
                <w:b w:val="0"/>
                <w:bCs/>
                <w:i/>
                <w:smallCaps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796FB" w14:textId="42D4D0D0" w:rsidR="00504C3F" w:rsidRPr="00C52855" w:rsidRDefault="00504C3F" w:rsidP="00504C3F">
            <w:pPr>
              <w:pStyle w:val="1H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MA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1A8019C" w14:textId="795B8656" w:rsidR="00504C3F" w:rsidRPr="00C52855" w:rsidRDefault="00504C3F" w:rsidP="00504C3F">
            <w:pPr>
              <w:pStyle w:val="1H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Marriage/Union</w:t>
            </w:r>
          </w:p>
        </w:tc>
        <w:tc>
          <w:tcPr>
            <w:tcW w:w="250" w:type="pct"/>
            <w:tcBorders>
              <w:top w:val="single" w:sz="4" w:space="0" w:color="auto"/>
              <w:left w:val="doub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3552A320" w14:textId="61E7BF34" w:rsidR="00504C3F" w:rsidRPr="00C52855" w:rsidRDefault="00504C3F" w:rsidP="00504C3F">
            <w:pPr>
              <w:pStyle w:val="1H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MLS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double" w:sz="4" w:space="0" w:color="auto"/>
            </w:tcBorders>
            <w:shd w:val="clear" w:color="auto" w:fill="auto"/>
            <w:vAlign w:val="center"/>
          </w:tcPr>
          <w:p w14:paraId="3E48DA37" w14:textId="129F1286" w:rsidR="00504C3F" w:rsidRPr="00C52855" w:rsidRDefault="00504C3F" w:rsidP="00504C3F">
            <w:pPr>
              <w:pStyle w:val="1H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Life Satisfaction</w:t>
            </w:r>
          </w:p>
        </w:tc>
        <w:tc>
          <w:tcPr>
            <w:tcW w:w="214" w:type="pct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BE856C9" w14:textId="77777777" w:rsidR="00504C3F" w:rsidRPr="00C52855" w:rsidRDefault="00504C3F" w:rsidP="00504C3F">
            <w:pPr>
              <w:pStyle w:val="1H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24" w:type="pct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14:paraId="6B561896" w14:textId="77777777" w:rsidR="00504C3F" w:rsidRPr="00C52855" w:rsidRDefault="00504C3F" w:rsidP="00504C3F">
            <w:pPr>
              <w:pStyle w:val="1H"/>
              <w:rPr>
                <w:b w:val="0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0FA1BD7" w14:textId="77777777" w:rsidR="00504C3F" w:rsidRPr="00C52855" w:rsidRDefault="00504C3F" w:rsidP="00504C3F">
            <w:pPr>
              <w:pStyle w:val="1H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81" w:type="pct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14:paraId="760AEFED" w14:textId="77777777" w:rsidR="00504C3F" w:rsidRPr="00C52855" w:rsidRDefault="00504C3F" w:rsidP="00504C3F">
            <w:pPr>
              <w:pStyle w:val="1H"/>
              <w:rPr>
                <w:b w:val="0"/>
                <w:bCs/>
                <w:color w:val="000000" w:themeColor="text1"/>
                <w:sz w:val="18"/>
                <w:szCs w:val="18"/>
              </w:rPr>
            </w:pPr>
          </w:p>
        </w:tc>
      </w:tr>
      <w:tr w:rsidR="00504C3F" w:rsidRPr="00C52855" w14:paraId="640A587A" w14:textId="77777777" w:rsidTr="00FB343F">
        <w:trPr>
          <w:jc w:val="center"/>
        </w:trPr>
        <w:tc>
          <w:tcPr>
            <w:tcW w:w="188" w:type="pct"/>
            <w:vMerge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5CE0C80" w14:textId="77777777" w:rsidR="00504C3F" w:rsidRPr="00C52855" w:rsidRDefault="00504C3F" w:rsidP="00504C3F">
            <w:pPr>
              <w:pStyle w:val="1H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13" w:type="pct"/>
            <w:vMerge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14:paraId="7CC27FD6" w14:textId="33F6CFFC" w:rsidR="00504C3F" w:rsidRPr="00C52855" w:rsidRDefault="00504C3F" w:rsidP="00504C3F">
            <w:pPr>
              <w:pStyle w:val="1H"/>
              <w:tabs>
                <w:tab w:val="left" w:pos="135"/>
              </w:tabs>
              <w:spacing w:line="276" w:lineRule="auto"/>
              <w:ind w:left="-23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F1FF7" w14:textId="473D9C16" w:rsidR="00504C3F" w:rsidRPr="00C52855" w:rsidRDefault="00504C3F" w:rsidP="00504C3F">
            <w:pPr>
              <w:pStyle w:val="1H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AF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756A1DDE" w14:textId="2199C1CC" w:rsidR="00504C3F" w:rsidRPr="00C52855" w:rsidRDefault="00504C3F" w:rsidP="00504C3F">
            <w:pPr>
              <w:pStyle w:val="1H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Adult Functioning [18-49]</w:t>
            </w:r>
          </w:p>
        </w:tc>
        <w:tc>
          <w:tcPr>
            <w:tcW w:w="250" w:type="pct"/>
            <w:tcBorders>
              <w:top w:val="single" w:sz="4" w:space="0" w:color="000000" w:themeColor="text1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308D75F" w14:textId="281BA534" w:rsidR="00504C3F" w:rsidRPr="00C52855" w:rsidRDefault="00504C3F" w:rsidP="00504C3F">
            <w:pPr>
              <w:pStyle w:val="1H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13" w:type="pct"/>
            <w:tcBorders>
              <w:top w:val="single" w:sz="4" w:space="0" w:color="000000" w:themeColor="text1"/>
              <w:left w:val="nil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14:paraId="053B0599" w14:textId="041EAE91" w:rsidR="00504C3F" w:rsidRPr="00C52855" w:rsidRDefault="00504C3F" w:rsidP="00504C3F">
            <w:pPr>
              <w:pStyle w:val="1H"/>
              <w:rPr>
                <w:b w:val="0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45266E5" w14:textId="77777777" w:rsidR="00504C3F" w:rsidRPr="00C52855" w:rsidRDefault="00504C3F" w:rsidP="00504C3F">
            <w:pPr>
              <w:pStyle w:val="1H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24" w:type="pct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14:paraId="28424563" w14:textId="77777777" w:rsidR="00504C3F" w:rsidRPr="00C52855" w:rsidRDefault="00504C3F" w:rsidP="00504C3F">
            <w:pPr>
              <w:pStyle w:val="1H"/>
              <w:rPr>
                <w:b w:val="0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16CA83B" w14:textId="77777777" w:rsidR="00504C3F" w:rsidRPr="00C52855" w:rsidRDefault="00504C3F" w:rsidP="00504C3F">
            <w:pPr>
              <w:pStyle w:val="1H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81" w:type="pct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14:paraId="107E9AEE" w14:textId="77777777" w:rsidR="00504C3F" w:rsidRPr="00C52855" w:rsidRDefault="00504C3F" w:rsidP="00504C3F">
            <w:pPr>
              <w:pStyle w:val="1H"/>
              <w:rPr>
                <w:b w:val="0"/>
                <w:bCs/>
                <w:color w:val="000000" w:themeColor="text1"/>
                <w:sz w:val="18"/>
                <w:szCs w:val="18"/>
              </w:rPr>
            </w:pPr>
          </w:p>
        </w:tc>
      </w:tr>
      <w:tr w:rsidR="00504C3F" w:rsidRPr="00C52855" w14:paraId="73FD68CD" w14:textId="77777777" w:rsidTr="00FB343F">
        <w:trPr>
          <w:jc w:val="center"/>
        </w:trPr>
        <w:tc>
          <w:tcPr>
            <w:tcW w:w="188" w:type="pct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F35E8D3" w14:textId="77777777" w:rsidR="00504C3F" w:rsidRPr="00C52855" w:rsidRDefault="00504C3F" w:rsidP="00504C3F">
            <w:pPr>
              <w:pStyle w:val="1H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14:paraId="2231988F" w14:textId="77777777" w:rsidR="00504C3F" w:rsidRPr="00C52855" w:rsidRDefault="00504C3F" w:rsidP="00504C3F">
            <w:pPr>
              <w:pStyle w:val="1H"/>
              <w:tabs>
                <w:tab w:val="left" w:pos="135"/>
              </w:tabs>
              <w:spacing w:line="276" w:lineRule="auto"/>
              <w:ind w:left="-23"/>
              <w:rPr>
                <w:b w:val="0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65860" w14:textId="22AC85BB" w:rsidR="00504C3F" w:rsidRPr="00C52855" w:rsidRDefault="00504C3F" w:rsidP="00504C3F">
            <w:pPr>
              <w:pStyle w:val="1H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C52855">
              <w:rPr>
                <w:b w:val="0"/>
                <w:bCs/>
                <w:sz w:val="18"/>
                <w:szCs w:val="18"/>
              </w:rPr>
              <w:t>SB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65693E14" w14:textId="4F930982" w:rsidR="00504C3F" w:rsidRPr="00C52855" w:rsidRDefault="00504C3F" w:rsidP="00504C3F">
            <w:pPr>
              <w:pStyle w:val="1H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C52855">
              <w:rPr>
                <w:b w:val="0"/>
                <w:bCs/>
                <w:sz w:val="18"/>
                <w:szCs w:val="18"/>
              </w:rPr>
              <w:t>Sexual Behaviour</w:t>
            </w:r>
          </w:p>
        </w:tc>
        <w:tc>
          <w:tcPr>
            <w:tcW w:w="250" w:type="pct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17F71FD" w14:textId="7FAC04F6" w:rsidR="00504C3F" w:rsidRPr="00C52855" w:rsidRDefault="00504C3F" w:rsidP="00504C3F">
            <w:pPr>
              <w:pStyle w:val="1H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14:paraId="6144BFE3" w14:textId="479D7C07" w:rsidR="00504C3F" w:rsidRPr="00C52855" w:rsidRDefault="00504C3F" w:rsidP="00504C3F">
            <w:pPr>
              <w:pStyle w:val="1H"/>
              <w:rPr>
                <w:b w:val="0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5826486" w14:textId="77777777" w:rsidR="00504C3F" w:rsidRPr="00C52855" w:rsidRDefault="00504C3F" w:rsidP="00504C3F">
            <w:pPr>
              <w:pStyle w:val="1H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24" w:type="pct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14:paraId="1657223A" w14:textId="77777777" w:rsidR="00504C3F" w:rsidRPr="00C52855" w:rsidRDefault="00504C3F" w:rsidP="00504C3F">
            <w:pPr>
              <w:pStyle w:val="1H"/>
              <w:rPr>
                <w:b w:val="0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7C8D1BB" w14:textId="77777777" w:rsidR="00504C3F" w:rsidRPr="00C52855" w:rsidRDefault="00504C3F" w:rsidP="00504C3F">
            <w:pPr>
              <w:pStyle w:val="1H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81" w:type="pct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14:paraId="5E22B16C" w14:textId="77777777" w:rsidR="00504C3F" w:rsidRPr="00C52855" w:rsidRDefault="00504C3F" w:rsidP="00504C3F">
            <w:pPr>
              <w:pStyle w:val="1H"/>
              <w:rPr>
                <w:b w:val="0"/>
                <w:bCs/>
                <w:color w:val="000000" w:themeColor="text1"/>
                <w:sz w:val="18"/>
                <w:szCs w:val="18"/>
              </w:rPr>
            </w:pPr>
          </w:p>
        </w:tc>
      </w:tr>
      <w:tr w:rsidR="00504C3F" w:rsidRPr="00C52855" w14:paraId="31770EAB" w14:textId="77777777" w:rsidTr="00FB343F">
        <w:trPr>
          <w:jc w:val="center"/>
        </w:trPr>
        <w:tc>
          <w:tcPr>
            <w:tcW w:w="188" w:type="pct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4F6D04E" w14:textId="77777777" w:rsidR="00504C3F" w:rsidRPr="00C52855" w:rsidRDefault="00504C3F" w:rsidP="00504C3F">
            <w:pPr>
              <w:pStyle w:val="1H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14:paraId="4BA2189A" w14:textId="77777777" w:rsidR="00504C3F" w:rsidRPr="00C52855" w:rsidRDefault="00504C3F" w:rsidP="00504C3F">
            <w:pPr>
              <w:pStyle w:val="1H"/>
              <w:tabs>
                <w:tab w:val="left" w:pos="135"/>
              </w:tabs>
              <w:spacing w:line="276" w:lineRule="auto"/>
              <w:ind w:left="-23"/>
              <w:rPr>
                <w:b w:val="0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6A4BD" w14:textId="56E0B15E" w:rsidR="00504C3F" w:rsidRPr="00C52855" w:rsidRDefault="00504C3F" w:rsidP="00504C3F">
            <w:pPr>
              <w:pStyle w:val="1H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C52855">
              <w:rPr>
                <w:b w:val="0"/>
                <w:bCs/>
                <w:sz w:val="18"/>
                <w:szCs w:val="18"/>
              </w:rPr>
              <w:t>HA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423AA381" w14:textId="050147A2" w:rsidR="00504C3F" w:rsidRPr="00C52855" w:rsidRDefault="00504C3F" w:rsidP="00504C3F">
            <w:pPr>
              <w:pStyle w:val="1H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C52855">
              <w:rPr>
                <w:b w:val="0"/>
                <w:bCs/>
                <w:sz w:val="18"/>
                <w:szCs w:val="18"/>
              </w:rPr>
              <w:t>HIV/AIDS</w:t>
            </w:r>
          </w:p>
        </w:tc>
        <w:tc>
          <w:tcPr>
            <w:tcW w:w="250" w:type="pct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E9F5238" w14:textId="1B1CCADB" w:rsidR="00504C3F" w:rsidRPr="00C52855" w:rsidRDefault="00504C3F" w:rsidP="00504C3F">
            <w:pPr>
              <w:pStyle w:val="1H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14:paraId="21221DB0" w14:textId="05474B34" w:rsidR="00504C3F" w:rsidRPr="00C52855" w:rsidRDefault="00504C3F" w:rsidP="00504C3F">
            <w:pPr>
              <w:pStyle w:val="1H"/>
              <w:rPr>
                <w:b w:val="0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4D9BFA1" w14:textId="77777777" w:rsidR="00504C3F" w:rsidRPr="00C52855" w:rsidRDefault="00504C3F" w:rsidP="00504C3F">
            <w:pPr>
              <w:pStyle w:val="1H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24" w:type="pct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14:paraId="20996366" w14:textId="77777777" w:rsidR="00504C3F" w:rsidRPr="00C52855" w:rsidRDefault="00504C3F" w:rsidP="00504C3F">
            <w:pPr>
              <w:pStyle w:val="1H"/>
              <w:rPr>
                <w:b w:val="0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78706B7" w14:textId="77777777" w:rsidR="00504C3F" w:rsidRPr="00C52855" w:rsidRDefault="00504C3F" w:rsidP="00504C3F">
            <w:pPr>
              <w:pStyle w:val="1H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81" w:type="pct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14:paraId="521958F8" w14:textId="77777777" w:rsidR="00504C3F" w:rsidRPr="00C52855" w:rsidRDefault="00504C3F" w:rsidP="00504C3F">
            <w:pPr>
              <w:pStyle w:val="1H"/>
              <w:rPr>
                <w:b w:val="0"/>
                <w:bCs/>
                <w:color w:val="000000" w:themeColor="text1"/>
                <w:sz w:val="18"/>
                <w:szCs w:val="18"/>
              </w:rPr>
            </w:pPr>
          </w:p>
        </w:tc>
      </w:tr>
      <w:tr w:rsidR="00504C3F" w:rsidRPr="00C52855" w14:paraId="5F2F8944" w14:textId="77777777" w:rsidTr="00FB343F">
        <w:trPr>
          <w:jc w:val="center"/>
        </w:trPr>
        <w:tc>
          <w:tcPr>
            <w:tcW w:w="188" w:type="pct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14:paraId="62019F0E" w14:textId="77777777" w:rsidR="00504C3F" w:rsidRPr="00C52855" w:rsidRDefault="00504C3F" w:rsidP="00504C3F">
            <w:pPr>
              <w:pStyle w:val="1H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733FB7CC" w14:textId="77777777" w:rsidR="00504C3F" w:rsidRPr="00C52855" w:rsidRDefault="00504C3F" w:rsidP="00504C3F">
            <w:pPr>
              <w:pStyle w:val="1H"/>
              <w:tabs>
                <w:tab w:val="left" w:pos="135"/>
              </w:tabs>
              <w:spacing w:line="276" w:lineRule="auto"/>
              <w:ind w:left="-23"/>
              <w:rPr>
                <w:b w:val="0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AF389" w14:textId="1D25B538" w:rsidR="00504C3F" w:rsidRPr="00C52855" w:rsidRDefault="00504C3F" w:rsidP="00504C3F">
            <w:pPr>
              <w:pStyle w:val="1H"/>
              <w:jc w:val="center"/>
              <w:rPr>
                <w:b w:val="0"/>
                <w:bCs/>
                <w:sz w:val="18"/>
                <w:szCs w:val="18"/>
              </w:rPr>
            </w:pPr>
            <w:r w:rsidRPr="00C52855">
              <w:rPr>
                <w:b w:val="0"/>
                <w:bCs/>
                <w:sz w:val="18"/>
                <w:szCs w:val="18"/>
              </w:rPr>
              <w:t>MM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7DDDB44B" w14:textId="4AA5F4FE" w:rsidR="00504C3F" w:rsidRPr="00C52855" w:rsidRDefault="00504C3F" w:rsidP="00504C3F">
            <w:pPr>
              <w:pStyle w:val="1H"/>
              <w:rPr>
                <w:b w:val="0"/>
                <w:bCs/>
                <w:sz w:val="18"/>
                <w:szCs w:val="18"/>
              </w:rPr>
            </w:pPr>
            <w:r w:rsidRPr="00C52855">
              <w:rPr>
                <w:b w:val="0"/>
                <w:bCs/>
                <w:sz w:val="18"/>
                <w:szCs w:val="18"/>
              </w:rPr>
              <w:t>Maternal Mortality</w:t>
            </w:r>
          </w:p>
        </w:tc>
        <w:tc>
          <w:tcPr>
            <w:tcW w:w="250" w:type="pct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D5AA63F" w14:textId="7FD815FF" w:rsidR="00504C3F" w:rsidRPr="00C52855" w:rsidRDefault="00504C3F" w:rsidP="00504C3F">
            <w:pPr>
              <w:pStyle w:val="1H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14:paraId="59A8823F" w14:textId="3A9EF98B" w:rsidR="00504C3F" w:rsidRPr="00C52855" w:rsidRDefault="00504C3F" w:rsidP="00504C3F">
            <w:pPr>
              <w:pStyle w:val="1H"/>
              <w:rPr>
                <w:b w:val="0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099900B" w14:textId="77777777" w:rsidR="00504C3F" w:rsidRPr="00C52855" w:rsidRDefault="00504C3F" w:rsidP="00504C3F">
            <w:pPr>
              <w:pStyle w:val="1H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24" w:type="pct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14:paraId="0E37B1B8" w14:textId="77777777" w:rsidR="00504C3F" w:rsidRPr="00C52855" w:rsidRDefault="00504C3F" w:rsidP="00504C3F">
            <w:pPr>
              <w:pStyle w:val="1H"/>
              <w:rPr>
                <w:b w:val="0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9A98A68" w14:textId="77777777" w:rsidR="00504C3F" w:rsidRPr="00C52855" w:rsidRDefault="00504C3F" w:rsidP="00504C3F">
            <w:pPr>
              <w:pStyle w:val="1H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81" w:type="pct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14:paraId="482F71DA" w14:textId="77777777" w:rsidR="00504C3F" w:rsidRPr="00C52855" w:rsidRDefault="00504C3F" w:rsidP="00504C3F">
            <w:pPr>
              <w:pStyle w:val="1H"/>
              <w:rPr>
                <w:b w:val="0"/>
                <w:bCs/>
                <w:color w:val="000000" w:themeColor="text1"/>
                <w:sz w:val="18"/>
                <w:szCs w:val="18"/>
              </w:rPr>
            </w:pPr>
          </w:p>
        </w:tc>
      </w:tr>
      <w:tr w:rsidR="008A7DD5" w:rsidRPr="00C52855" w14:paraId="009F3181" w14:textId="77777777" w:rsidTr="00FB343F">
        <w:trPr>
          <w:jc w:val="center"/>
        </w:trPr>
        <w:tc>
          <w:tcPr>
            <w:tcW w:w="188" w:type="pct"/>
            <w:vMerge w:val="restar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4BD8889A" w14:textId="6F1758E1" w:rsidR="008A7DD5" w:rsidRPr="00C52855" w:rsidRDefault="008A7DD5" w:rsidP="00504C3F">
            <w:pPr>
              <w:pStyle w:val="1H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WQ</w:t>
            </w:r>
          </w:p>
        </w:tc>
        <w:tc>
          <w:tcPr>
            <w:tcW w:w="813" w:type="pct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4CA66C33" w14:textId="77777777" w:rsidR="008A7DD5" w:rsidRPr="00C52855" w:rsidRDefault="008A7DD5" w:rsidP="00504C3F">
            <w:pPr>
              <w:pStyle w:val="1H"/>
              <w:tabs>
                <w:tab w:val="left" w:pos="135"/>
              </w:tabs>
              <w:spacing w:line="276" w:lineRule="auto"/>
              <w:ind w:left="-23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C52855">
              <w:rPr>
                <w:bCs/>
                <w:color w:val="000000" w:themeColor="text1"/>
                <w:sz w:val="18"/>
                <w:szCs w:val="18"/>
              </w:rPr>
              <w:t>WATER QUALITY</w:t>
            </w:r>
            <w:r>
              <w:rPr>
                <w:bCs/>
                <w:color w:val="000000" w:themeColor="text1"/>
                <w:sz w:val="18"/>
                <w:szCs w:val="18"/>
              </w:rPr>
              <w:t xml:space="preserve"> TESTING</w:t>
            </w:r>
          </w:p>
          <w:p w14:paraId="2791C66E" w14:textId="77777777" w:rsidR="008A7DD5" w:rsidRPr="00C52855" w:rsidRDefault="008A7DD5" w:rsidP="00504C3F">
            <w:pPr>
              <w:pStyle w:val="1H"/>
              <w:tabs>
                <w:tab w:val="left" w:pos="135"/>
              </w:tabs>
              <w:spacing w:line="276" w:lineRule="auto"/>
              <w:ind w:left="-23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C52855">
              <w:rPr>
                <w:bCs/>
                <w:color w:val="000000" w:themeColor="text1"/>
                <w:sz w:val="18"/>
                <w:szCs w:val="18"/>
              </w:rPr>
              <w:t>QUESTIONNAIRE</w:t>
            </w:r>
          </w:p>
          <w:p w14:paraId="4CFD6059" w14:textId="1E764500" w:rsidR="008A7DD5" w:rsidRPr="00C52855" w:rsidRDefault="008A7DD5" w:rsidP="00504C3F">
            <w:pPr>
              <w:pStyle w:val="1H"/>
              <w:tabs>
                <w:tab w:val="left" w:pos="135"/>
              </w:tabs>
              <w:spacing w:line="276" w:lineRule="auto"/>
              <w:ind w:left="-23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C52855">
              <w:rPr>
                <w:b w:val="0"/>
                <w:bCs/>
                <w:i/>
                <w:smallCaps w:val="0"/>
                <w:color w:val="000000" w:themeColor="text1"/>
                <w:sz w:val="16"/>
                <w:szCs w:val="18"/>
              </w:rPr>
              <w:t>For a subset of households within each cluster</w:t>
            </w:r>
          </w:p>
        </w:tc>
        <w:tc>
          <w:tcPr>
            <w:tcW w:w="19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61F75" w14:textId="5BB49155" w:rsidR="008A7DD5" w:rsidRPr="00C52855" w:rsidRDefault="008A7DD5" w:rsidP="00504C3F">
            <w:pPr>
              <w:pStyle w:val="1H"/>
              <w:jc w:val="center"/>
              <w:rPr>
                <w:b w:val="0"/>
                <w:bCs/>
                <w:sz w:val="18"/>
                <w:szCs w:val="18"/>
              </w:rPr>
            </w:pPr>
            <w:r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TA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7BD19F45" w14:textId="39385AA6" w:rsidR="008A7DD5" w:rsidRPr="00C52855" w:rsidRDefault="008A7DD5" w:rsidP="00504C3F">
            <w:pPr>
              <w:pStyle w:val="1H"/>
              <w:rPr>
                <w:b w:val="0"/>
                <w:bCs/>
                <w:sz w:val="18"/>
                <w:szCs w:val="18"/>
              </w:rPr>
            </w:pPr>
            <w:r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Tobacco and Alcohol Use</w:t>
            </w:r>
          </w:p>
        </w:tc>
        <w:tc>
          <w:tcPr>
            <w:tcW w:w="250" w:type="pct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3D81D1E" w14:textId="26D328DC" w:rsidR="008A7DD5" w:rsidRPr="00C52855" w:rsidRDefault="008A7DD5" w:rsidP="00504C3F">
            <w:pPr>
              <w:pStyle w:val="1H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14:paraId="04E1D5E7" w14:textId="1FD0C2F0" w:rsidR="008A7DD5" w:rsidRPr="00C52855" w:rsidRDefault="008A7DD5" w:rsidP="00504C3F">
            <w:pPr>
              <w:pStyle w:val="1H"/>
              <w:rPr>
                <w:b w:val="0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6D7B5C3" w14:textId="77777777" w:rsidR="008A7DD5" w:rsidRPr="00C52855" w:rsidRDefault="008A7DD5" w:rsidP="00504C3F">
            <w:pPr>
              <w:pStyle w:val="1H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24" w:type="pct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14:paraId="7C64F88A" w14:textId="77777777" w:rsidR="008A7DD5" w:rsidRPr="00C52855" w:rsidRDefault="008A7DD5" w:rsidP="00504C3F">
            <w:pPr>
              <w:pStyle w:val="1H"/>
              <w:rPr>
                <w:b w:val="0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89FCC41" w14:textId="77777777" w:rsidR="008A7DD5" w:rsidRPr="00C52855" w:rsidRDefault="008A7DD5" w:rsidP="00504C3F">
            <w:pPr>
              <w:pStyle w:val="1H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81" w:type="pct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14:paraId="356BB8D9" w14:textId="77777777" w:rsidR="008A7DD5" w:rsidRPr="00C52855" w:rsidRDefault="008A7DD5" w:rsidP="00504C3F">
            <w:pPr>
              <w:pStyle w:val="1H"/>
              <w:rPr>
                <w:b w:val="0"/>
                <w:bCs/>
                <w:color w:val="000000" w:themeColor="text1"/>
                <w:sz w:val="18"/>
                <w:szCs w:val="18"/>
              </w:rPr>
            </w:pPr>
          </w:p>
        </w:tc>
      </w:tr>
      <w:tr w:rsidR="008A7DD5" w:rsidRPr="00C52855" w14:paraId="465CF232" w14:textId="77777777" w:rsidTr="00FB343F">
        <w:trPr>
          <w:jc w:val="center"/>
        </w:trPr>
        <w:tc>
          <w:tcPr>
            <w:tcW w:w="188" w:type="pct"/>
            <w:vMerge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1FE6B00F" w14:textId="09C8184A" w:rsidR="008A7DD5" w:rsidRPr="00C52855" w:rsidRDefault="008A7DD5" w:rsidP="00504C3F">
            <w:pPr>
              <w:pStyle w:val="1H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13" w:type="pct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6FFCE445" w14:textId="07F62F80" w:rsidR="008A7DD5" w:rsidRPr="00C52855" w:rsidRDefault="008A7DD5" w:rsidP="00504C3F">
            <w:pPr>
              <w:pStyle w:val="1H"/>
              <w:tabs>
                <w:tab w:val="left" w:pos="135"/>
              </w:tabs>
              <w:spacing w:line="276" w:lineRule="auto"/>
              <w:ind w:left="-23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E2D71" w14:textId="41FA53F1" w:rsidR="008A7DD5" w:rsidRPr="00C52855" w:rsidRDefault="008A7DD5" w:rsidP="00504C3F">
            <w:pPr>
              <w:pStyle w:val="1H"/>
              <w:jc w:val="center"/>
              <w:rPr>
                <w:b w:val="0"/>
                <w:bCs/>
                <w:sz w:val="18"/>
                <w:szCs w:val="18"/>
              </w:rPr>
            </w:pPr>
            <w:r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LS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27B223FD" w14:textId="3B7322E3" w:rsidR="008A7DD5" w:rsidRPr="00C52855" w:rsidRDefault="008A7DD5" w:rsidP="00504C3F">
            <w:pPr>
              <w:pStyle w:val="1H"/>
              <w:rPr>
                <w:b w:val="0"/>
                <w:bCs/>
                <w:sz w:val="18"/>
                <w:szCs w:val="18"/>
              </w:rPr>
            </w:pPr>
            <w:r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Life Satisfaction</w:t>
            </w:r>
          </w:p>
        </w:tc>
        <w:tc>
          <w:tcPr>
            <w:tcW w:w="250" w:type="pct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81B75E0" w14:textId="77777777" w:rsidR="008A7DD5" w:rsidRPr="00C52855" w:rsidRDefault="008A7DD5" w:rsidP="00504C3F">
            <w:pPr>
              <w:pStyle w:val="1H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14:paraId="508611D4" w14:textId="77777777" w:rsidR="008A7DD5" w:rsidRPr="00C52855" w:rsidRDefault="008A7DD5" w:rsidP="00504C3F">
            <w:pPr>
              <w:pStyle w:val="1H"/>
              <w:rPr>
                <w:b w:val="0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266CACE" w14:textId="77777777" w:rsidR="008A7DD5" w:rsidRPr="00C52855" w:rsidRDefault="008A7DD5" w:rsidP="00504C3F">
            <w:pPr>
              <w:pStyle w:val="1H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24" w:type="pct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14:paraId="7C7F240A" w14:textId="77777777" w:rsidR="008A7DD5" w:rsidRPr="00C52855" w:rsidRDefault="008A7DD5" w:rsidP="00504C3F">
            <w:pPr>
              <w:pStyle w:val="1H"/>
              <w:rPr>
                <w:b w:val="0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14:paraId="3496805B" w14:textId="5D1385B2" w:rsidR="008A7DD5" w:rsidRPr="00C52855" w:rsidRDefault="008A7DD5" w:rsidP="00504C3F">
            <w:pPr>
              <w:pStyle w:val="1H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81" w:type="pct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0CC6EC1E" w14:textId="49B5C356" w:rsidR="008A7DD5" w:rsidRPr="00C52855" w:rsidRDefault="008A7DD5" w:rsidP="00504C3F">
            <w:pPr>
              <w:pStyle w:val="1H"/>
              <w:rPr>
                <w:b w:val="0"/>
                <w:bCs/>
                <w:color w:val="000000" w:themeColor="text1"/>
                <w:sz w:val="18"/>
                <w:szCs w:val="18"/>
              </w:rPr>
            </w:pPr>
          </w:p>
        </w:tc>
      </w:tr>
      <w:tr w:rsidR="008A7DD5" w:rsidRPr="00C52855" w14:paraId="5A28EE30" w14:textId="77777777" w:rsidTr="008A7DD5">
        <w:trPr>
          <w:trHeight w:val="792"/>
          <w:jc w:val="center"/>
        </w:trPr>
        <w:tc>
          <w:tcPr>
            <w:tcW w:w="188" w:type="pct"/>
            <w:vMerge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5CD90EB1" w14:textId="27D39115" w:rsidR="008A7DD5" w:rsidRPr="00C52855" w:rsidRDefault="008A7DD5" w:rsidP="00504C3F">
            <w:pPr>
              <w:pStyle w:val="1H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13" w:type="pct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0E158594" w14:textId="35F0C7DE" w:rsidR="008A7DD5" w:rsidRPr="00C52855" w:rsidRDefault="008A7DD5" w:rsidP="00504C3F">
            <w:pPr>
              <w:pStyle w:val="1H"/>
              <w:tabs>
                <w:tab w:val="left" w:pos="135"/>
              </w:tabs>
              <w:spacing w:line="276" w:lineRule="auto"/>
              <w:ind w:left="-23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03" w:type="pct"/>
            <w:gridSpan w:val="2"/>
            <w:vMerge w:val="restart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26C189E" w14:textId="77777777" w:rsidR="008A7DD5" w:rsidRPr="00C52855" w:rsidRDefault="008A7DD5" w:rsidP="00504C3F">
            <w:pPr>
              <w:pStyle w:val="1H"/>
              <w:rPr>
                <w:b w:val="0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50" w:type="pct"/>
            <w:vMerge w:val="restart"/>
            <w:tcBorders>
              <w:top w:val="nil"/>
              <w:left w:val="double" w:sz="4" w:space="0" w:color="auto"/>
              <w:right w:val="nil"/>
            </w:tcBorders>
            <w:shd w:val="clear" w:color="auto" w:fill="auto"/>
            <w:vAlign w:val="center"/>
          </w:tcPr>
          <w:p w14:paraId="17F93413" w14:textId="77777777" w:rsidR="008A7DD5" w:rsidRPr="00C52855" w:rsidRDefault="008A7DD5" w:rsidP="00504C3F">
            <w:pPr>
              <w:pStyle w:val="1H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13" w:type="pct"/>
            <w:vMerge w:val="restart"/>
            <w:tcBorders>
              <w:top w:val="nil"/>
              <w:left w:val="nil"/>
              <w:right w:val="double" w:sz="4" w:space="0" w:color="auto"/>
            </w:tcBorders>
            <w:shd w:val="clear" w:color="auto" w:fill="auto"/>
            <w:vAlign w:val="center"/>
          </w:tcPr>
          <w:p w14:paraId="4E4F8C1A" w14:textId="77777777" w:rsidR="008A7DD5" w:rsidRPr="00C52855" w:rsidRDefault="008A7DD5" w:rsidP="00504C3F">
            <w:pPr>
              <w:pStyle w:val="1H"/>
              <w:rPr>
                <w:b w:val="0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14" w:type="pct"/>
            <w:vMerge w:val="restart"/>
            <w:tcBorders>
              <w:top w:val="nil"/>
              <w:left w:val="double" w:sz="4" w:space="0" w:color="auto"/>
              <w:right w:val="nil"/>
            </w:tcBorders>
            <w:shd w:val="clear" w:color="auto" w:fill="auto"/>
            <w:vAlign w:val="center"/>
          </w:tcPr>
          <w:p w14:paraId="5CBE9B0F" w14:textId="77777777" w:rsidR="008A7DD5" w:rsidRPr="00C52855" w:rsidRDefault="008A7DD5" w:rsidP="00504C3F">
            <w:pPr>
              <w:pStyle w:val="1H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24" w:type="pct"/>
            <w:vMerge w:val="restart"/>
            <w:tcBorders>
              <w:top w:val="nil"/>
              <w:left w:val="nil"/>
              <w:right w:val="double" w:sz="4" w:space="0" w:color="auto"/>
            </w:tcBorders>
            <w:shd w:val="clear" w:color="auto" w:fill="auto"/>
            <w:vAlign w:val="center"/>
          </w:tcPr>
          <w:p w14:paraId="174F7195" w14:textId="77777777" w:rsidR="008A7DD5" w:rsidRPr="00C52855" w:rsidRDefault="008A7DD5" w:rsidP="00504C3F">
            <w:pPr>
              <w:pStyle w:val="1H"/>
              <w:rPr>
                <w:b w:val="0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14" w:type="pct"/>
            <w:vMerge w:val="restart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5DC52084" w14:textId="17CF4A6A" w:rsidR="008A7DD5" w:rsidRPr="00C52855" w:rsidRDefault="008A7DD5" w:rsidP="00504C3F">
            <w:pPr>
              <w:pStyle w:val="1H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HF</w:t>
            </w:r>
          </w:p>
        </w:tc>
        <w:tc>
          <w:tcPr>
            <w:tcW w:w="781" w:type="pct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066687A3" w14:textId="77777777" w:rsidR="008A7DD5" w:rsidRPr="00C52855" w:rsidRDefault="008A7DD5" w:rsidP="00504C3F">
            <w:pPr>
              <w:pStyle w:val="1H"/>
              <w:jc w:val="center"/>
              <w:rPr>
                <w:bCs/>
                <w:smallCaps w:val="0"/>
                <w:color w:val="000000" w:themeColor="text1"/>
                <w:sz w:val="18"/>
                <w:szCs w:val="18"/>
              </w:rPr>
            </w:pPr>
            <w:r w:rsidRPr="00C52855">
              <w:rPr>
                <w:bCs/>
                <w:smallCaps w:val="0"/>
                <w:color w:val="000000" w:themeColor="text1"/>
                <w:sz w:val="18"/>
                <w:szCs w:val="18"/>
              </w:rPr>
              <w:t>QUESTIONNAIRE FORM FOR VACCINATION RECORDS AT HEALTH FACILITY</w:t>
            </w:r>
          </w:p>
          <w:p w14:paraId="6E7D5B6A" w14:textId="266E3938" w:rsidR="008A7DD5" w:rsidRPr="00C52855" w:rsidRDefault="008A7DD5" w:rsidP="00504C3F">
            <w:pPr>
              <w:pStyle w:val="1H"/>
              <w:jc w:val="center"/>
              <w:rPr>
                <w:bCs/>
                <w:smallCaps w:val="0"/>
                <w:color w:val="000000" w:themeColor="text1"/>
                <w:sz w:val="18"/>
                <w:szCs w:val="18"/>
              </w:rPr>
            </w:pPr>
            <w:r w:rsidRPr="00C52855">
              <w:rPr>
                <w:b w:val="0"/>
                <w:bCs/>
                <w:i/>
                <w:smallCaps w:val="0"/>
                <w:color w:val="000000" w:themeColor="text1"/>
                <w:sz w:val="16"/>
                <w:szCs w:val="18"/>
              </w:rPr>
              <w:t>For countries where all the immunizations records are kept in health facilities</w:t>
            </w:r>
          </w:p>
        </w:tc>
      </w:tr>
      <w:tr w:rsidR="00504C3F" w:rsidRPr="00C52855" w14:paraId="68C01D9E" w14:textId="77777777" w:rsidTr="008A7DD5">
        <w:trPr>
          <w:trHeight w:val="792"/>
          <w:jc w:val="center"/>
        </w:trPr>
        <w:tc>
          <w:tcPr>
            <w:tcW w:w="188" w:type="pct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5624A830" w14:textId="620D5EB0" w:rsidR="00504C3F" w:rsidRPr="00C52855" w:rsidRDefault="00504C3F" w:rsidP="00504C3F">
            <w:pPr>
              <w:pStyle w:val="1H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C52855">
              <w:rPr>
                <w:b w:val="0"/>
                <w:bCs/>
                <w:color w:val="000000" w:themeColor="text1"/>
                <w:sz w:val="18"/>
                <w:szCs w:val="18"/>
              </w:rPr>
              <w:t>GP</w:t>
            </w:r>
          </w:p>
        </w:tc>
        <w:tc>
          <w:tcPr>
            <w:tcW w:w="813" w:type="pct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37AADF5A" w14:textId="77777777" w:rsidR="00504C3F" w:rsidRPr="00C52855" w:rsidRDefault="00504C3F" w:rsidP="00504C3F">
            <w:pPr>
              <w:pStyle w:val="1H"/>
              <w:tabs>
                <w:tab w:val="left" w:pos="135"/>
              </w:tabs>
              <w:spacing w:line="276" w:lineRule="auto"/>
              <w:ind w:left="-23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C52855">
              <w:rPr>
                <w:bCs/>
                <w:color w:val="000000" w:themeColor="text1"/>
                <w:sz w:val="18"/>
                <w:szCs w:val="18"/>
              </w:rPr>
              <w:t>GPS DATA COLLECTION QUESTIONNAIRE</w:t>
            </w:r>
          </w:p>
          <w:p w14:paraId="57552422" w14:textId="4A3D488C" w:rsidR="00504C3F" w:rsidRPr="00C52855" w:rsidRDefault="00504C3F" w:rsidP="00504C3F">
            <w:pPr>
              <w:pStyle w:val="1H"/>
              <w:tabs>
                <w:tab w:val="left" w:pos="135"/>
              </w:tabs>
              <w:spacing w:line="276" w:lineRule="auto"/>
              <w:ind w:left="-23"/>
              <w:jc w:val="center"/>
              <w:rPr>
                <w:b w:val="0"/>
                <w:bCs/>
                <w:i/>
                <w:smallCaps w:val="0"/>
                <w:color w:val="000000" w:themeColor="text1"/>
                <w:sz w:val="16"/>
                <w:szCs w:val="18"/>
              </w:rPr>
            </w:pPr>
            <w:r w:rsidRPr="00C52855">
              <w:rPr>
                <w:b w:val="0"/>
                <w:bCs/>
                <w:i/>
                <w:smallCaps w:val="0"/>
                <w:color w:val="000000" w:themeColor="text1"/>
                <w:sz w:val="16"/>
                <w:szCs w:val="18"/>
              </w:rPr>
              <w:t>For countries without existing cluster location data</w:t>
            </w:r>
          </w:p>
        </w:tc>
        <w:tc>
          <w:tcPr>
            <w:tcW w:w="1003" w:type="pct"/>
            <w:gridSpan w:val="2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67B82C04" w14:textId="77777777" w:rsidR="00504C3F" w:rsidRPr="00C52855" w:rsidRDefault="00504C3F" w:rsidP="00504C3F">
            <w:pPr>
              <w:pStyle w:val="1H"/>
              <w:rPr>
                <w:b w:val="0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50" w:type="pct"/>
            <w:vMerge/>
            <w:tcBorders>
              <w:left w:val="double" w:sz="4" w:space="0" w:color="auto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14:paraId="1F7D91C3" w14:textId="77777777" w:rsidR="00504C3F" w:rsidRPr="00C52855" w:rsidRDefault="00504C3F" w:rsidP="00504C3F">
            <w:pPr>
              <w:pStyle w:val="1H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13" w:type="pct"/>
            <w:vMerge/>
            <w:tcBorders>
              <w:left w:val="nil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2F4DA66E" w14:textId="77777777" w:rsidR="00504C3F" w:rsidRPr="00C52855" w:rsidRDefault="00504C3F" w:rsidP="00504C3F">
            <w:pPr>
              <w:pStyle w:val="1H"/>
              <w:rPr>
                <w:b w:val="0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14" w:type="pct"/>
            <w:vMerge/>
            <w:tcBorders>
              <w:left w:val="double" w:sz="4" w:space="0" w:color="auto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14:paraId="50F69377" w14:textId="77777777" w:rsidR="00504C3F" w:rsidRPr="00C52855" w:rsidRDefault="00504C3F" w:rsidP="00504C3F">
            <w:pPr>
              <w:pStyle w:val="1H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24" w:type="pct"/>
            <w:vMerge/>
            <w:tcBorders>
              <w:left w:val="nil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1E841D57" w14:textId="77777777" w:rsidR="00504C3F" w:rsidRPr="00C52855" w:rsidRDefault="00504C3F" w:rsidP="00504C3F">
            <w:pPr>
              <w:pStyle w:val="1H"/>
              <w:rPr>
                <w:b w:val="0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14" w:type="pct"/>
            <w:vMerge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4D6655AA" w14:textId="77777777" w:rsidR="00504C3F" w:rsidRPr="00C52855" w:rsidRDefault="00504C3F" w:rsidP="00504C3F">
            <w:pPr>
              <w:pStyle w:val="1H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81" w:type="pct"/>
            <w:vMerge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69F14A66" w14:textId="77777777" w:rsidR="00504C3F" w:rsidRPr="00C52855" w:rsidRDefault="00504C3F" w:rsidP="00504C3F">
            <w:pPr>
              <w:pStyle w:val="1H"/>
              <w:jc w:val="center"/>
              <w:rPr>
                <w:bCs/>
                <w:smallCaps w:val="0"/>
                <w:color w:val="000000" w:themeColor="text1"/>
                <w:sz w:val="18"/>
                <w:szCs w:val="18"/>
              </w:rPr>
            </w:pPr>
          </w:p>
        </w:tc>
      </w:tr>
    </w:tbl>
    <w:p w14:paraId="06144210" w14:textId="21E0495B" w:rsidR="00E57BFD" w:rsidRPr="00C52855" w:rsidRDefault="00E57BFD" w:rsidP="00622C13">
      <w:pPr>
        <w:spacing w:after="0" w:line="240" w:lineRule="auto"/>
        <w:rPr>
          <w:rFonts w:ascii="Times New Roman" w:hAnsi="Times New Roman" w:cs="Times New Roman"/>
          <w:bCs/>
          <w:smallCaps/>
          <w:sz w:val="18"/>
          <w:szCs w:val="18"/>
        </w:rPr>
      </w:pPr>
    </w:p>
    <w:sectPr w:rsidR="00E57BFD" w:rsidRPr="00C52855" w:rsidSect="00F84751">
      <w:headerReference w:type="default" r:id="rId1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30836" w14:textId="77777777" w:rsidR="00BF34C8" w:rsidRDefault="00BF34C8" w:rsidP="00456756">
      <w:pPr>
        <w:spacing w:after="0" w:line="240" w:lineRule="auto"/>
      </w:pPr>
      <w:r>
        <w:separator/>
      </w:r>
    </w:p>
  </w:endnote>
  <w:endnote w:type="continuationSeparator" w:id="0">
    <w:p w14:paraId="5FD28D61" w14:textId="77777777" w:rsidR="00BF34C8" w:rsidRDefault="00BF34C8" w:rsidP="00456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7FF7E" w14:textId="77777777" w:rsidR="00BF34C8" w:rsidRDefault="00BF34C8" w:rsidP="00456756">
      <w:pPr>
        <w:spacing w:after="0" w:line="240" w:lineRule="auto"/>
      </w:pPr>
      <w:r>
        <w:separator/>
      </w:r>
    </w:p>
  </w:footnote>
  <w:footnote w:type="continuationSeparator" w:id="0">
    <w:p w14:paraId="01AECA4B" w14:textId="77777777" w:rsidR="00BF34C8" w:rsidRDefault="00BF34C8" w:rsidP="00456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62B65" w14:textId="3411FE5B" w:rsidR="00622C13" w:rsidRPr="008A7FCA" w:rsidRDefault="00622C13" w:rsidP="00622C13">
    <w:pPr>
      <w:pStyle w:val="ae"/>
      <w:jc w:val="right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F6F7C"/>
    <w:multiLevelType w:val="hybridMultilevel"/>
    <w:tmpl w:val="7F9A9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514DD"/>
    <w:multiLevelType w:val="hybridMultilevel"/>
    <w:tmpl w:val="506CB4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805E4"/>
    <w:multiLevelType w:val="hybridMultilevel"/>
    <w:tmpl w:val="B4B40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9060C"/>
    <w:multiLevelType w:val="hybridMultilevel"/>
    <w:tmpl w:val="3AF8B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31CDF"/>
    <w:multiLevelType w:val="hybridMultilevel"/>
    <w:tmpl w:val="B70614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060928"/>
    <w:multiLevelType w:val="hybridMultilevel"/>
    <w:tmpl w:val="4DA65D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E24811"/>
    <w:multiLevelType w:val="hybridMultilevel"/>
    <w:tmpl w:val="84E48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D7D85"/>
    <w:multiLevelType w:val="hybridMultilevel"/>
    <w:tmpl w:val="ECB699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B8451A"/>
    <w:multiLevelType w:val="hybridMultilevel"/>
    <w:tmpl w:val="700C0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EF4478"/>
    <w:multiLevelType w:val="hybridMultilevel"/>
    <w:tmpl w:val="DC4A7EEC"/>
    <w:lvl w:ilvl="0" w:tplc="B9AC8C6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DB11CA"/>
    <w:multiLevelType w:val="hybridMultilevel"/>
    <w:tmpl w:val="6E947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AB69C4"/>
    <w:multiLevelType w:val="hybridMultilevel"/>
    <w:tmpl w:val="C4208DD6"/>
    <w:lvl w:ilvl="0" w:tplc="B9AC8C6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4E56696"/>
    <w:multiLevelType w:val="hybridMultilevel"/>
    <w:tmpl w:val="8AA4531A"/>
    <w:lvl w:ilvl="0" w:tplc="04090001">
      <w:start w:val="1"/>
      <w:numFmt w:val="bullet"/>
      <w:lvlText w:val=""/>
      <w:lvlJc w:val="left"/>
      <w:pPr>
        <w:ind w:left="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abstractNum w:abstractNumId="13" w15:restartNumberingAfterBreak="0">
    <w:nsid w:val="732773A8"/>
    <w:multiLevelType w:val="hybridMultilevel"/>
    <w:tmpl w:val="B3C068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F413C0"/>
    <w:multiLevelType w:val="hybridMultilevel"/>
    <w:tmpl w:val="B756D690"/>
    <w:lvl w:ilvl="0" w:tplc="B9AC8C6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D70B7F"/>
    <w:multiLevelType w:val="hybridMultilevel"/>
    <w:tmpl w:val="3FB2E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DA6E73"/>
    <w:multiLevelType w:val="hybridMultilevel"/>
    <w:tmpl w:val="18500108"/>
    <w:lvl w:ilvl="0" w:tplc="B9AC8C6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4"/>
  </w:num>
  <w:num w:numId="5">
    <w:abstractNumId w:val="1"/>
  </w:num>
  <w:num w:numId="6">
    <w:abstractNumId w:val="13"/>
  </w:num>
  <w:num w:numId="7">
    <w:abstractNumId w:val="3"/>
  </w:num>
  <w:num w:numId="8">
    <w:abstractNumId w:val="10"/>
  </w:num>
  <w:num w:numId="9">
    <w:abstractNumId w:val="12"/>
  </w:num>
  <w:num w:numId="10">
    <w:abstractNumId w:val="6"/>
  </w:num>
  <w:num w:numId="11">
    <w:abstractNumId w:val="0"/>
  </w:num>
  <w:num w:numId="12">
    <w:abstractNumId w:val="11"/>
  </w:num>
  <w:num w:numId="13">
    <w:abstractNumId w:val="16"/>
  </w:num>
  <w:num w:numId="14">
    <w:abstractNumId w:val="9"/>
  </w:num>
  <w:num w:numId="15">
    <w:abstractNumId w:val="14"/>
  </w:num>
  <w:num w:numId="16">
    <w:abstractNumId w:val="8"/>
  </w:num>
  <w:num w:numId="17">
    <w:abstractNumId w:val="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1F2"/>
    <w:rsid w:val="00021F0A"/>
    <w:rsid w:val="000666EE"/>
    <w:rsid w:val="00071CD0"/>
    <w:rsid w:val="000830C2"/>
    <w:rsid w:val="000A5D93"/>
    <w:rsid w:val="000D33D4"/>
    <w:rsid w:val="000E5A5F"/>
    <w:rsid w:val="000F30FB"/>
    <w:rsid w:val="00121FD1"/>
    <w:rsid w:val="00126C70"/>
    <w:rsid w:val="001337DB"/>
    <w:rsid w:val="00142D3E"/>
    <w:rsid w:val="00143DD2"/>
    <w:rsid w:val="00163B0F"/>
    <w:rsid w:val="00191495"/>
    <w:rsid w:val="001940A1"/>
    <w:rsid w:val="001B7D65"/>
    <w:rsid w:val="001C1883"/>
    <w:rsid w:val="001D13A9"/>
    <w:rsid w:val="001D1B90"/>
    <w:rsid w:val="001F0EE1"/>
    <w:rsid w:val="001F4D7F"/>
    <w:rsid w:val="00201EB8"/>
    <w:rsid w:val="00202484"/>
    <w:rsid w:val="00212F1A"/>
    <w:rsid w:val="00235026"/>
    <w:rsid w:val="00237FCC"/>
    <w:rsid w:val="00242565"/>
    <w:rsid w:val="00267481"/>
    <w:rsid w:val="00273DBB"/>
    <w:rsid w:val="00285FC7"/>
    <w:rsid w:val="0029534B"/>
    <w:rsid w:val="002D2EFF"/>
    <w:rsid w:val="002E6D75"/>
    <w:rsid w:val="002F17E8"/>
    <w:rsid w:val="002F3007"/>
    <w:rsid w:val="003072A9"/>
    <w:rsid w:val="00331270"/>
    <w:rsid w:val="003472BB"/>
    <w:rsid w:val="00347B0E"/>
    <w:rsid w:val="00352499"/>
    <w:rsid w:val="00354008"/>
    <w:rsid w:val="0036281F"/>
    <w:rsid w:val="00365C92"/>
    <w:rsid w:val="00366370"/>
    <w:rsid w:val="00367D4E"/>
    <w:rsid w:val="00371184"/>
    <w:rsid w:val="0037271A"/>
    <w:rsid w:val="003817F8"/>
    <w:rsid w:val="00396C4B"/>
    <w:rsid w:val="003D02CC"/>
    <w:rsid w:val="003F0554"/>
    <w:rsid w:val="003F549C"/>
    <w:rsid w:val="00401579"/>
    <w:rsid w:val="00411679"/>
    <w:rsid w:val="00420EFB"/>
    <w:rsid w:val="00432437"/>
    <w:rsid w:val="0045076F"/>
    <w:rsid w:val="00456756"/>
    <w:rsid w:val="00456EAD"/>
    <w:rsid w:val="00461F21"/>
    <w:rsid w:val="004671FC"/>
    <w:rsid w:val="0048480E"/>
    <w:rsid w:val="00494E5D"/>
    <w:rsid w:val="004C0ED1"/>
    <w:rsid w:val="004D0B2E"/>
    <w:rsid w:val="004D13CC"/>
    <w:rsid w:val="004F0C22"/>
    <w:rsid w:val="004F293C"/>
    <w:rsid w:val="004F4E70"/>
    <w:rsid w:val="0050144F"/>
    <w:rsid w:val="0050437A"/>
    <w:rsid w:val="00504C3F"/>
    <w:rsid w:val="00511038"/>
    <w:rsid w:val="0051275C"/>
    <w:rsid w:val="00515C86"/>
    <w:rsid w:val="0052332D"/>
    <w:rsid w:val="0052428F"/>
    <w:rsid w:val="005275A6"/>
    <w:rsid w:val="00540B20"/>
    <w:rsid w:val="005463D5"/>
    <w:rsid w:val="00550293"/>
    <w:rsid w:val="0056215F"/>
    <w:rsid w:val="00570226"/>
    <w:rsid w:val="00575B91"/>
    <w:rsid w:val="005B1268"/>
    <w:rsid w:val="005C1DB4"/>
    <w:rsid w:val="005D030E"/>
    <w:rsid w:val="00601898"/>
    <w:rsid w:val="0062163E"/>
    <w:rsid w:val="00622C13"/>
    <w:rsid w:val="0064002A"/>
    <w:rsid w:val="00653877"/>
    <w:rsid w:val="00683284"/>
    <w:rsid w:val="00692033"/>
    <w:rsid w:val="006A2B59"/>
    <w:rsid w:val="006E417A"/>
    <w:rsid w:val="007034E4"/>
    <w:rsid w:val="0070529B"/>
    <w:rsid w:val="00710F5A"/>
    <w:rsid w:val="007110BA"/>
    <w:rsid w:val="00712C17"/>
    <w:rsid w:val="00716673"/>
    <w:rsid w:val="007238BB"/>
    <w:rsid w:val="00727485"/>
    <w:rsid w:val="007375D8"/>
    <w:rsid w:val="007412A0"/>
    <w:rsid w:val="00743E3E"/>
    <w:rsid w:val="00751C8B"/>
    <w:rsid w:val="0075470A"/>
    <w:rsid w:val="007776B5"/>
    <w:rsid w:val="00780DCE"/>
    <w:rsid w:val="007C368F"/>
    <w:rsid w:val="00800552"/>
    <w:rsid w:val="008069FF"/>
    <w:rsid w:val="00807CC4"/>
    <w:rsid w:val="0082462A"/>
    <w:rsid w:val="00857E6D"/>
    <w:rsid w:val="00862C28"/>
    <w:rsid w:val="0087495C"/>
    <w:rsid w:val="008A7DD5"/>
    <w:rsid w:val="008A7FCA"/>
    <w:rsid w:val="008C6EAA"/>
    <w:rsid w:val="008D5540"/>
    <w:rsid w:val="008E423B"/>
    <w:rsid w:val="008F4578"/>
    <w:rsid w:val="009010BC"/>
    <w:rsid w:val="00910400"/>
    <w:rsid w:val="0092248C"/>
    <w:rsid w:val="00925429"/>
    <w:rsid w:val="0094034E"/>
    <w:rsid w:val="00956D49"/>
    <w:rsid w:val="00966BA2"/>
    <w:rsid w:val="009731FD"/>
    <w:rsid w:val="00986FB6"/>
    <w:rsid w:val="00996162"/>
    <w:rsid w:val="009A27E8"/>
    <w:rsid w:val="009B2FB5"/>
    <w:rsid w:val="009B7F6E"/>
    <w:rsid w:val="009E1A5C"/>
    <w:rsid w:val="00A0267D"/>
    <w:rsid w:val="00A031A7"/>
    <w:rsid w:val="00A06420"/>
    <w:rsid w:val="00A21871"/>
    <w:rsid w:val="00A36365"/>
    <w:rsid w:val="00A42B1C"/>
    <w:rsid w:val="00A438F7"/>
    <w:rsid w:val="00A550F0"/>
    <w:rsid w:val="00AA60A1"/>
    <w:rsid w:val="00AA6F11"/>
    <w:rsid w:val="00AB51D8"/>
    <w:rsid w:val="00AE7E11"/>
    <w:rsid w:val="00AF4366"/>
    <w:rsid w:val="00B058F7"/>
    <w:rsid w:val="00B140E9"/>
    <w:rsid w:val="00B150AB"/>
    <w:rsid w:val="00B25A3A"/>
    <w:rsid w:val="00B27CDD"/>
    <w:rsid w:val="00B340A2"/>
    <w:rsid w:val="00B342F5"/>
    <w:rsid w:val="00B45E36"/>
    <w:rsid w:val="00B56DAC"/>
    <w:rsid w:val="00B60FC9"/>
    <w:rsid w:val="00BA7954"/>
    <w:rsid w:val="00BF34C8"/>
    <w:rsid w:val="00BF61F2"/>
    <w:rsid w:val="00C378F5"/>
    <w:rsid w:val="00C41771"/>
    <w:rsid w:val="00C46F84"/>
    <w:rsid w:val="00C52855"/>
    <w:rsid w:val="00C607D6"/>
    <w:rsid w:val="00C64AEE"/>
    <w:rsid w:val="00C6585A"/>
    <w:rsid w:val="00C65EA0"/>
    <w:rsid w:val="00C670B1"/>
    <w:rsid w:val="00C675B0"/>
    <w:rsid w:val="00C7153C"/>
    <w:rsid w:val="00C85529"/>
    <w:rsid w:val="00C9729F"/>
    <w:rsid w:val="00CB73CD"/>
    <w:rsid w:val="00CD40C1"/>
    <w:rsid w:val="00CD4631"/>
    <w:rsid w:val="00CD55E7"/>
    <w:rsid w:val="00CE37D8"/>
    <w:rsid w:val="00D02028"/>
    <w:rsid w:val="00D0619A"/>
    <w:rsid w:val="00D142A9"/>
    <w:rsid w:val="00D16916"/>
    <w:rsid w:val="00D2424A"/>
    <w:rsid w:val="00D37246"/>
    <w:rsid w:val="00D516D7"/>
    <w:rsid w:val="00D64214"/>
    <w:rsid w:val="00D67D56"/>
    <w:rsid w:val="00D810EC"/>
    <w:rsid w:val="00DB399B"/>
    <w:rsid w:val="00DC5B20"/>
    <w:rsid w:val="00DC7DC3"/>
    <w:rsid w:val="00DD65AA"/>
    <w:rsid w:val="00DE4F83"/>
    <w:rsid w:val="00DE6191"/>
    <w:rsid w:val="00DF5907"/>
    <w:rsid w:val="00E06E8C"/>
    <w:rsid w:val="00E1415C"/>
    <w:rsid w:val="00E22FCE"/>
    <w:rsid w:val="00E3448A"/>
    <w:rsid w:val="00E51238"/>
    <w:rsid w:val="00E5597D"/>
    <w:rsid w:val="00E57BFD"/>
    <w:rsid w:val="00E653EA"/>
    <w:rsid w:val="00E90BC3"/>
    <w:rsid w:val="00E959B4"/>
    <w:rsid w:val="00EB4C30"/>
    <w:rsid w:val="00EC1ECA"/>
    <w:rsid w:val="00EC1F2E"/>
    <w:rsid w:val="00ED60B3"/>
    <w:rsid w:val="00EE2F04"/>
    <w:rsid w:val="00F04D2F"/>
    <w:rsid w:val="00F145DB"/>
    <w:rsid w:val="00F2228C"/>
    <w:rsid w:val="00F34665"/>
    <w:rsid w:val="00F75A10"/>
    <w:rsid w:val="00F81787"/>
    <w:rsid w:val="00F83370"/>
    <w:rsid w:val="00F84751"/>
    <w:rsid w:val="00F91098"/>
    <w:rsid w:val="00F92271"/>
    <w:rsid w:val="00FA525E"/>
    <w:rsid w:val="00FA6D01"/>
    <w:rsid w:val="00FB343F"/>
    <w:rsid w:val="00FC1A1F"/>
    <w:rsid w:val="00FF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265D0"/>
  <w15:docId w15:val="{D7E8E413-DE34-4979-941A-2AA1E029B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9">
    <w:name w:val="heading 9"/>
    <w:basedOn w:val="a"/>
    <w:next w:val="a"/>
    <w:link w:val="90"/>
    <w:qFormat/>
    <w:rsid w:val="00E57BFD"/>
    <w:pPr>
      <w:keepNext/>
      <w:spacing w:after="0" w:line="240" w:lineRule="auto"/>
      <w:ind w:left="432"/>
      <w:outlineLvl w:val="8"/>
    </w:pPr>
    <w:rPr>
      <w:rFonts w:ascii="Arial" w:eastAsia="Times New Roman" w:hAnsi="Arial" w:cs="Arial"/>
      <w:i/>
      <w:iCs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H">
    <w:name w:val="1H"/>
    <w:basedOn w:val="a"/>
    <w:rsid w:val="00BF61F2"/>
    <w:pPr>
      <w:widowControl w:val="0"/>
      <w:spacing w:after="0" w:line="240" w:lineRule="auto"/>
    </w:pPr>
    <w:rPr>
      <w:rFonts w:ascii="Times New Roman" w:eastAsia="Times New Roman" w:hAnsi="Times New Roman" w:cs="Times New Roman"/>
      <w:b/>
      <w:smallCaps/>
      <w:snapToGrid w:val="0"/>
      <w:sz w:val="26"/>
      <w:szCs w:val="20"/>
    </w:rPr>
  </w:style>
  <w:style w:type="character" w:customStyle="1" w:styleId="90">
    <w:name w:val="标题 9 字符"/>
    <w:basedOn w:val="a0"/>
    <w:link w:val="9"/>
    <w:rsid w:val="00E57BFD"/>
    <w:rPr>
      <w:rFonts w:ascii="Arial" w:eastAsia="Times New Roman" w:hAnsi="Arial" w:cs="Arial"/>
      <w:i/>
      <w:iCs/>
      <w:sz w:val="16"/>
    </w:rPr>
  </w:style>
  <w:style w:type="paragraph" w:styleId="a3">
    <w:name w:val="footnote text"/>
    <w:basedOn w:val="a"/>
    <w:link w:val="a4"/>
    <w:uiPriority w:val="99"/>
    <w:rsid w:val="00E57B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脚注文本 字符"/>
    <w:basedOn w:val="a0"/>
    <w:link w:val="a3"/>
    <w:uiPriority w:val="99"/>
    <w:rsid w:val="00E57BFD"/>
    <w:rPr>
      <w:rFonts w:ascii="Times New Roman" w:eastAsia="Times New Roman" w:hAnsi="Times New Roman" w:cs="Times New Roman"/>
      <w:sz w:val="20"/>
      <w:szCs w:val="20"/>
    </w:rPr>
  </w:style>
  <w:style w:type="paragraph" w:styleId="a5">
    <w:name w:val="Body Text Indent"/>
    <w:basedOn w:val="a"/>
    <w:link w:val="a6"/>
    <w:rsid w:val="00E57BFD"/>
    <w:pPr>
      <w:spacing w:after="0" w:line="240" w:lineRule="auto"/>
      <w:ind w:left="432"/>
    </w:pPr>
    <w:rPr>
      <w:rFonts w:ascii="Arial" w:eastAsia="Times New Roman" w:hAnsi="Arial" w:cs="Arial"/>
      <w:b/>
      <w:bCs/>
      <w:smallCaps/>
    </w:rPr>
  </w:style>
  <w:style w:type="character" w:customStyle="1" w:styleId="a6">
    <w:name w:val="正文文本缩进 字符"/>
    <w:basedOn w:val="a0"/>
    <w:link w:val="a5"/>
    <w:rsid w:val="00E57BFD"/>
    <w:rPr>
      <w:rFonts w:ascii="Arial" w:eastAsia="Times New Roman" w:hAnsi="Arial" w:cs="Arial"/>
      <w:b/>
      <w:bCs/>
      <w:smallCaps/>
    </w:rPr>
  </w:style>
  <w:style w:type="table" w:styleId="a7">
    <w:name w:val="Table Grid"/>
    <w:basedOn w:val="a1"/>
    <w:uiPriority w:val="59"/>
    <w:rsid w:val="00E57BF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C41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批注框文本 字符"/>
    <w:basedOn w:val="a0"/>
    <w:link w:val="a8"/>
    <w:uiPriority w:val="99"/>
    <w:semiHidden/>
    <w:rsid w:val="00C41771"/>
    <w:rPr>
      <w:rFonts w:ascii="Tahoma" w:hAnsi="Tahoma" w:cs="Tahoma"/>
      <w:sz w:val="16"/>
      <w:szCs w:val="16"/>
    </w:rPr>
  </w:style>
  <w:style w:type="paragraph" w:customStyle="1" w:styleId="DecimalAligned">
    <w:name w:val="Decimal Aligned"/>
    <w:basedOn w:val="a"/>
    <w:uiPriority w:val="40"/>
    <w:qFormat/>
    <w:rsid w:val="00C41771"/>
    <w:pPr>
      <w:tabs>
        <w:tab w:val="decimal" w:pos="360"/>
      </w:tabs>
    </w:pPr>
    <w:rPr>
      <w:rFonts w:eastAsiaTheme="minorHAnsi"/>
      <w:lang w:eastAsia="ja-JP"/>
    </w:rPr>
  </w:style>
  <w:style w:type="character" w:styleId="aa">
    <w:name w:val="Subtle Emphasis"/>
    <w:basedOn w:val="a0"/>
    <w:uiPriority w:val="19"/>
    <w:qFormat/>
    <w:rsid w:val="00C41771"/>
    <w:rPr>
      <w:i/>
      <w:iCs/>
      <w:color w:val="000000" w:themeColor="text1"/>
    </w:rPr>
  </w:style>
  <w:style w:type="table" w:styleId="-1">
    <w:name w:val="Light Shading Accent 1"/>
    <w:basedOn w:val="a1"/>
    <w:uiPriority w:val="60"/>
    <w:rsid w:val="00C41771"/>
    <w:pPr>
      <w:spacing w:after="0" w:line="240" w:lineRule="auto"/>
    </w:pPr>
    <w:rPr>
      <w:color w:val="4F81BD" w:themeColor="accent1"/>
      <w:lang w:eastAsia="ja-JP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b">
    <w:name w:val="footnote reference"/>
    <w:basedOn w:val="a0"/>
    <w:uiPriority w:val="99"/>
    <w:semiHidden/>
    <w:unhideWhenUsed/>
    <w:rsid w:val="00456756"/>
    <w:rPr>
      <w:vertAlign w:val="superscript"/>
    </w:rPr>
  </w:style>
  <w:style w:type="paragraph" w:styleId="ac">
    <w:name w:val="header"/>
    <w:basedOn w:val="a"/>
    <w:link w:val="ad"/>
    <w:uiPriority w:val="99"/>
    <w:unhideWhenUsed/>
    <w:rsid w:val="00456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页眉 字符"/>
    <w:basedOn w:val="a0"/>
    <w:link w:val="ac"/>
    <w:uiPriority w:val="99"/>
    <w:rsid w:val="00456756"/>
  </w:style>
  <w:style w:type="paragraph" w:styleId="ae">
    <w:name w:val="footer"/>
    <w:basedOn w:val="a"/>
    <w:link w:val="af"/>
    <w:uiPriority w:val="99"/>
    <w:unhideWhenUsed/>
    <w:rsid w:val="00456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脚 字符"/>
    <w:basedOn w:val="a0"/>
    <w:link w:val="ae"/>
    <w:uiPriority w:val="99"/>
    <w:rsid w:val="00456756"/>
  </w:style>
  <w:style w:type="character" w:styleId="af0">
    <w:name w:val="annotation reference"/>
    <w:basedOn w:val="a0"/>
    <w:uiPriority w:val="99"/>
    <w:semiHidden/>
    <w:unhideWhenUsed/>
    <w:rsid w:val="00B27CDD"/>
    <w:rPr>
      <w:sz w:val="16"/>
      <w:szCs w:val="16"/>
    </w:rPr>
  </w:style>
  <w:style w:type="paragraph" w:styleId="af1">
    <w:name w:val="annotation text"/>
    <w:basedOn w:val="a"/>
    <w:link w:val="af2"/>
    <w:uiPriority w:val="99"/>
    <w:unhideWhenUsed/>
    <w:rsid w:val="00B27CDD"/>
    <w:pPr>
      <w:spacing w:line="240" w:lineRule="auto"/>
    </w:pPr>
    <w:rPr>
      <w:sz w:val="20"/>
      <w:szCs w:val="20"/>
    </w:rPr>
  </w:style>
  <w:style w:type="character" w:customStyle="1" w:styleId="af2">
    <w:name w:val="批注文字 字符"/>
    <w:basedOn w:val="a0"/>
    <w:link w:val="af1"/>
    <w:uiPriority w:val="99"/>
    <w:rsid w:val="00B27CDD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B27CDD"/>
    <w:rPr>
      <w:b/>
      <w:bCs/>
    </w:rPr>
  </w:style>
  <w:style w:type="character" w:customStyle="1" w:styleId="af4">
    <w:name w:val="批注主题 字符"/>
    <w:basedOn w:val="af2"/>
    <w:link w:val="af3"/>
    <w:uiPriority w:val="99"/>
    <w:semiHidden/>
    <w:rsid w:val="00B27CDD"/>
    <w:rPr>
      <w:b/>
      <w:bCs/>
      <w:sz w:val="20"/>
      <w:szCs w:val="20"/>
    </w:rPr>
  </w:style>
  <w:style w:type="character" w:styleId="af5">
    <w:name w:val="Hyperlink"/>
    <w:basedOn w:val="a0"/>
    <w:uiPriority w:val="99"/>
    <w:unhideWhenUsed/>
    <w:rsid w:val="008069FF"/>
    <w:rPr>
      <w:color w:val="0000FF" w:themeColor="hyperlink"/>
      <w:u w:val="single"/>
    </w:rPr>
  </w:style>
  <w:style w:type="character" w:styleId="af6">
    <w:name w:val="FollowedHyperlink"/>
    <w:basedOn w:val="a0"/>
    <w:uiPriority w:val="99"/>
    <w:semiHidden/>
    <w:unhideWhenUsed/>
    <w:rsid w:val="008069FF"/>
    <w:rPr>
      <w:color w:val="800080" w:themeColor="followedHyperlink"/>
      <w:u w:val="single"/>
    </w:rPr>
  </w:style>
  <w:style w:type="paragraph" w:styleId="af7">
    <w:name w:val="List Paragraph"/>
    <w:basedOn w:val="a"/>
    <w:uiPriority w:val="34"/>
    <w:qFormat/>
    <w:rsid w:val="00546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hyperlink" Target="http://mics.unicef.org" TargetMode="Externa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3.xml><?xml version="1.0" encoding="utf-8"?>
<?mso-contentType ?>
<SharedContentType xmlns="Microsoft.SharePoint.Taxonomy.ContentTypeSync" SourceId="73f51738-d318-4883-9d64-4f0bd0ccc55e" ContentTypeId="0x0101009BA85F8052A6DA4FA3E31FF9F74C6970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UNICEF Document" ma:contentTypeID="0x0101009BA85F8052A6DA4FA3E31FF9F74C697000EC757063D55EF14399B2E4B65561595A" ma:contentTypeVersion="37" ma:contentTypeDescription="Create a new document." ma:contentTypeScope="" ma:versionID="1e3b92fe76da3b1f6f476cc96b6feb31">
  <xsd:schema xmlns:xsd="http://www.w3.org/2001/XMLSchema" xmlns:xs="http://www.w3.org/2001/XMLSchema" xmlns:p="http://schemas.microsoft.com/office/2006/metadata/properties" xmlns:ns1="http://schemas.microsoft.com/sharepoint/v3" xmlns:ns2="ca283e0b-db31-4043-a2ef-b80661bf084a" xmlns:ns3="http://schemas.microsoft.com/sharepoint.v3" xmlns:ns4="2aac1c47-a7bd-4382-bbe6-d59290c165d5" xmlns:ns5="03aba595-bc08-4bc6-a067-44fa0d6fce4c" xmlns:ns6="http://schemas.microsoft.com/sharepoint/v4" targetNamespace="http://schemas.microsoft.com/office/2006/metadata/properties" ma:root="true" ma:fieldsID="0095bcd5088ade72085a0d152b6a48a9" ns1:_="" ns2:_="" ns3:_="" ns4:_="" ns5:_="" ns6:_="">
    <xsd:import namespace="http://schemas.microsoft.com/sharepoint/v3"/>
    <xsd:import namespace="ca283e0b-db31-4043-a2ef-b80661bf084a"/>
    <xsd:import namespace="http://schemas.microsoft.com/sharepoint.v3"/>
    <xsd:import namespace="2aac1c47-a7bd-4382-bbe6-d59290c165d5"/>
    <xsd:import namespace="03aba595-bc08-4bc6-a067-44fa0d6fce4c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WrittenBy" minOccurs="0"/>
                <xsd:element ref="ns2:ContentLanguage" minOccurs="0"/>
                <xsd:element ref="ns3:CategoryDescription" minOccurs="0"/>
                <xsd:element ref="ns2:RecipientsEmail" minOccurs="0"/>
                <xsd:element ref="ns2:SenderEmail" minOccurs="0"/>
                <xsd:element ref="ns2:DateTransmittedEmail" minOccurs="0"/>
                <xsd:element ref="ns2:k8c968e8c72a4eda96b7e8fdbe192be2" minOccurs="0"/>
                <xsd:element ref="ns2:ga975397408f43e4b84ec8e5a598e523" minOccurs="0"/>
                <xsd:element ref="ns2:mda26ace941f4791a7314a339fee829c" minOccurs="0"/>
                <xsd:element ref="ns2:TaxCatchAllLabel" minOccurs="0"/>
                <xsd:element ref="ns2:TaxCatchAll" minOccurs="0"/>
                <xsd:element ref="ns2:h6a71f3e574e4344bc34f3fc9dd20054" minOccurs="0"/>
                <xsd:element ref="ns2:ContentStatus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1:_vti_ItemHoldRecordStatus" minOccurs="0"/>
                <xsd:element ref="ns6:IconOverlay" minOccurs="0"/>
                <xsd:element ref="ns4:MediaServiceMetadata" minOccurs="0"/>
                <xsd:element ref="ns1:_vti_ItemDeclaredRecord" minOccurs="0"/>
                <xsd:element ref="ns5:TaxKeywordTaxHTField" minOccurs="0"/>
                <xsd:element ref="ns5:SharedWithDetails" minOccurs="0"/>
                <xsd:element ref="ns5:SharedWithUsers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vti_ItemHoldRecordStatus" ma:index="33" nillable="true" ma:displayName="Hold and Record Status" ma:decimals="0" ma:description="" ma:hidden="true" ma:indexed="true" ma:internalName="_vti_ItemHoldRecordStatus" ma:readOnly="true">
      <xsd:simpleType>
        <xsd:restriction base="dms:Unknown"/>
      </xsd:simpleType>
    </xsd:element>
    <xsd:element name="_vti_ItemDeclaredRecord" ma:index="36" nillable="true" ma:displayName="Declared Record" ma:hidden="true" ma:internalName="_vti_ItemDeclaredRecord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283e0b-db31-4043-a2ef-b80661bf084a" elementFormDefault="qualified">
    <xsd:import namespace="http://schemas.microsoft.com/office/2006/documentManagement/types"/>
    <xsd:import namespace="http://schemas.microsoft.com/office/infopath/2007/PartnerControls"/>
    <xsd:element name="WrittenBy" ma:index="3" nillable="true" ma:displayName="Written By" ma:description="‘Written By’ is auto-completed with the name of the uploader, but can be edited if you are uploading on behalf of someone else." ma:list="UserInfo" ma:SharePointGroup="0" ma:internalName="WrittenBy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ntentLanguage" ma:index="4" nillable="true" ma:displayName="Content Language *" ma:default="English" ma:format="RadioButtons" ma:indexed="true" ma:internalName="ContentLanguage">
      <xsd:simpleType>
        <xsd:restriction base="dms:Choice">
          <xsd:enumeration value="English"/>
          <xsd:enumeration value="French"/>
          <xsd:enumeration value="Spanish"/>
          <xsd:enumeration value="Russian"/>
          <xsd:enumeration value="Chinese"/>
          <xsd:enumeration value="Arabic"/>
          <xsd:enumeration value="other"/>
        </xsd:restriction>
      </xsd:simpleType>
    </xsd:element>
    <xsd:element name="RecipientsEmail" ma:index="9" nillable="true" ma:displayName="Recipients (email)" ma:hidden="true" ma:internalName="RecipientsEmail" ma:readOnly="false">
      <xsd:simpleType>
        <xsd:restriction base="dms:Text">
          <xsd:maxLength value="255"/>
        </xsd:restriction>
      </xsd:simpleType>
    </xsd:element>
    <xsd:element name="SenderEmail" ma:index="10" nillable="true" ma:displayName="Sender (email)" ma:hidden="true" ma:internalName="SenderEmail" ma:readOnly="false">
      <xsd:simpleType>
        <xsd:restriction base="dms:Text">
          <xsd:maxLength value="255"/>
        </xsd:restriction>
      </xsd:simpleType>
    </xsd:element>
    <xsd:element name="DateTransmittedEmail" ma:index="11" nillable="true" ma:displayName="Date transmitted (email)" ma:format="DateTime" ma:hidden="true" ma:internalName="DateTransmittedEmail" ma:readOnly="false">
      <xsd:simpleType>
        <xsd:restriction base="dms:DateTime"/>
      </xsd:simpleType>
    </xsd:element>
    <xsd:element name="k8c968e8c72a4eda96b7e8fdbe192be2" ma:index="12" nillable="true" ma:taxonomy="true" ma:internalName="k8c968e8c72a4eda96b7e8fdbe192be2" ma:taxonomyFieldName="GeographicScope" ma:displayName="Geographic Scope" ma:default="" ma:fieldId="{48c968e8-c72a-4eda-96b7-e8fdbe192be2}" ma:taxonomyMulti="true" ma:sspId="73f51738-d318-4883-9d64-4f0bd0ccc55e" ma:termSetId="0a00fedf-defc-4fe3-a3bf-9929b29a638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a975397408f43e4b84ec8e5a598e523" ma:index="16" nillable="true" ma:taxonomy="true" ma:internalName="ga975397408f43e4b84ec8e5a598e523" ma:taxonomyFieldName="OfficeDivision" ma:displayName="Office/Division *" ma:default="178;#Analysis,Planning &amp; Monitoring-456C|5955b2fd-5d7f-4ec6-8d67-6bd2d19d2fcb" ma:fieldId="{0a975397-408f-43e4-b84e-c8e5a598e523}" ma:sspId="73f51738-d318-4883-9d64-4f0bd0ccc55e" ma:termSetId="1761a25e-44f4-4213-964a-f96c515e12c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da26ace941f4791a7314a339fee829c" ma:index="17" nillable="true" ma:taxonomy="true" ma:internalName="mda26ace941f4791a7314a339fee829c" ma:taxonomyFieldName="DocumentType" ma:displayName="Document Type *" ma:indexed="true" ma:default="" ma:fieldId="{6da26ace-941f-4791-a731-4a339fee829c}" ma:sspId="73f51738-d318-4883-9d64-4f0bd0ccc55e" ma:termSetId="f93b6877-8902-4378-8587-5ec85f36ead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18" nillable="true" ma:displayName="Taxonomy Catch All Column1" ma:hidden="true" ma:list="{f18c69bd-8d9b-48fb-bf08-f87e298dbead}" ma:internalName="TaxCatchAllLabel" ma:readOnly="true" ma:showField="CatchAllDataLabel" ma:web="03aba595-bc08-4bc6-a067-44fa0d6fce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2" nillable="true" ma:displayName="Taxonomy Catch All Column" ma:hidden="true" ma:list="{f18c69bd-8d9b-48fb-bf08-f87e298dbead}" ma:internalName="TaxCatchAll" ma:showField="CatchAllData" ma:web="03aba595-bc08-4bc6-a067-44fa0d6fce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6a71f3e574e4344bc34f3fc9dd20054" ma:index="23" nillable="true" ma:taxonomy="true" ma:internalName="h6a71f3e574e4344bc34f3fc9dd20054" ma:taxonomyFieldName="Topic" ma:displayName="Topic *" ma:default="" ma:fieldId="{16a71f3e-574e-4344-bc34-f3fc9dd20054}" ma:taxonomyMulti="true" ma:sspId="73f51738-d318-4883-9d64-4f0bd0ccc55e" ma:termSetId="9561e0e6-71cf-4f3c-87c3-08a6b5d907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ontentStatus" ma:index="25" nillable="true" ma:displayName="Content Status" ma:description="Optional column to indicate document status: no status, draft, final or expired.​" ma:format="RadioButtons" ma:internalName="ContentStatus">
      <xsd:simpleType>
        <xsd:restriction base="dms:Choice">
          <xsd:enumeration value="­"/>
          <xsd:enumeration value="Draft"/>
          <xsd:enumeration value="Final"/>
          <xsd:enumeration value="Expir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internalName="CategoryDescription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ac1c47-a7bd-4382-bbe6-d59290c165d5" elementFormDefault="qualified">
    <xsd:import namespace="http://schemas.microsoft.com/office/2006/documentManagement/types"/>
    <xsd:import namespace="http://schemas.microsoft.com/office/infopath/2007/PartnerControls"/>
    <xsd:element name="MediaServiceFastMetadata" ma:index="2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7" nillable="true" ma:displayName="Tags" ma:internalName="MediaServiceAutoTags" ma:readOnly="true">
      <xsd:simpleType>
        <xsd:restriction base="dms:Text"/>
      </xsd:simpleType>
    </xsd:element>
    <xsd:element name="MediaServiceOCR" ma:index="2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9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3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Metadata" ma:index="35" nillable="true" ma:displayName="MediaServiceMetadata" ma:hidden="true" ma:internalName="MediaServiceMetadata" ma:readOnly="true">
      <xsd:simpleType>
        <xsd:restriction base="dms:Note"/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  <xsd:element name="MediaServiceAutoKeyPoints" ma:index="4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aba595-bc08-4bc6-a067-44fa0d6fce4c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37" nillable="true" ma:taxonomy="true" ma:internalName="TaxKeywordTaxHTField" ma:taxonomyFieldName="TaxKeyword" ma:displayName="Enterprise Keywords" ma:fieldId="{23f27201-bee3-471e-b2e7-b64fd8b7ca38}" ma:taxonomyMulti="true" ma:sspId="73f51738-d318-4883-9d64-4f0bd0ccc55e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SharedWithDetails" ma:index="3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3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34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/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a975397408f43e4b84ec8e5a598e523 xmlns="ca283e0b-db31-4043-a2ef-b80661bf084a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Data, Research and Policy-456C</TermName>
          <TermId xmlns="http://schemas.microsoft.com/office/infopath/2007/PartnerControls">5955b2fd-5d7f-4ec6-8d67-6bd2d19d2fcb</TermId>
        </TermInfo>
      </Terms>
    </ga975397408f43e4b84ec8e5a598e523>
    <TaxCatchAll xmlns="ca283e0b-db31-4043-a2ef-b80661bf084a">
      <Value>3</Value>
    </TaxCatchAll>
    <ContentLanguage xmlns="ca283e0b-db31-4043-a2ef-b80661bf084a">English</ContentLanguage>
    <k8c968e8c72a4eda96b7e8fdbe192be2 xmlns="ca283e0b-db31-4043-a2ef-b80661bf084a">
      <Terms xmlns="http://schemas.microsoft.com/office/infopath/2007/PartnerControls"/>
    </k8c968e8c72a4eda96b7e8fdbe192be2>
    <TaxKeywordTaxHTField xmlns="03aba595-bc08-4bc6-a067-44fa0d6fce4c">
      <Terms xmlns="http://schemas.microsoft.com/office/infopath/2007/PartnerControls"/>
    </TaxKeywordTaxHTField>
    <DateTransmittedEmail xmlns="ca283e0b-db31-4043-a2ef-b80661bf084a" xsi:nil="true"/>
    <ContentStatus xmlns="ca283e0b-db31-4043-a2ef-b80661bf084a" xsi:nil="true"/>
    <SenderEmail xmlns="ca283e0b-db31-4043-a2ef-b80661bf084a" xsi:nil="true"/>
    <IconOverlay xmlns="http://schemas.microsoft.com/sharepoint/v4" xsi:nil="true"/>
    <h6a71f3e574e4344bc34f3fc9dd20054 xmlns="ca283e0b-db31-4043-a2ef-b80661bf084a">
      <Terms xmlns="http://schemas.microsoft.com/office/infopath/2007/PartnerControls"/>
    </h6a71f3e574e4344bc34f3fc9dd20054>
    <CategoryDescription xmlns="http://schemas.microsoft.com/sharepoint.v3" xsi:nil="true"/>
    <RecipientsEmail xmlns="ca283e0b-db31-4043-a2ef-b80661bf084a" xsi:nil="true"/>
    <mda26ace941f4791a7314a339fee829c xmlns="ca283e0b-db31-4043-a2ef-b80661bf084a">
      <Terms xmlns="http://schemas.microsoft.com/office/infopath/2007/PartnerControls"/>
    </mda26ace941f4791a7314a339fee829c>
    <WrittenBy xmlns="ca283e0b-db31-4043-a2ef-b80661bf084a">
      <UserInfo>
        <DisplayName/>
        <AccountId xsi:nil="true"/>
        <AccountType/>
      </UserInfo>
    </WrittenBy>
  </documentManagement>
</p:properties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74F4EB-AB47-4D98-9255-58A24F2EA6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47E438-0720-4B5E-AB1A-C3BA4A62DF16}">
  <ds:schemaRefs>
    <ds:schemaRef ds:uri="http://schemas.microsoft.com/office/2006/metadata/customXsn"/>
  </ds:schemaRefs>
</ds:datastoreItem>
</file>

<file path=customXml/itemProps3.xml><?xml version="1.0" encoding="utf-8"?>
<ds:datastoreItem xmlns:ds="http://schemas.openxmlformats.org/officeDocument/2006/customXml" ds:itemID="{AEE70AD9-E16B-4F30-8BD4-1480ADAB2E43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8B31EA16-93B2-4CD3-BB1F-3028843C7B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a283e0b-db31-4043-a2ef-b80661bf084a"/>
    <ds:schemaRef ds:uri="http://schemas.microsoft.com/sharepoint.v3"/>
    <ds:schemaRef ds:uri="2aac1c47-a7bd-4382-bbe6-d59290c165d5"/>
    <ds:schemaRef ds:uri="03aba595-bc08-4bc6-a067-44fa0d6fce4c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4FB4A8E-AD31-4220-B702-21209C944E5F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ED29F34A-074E-4CD1-998F-089C45F47781}">
  <ds:schemaRefs>
    <ds:schemaRef ds:uri="http://schemas.microsoft.com/office/2006/metadata/properties"/>
    <ds:schemaRef ds:uri="http://schemas.microsoft.com/office/infopath/2007/PartnerControls"/>
    <ds:schemaRef ds:uri="ca283e0b-db31-4043-a2ef-b80661bf084a"/>
    <ds:schemaRef ds:uri="03aba595-bc08-4bc6-a067-44fa0d6fce4c"/>
    <ds:schemaRef ds:uri="http://schemas.microsoft.com/sharepoint/v4"/>
    <ds:schemaRef ds:uri="http://schemas.microsoft.com/sharepoint.v3"/>
  </ds:schemaRefs>
</ds:datastoreItem>
</file>

<file path=customXml/itemProps7.xml><?xml version="1.0" encoding="utf-8"?>
<ds:datastoreItem xmlns:ds="http://schemas.openxmlformats.org/officeDocument/2006/customXml" ds:itemID="{FF735C33-BC09-4C87-815F-C8AA69A4F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MICS Questionnaires &amp; Modules</vt:lpstr>
    </vt:vector>
  </TitlesOfParts>
  <Company>UN</Company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MICS Questionnaires &amp; Modules</dc:title>
  <dc:creator>UNICEF-MICS</dc:creator>
  <cp:lastModifiedBy>Zhang, Yujie</cp:lastModifiedBy>
  <cp:revision>5</cp:revision>
  <cp:lastPrinted>2011-10-27T16:06:00Z</cp:lastPrinted>
  <dcterms:created xsi:type="dcterms:W3CDTF">2020-06-16T16:53:00Z</dcterms:created>
  <dcterms:modified xsi:type="dcterms:W3CDTF">2023-01-27T06:43:00Z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0x0101009BA85F8052A6DA4FA3E31FF9F74C697000EC757063D55EF14399B2E4B65561595A</vt:lpwstr>
  </property>
  <property fmtid="{D5CDD505-2E9C-101B-9397-08002B2CF9AE}" pid="3" name="OfficeDivision">
    <vt:lpwstr>3;#Data, Research and Policy-456C|5955b2fd-5d7f-4ec6-8d67-6bd2d19d2fcb</vt:lpwstr>
  </property>
  <property fmtid="{D5CDD505-2E9C-101B-9397-08002B2CF9AE}" pid="4" name="TaxKeyword">
    <vt:lpwstr/>
  </property>
  <property fmtid="{D5CDD505-2E9C-101B-9397-08002B2CF9AE}" pid="5" name="Topic">
    <vt:lpwstr/>
  </property>
  <property fmtid="{D5CDD505-2E9C-101B-9397-08002B2CF9AE}" pid="6" name="DocumentType">
    <vt:lpwstr/>
  </property>
  <property fmtid="{D5CDD505-2E9C-101B-9397-08002B2CF9AE}" pid="7" name="GeographicScope">
    <vt:lpwstr/>
  </property>
</Properties>
</file>