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Partnership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Partnership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Climb27.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Partner")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Climb27, 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Partner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website, stage screens and signage]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or panel slot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[Format, stage, length]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On the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Expo space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 and size]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Delegate 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Drinks reception 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Agenda 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[Where the partner appears]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session title, speaker details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Partner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Partner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Partnership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partnership agreement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