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where to find out more.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ClimbUK: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[email address],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press release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